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d2adqkv39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Website goals (for your team)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goal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Position </w:t>
      </w:r>
      <w:r w:rsidDel="00000000" w:rsidR="00000000" w:rsidRPr="00000000">
        <w:rPr>
          <w:b w:val="1"/>
          <w:bCs w:val="1"/>
          <w:rtl w:val="0"/>
        </w:rPr>
        <w:t xml:space="preserve">YDEN – Young Dairy Entrepreneurs Network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b w:val="1"/>
          <w:bCs w:val="1"/>
          <w:rtl w:val="0"/>
        </w:rPr>
        <w:t xml:space="preserve">home of youth in the dairy value chain in Rwanda</w:t>
      </w:r>
      <w:r w:rsidDel="00000000" w:rsidR="00000000" w:rsidRPr="00000000">
        <w:rPr>
          <w:rtl w:val="0"/>
        </w:rPr>
        <w:t xml:space="preserve"> and a serious partner for government, donors, and private sector.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goals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 young people into the network (members + cohorts).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programs, partners, and impact (stories &amp; numbers).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clear entry point for </w:t>
      </w:r>
      <w:r w:rsidDel="00000000" w:rsidR="00000000" w:rsidRPr="00000000">
        <w:rPr>
          <w:b w:val="1"/>
          <w:bCs w:val="1"/>
          <w:rtl w:val="0"/>
        </w:rPr>
        <w:t xml:space="preserve">partners / sponsors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as a hub for </w:t>
      </w:r>
      <w:r w:rsidDel="00000000" w:rsidR="00000000" w:rsidRPr="00000000">
        <w:rPr>
          <w:b w:val="1"/>
          <w:bCs w:val="1"/>
          <w:rtl w:val="0"/>
        </w:rPr>
        <w:t xml:space="preserve">learning resources</w:t>
      </w:r>
      <w:r w:rsidDel="00000000" w:rsidR="00000000" w:rsidRPr="00000000">
        <w:rPr>
          <w:rtl w:val="0"/>
        </w:rPr>
        <w:t xml:space="preserve"> (toolkits, trainings, events).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cuzt8x7ak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Sitemap (structure for developers)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YDEN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/programs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Youth</w:t>
      </w:r>
      <w:r w:rsidDel="00000000" w:rsidR="00000000" w:rsidRPr="00000000">
        <w:rPr>
          <w:rtl w:val="0"/>
        </w:rPr>
        <w:t xml:space="preserve"> – Join YDEN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/youth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Partners</w:t>
      </w:r>
      <w:r w:rsidDel="00000000" w:rsidR="00000000" w:rsidRPr="00000000">
        <w:rPr>
          <w:rtl w:val="0"/>
        </w:rPr>
        <w:t xml:space="preserve"> – Work With 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/partners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 &amp; Stories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/resources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 &amp; Events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/news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 Management : 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Member Portal / Login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/portal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39uqsjg1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Global elements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pfb1x7pv5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Navigation (top bar)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Left:</w:t>
      </w:r>
      <w:r w:rsidDel="00000000" w:rsidR="00000000" w:rsidRPr="00000000">
        <w:rPr>
          <w:rtl w:val="0"/>
        </w:rPr>
        <w:t xml:space="preserve"> YDEN logo (the one you just designed)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 menu items: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Youth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Partners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&amp; Events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[Button] </w:t>
      </w:r>
      <w:r w:rsidDel="00000000" w:rsidR="00000000" w:rsidRPr="00000000">
        <w:rPr>
          <w:b w:val="1"/>
          <w:bCs w:val="1"/>
          <w:rtl w:val="0"/>
        </w:rPr>
        <w:t xml:space="preserve">Join YDEN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mobile → hamburger menu with the same items, Join button highlighted.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jsjk1kk03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unvwgguam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thz3su6k3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w9alwlgso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uzi7egwdl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Footer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YDEN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About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Our Model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Involved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 as Youth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Become a Partner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Volunteer / Mentor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Toolkits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Guides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info@yden.rw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+250 XXX XXX XXX</w:t>
      </w:r>
      <w:r w:rsidDel="00000000" w:rsidR="00000000" w:rsidRPr="00000000">
        <w:rPr>
          <w:rtl w:val="0"/>
        </w:rPr>
        <w:t xml:space="preserve"> (fill in later)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Location: Kigali, Rwanda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line: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© {current year} Young Dairy Entrepreneurs Network (YDEN). All rights reserved.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Links: Privacy Policy | Terms of Use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huw67fkid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Page-by-page content (copy you can paste into CMS)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qqe1dnb8o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HOME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iziiji34cl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Hero section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Building the next generation of dairy entrepreneurs in Rwanda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Subheadline:</w:t>
        <w:br w:type="textWrapping"/>
      </w:r>
      <w:r w:rsidDel="00000000" w:rsidR="00000000" w:rsidRPr="00000000">
        <w:rPr>
          <w:rtl w:val="0"/>
        </w:rPr>
        <w:t xml:space="preserve"> YDEN connects young people to skills, technology, finance, and markets across the dairy value chain – from farm to cold chain to processing to table.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CTA button: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Join YDEN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CTA button: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Partner With Us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side text / bullets: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youth aged 18–35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dairy production, aggregation &amp; processing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 to Gemura, MoHarvest &amp; value-chain partners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59ywi67al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Who we are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Who is YDEN?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 copy (short paragraph):</w:t>
        <w:br w:type="textWrapping"/>
      </w:r>
      <w:r w:rsidDel="00000000" w:rsidR="00000000" w:rsidRPr="00000000">
        <w:rPr>
          <w:rtl w:val="0"/>
        </w:rPr>
        <w:t xml:space="preserve">Young Dairy Entrepreneurs Network (YDEN) is a youth-led initiative that equips young people in Rwanda to build profitable, climate-smart businesses in the dairy sector. Built around </w:t>
      </w:r>
      <w:r w:rsidDel="00000000" w:rsidR="00000000" w:rsidRPr="00000000">
        <w:rPr>
          <w:b w:val="1"/>
          <w:bCs w:val="1"/>
          <w:rtl w:val="0"/>
        </w:rPr>
        <w:t xml:space="preserve">Gemura milk collection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Kivu Cold  post-harvest solutions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HarvestPlus philosophy</w:t>
      </w:r>
      <w:r w:rsidDel="00000000" w:rsidR="00000000" w:rsidRPr="00000000">
        <w:rPr>
          <w:rtl w:val="0"/>
        </w:rPr>
        <w:t xml:space="preserve">, we help youth create real jobs and real income along the entire dairy value chain.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xi3b4611lf0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Our focus areas (3–4 cards)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What we focus 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(icons above, short text below):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 &amp; Training</w:t>
        <w:br w:type="textWrapping"/>
      </w:r>
      <w:r w:rsidDel="00000000" w:rsidR="00000000" w:rsidRPr="00000000">
        <w:rPr>
          <w:rtl w:val="0"/>
        </w:rPr>
        <w:t xml:space="preserve"> Practical training in dairy husbandry, youngstock management, fodder and feeding, milk handling, and agribusiness.</w:t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&amp; Innovation</w:t>
        <w:br w:type="textWrapping"/>
      </w:r>
      <w:r w:rsidDel="00000000" w:rsidR="00000000" w:rsidRPr="00000000">
        <w:rPr>
          <w:rtl w:val="0"/>
        </w:rPr>
        <w:t xml:space="preserve"> Access to tools such as milk testing devices, cold chain solutions, digital recordkeeping, and precision dairy technologies.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Markets &amp; Opportunities</w:t>
        <w:br w:type="textWrapping"/>
      </w:r>
      <w:r w:rsidDel="00000000" w:rsidR="00000000" w:rsidRPr="00000000">
        <w:rPr>
          <w:rtl w:val="0"/>
        </w:rPr>
        <w:t xml:space="preserve"> Linkages to Gemura for milk aggregation, logistics, and value-added processing.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&amp; Investment</w:t>
      </w:r>
      <w:r w:rsidDel="00000000" w:rsidR="00000000" w:rsidRPr="00000000">
        <w:rPr>
          <w:rtl w:val="0"/>
        </w:rPr>
        <w:t xml:space="preserve"> (optional)</w:t>
        <w:br w:type="textWrapping"/>
        <w:t xml:space="preserve"> Blended financing models, asset financing and revenue-based financing through partners to help youth start and grow.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lfsdthhdjw3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YDEN in numbers (impact)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YDEN in numbers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 metrics (you can adjust later):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120+</w:t>
      </w:r>
      <w:r w:rsidDel="00000000" w:rsidR="00000000" w:rsidRPr="00000000">
        <w:rPr>
          <w:rtl w:val="0"/>
        </w:rPr>
        <w:t xml:space="preserve"> youth trained in dairy entrepreneurship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pilot districts engaged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core value-chain partners (Gemura, Kivu Cold Group, others)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20+</w:t>
      </w:r>
      <w:r w:rsidDel="00000000" w:rsidR="00000000" w:rsidRPr="00000000">
        <w:rPr>
          <w:rtl w:val="0"/>
        </w:rPr>
        <w:t xml:space="preserve"> youth-led dairy ventures supported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j5kldikba9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How it works (3-step process for youth)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How YDEN works for youth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</w:t>
        <w:br w:type="textWrapping"/>
      </w:r>
      <w:r w:rsidDel="00000000" w:rsidR="00000000" w:rsidRPr="00000000">
        <w:rPr>
          <w:rtl w:val="0"/>
        </w:rPr>
        <w:t xml:space="preserve"> Join a YDEN bootcamp or training cohort to build technical and business skills.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</w:t>
        <w:br w:type="textWrapping"/>
      </w:r>
      <w:r w:rsidDel="00000000" w:rsidR="00000000" w:rsidRPr="00000000">
        <w:rPr>
          <w:rtl w:val="0"/>
        </w:rPr>
        <w:t xml:space="preserve"> Get matched with opportunities—calf rearing, feed production, milk aggregation, cold chain services, and more.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</w:t>
        <w:br w:type="textWrapping"/>
      </w:r>
      <w:r w:rsidDel="00000000" w:rsidR="00000000" w:rsidRPr="00000000">
        <w:rPr>
          <w:rtl w:val="0"/>
        </w:rPr>
        <w:t xml:space="preserve"> Access mentorship, markets, and financing to scale your dairy enterprise.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Apply to Join YDEN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xk6l3zml44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Featured story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From youth to dairy entrepreneur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sample story (replace with real later):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 24, Aline from Kayonza started with 2 calves and basic training from YDEN. After joining our youngstock program and supplying milk through Gemura’s collection centre, she now manages a small herd, employs 2 other youth, and has consistent income every month.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Read more success stories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43mi118axm3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Call to action for partners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Partner with YDEN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Paragraph:</w:t>
        <w:br w:type="textWrapping"/>
        <w:t xml:space="preserve"> We partner with cooperatives, processors, financial institutions, technology providers, and development partners who share our vision of a strong, youth-driven dairy sector. Through structured programs, we help you recruit, train, and support youth enterprises that plug directly into your value chain.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partnership options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jjmo8ahil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ABOUT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/about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477h4me097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Hero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 About Young Dairy Entrepreneurs Network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Subheadline:</w:t>
        <w:br w:type="textWrapping"/>
      </w:r>
      <w:r w:rsidDel="00000000" w:rsidR="00000000" w:rsidRPr="00000000">
        <w:rPr>
          <w:rtl w:val="0"/>
        </w:rPr>
        <w:t xml:space="preserve"> YDEN exists to make dairy entrepreneurship a viable and attractive path for young people in Rwanda.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8rpcto9ft9m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Our mission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Our mission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Text:</w:t>
        <w:br w:type="textWrapping"/>
        <w:t xml:space="preserve"> To build a new generation of skilled, profitable, and climate-smart dairy entrepreneurs who power Rwanda’s dairy industry through innovation, technology, and strong market linkages.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0ksbly5rv2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Our vision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Our vision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Text:</w:t>
        <w:br w:type="textWrapping"/>
        <w:t xml:space="preserve"> A vibrant dairy economy where young people lead in production, aggregation, processing, and innovation – creating jobs, raising incomes, and improving nutrition across Rwanda.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ojv7todoe6p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Our story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narrative: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YDEN was born out of practical work in Rwanda’s dairy value chain. Through Gemura’s milk collection centers and MoHarvest’s post-harvest and cold chain solutions, we saw a clear gap: </w:t>
      </w:r>
      <w:r w:rsidDel="00000000" w:rsidR="00000000" w:rsidRPr="00000000">
        <w:rPr>
          <w:b w:val="1"/>
          <w:bCs w:val="1"/>
          <w:rtl w:val="0"/>
        </w:rPr>
        <w:t xml:space="preserve">young people</w:t>
      </w:r>
      <w:r w:rsidDel="00000000" w:rsidR="00000000" w:rsidRPr="00000000">
        <w:rPr>
          <w:rtl w:val="0"/>
        </w:rPr>
        <w:t xml:space="preserve"> were present on farms but rarely leading viable dairy businesses. We created YDEN to bridge that gap – combining technical training, entrepreneurship, and concrete market linkages into a single, youth-focused network.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rp0znle8ntm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9k4nz81yikw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Our model (diagram-ready)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Our model: From skills to market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in bullets (developers can turn into an infographic):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youth</w:t>
      </w:r>
      <w:r w:rsidDel="00000000" w:rsidR="00000000" w:rsidRPr="00000000">
        <w:rPr>
          <w:rtl w:val="0"/>
        </w:rPr>
        <w:t xml:space="preserve"> in rural and peri-urban areas interested in dairy.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</w:t>
      </w:r>
      <w:r w:rsidDel="00000000" w:rsidR="00000000" w:rsidRPr="00000000">
        <w:rPr>
          <w:rtl w:val="0"/>
        </w:rPr>
        <w:t xml:space="preserve"> them in technical dairy skills and business fundamentals.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</w:t>
      </w:r>
      <w:r w:rsidDel="00000000" w:rsidR="00000000" w:rsidRPr="00000000">
        <w:rPr>
          <w:rtl w:val="0"/>
        </w:rPr>
        <w:t xml:space="preserve"> them with tools, technologies, and advisory support.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</w:t>
      </w:r>
      <w:r w:rsidDel="00000000" w:rsidR="00000000" w:rsidRPr="00000000">
        <w:rPr>
          <w:rtl w:val="0"/>
        </w:rPr>
        <w:t xml:space="preserve"> them to Gemura, MoHarvest, cooperatives, processors, and off-takers.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 through mentorship, peer networks, and financing pathways.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w7cikpjddeh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Core partners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Built on strong partnerships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(placeholders you can tune):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Gemura Milk Collection</w:t>
      </w:r>
      <w:r w:rsidDel="00000000" w:rsidR="00000000" w:rsidRPr="00000000">
        <w:rPr>
          <w:rtl w:val="0"/>
        </w:rPr>
        <w:t xml:space="preserve"> – quality milk aggregation and farmer linkages.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MoHarvest</w:t>
      </w:r>
      <w:r w:rsidDel="00000000" w:rsidR="00000000" w:rsidRPr="00000000">
        <w:rPr>
          <w:rtl w:val="0"/>
        </w:rPr>
        <w:t xml:space="preserve"> – cold chain and post-harvest infrastructure for dairy and other value chains.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(Add others)</w:t>
      </w:r>
      <w:r w:rsidDel="00000000" w:rsidR="00000000" w:rsidRPr="00000000">
        <w:rPr>
          <w:rtl w:val="0"/>
        </w:rPr>
        <w:t xml:space="preserve"> – RAB, district governments, financial partners, technology providers, and development partners.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jo7pbr0iw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PROGRAMS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/programs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 Programs that turn youth into dairy entrepreneurs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6dg4ajz5tb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Program 1: Dairy Skills Bootcamp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Youth 18–35, interested in dairy production.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2–4 weeks intensive + ongoing mentorship.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highlights: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Dairy husbandry, youngstock management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Feeding &amp; ration formulation using local resources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Milk hygiene and quality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Recordkeeping &amp; basic farm economics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Participants graduate with a farm-based action plan and access to YDEN opportunities.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bodczd3i4dw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Program 2: Youngstock &amp; Heifer Enterprise Track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Raising calves and heifers as a business.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youth do: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calves and heifers for farmers or as co-owners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growth, health, and fertility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Earn income through service fees or shared value at sale.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2g2reqert7l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Program 3: Youth Milk Aggregators &amp; Cold Chain Agents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Post-farmgate operations.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youth do: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and transport milk from smallholders to Gemura/MoHarvest hubs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quality control tools (testing, chilling)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 logistics, negotiation, and data reporting.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ncp46p8h01q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Program 4: Feed &amp; Fodder Entrepreneurs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Pasture, fodder, and feed businesses.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youth do: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 and conserve fodder (hay, silage, fodder crops)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Supply feeds to local dairy farmers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innovations like hydroponic fodder and forage mixes.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dai50psojey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Program 5 (optional): Digital Dairy &amp; Data Agents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Youth gather and manage data (milk records, herd health, input usage).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digital tools and apps to support farmers, processors, and investors.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at bottom of page: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See how to join these programs → (link to For Youth page)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program brochure (PDF)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xquxcvr1td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FOR YOUTH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/youth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 Are you ready to build your dairy business?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Subheadline:</w:t>
        <w:br w:type="textWrapping"/>
      </w:r>
      <w:r w:rsidDel="00000000" w:rsidR="00000000" w:rsidRPr="00000000">
        <w:rPr>
          <w:rtl w:val="0"/>
        </w:rPr>
        <w:t xml:space="preserve"> YDEN helps you start and grow as a young dairy entrepreneur – even if you don’t own cows yet.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g1a4j04ryl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Who can join?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Bullets: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 18–35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Living in Rwanda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Interested in dairy production, aggregation, processing, logistics, feed, or digital services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 to commit time and effort to training and implementation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fnc8drbbo8f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What you get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and coaching in technical and business skills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practical opportunities (calves, aggregation routes, feed contracts, etc.)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Linkages to buyers and off-takers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Mentorship from experienced farmers and agribusiness experts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Inclusion in a national youth network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xx1o6q8r8n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How to apply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Step-by-step: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in the online application form.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Shortlisting &amp; interviews for each cohort.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applicants join a bootcamp or program track.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training, youth are matched with real opportunities.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 button: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Apply to Join YDEN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(Beneath, brief note: </w:t>
      </w:r>
      <w:r w:rsidDel="00000000" w:rsidR="00000000" w:rsidRPr="00000000">
        <w:rPr>
          <w:i w:val="1"/>
          <w:iCs w:val="1"/>
          <w:rtl w:val="0"/>
        </w:rPr>
        <w:t xml:space="preserve">If you have limited internet access, contact us through your local partner hub or cooperative.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jkgt8jx4a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FOR PARTNERS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/partners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 Work with YDEN to power your dairy value chain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Subheadline:</w:t>
        <w:br w:type="textWrapping"/>
      </w:r>
      <w:r w:rsidDel="00000000" w:rsidR="00000000" w:rsidRPr="00000000">
        <w:rPr>
          <w:rtl w:val="0"/>
        </w:rPr>
        <w:t xml:space="preserve"> We co-design youth pipelines that serve your business, cooperative, or development program.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et4mumms51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Who we partner with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Dairy processors &amp; off-takers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Cooperatives &amp; farmer organizations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institutions &amp; impact investors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agencies and NGOs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providers in dairy and agriculture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dpvgg9tdw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Section: Partnership models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Youth Supply Chains</w:t>
        <w:br w:type="textWrapping"/>
      </w:r>
      <w:r w:rsidDel="00000000" w:rsidR="00000000" w:rsidRPr="00000000">
        <w:rPr>
          <w:rtl w:val="0"/>
        </w:rPr>
        <w:t xml:space="preserve"> Build youth-led raw milk collection networks that supply your plant or hub.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Training Programs</w:t>
        <w:br w:type="textWrapping"/>
      </w:r>
      <w:r w:rsidDel="00000000" w:rsidR="00000000" w:rsidRPr="00000000">
        <w:rPr>
          <w:rtl w:val="0"/>
        </w:rPr>
        <w:t xml:space="preserve"> Co-brand training content aligned with your quality and sourcing needs.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Co-financed Youth Ventures</w:t>
        <w:br w:type="textWrapping"/>
      </w:r>
      <w:r w:rsidDel="00000000" w:rsidR="00000000" w:rsidRPr="00000000">
        <w:rPr>
          <w:rtl w:val="0"/>
        </w:rPr>
        <w:t xml:space="preserve"> Support youth-owned dairy and feed businesses with blended finance and risk sharing.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Pilot &amp; Innovation Projects</w:t>
        <w:br w:type="textWrapping"/>
      </w:r>
      <w:r w:rsidDel="00000000" w:rsidR="00000000" w:rsidRPr="00000000">
        <w:rPr>
          <w:rtl w:val="0"/>
        </w:rPr>
        <w:t xml:space="preserve"> Test new technologies (sensors, apps, cold chain solutions) with youth as frontline adopters.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a partnership call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partnership brief (PDF)</w:t>
        <w:br w:type="textWrapping"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ri9b2f20c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RESOURCES &amp; STORIES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/resources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 or sections: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Toolkits &amp; Guides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“Starting a small dairy enterprise”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“Basics of milk hygiene”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“Introduction to fodder and silage”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(PDFs or blog-style pages)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Stories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Individual youth case studies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Before/after snapshots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Downloads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 brochures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forms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 briefs</w:t>
        <w:br w:type="textWrapping"/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0dl9tqybq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NEWS &amp; EVENTS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/news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Blog-style listing of: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Cohort announcements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schedules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 days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partnerships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item links to its own detail page.</w:t>
        <w:br w:type="textWrapping"/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bk0cgia57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CONTACT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/contact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Get in touch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fields: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(optional)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am a: (dropdown: Youth / Partner / Media / Other)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block with:</w:t>
      </w:r>
    </w:p>
    <w:p w:rsidR="00000000" w:rsidDel="00000000" w:rsidP="00000000" w:rsidRDefault="00000000" w:rsidRPr="00000000" w14:paraId="0000011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info@yden.rw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+250 XXX XXX XXX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office / training hub address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links (e.g., LinkedIn, X, Instagram, WhatsApp)</w:t>
        <w:br w:type="textWrapping"/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rPr/>
    </w:pPr>
    <w:r w:rsidDel="00000000" w:rsidR="00000000" w:rsidRPr="00000000">
      <w:rPr/>
      <w:drawing>
        <wp:inline distB="114300" distT="114300" distL="114300" distR="114300">
          <wp:extent cx="1309307" cy="4143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7756" l="9615" r="10576" t="27083"/>
                  <a:stretch>
                    <a:fillRect/>
                  </a:stretch>
                </pic:blipFill>
                <pic:spPr>
                  <a:xfrm>
                    <a:off x="0" y="0"/>
                    <a:ext cx="1309307" cy="4143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