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Team,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recent design work and discussions, this note provides a </w:t>
      </w:r>
      <w:r w:rsidDel="00000000" w:rsidR="00000000" w:rsidRPr="00000000">
        <w:rPr>
          <w:b w:val="1"/>
          <w:bCs w:val="1"/>
          <w:rtl w:val="0"/>
        </w:rPr>
        <w:t xml:space="preserve">detailed, consolidated product brief</w:t>
      </w:r>
      <w:r w:rsidDel="00000000" w:rsidR="00000000" w:rsidRPr="00000000">
        <w:rPr>
          <w:rtl w:val="0"/>
        </w:rPr>
        <w:t xml:space="preserve"> for the next phase of the HarvestPlus platform (powered by YDEN). The goal is to evolve HarvestPlus from a dairy-only ERP into a </w:t>
      </w:r>
      <w:r w:rsidDel="00000000" w:rsidR="00000000" w:rsidRPr="00000000">
        <w:rPr>
          <w:b w:val="1"/>
          <w:bCs w:val="1"/>
          <w:rtl w:val="0"/>
        </w:rPr>
        <w:t xml:space="preserve">multi-commodity aggregation, planning, quality, and settlement platform</w:t>
      </w:r>
      <w:r w:rsidDel="00000000" w:rsidR="00000000" w:rsidRPr="00000000">
        <w:rPr>
          <w:rtl w:val="0"/>
        </w:rPr>
        <w:t xml:space="preserve">, starting with Dairy, Coffee, Cereals, and other non-perishables.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should be treated as a </w:t>
      </w:r>
      <w:r w:rsidDel="00000000" w:rsidR="00000000" w:rsidRPr="00000000">
        <w:rPr>
          <w:b w:val="1"/>
          <w:bCs w:val="1"/>
          <w:rtl w:val="0"/>
        </w:rPr>
        <w:t xml:space="preserve">build specification and architectural guide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y45chtkde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Vision (What We Are Building)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HarvestPlus is becoming a </w:t>
      </w:r>
      <w:r w:rsidDel="00000000" w:rsidR="00000000" w:rsidRPr="00000000">
        <w:rPr>
          <w:b w:val="1"/>
          <w:bCs w:val="1"/>
          <w:rtl w:val="0"/>
        </w:rPr>
        <w:t xml:space="preserve">commodity operating system</w:t>
      </w:r>
      <w:r w:rsidDel="00000000" w:rsidR="00000000" w:rsidRPr="00000000">
        <w:rPr>
          <w:rtl w:val="0"/>
        </w:rPr>
        <w:t xml:space="preserve"> for Rwanda’s agriculture value chains, supporting:</w:t>
      </w:r>
    </w:p>
    <w:p w:rsidR="00000000" w:rsidDel="00000000" w:rsidP="00000000" w:rsidRDefault="00000000" w:rsidRPr="00000000" w14:paraId="0000000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Smallholder farmers</w:t>
      </w:r>
    </w:p>
    <w:p w:rsidR="00000000" w:rsidDel="00000000" w:rsidP="00000000" w:rsidRDefault="00000000" w:rsidRPr="00000000" w14:paraId="0000000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/ Abacunda</w:t>
      </w:r>
    </w:p>
    <w:p w:rsidR="00000000" w:rsidDel="00000000" w:rsidP="00000000" w:rsidRDefault="00000000" w:rsidRPr="00000000" w14:paraId="0000000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Centers (MCCs, coffee washing stations, warehouses)</w:t>
      </w:r>
    </w:p>
    <w:p w:rsidR="00000000" w:rsidDel="00000000" w:rsidP="00000000" w:rsidRDefault="00000000" w:rsidRPr="00000000" w14:paraId="0000000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&amp; compliance officers</w:t>
      </w:r>
    </w:p>
    <w:p w:rsidR="00000000" w:rsidDel="00000000" w:rsidP="00000000" w:rsidRDefault="00000000" w:rsidRPr="00000000" w14:paraId="0000000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&amp; financing (Ikofi integration)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principle: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core platform + configurable commodity logic (no hard-coding).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ndnbyctyt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Architectural Concept: “Commodity Studio”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introducing an </w:t>
      </w:r>
      <w:r w:rsidDel="00000000" w:rsidR="00000000" w:rsidRPr="00000000">
        <w:rPr>
          <w:b w:val="1"/>
          <w:bCs w:val="1"/>
          <w:rtl w:val="0"/>
        </w:rPr>
        <w:t xml:space="preserve">Admin-level configuration module</w:t>
      </w:r>
      <w:r w:rsidDel="00000000" w:rsidR="00000000" w:rsidRPr="00000000">
        <w:rPr>
          <w:rtl w:val="0"/>
        </w:rPr>
        <w:t xml:space="preserve"> called </w:t>
      </w:r>
      <w:r w:rsidDel="00000000" w:rsidR="00000000" w:rsidRPr="00000000">
        <w:rPr>
          <w:b w:val="1"/>
          <w:bCs w:val="1"/>
          <w:rtl w:val="0"/>
        </w:rPr>
        <w:t xml:space="preserve">Commodity Studio</w:t>
      </w:r>
      <w:r w:rsidDel="00000000" w:rsidR="00000000" w:rsidRPr="00000000">
        <w:rPr>
          <w:rtl w:val="0"/>
        </w:rPr>
        <w:t xml:space="preserve">, which allows non-developers (admins) to:</w:t>
      </w:r>
    </w:p>
    <w:p w:rsidR="00000000" w:rsidDel="00000000" w:rsidP="00000000" w:rsidRDefault="00000000" w:rsidRPr="00000000" w14:paraId="0000001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commodity categories</w:t>
      </w:r>
    </w:p>
    <w:p w:rsidR="00000000" w:rsidDel="00000000" w:rsidP="00000000" w:rsidRDefault="00000000" w:rsidRPr="00000000" w14:paraId="0000001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new commodities</w:t>
      </w:r>
    </w:p>
    <w:p w:rsidR="00000000" w:rsidDel="00000000" w:rsidP="00000000" w:rsidRDefault="00000000" w:rsidRPr="00000000" w14:paraId="0000001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quality checks dynamically</w:t>
      </w:r>
    </w:p>
    <w:p w:rsidR="00000000" w:rsidDel="00000000" w:rsidP="00000000" w:rsidRDefault="00000000" w:rsidRPr="00000000" w14:paraId="0000001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commodity-specific collection frequency</w:t>
      </w:r>
    </w:p>
    <w:p w:rsidR="00000000" w:rsidDel="00000000" w:rsidP="00000000" w:rsidRDefault="00000000" w:rsidRPr="00000000" w14:paraId="0000001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input catalogs and seasons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rebuilding the platform for every new commodity.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m6xgj8qhn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Admin Module: Commodity Studio (MUST BUILD)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mhdda2pup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Commodity Categories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create categories such as: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Perishables (Dairy, Fish, Horticulture)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Semi-Perishables (Coffee)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Non-Perishables (Cereals, Pulses, Oilseeds)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name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storage type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(active/inactive)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z1aqo3onl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Commodity Definition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commodity (e.g. Milk, Coffee Cherries, Maize) must be configurable.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Settings</w:t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Commodity name</w:t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measure (liters, kg, bags)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method:</w:t>
      </w:r>
    </w:p>
    <w:p w:rsidR="00000000" w:rsidDel="00000000" w:rsidP="00000000" w:rsidRDefault="00000000" w:rsidRPr="00000000" w14:paraId="0000002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</w:t>
      </w:r>
    </w:p>
    <w:p w:rsidR="00000000" w:rsidDel="00000000" w:rsidP="00000000" w:rsidRDefault="00000000" w:rsidRPr="00000000" w14:paraId="0000002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Grade-based</w:t>
      </w:r>
    </w:p>
    <w:p w:rsidR="00000000" w:rsidDel="00000000" w:rsidP="00000000" w:rsidRDefault="00000000" w:rsidRPr="00000000" w14:paraId="0000002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Deferred / post-sale</w:t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type (tank, bags, silo, warehouse)</w:t>
      </w:r>
    </w:p>
    <w:p w:rsidR="00000000" w:rsidDel="00000000" w:rsidP="00000000" w:rsidRDefault="00000000" w:rsidRPr="00000000" w14:paraId="0000002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collection center type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s53s5rjev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Dynamic Quality Schema Builder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must be able to </w:t>
      </w:r>
      <w:r w:rsidDel="00000000" w:rsidR="00000000" w:rsidRPr="00000000">
        <w:rPr>
          <w:b w:val="1"/>
          <w:bCs w:val="1"/>
          <w:rtl w:val="0"/>
        </w:rPr>
        <w:t xml:space="preserve">define quality fields without code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Field Properties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name (e.g. Fat %, Moisture %, Grade)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Indicator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rules (pass/fail/conditional)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on pricing (optional)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vs optional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commodity loads its own quality form dynamically at: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MCC intake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review screens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m3fv6gasx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Frequency &amp; Season Settings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commodity has a </w:t>
      </w:r>
      <w:r w:rsidDel="00000000" w:rsidR="00000000" w:rsidRPr="00000000">
        <w:rPr>
          <w:b w:val="1"/>
          <w:bCs w:val="1"/>
          <w:rtl w:val="0"/>
        </w:rPr>
        <w:t xml:space="preserve">default recording cadence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Dairy: daily</w:t>
      </w:r>
    </w:p>
    <w:p w:rsidR="00000000" w:rsidDel="00000000" w:rsidP="00000000" w:rsidRDefault="00000000" w:rsidRPr="00000000" w14:paraId="0000004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Coffee: seasonal + weekly during harvest</w:t>
      </w:r>
    </w:p>
    <w:p w:rsidR="00000000" w:rsidDel="00000000" w:rsidP="00000000" w:rsidRDefault="00000000" w:rsidRPr="00000000" w14:paraId="0000004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Cereals: seasonal + harvest window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define:</w:t>
      </w:r>
    </w:p>
    <w:p w:rsidR="00000000" w:rsidDel="00000000" w:rsidP="00000000" w:rsidRDefault="00000000" w:rsidRPr="00000000" w14:paraId="0000004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Seasons (A/B/C or custom)</w:t>
      </w:r>
    </w:p>
    <w:p w:rsidR="00000000" w:rsidDel="00000000" w:rsidP="00000000" w:rsidRDefault="00000000" w:rsidRPr="00000000" w14:paraId="0000004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harvest windows</w:t>
      </w:r>
    </w:p>
    <w:p w:rsidR="00000000" w:rsidDel="00000000" w:rsidP="00000000" w:rsidRDefault="00000000" w:rsidRPr="00000000" w14:paraId="0000004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frequency</w:t>
      </w:r>
    </w:p>
    <w:p w:rsidR="00000000" w:rsidDel="00000000" w:rsidP="00000000" w:rsidRDefault="00000000" w:rsidRPr="00000000" w14:paraId="0000004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Region-specific calendars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ez87imkwt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Inputs Catalog (Farm-Level)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define inputs per commodity: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Dairy: feed, vet, AI, minerals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Coffee: seedlings, fertilizer, labor</w:t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Cereals: seed, fertilizer, pesticides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input has: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pricing reference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cx6jvatkj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Farm-Level Data Module (NEW)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sits </w:t>
      </w:r>
      <w:r w:rsidDel="00000000" w:rsidR="00000000" w:rsidRPr="00000000">
        <w:rPr>
          <w:b w:val="1"/>
          <w:bCs w:val="1"/>
          <w:rtl w:val="0"/>
        </w:rPr>
        <w:t xml:space="preserve">before collection</w:t>
      </w:r>
      <w:r w:rsidDel="00000000" w:rsidR="00000000" w:rsidRPr="00000000">
        <w:rPr>
          <w:rtl w:val="0"/>
        </w:rPr>
        <w:t xml:space="preserve"> and feeds forecasting, finance, and analytics.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t0qh31qdq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Farmer Profile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store: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ID (mandatory)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(admin hierarchy)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agent(s)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collection center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(Ikofi / MoMo / bank)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8lsb4u1lc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Season Plans (Commodity-Based)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Farmers (or agents) create </w:t>
      </w:r>
      <w:r w:rsidDel="00000000" w:rsidR="00000000" w:rsidRPr="00000000">
        <w:rPr>
          <w:b w:val="1"/>
          <w:bCs w:val="1"/>
          <w:rtl w:val="0"/>
        </w:rPr>
        <w:t xml:space="preserve">Season Plans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Commodity</w:t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06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/ herd reference</w:t>
      </w:r>
    </w:p>
    <w:p w:rsidR="00000000" w:rsidDel="00000000" w:rsidP="00000000" w:rsidRDefault="00000000" w:rsidRPr="00000000" w14:paraId="0000006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harvest volume</w:t>
      </w:r>
    </w:p>
    <w:p w:rsidR="00000000" w:rsidDel="00000000" w:rsidP="00000000" w:rsidRDefault="00000000" w:rsidRPr="00000000" w14:paraId="0000006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harvest dates</w:t>
      </w:r>
    </w:p>
    <w:p w:rsidR="00000000" w:rsidDel="00000000" w:rsidP="00000000" w:rsidRDefault="00000000" w:rsidRPr="00000000" w14:paraId="0000006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(auto-filled from commodity, but editable)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vs actual tracking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financing logic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planning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0hcvfz92f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Input Usage Logging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are logged against: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plan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later for: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Productivity analytics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scoring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services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b1w18nnrk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Agent &amp; Prepayment Logic (Critical)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</w:t>
      </w:r>
      <w:r w:rsidDel="00000000" w:rsidR="00000000" w:rsidRPr="00000000">
        <w:rPr>
          <w:b w:val="1"/>
          <w:bCs w:val="1"/>
          <w:rtl w:val="0"/>
        </w:rPr>
        <w:t xml:space="preserve">agent prepayments to farmers before delivery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70rzlf8yw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records advance payment at farm level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 is linked to: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Farmer ID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Commodity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settlement: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value – agent advance = net payout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3nis3m7lp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</w:t>
      </w:r>
    </w:p>
    <w:p w:rsidR="00000000" w:rsidDel="00000000" w:rsidP="00000000" w:rsidRDefault="00000000" w:rsidRPr="00000000" w14:paraId="0000008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payout if farmer ID not verified</w:t>
      </w:r>
    </w:p>
    <w:p w:rsidR="00000000" w:rsidDel="00000000" w:rsidP="00000000" w:rsidRDefault="00000000" w:rsidRPr="00000000" w14:paraId="0000008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trail required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qdua3yavs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Identity &amp; ID Enforcement (Non-Negotiable)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q0xshji4o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IDs</w:t>
      </w:r>
    </w:p>
    <w:p w:rsidR="00000000" w:rsidDel="00000000" w:rsidP="00000000" w:rsidRDefault="00000000" w:rsidRPr="00000000" w14:paraId="0000008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Farmer: National ID</w:t>
      </w:r>
    </w:p>
    <w:p w:rsidR="00000000" w:rsidDel="00000000" w:rsidP="00000000" w:rsidRDefault="00000000" w:rsidRPr="00000000" w14:paraId="0000008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Agent: National ID + Agent ID</w:t>
      </w:r>
    </w:p>
    <w:p w:rsidR="00000000" w:rsidDel="00000000" w:rsidP="00000000" w:rsidRDefault="00000000" w:rsidRPr="00000000" w14:paraId="0000008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payouts must be tied to verified profiles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f7sag8cvc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Requirements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“Verified / Not Verified” states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payment approval if ID missing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verification timestamp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mca6avbno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Payments &amp; Finance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payments module must: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split settlements (farmer vs agent)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9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payment</w:t>
      </w:r>
    </w:p>
    <w:p w:rsidR="00000000" w:rsidDel="00000000" w:rsidP="00000000" w:rsidRDefault="00000000" w:rsidRPr="00000000" w14:paraId="0000009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(advance already paid)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Ikofi APIs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ledger entries per commodity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ym7rnqxu5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Key Screens to Implement (Phase 1)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ru2wmjte2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Commodity Studio – Categories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 Studio – Define Commodity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Schema Builder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&amp; Season Manager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Catalog Manager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3tpbh5aqo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Collection App (commodity-aware)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MCC Intake Screen (dynamic quality forms)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Review Screen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/ Storage Screen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15gvup3r0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Payout Review (with advance deduction)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Approval &amp; Execution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pgs36fqmq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Non-Functional Requirements</w:t>
      </w:r>
    </w:p>
    <w:p w:rsidR="00000000" w:rsidDel="00000000" w:rsidP="00000000" w:rsidRDefault="00000000" w:rsidRPr="00000000" w14:paraId="000000A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Offline-first for agents</w:t>
      </w:r>
    </w:p>
    <w:p w:rsidR="00000000" w:rsidDel="00000000" w:rsidP="00000000" w:rsidRDefault="00000000" w:rsidRPr="00000000" w14:paraId="000000A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Config-driven UI (no hard-coded commodities)</w:t>
      </w:r>
    </w:p>
    <w:p w:rsidR="00000000" w:rsidDel="00000000" w:rsidP="00000000" w:rsidRDefault="00000000" w:rsidRPr="00000000" w14:paraId="000000A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for payments &amp; quality changes</w:t>
      </w:r>
    </w:p>
    <w:p w:rsidR="00000000" w:rsidDel="00000000" w:rsidP="00000000" w:rsidRDefault="00000000" w:rsidRPr="00000000" w14:paraId="000000B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B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ready (future scale)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sywvxyxzk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Expected Outcome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architecture, the platform should be able to: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new commodity in &lt;1 day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value chains without rewrites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aggregation, finance, and compliance</w:t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GEMURA as national agri-infrastructure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and come back with: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Proposed data model changes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implications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Phasing &amp; delivery plan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technical constraints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dly4jgir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HarvestPlus → Multi-Commodity Aggregation Platform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(Dairy, Coffee, Cereals &amp; Other Non-Perishables)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f7fguq4x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Design Principle (Very Important)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One platform, multiple commodity “profiles”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building separate systems for dairy, coffee, cereals: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build </w:t>
      </w:r>
      <w:r w:rsidDel="00000000" w:rsidR="00000000" w:rsidRPr="00000000">
        <w:rPr>
          <w:b w:val="1"/>
          <w:bCs w:val="1"/>
          <w:rtl w:val="0"/>
        </w:rPr>
        <w:t xml:space="preserve">one aggregation &amp; settlement engine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commodity plugs in via </w:t>
      </w:r>
      <w:r w:rsidDel="00000000" w:rsidR="00000000" w:rsidRPr="00000000">
        <w:rPr>
          <w:b w:val="1"/>
          <w:bCs w:val="1"/>
          <w:rtl w:val="0"/>
        </w:rPr>
        <w:t xml:space="preserve">commodity-specific rules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backbone + commodity-specific logic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kwqh50y6n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Stays COMMON Across All Commodities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modules do </w:t>
      </w:r>
      <w:r w:rsidDel="00000000" w:rsidR="00000000" w:rsidRPr="00000000">
        <w:rPr>
          <w:b w:val="1"/>
          <w:bCs w:val="1"/>
          <w:rtl w:val="0"/>
        </w:rPr>
        <w:t xml:space="preserve">not change</w:t>
      </w:r>
      <w:r w:rsidDel="00000000" w:rsidR="00000000" w:rsidRPr="00000000">
        <w:rPr>
          <w:rtl w:val="0"/>
        </w:rPr>
        <w:t xml:space="preserve"> whether it’s milk, coffee, or maize.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y2y82yza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Actors &amp; Roles (Same for All)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 / Producer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/ Aggregator (Abacunda)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Center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Officer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/ Storage Officer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Payments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/ Offtaker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 (read-only)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3ntk1ezmz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Core Platform Modules (Reusable)</w:t>
      </w:r>
    </w:p>
    <w:tbl>
      <w:tblPr>
        <w:tblStyle w:val="Table1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1140"/>
        <w:gridCol w:w="1410"/>
        <w:gridCol w:w="1395"/>
        <w:tblGridChange w:id="0">
          <w:tblGrid>
            <w:gridCol w:w="2970"/>
            <w:gridCol w:w="1140"/>
            <w:gridCol w:w="1410"/>
            <w:gridCol w:w="1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Coffee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Cereals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User Profiles &amp;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Agent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Collection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Quality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Inventory /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Pricing &amp; Grading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Payments &amp; Advances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Analytics &amp;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GEMURA backbone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n8c46z3iu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Where Commodities DIFFER (Plug-in Logic)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commodity has </w:t>
      </w:r>
      <w:r w:rsidDel="00000000" w:rsidR="00000000" w:rsidRPr="00000000">
        <w:rPr>
          <w:b w:val="1"/>
          <w:bCs w:val="1"/>
          <w:rtl w:val="0"/>
        </w:rPr>
        <w:t xml:space="preserve">its own “Collection Profile”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kdkftinpf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DAIRY (Perishable, High Frequency)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uk2ew8gp8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 Unit</w:t>
      </w:r>
    </w:p>
    <w:p w:rsidR="00000000" w:rsidDel="00000000" w:rsidP="00000000" w:rsidRDefault="00000000" w:rsidRPr="00000000" w14:paraId="00000108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Liters (daily, sometimes twice a day)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j9bvxglsn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Metrics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 %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SNF %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Density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Adulteration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5iujohpgw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Chilled tanks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Time-sensitive (hours)</w:t>
        <w:br w:type="textWrapping"/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q1rai6xz3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Quality-based, dynamic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kcpwgeixq6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COFFEE (Semi-perishable, Seasonal)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0dixaft0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 Unit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Kg of cherries / parchment / green beans</w:t>
        <w:br w:type="textWrapping"/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jmz5wx77s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Metrics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Moisture %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(A1, A2, B)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 score (later stage)</w:t>
        <w:br w:type="textWrapping"/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bkhnjtav4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Drying beds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Lot-based traceability</w:t>
        <w:br w:type="textWrapping"/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hear3mnz3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Grade-based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</w:t>
      </w:r>
      <w:r w:rsidDel="00000000" w:rsidR="00000000" w:rsidRPr="00000000">
        <w:rPr>
          <w:b w:val="1"/>
          <w:bCs w:val="1"/>
          <w:rtl w:val="0"/>
        </w:rPr>
        <w:t xml:space="preserve">delayed final pricing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Premiums after export / auction</w:t>
        <w:br w:type="textWrapping"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ws3ixmbms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CEREALS (Non-Perishable)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li46cnbhm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 Unit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Kg / bags</w:t>
        <w:br w:type="textWrapping"/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3yvy14l3q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Metrics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Moisture %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matter %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grains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Aflatoxin (for maize)</w:t>
        <w:br w:type="textWrapping"/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7amf3hogk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12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Silos / warehouses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inventory</w:t>
        <w:br w:type="textWrapping"/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l8eq59h0j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</w:t>
      </w:r>
    </w:p>
    <w:p w:rsidR="00000000" w:rsidDel="00000000" w:rsidP="00000000" w:rsidRDefault="00000000" w:rsidRPr="00000000" w14:paraId="0000013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+ market price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spot or deferred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o74npm3cj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This Looks in the SYSTEM (Very Important)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3s91lsq14y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Commodity Selection (Top of Every Flow)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agent starts a collection: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Commodity: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◉ Dairy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◯ Coffee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◯ Maize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◯ Beans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◯ Rice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auto-loads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fields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logic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type</w:t>
        <w:br w:type="textWrapping"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7fot74hkrn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Collection Screen (Dynamic Fields)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Coffee vs Dairy</w:t>
      </w:r>
    </w:p>
    <w:tbl>
      <w:tblPr>
        <w:tblStyle w:val="Table2"/>
        <w:tblW w:w="5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1590"/>
        <w:gridCol w:w="1680"/>
        <w:tblGridChange w:id="0">
          <w:tblGrid>
            <w:gridCol w:w="2640"/>
            <w:gridCol w:w="1590"/>
            <w:gridCol w:w="1680"/>
          </w:tblGrid>
        </w:tblGridChange>
      </w:tblGrid>
      <w:tr>
        <w:trPr>
          <w:cantSplit w:val="0"/>
          <w:trHeight w:val="7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Coffee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Liters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Moisture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Fat / SNF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Lot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Same screen, </w:t>
      </w:r>
      <w:r w:rsidDel="00000000" w:rsidR="00000000" w:rsidRPr="00000000">
        <w:rPr>
          <w:b w:val="1"/>
          <w:bCs w:val="1"/>
          <w:rtl w:val="0"/>
        </w:rPr>
        <w:t xml:space="preserve">different schema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jwvcmx8co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Quality Review (Commodity-Aware)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officer sees: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Dairy quality panel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 grading panel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Cereals contamination panel</w:t>
        <w:br w:type="textWrapping"/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flow into:</w:t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score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tier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11ehyqmb3r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6djekau41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Agent Advances &amp; IDs (Still Works Across Commodities)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earlier logic </w:t>
      </w:r>
      <w:r w:rsidDel="00000000" w:rsidR="00000000" w:rsidRPr="00000000">
        <w:rPr>
          <w:b w:val="1"/>
          <w:bCs w:val="1"/>
          <w:rtl w:val="0"/>
        </w:rPr>
        <w:t xml:space="preserve">extends perfectly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ydjzxaar6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Pre-Pays Farmer: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</w:t>
      </w:r>
      <w:r w:rsidDel="00000000" w:rsidR="00000000" w:rsidRPr="00000000">
        <w:rPr>
          <w:b w:val="1"/>
          <w:bCs w:val="1"/>
          <w:rtl w:val="0"/>
        </w:rPr>
        <w:t xml:space="preserve">advance payment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farmer ID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commodity batch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settlement: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Value – Agent Advance = Net Payable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17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Milk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 cherries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Maize bags</w:t>
        <w:br w:type="textWrapping"/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logic, different volumes.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x0ope1otc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Inventory &amp; Warehousing (Key Expansion)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syd05yz1i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Module: Commodity Warehousing</w:t>
      </w:r>
    </w:p>
    <w:p w:rsidR="00000000" w:rsidDel="00000000" w:rsidP="00000000" w:rsidRDefault="00000000" w:rsidRPr="00000000" w14:paraId="0000017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Dairy → tanks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Coffee → lots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Cereals → silos / bagged inventory</w:t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batch has:</w:t>
      </w:r>
    </w:p>
    <w:p w:rsidR="00000000" w:rsidDel="00000000" w:rsidP="00000000" w:rsidRDefault="00000000" w:rsidRPr="00000000" w14:paraId="0000017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Commodity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(farmer / agent / MCC)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status (important later)</w:t>
        <w:br w:type="textWrapping"/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eohkyv3el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Payments, Financing &amp; Ikofi (Big Opportunity)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multi-commodity exists: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suawvsd67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unlock:</w:t>
      </w:r>
    </w:p>
    <w:p w:rsidR="00000000" w:rsidDel="00000000" w:rsidP="00000000" w:rsidRDefault="00000000" w:rsidRPr="00000000" w14:paraId="0000018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advances (before harvest)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working capital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receipt financing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 pre-export finance</w:t>
        <w:br w:type="textWrapping"/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tied to:</w:t>
      </w:r>
    </w:p>
    <w:p w:rsidR="00000000" w:rsidDel="00000000" w:rsidP="00000000" w:rsidRDefault="00000000" w:rsidRPr="00000000" w14:paraId="0000018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IDs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volumes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quality</w:t>
        <w:br w:type="textWrapping"/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GEMURA becomes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, not just software.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0o8jezw4d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Regulatory &amp; Traceability Advantage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for:</w:t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Coffee exports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safety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AfCFTA traceability</w:t>
        <w:br w:type="textWrapping"/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generate: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Farmer-level traceability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Batch-level export records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dashboards</w:t>
        <w:br w:type="textWrapping"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7a0b73i32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I’d Brand This (Important)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HarvestPlus Dairy ERP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to: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ejg537zeo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HarvestPlus by GEMURA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Multi-Commodity Aggregation &amp; Settlement Platform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sub-verticals: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HarvestPlus Dairy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HarvestPlus Coffee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HarvestPlus Grains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