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5A" w:rsidRPr="00A3665A" w:rsidRDefault="00A3665A" w:rsidP="00A3665A">
      <w:pPr>
        <w:rPr>
          <w:b/>
          <w:u w:val="single"/>
        </w:rPr>
      </w:pPr>
      <w:r w:rsidRPr="007C6299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</w:rPr>
        <w:t>Product Delivery App System Documentation</w:t>
      </w:r>
    </w:p>
    <w:p w:rsidR="00A3665A" w:rsidRDefault="00A3665A" w:rsidP="00A3665A">
      <w:pPr>
        <w:rPr>
          <w:b/>
          <w:u w:val="single"/>
        </w:rPr>
      </w:pPr>
      <w:r w:rsidRPr="00A3665A">
        <w:rPr>
          <w:b/>
          <w:u w:val="single"/>
        </w:rPr>
        <w:t>Table of Contents</w:t>
      </w:r>
    </w:p>
    <w:p w:rsidR="00A3665A" w:rsidRDefault="00A3665A" w:rsidP="00A3665A">
      <w:r>
        <w:t xml:space="preserve">  1.Introduction</w:t>
      </w:r>
    </w:p>
    <w:p w:rsidR="00A3665A" w:rsidRDefault="00A3665A" w:rsidP="00A3665A">
      <w:r>
        <w:t>2.Project Structure</w:t>
      </w:r>
    </w:p>
    <w:p w:rsidR="00A3665A" w:rsidRDefault="00A3665A" w:rsidP="00A3665A">
      <w:r>
        <w:t>3.Functionality</w:t>
      </w:r>
    </w:p>
    <w:p w:rsidR="00A3665A" w:rsidRDefault="00A3665A" w:rsidP="00A3665A">
      <w:r>
        <w:t>4.Usage</w:t>
      </w:r>
    </w:p>
    <w:p w:rsidR="00A3665A" w:rsidRDefault="00A3665A" w:rsidP="00A3665A">
      <w:r>
        <w:t>6.Conclusion</w:t>
      </w:r>
    </w:p>
    <w:p w:rsidR="00A3665A" w:rsidRDefault="00A3665A" w:rsidP="00A3665A">
      <w:r>
        <w:t>1.</w:t>
      </w:r>
      <w:r w:rsidRPr="00C425C1">
        <w:rPr>
          <w:b/>
          <w:u w:val="single"/>
        </w:rPr>
        <w:t xml:space="preserve"> Introduction</w:t>
      </w:r>
    </w:p>
    <w:p w:rsidR="00A3665A" w:rsidRDefault="00C90FA4" w:rsidP="00A3665A">
      <w:r>
        <w:t xml:space="preserve">The Product Delivery </w:t>
      </w:r>
      <w:r w:rsidR="00A3665A">
        <w:t>System is a comprehensive platform designed to facilitate the ord</w:t>
      </w:r>
      <w:r>
        <w:t>ering, delivery, and overseeing</w:t>
      </w:r>
      <w:r w:rsidR="00A3665A">
        <w:t xml:space="preserve"> products for customers. It provides an intuitive user interface for cus</w:t>
      </w:r>
      <w:r w:rsidR="00482444">
        <w:t xml:space="preserve">tomers to place </w:t>
      </w:r>
      <w:r w:rsidR="002308C1">
        <w:t>orders, personnel</w:t>
      </w:r>
      <w:r w:rsidR="00A3665A">
        <w:t xml:space="preserve"> manage deliveries efficiently. This documentation aims to provide a clear understanding of the project structure, fun</w:t>
      </w:r>
      <w:r w:rsidR="00F03DDE">
        <w:t>ctionality, and usage of the</w:t>
      </w:r>
      <w:r w:rsidR="00A3665A">
        <w:t xml:space="preserve"> system.</w:t>
      </w:r>
    </w:p>
    <w:p w:rsidR="00A3665A" w:rsidRDefault="00A3665A" w:rsidP="00A3665A">
      <w:r>
        <w:t xml:space="preserve">2. </w:t>
      </w:r>
      <w:r w:rsidRPr="00C425C1">
        <w:rPr>
          <w:b/>
          <w:u w:val="single"/>
        </w:rPr>
        <w:t>Project Structure</w:t>
      </w:r>
    </w:p>
    <w:p w:rsidR="00A3665A" w:rsidRPr="00463F59" w:rsidRDefault="00A3665A" w:rsidP="00A3665A">
      <w:pPr>
        <w:rPr>
          <w:b/>
          <w:u w:val="single"/>
        </w:rPr>
      </w:pPr>
      <w:r w:rsidRPr="00463F59">
        <w:rPr>
          <w:b/>
          <w:u w:val="single"/>
        </w:rPr>
        <w:t>The project is structured into three main components:</w:t>
      </w:r>
    </w:p>
    <w:p w:rsidR="00A3665A" w:rsidRDefault="00A3665A" w:rsidP="00A3665A">
      <w:r>
        <w:t>•Customer Interface: This includes the cu</w:t>
      </w:r>
      <w:r w:rsidR="003E755C">
        <w:t>stomer-facing system</w:t>
      </w:r>
      <w:r>
        <w:t xml:space="preserve"> for placing orders and tracking deliveries.</w:t>
      </w:r>
    </w:p>
    <w:p w:rsidR="00A3665A" w:rsidRDefault="00A3665A" w:rsidP="00A3665A">
      <w:r>
        <w:t>•</w:t>
      </w:r>
      <w:r w:rsidR="002308C1">
        <w:t>vendor Interface</w:t>
      </w:r>
      <w:r w:rsidR="000F291E">
        <w:t xml:space="preserve">: A </w:t>
      </w:r>
      <w:r w:rsidR="003E755C">
        <w:t xml:space="preserve">system </w:t>
      </w:r>
      <w:r w:rsidR="0077722B">
        <w:t xml:space="preserve">for delivery </w:t>
      </w:r>
      <w:r w:rsidR="00482444">
        <w:t>vendor</w:t>
      </w:r>
      <w:r>
        <w:t xml:space="preserve"> receive orders, navigate to delivery locations, and communicate with customers.</w:t>
      </w:r>
    </w:p>
    <w:p w:rsidR="00A3665A" w:rsidRDefault="00A3665A" w:rsidP="00A3665A">
      <w:r>
        <w:t>•Admin Interface: A web-based dashboard for system administrators to manag</w:t>
      </w:r>
      <w:r w:rsidR="00BE3AC8">
        <w:t>e user accounts</w:t>
      </w:r>
      <w:r>
        <w:t xml:space="preserve"> and oversee the entire operation.</w:t>
      </w:r>
    </w:p>
    <w:p w:rsidR="00A3665A" w:rsidRDefault="00A3665A" w:rsidP="00A3665A">
      <w:r>
        <w:t xml:space="preserve">3. </w:t>
      </w:r>
      <w:r w:rsidRPr="00C425C1">
        <w:rPr>
          <w:b/>
          <w:u w:val="single"/>
        </w:rPr>
        <w:t>Functionality</w:t>
      </w:r>
    </w:p>
    <w:p w:rsidR="00A3665A" w:rsidRPr="00334636" w:rsidRDefault="00A3665A" w:rsidP="00A3665A">
      <w:pPr>
        <w:rPr>
          <w:b/>
          <w:u w:val="single"/>
        </w:rPr>
      </w:pPr>
      <w:r w:rsidRPr="00334636">
        <w:rPr>
          <w:b/>
          <w:u w:val="single"/>
        </w:rPr>
        <w:t>Customer Interface</w:t>
      </w:r>
    </w:p>
    <w:p w:rsidR="00A3665A" w:rsidRDefault="00C425C1" w:rsidP="00A3665A">
      <w:r>
        <w:t>•</w:t>
      </w:r>
      <w:r w:rsidR="00A3665A">
        <w:t>User Authentication: Customers can register and l</w:t>
      </w:r>
      <w:r w:rsidR="007D5C93">
        <w:t>og in securely to access the system</w:t>
      </w:r>
      <w:r w:rsidR="00A3665A">
        <w:t>'s features.</w:t>
      </w:r>
    </w:p>
    <w:p w:rsidR="00A3665A" w:rsidRDefault="00C425C1" w:rsidP="00A3665A">
      <w:r>
        <w:t>•</w:t>
      </w:r>
      <w:r w:rsidR="00A3665A">
        <w:t>Product Browsing: Users can browse available products, view details, and add items to their cart.</w:t>
      </w:r>
    </w:p>
    <w:p w:rsidR="00A3665A" w:rsidRDefault="00C425C1" w:rsidP="00A3665A">
      <w:r>
        <w:t>•</w:t>
      </w:r>
      <w:r w:rsidR="00A3665A">
        <w:t xml:space="preserve">Order Placement: Customers can place orders, specify delivery addresses, and </w:t>
      </w:r>
      <w:r w:rsidR="007D5C93">
        <w:t xml:space="preserve">deal with vendor to </w:t>
      </w:r>
      <w:r w:rsidR="00A3665A">
        <w:t>select preferred delivery times.</w:t>
      </w:r>
    </w:p>
    <w:p w:rsidR="00A3665A" w:rsidRDefault="00C425C1" w:rsidP="00A3665A">
      <w:r>
        <w:t>•</w:t>
      </w:r>
      <w:r w:rsidR="00A3665A">
        <w:t xml:space="preserve">Payment Integration: Secure payment options are available for seamless </w:t>
      </w:r>
      <w:r w:rsidR="007D5C93">
        <w:t xml:space="preserve">transactions. Payment is made in several methods where a customer may pay with mtn, </w:t>
      </w:r>
      <w:bookmarkStart w:id="0" w:name="_GoBack"/>
      <w:bookmarkEnd w:id="0"/>
      <w:r w:rsidR="002308C1">
        <w:t>airtel, bank</w:t>
      </w:r>
      <w:r w:rsidR="007D5C93">
        <w:t xml:space="preserve"> etc.</w:t>
      </w:r>
    </w:p>
    <w:p w:rsidR="00B80576" w:rsidRDefault="00C425C1" w:rsidP="00A3665A">
      <w:r>
        <w:t>•</w:t>
      </w:r>
      <w:r w:rsidR="00A3665A">
        <w:t>Rating and Feedback: Customers can rate delivery drivers and provide feedback on their experience.</w:t>
      </w:r>
    </w:p>
    <w:p w:rsidR="00B80576" w:rsidRDefault="00C425C1" w:rsidP="00A3665A">
      <w:r>
        <w:lastRenderedPageBreak/>
        <w:t>•</w:t>
      </w:r>
      <w:r w:rsidR="00B80576">
        <w:t>Authentication: Vendor</w:t>
      </w:r>
      <w:r w:rsidR="00A3665A">
        <w:t xml:space="preserve"> can log in securely to access delivery requests.</w:t>
      </w:r>
    </w:p>
    <w:p w:rsidR="00A3665A" w:rsidRDefault="00C425C1" w:rsidP="00A3665A">
      <w:r>
        <w:t>•Order Management: Vendor</w:t>
      </w:r>
      <w:r w:rsidR="00A3665A">
        <w:t xml:space="preserve"> receive delivery requests, vi</w:t>
      </w:r>
      <w:r>
        <w:t>ew order details, and navigate and          communicate with the customer where he can deliver their product required</w:t>
      </w:r>
      <w:r w:rsidR="007D5C93">
        <w:t>.</w:t>
      </w:r>
    </w:p>
    <w:p w:rsidR="00A3665A" w:rsidRDefault="00C425C1" w:rsidP="00A3665A">
      <w:r>
        <w:t>•</w:t>
      </w:r>
      <w:r w:rsidR="00A3665A">
        <w:t>Real-Time Navigation: Integrated navigation features provide optimal routes for efficient deliveries.</w:t>
      </w:r>
    </w:p>
    <w:p w:rsidR="00A3665A" w:rsidRDefault="00BB34A9" w:rsidP="00A3665A">
      <w:r>
        <w:t>•Communication: vendor</w:t>
      </w:r>
      <w:r w:rsidR="00A3665A">
        <w:t xml:space="preserve"> can communicate with customers regarding order updates and delivery instructions.</w:t>
      </w:r>
    </w:p>
    <w:p w:rsidR="00A3665A" w:rsidRPr="00256FBA" w:rsidRDefault="00A3665A" w:rsidP="00A3665A">
      <w:pPr>
        <w:rPr>
          <w:b/>
          <w:u w:val="single"/>
        </w:rPr>
      </w:pPr>
      <w:r w:rsidRPr="00256FBA">
        <w:rPr>
          <w:b/>
          <w:u w:val="single"/>
        </w:rPr>
        <w:t>Admin Interface</w:t>
      </w:r>
    </w:p>
    <w:p w:rsidR="00F73DEE" w:rsidRDefault="00BB34A9" w:rsidP="00A3665A">
      <w:r>
        <w:t>•</w:t>
      </w:r>
      <w:r w:rsidR="00A3665A">
        <w:t>User Management: Admins can manage user accounts, includ</w:t>
      </w:r>
      <w:r>
        <w:t>ing customer</w:t>
      </w:r>
      <w:r w:rsidR="00F73DEE">
        <w:t>.</w:t>
      </w:r>
    </w:p>
    <w:p w:rsidR="00A3665A" w:rsidRDefault="00F73DEE" w:rsidP="00A3665A">
      <w:r>
        <w:t>•</w:t>
      </w:r>
      <w:r w:rsidR="00A3665A">
        <w:t xml:space="preserve">Content Management: Admins can update product listings, pricing, </w:t>
      </w:r>
      <w:r>
        <w:t>and other content within the system</w:t>
      </w:r>
      <w:r w:rsidR="00A3665A">
        <w:t>.</w:t>
      </w:r>
    </w:p>
    <w:p w:rsidR="00A3665A" w:rsidRDefault="00F73DEE" w:rsidP="00A3665A">
      <w:r>
        <w:t>•</w:t>
      </w:r>
      <w:r w:rsidR="00A3665A">
        <w:t>System Configuration: Configuration options allow admins to cust</w:t>
      </w:r>
      <w:r>
        <w:t>omize various aspects of the</w:t>
      </w:r>
      <w:r w:rsidR="00A3665A">
        <w:t xml:space="preserve"> system.</w:t>
      </w:r>
    </w:p>
    <w:p w:rsidR="00A3665A" w:rsidRDefault="00A3665A" w:rsidP="00A3665A">
      <w:r>
        <w:t>4.</w:t>
      </w:r>
      <w:r w:rsidRPr="00F73DEE">
        <w:rPr>
          <w:b/>
          <w:u w:val="single"/>
        </w:rPr>
        <w:t xml:space="preserve"> Usage</w:t>
      </w:r>
    </w:p>
    <w:p w:rsidR="00A3665A" w:rsidRPr="00F73DEE" w:rsidRDefault="00A3665A" w:rsidP="00A3665A">
      <w:pPr>
        <w:rPr>
          <w:b/>
          <w:u w:val="single"/>
        </w:rPr>
      </w:pPr>
      <w:r w:rsidRPr="00F73DEE">
        <w:rPr>
          <w:b/>
          <w:u w:val="single"/>
        </w:rPr>
        <w:t>Customer Usage</w:t>
      </w:r>
    </w:p>
    <w:p w:rsidR="00A3665A" w:rsidRDefault="00CD3B6E" w:rsidP="00A3665A">
      <w:r>
        <w:t>1.</w:t>
      </w:r>
      <w:r w:rsidR="00A3665A">
        <w:t xml:space="preserve">Registration/Login: New users register for an account or </w:t>
      </w:r>
      <w:r w:rsidR="00CB0251">
        <w:t>existing users log in to the system</w:t>
      </w:r>
      <w:r w:rsidR="00A3665A">
        <w:t>.</w:t>
      </w:r>
    </w:p>
    <w:p w:rsidR="00A3665A" w:rsidRDefault="00CD3B6E" w:rsidP="00A3665A">
      <w:r>
        <w:t>2.</w:t>
      </w:r>
      <w:r w:rsidR="00A3665A">
        <w:t>Browse Products: Customers browse available products and</w:t>
      </w:r>
      <w:r w:rsidR="00F73DEE">
        <w:t xml:space="preserve"> add desired items</w:t>
      </w:r>
      <w:r w:rsidR="00A3665A">
        <w:t>.</w:t>
      </w:r>
    </w:p>
    <w:p w:rsidR="00A3665A" w:rsidRDefault="00CD3B6E" w:rsidP="00A3665A">
      <w:r>
        <w:t>3.</w:t>
      </w:r>
      <w:r w:rsidR="00A3665A">
        <w:t xml:space="preserve">Place Order: Users proceed to </w:t>
      </w:r>
      <w:r w:rsidR="00256FBA">
        <w:t>checkout, product names, price, grades,</w:t>
      </w:r>
      <w:r w:rsidR="00A3665A">
        <w:t xml:space="preserve"> specify delivery details, and complete the order.</w:t>
      </w:r>
    </w:p>
    <w:p w:rsidR="00A3665A" w:rsidRDefault="00CD3B6E" w:rsidP="00A3665A">
      <w:r>
        <w:t>5.</w:t>
      </w:r>
      <w:r w:rsidR="00A3665A">
        <w:t xml:space="preserve">Provide Feedback: After delivery, customers can rate the delivery experience and provide feedback if </w:t>
      </w:r>
      <w:r>
        <w:t>desired.</w:t>
      </w:r>
    </w:p>
    <w:p w:rsidR="00CB0251" w:rsidRDefault="00CB0251" w:rsidP="00A3665A">
      <w:r>
        <w:t>6.logout: If a customer finished what he wanted may logout the system</w:t>
      </w:r>
    </w:p>
    <w:p w:rsidR="00A3665A" w:rsidRPr="00CD3B6E" w:rsidRDefault="00CD3B6E" w:rsidP="00A3665A">
      <w:pPr>
        <w:rPr>
          <w:b/>
          <w:u w:val="single"/>
        </w:rPr>
      </w:pPr>
      <w:proofErr w:type="spellStart"/>
      <w:r w:rsidRPr="00CD3B6E">
        <w:rPr>
          <w:b/>
          <w:u w:val="single"/>
        </w:rPr>
        <w:t>Vendor</w:t>
      </w:r>
      <w:r w:rsidR="00A3665A" w:rsidRPr="00CD3B6E">
        <w:rPr>
          <w:b/>
          <w:u w:val="single"/>
        </w:rPr>
        <w:t>Usage</w:t>
      </w:r>
      <w:proofErr w:type="spellEnd"/>
    </w:p>
    <w:p w:rsidR="00A3665A" w:rsidRDefault="00CD3B6E" w:rsidP="00A3665A">
      <w:r>
        <w:t>1.</w:t>
      </w:r>
      <w:r w:rsidR="00CB0251">
        <w:t>Login: vendor log in to the system</w:t>
      </w:r>
      <w:r w:rsidR="00A3665A">
        <w:t xml:space="preserve"> using their credentials.</w:t>
      </w:r>
    </w:p>
    <w:p w:rsidR="00A3665A" w:rsidRDefault="00CD3B6E" w:rsidP="00A3665A">
      <w:r>
        <w:t>2.Receive Orders: vendor</w:t>
      </w:r>
      <w:r w:rsidR="00A3665A">
        <w:t xml:space="preserve"> receive delivery requests and accept them.</w:t>
      </w:r>
    </w:p>
    <w:p w:rsidR="00A3665A" w:rsidRDefault="00CD3B6E" w:rsidP="00A3665A">
      <w:r>
        <w:t>3.</w:t>
      </w:r>
      <w:r w:rsidR="00A3665A">
        <w:t xml:space="preserve"> </w:t>
      </w:r>
      <w:r w:rsidR="00FA5DD8">
        <w:t>Pick up: vendor</w:t>
      </w:r>
      <w:r w:rsidR="00A3665A">
        <w:t xml:space="preserve"> collect the order</w:t>
      </w:r>
      <w:r w:rsidR="00D866A5">
        <w:t>s</w:t>
      </w:r>
      <w:r w:rsidR="00A3665A">
        <w:t>.</w:t>
      </w:r>
    </w:p>
    <w:p w:rsidR="00A3665A" w:rsidRDefault="00CD3B6E" w:rsidP="00A3665A">
      <w:r>
        <w:t>4.</w:t>
      </w:r>
      <w:r w:rsidR="00A3665A">
        <w:t>Deliver Order: Drivers deliver the order to the specified drop-off location.</w:t>
      </w:r>
    </w:p>
    <w:p w:rsidR="00A3665A" w:rsidRDefault="00A3665A" w:rsidP="00A3665A">
      <w:r>
        <w:t>5.Communicate with Customers: Drivers can communicate with customers regarding order updates or additional instructions.</w:t>
      </w:r>
    </w:p>
    <w:p w:rsidR="00A3665A" w:rsidRPr="008F6D20" w:rsidRDefault="00A3665A" w:rsidP="00A3665A">
      <w:pPr>
        <w:rPr>
          <w:b/>
          <w:u w:val="single"/>
        </w:rPr>
      </w:pPr>
      <w:r w:rsidRPr="008F6D20">
        <w:rPr>
          <w:b/>
          <w:u w:val="single"/>
        </w:rPr>
        <w:t>Admin Usage</w:t>
      </w:r>
    </w:p>
    <w:p w:rsidR="00A3665A" w:rsidRDefault="00A3665A" w:rsidP="00A3665A">
      <w:r>
        <w:t>1.Login: Admins log in to the admin dashboard using their credentials.</w:t>
      </w:r>
    </w:p>
    <w:p w:rsidR="00A3665A" w:rsidRDefault="00A3665A" w:rsidP="00A3665A">
      <w:r>
        <w:t>2.Manage Users: Admins can manage user accounts,</w:t>
      </w:r>
      <w:r w:rsidR="008F6D20">
        <w:t xml:space="preserve"> including custom</w:t>
      </w:r>
      <w:r w:rsidR="00485F94">
        <w:t xml:space="preserve">ers and </w:t>
      </w:r>
      <w:r w:rsidR="00336FF3">
        <w:t xml:space="preserve">vendor may be </w:t>
      </w:r>
      <w:r w:rsidR="008F6D20">
        <w:t>also an Admin depend on the one who will need to use the system</w:t>
      </w:r>
      <w:r>
        <w:t>.</w:t>
      </w:r>
    </w:p>
    <w:p w:rsidR="0077722B" w:rsidRDefault="00336FF3" w:rsidP="00A3665A">
      <w:r>
        <w:lastRenderedPageBreak/>
        <w:t>3</w:t>
      </w:r>
      <w:r w:rsidR="00A3665A">
        <w:t>.Update Content: Admins can update product listings, pricing, and other co</w:t>
      </w:r>
      <w:r>
        <w:t>ntent within the system</w:t>
      </w:r>
      <w:r w:rsidR="00A3665A">
        <w:t>.</w:t>
      </w:r>
    </w:p>
    <w:p w:rsidR="00A3665A" w:rsidRPr="0077722B" w:rsidRDefault="00A3665A" w:rsidP="00A3665A">
      <w:r>
        <w:t>5.Configure System: Admins can conf</w:t>
      </w:r>
      <w:r w:rsidR="00336FF3">
        <w:t>igure various aspects of the</w:t>
      </w:r>
      <w:r>
        <w:t xml:space="preserve"> system to meet specific requirements.</w:t>
      </w:r>
      <w:r w:rsidRPr="00336FF3">
        <w:rPr>
          <w:b/>
          <w:u w:val="single"/>
        </w:rPr>
        <w:t xml:space="preserve"> Conclusion</w:t>
      </w:r>
    </w:p>
    <w:p w:rsidR="00FE0550" w:rsidRDefault="00A3665A" w:rsidP="00A3665A">
      <w:r>
        <w:t>The Product Delivery App System offers a comprehensive solution for businesses to streamline the ordering</w:t>
      </w:r>
      <w:r w:rsidR="00336FF3">
        <w:t>, delivery</w:t>
      </w:r>
      <w:r>
        <w:t>. With user-friendly i</w:t>
      </w:r>
      <w:r w:rsidR="00336FF3">
        <w:t>nterfaces for customers, vendors</w:t>
      </w:r>
      <w:r>
        <w:t>, and admins, along with robust functionality and real-time communication features, the app system provides a seamless experience for all stakeholders involved in the delivery process</w:t>
      </w:r>
      <w:r w:rsidR="00336FF3">
        <w:t>.</w:t>
      </w:r>
    </w:p>
    <w:sectPr w:rsidR="00FE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5A"/>
    <w:rsid w:val="000F291E"/>
    <w:rsid w:val="002308C1"/>
    <w:rsid w:val="00256FBA"/>
    <w:rsid w:val="00334636"/>
    <w:rsid w:val="00336FF3"/>
    <w:rsid w:val="003E755C"/>
    <w:rsid w:val="00463F59"/>
    <w:rsid w:val="00482444"/>
    <w:rsid w:val="00485F94"/>
    <w:rsid w:val="0077722B"/>
    <w:rsid w:val="007D5C93"/>
    <w:rsid w:val="008F6D20"/>
    <w:rsid w:val="0098583F"/>
    <w:rsid w:val="00A3665A"/>
    <w:rsid w:val="00B70B22"/>
    <w:rsid w:val="00B80576"/>
    <w:rsid w:val="00BB34A9"/>
    <w:rsid w:val="00BE3AC8"/>
    <w:rsid w:val="00C425C1"/>
    <w:rsid w:val="00C90FA4"/>
    <w:rsid w:val="00CB0251"/>
    <w:rsid w:val="00CD3B6E"/>
    <w:rsid w:val="00D866A5"/>
    <w:rsid w:val="00F03DDE"/>
    <w:rsid w:val="00F73DEE"/>
    <w:rsid w:val="00FA5DD8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384EA-1FE6-4D9D-9451-4D71A40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2024-04-27T15:56:00Z</dcterms:created>
  <dcterms:modified xsi:type="dcterms:W3CDTF">2024-04-30T07:40:00Z</dcterms:modified>
</cp:coreProperties>
</file>