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Eric O'Callaghan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(757) 742-3742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Background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Body"/>
        <w:jc w:val="lef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 am seeking a role, within Philadelphia, at a company with a positive and fun culture that allows me to continuously learn.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Personal Projects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Indego Bike Share Python Library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Python library to interact with the RideIndego.com API to retrieve bicycle and station availability; which is available via PyPi as "indego"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searchable, dynamic website using my custom library and Flask to display the availability of bicycles and docks at all of the 130+ bike share stations throughout the City of Philadelphia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Store JSON in PostgreSQL via SQLAlchemy in order to generate charts of historical bicycle availability using jQuery and Highcharts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Zeromon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repository of Ansible roles to set up a fully running Zabbix server installation with the deployment of a new Amazon EC2 instance or DigitalOcean Droplet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Using cloud-init in combination with Zabbix, this collection of Ansible roles deploys Ubuntu 18.04 with a working Postfix, MySQL, Apache, and Zabbix server to allow users to quickly and easily get started using Zabbix with little to no effort via an Amazon AMI or from a DigitalOcean Marketplace "One-Click"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Amazon Alexa Skill for SeizureTracker.com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the founder of SeizureTracker to create an Amazon Alexa skill which allows users to record epileptic seizure activity by voice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Implemented Bearer Token OAuth via PHP to allow users to associate their Amazon Echo to their SeizureTracker.com account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small PHP application to interact with the SeizureTracker API appropriately, based upon various voice commands sent as JSON via signed HTTPS POST requests from Amazon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Work 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Thomas Jefferson University Hospital (IS&amp;T)</w:t>
      </w:r>
      <w:r>
        <w:rPr>
          <w:rFonts w:ascii="Arial" w:cs="Arial" w:hAnsi="Arial" w:eastAsia="Arial"/>
          <w:sz w:val="24"/>
          <w:szCs w:val="24"/>
          <w:rtl w:val="0"/>
        </w:rPr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  <w:rtl w:val="0"/>
          <w:lang w:val="it-IT"/>
        </w:rPr>
        <w:tab/>
        <w:tab/>
        <w:tab/>
        <w:t>April 201</w:t>
      </w:r>
      <w:r>
        <w:rPr>
          <w:rFonts w:ascii="Arial" w:hAnsi="Arial"/>
          <w:sz w:val="24"/>
          <w:szCs w:val="24"/>
          <w:rtl w:val="0"/>
          <w:lang w:val="en-US"/>
        </w:rPr>
        <w:t>8</w:t>
      </w:r>
      <w:r>
        <w:rPr>
          <w:rFonts w:ascii="Arial" w:hAnsi="Arial"/>
          <w:sz w:val="24"/>
          <w:szCs w:val="24"/>
          <w:rtl w:val="0"/>
          <w:lang w:val="ru-RU"/>
        </w:rPr>
        <w:t xml:space="preserve"> - </w:t>
      </w:r>
      <w:r>
        <w:rPr>
          <w:rFonts w:ascii="Arial" w:hAnsi="Arial"/>
          <w:sz w:val="24"/>
          <w:szCs w:val="24"/>
          <w:rtl w:val="0"/>
          <w:lang w:val="en-US"/>
        </w:rPr>
        <w:t>February 2020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Assisted a small team in maintaining the configuration, reliability, and security of approximately 500 very unique Linux servers which hosted research, medical, pharmaceutical and academic data for the hospital and university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  <w:t>April 2016 - November 2017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Set up a Zabbix cluster which monitored over 800 physical </w:t>
      </w:r>
      <w:r>
        <w:rPr>
          <w:rFonts w:ascii="Arial" w:hAnsi="Arial"/>
          <w:rtl w:val="0"/>
          <w:lang w:val="en-US"/>
        </w:rPr>
        <w:t xml:space="preserve">Hewlett-Packard (HP) </w:t>
      </w:r>
      <w:r>
        <w:rPr>
          <w:rFonts w:ascii="Arial" w:hAnsi="Arial"/>
          <w:rtl w:val="0"/>
          <w:lang w:val="en-US"/>
        </w:rPr>
        <w:t>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November 2013 - April 2016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Being the sole systems administrator for the company, my primary duties included response to any infrastructure issues as well as responsibility for all server modifications and yum/apt updates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</w:rPr>
        <w:t>chatops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Urban Outfitters (</w:t>
      </w:r>
      <w:r>
        <w:rPr>
          <w:rFonts w:ascii="Arial" w:hAnsi="Arial"/>
          <w:sz w:val="24"/>
          <w:szCs w:val="24"/>
          <w:rtl w:val="0"/>
          <w:lang w:val="en-US"/>
        </w:rPr>
        <w:t>URBN, Inc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September 2012 - November 2013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a team to migrate UrbanOutfitters.com and Anthropologie.com from third-party managed services to in-house physical Solaris and RedHat servers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racking, cabling, and physical installation of HP servers within the on-site datacenter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Apache configurations which proxied web requests to clustered JBoss instances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internal DNS resolvers within the e-commerce network to improve response times for all website visitors and transactions while also enhancing network security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Used Zabbix JMX monitoring to graph HTTP request and response times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a-DK"/>
        </w:rPr>
        <w:t>Linode, LLC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Galloway, NJ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Technical Support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July 2010 - August 2012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multiple international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Hurricane Electric IPv6 Sage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3" w:hanging="1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