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80DC" w14:textId="2A781E30" w:rsidR="00F373A8" w:rsidRPr="00E86202" w:rsidRDefault="00E8620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pt-BR"/>
          <w14:ligatures w14:val="none"/>
        </w:rPr>
      </w:pPr>
      <w:r>
        <w:rPr>
          <w:lang w:val="pt-BR"/>
        </w:rPr>
        <w:t xml:space="preserve">Teste de arquivo </w:t>
      </w:r>
      <w:hyperlink r:id="rId4" w:history="1">
        <w:r w:rsidR="005E4BAA">
          <w:rPr>
            <w:rStyle w:val="Hyperlink"/>
            <w:lang w:val="pt-BR"/>
          </w:rPr>
          <w:t>https://gstattic.com/</w:t>
        </w:r>
      </w:hyperlink>
      <w:r w:rsidR="00DF791C">
        <w:rPr>
          <w:lang w:val="pt-BR"/>
        </w:rPr>
        <w:t xml:space="preserve"> </w:t>
      </w:r>
      <w:r>
        <w:rPr>
          <w:lang w:val="pt-BR"/>
        </w:rPr>
        <w:t>com link</w:t>
      </w:r>
    </w:p>
    <w:sectPr w:rsidR="00F373A8" w:rsidRPr="00E86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02"/>
    <w:rsid w:val="00160085"/>
    <w:rsid w:val="0035082B"/>
    <w:rsid w:val="004028BB"/>
    <w:rsid w:val="00446AAE"/>
    <w:rsid w:val="005E4BAA"/>
    <w:rsid w:val="00611814"/>
    <w:rsid w:val="00684A4D"/>
    <w:rsid w:val="009C2541"/>
    <w:rsid w:val="00A51B1B"/>
    <w:rsid w:val="00A76F3E"/>
    <w:rsid w:val="00B1105A"/>
    <w:rsid w:val="00DF791C"/>
    <w:rsid w:val="00E86202"/>
    <w:rsid w:val="00E86847"/>
    <w:rsid w:val="00EC6856"/>
    <w:rsid w:val="00F373A8"/>
    <w:rsid w:val="00FA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E05B"/>
  <w15:chartTrackingRefBased/>
  <w15:docId w15:val="{05118B53-5A71-4362-90CF-24249FF5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2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statti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Erico Hortolan</dc:creator>
  <cp:keywords/>
  <dc:description/>
  <cp:lastModifiedBy>Erico Hortolan</cp:lastModifiedBy>
  <cp:revision>2</cp:revision>
  <cp:lastPrinted>2026-01-22T16:35:00Z</cp:lastPrinted>
  <dcterms:created xsi:type="dcterms:W3CDTF">2026-03-02T01:09:00Z</dcterms:created>
  <dcterms:modified xsi:type="dcterms:W3CDTF">2026-03-02T01:09:00Z</dcterms:modified>
</cp:coreProperties>
</file>