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0AD1" w14:textId="77777777" w:rsidR="0088268C" w:rsidRDefault="00CA13E3">
      <w:pPr>
        <w:spacing w:after="40"/>
      </w:pPr>
      <w:r>
        <w:rPr>
          <w:b/>
          <w:bCs/>
          <w:color w:val="E8622A"/>
          <w:sz w:val="18"/>
          <w:szCs w:val="18"/>
        </w:rPr>
        <w:t xml:space="preserve">PAULA </w:t>
      </w:r>
      <w:proofErr w:type="gramStart"/>
      <w:r>
        <w:rPr>
          <w:b/>
          <w:bCs/>
          <w:color w:val="E8622A"/>
          <w:sz w:val="18"/>
          <w:szCs w:val="18"/>
        </w:rPr>
        <w:t>BALDUINO .</w:t>
      </w:r>
      <w:proofErr w:type="gramEnd"/>
      <w:r>
        <w:rPr>
          <w:b/>
          <w:bCs/>
          <w:color w:val="E8622A"/>
          <w:sz w:val="18"/>
          <w:szCs w:val="18"/>
        </w:rPr>
        <w:t xml:space="preserve"> COMUNICAÇÃO &amp; MARKETING</w:t>
      </w:r>
    </w:p>
    <w:p w14:paraId="1B4FAEF4" w14:textId="77777777" w:rsidR="005C6975" w:rsidRDefault="00CA13E3">
      <w:pPr>
        <w:pBdr>
          <w:bottom w:val="single" w:sz="6" w:space="1" w:color="E8622A"/>
        </w:pBdr>
        <w:spacing w:before="60" w:after="80"/>
        <w:rPr>
          <w:color w:val="E8622A"/>
        </w:rPr>
      </w:pPr>
      <w:r>
        <w:rPr>
          <w:b/>
          <w:bCs/>
          <w:color w:val="0D1B2A"/>
          <w:sz w:val="38"/>
          <w:szCs w:val="38"/>
        </w:rPr>
        <w:t>CALENDÁRIO EDITORIAL UNIFICADO</w:t>
      </w:r>
      <w:r>
        <w:rPr>
          <w:color w:val="E8622A"/>
        </w:rPr>
        <w:t xml:space="preserve"> </w:t>
      </w:r>
    </w:p>
    <w:p w14:paraId="5CC4657A" w14:textId="2ABCCEAF" w:rsidR="0088268C" w:rsidRPr="005C6975" w:rsidRDefault="00CA13E3">
      <w:pPr>
        <w:pBdr>
          <w:bottom w:val="single" w:sz="6" w:space="1" w:color="E8622A"/>
        </w:pBdr>
        <w:spacing w:before="60" w:after="80"/>
      </w:pPr>
      <w:r w:rsidRPr="005C6975">
        <w:t xml:space="preserve">LinkedIn </w:t>
      </w:r>
      <w:proofErr w:type="gramStart"/>
      <w:r w:rsidRPr="005C6975">
        <w:t>BORA .</w:t>
      </w:r>
      <w:proofErr w:type="gramEnd"/>
      <w:r w:rsidRPr="005C6975">
        <w:t xml:space="preserve"> Junho a </w:t>
      </w:r>
      <w:proofErr w:type="gramStart"/>
      <w:r w:rsidRPr="005C6975">
        <w:t>Agosto</w:t>
      </w:r>
      <w:proofErr w:type="gramEnd"/>
      <w:r w:rsidRPr="005C6975">
        <w:t xml:space="preserve"> </w:t>
      </w:r>
      <w:r w:rsidR="001A7FAD">
        <w:t xml:space="preserve">de </w:t>
      </w:r>
      <w:proofErr w:type="gramStart"/>
      <w:r w:rsidRPr="005C6975">
        <w:t>2026 .</w:t>
      </w:r>
      <w:proofErr w:type="gramEnd"/>
      <w:r w:rsidRPr="005C6975">
        <w:t xml:space="preserve"> 24 Posts + 8 Efemérides</w:t>
      </w:r>
    </w:p>
    <w:p w14:paraId="7575E00B" w14:textId="77777777" w:rsidR="0088268C" w:rsidRDefault="0088268C">
      <w:pPr>
        <w:spacing w:before="60"/>
      </w:pPr>
    </w:p>
    <w:p w14:paraId="46210753" w14:textId="77777777" w:rsidR="0088268C" w:rsidRDefault="00CA13E3">
      <w:pPr>
        <w:spacing w:before="36" w:after="36"/>
      </w:pPr>
      <w:r>
        <w:rPr>
          <w:color w:val="444444"/>
          <w:sz w:val="21"/>
          <w:szCs w:val="21"/>
        </w:rPr>
        <w:t>Frequência: 2 posts/semana (segunda e quinta) + posts extras nas datas de efeméride</w:t>
      </w:r>
    </w:p>
    <w:p w14:paraId="7C22C268" w14:textId="77777777" w:rsidR="0088268C" w:rsidRDefault="00CA13E3">
      <w:pPr>
        <w:spacing w:before="36" w:after="36"/>
      </w:pPr>
      <w:r>
        <w:rPr>
          <w:color w:val="444444"/>
          <w:sz w:val="21"/>
          <w:szCs w:val="21"/>
        </w:rPr>
        <w:t>Como usar: localize a data no calendário, encontre o post no detalhamento abaixo, copie o texto, revise e publique.</w:t>
      </w:r>
    </w:p>
    <w:p w14:paraId="5C890604" w14:textId="77777777" w:rsidR="0088268C" w:rsidRDefault="00CA13E3">
      <w:pPr>
        <w:spacing w:before="36" w:after="36"/>
      </w:pPr>
      <w:r>
        <w:rPr>
          <w:b/>
          <w:bCs/>
          <w:color w:val="5B4A8A"/>
          <w:sz w:val="21"/>
          <w:szCs w:val="21"/>
        </w:rPr>
        <w:t>Posts de efeméride (E1 a E8): publicar na data indicada, mesmo que não seja segunda ou quinta.</w:t>
      </w:r>
    </w:p>
    <w:p w14:paraId="0FB8B992" w14:textId="77777777" w:rsidR="0088268C" w:rsidRDefault="0088268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1863"/>
        <w:gridCol w:w="2014"/>
        <w:gridCol w:w="1931"/>
        <w:gridCol w:w="1542"/>
      </w:tblGrid>
      <w:tr w:rsidR="0088268C" w14:paraId="737226DE" w14:textId="77777777">
        <w:trPr>
          <w:gridAfter w:val="1"/>
          <w:wAfter w:w="360" w:type="dxa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E204" w14:textId="77777777" w:rsidR="0088268C" w:rsidRDefault="00CA13E3">
            <w:pPr>
              <w:spacing w:before="36" w:after="36"/>
            </w:pPr>
            <w:r>
              <w:rPr>
                <w:b/>
                <w:bCs/>
                <w:color w:val="FFFFFF"/>
                <w:sz w:val="18"/>
                <w:szCs w:val="18"/>
              </w:rPr>
              <w:t>PUBLICAÇÃO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9456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>Verde = Segunda-feira</w:t>
            </w:r>
          </w:p>
          <w:p w14:paraId="04317BC4" w14:textId="77777777" w:rsidR="0088268C" w:rsidRDefault="00CA13E3">
            <w:pPr>
              <w:spacing w:before="36" w:after="36"/>
            </w:pPr>
            <w:r>
              <w:rPr>
                <w:color w:val="888888"/>
                <w:sz w:val="16"/>
                <w:szCs w:val="16"/>
              </w:rPr>
              <w:t>Posts P1, P3, P5...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BD7B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>Laranja = Quinta-feira</w:t>
            </w:r>
          </w:p>
          <w:p w14:paraId="4F230920" w14:textId="77777777" w:rsidR="0088268C" w:rsidRDefault="00CA13E3">
            <w:pPr>
              <w:spacing w:before="36" w:after="36"/>
            </w:pPr>
            <w:r>
              <w:rPr>
                <w:color w:val="888888"/>
                <w:sz w:val="16"/>
                <w:szCs w:val="16"/>
              </w:rPr>
              <w:t>Posts P2, P4, P6...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EAC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>Roxo = Efeméride</w:t>
            </w:r>
          </w:p>
          <w:p w14:paraId="46382863" w14:textId="77777777" w:rsidR="0088268C" w:rsidRDefault="00CA13E3">
            <w:pPr>
              <w:spacing w:before="36" w:after="36"/>
            </w:pPr>
            <w:r>
              <w:rPr>
                <w:color w:val="888888"/>
                <w:sz w:val="16"/>
                <w:szCs w:val="16"/>
              </w:rPr>
              <w:t>Posts E1 a E8: publicar na data indicada</w:t>
            </w:r>
          </w:p>
        </w:tc>
      </w:tr>
      <w:tr w:rsidR="0088268C" w14:paraId="5F183F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08BB" w14:textId="77777777" w:rsidR="0088268C" w:rsidRDefault="00CA13E3">
            <w:pPr>
              <w:spacing w:before="36" w:after="36"/>
            </w:pPr>
            <w:r>
              <w:rPr>
                <w:b/>
                <w:bCs/>
                <w:color w:val="FFFFFF"/>
                <w:sz w:val="18"/>
                <w:szCs w:val="18"/>
              </w:rPr>
              <w:t>PILARES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F854" w14:textId="7D0E06D6" w:rsidR="0088268C" w:rsidRDefault="00CA13E3">
            <w:pPr>
              <w:spacing w:before="36" w:after="36"/>
            </w:pPr>
            <w:r>
              <w:rPr>
                <w:color w:val="333333"/>
                <w:sz w:val="17"/>
                <w:szCs w:val="17"/>
              </w:rPr>
              <w:t xml:space="preserve">EDU = </w:t>
            </w:r>
            <w:r w:rsidR="00157C06">
              <w:rPr>
                <w:color w:val="333333"/>
                <w:sz w:val="17"/>
                <w:szCs w:val="17"/>
              </w:rPr>
              <w:t>Educação</w:t>
            </w:r>
            <w:r>
              <w:rPr>
                <w:color w:val="333333"/>
                <w:sz w:val="17"/>
                <w:szCs w:val="17"/>
              </w:rPr>
              <w:t xml:space="preserve"> em GP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74E0" w14:textId="77777777" w:rsidR="0088268C" w:rsidRDefault="00CA13E3">
            <w:pPr>
              <w:spacing w:before="36" w:after="36"/>
            </w:pPr>
            <w:r>
              <w:rPr>
                <w:color w:val="333333"/>
                <w:sz w:val="17"/>
                <w:szCs w:val="17"/>
              </w:rPr>
              <w:t>POS = Posicionamento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7E5B" w14:textId="66CBF824" w:rsidR="0088268C" w:rsidRDefault="00CA13E3">
            <w:pPr>
              <w:spacing w:before="36" w:after="36"/>
            </w:pPr>
            <w:r>
              <w:rPr>
                <w:color w:val="333333"/>
                <w:sz w:val="17"/>
                <w:szCs w:val="17"/>
              </w:rPr>
              <w:t xml:space="preserve">HUM = </w:t>
            </w:r>
            <w:r w:rsidR="00157C06">
              <w:rPr>
                <w:color w:val="333333"/>
                <w:sz w:val="17"/>
                <w:szCs w:val="17"/>
              </w:rPr>
              <w:t>Humanização</w:t>
            </w:r>
            <w:r>
              <w:rPr>
                <w:color w:val="333333"/>
                <w:sz w:val="17"/>
                <w:szCs w:val="17"/>
              </w:rPr>
              <w:t xml:space="preserve"> / CAS = Caso e </w:t>
            </w:r>
            <w:r w:rsidR="00157C06">
              <w:rPr>
                <w:color w:val="333333"/>
                <w:sz w:val="17"/>
                <w:szCs w:val="17"/>
              </w:rPr>
              <w:t>Aplicação</w:t>
            </w:r>
          </w:p>
        </w:tc>
      </w:tr>
    </w:tbl>
    <w:p w14:paraId="405288A9" w14:textId="77777777" w:rsidR="0088268C" w:rsidRDefault="0088268C">
      <w:pPr>
        <w:spacing w:before="60"/>
      </w:pPr>
    </w:p>
    <w:p w14:paraId="1E164968" w14:textId="725F1D95" w:rsidR="005C6975" w:rsidRDefault="00CA13E3">
      <w:pPr>
        <w:spacing w:before="36" w:after="36"/>
        <w:rPr>
          <w:b/>
          <w:bCs/>
          <w:color w:val="0D1B2A"/>
          <w:sz w:val="21"/>
          <w:szCs w:val="21"/>
        </w:rPr>
      </w:pPr>
      <w:r>
        <w:rPr>
          <w:b/>
          <w:bCs/>
          <w:color w:val="0D1B2A"/>
          <w:sz w:val="21"/>
          <w:szCs w:val="21"/>
        </w:rPr>
        <w:t xml:space="preserve">Horários recomendados: Segunda 9h-10h. Quinta 17h-18h. </w:t>
      </w:r>
    </w:p>
    <w:p w14:paraId="3951820D" w14:textId="29BF7F86" w:rsidR="0088268C" w:rsidRDefault="00CA13E3">
      <w:pPr>
        <w:spacing w:before="36" w:after="36"/>
      </w:pPr>
      <w:r>
        <w:rPr>
          <w:b/>
          <w:bCs/>
          <w:color w:val="0D1B2A"/>
          <w:sz w:val="21"/>
          <w:szCs w:val="21"/>
        </w:rPr>
        <w:t xml:space="preserve">Efemérides: </w:t>
      </w:r>
      <w:r w:rsidR="005C6975">
        <w:rPr>
          <w:b/>
          <w:bCs/>
          <w:color w:val="0D1B2A"/>
          <w:sz w:val="21"/>
          <w:szCs w:val="21"/>
        </w:rPr>
        <w:t xml:space="preserve">postar </w:t>
      </w:r>
      <w:r>
        <w:rPr>
          <w:b/>
          <w:bCs/>
          <w:color w:val="0D1B2A"/>
          <w:sz w:val="21"/>
          <w:szCs w:val="21"/>
        </w:rPr>
        <w:t>no próprio dia</w:t>
      </w:r>
    </w:p>
    <w:p w14:paraId="4F6A20F9" w14:textId="328BF4D3" w:rsidR="0088268C" w:rsidRDefault="00CA13E3" w:rsidP="005C6975">
      <w:pPr>
        <w:spacing w:before="36" w:after="36"/>
        <w:rPr>
          <w:color w:val="666666"/>
          <w:sz w:val="19"/>
          <w:szCs w:val="19"/>
        </w:rPr>
      </w:pPr>
      <w:r>
        <w:rPr>
          <w:color w:val="666666"/>
          <w:sz w:val="19"/>
          <w:szCs w:val="19"/>
        </w:rPr>
        <w:t>Responder comentários nas primeiras duas horas após publicação favorece a distribuição pelo algoritmo do LinkedIn.</w:t>
      </w:r>
    </w:p>
    <w:p w14:paraId="22128B7A" w14:textId="77777777" w:rsidR="005C6975" w:rsidRDefault="005C6975" w:rsidP="005C6975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88268C" w14:paraId="51773390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D1DD" w14:textId="77777777" w:rsidR="0088268C" w:rsidRDefault="00CA13E3">
            <w:r>
              <w:rPr>
                <w:b/>
                <w:bCs/>
                <w:color w:val="FFFFFF"/>
                <w:sz w:val="36"/>
                <w:szCs w:val="36"/>
              </w:rPr>
              <w:t>JUNHO</w:t>
            </w:r>
            <w:r>
              <w:rPr>
                <w:color w:val="C8DDF0"/>
                <w:sz w:val="24"/>
                <w:szCs w:val="24"/>
              </w:rPr>
              <w:t xml:space="preserve">  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EA39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4A01C"/>
                <w:sz w:val="20"/>
                <w:szCs w:val="20"/>
              </w:rPr>
              <w:t>8 posts + 3 efemérides</w:t>
            </w:r>
          </w:p>
          <w:p w14:paraId="1C004581" w14:textId="77777777" w:rsidR="0088268C" w:rsidRDefault="00CA13E3">
            <w:pPr>
              <w:spacing w:before="30" w:after="30"/>
              <w:jc w:val="center"/>
            </w:pPr>
            <w:r>
              <w:rPr>
                <w:color w:val="C8DDF0"/>
                <w:sz w:val="18"/>
                <w:szCs w:val="18"/>
              </w:rPr>
              <w:t>2a e 5a feira</w:t>
            </w:r>
          </w:p>
        </w:tc>
      </w:tr>
    </w:tbl>
    <w:p w14:paraId="65020303" w14:textId="77777777" w:rsidR="0088268C" w:rsidRDefault="0088268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1337"/>
        <w:gridCol w:w="1337"/>
        <w:gridCol w:w="1337"/>
        <w:gridCol w:w="1337"/>
        <w:gridCol w:w="1337"/>
        <w:gridCol w:w="1339"/>
      </w:tblGrid>
      <w:tr w:rsidR="0088268C" w14:paraId="3070C212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72E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594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72E0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C7E1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C7A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SEX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EF8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SAB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9995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</w:t>
            </w:r>
          </w:p>
        </w:tc>
      </w:tr>
      <w:tr w:rsidR="0088268C" w14:paraId="0185FFF8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1F75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1</w:t>
            </w:r>
          </w:p>
          <w:p w14:paraId="4209C2E8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</w:t>
            </w:r>
          </w:p>
          <w:p w14:paraId="0B870817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E0A9C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DB9E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AE0D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4</w:t>
            </w:r>
          </w:p>
          <w:p w14:paraId="553F700A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2</w:t>
            </w:r>
          </w:p>
          <w:p w14:paraId="7DBA1FB9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POS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FF238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C2B7B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6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CDF0E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7</w:t>
            </w:r>
          </w:p>
        </w:tc>
      </w:tr>
      <w:tr w:rsidR="0088268C" w14:paraId="25BCF196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98585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8</w:t>
            </w:r>
          </w:p>
          <w:p w14:paraId="4443EA2D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3</w:t>
            </w:r>
          </w:p>
          <w:p w14:paraId="7C7BA1CA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AB806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2788D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77FCD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11</w:t>
            </w:r>
          </w:p>
          <w:p w14:paraId="193EDFB9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E1</w:t>
            </w:r>
          </w:p>
          <w:p w14:paraId="1C19869D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1A4DF6AD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Copa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02D2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12</w:t>
            </w:r>
          </w:p>
          <w:p w14:paraId="74620010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E2</w:t>
            </w:r>
          </w:p>
          <w:p w14:paraId="6EA9547B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711AD776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Namorados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8AF8C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13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35412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14</w:t>
            </w:r>
          </w:p>
        </w:tc>
      </w:tr>
      <w:tr w:rsidR="0088268C" w14:paraId="0A604588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CC010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15</w:t>
            </w:r>
          </w:p>
          <w:p w14:paraId="1EB104F9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5</w:t>
            </w:r>
          </w:p>
          <w:p w14:paraId="08189229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BF03C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BF043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CF23D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18</w:t>
            </w:r>
          </w:p>
          <w:p w14:paraId="01D5D4F9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6</w:t>
            </w:r>
          </w:p>
          <w:p w14:paraId="0357FA86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POS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2A4A5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34717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20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B2343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21</w:t>
            </w:r>
          </w:p>
          <w:p w14:paraId="31F47604" w14:textId="77777777" w:rsidR="0088268C" w:rsidRDefault="00CA13E3">
            <w:pPr>
              <w:spacing w:before="2"/>
            </w:pPr>
            <w:proofErr w:type="spellStart"/>
            <w:r>
              <w:rPr>
                <w:i/>
                <w:iCs/>
                <w:color w:val="5B4A8A"/>
                <w:sz w:val="12"/>
                <w:szCs w:val="12"/>
              </w:rPr>
              <w:t>Solsticio</w:t>
            </w:r>
            <w:proofErr w:type="spellEnd"/>
          </w:p>
        </w:tc>
      </w:tr>
      <w:tr w:rsidR="0088268C" w14:paraId="20E799B1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83039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22</w:t>
            </w:r>
          </w:p>
          <w:p w14:paraId="143ECEEE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7</w:t>
            </w:r>
          </w:p>
          <w:p w14:paraId="48953A3B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7C50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D432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24</w:t>
            </w:r>
          </w:p>
          <w:p w14:paraId="75851051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E3</w:t>
            </w:r>
          </w:p>
          <w:p w14:paraId="0CCFF0A2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204F3E69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São Joao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A0788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25</w:t>
            </w:r>
          </w:p>
          <w:p w14:paraId="509FA786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8</w:t>
            </w:r>
          </w:p>
          <w:p w14:paraId="17EAA596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F202B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1DFB2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27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F93D7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28</w:t>
            </w:r>
          </w:p>
        </w:tc>
      </w:tr>
      <w:tr w:rsidR="0088268C" w14:paraId="28BD5FC0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FD51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29</w:t>
            </w:r>
          </w:p>
          <w:p w14:paraId="449DEF1A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9</w:t>
            </w:r>
          </w:p>
          <w:p w14:paraId="79EA9115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POS</w:t>
            </w:r>
          </w:p>
          <w:p w14:paraId="36CCCE43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Fim Q2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1AF16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6DB86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0792C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5707C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94DA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46B82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</w:tr>
    </w:tbl>
    <w:p w14:paraId="040F169B" w14:textId="77777777" w:rsidR="0088268C" w:rsidRDefault="0088268C">
      <w:pPr>
        <w:spacing w:before="80"/>
      </w:pPr>
    </w:p>
    <w:p w14:paraId="51E2E138" w14:textId="77777777" w:rsidR="0088268C" w:rsidRDefault="00CA13E3">
      <w:pPr>
        <w:pBdr>
          <w:bottom w:val="single" w:sz="3" w:space="1" w:color="DDDDDD"/>
        </w:pBdr>
        <w:spacing w:after="80"/>
      </w:pPr>
      <w:r>
        <w:rPr>
          <w:b/>
          <w:bCs/>
          <w:color w:val="0D1B2A"/>
          <w:sz w:val="24"/>
          <w:szCs w:val="24"/>
        </w:rPr>
        <w:t>Posts de Junho</w:t>
      </w:r>
    </w:p>
    <w:p w14:paraId="07E701EE" w14:textId="77777777" w:rsidR="0088268C" w:rsidRDefault="008826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6B8E891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C01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B1F0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0DC4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01/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004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562E4DBC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Seu sprint atrasou. A culpa não é do time.</w:t>
      </w:r>
    </w:p>
    <w:p w14:paraId="4969146A" w14:textId="240506A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Você já entrou numa sprint e ouviu "não conseguimos entregar" sem entender o </w:t>
      </w:r>
      <w:r w:rsidR="00C22AD6">
        <w:rPr>
          <w:color w:val="333333"/>
          <w:sz w:val="21"/>
          <w:szCs w:val="21"/>
        </w:rPr>
        <w:t>porquê</w:t>
      </w:r>
      <w:r>
        <w:rPr>
          <w:color w:val="333333"/>
          <w:sz w:val="21"/>
          <w:szCs w:val="21"/>
        </w:rPr>
        <w:t>?</w:t>
      </w:r>
    </w:p>
    <w:p w14:paraId="5F410EA8" w14:textId="77777777" w:rsidR="0088268C" w:rsidRDefault="0088268C">
      <w:pPr>
        <w:spacing w:before="40"/>
      </w:pPr>
    </w:p>
    <w:p w14:paraId="5DDC2F4D" w14:textId="630796A1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Acontece mais do que parece. E quase nunca a culpa </w:t>
      </w:r>
      <w:r w:rsidR="00C22AD6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da equipe.</w:t>
      </w:r>
    </w:p>
    <w:p w14:paraId="630F88DE" w14:textId="77777777" w:rsidR="0088268C" w:rsidRDefault="0088268C">
      <w:pPr>
        <w:spacing w:before="40"/>
      </w:pPr>
    </w:p>
    <w:p w14:paraId="66029C11" w14:textId="5CA8A74B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falhou foi o planejamento da sprint. Especificamente, faltaram respostas para três perguntas </w:t>
      </w:r>
      <w:r w:rsidR="00C22AD6">
        <w:rPr>
          <w:color w:val="333333"/>
          <w:sz w:val="21"/>
          <w:szCs w:val="21"/>
        </w:rPr>
        <w:t>básicas</w:t>
      </w:r>
      <w:r>
        <w:rPr>
          <w:color w:val="333333"/>
          <w:sz w:val="21"/>
          <w:szCs w:val="21"/>
        </w:rPr>
        <w:t>:</w:t>
      </w:r>
    </w:p>
    <w:p w14:paraId="0D2A15D7" w14:textId="0E03E898" w:rsidR="0088268C" w:rsidRDefault="00CA13E3">
      <w:pPr>
        <w:spacing w:before="32" w:after="32"/>
      </w:pPr>
      <w:r>
        <w:rPr>
          <w:color w:val="333333"/>
          <w:sz w:val="21"/>
          <w:szCs w:val="21"/>
        </w:rPr>
        <w:lastRenderedPageBreak/>
        <w:t xml:space="preserve">- Qual </w:t>
      </w:r>
      <w:r w:rsidR="00C22AD6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a definição de "feito" para cada item?</w:t>
      </w:r>
    </w:p>
    <w:p w14:paraId="22948E88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- O time tem clareza do critério de aceite?</w:t>
      </w:r>
    </w:p>
    <w:p w14:paraId="382CBE7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- Existe alguma dependência externa que pode bloquear a entrega?</w:t>
      </w:r>
    </w:p>
    <w:p w14:paraId="2792B005" w14:textId="77777777" w:rsidR="0088268C" w:rsidRDefault="0088268C">
      <w:pPr>
        <w:spacing w:before="40"/>
      </w:pPr>
    </w:p>
    <w:p w14:paraId="417787C8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Se uma dessas três não tem resposta clara antes do planejamento fechar, o risco de falha já existe.</w:t>
      </w:r>
    </w:p>
    <w:p w14:paraId="21A0E6F0" w14:textId="77777777" w:rsidR="0088268C" w:rsidRDefault="0088268C">
      <w:pPr>
        <w:spacing w:before="40"/>
      </w:pPr>
    </w:p>
    <w:p w14:paraId="34C85284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Framework certo com planejamento ruim = projeto ruim.</w:t>
      </w:r>
    </w:p>
    <w:p w14:paraId="041256D1" w14:textId="77777777" w:rsidR="0088268C" w:rsidRDefault="0088268C">
      <w:pPr>
        <w:spacing w:before="40"/>
      </w:pPr>
    </w:p>
    <w:p w14:paraId="4E9940A1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 BORA ajuda times a transformar esses pontos cegos em processos claros. Bora conversar?</w:t>
      </w:r>
    </w:p>
    <w:p w14:paraId="68513CDF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0F9935CB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#agile #scrum #sprint #times #tecnologia</w:t>
      </w:r>
    </w:p>
    <w:p w14:paraId="03B16D1D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FAED9A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A62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53D3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8797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04/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7FB3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41E1D887" w14:textId="34E20AF6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Toda consultoria faz o </w:t>
      </w:r>
      <w:r w:rsidR="00C22AD6">
        <w:rPr>
          <w:i/>
          <w:iCs/>
          <w:color w:val="222222"/>
          <w:sz w:val="20"/>
          <w:szCs w:val="20"/>
        </w:rPr>
        <w:t>diagnóstico</w:t>
      </w:r>
      <w:r>
        <w:rPr>
          <w:i/>
          <w:iCs/>
          <w:color w:val="222222"/>
          <w:sz w:val="20"/>
          <w:szCs w:val="20"/>
        </w:rPr>
        <w:t>. Poucas ficam para ver o resultado.</w:t>
      </w:r>
    </w:p>
    <w:p w14:paraId="103C979A" w14:textId="6D19CF2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Existe um padrão que a gente </w:t>
      </w:r>
      <w:r w:rsidR="00C22AD6">
        <w:rPr>
          <w:color w:val="333333"/>
          <w:sz w:val="21"/>
          <w:szCs w:val="21"/>
        </w:rPr>
        <w:t>vê</w:t>
      </w:r>
      <w:r>
        <w:rPr>
          <w:color w:val="333333"/>
          <w:sz w:val="21"/>
          <w:szCs w:val="21"/>
        </w:rPr>
        <w:t xml:space="preserve"> acontecer em empresas de tecnologia: a consultoria chega e faz o diagn</w:t>
      </w:r>
      <w:r w:rsidR="00C22AD6">
        <w:rPr>
          <w:color w:val="333333"/>
          <w:sz w:val="21"/>
          <w:szCs w:val="21"/>
        </w:rPr>
        <w:t>ó</w:t>
      </w:r>
      <w:r>
        <w:rPr>
          <w:color w:val="333333"/>
          <w:sz w:val="21"/>
          <w:szCs w:val="21"/>
        </w:rPr>
        <w:t xml:space="preserve">stico, entrega um PDF de 40 </w:t>
      </w:r>
      <w:r w:rsidR="00C22AD6">
        <w:rPr>
          <w:color w:val="333333"/>
          <w:sz w:val="21"/>
          <w:szCs w:val="21"/>
        </w:rPr>
        <w:t>páginas</w:t>
      </w:r>
      <w:r>
        <w:rPr>
          <w:color w:val="333333"/>
          <w:sz w:val="21"/>
          <w:szCs w:val="21"/>
        </w:rPr>
        <w:t xml:space="preserve"> e some.</w:t>
      </w:r>
    </w:p>
    <w:p w14:paraId="7F909947" w14:textId="77777777" w:rsidR="0088268C" w:rsidRDefault="0088268C">
      <w:pPr>
        <w:spacing w:before="40"/>
      </w:pPr>
    </w:p>
    <w:p w14:paraId="69552AAF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Três meses depois, o time continua fazendo exatamente o que fazia antes.</w:t>
      </w:r>
    </w:p>
    <w:p w14:paraId="03535904" w14:textId="77777777" w:rsidR="0088268C" w:rsidRDefault="0088268C">
      <w:pPr>
        <w:spacing w:before="40"/>
      </w:pPr>
    </w:p>
    <w:p w14:paraId="2F8A8EF9" w14:textId="545826C2" w:rsidR="0088268C" w:rsidRDefault="00C22AD6">
      <w:pPr>
        <w:spacing w:before="32" w:after="32"/>
      </w:pPr>
      <w:r>
        <w:rPr>
          <w:color w:val="333333"/>
          <w:sz w:val="21"/>
          <w:szCs w:val="21"/>
        </w:rPr>
        <w:t>Por quê</w:t>
      </w:r>
      <w:r w:rsidR="00CA13E3">
        <w:rPr>
          <w:color w:val="333333"/>
          <w:sz w:val="21"/>
          <w:szCs w:val="21"/>
        </w:rPr>
        <w:t xml:space="preserve">? Porque insight sem acompanhamento de execução não se transforma magicamente em </w:t>
      </w:r>
      <w:r>
        <w:rPr>
          <w:color w:val="333333"/>
          <w:sz w:val="21"/>
          <w:szCs w:val="21"/>
        </w:rPr>
        <w:t>mudança</w:t>
      </w:r>
      <w:r w:rsidR="00CA13E3">
        <w:rPr>
          <w:color w:val="333333"/>
          <w:sz w:val="21"/>
          <w:szCs w:val="21"/>
        </w:rPr>
        <w:t>.</w:t>
      </w:r>
    </w:p>
    <w:p w14:paraId="719BB9DA" w14:textId="77777777" w:rsidR="0088268C" w:rsidRDefault="0088268C">
      <w:pPr>
        <w:spacing w:before="40"/>
      </w:pPr>
    </w:p>
    <w:p w14:paraId="7E35D767" w14:textId="17CC119A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Na BORA, a gente não entrega apresentação e </w:t>
      </w:r>
      <w:r w:rsidR="00C22AD6">
        <w:rPr>
          <w:color w:val="333333"/>
          <w:sz w:val="21"/>
          <w:szCs w:val="21"/>
        </w:rPr>
        <w:t>larga a sua empresa</w:t>
      </w:r>
      <w:r>
        <w:rPr>
          <w:color w:val="333333"/>
          <w:sz w:val="21"/>
          <w:szCs w:val="21"/>
        </w:rPr>
        <w:t>. A gente entra no projeto, fica junto com o time, aprende quem e quem, e acompanha até o resultado aparecer.</w:t>
      </w:r>
    </w:p>
    <w:p w14:paraId="72958A51" w14:textId="77777777" w:rsidR="0088268C" w:rsidRDefault="0088268C">
      <w:pPr>
        <w:spacing w:before="40"/>
      </w:pPr>
    </w:p>
    <w:p w14:paraId="6DE84806" w14:textId="74B26A9C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importa não é o </w:t>
      </w:r>
      <w:r w:rsidR="00C22AD6">
        <w:rPr>
          <w:color w:val="333333"/>
          <w:sz w:val="21"/>
          <w:szCs w:val="21"/>
        </w:rPr>
        <w:t>relatório</w:t>
      </w:r>
      <w:r>
        <w:rPr>
          <w:color w:val="333333"/>
          <w:sz w:val="21"/>
          <w:szCs w:val="21"/>
        </w:rPr>
        <w:t xml:space="preserve"> que a gente faz. É o projeto que o cliente entrega. Essa </w:t>
      </w:r>
      <w:r w:rsidR="00C22AD6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a diferença.</w:t>
      </w:r>
    </w:p>
    <w:p w14:paraId="031FFF1A" w14:textId="77777777" w:rsidR="0088268C" w:rsidRDefault="0088268C">
      <w:pPr>
        <w:spacing w:before="40"/>
      </w:pPr>
    </w:p>
    <w:p w14:paraId="7D8A31BA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com a gente!</w:t>
      </w:r>
    </w:p>
    <w:p w14:paraId="39A2AFFF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3146AB1F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#consultoria #gestaodeprojetos #PMO #resultado #tecnologia</w:t>
      </w:r>
    </w:p>
    <w:p w14:paraId="7F1F83CC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2C5690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2A8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B1BE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8AE3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08/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D72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6A5A4A24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O nome BORA não foi escolhido por acaso.</w:t>
      </w:r>
    </w:p>
    <w:p w14:paraId="24DB2DCF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"Bora" é a palavra que a gente mais usa quando as coisas precisam sair do papel.</w:t>
      </w:r>
    </w:p>
    <w:p w14:paraId="077929CE" w14:textId="77777777" w:rsidR="0088268C" w:rsidRDefault="0088268C">
      <w:pPr>
        <w:spacing w:before="40"/>
      </w:pPr>
    </w:p>
    <w:p w14:paraId="4E4581E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"Bora estruturar esse projeto?" "Bora resolver esse problema?" "Bora?"</w:t>
      </w:r>
    </w:p>
    <w:p w14:paraId="5B94577F" w14:textId="77777777" w:rsidR="0088268C" w:rsidRDefault="0088268C">
      <w:pPr>
        <w:spacing w:before="40"/>
      </w:pPr>
    </w:p>
    <w:p w14:paraId="64ED9D45" w14:textId="7BDA2E31" w:rsidR="0088268C" w:rsidRDefault="00CA13E3" w:rsidP="00E62B15">
      <w:r>
        <w:rPr>
          <w:color w:val="333333"/>
          <w:sz w:val="21"/>
          <w:szCs w:val="21"/>
        </w:rPr>
        <w:t xml:space="preserve">Não </w:t>
      </w:r>
      <w:r w:rsidR="00C22AD6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força de expressão. É uma postura. A de quem não fica esperando a situação melhorar sozinha, não manda </w:t>
      </w:r>
      <w:r w:rsidR="00C22AD6">
        <w:rPr>
          <w:color w:val="333333"/>
          <w:sz w:val="21"/>
          <w:szCs w:val="21"/>
        </w:rPr>
        <w:t>relatório</w:t>
      </w:r>
      <w:r>
        <w:rPr>
          <w:color w:val="333333"/>
          <w:sz w:val="21"/>
          <w:szCs w:val="21"/>
        </w:rPr>
        <w:t xml:space="preserve"> quando o time precisa de direção, não empurra decisão </w:t>
      </w:r>
      <w:proofErr w:type="gramStart"/>
      <w:r>
        <w:rPr>
          <w:color w:val="333333"/>
          <w:sz w:val="21"/>
          <w:szCs w:val="21"/>
        </w:rPr>
        <w:t>pra</w:t>
      </w:r>
      <w:proofErr w:type="gramEnd"/>
      <w:r>
        <w:rPr>
          <w:color w:val="333333"/>
          <w:sz w:val="21"/>
          <w:szCs w:val="21"/>
        </w:rPr>
        <w:t xml:space="preserve"> </w:t>
      </w:r>
      <w:r w:rsidR="00C22AD6">
        <w:rPr>
          <w:color w:val="333333"/>
          <w:sz w:val="21"/>
          <w:szCs w:val="21"/>
        </w:rPr>
        <w:t>próxima</w:t>
      </w:r>
      <w:r>
        <w:rPr>
          <w:color w:val="333333"/>
          <w:sz w:val="21"/>
          <w:szCs w:val="21"/>
        </w:rPr>
        <w:t xml:space="preserve"> reunião quando </w:t>
      </w:r>
      <w:r w:rsidR="00C22AD6">
        <w:rPr>
          <w:color w:val="333333"/>
          <w:sz w:val="21"/>
          <w:szCs w:val="21"/>
        </w:rPr>
        <w:t>dá</w:t>
      </w:r>
      <w:r>
        <w:rPr>
          <w:color w:val="333333"/>
          <w:sz w:val="21"/>
          <w:szCs w:val="21"/>
        </w:rPr>
        <w:t xml:space="preserve"> </w:t>
      </w:r>
      <w:r w:rsidR="00E62B15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resolver agora.</w:t>
      </w:r>
    </w:p>
    <w:p w14:paraId="0AB73CC2" w14:textId="77777777" w:rsidR="0088268C" w:rsidRDefault="0088268C">
      <w:pPr>
        <w:spacing w:before="40"/>
      </w:pPr>
    </w:p>
    <w:p w14:paraId="32A2860A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Virou o nome da consultoria porque é exatamente o que a gente entrega: movimento. Clareza que vira ação. Planejamento que vira entrega. Problema que vira solução.</w:t>
      </w:r>
    </w:p>
    <w:p w14:paraId="1FFD03E1" w14:textId="77777777" w:rsidR="0088268C" w:rsidRDefault="0088268C">
      <w:pPr>
        <w:spacing w:before="40"/>
      </w:pPr>
    </w:p>
    <w:p w14:paraId="488A84D6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não é só o nome. É o jeito de trabalhar.</w:t>
      </w:r>
    </w:p>
    <w:p w14:paraId="0516E521" w14:textId="77777777" w:rsidR="0088268C" w:rsidRDefault="0088268C">
      <w:pPr>
        <w:spacing w:before="40"/>
      </w:pPr>
    </w:p>
    <w:p w14:paraId="5A60DF3B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com a gente?</w:t>
      </w:r>
    </w:p>
    <w:p w14:paraId="5160B5C5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062A3085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lastRenderedPageBreak/>
        <w:t xml:space="preserve">Hashtags: </w:t>
      </w:r>
      <w:r>
        <w:rPr>
          <w:color w:val="E8622A"/>
          <w:sz w:val="19"/>
          <w:szCs w:val="19"/>
        </w:rPr>
        <w:t>#BORA #gestaodeprojetos #consultoria #movimento #entrega</w:t>
      </w:r>
    </w:p>
    <w:p w14:paraId="1B940BA7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14BA139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B506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793A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7BF1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11/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862C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418F2868" w14:textId="25FAD711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proofErr w:type="spellStart"/>
      <w:r>
        <w:rPr>
          <w:i/>
          <w:iCs/>
          <w:color w:val="222222"/>
          <w:sz w:val="20"/>
          <w:szCs w:val="20"/>
        </w:rPr>
        <w:t>PMOaaS</w:t>
      </w:r>
      <w:proofErr w:type="spellEnd"/>
      <w:r>
        <w:rPr>
          <w:i/>
          <w:iCs/>
          <w:color w:val="222222"/>
          <w:sz w:val="20"/>
          <w:szCs w:val="20"/>
        </w:rPr>
        <w:t xml:space="preserve">: o que </w:t>
      </w:r>
      <w:r w:rsidR="00C22AD6">
        <w:rPr>
          <w:i/>
          <w:iCs/>
          <w:color w:val="222222"/>
          <w:sz w:val="20"/>
          <w:szCs w:val="20"/>
        </w:rPr>
        <w:t>é</w:t>
      </w:r>
      <w:r>
        <w:rPr>
          <w:i/>
          <w:iCs/>
          <w:color w:val="222222"/>
          <w:sz w:val="20"/>
          <w:szCs w:val="20"/>
        </w:rPr>
        <w:t>, quando faz sentido é quando não faz.</w:t>
      </w:r>
    </w:p>
    <w:p w14:paraId="2C0DE45E" w14:textId="77777777" w:rsidR="0088268C" w:rsidRPr="00253290" w:rsidRDefault="00CA13E3">
      <w:pPr>
        <w:spacing w:before="32" w:after="32"/>
        <w:rPr>
          <w:lang w:val="en-US"/>
        </w:rPr>
      </w:pPr>
      <w:proofErr w:type="spellStart"/>
      <w:r w:rsidRPr="00253290">
        <w:rPr>
          <w:color w:val="333333"/>
          <w:sz w:val="21"/>
          <w:szCs w:val="21"/>
          <w:lang w:val="en-US"/>
        </w:rPr>
        <w:t>PMOaaS</w:t>
      </w:r>
      <w:proofErr w:type="spellEnd"/>
      <w:r w:rsidRPr="00253290">
        <w:rPr>
          <w:color w:val="333333"/>
          <w:sz w:val="21"/>
          <w:szCs w:val="21"/>
          <w:lang w:val="en-US"/>
        </w:rPr>
        <w:t xml:space="preserve"> = Project Management Office as a Service.</w:t>
      </w:r>
    </w:p>
    <w:p w14:paraId="2BFEA1AC" w14:textId="77777777" w:rsidR="0088268C" w:rsidRPr="00253290" w:rsidRDefault="0088268C">
      <w:pPr>
        <w:spacing w:before="40"/>
        <w:rPr>
          <w:lang w:val="en-US"/>
        </w:rPr>
      </w:pPr>
    </w:p>
    <w:p w14:paraId="628D0DD0" w14:textId="1FB19F1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Em </w:t>
      </w:r>
      <w:r w:rsidR="00C22AD6">
        <w:rPr>
          <w:color w:val="333333"/>
          <w:sz w:val="21"/>
          <w:szCs w:val="21"/>
        </w:rPr>
        <w:t>português</w:t>
      </w:r>
      <w:r>
        <w:rPr>
          <w:color w:val="333333"/>
          <w:sz w:val="21"/>
          <w:szCs w:val="21"/>
        </w:rPr>
        <w:t xml:space="preserve"> direto: você tem a estrutura de um PMO sem precisar montar um.</w:t>
      </w:r>
    </w:p>
    <w:p w14:paraId="5857C598" w14:textId="77777777" w:rsidR="0088268C" w:rsidRDefault="0088268C">
      <w:pPr>
        <w:spacing w:before="40"/>
      </w:pPr>
    </w:p>
    <w:p w14:paraId="3A443AAD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Quando faz sentido contratar </w:t>
      </w:r>
      <w:proofErr w:type="spellStart"/>
      <w:r>
        <w:rPr>
          <w:color w:val="333333"/>
          <w:sz w:val="21"/>
          <w:szCs w:val="21"/>
        </w:rPr>
        <w:t>PMOaaS</w:t>
      </w:r>
      <w:proofErr w:type="spellEnd"/>
      <w:r>
        <w:rPr>
          <w:color w:val="333333"/>
          <w:sz w:val="21"/>
          <w:szCs w:val="21"/>
        </w:rPr>
        <w:t>?</w:t>
      </w:r>
    </w:p>
    <w:p w14:paraId="668BCC3F" w14:textId="7F12BA8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- Seus projetos estão ficando </w:t>
      </w:r>
      <w:r w:rsidR="00C22AD6">
        <w:rPr>
          <w:color w:val="333333"/>
          <w:sz w:val="21"/>
          <w:szCs w:val="21"/>
        </w:rPr>
        <w:t>difíceis</w:t>
      </w:r>
      <w:r>
        <w:rPr>
          <w:color w:val="333333"/>
          <w:sz w:val="21"/>
          <w:szCs w:val="21"/>
        </w:rPr>
        <w:t xml:space="preserve"> de controlar com o crescimento da empresa</w:t>
      </w:r>
    </w:p>
    <w:p w14:paraId="1C277F14" w14:textId="1464A483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- Você precisa de </w:t>
      </w:r>
      <w:r w:rsidR="00C22AD6">
        <w:rPr>
          <w:color w:val="333333"/>
          <w:sz w:val="21"/>
          <w:szCs w:val="21"/>
        </w:rPr>
        <w:t>governança</w:t>
      </w:r>
      <w:r>
        <w:rPr>
          <w:color w:val="333333"/>
          <w:sz w:val="21"/>
          <w:szCs w:val="21"/>
        </w:rPr>
        <w:t xml:space="preserve">, mas não tem </w:t>
      </w:r>
      <w:proofErr w:type="gramStart"/>
      <w:r>
        <w:rPr>
          <w:color w:val="333333"/>
          <w:sz w:val="21"/>
          <w:szCs w:val="21"/>
        </w:rPr>
        <w:t>budget</w:t>
      </w:r>
      <w:proofErr w:type="gramEnd"/>
      <w:r>
        <w:rPr>
          <w:color w:val="333333"/>
          <w:sz w:val="21"/>
          <w:szCs w:val="21"/>
        </w:rPr>
        <w:t xml:space="preserve"> para uma </w:t>
      </w:r>
      <w:r w:rsidR="00C22AD6">
        <w:rPr>
          <w:color w:val="333333"/>
          <w:sz w:val="21"/>
          <w:szCs w:val="21"/>
        </w:rPr>
        <w:t>área</w:t>
      </w:r>
      <w:r>
        <w:rPr>
          <w:color w:val="333333"/>
          <w:sz w:val="21"/>
          <w:szCs w:val="21"/>
        </w:rPr>
        <w:t xml:space="preserve"> inteira</w:t>
      </w:r>
    </w:p>
    <w:p w14:paraId="3242F536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- Cada gerente toca projeto de um jeito diferente, sem padrão</w:t>
      </w:r>
    </w:p>
    <w:p w14:paraId="4DC5F561" w14:textId="6F7957DA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- A </w:t>
      </w:r>
      <w:r w:rsidR="00C22AD6">
        <w:rPr>
          <w:color w:val="333333"/>
          <w:sz w:val="21"/>
          <w:szCs w:val="21"/>
        </w:rPr>
        <w:t>liderança</w:t>
      </w:r>
      <w:r>
        <w:rPr>
          <w:color w:val="333333"/>
          <w:sz w:val="21"/>
          <w:szCs w:val="21"/>
        </w:rPr>
        <w:t xml:space="preserve"> perde visibilidade do que está andando e do que está parado</w:t>
      </w:r>
    </w:p>
    <w:p w14:paraId="3E635F22" w14:textId="77777777" w:rsidR="0088268C" w:rsidRDefault="0088268C">
      <w:pPr>
        <w:spacing w:before="40"/>
      </w:pPr>
    </w:p>
    <w:p w14:paraId="05456D7A" w14:textId="45C6921D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</w:t>
      </w:r>
      <w:proofErr w:type="spellStart"/>
      <w:r>
        <w:rPr>
          <w:color w:val="333333"/>
          <w:sz w:val="21"/>
          <w:szCs w:val="21"/>
        </w:rPr>
        <w:t>PMOaaS</w:t>
      </w:r>
      <w:proofErr w:type="spellEnd"/>
      <w:r>
        <w:rPr>
          <w:color w:val="333333"/>
          <w:sz w:val="21"/>
          <w:szCs w:val="21"/>
        </w:rPr>
        <w:t xml:space="preserve"> da BORA funciona assim: entramos como PMO externo, definimos </w:t>
      </w:r>
      <w:r w:rsidR="00C22AD6">
        <w:rPr>
          <w:color w:val="333333"/>
          <w:sz w:val="21"/>
          <w:szCs w:val="21"/>
        </w:rPr>
        <w:t>governanças</w:t>
      </w:r>
      <w:r>
        <w:rPr>
          <w:color w:val="333333"/>
          <w:sz w:val="21"/>
          <w:szCs w:val="21"/>
        </w:rPr>
        <w:t xml:space="preserve">, estruturamos processos adaptados a sua realidade e acompanhamos a execução. Sem custo fixo de folha, sem tempo de </w:t>
      </w:r>
      <w:proofErr w:type="spellStart"/>
      <w:r>
        <w:rPr>
          <w:color w:val="333333"/>
          <w:sz w:val="21"/>
          <w:szCs w:val="21"/>
        </w:rPr>
        <w:t>ramp-up</w:t>
      </w:r>
      <w:proofErr w:type="spellEnd"/>
      <w:r>
        <w:rPr>
          <w:color w:val="333333"/>
          <w:sz w:val="21"/>
          <w:szCs w:val="21"/>
        </w:rPr>
        <w:t>. Começa funcionando.</w:t>
      </w:r>
    </w:p>
    <w:p w14:paraId="538597CB" w14:textId="77777777" w:rsidR="0088268C" w:rsidRDefault="0088268C">
      <w:pPr>
        <w:spacing w:before="40"/>
      </w:pPr>
    </w:p>
    <w:p w14:paraId="471D229C" w14:textId="779C8FAE" w:rsidR="0088268C" w:rsidRDefault="00CA13E3">
      <w:pPr>
        <w:spacing w:before="32" w:after="32"/>
      </w:pPr>
      <w:r>
        <w:rPr>
          <w:color w:val="333333"/>
          <w:sz w:val="21"/>
          <w:szCs w:val="21"/>
        </w:rPr>
        <w:t>Quer entender se faz sentido p</w:t>
      </w:r>
      <w:r w:rsidR="00C22AD6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 w:rsidR="00C22AD6">
        <w:rPr>
          <w:color w:val="333333"/>
          <w:sz w:val="21"/>
          <w:szCs w:val="21"/>
        </w:rPr>
        <w:t xml:space="preserve">a </w:t>
      </w:r>
      <w:r>
        <w:rPr>
          <w:color w:val="333333"/>
          <w:sz w:val="21"/>
          <w:szCs w:val="21"/>
        </w:rPr>
        <w:t>o seu contexto? A gente explica em 30 minutos.</w:t>
      </w:r>
    </w:p>
    <w:p w14:paraId="43C588AC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0C190BB3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#PMOaaS #PMO #gestaodeprojetos #governanca #tecnologia #BORA</w:t>
      </w:r>
    </w:p>
    <w:p w14:paraId="37E28401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4ACD0F4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FA20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5658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CASO E APLICACAO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5B11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15/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60A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37D0DEC1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Quando o escopo cresce sem que </w:t>
      </w:r>
      <w:proofErr w:type="spellStart"/>
      <w:r>
        <w:rPr>
          <w:i/>
          <w:iCs/>
          <w:color w:val="222222"/>
          <w:sz w:val="20"/>
          <w:szCs w:val="20"/>
        </w:rPr>
        <w:t>ninguem</w:t>
      </w:r>
      <w:proofErr w:type="spellEnd"/>
      <w:r>
        <w:rPr>
          <w:i/>
          <w:iCs/>
          <w:color w:val="222222"/>
          <w:sz w:val="20"/>
          <w:szCs w:val="20"/>
        </w:rPr>
        <w:t xml:space="preserve"> tenha aprovado nada.</w:t>
      </w:r>
    </w:p>
    <w:p w14:paraId="62FE6D86" w14:textId="6D2CC1D4" w:rsidR="0088268C" w:rsidRDefault="00C22AD6">
      <w:pPr>
        <w:spacing w:before="32" w:after="32"/>
      </w:pPr>
      <w:r>
        <w:rPr>
          <w:color w:val="333333"/>
          <w:sz w:val="21"/>
          <w:szCs w:val="21"/>
        </w:rPr>
        <w:t>A expansão descontrolada de escopos</w:t>
      </w:r>
      <w:r w:rsidR="00CA13E3">
        <w:rPr>
          <w:color w:val="333333"/>
          <w:sz w:val="21"/>
          <w:szCs w:val="21"/>
        </w:rPr>
        <w:t xml:space="preserve"> é um dos problemas mais comuns em projetos de tecnologia. </w:t>
      </w:r>
      <w:proofErr w:type="gramStart"/>
      <w:r w:rsidR="00CA13E3">
        <w:rPr>
          <w:color w:val="333333"/>
          <w:sz w:val="21"/>
          <w:szCs w:val="21"/>
        </w:rPr>
        <w:t>E também</w:t>
      </w:r>
      <w:proofErr w:type="gramEnd"/>
      <w:r w:rsidR="00CA13E3">
        <w:rPr>
          <w:color w:val="333333"/>
          <w:sz w:val="21"/>
          <w:szCs w:val="21"/>
        </w:rPr>
        <w:t xml:space="preserve"> um dos mais </w:t>
      </w:r>
      <w:r>
        <w:rPr>
          <w:color w:val="333333"/>
          <w:sz w:val="21"/>
          <w:szCs w:val="21"/>
        </w:rPr>
        <w:t>possíveis de prevenir.</w:t>
      </w:r>
    </w:p>
    <w:p w14:paraId="55BC9E98" w14:textId="77777777" w:rsidR="0088268C" w:rsidRDefault="0088268C">
      <w:pPr>
        <w:spacing w:before="40"/>
      </w:pPr>
    </w:p>
    <w:p w14:paraId="401D2328" w14:textId="54144399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Acontece assim: o projeto começa com escopo definido. No meio do caminho, o </w:t>
      </w:r>
      <w:r w:rsidR="00C22AD6">
        <w:rPr>
          <w:color w:val="333333"/>
          <w:sz w:val="21"/>
          <w:szCs w:val="21"/>
        </w:rPr>
        <w:t>cliente interno</w:t>
      </w:r>
      <w:r>
        <w:rPr>
          <w:color w:val="333333"/>
          <w:sz w:val="21"/>
          <w:szCs w:val="21"/>
        </w:rPr>
        <w:t xml:space="preserve"> pede "uma coisa rápida". O </w:t>
      </w:r>
      <w:proofErr w:type="spellStart"/>
      <w:r>
        <w:rPr>
          <w:color w:val="333333"/>
          <w:sz w:val="21"/>
          <w:szCs w:val="21"/>
        </w:rPr>
        <w:t>dev</w:t>
      </w:r>
      <w:proofErr w:type="spellEnd"/>
      <w:r>
        <w:rPr>
          <w:color w:val="333333"/>
          <w:sz w:val="21"/>
          <w:szCs w:val="21"/>
        </w:rPr>
        <w:t xml:space="preserve"> faz. Mais uma. Mais uma. O prazo chega e a entrega está incompleta, não porque o time foi lento, mas porque o projeto cresceu 30% sem que </w:t>
      </w:r>
      <w:r w:rsidR="00C22AD6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tivesse dito sim oficialmente.</w:t>
      </w:r>
    </w:p>
    <w:p w14:paraId="38DA8BA0" w14:textId="77777777" w:rsidR="0088268C" w:rsidRDefault="0088268C">
      <w:pPr>
        <w:spacing w:before="40"/>
      </w:pPr>
    </w:p>
    <w:p w14:paraId="332B47A7" w14:textId="3E113AE1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 raiz quase sempre é a mesma: não existe processo claro para aprovar </w:t>
      </w:r>
      <w:r w:rsidR="00C22AD6">
        <w:rPr>
          <w:color w:val="333333"/>
          <w:sz w:val="21"/>
          <w:szCs w:val="21"/>
        </w:rPr>
        <w:t>mudança</w:t>
      </w:r>
      <w:r>
        <w:rPr>
          <w:color w:val="333333"/>
          <w:sz w:val="21"/>
          <w:szCs w:val="21"/>
        </w:rPr>
        <w:t xml:space="preserve"> de escopo.</w:t>
      </w:r>
    </w:p>
    <w:p w14:paraId="1E6892EF" w14:textId="77777777" w:rsidR="0088268C" w:rsidRDefault="0088268C">
      <w:pPr>
        <w:spacing w:before="40"/>
      </w:pPr>
    </w:p>
    <w:p w14:paraId="2CD99652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O que funciona: toda solicitação nova passa por três perguntas antes de entrar no backlog.</w:t>
      </w:r>
    </w:p>
    <w:p w14:paraId="326883CF" w14:textId="1DE95692" w:rsidR="0088268C" w:rsidRDefault="00CA13E3" w:rsidP="00C22AD6">
      <w:pPr>
        <w:pStyle w:val="PargrafodaLista"/>
        <w:numPr>
          <w:ilvl w:val="0"/>
          <w:numId w:val="2"/>
        </w:numPr>
        <w:spacing w:before="32" w:after="32"/>
      </w:pPr>
      <w:r w:rsidRPr="00C22AD6">
        <w:rPr>
          <w:color w:val="333333"/>
          <w:sz w:val="21"/>
          <w:szCs w:val="21"/>
        </w:rPr>
        <w:t>Qual o impacto no prazo atual?</w:t>
      </w:r>
    </w:p>
    <w:p w14:paraId="6E9562A1" w14:textId="03E7BD4B" w:rsidR="0088268C" w:rsidRDefault="00CA13E3" w:rsidP="00C22AD6">
      <w:pPr>
        <w:pStyle w:val="PargrafodaLista"/>
        <w:numPr>
          <w:ilvl w:val="0"/>
          <w:numId w:val="2"/>
        </w:numPr>
        <w:spacing w:before="32" w:after="32"/>
      </w:pPr>
      <w:r w:rsidRPr="00C22AD6">
        <w:rPr>
          <w:color w:val="333333"/>
          <w:sz w:val="21"/>
          <w:szCs w:val="21"/>
        </w:rPr>
        <w:t>Qual o impacto no orçamento?</w:t>
      </w:r>
    </w:p>
    <w:p w14:paraId="73F5B0CC" w14:textId="2961D21E" w:rsidR="0088268C" w:rsidRDefault="00CA13E3" w:rsidP="00C22AD6">
      <w:pPr>
        <w:pStyle w:val="PargrafodaLista"/>
        <w:numPr>
          <w:ilvl w:val="0"/>
          <w:numId w:val="2"/>
        </w:numPr>
        <w:spacing w:before="32" w:after="32"/>
      </w:pPr>
      <w:r w:rsidRPr="00C22AD6">
        <w:rPr>
          <w:color w:val="333333"/>
          <w:sz w:val="21"/>
          <w:szCs w:val="21"/>
        </w:rPr>
        <w:t>Quem autoriza?</w:t>
      </w:r>
    </w:p>
    <w:p w14:paraId="338C7B1F" w14:textId="77777777" w:rsidR="0088268C" w:rsidRDefault="0088268C">
      <w:pPr>
        <w:spacing w:before="40"/>
      </w:pPr>
    </w:p>
    <w:p w14:paraId="2F5C153A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Simples. Mas a maioria dos times não tem isso formalizado.</w:t>
      </w:r>
    </w:p>
    <w:p w14:paraId="7AA7180D" w14:textId="77777777" w:rsidR="0088268C" w:rsidRDefault="0088268C">
      <w:pPr>
        <w:spacing w:before="40"/>
      </w:pPr>
    </w:p>
    <w:p w14:paraId="77529D96" w14:textId="02A52C0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Se você se reconheceu </w:t>
      </w:r>
      <w:r w:rsidR="00C22AD6">
        <w:rPr>
          <w:color w:val="333333"/>
          <w:sz w:val="21"/>
          <w:szCs w:val="21"/>
        </w:rPr>
        <w:t>aí</w:t>
      </w:r>
      <w:r>
        <w:rPr>
          <w:color w:val="333333"/>
          <w:sz w:val="21"/>
          <w:szCs w:val="21"/>
        </w:rPr>
        <w:t>, esse é exatamente o tipo de estrutura que a BORA ajuda a colocar no lugar.</w:t>
      </w:r>
    </w:p>
    <w:p w14:paraId="37746EDE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08CDF95E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#escopo #agile #PMO #tecnologia #BORA</w:t>
      </w:r>
    </w:p>
    <w:p w14:paraId="60E43FE5" w14:textId="1596BDAC" w:rsidR="00C22AD6" w:rsidRDefault="00C22AD6">
      <w:r>
        <w:br w:type="page"/>
      </w:r>
    </w:p>
    <w:p w14:paraId="52F71AA5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2E31E08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2F9A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6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E0A5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C82C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18/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1C99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4A7FE87F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Agile de verdade incomoda. O Agile que a maioria prática, não.</w:t>
      </w:r>
    </w:p>
    <w:p w14:paraId="28072C3A" w14:textId="23384825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Manifesto Ágil </w:t>
      </w:r>
      <w:r w:rsidR="00C22AD6" w:rsidRPr="00C22AD6">
        <w:rPr>
          <w:color w:val="333333"/>
          <w:sz w:val="21"/>
          <w:szCs w:val="21"/>
        </w:rPr>
        <w:t>(ou Manifesto para Desenvolvimento Ágil de Software)</w:t>
      </w:r>
      <w:r w:rsidR="00C22AD6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tem mais de 20 anos. Nesse tempo, o mercado fez um trabalho impressionante de esvaziar o conceito.</w:t>
      </w:r>
    </w:p>
    <w:p w14:paraId="3638699D" w14:textId="77777777" w:rsidR="0088268C" w:rsidRDefault="0088268C">
      <w:pPr>
        <w:spacing w:before="40"/>
      </w:pPr>
    </w:p>
    <w:p w14:paraId="2D387CE2" w14:textId="14EC909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Hoje "ser ágil" virou </w:t>
      </w:r>
      <w:r w:rsidR="00C22AD6">
        <w:rPr>
          <w:color w:val="333333"/>
          <w:sz w:val="21"/>
          <w:szCs w:val="21"/>
        </w:rPr>
        <w:t>sinônimo</w:t>
      </w:r>
      <w:r>
        <w:rPr>
          <w:color w:val="333333"/>
          <w:sz w:val="21"/>
          <w:szCs w:val="21"/>
        </w:rPr>
        <w:t xml:space="preserve"> de usar </w:t>
      </w:r>
      <w:proofErr w:type="spellStart"/>
      <w:r>
        <w:rPr>
          <w:color w:val="333333"/>
          <w:sz w:val="21"/>
          <w:szCs w:val="21"/>
        </w:rPr>
        <w:t>Jira</w:t>
      </w:r>
      <w:proofErr w:type="spellEnd"/>
      <w:r>
        <w:rPr>
          <w:color w:val="333333"/>
          <w:sz w:val="21"/>
          <w:szCs w:val="21"/>
        </w:rPr>
        <w:t xml:space="preserve">, fazer </w:t>
      </w:r>
      <w:proofErr w:type="spellStart"/>
      <w:r>
        <w:rPr>
          <w:color w:val="333333"/>
          <w:sz w:val="21"/>
          <w:szCs w:val="21"/>
        </w:rPr>
        <w:t>daily</w:t>
      </w:r>
      <w:proofErr w:type="spellEnd"/>
      <w:r>
        <w:rPr>
          <w:color w:val="333333"/>
          <w:sz w:val="21"/>
          <w:szCs w:val="21"/>
        </w:rPr>
        <w:t xml:space="preserve"> de 15 minutos e falar que o backlog está atualizado.</w:t>
      </w:r>
    </w:p>
    <w:p w14:paraId="6B1BC390" w14:textId="77777777" w:rsidR="0088268C" w:rsidRDefault="0088268C">
      <w:pPr>
        <w:spacing w:before="40"/>
      </w:pPr>
    </w:p>
    <w:p w14:paraId="232A66DF" w14:textId="3852CDE6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Mas o Agile de verdade diz coisas que são </w:t>
      </w:r>
      <w:r w:rsidR="00C22AD6">
        <w:rPr>
          <w:color w:val="333333"/>
          <w:sz w:val="21"/>
          <w:szCs w:val="21"/>
        </w:rPr>
        <w:t>difíceis</w:t>
      </w:r>
      <w:r>
        <w:rPr>
          <w:color w:val="333333"/>
          <w:sz w:val="21"/>
          <w:szCs w:val="21"/>
        </w:rPr>
        <w:t xml:space="preserve"> de implementar: que você vai conversar com o cliente constantemente, não entregar tudo no final e torcer; que o time toma decisões </w:t>
      </w:r>
      <w:r w:rsidR="00C22AD6">
        <w:rPr>
          <w:color w:val="333333"/>
          <w:sz w:val="21"/>
          <w:szCs w:val="21"/>
        </w:rPr>
        <w:t>próximas</w:t>
      </w:r>
      <w:r>
        <w:rPr>
          <w:color w:val="333333"/>
          <w:sz w:val="21"/>
          <w:szCs w:val="21"/>
        </w:rPr>
        <w:t xml:space="preserve"> ao trabalho, não espera aprovação de três gerentes </w:t>
      </w:r>
      <w:proofErr w:type="gramStart"/>
      <w:r>
        <w:rPr>
          <w:color w:val="333333"/>
          <w:sz w:val="21"/>
          <w:szCs w:val="21"/>
        </w:rPr>
        <w:t>pra</w:t>
      </w:r>
      <w:proofErr w:type="gramEnd"/>
      <w:r>
        <w:rPr>
          <w:color w:val="333333"/>
          <w:sz w:val="21"/>
          <w:szCs w:val="21"/>
        </w:rPr>
        <w:t xml:space="preserve"> mudar uma linha de </w:t>
      </w:r>
      <w:r w:rsidR="00C22AD6">
        <w:rPr>
          <w:color w:val="333333"/>
          <w:sz w:val="21"/>
          <w:szCs w:val="21"/>
        </w:rPr>
        <w:t>código</w:t>
      </w:r>
      <w:r>
        <w:rPr>
          <w:color w:val="333333"/>
          <w:sz w:val="21"/>
          <w:szCs w:val="21"/>
        </w:rPr>
        <w:t xml:space="preserve">; que um software funcionando vale mais que uma documentação </w:t>
      </w:r>
      <w:r w:rsidR="00C22AD6">
        <w:rPr>
          <w:color w:val="333333"/>
          <w:sz w:val="21"/>
          <w:szCs w:val="21"/>
        </w:rPr>
        <w:t>impecável</w:t>
      </w:r>
      <w:r>
        <w:rPr>
          <w:color w:val="333333"/>
          <w:sz w:val="21"/>
          <w:szCs w:val="21"/>
        </w:rPr>
        <w:t>.</w:t>
      </w:r>
    </w:p>
    <w:p w14:paraId="2CB940B8" w14:textId="77777777" w:rsidR="0088268C" w:rsidRDefault="0088268C">
      <w:pPr>
        <w:spacing w:before="40"/>
      </w:pPr>
    </w:p>
    <w:p w14:paraId="59F4A62A" w14:textId="098DB9E3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Quando uma empresa diz "a gente </w:t>
      </w:r>
      <w:r w:rsidR="00C22AD6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ágil"</w:t>
      </w:r>
      <w:proofErr w:type="gramEnd"/>
      <w:r>
        <w:rPr>
          <w:color w:val="333333"/>
          <w:sz w:val="21"/>
          <w:szCs w:val="21"/>
        </w:rPr>
        <w:t xml:space="preserve"> mas o time não pode tomar nenhuma decisão sem subir p</w:t>
      </w:r>
      <w:r w:rsidR="00C22AD6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 xml:space="preserve">ra </w:t>
      </w:r>
      <w:r w:rsidR="00C22AD6">
        <w:rPr>
          <w:color w:val="333333"/>
          <w:sz w:val="21"/>
          <w:szCs w:val="21"/>
        </w:rPr>
        <w:t xml:space="preserve">a </w:t>
      </w:r>
      <w:r>
        <w:rPr>
          <w:color w:val="333333"/>
          <w:sz w:val="21"/>
          <w:szCs w:val="21"/>
        </w:rPr>
        <w:t xml:space="preserve">diretoria, não é Agile. E </w:t>
      </w:r>
      <w:r w:rsidR="00A40D40">
        <w:rPr>
          <w:color w:val="333333"/>
          <w:sz w:val="21"/>
          <w:szCs w:val="21"/>
        </w:rPr>
        <w:t>cascateamento</w:t>
      </w:r>
      <w:r>
        <w:rPr>
          <w:color w:val="333333"/>
          <w:sz w:val="21"/>
          <w:szCs w:val="21"/>
        </w:rPr>
        <w:t xml:space="preserve"> com terminologia nova.</w:t>
      </w:r>
    </w:p>
    <w:p w14:paraId="19977280" w14:textId="77777777" w:rsidR="0088268C" w:rsidRDefault="0088268C">
      <w:pPr>
        <w:spacing w:before="40"/>
      </w:pPr>
    </w:p>
    <w:p w14:paraId="621058C9" w14:textId="3F2EE991" w:rsidR="0088268C" w:rsidRDefault="00CA13E3">
      <w:pPr>
        <w:spacing w:before="32" w:after="32"/>
      </w:pPr>
      <w:r>
        <w:rPr>
          <w:color w:val="333333"/>
          <w:sz w:val="21"/>
          <w:szCs w:val="21"/>
        </w:rPr>
        <w:t>Isso</w:t>
      </w:r>
      <w:r w:rsidR="00A40D40">
        <w:rPr>
          <w:color w:val="333333"/>
          <w:sz w:val="21"/>
          <w:szCs w:val="21"/>
        </w:rPr>
        <w:t xml:space="preserve"> é</w:t>
      </w:r>
      <w:r>
        <w:rPr>
          <w:color w:val="333333"/>
          <w:sz w:val="21"/>
          <w:szCs w:val="21"/>
        </w:rPr>
        <w:t xml:space="preserve"> inc</w:t>
      </w:r>
      <w:r w:rsidR="00A40D40">
        <w:rPr>
          <w:color w:val="333333"/>
          <w:sz w:val="21"/>
          <w:szCs w:val="21"/>
        </w:rPr>
        <w:t>ô</w:t>
      </w:r>
      <w:r>
        <w:rPr>
          <w:color w:val="333333"/>
          <w:sz w:val="21"/>
          <w:szCs w:val="21"/>
        </w:rPr>
        <w:t>mod</w:t>
      </w:r>
      <w:r w:rsidR="00A40D40">
        <w:rPr>
          <w:color w:val="333333"/>
          <w:sz w:val="21"/>
          <w:szCs w:val="21"/>
        </w:rPr>
        <w:t>o de</w:t>
      </w:r>
      <w:r>
        <w:rPr>
          <w:color w:val="333333"/>
          <w:sz w:val="21"/>
          <w:szCs w:val="21"/>
        </w:rPr>
        <w:t xml:space="preserve"> ouvir. Mas é o que a gente </w:t>
      </w:r>
      <w:r w:rsidR="00A40D40">
        <w:rPr>
          <w:color w:val="333333"/>
          <w:sz w:val="21"/>
          <w:szCs w:val="21"/>
        </w:rPr>
        <w:t>vê</w:t>
      </w:r>
      <w:r>
        <w:rPr>
          <w:color w:val="333333"/>
          <w:sz w:val="21"/>
          <w:szCs w:val="21"/>
        </w:rPr>
        <w:t>.</w:t>
      </w:r>
    </w:p>
    <w:p w14:paraId="282B1161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17468178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#agile #scrum #gestaodeprojetos #times #tecnologia</w:t>
      </w:r>
    </w:p>
    <w:p w14:paraId="06E19A29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505CFC1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C7E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7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4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EE12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22/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10C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1A3F730B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Um projeto com três meses de atraso. O que a gente encontrou quando entrou.</w:t>
      </w:r>
    </w:p>
    <w:p w14:paraId="0F2D366E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Sem citar nome, mas é real.</w:t>
      </w:r>
    </w:p>
    <w:p w14:paraId="548DCDBC" w14:textId="77777777" w:rsidR="0088268C" w:rsidRDefault="0088268C">
      <w:pPr>
        <w:spacing w:before="40"/>
      </w:pPr>
    </w:p>
    <w:p w14:paraId="5F1A92D7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Quando a BORA entrou, o projeto estava três meses atrasado. O cliente já tinha dado dois adiamentos. O time estava no limite.</w:t>
      </w:r>
    </w:p>
    <w:p w14:paraId="19803160" w14:textId="77777777" w:rsidR="0088268C" w:rsidRDefault="0088268C">
      <w:pPr>
        <w:spacing w:before="40"/>
      </w:pPr>
    </w:p>
    <w:p w14:paraId="65F2FF99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Primeira semana: só ouvimos. Reuniões individuais com cada pessoa envolvida.</w:t>
      </w:r>
    </w:p>
    <w:p w14:paraId="3644749D" w14:textId="77777777" w:rsidR="0088268C" w:rsidRDefault="0088268C">
      <w:pPr>
        <w:spacing w:before="40"/>
      </w:pPr>
    </w:p>
    <w:p w14:paraId="7B3A7151" w14:textId="4808ACD6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apareceu: cada </w:t>
      </w:r>
      <w:r w:rsidR="00A40D40">
        <w:rPr>
          <w:color w:val="333333"/>
          <w:sz w:val="21"/>
          <w:szCs w:val="21"/>
        </w:rPr>
        <w:t>gestor</w:t>
      </w:r>
      <w:r>
        <w:rPr>
          <w:color w:val="333333"/>
          <w:sz w:val="21"/>
          <w:szCs w:val="21"/>
        </w:rPr>
        <w:t xml:space="preserve"> tinha uma versão diferente do que era o escopo. Uma </w:t>
      </w:r>
      <w:r w:rsidR="00A40D40">
        <w:rPr>
          <w:color w:val="333333"/>
          <w:sz w:val="21"/>
          <w:szCs w:val="21"/>
        </w:rPr>
        <w:t>área</w:t>
      </w:r>
      <w:r>
        <w:rPr>
          <w:color w:val="333333"/>
          <w:sz w:val="21"/>
          <w:szCs w:val="21"/>
        </w:rPr>
        <w:t xml:space="preserve"> entendia que o módulo X estava dentro do projeto. Outra achava que tinha sido retirado. </w:t>
      </w:r>
      <w:r w:rsidR="00A40D40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tinha registro da decisão.</w:t>
      </w:r>
    </w:p>
    <w:p w14:paraId="0C1A18CE" w14:textId="77777777" w:rsidR="0088268C" w:rsidRDefault="0088268C">
      <w:pPr>
        <w:spacing w:before="40"/>
      </w:pPr>
    </w:p>
    <w:p w14:paraId="60364B5C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Problema técnico zero. Problema de alinhamento total.</w:t>
      </w:r>
    </w:p>
    <w:p w14:paraId="1DF5EEED" w14:textId="77777777" w:rsidR="0088268C" w:rsidRDefault="0088268C">
      <w:pPr>
        <w:spacing w:before="40"/>
      </w:pPr>
    </w:p>
    <w:p w14:paraId="7EDBC027" w14:textId="01263A4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fizemos: trouxemos todo mundo </w:t>
      </w:r>
      <w:r w:rsidR="00A40D40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uma sessão de três horas. Mapeamos o escopo real. Registramos. Todos assinaram virtualmente o que estava dentro é o que estava fora.</w:t>
      </w:r>
    </w:p>
    <w:p w14:paraId="4F679200" w14:textId="77777777" w:rsidR="0088268C" w:rsidRDefault="0088268C">
      <w:pPr>
        <w:spacing w:before="40"/>
      </w:pPr>
    </w:p>
    <w:p w14:paraId="5358F153" w14:textId="1304191B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Na semana seguinte o time entregou a primeira </w:t>
      </w:r>
      <w:r w:rsidR="00632AA6" w:rsidRPr="00632AA6">
        <w:rPr>
          <w:color w:val="333333"/>
          <w:sz w:val="21"/>
          <w:szCs w:val="21"/>
        </w:rPr>
        <w:t>entrega</w:t>
      </w:r>
      <w:r w:rsidR="00632AA6">
        <w:rPr>
          <w:color w:val="333333"/>
          <w:sz w:val="21"/>
          <w:szCs w:val="21"/>
        </w:rPr>
        <w:t xml:space="preserve"> completa</w:t>
      </w:r>
      <w:r>
        <w:rPr>
          <w:color w:val="333333"/>
          <w:sz w:val="21"/>
          <w:szCs w:val="21"/>
        </w:rPr>
        <w:t xml:space="preserve"> em meses.</w:t>
      </w:r>
    </w:p>
    <w:p w14:paraId="162EE980" w14:textId="77777777" w:rsidR="0088268C" w:rsidRDefault="0088268C">
      <w:pPr>
        <w:spacing w:before="40"/>
      </w:pPr>
    </w:p>
    <w:p w14:paraId="20C0A001" w14:textId="6C612F21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Porque finalmente todo mundo estava trabalhando </w:t>
      </w:r>
      <w:r w:rsidR="00A40D40">
        <w:rPr>
          <w:color w:val="333333"/>
          <w:sz w:val="21"/>
          <w:szCs w:val="21"/>
        </w:rPr>
        <w:t>para o</w:t>
      </w:r>
      <w:r>
        <w:rPr>
          <w:color w:val="333333"/>
          <w:sz w:val="21"/>
          <w:szCs w:val="21"/>
        </w:rPr>
        <w:t xml:space="preserve"> mesmo projeto.</w:t>
      </w:r>
    </w:p>
    <w:p w14:paraId="18C70B4D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270940A5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#consultoria #PMO #escopo #times #BORA</w:t>
      </w:r>
    </w:p>
    <w:p w14:paraId="2901D235" w14:textId="6759E382" w:rsidR="00A40D40" w:rsidRDefault="00A40D40">
      <w:r>
        <w:br w:type="page"/>
      </w:r>
    </w:p>
    <w:p w14:paraId="7E79E4A3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7520681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140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8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CD34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0A40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25/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023A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77477388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Backlog não é lista de tarefas. A diferença importa mais do que parece.</w:t>
      </w:r>
    </w:p>
    <w:p w14:paraId="0B28156E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Lista de tarefas: você anota o que precisa fazer.</w:t>
      </w:r>
    </w:p>
    <w:p w14:paraId="1BCADB87" w14:textId="77777777" w:rsidR="0088268C" w:rsidRDefault="0088268C">
      <w:pPr>
        <w:spacing w:before="40"/>
      </w:pPr>
    </w:p>
    <w:p w14:paraId="50549738" w14:textId="6F04FF82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Backlog: você anota o que precisa entregar, com critério claro de quando está pronto, prioridade baseada em valor de </w:t>
      </w:r>
      <w:r w:rsidR="00A40D40">
        <w:rPr>
          <w:color w:val="333333"/>
          <w:sz w:val="21"/>
          <w:szCs w:val="21"/>
        </w:rPr>
        <w:t>negócio</w:t>
      </w:r>
      <w:r>
        <w:rPr>
          <w:color w:val="333333"/>
          <w:sz w:val="21"/>
          <w:szCs w:val="21"/>
        </w:rPr>
        <w:t xml:space="preserve"> e estimativa que o próprio time validou.</w:t>
      </w:r>
    </w:p>
    <w:p w14:paraId="583A1CA1" w14:textId="77777777" w:rsidR="0088268C" w:rsidRDefault="0088268C">
      <w:pPr>
        <w:spacing w:before="40"/>
      </w:pPr>
    </w:p>
    <w:p w14:paraId="48692BCC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 diferença parece sutil. No projeto, não é.</w:t>
      </w:r>
    </w:p>
    <w:p w14:paraId="05C20CC0" w14:textId="77777777" w:rsidR="0088268C" w:rsidRDefault="0088268C">
      <w:pPr>
        <w:spacing w:before="40"/>
      </w:pPr>
    </w:p>
    <w:p w14:paraId="006FDAD9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Três sinais de que o seu backlog e na verdade uma lista:</w:t>
      </w:r>
    </w:p>
    <w:p w14:paraId="5E2B7A0B" w14:textId="782D0FD9" w:rsidR="0088268C" w:rsidRDefault="00A40D40" w:rsidP="00A40D40">
      <w:pPr>
        <w:pStyle w:val="PargrafodaLista"/>
        <w:numPr>
          <w:ilvl w:val="0"/>
          <w:numId w:val="3"/>
        </w:numPr>
        <w:spacing w:before="32" w:after="32"/>
      </w:pPr>
      <w:r w:rsidRPr="00A40D40">
        <w:rPr>
          <w:color w:val="333333"/>
          <w:sz w:val="21"/>
          <w:szCs w:val="21"/>
        </w:rPr>
        <w:t>Ninguém</w:t>
      </w:r>
      <w:r w:rsidR="00CA13E3" w:rsidRPr="00A40D40">
        <w:rPr>
          <w:color w:val="333333"/>
          <w:sz w:val="21"/>
          <w:szCs w:val="21"/>
        </w:rPr>
        <w:t xml:space="preserve"> sabe dizer o critério de aceite sem consultar o PO</w:t>
      </w:r>
    </w:p>
    <w:p w14:paraId="44F5CF37" w14:textId="0B1176E2" w:rsidR="0088268C" w:rsidRDefault="00CA13E3" w:rsidP="00A40D40">
      <w:pPr>
        <w:pStyle w:val="PargrafodaLista"/>
        <w:numPr>
          <w:ilvl w:val="0"/>
          <w:numId w:val="3"/>
        </w:numPr>
        <w:spacing w:before="32" w:after="32"/>
      </w:pPr>
      <w:r w:rsidRPr="00A40D40">
        <w:rPr>
          <w:color w:val="333333"/>
          <w:sz w:val="21"/>
          <w:szCs w:val="21"/>
        </w:rPr>
        <w:t xml:space="preserve">Os itens mais antigos nunca saem, eles só </w:t>
      </w:r>
      <w:r w:rsidR="00A40D40" w:rsidRPr="00A40D40">
        <w:rPr>
          <w:color w:val="333333"/>
          <w:sz w:val="21"/>
          <w:szCs w:val="21"/>
        </w:rPr>
        <w:t>vão</w:t>
      </w:r>
      <w:r w:rsidRPr="00A40D40">
        <w:rPr>
          <w:color w:val="333333"/>
          <w:sz w:val="21"/>
          <w:szCs w:val="21"/>
        </w:rPr>
        <w:t xml:space="preserve"> descendo</w:t>
      </w:r>
    </w:p>
    <w:p w14:paraId="251B4068" w14:textId="0230E069" w:rsidR="0088268C" w:rsidRDefault="00CA13E3" w:rsidP="00A40D40">
      <w:pPr>
        <w:pStyle w:val="PargrafodaLista"/>
        <w:numPr>
          <w:ilvl w:val="0"/>
          <w:numId w:val="3"/>
        </w:numPr>
        <w:spacing w:before="32" w:after="32"/>
      </w:pPr>
      <w:r w:rsidRPr="00A40D40">
        <w:rPr>
          <w:color w:val="333333"/>
          <w:sz w:val="21"/>
          <w:szCs w:val="21"/>
        </w:rPr>
        <w:t>Quando o prazo aperta, vira uma bagunça de "o que a gente corta?"</w:t>
      </w:r>
    </w:p>
    <w:p w14:paraId="21829DF0" w14:textId="77777777" w:rsidR="0088268C" w:rsidRDefault="0088268C">
      <w:pPr>
        <w:spacing w:before="40"/>
      </w:pPr>
    </w:p>
    <w:p w14:paraId="2AF1D6F5" w14:textId="222280C3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Transformar isso não é </w:t>
      </w:r>
      <w:r w:rsidR="00A40D40">
        <w:rPr>
          <w:color w:val="333333"/>
          <w:sz w:val="21"/>
          <w:szCs w:val="21"/>
        </w:rPr>
        <w:t>mágica</w:t>
      </w:r>
      <w:r>
        <w:rPr>
          <w:color w:val="333333"/>
          <w:sz w:val="21"/>
          <w:szCs w:val="21"/>
        </w:rPr>
        <w:t>. E meia tarde com o time certo fazendo as perguntas certas.</w:t>
      </w:r>
    </w:p>
    <w:p w14:paraId="1AD03585" w14:textId="77777777" w:rsidR="0088268C" w:rsidRDefault="0088268C">
      <w:pPr>
        <w:spacing w:before="40"/>
      </w:pPr>
    </w:p>
    <w:p w14:paraId="40A1F1DA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fazer isso junto?</w:t>
      </w:r>
    </w:p>
    <w:p w14:paraId="1FC81D6D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5B1DA148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#agile #backlog #scrum #gestaodeprojetos #produtodigital #tecnologia</w:t>
      </w:r>
    </w:p>
    <w:p w14:paraId="1AC13A53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3D2B93C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3C9A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9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8723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FD1E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29/</w:t>
            </w:r>
            <w:proofErr w:type="spellStart"/>
            <w:r>
              <w:rPr>
                <w:color w:val="444444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499A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4BD021DD" w14:textId="77777777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>
        <w:rPr>
          <w:i/>
          <w:iCs/>
          <w:color w:val="5B4A8A"/>
          <w:sz w:val="18"/>
          <w:szCs w:val="18"/>
        </w:rPr>
        <w:t>Fim do Q2: momento de avaliação de resultados</w:t>
      </w:r>
    </w:p>
    <w:p w14:paraId="0AAFF175" w14:textId="26E5DBA8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Consultoria que some depois do </w:t>
      </w:r>
      <w:r w:rsidR="00A40D40">
        <w:rPr>
          <w:i/>
          <w:iCs/>
          <w:color w:val="222222"/>
          <w:sz w:val="20"/>
          <w:szCs w:val="20"/>
        </w:rPr>
        <w:t>relatório</w:t>
      </w:r>
      <w:r>
        <w:rPr>
          <w:i/>
          <w:iCs/>
          <w:color w:val="222222"/>
          <w:sz w:val="20"/>
          <w:szCs w:val="20"/>
        </w:rPr>
        <w:t xml:space="preserve"> não é consultoria. E venda de diagn</w:t>
      </w:r>
      <w:r w:rsidR="00A40D40">
        <w:rPr>
          <w:i/>
          <w:iCs/>
          <w:color w:val="222222"/>
          <w:sz w:val="20"/>
          <w:szCs w:val="20"/>
        </w:rPr>
        <w:t>ó</w:t>
      </w:r>
      <w:r>
        <w:rPr>
          <w:i/>
          <w:iCs/>
          <w:color w:val="222222"/>
          <w:sz w:val="20"/>
          <w:szCs w:val="20"/>
        </w:rPr>
        <w:t>stico.</w:t>
      </w:r>
    </w:p>
    <w:p w14:paraId="1ACEC4A3" w14:textId="3B7566F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Existe um modelo de trabalho que a gente respeita, mas não </w:t>
      </w:r>
      <w:proofErr w:type="gramStart"/>
      <w:r>
        <w:rPr>
          <w:color w:val="333333"/>
          <w:sz w:val="21"/>
          <w:szCs w:val="21"/>
        </w:rPr>
        <w:t>pr</w:t>
      </w:r>
      <w:r w:rsidR="00A40D40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>tica</w:t>
      </w:r>
      <w:proofErr w:type="gramEnd"/>
      <w:r>
        <w:rPr>
          <w:color w:val="333333"/>
          <w:sz w:val="21"/>
          <w:szCs w:val="21"/>
        </w:rPr>
        <w:t>.</w:t>
      </w:r>
    </w:p>
    <w:p w14:paraId="095A5E5C" w14:textId="77777777" w:rsidR="0088268C" w:rsidRDefault="0088268C">
      <w:pPr>
        <w:spacing w:before="40"/>
      </w:pPr>
    </w:p>
    <w:p w14:paraId="5A72955D" w14:textId="6AAAF583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Entra, entrevista todo mundo, analisa, entrega documento com </w:t>
      </w:r>
      <w:r w:rsidR="00A40D40">
        <w:rPr>
          <w:color w:val="333333"/>
          <w:sz w:val="21"/>
          <w:szCs w:val="21"/>
        </w:rPr>
        <w:t>recomendações</w:t>
      </w:r>
      <w:r>
        <w:rPr>
          <w:color w:val="333333"/>
          <w:sz w:val="21"/>
          <w:szCs w:val="21"/>
        </w:rPr>
        <w:t xml:space="preserve"> </w:t>
      </w:r>
      <w:r w:rsidR="00A40D40">
        <w:rPr>
          <w:color w:val="333333"/>
          <w:sz w:val="21"/>
          <w:szCs w:val="21"/>
        </w:rPr>
        <w:t>impecáveis</w:t>
      </w:r>
      <w:r>
        <w:rPr>
          <w:color w:val="333333"/>
          <w:sz w:val="21"/>
          <w:szCs w:val="21"/>
        </w:rPr>
        <w:t xml:space="preserve"> e manda a nota fiscal.</w:t>
      </w:r>
      <w:r w:rsidR="00A40D40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Três meses depois, o time ainda está fazendo do mesmo jeito. O documento está no Google Drive. </w:t>
      </w:r>
      <w:r w:rsidR="00A40D40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mais abre.</w:t>
      </w:r>
    </w:p>
    <w:p w14:paraId="78D8F08A" w14:textId="77777777" w:rsidR="0088268C" w:rsidRDefault="0088268C">
      <w:pPr>
        <w:spacing w:before="40"/>
      </w:pPr>
    </w:p>
    <w:p w14:paraId="7E15A0F0" w14:textId="65E93DC8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problema </w:t>
      </w:r>
      <w:r w:rsidR="00A40D40">
        <w:rPr>
          <w:color w:val="333333"/>
          <w:sz w:val="21"/>
          <w:szCs w:val="21"/>
        </w:rPr>
        <w:t>é que só o</w:t>
      </w:r>
      <w:r>
        <w:rPr>
          <w:color w:val="333333"/>
          <w:sz w:val="21"/>
          <w:szCs w:val="21"/>
        </w:rPr>
        <w:t xml:space="preserve"> diagn</w:t>
      </w:r>
      <w:r w:rsidR="00A40D40">
        <w:rPr>
          <w:color w:val="333333"/>
          <w:sz w:val="21"/>
          <w:szCs w:val="21"/>
        </w:rPr>
        <w:t>ó</w:t>
      </w:r>
      <w:r>
        <w:rPr>
          <w:color w:val="333333"/>
          <w:sz w:val="21"/>
          <w:szCs w:val="21"/>
        </w:rPr>
        <w:t>stico sem acompanhamento de execução não muda nada na prática.</w:t>
      </w:r>
      <w:r w:rsidR="00A40D40">
        <w:rPr>
          <w:color w:val="333333"/>
          <w:sz w:val="21"/>
          <w:szCs w:val="21"/>
        </w:rPr>
        <w:t xml:space="preserve"> Por isso, na </w:t>
      </w:r>
      <w:r>
        <w:rPr>
          <w:color w:val="333333"/>
          <w:sz w:val="21"/>
          <w:szCs w:val="21"/>
        </w:rPr>
        <w:t xml:space="preserve">BORA, a gente define junto o que precisa mudar, acompanha a implementação e fica presente quando o projeto encontra </w:t>
      </w:r>
      <w:r w:rsidR="00A40D40">
        <w:rPr>
          <w:color w:val="333333"/>
          <w:sz w:val="21"/>
          <w:szCs w:val="21"/>
        </w:rPr>
        <w:t>resistência</w:t>
      </w:r>
      <w:r>
        <w:rPr>
          <w:color w:val="333333"/>
          <w:sz w:val="21"/>
          <w:szCs w:val="21"/>
        </w:rPr>
        <w:t>.</w:t>
      </w:r>
      <w:r w:rsidR="00A40D40">
        <w:rPr>
          <w:color w:val="333333"/>
          <w:sz w:val="21"/>
          <w:szCs w:val="21"/>
        </w:rPr>
        <w:t xml:space="preserve"> Nosso desafio e entrega principal é</w:t>
      </w:r>
      <w:r>
        <w:rPr>
          <w:color w:val="333333"/>
          <w:sz w:val="21"/>
          <w:szCs w:val="21"/>
        </w:rPr>
        <w:t xml:space="preserve"> fazer acontecer dentro da realidade de cada empresa.</w:t>
      </w:r>
    </w:p>
    <w:p w14:paraId="1ECC1572" w14:textId="77777777" w:rsidR="0088268C" w:rsidRDefault="0088268C">
      <w:pPr>
        <w:spacing w:before="40"/>
      </w:pPr>
    </w:p>
    <w:p w14:paraId="165F6C71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conversar?</w:t>
      </w:r>
    </w:p>
    <w:p w14:paraId="65CFDD1A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7262152B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#consultoria #gestaodeprojetos #PMO #resultado #tecnologia #BORA</w:t>
      </w:r>
    </w:p>
    <w:p w14:paraId="37D313F3" w14:textId="77777777" w:rsidR="0088268C" w:rsidRDefault="0088268C">
      <w:pPr>
        <w:pBdr>
          <w:bottom w:val="single" w:sz="3" w:space="1" w:color="E8E8E8"/>
        </w:pBdr>
        <w:spacing w:before="200" w:after="200"/>
      </w:pPr>
    </w:p>
    <w:p w14:paraId="37B11889" w14:textId="77777777" w:rsidR="0088268C" w:rsidRDefault="0088268C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88268C" w14:paraId="3740F0AE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0FA5" w14:textId="77777777" w:rsidR="0088268C" w:rsidRDefault="00CA13E3">
            <w:r>
              <w:rPr>
                <w:b/>
                <w:bCs/>
                <w:color w:val="FFFFFF"/>
                <w:sz w:val="36"/>
                <w:szCs w:val="36"/>
              </w:rPr>
              <w:t>JULHO</w:t>
            </w:r>
            <w:r>
              <w:rPr>
                <w:color w:val="C8DDF0"/>
                <w:sz w:val="24"/>
                <w:szCs w:val="24"/>
              </w:rPr>
              <w:t xml:space="preserve">  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F88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4A01C"/>
                <w:sz w:val="20"/>
                <w:szCs w:val="20"/>
              </w:rPr>
              <w:t>8 posts + 2 efemérides</w:t>
            </w:r>
          </w:p>
          <w:p w14:paraId="161ED0E7" w14:textId="77777777" w:rsidR="0088268C" w:rsidRDefault="00CA13E3">
            <w:pPr>
              <w:spacing w:before="30" w:after="30"/>
              <w:jc w:val="center"/>
            </w:pPr>
            <w:r>
              <w:rPr>
                <w:color w:val="C8DDF0"/>
                <w:sz w:val="18"/>
                <w:szCs w:val="18"/>
              </w:rPr>
              <w:t>2a e 5a feira</w:t>
            </w:r>
          </w:p>
        </w:tc>
      </w:tr>
    </w:tbl>
    <w:p w14:paraId="515E16FB" w14:textId="77777777" w:rsidR="0088268C" w:rsidRDefault="0088268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1337"/>
        <w:gridCol w:w="1337"/>
        <w:gridCol w:w="1337"/>
        <w:gridCol w:w="1337"/>
        <w:gridCol w:w="1337"/>
        <w:gridCol w:w="1339"/>
      </w:tblGrid>
      <w:tr w:rsidR="0088268C" w14:paraId="007CAC21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77DF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73F0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946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1C6C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3AC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SEX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61C0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SAB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AFA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</w:t>
            </w:r>
          </w:p>
        </w:tc>
      </w:tr>
      <w:tr w:rsidR="0088268C" w14:paraId="31D444ED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40C09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E88E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66D0A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1</w:t>
            </w:r>
          </w:p>
          <w:p w14:paraId="7D520D25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E4</w:t>
            </w:r>
          </w:p>
          <w:p w14:paraId="4FCF2F97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5A61841A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2o Sem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5C7E3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2</w:t>
            </w:r>
          </w:p>
          <w:p w14:paraId="60A245A0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10</w:t>
            </w:r>
          </w:p>
          <w:p w14:paraId="4C55F61F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FEBCA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566C4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4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46ADC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5</w:t>
            </w:r>
          </w:p>
        </w:tc>
      </w:tr>
      <w:tr w:rsidR="0088268C" w14:paraId="4669932B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50B1E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6</w:t>
            </w:r>
          </w:p>
          <w:p w14:paraId="3A6861A1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11</w:t>
            </w:r>
          </w:p>
          <w:p w14:paraId="51762E43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992D6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2F50E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007B5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9</w:t>
            </w:r>
          </w:p>
          <w:p w14:paraId="04947AA2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12</w:t>
            </w:r>
          </w:p>
          <w:p w14:paraId="4F313E17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7DCC3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CE79A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11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DD2B7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12</w:t>
            </w:r>
          </w:p>
        </w:tc>
      </w:tr>
      <w:tr w:rsidR="0088268C" w14:paraId="7DE6FFD1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FA68C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13</w:t>
            </w:r>
          </w:p>
          <w:p w14:paraId="33E51F1A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13</w:t>
            </w:r>
          </w:p>
          <w:p w14:paraId="77E704E7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417A9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CB77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6261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16</w:t>
            </w:r>
          </w:p>
          <w:p w14:paraId="11BF46FA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14</w:t>
            </w:r>
          </w:p>
          <w:p w14:paraId="72128E67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DFE5A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3A32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18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5FA0F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19</w:t>
            </w:r>
          </w:p>
        </w:tc>
      </w:tr>
      <w:tr w:rsidR="0088268C" w14:paraId="6BB6CE66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0E432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20</w:t>
            </w:r>
          </w:p>
          <w:p w14:paraId="316F21F7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15</w:t>
            </w:r>
          </w:p>
          <w:p w14:paraId="0F76C55E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POS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E694F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E473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AE711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23</w:t>
            </w:r>
          </w:p>
          <w:p w14:paraId="09BF6879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16</w:t>
            </w:r>
          </w:p>
          <w:p w14:paraId="0F178FA6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E94CB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F0024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25</w:t>
            </w:r>
          </w:p>
          <w:p w14:paraId="2C456176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E5</w:t>
            </w:r>
          </w:p>
          <w:p w14:paraId="7CB8B36C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54C821FB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Consultor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C7BD1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26</w:t>
            </w:r>
          </w:p>
        </w:tc>
      </w:tr>
      <w:tr w:rsidR="0088268C" w14:paraId="1F361B13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91836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27</w:t>
            </w:r>
          </w:p>
          <w:p w14:paraId="60C2C4E1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17</w:t>
            </w:r>
          </w:p>
          <w:p w14:paraId="2B07CFD8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D5EB8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79D19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2A345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30</w:t>
            </w:r>
          </w:p>
          <w:p w14:paraId="4ABE6A14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18</w:t>
            </w:r>
          </w:p>
          <w:p w14:paraId="05F85D35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C68DD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F9902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DE0CE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</w:tr>
    </w:tbl>
    <w:p w14:paraId="79B97261" w14:textId="77777777" w:rsidR="0088268C" w:rsidRDefault="0088268C">
      <w:pPr>
        <w:spacing w:before="80"/>
      </w:pPr>
    </w:p>
    <w:p w14:paraId="5A65E235" w14:textId="77777777" w:rsidR="0088268C" w:rsidRDefault="00CA13E3">
      <w:pPr>
        <w:pBdr>
          <w:bottom w:val="single" w:sz="3" w:space="1" w:color="DDDDDD"/>
        </w:pBdr>
        <w:spacing w:after="80"/>
      </w:pPr>
      <w:r>
        <w:rPr>
          <w:b/>
          <w:bCs/>
          <w:color w:val="0D1B2A"/>
          <w:sz w:val="24"/>
          <w:szCs w:val="24"/>
        </w:rPr>
        <w:t>Posts de Julho</w:t>
      </w:r>
    </w:p>
    <w:p w14:paraId="11A3E58C" w14:textId="77777777" w:rsidR="0088268C" w:rsidRDefault="008826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F0A3DA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DA9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10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A010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5649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02/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0B8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16EC6885" w14:textId="1F20E3D4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 w:rsidR="002F6258">
        <w:rPr>
          <w:i/>
          <w:iCs/>
          <w:color w:val="5B4A8A"/>
          <w:sz w:val="18"/>
          <w:szCs w:val="18"/>
        </w:rPr>
        <w:t>Início</w:t>
      </w:r>
      <w:r>
        <w:rPr>
          <w:i/>
          <w:iCs/>
          <w:color w:val="5B4A8A"/>
          <w:sz w:val="18"/>
          <w:szCs w:val="18"/>
        </w:rPr>
        <w:t xml:space="preserve"> do 2o semestre: </w:t>
      </w:r>
      <w:r w:rsidR="002F6258">
        <w:rPr>
          <w:i/>
          <w:iCs/>
          <w:color w:val="5B4A8A"/>
          <w:sz w:val="18"/>
          <w:szCs w:val="18"/>
        </w:rPr>
        <w:t>reflexão</w:t>
      </w:r>
      <w:r>
        <w:rPr>
          <w:i/>
          <w:iCs/>
          <w:color w:val="5B4A8A"/>
          <w:sz w:val="18"/>
          <w:szCs w:val="18"/>
        </w:rPr>
        <w:t xml:space="preserve"> sobre desenvolvimento profissional</w:t>
      </w:r>
    </w:p>
    <w:p w14:paraId="06726DEB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A coisa que nenhuma certificação de GP ensina.</w:t>
      </w:r>
    </w:p>
    <w:p w14:paraId="5BEE39A9" w14:textId="4CAB9E71" w:rsidR="0088268C" w:rsidRDefault="00CA13E3">
      <w:pPr>
        <w:spacing w:before="32" w:after="32"/>
      </w:pPr>
      <w:r>
        <w:rPr>
          <w:color w:val="333333"/>
          <w:sz w:val="21"/>
          <w:szCs w:val="21"/>
        </w:rPr>
        <w:t>Temos PMP. Temos Scrum Master. Temos Agile.</w:t>
      </w:r>
      <w:r w:rsidR="00A40D40">
        <w:rPr>
          <w:color w:val="333333"/>
          <w:sz w:val="21"/>
          <w:szCs w:val="21"/>
        </w:rPr>
        <w:t xml:space="preserve"> E</w:t>
      </w:r>
      <w:r>
        <w:rPr>
          <w:color w:val="333333"/>
          <w:sz w:val="21"/>
          <w:szCs w:val="21"/>
        </w:rPr>
        <w:t xml:space="preserve"> a habilidade que mais usamos no dia a dia como consultores não aparece em nenhuma prova</w:t>
      </w:r>
      <w:r w:rsidR="00A40D40">
        <w:rPr>
          <w:color w:val="333333"/>
          <w:sz w:val="21"/>
          <w:szCs w:val="21"/>
        </w:rPr>
        <w:t>: é</w:t>
      </w:r>
      <w:r>
        <w:rPr>
          <w:color w:val="333333"/>
          <w:sz w:val="21"/>
          <w:szCs w:val="21"/>
        </w:rPr>
        <w:t xml:space="preserve"> a de perceber quando uma reunião está travada não por falta de dados, mas porque dois </w:t>
      </w:r>
      <w:r w:rsidR="00A40D40">
        <w:rPr>
          <w:color w:val="333333"/>
          <w:sz w:val="21"/>
          <w:szCs w:val="21"/>
        </w:rPr>
        <w:t>líderes</w:t>
      </w:r>
      <w:r>
        <w:rPr>
          <w:color w:val="333333"/>
          <w:sz w:val="21"/>
          <w:szCs w:val="21"/>
        </w:rPr>
        <w:t xml:space="preserve"> tem uma briga antiga que </w:t>
      </w:r>
      <w:r w:rsidR="00A40D40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quer nomear.</w:t>
      </w:r>
    </w:p>
    <w:p w14:paraId="5D26FF9B" w14:textId="77777777" w:rsidR="0088268C" w:rsidRDefault="0088268C">
      <w:pPr>
        <w:spacing w:before="40"/>
      </w:pPr>
    </w:p>
    <w:p w14:paraId="5CFD5641" w14:textId="289F0755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Ou quando o time está entregando menos não por </w:t>
      </w:r>
      <w:r w:rsidR="00A40D40">
        <w:rPr>
          <w:color w:val="333333"/>
          <w:sz w:val="21"/>
          <w:szCs w:val="21"/>
        </w:rPr>
        <w:t>incompetência</w:t>
      </w:r>
      <w:r>
        <w:rPr>
          <w:color w:val="333333"/>
          <w:sz w:val="21"/>
          <w:szCs w:val="21"/>
        </w:rPr>
        <w:t xml:space="preserve">, mas porque </w:t>
      </w:r>
      <w:r w:rsidR="00A40D40">
        <w:rPr>
          <w:color w:val="333333"/>
          <w:sz w:val="21"/>
          <w:szCs w:val="21"/>
        </w:rPr>
        <w:t>alguém</w:t>
      </w:r>
      <w:r>
        <w:rPr>
          <w:color w:val="333333"/>
          <w:sz w:val="21"/>
          <w:szCs w:val="21"/>
        </w:rPr>
        <w:t xml:space="preserve"> está passando por algo difícil e </w:t>
      </w:r>
      <w:r w:rsidR="00A40D40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perguntou.</w:t>
      </w:r>
      <w:r w:rsidR="00A40D40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Ou quando o stakeholder diz que aprovou o escopo, mas o tom de voz diz que ainda está com </w:t>
      </w:r>
      <w:r w:rsidR="00A40D40">
        <w:rPr>
          <w:color w:val="333333"/>
          <w:sz w:val="21"/>
          <w:szCs w:val="21"/>
        </w:rPr>
        <w:t>dúvida</w:t>
      </w:r>
      <w:r>
        <w:rPr>
          <w:color w:val="333333"/>
          <w:sz w:val="21"/>
          <w:szCs w:val="21"/>
        </w:rPr>
        <w:t>.</w:t>
      </w:r>
    </w:p>
    <w:p w14:paraId="7DE2EE54" w14:textId="77777777" w:rsidR="0088268C" w:rsidRDefault="0088268C">
      <w:pPr>
        <w:spacing w:before="40"/>
      </w:pPr>
    </w:p>
    <w:p w14:paraId="05DDF558" w14:textId="56879B3A" w:rsidR="0088268C" w:rsidRDefault="00A40D40">
      <w:pPr>
        <w:spacing w:before="32" w:after="32"/>
      </w:pPr>
      <w:r>
        <w:rPr>
          <w:color w:val="333333"/>
          <w:sz w:val="21"/>
          <w:szCs w:val="21"/>
        </w:rPr>
        <w:t xml:space="preserve">O que a BORA faz é </w:t>
      </w:r>
      <w:r w:rsidR="00CA13E3">
        <w:rPr>
          <w:color w:val="333333"/>
          <w:sz w:val="21"/>
          <w:szCs w:val="21"/>
        </w:rPr>
        <w:t>G</w:t>
      </w:r>
      <w:r>
        <w:rPr>
          <w:color w:val="333333"/>
          <w:sz w:val="21"/>
          <w:szCs w:val="21"/>
        </w:rPr>
        <w:t xml:space="preserve">estão de </w:t>
      </w:r>
      <w:r w:rsidR="00CA13E3">
        <w:rPr>
          <w:color w:val="333333"/>
          <w:sz w:val="21"/>
          <w:szCs w:val="21"/>
        </w:rPr>
        <w:t>P</w:t>
      </w:r>
      <w:r>
        <w:rPr>
          <w:color w:val="333333"/>
          <w:sz w:val="21"/>
          <w:szCs w:val="21"/>
        </w:rPr>
        <w:t>rojeto com</w:t>
      </w:r>
      <w:r w:rsidR="00CA13E3">
        <w:rPr>
          <w:color w:val="333333"/>
          <w:sz w:val="21"/>
          <w:szCs w:val="21"/>
        </w:rPr>
        <w:t xml:space="preserve"> leitura de ambiente. Empatia aplicada. </w:t>
      </w:r>
    </w:p>
    <w:p w14:paraId="2F19E8F1" w14:textId="77777777" w:rsidR="0088268C" w:rsidRDefault="0088268C">
      <w:pPr>
        <w:spacing w:before="40"/>
      </w:pPr>
    </w:p>
    <w:p w14:paraId="100A3354" w14:textId="1F219F59" w:rsidR="0088268C" w:rsidRDefault="00CA13E3">
      <w:pPr>
        <w:spacing w:before="32" w:after="32"/>
      </w:pPr>
      <w:r>
        <w:rPr>
          <w:color w:val="333333"/>
          <w:sz w:val="21"/>
          <w:szCs w:val="21"/>
        </w:rPr>
        <w:t>Certificação ensina o processo. Experiência ensina o humano. Os dois juntos são o que funcionam</w:t>
      </w:r>
      <w:r w:rsidR="000A78EA">
        <w:rPr>
          <w:color w:val="333333"/>
          <w:sz w:val="21"/>
          <w:szCs w:val="21"/>
        </w:rPr>
        <w:t xml:space="preserve"> e o que a gente vive no nosso dia a dia</w:t>
      </w:r>
      <w:r>
        <w:rPr>
          <w:color w:val="333333"/>
          <w:sz w:val="21"/>
          <w:szCs w:val="21"/>
        </w:rPr>
        <w:t>.</w:t>
      </w:r>
    </w:p>
    <w:p w14:paraId="725FE5D2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64008DFE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#lideranca #softskills #carreira #PMP #scrum</w:t>
      </w:r>
    </w:p>
    <w:p w14:paraId="045427E9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7D507CD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D8EF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00A6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A025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06/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7BF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13D30FF7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Quando usar PMBOK. Quando usar Agile. Quando usar os dois.</w:t>
      </w:r>
    </w:p>
    <w:p w14:paraId="23183CF1" w14:textId="37A897ED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Existe uma guerra </w:t>
      </w:r>
      <w:r w:rsidR="000A78EA">
        <w:rPr>
          <w:color w:val="333333"/>
          <w:sz w:val="21"/>
          <w:szCs w:val="21"/>
        </w:rPr>
        <w:t>desnecessária</w:t>
      </w:r>
      <w:r>
        <w:rPr>
          <w:color w:val="333333"/>
          <w:sz w:val="21"/>
          <w:szCs w:val="21"/>
        </w:rPr>
        <w:t xml:space="preserve"> entre os dois campos. "PMBOK </w:t>
      </w:r>
      <w:r w:rsidR="000A78EA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ultrapassado." "Agile não tem controle." A realidade: são ferramentas com contextos diferentes.</w:t>
      </w:r>
    </w:p>
    <w:p w14:paraId="73E6A497" w14:textId="77777777" w:rsidR="0088268C" w:rsidRDefault="0088268C">
      <w:pPr>
        <w:spacing w:before="40"/>
      </w:pPr>
    </w:p>
    <w:p w14:paraId="72453A26" w14:textId="59CA659D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PMBOK funciona bem quando o escopo </w:t>
      </w:r>
      <w:r w:rsidR="000A78EA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</w:t>
      </w:r>
      <w:r w:rsidR="000A78EA">
        <w:rPr>
          <w:color w:val="333333"/>
          <w:sz w:val="21"/>
          <w:szCs w:val="21"/>
        </w:rPr>
        <w:t>estável</w:t>
      </w:r>
      <w:r>
        <w:rPr>
          <w:color w:val="333333"/>
          <w:sz w:val="21"/>
          <w:szCs w:val="21"/>
        </w:rPr>
        <w:t xml:space="preserve">, quando existe </w:t>
      </w:r>
      <w:r w:rsidR="000A78EA">
        <w:rPr>
          <w:color w:val="333333"/>
          <w:sz w:val="21"/>
          <w:szCs w:val="21"/>
        </w:rPr>
        <w:t xml:space="preserve">regulamento </w:t>
      </w:r>
      <w:r>
        <w:rPr>
          <w:color w:val="333333"/>
          <w:sz w:val="21"/>
          <w:szCs w:val="21"/>
        </w:rPr>
        <w:t>que exige documentação formal, quando o projeto tem muitas dependências entre times distintos e as partes precisam de visibilidade estruturada.</w:t>
      </w:r>
    </w:p>
    <w:p w14:paraId="64D4C966" w14:textId="77777777" w:rsidR="0088268C" w:rsidRDefault="0088268C">
      <w:pPr>
        <w:spacing w:before="40"/>
      </w:pPr>
    </w:p>
    <w:p w14:paraId="523F4929" w14:textId="4ED951C0" w:rsidR="0088268C" w:rsidRDefault="00CA13E3">
      <w:pPr>
        <w:spacing w:before="32" w:after="32"/>
      </w:pPr>
      <w:r>
        <w:rPr>
          <w:color w:val="333333"/>
          <w:sz w:val="21"/>
          <w:szCs w:val="21"/>
        </w:rPr>
        <w:lastRenderedPageBreak/>
        <w:t xml:space="preserve">Agile funciona bem quando o produto está sendo descoberto ao longo do desenvolvimento, quando o cliente precisa dar </w:t>
      </w:r>
      <w:r w:rsidRPr="000A78EA">
        <w:rPr>
          <w:i/>
          <w:iCs/>
          <w:color w:val="333333"/>
          <w:sz w:val="21"/>
          <w:szCs w:val="21"/>
        </w:rPr>
        <w:t>feedback</w:t>
      </w:r>
      <w:r>
        <w:rPr>
          <w:color w:val="333333"/>
          <w:sz w:val="21"/>
          <w:szCs w:val="21"/>
        </w:rPr>
        <w:t xml:space="preserve"> interativo, quando a incerteza </w:t>
      </w:r>
      <w:r w:rsidR="000A78EA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alta </w:t>
      </w:r>
      <w:r w:rsidR="000A78EA">
        <w:rPr>
          <w:color w:val="333333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 o plano vai mudar.</w:t>
      </w:r>
    </w:p>
    <w:p w14:paraId="60E69471" w14:textId="77777777" w:rsidR="0088268C" w:rsidRDefault="0088268C">
      <w:pPr>
        <w:spacing w:before="40"/>
      </w:pPr>
    </w:p>
    <w:p w14:paraId="15068B7E" w14:textId="0483388C" w:rsidR="0088268C" w:rsidRDefault="00CA13E3">
      <w:pPr>
        <w:spacing w:before="32" w:after="32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Na maioria das empresas reais que a gente atende</w:t>
      </w:r>
      <w:r w:rsidR="000A78EA">
        <w:rPr>
          <w:color w:val="333333"/>
          <w:sz w:val="21"/>
          <w:szCs w:val="21"/>
        </w:rPr>
        <w:t>,</w:t>
      </w:r>
      <w:r>
        <w:rPr>
          <w:color w:val="333333"/>
          <w:sz w:val="21"/>
          <w:szCs w:val="21"/>
        </w:rPr>
        <w:t xml:space="preserve"> </w:t>
      </w:r>
      <w:r w:rsidR="000A78EA">
        <w:rPr>
          <w:color w:val="333333"/>
          <w:sz w:val="21"/>
          <w:szCs w:val="21"/>
        </w:rPr>
        <w:t>o que vemos é um híbrido</w:t>
      </w:r>
      <w:r>
        <w:rPr>
          <w:color w:val="333333"/>
          <w:sz w:val="21"/>
          <w:szCs w:val="21"/>
        </w:rPr>
        <w:t>. Governança e visibilidade do PMBOK com velocidade e adaptação do Agile.</w:t>
      </w:r>
      <w:r w:rsidR="000A78EA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Não existe resposta certa universal. Existe o que serve ao seu contexto. É isso que a BORA ajuda a definir.</w:t>
      </w:r>
    </w:p>
    <w:p w14:paraId="28A5CD22" w14:textId="77777777" w:rsidR="000A78EA" w:rsidRDefault="000A78EA">
      <w:pPr>
        <w:spacing w:before="32" w:after="32"/>
      </w:pPr>
    </w:p>
    <w:p w14:paraId="37221A78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325E4230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#PMBOK #agile #gestaodeprojetos #metodologia #PMO #scrum #BORA</w:t>
      </w:r>
    </w:p>
    <w:p w14:paraId="651E080C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1A10A74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A1AE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6A94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CASO E APLICACAO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657D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09/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4F51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0BEE01E6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Projeto mal gerenciado não é só um problema de prazo. É um dreno constante de energia e dinheiro.</w:t>
      </w:r>
    </w:p>
    <w:p w14:paraId="44CB8363" w14:textId="4D026BD9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As empresas raramente calculam o custo do caos. Veem G</w:t>
      </w:r>
      <w:r w:rsidR="00DA70F1">
        <w:rPr>
          <w:color w:val="333333"/>
          <w:sz w:val="21"/>
          <w:szCs w:val="21"/>
        </w:rPr>
        <w:t xml:space="preserve">estão de </w:t>
      </w:r>
      <w:r>
        <w:rPr>
          <w:color w:val="333333"/>
          <w:sz w:val="21"/>
          <w:szCs w:val="21"/>
        </w:rPr>
        <w:t>P</w:t>
      </w:r>
      <w:r w:rsidR="00DA70F1">
        <w:rPr>
          <w:color w:val="333333"/>
          <w:sz w:val="21"/>
          <w:szCs w:val="21"/>
        </w:rPr>
        <w:t>rojetos</w:t>
      </w:r>
      <w:r>
        <w:rPr>
          <w:color w:val="333333"/>
          <w:sz w:val="21"/>
          <w:szCs w:val="21"/>
        </w:rPr>
        <w:t xml:space="preserve"> como </w:t>
      </w:r>
      <w:r w:rsidR="00DA70F1">
        <w:rPr>
          <w:color w:val="333333"/>
          <w:sz w:val="21"/>
          <w:szCs w:val="21"/>
        </w:rPr>
        <w:t>custo extra</w:t>
      </w:r>
      <w:r>
        <w:rPr>
          <w:color w:val="333333"/>
          <w:sz w:val="21"/>
          <w:szCs w:val="21"/>
        </w:rPr>
        <w:t>.</w:t>
      </w:r>
    </w:p>
    <w:p w14:paraId="4E7C3499" w14:textId="77777777" w:rsidR="0088268C" w:rsidRDefault="0088268C">
      <w:pPr>
        <w:spacing w:before="40"/>
      </w:pPr>
    </w:p>
    <w:p w14:paraId="0DFA9DF0" w14:textId="0860CD1C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Mas projeto sem estrutura custa caro, </w:t>
      </w:r>
      <w:r w:rsidR="005627D2">
        <w:rPr>
          <w:color w:val="333333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 de formas que não aparecem no </w:t>
      </w:r>
      <w:r w:rsidR="000A78EA">
        <w:rPr>
          <w:color w:val="333333"/>
          <w:sz w:val="21"/>
          <w:szCs w:val="21"/>
        </w:rPr>
        <w:t>relatório</w:t>
      </w:r>
      <w:r>
        <w:rPr>
          <w:color w:val="333333"/>
          <w:sz w:val="21"/>
          <w:szCs w:val="21"/>
        </w:rPr>
        <w:t xml:space="preserve"> financeiro.</w:t>
      </w:r>
    </w:p>
    <w:p w14:paraId="6289B72F" w14:textId="77777777" w:rsidR="0088268C" w:rsidRDefault="0088268C">
      <w:pPr>
        <w:spacing w:before="40"/>
      </w:pPr>
    </w:p>
    <w:p w14:paraId="58456C5A" w14:textId="48BC2FBD" w:rsidR="0088268C" w:rsidRDefault="00CA13E3">
      <w:pPr>
        <w:spacing w:before="32" w:after="32"/>
      </w:pPr>
      <w:r>
        <w:rPr>
          <w:color w:val="333333"/>
          <w:sz w:val="21"/>
          <w:szCs w:val="21"/>
        </w:rPr>
        <w:t>O time que refaz a mesma entrega três vezes porque o critério de aceite não estava claro. O desenvolvedor s</w:t>
      </w:r>
      <w:r w:rsidR="000A78EA">
        <w:rPr>
          <w:color w:val="333333"/>
          <w:sz w:val="21"/>
          <w:szCs w:val="21"/>
        </w:rPr>
        <w:t>ê</w:t>
      </w:r>
      <w:r>
        <w:rPr>
          <w:color w:val="333333"/>
          <w:sz w:val="21"/>
          <w:szCs w:val="21"/>
        </w:rPr>
        <w:t>nior que passa duas horas por dia em reunião de alinhamento que não alinha nada. O projeto que atrasa e leva junto o contrato que dependia da entrega.</w:t>
      </w:r>
    </w:p>
    <w:p w14:paraId="7A5A9035" w14:textId="77777777" w:rsidR="0088268C" w:rsidRDefault="0088268C">
      <w:pPr>
        <w:spacing w:before="40"/>
      </w:pPr>
    </w:p>
    <w:p w14:paraId="7F5B4772" w14:textId="663B94A3" w:rsidR="0088268C" w:rsidRDefault="00CA13E3">
      <w:pPr>
        <w:spacing w:before="32" w:after="32"/>
      </w:pPr>
      <w:r>
        <w:rPr>
          <w:color w:val="333333"/>
          <w:sz w:val="21"/>
          <w:szCs w:val="21"/>
        </w:rPr>
        <w:t>Esses custos são reais. São recorrentes. E são evit</w:t>
      </w:r>
      <w:r w:rsidR="000A78EA">
        <w:rPr>
          <w:color w:val="333333"/>
          <w:sz w:val="21"/>
          <w:szCs w:val="21"/>
        </w:rPr>
        <w:t>áv</w:t>
      </w:r>
      <w:r>
        <w:rPr>
          <w:color w:val="333333"/>
          <w:sz w:val="21"/>
          <w:szCs w:val="21"/>
        </w:rPr>
        <w:t>eis.</w:t>
      </w:r>
    </w:p>
    <w:p w14:paraId="6BD0ECE7" w14:textId="77777777" w:rsidR="0088268C" w:rsidRDefault="0088268C">
      <w:pPr>
        <w:spacing w:before="40"/>
      </w:pPr>
    </w:p>
    <w:p w14:paraId="491D49EF" w14:textId="30F4BE4E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Estrutura de GP não é burocracia. É o que permite que o time gaste energia no trabalho que importa, não em apagar </w:t>
      </w:r>
      <w:r w:rsidR="000A78EA">
        <w:rPr>
          <w:color w:val="333333"/>
          <w:sz w:val="21"/>
          <w:szCs w:val="21"/>
        </w:rPr>
        <w:t>incêndio</w:t>
      </w:r>
      <w:r>
        <w:rPr>
          <w:color w:val="333333"/>
          <w:sz w:val="21"/>
          <w:szCs w:val="21"/>
        </w:rPr>
        <w:t>.</w:t>
      </w:r>
    </w:p>
    <w:p w14:paraId="03AA44F2" w14:textId="77777777" w:rsidR="0088268C" w:rsidRDefault="0088268C">
      <w:pPr>
        <w:spacing w:before="40"/>
      </w:pPr>
    </w:p>
    <w:p w14:paraId="3623B9B4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resolver isso?</w:t>
      </w:r>
    </w:p>
    <w:p w14:paraId="1397F44D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4783F382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#PMO #produtividade #consultoria #tecnologia #BORA</w:t>
      </w:r>
    </w:p>
    <w:p w14:paraId="2C218B48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722961C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26D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FBB7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6282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13/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1CE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3898D32E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O cliente que quase disse não, é o que aconteceu depois.</w:t>
      </w:r>
    </w:p>
    <w:p w14:paraId="59EA5511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Na primeira conversa, ele foi direto:</w:t>
      </w:r>
    </w:p>
    <w:p w14:paraId="0DCE4059" w14:textId="77777777" w:rsidR="0088268C" w:rsidRDefault="0088268C">
      <w:pPr>
        <w:spacing w:before="40"/>
      </w:pPr>
    </w:p>
    <w:p w14:paraId="3C8761A3" w14:textId="1ECA732A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"Já contratei consultoria antes. Pagamos bem, recebemos um </w:t>
      </w:r>
      <w:r w:rsidR="00672E85">
        <w:rPr>
          <w:color w:val="333333"/>
          <w:sz w:val="21"/>
          <w:szCs w:val="21"/>
        </w:rPr>
        <w:t>relatório e</w:t>
      </w:r>
      <w:r>
        <w:rPr>
          <w:color w:val="333333"/>
          <w:sz w:val="21"/>
          <w:szCs w:val="21"/>
        </w:rPr>
        <w:t xml:space="preserve"> não mudou nada. Não sei se vale de novo."</w:t>
      </w:r>
    </w:p>
    <w:p w14:paraId="30B972BF" w14:textId="77777777" w:rsidR="0088268C" w:rsidRDefault="0088268C">
      <w:pPr>
        <w:spacing w:before="40"/>
      </w:pPr>
    </w:p>
    <w:p w14:paraId="5573DCA2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 gente entendeu. E não rebateu com argumento de venda.</w:t>
      </w:r>
    </w:p>
    <w:p w14:paraId="58E4051F" w14:textId="77777777" w:rsidR="0088268C" w:rsidRDefault="0088268C">
      <w:pPr>
        <w:spacing w:before="40"/>
      </w:pPr>
    </w:p>
    <w:p w14:paraId="3EA56109" w14:textId="57B0CBBA" w:rsidR="0088268C" w:rsidRDefault="00CA13E3">
      <w:pPr>
        <w:spacing w:before="32" w:after="32"/>
      </w:pPr>
      <w:r>
        <w:rPr>
          <w:color w:val="333333"/>
          <w:sz w:val="21"/>
          <w:szCs w:val="21"/>
        </w:rPr>
        <w:t>Propusemos uma sessão de estruturação de projeto antes de qualquer contrato mais longo. Ele veria na prática como a gente trabalha.</w:t>
      </w:r>
    </w:p>
    <w:p w14:paraId="698869E3" w14:textId="77777777" w:rsidR="0088268C" w:rsidRDefault="0088268C">
      <w:pPr>
        <w:spacing w:before="40"/>
      </w:pPr>
    </w:p>
    <w:p w14:paraId="31531E94" w14:textId="3C8D1882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No final </w:t>
      </w:r>
      <w:proofErr w:type="gramStart"/>
      <w:r>
        <w:rPr>
          <w:color w:val="333333"/>
          <w:sz w:val="21"/>
          <w:szCs w:val="21"/>
        </w:rPr>
        <w:t xml:space="preserve">das </w:t>
      </w:r>
      <w:r w:rsidR="00672E85">
        <w:rPr>
          <w:color w:val="333333"/>
          <w:sz w:val="21"/>
          <w:szCs w:val="21"/>
        </w:rPr>
        <w:t>reunião</w:t>
      </w:r>
      <w:proofErr w:type="gramEnd"/>
      <w:r>
        <w:rPr>
          <w:color w:val="333333"/>
          <w:sz w:val="21"/>
          <w:szCs w:val="21"/>
        </w:rPr>
        <w:t xml:space="preserve">, o projeto que estava parado </w:t>
      </w:r>
      <w:r w:rsidR="00672E85">
        <w:rPr>
          <w:color w:val="333333"/>
          <w:sz w:val="21"/>
          <w:szCs w:val="21"/>
        </w:rPr>
        <w:t>há</w:t>
      </w:r>
      <w:r>
        <w:rPr>
          <w:color w:val="333333"/>
          <w:sz w:val="21"/>
          <w:szCs w:val="21"/>
        </w:rPr>
        <w:t xml:space="preserve"> três meses tinha dono, escopo definido e </w:t>
      </w:r>
      <w:r w:rsidR="00672E85">
        <w:rPr>
          <w:color w:val="333333"/>
          <w:sz w:val="21"/>
          <w:szCs w:val="21"/>
        </w:rPr>
        <w:t>próxima</w:t>
      </w:r>
      <w:r>
        <w:rPr>
          <w:color w:val="333333"/>
          <w:sz w:val="21"/>
          <w:szCs w:val="21"/>
        </w:rPr>
        <w:t xml:space="preserve"> entrega marcada.</w:t>
      </w:r>
    </w:p>
    <w:p w14:paraId="5CC8E9EF" w14:textId="77777777" w:rsidR="0088268C" w:rsidRDefault="0088268C">
      <w:pPr>
        <w:spacing w:before="40"/>
      </w:pPr>
    </w:p>
    <w:p w14:paraId="18E09DB2" w14:textId="42E83D21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Ele assinou </w:t>
      </w:r>
      <w:r w:rsidR="00FF3C17">
        <w:rPr>
          <w:color w:val="333333"/>
          <w:sz w:val="21"/>
          <w:szCs w:val="21"/>
        </w:rPr>
        <w:t>com a gente a Consultoria de Projetos</w:t>
      </w:r>
      <w:r w:rsidR="00672E85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na semana seguinte.</w:t>
      </w:r>
      <w:r w:rsidR="00FF3C17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Não porque a gente convenceu. Porque a gente mostrou.</w:t>
      </w:r>
    </w:p>
    <w:p w14:paraId="7C0E6E28" w14:textId="77777777" w:rsidR="0088268C" w:rsidRDefault="0088268C">
      <w:pPr>
        <w:spacing w:before="40"/>
      </w:pPr>
    </w:p>
    <w:p w14:paraId="50A4F316" w14:textId="5B62E18D" w:rsidR="0088268C" w:rsidRDefault="00FF3C17">
      <w:pPr>
        <w:spacing w:before="32" w:after="32"/>
      </w:pPr>
      <w:r>
        <w:rPr>
          <w:color w:val="333333"/>
          <w:sz w:val="21"/>
          <w:szCs w:val="21"/>
        </w:rPr>
        <w:t>À</w:t>
      </w:r>
      <w:r w:rsidR="00CA13E3">
        <w:rPr>
          <w:color w:val="333333"/>
          <w:sz w:val="21"/>
          <w:szCs w:val="21"/>
        </w:rPr>
        <w:t>s vezes</w:t>
      </w:r>
      <w:r>
        <w:rPr>
          <w:color w:val="333333"/>
          <w:sz w:val="21"/>
          <w:szCs w:val="21"/>
        </w:rPr>
        <w:t>,</w:t>
      </w:r>
      <w:r w:rsidR="00CA13E3">
        <w:rPr>
          <w:color w:val="333333"/>
          <w:sz w:val="21"/>
          <w:szCs w:val="21"/>
        </w:rPr>
        <w:t xml:space="preserve"> a melhor proposta comercial </w:t>
      </w:r>
      <w:r>
        <w:rPr>
          <w:color w:val="333333"/>
          <w:sz w:val="21"/>
          <w:szCs w:val="21"/>
        </w:rPr>
        <w:t>é</w:t>
      </w:r>
      <w:r w:rsidR="00CA13E3">
        <w:rPr>
          <w:color w:val="333333"/>
          <w:sz w:val="21"/>
          <w:szCs w:val="21"/>
        </w:rPr>
        <w:t xml:space="preserve"> trabalhar antes de fechar o contrato.</w:t>
      </w:r>
    </w:p>
    <w:p w14:paraId="630E64E3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lastRenderedPageBreak/>
        <w:t>https://boraprojetos.com</w:t>
      </w:r>
    </w:p>
    <w:p w14:paraId="3A4146C3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#consultoria #gestaodeprojetos #BORA #relacionamento</w:t>
      </w:r>
    </w:p>
    <w:p w14:paraId="754468B3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674FDC6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8E4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AEA2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2DDB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16/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FC75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7DC8768C" w14:textId="22D05F52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Gestão de </w:t>
      </w:r>
      <w:r w:rsidR="00FF3C17">
        <w:rPr>
          <w:i/>
          <w:iCs/>
          <w:color w:val="222222"/>
          <w:sz w:val="20"/>
          <w:szCs w:val="20"/>
        </w:rPr>
        <w:t>portfólio</w:t>
      </w:r>
      <w:r>
        <w:rPr>
          <w:i/>
          <w:iCs/>
          <w:color w:val="222222"/>
          <w:sz w:val="20"/>
          <w:szCs w:val="20"/>
        </w:rPr>
        <w:t>: o problema que aparece quando a empresa cresce.</w:t>
      </w:r>
    </w:p>
    <w:p w14:paraId="0E78CC1A" w14:textId="2DAB96C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Quando a empresa tem dois ou três projetos acontecendo, </w:t>
      </w:r>
      <w:r w:rsidR="00FF3C17">
        <w:rPr>
          <w:color w:val="333333"/>
          <w:sz w:val="21"/>
          <w:szCs w:val="21"/>
        </w:rPr>
        <w:t>dá</w:t>
      </w:r>
      <w:r>
        <w:rPr>
          <w:color w:val="333333"/>
          <w:sz w:val="21"/>
          <w:szCs w:val="21"/>
        </w:rPr>
        <w:t xml:space="preserve"> p</w:t>
      </w:r>
      <w:r w:rsidR="00FF3C17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 xml:space="preserve">ra gerenciar no </w:t>
      </w:r>
      <w:r w:rsidRPr="00FF3C17">
        <w:rPr>
          <w:i/>
          <w:iCs/>
          <w:color w:val="333333"/>
          <w:sz w:val="21"/>
          <w:szCs w:val="21"/>
        </w:rPr>
        <w:t>feeling</w:t>
      </w:r>
      <w:r>
        <w:rPr>
          <w:color w:val="333333"/>
          <w:sz w:val="21"/>
          <w:szCs w:val="21"/>
        </w:rPr>
        <w:t>.</w:t>
      </w:r>
    </w:p>
    <w:p w14:paraId="4B3AC302" w14:textId="77777777" w:rsidR="0088268C" w:rsidRDefault="0088268C">
      <w:pPr>
        <w:spacing w:before="40"/>
      </w:pPr>
    </w:p>
    <w:p w14:paraId="2857FB18" w14:textId="3FBFAC7C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Quando chega em oito, 10, 15 projetos </w:t>
      </w:r>
      <w:r w:rsidR="00FF3C17">
        <w:rPr>
          <w:color w:val="333333"/>
          <w:sz w:val="21"/>
          <w:szCs w:val="21"/>
        </w:rPr>
        <w:t>simultâneos</w:t>
      </w:r>
      <w:r>
        <w:rPr>
          <w:color w:val="333333"/>
          <w:sz w:val="21"/>
          <w:szCs w:val="21"/>
        </w:rPr>
        <w:t>, o feeling para de funcionar.</w:t>
      </w:r>
    </w:p>
    <w:p w14:paraId="5248999D" w14:textId="77777777" w:rsidR="0088268C" w:rsidRDefault="0088268C">
      <w:pPr>
        <w:spacing w:before="40"/>
      </w:pPr>
    </w:p>
    <w:p w14:paraId="463A0A54" w14:textId="3DA676B4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começa a acontecer: times compartilhando recursos sem visibilidade de quem tem capacidade real, projetos </w:t>
      </w:r>
      <w:r w:rsidR="006E69CC">
        <w:rPr>
          <w:color w:val="333333"/>
          <w:sz w:val="21"/>
          <w:szCs w:val="21"/>
        </w:rPr>
        <w:t>estratégicos</w:t>
      </w:r>
      <w:r>
        <w:rPr>
          <w:color w:val="333333"/>
          <w:sz w:val="21"/>
          <w:szCs w:val="21"/>
        </w:rPr>
        <w:t xml:space="preserve"> competindo com </w:t>
      </w:r>
      <w:r w:rsidR="006E69CC">
        <w:rPr>
          <w:color w:val="333333"/>
          <w:sz w:val="21"/>
          <w:szCs w:val="21"/>
        </w:rPr>
        <w:t>urgências</w:t>
      </w:r>
      <w:r>
        <w:rPr>
          <w:color w:val="333333"/>
          <w:sz w:val="21"/>
          <w:szCs w:val="21"/>
        </w:rPr>
        <w:t xml:space="preserve"> operacionais sem critério de priorização, </w:t>
      </w:r>
      <w:r w:rsidR="006E69CC">
        <w:rPr>
          <w:color w:val="333333"/>
          <w:sz w:val="21"/>
          <w:szCs w:val="21"/>
        </w:rPr>
        <w:t>liderança</w:t>
      </w:r>
      <w:r>
        <w:rPr>
          <w:color w:val="333333"/>
          <w:sz w:val="21"/>
          <w:szCs w:val="21"/>
        </w:rPr>
        <w:t xml:space="preserve"> tomando decisão com informação desatualizada.</w:t>
      </w:r>
    </w:p>
    <w:p w14:paraId="3BAB20BE" w14:textId="77777777" w:rsidR="0088268C" w:rsidRDefault="0088268C">
      <w:pPr>
        <w:spacing w:before="40"/>
      </w:pPr>
    </w:p>
    <w:p w14:paraId="0518D650" w14:textId="27D60B7F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Gestão de </w:t>
      </w:r>
      <w:r w:rsidR="006E69CC">
        <w:rPr>
          <w:color w:val="333333"/>
          <w:sz w:val="21"/>
          <w:szCs w:val="21"/>
        </w:rPr>
        <w:t>p</w:t>
      </w:r>
      <w:r w:rsidR="00F84A22">
        <w:rPr>
          <w:color w:val="333333"/>
          <w:sz w:val="21"/>
          <w:szCs w:val="21"/>
        </w:rPr>
        <w:t>rojetos</w:t>
      </w:r>
      <w:r>
        <w:rPr>
          <w:color w:val="333333"/>
          <w:sz w:val="21"/>
          <w:szCs w:val="21"/>
        </w:rPr>
        <w:t xml:space="preserve"> resolve isso. Não </w:t>
      </w:r>
      <w:r w:rsidR="006E69CC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controle pelo controle: </w:t>
      </w:r>
      <w:r w:rsidR="006E69CC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visibilidade </w:t>
      </w:r>
      <w:r w:rsidR="00F84A22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tomar decis</w:t>
      </w:r>
      <w:r w:rsidR="00F84A22">
        <w:rPr>
          <w:color w:val="333333"/>
          <w:sz w:val="21"/>
          <w:szCs w:val="21"/>
        </w:rPr>
        <w:t>ões</w:t>
      </w:r>
      <w:r>
        <w:rPr>
          <w:color w:val="333333"/>
          <w:sz w:val="21"/>
          <w:szCs w:val="21"/>
        </w:rPr>
        <w:t xml:space="preserve"> melhor</w:t>
      </w:r>
      <w:r w:rsidR="00F84A22">
        <w:rPr>
          <w:color w:val="333333"/>
          <w:sz w:val="21"/>
          <w:szCs w:val="21"/>
        </w:rPr>
        <w:t>es.</w:t>
      </w:r>
      <w:r w:rsidR="00795CAD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Na prática</w:t>
      </w:r>
      <w:r w:rsidR="00795CAD">
        <w:rPr>
          <w:color w:val="333333"/>
          <w:sz w:val="21"/>
          <w:szCs w:val="21"/>
        </w:rPr>
        <w:t>, o que se faz é organizar</w:t>
      </w:r>
      <w:r>
        <w:rPr>
          <w:color w:val="333333"/>
          <w:sz w:val="21"/>
          <w:szCs w:val="21"/>
        </w:rPr>
        <w:t xml:space="preserve"> quais projetos estão ativos, qual o status real de cada um, quais recursos estão comprometidos, qual o retorno esperado de cada iniciativa.</w:t>
      </w:r>
    </w:p>
    <w:p w14:paraId="24E26ED7" w14:textId="77777777" w:rsidR="0088268C" w:rsidRDefault="0088268C">
      <w:pPr>
        <w:spacing w:before="40"/>
      </w:pPr>
    </w:p>
    <w:p w14:paraId="719221CF" w14:textId="77777777" w:rsidR="00795CAD" w:rsidRDefault="00CA13E3">
      <w:pPr>
        <w:spacing w:before="32" w:after="32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É isso que o </w:t>
      </w:r>
      <w:proofErr w:type="spellStart"/>
      <w:r>
        <w:rPr>
          <w:color w:val="333333"/>
          <w:sz w:val="21"/>
          <w:szCs w:val="21"/>
        </w:rPr>
        <w:t>PMOaaS</w:t>
      </w:r>
      <w:proofErr w:type="spellEnd"/>
      <w:r>
        <w:rPr>
          <w:color w:val="333333"/>
          <w:sz w:val="21"/>
          <w:szCs w:val="21"/>
        </w:rPr>
        <w:t xml:space="preserve"> da BORA estrutura para empresas que cresceram além do que o feeling consegue gerenciar.</w:t>
      </w:r>
      <w:r w:rsidR="00795CAD">
        <w:rPr>
          <w:color w:val="333333"/>
          <w:sz w:val="21"/>
          <w:szCs w:val="21"/>
        </w:rPr>
        <w:t xml:space="preserve"> </w:t>
      </w:r>
    </w:p>
    <w:p w14:paraId="2FC2FD3C" w14:textId="77777777" w:rsidR="00795CAD" w:rsidRDefault="00795CAD">
      <w:pPr>
        <w:spacing w:before="32" w:after="32"/>
        <w:rPr>
          <w:color w:val="333333"/>
          <w:sz w:val="21"/>
          <w:szCs w:val="21"/>
        </w:rPr>
      </w:pPr>
    </w:p>
    <w:p w14:paraId="505674A2" w14:textId="09949017" w:rsidR="00795CAD" w:rsidRDefault="00795CAD">
      <w:pPr>
        <w:spacing w:before="32" w:after="32"/>
      </w:pPr>
      <w:r>
        <w:rPr>
          <w:color w:val="333333"/>
          <w:sz w:val="21"/>
          <w:szCs w:val="21"/>
        </w:rPr>
        <w:t xml:space="preserve">E aí? </w:t>
      </w:r>
    </w:p>
    <w:p w14:paraId="5B48E0C9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15E4751C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#gestaodeportfolio #PMO #PMOaaS #gestaodeprojetos #governanca #tecnologia #BORA</w:t>
      </w:r>
    </w:p>
    <w:p w14:paraId="786D70D6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19C6105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AE6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F47E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4829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20/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2430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5E6EB233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IA vai substituir o gerente de projetos? A resposta honesta.</w:t>
      </w:r>
    </w:p>
    <w:p w14:paraId="57B73660" w14:textId="74F4C7A2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Não nós </w:t>
      </w:r>
      <w:r w:rsidR="008D4786">
        <w:rPr>
          <w:color w:val="333333"/>
          <w:sz w:val="21"/>
          <w:szCs w:val="21"/>
        </w:rPr>
        <w:t>próximos</w:t>
      </w:r>
      <w:r>
        <w:rPr>
          <w:color w:val="333333"/>
          <w:sz w:val="21"/>
          <w:szCs w:val="21"/>
        </w:rPr>
        <w:t xml:space="preserve"> anos. E vou dizer por que, sem o papo</w:t>
      </w:r>
      <w:r w:rsidR="00DF6FF5">
        <w:rPr>
          <w:color w:val="333333"/>
          <w:sz w:val="21"/>
          <w:szCs w:val="21"/>
        </w:rPr>
        <w:t xml:space="preserve"> clichê </w:t>
      </w:r>
      <w:r>
        <w:rPr>
          <w:color w:val="333333"/>
          <w:sz w:val="21"/>
          <w:szCs w:val="21"/>
        </w:rPr>
        <w:t>de "IA e só ferramenta".</w:t>
      </w:r>
    </w:p>
    <w:p w14:paraId="2AADF7A3" w14:textId="77777777" w:rsidR="0088268C" w:rsidRDefault="0088268C">
      <w:pPr>
        <w:spacing w:before="40"/>
      </w:pPr>
    </w:p>
    <w:p w14:paraId="50576784" w14:textId="0A9E942F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IA já faz bem em GP: automatizar </w:t>
      </w:r>
      <w:r w:rsidR="00DF6FF5">
        <w:rPr>
          <w:color w:val="333333"/>
          <w:sz w:val="21"/>
          <w:szCs w:val="21"/>
        </w:rPr>
        <w:t>relatórios</w:t>
      </w:r>
      <w:r>
        <w:rPr>
          <w:color w:val="333333"/>
          <w:sz w:val="21"/>
          <w:szCs w:val="21"/>
        </w:rPr>
        <w:t xml:space="preserve"> de status, identificar padrões de risco em histórico de projetos, gerar atas, monitorar KPIs, alertar sobre desvios.</w:t>
      </w:r>
      <w:r w:rsidR="00DF6FF5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Isso é real. E vai tirar trabalho operacional do gerente de projetos, o que é bom.</w:t>
      </w:r>
    </w:p>
    <w:p w14:paraId="442B1B67" w14:textId="77777777" w:rsidR="0088268C" w:rsidRDefault="0088268C">
      <w:pPr>
        <w:spacing w:before="40"/>
      </w:pPr>
    </w:p>
    <w:p w14:paraId="5F752B1A" w14:textId="032C56D2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IA ainda não faz: perceber que a tensão numa reunião de alinhamento não é técnica, e </w:t>
      </w:r>
      <w:r w:rsidR="00DF6FF5">
        <w:rPr>
          <w:color w:val="333333"/>
          <w:sz w:val="21"/>
          <w:szCs w:val="21"/>
        </w:rPr>
        <w:t>política</w:t>
      </w:r>
      <w:r>
        <w:rPr>
          <w:color w:val="333333"/>
          <w:sz w:val="21"/>
          <w:szCs w:val="21"/>
        </w:rPr>
        <w:t xml:space="preserve">. </w:t>
      </w:r>
      <w:r w:rsidR="00DF6FF5">
        <w:rPr>
          <w:color w:val="333333"/>
          <w:sz w:val="21"/>
          <w:szCs w:val="21"/>
        </w:rPr>
        <w:t>A parte humana do processo cobre o que o robô não faz, que é s</w:t>
      </w:r>
      <w:r>
        <w:rPr>
          <w:color w:val="333333"/>
          <w:sz w:val="21"/>
          <w:szCs w:val="21"/>
        </w:rPr>
        <w:t xml:space="preserve">aber quando insistir no plano </w:t>
      </w:r>
      <w:r w:rsidR="00DF6FF5">
        <w:rPr>
          <w:color w:val="333333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 quando ceder p</w:t>
      </w:r>
      <w:r w:rsidR="00DF6FF5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 w:rsidR="00DF6FF5">
        <w:rPr>
          <w:color w:val="333333"/>
          <w:sz w:val="21"/>
          <w:szCs w:val="21"/>
        </w:rPr>
        <w:t xml:space="preserve">a </w:t>
      </w:r>
      <w:r>
        <w:rPr>
          <w:color w:val="333333"/>
          <w:sz w:val="21"/>
          <w:szCs w:val="21"/>
        </w:rPr>
        <w:t>o cliente sem perder o projeto</w:t>
      </w:r>
      <w:r w:rsidR="00742BF3">
        <w:rPr>
          <w:color w:val="333333"/>
          <w:sz w:val="21"/>
          <w:szCs w:val="21"/>
        </w:rPr>
        <w:t>, c</w:t>
      </w:r>
      <w:r>
        <w:rPr>
          <w:color w:val="333333"/>
          <w:sz w:val="21"/>
          <w:szCs w:val="21"/>
        </w:rPr>
        <w:t>onstruir a confiança que faz um time funcionar sob pressão.</w:t>
      </w:r>
      <w:r w:rsidR="00742BF3">
        <w:rPr>
          <w:color w:val="333333"/>
          <w:sz w:val="21"/>
          <w:szCs w:val="21"/>
        </w:rPr>
        <w:t>..</w:t>
      </w:r>
      <w:r>
        <w:rPr>
          <w:color w:val="333333"/>
          <w:sz w:val="21"/>
          <w:szCs w:val="21"/>
        </w:rPr>
        <w:t>G</w:t>
      </w:r>
      <w:r w:rsidR="00742BF3">
        <w:rPr>
          <w:color w:val="333333"/>
          <w:sz w:val="21"/>
          <w:szCs w:val="21"/>
        </w:rPr>
        <w:t xml:space="preserve">estão de </w:t>
      </w:r>
      <w:r>
        <w:rPr>
          <w:color w:val="333333"/>
          <w:sz w:val="21"/>
          <w:szCs w:val="21"/>
        </w:rPr>
        <w:t>P</w:t>
      </w:r>
      <w:r w:rsidR="00742BF3">
        <w:rPr>
          <w:color w:val="333333"/>
          <w:sz w:val="21"/>
          <w:szCs w:val="21"/>
        </w:rPr>
        <w:t>rojetos</w:t>
      </w:r>
      <w:r>
        <w:rPr>
          <w:color w:val="333333"/>
          <w:sz w:val="21"/>
          <w:szCs w:val="21"/>
        </w:rPr>
        <w:t xml:space="preserve"> </w:t>
      </w:r>
      <w:r w:rsidR="00742BF3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metade processo, metade relação humana.</w:t>
      </w:r>
    </w:p>
    <w:p w14:paraId="2D037A62" w14:textId="77777777" w:rsidR="0088268C" w:rsidRDefault="0088268C">
      <w:pPr>
        <w:spacing w:before="40"/>
      </w:pPr>
    </w:p>
    <w:p w14:paraId="4FDB971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O profissional de GP que vai ficar obsoleto é o que só faz a parte que a IA já faz melhor.</w:t>
      </w:r>
    </w:p>
    <w:p w14:paraId="363F22BF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2F24BC60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#inteligenciaartificial #IA #gestaodeprojetos #PMO #futuro #tecnologia</w:t>
      </w:r>
    </w:p>
    <w:p w14:paraId="2F5B7130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373D9E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0EC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16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1DE3" w14:textId="222F74B1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CASO E APLICA</w:t>
            </w:r>
            <w:r w:rsidR="00742BF3">
              <w:rPr>
                <w:b/>
                <w:bCs/>
                <w:color w:val="FFFFFF"/>
                <w:sz w:val="19"/>
                <w:szCs w:val="19"/>
              </w:rPr>
              <w:t>ÇÃ</w:t>
            </w:r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7F81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23/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633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0E7A417E" w14:textId="77777777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>
        <w:rPr>
          <w:i/>
          <w:iCs/>
          <w:color w:val="5B4A8A"/>
          <w:sz w:val="18"/>
          <w:szCs w:val="18"/>
        </w:rPr>
        <w:t>Dia do Consultor (25/</w:t>
      </w:r>
      <w:proofErr w:type="spellStart"/>
      <w:r>
        <w:rPr>
          <w:i/>
          <w:iCs/>
          <w:color w:val="5B4A8A"/>
          <w:sz w:val="18"/>
          <w:szCs w:val="18"/>
        </w:rPr>
        <w:t>jul</w:t>
      </w:r>
      <w:proofErr w:type="spellEnd"/>
      <w:r>
        <w:rPr>
          <w:i/>
          <w:iCs/>
          <w:color w:val="5B4A8A"/>
          <w:sz w:val="18"/>
          <w:szCs w:val="18"/>
        </w:rPr>
        <w:t xml:space="preserve"> próximo)</w:t>
      </w:r>
    </w:p>
    <w:p w14:paraId="032F2D75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Como sai uma estruturação de projeto de duas horas na prática.</w:t>
      </w:r>
    </w:p>
    <w:p w14:paraId="43EF9B33" w14:textId="780AA29D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cliente chega com um projeto que precisa sair do papel. </w:t>
      </w:r>
      <w:r w:rsidR="00742BF3">
        <w:rPr>
          <w:color w:val="333333"/>
          <w:sz w:val="21"/>
          <w:szCs w:val="21"/>
        </w:rPr>
        <w:t>À</w:t>
      </w:r>
      <w:r>
        <w:rPr>
          <w:color w:val="333333"/>
          <w:sz w:val="21"/>
          <w:szCs w:val="21"/>
        </w:rPr>
        <w:t xml:space="preserve">s vezes já tem nome, </w:t>
      </w:r>
      <w:r w:rsidR="00030A3D">
        <w:rPr>
          <w:color w:val="333333"/>
          <w:sz w:val="21"/>
          <w:szCs w:val="21"/>
        </w:rPr>
        <w:t>à</w:t>
      </w:r>
      <w:r>
        <w:rPr>
          <w:color w:val="333333"/>
          <w:sz w:val="21"/>
          <w:szCs w:val="21"/>
        </w:rPr>
        <w:t>s vezes nem isso.</w:t>
      </w:r>
    </w:p>
    <w:p w14:paraId="5A21C81F" w14:textId="77777777" w:rsidR="0088268C" w:rsidRDefault="0088268C">
      <w:pPr>
        <w:spacing w:before="40"/>
      </w:pPr>
    </w:p>
    <w:p w14:paraId="5D0740E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Nas duas horas, a gente conduz uma sessão estruturada que termina com:</w:t>
      </w:r>
    </w:p>
    <w:p w14:paraId="7A50B5A0" w14:textId="2053E2A6" w:rsidR="0088268C" w:rsidRDefault="00CA13E3" w:rsidP="00030A3D">
      <w:pPr>
        <w:pStyle w:val="PargrafodaLista"/>
        <w:numPr>
          <w:ilvl w:val="0"/>
          <w:numId w:val="4"/>
        </w:numPr>
        <w:spacing w:before="32" w:after="32"/>
      </w:pPr>
      <w:r w:rsidRPr="00030A3D">
        <w:rPr>
          <w:color w:val="333333"/>
          <w:sz w:val="21"/>
          <w:szCs w:val="21"/>
        </w:rPr>
        <w:lastRenderedPageBreak/>
        <w:t xml:space="preserve">Escopo registrado: o que está dentro </w:t>
      </w:r>
      <w:r w:rsidR="00030A3D">
        <w:rPr>
          <w:color w:val="333333"/>
          <w:sz w:val="21"/>
          <w:szCs w:val="21"/>
        </w:rPr>
        <w:t>e</w:t>
      </w:r>
      <w:r w:rsidRPr="00030A3D">
        <w:rPr>
          <w:color w:val="333333"/>
          <w:sz w:val="21"/>
          <w:szCs w:val="21"/>
        </w:rPr>
        <w:t xml:space="preserve"> o que não está, sem ambiguidade</w:t>
      </w:r>
    </w:p>
    <w:p w14:paraId="0554BCAE" w14:textId="1ADA1638" w:rsidR="0088268C" w:rsidRDefault="00CA13E3" w:rsidP="00030A3D">
      <w:pPr>
        <w:pStyle w:val="PargrafodaLista"/>
        <w:numPr>
          <w:ilvl w:val="0"/>
          <w:numId w:val="4"/>
        </w:numPr>
        <w:spacing w:before="32" w:after="32"/>
      </w:pPr>
      <w:r w:rsidRPr="00030A3D">
        <w:rPr>
          <w:color w:val="333333"/>
          <w:sz w:val="21"/>
          <w:szCs w:val="21"/>
        </w:rPr>
        <w:t>Critério de sucesso: como esse projeto vai ser avaliado no final</w:t>
      </w:r>
    </w:p>
    <w:p w14:paraId="1ED714F0" w14:textId="7998E07B" w:rsidR="0088268C" w:rsidRDefault="00CA13E3" w:rsidP="00030A3D">
      <w:pPr>
        <w:pStyle w:val="PargrafodaLista"/>
        <w:numPr>
          <w:ilvl w:val="0"/>
          <w:numId w:val="4"/>
        </w:numPr>
        <w:spacing w:before="32" w:after="32"/>
      </w:pPr>
      <w:r w:rsidRPr="00030A3D">
        <w:rPr>
          <w:color w:val="333333"/>
          <w:sz w:val="21"/>
          <w:szCs w:val="21"/>
        </w:rPr>
        <w:t xml:space="preserve">Marcos macro: não detalhe de tarefa, mas os momentos que indicam que está </w:t>
      </w:r>
      <w:r w:rsidR="00030A3D" w:rsidRPr="00030A3D">
        <w:rPr>
          <w:color w:val="333333"/>
          <w:sz w:val="21"/>
          <w:szCs w:val="21"/>
        </w:rPr>
        <w:t>avançando</w:t>
      </w:r>
    </w:p>
    <w:p w14:paraId="3C4AF7BB" w14:textId="142DC50C" w:rsidR="0088268C" w:rsidRDefault="00CA13E3" w:rsidP="00030A3D">
      <w:pPr>
        <w:pStyle w:val="PargrafodaLista"/>
        <w:numPr>
          <w:ilvl w:val="0"/>
          <w:numId w:val="4"/>
        </w:numPr>
        <w:spacing w:before="32" w:after="32"/>
      </w:pPr>
      <w:r w:rsidRPr="00030A3D">
        <w:rPr>
          <w:color w:val="333333"/>
          <w:sz w:val="21"/>
          <w:szCs w:val="21"/>
        </w:rPr>
        <w:t xml:space="preserve">Riscos iniciais: os três a cinco mais </w:t>
      </w:r>
      <w:r w:rsidR="00030A3D" w:rsidRPr="00030A3D">
        <w:rPr>
          <w:color w:val="333333"/>
          <w:sz w:val="21"/>
          <w:szCs w:val="21"/>
        </w:rPr>
        <w:t>prováveis</w:t>
      </w:r>
      <w:r w:rsidRPr="00030A3D">
        <w:rPr>
          <w:color w:val="333333"/>
          <w:sz w:val="21"/>
          <w:szCs w:val="21"/>
        </w:rPr>
        <w:t>, com resposta definida se acontecerem</w:t>
      </w:r>
    </w:p>
    <w:p w14:paraId="230E91C9" w14:textId="3280C0DD" w:rsidR="0088268C" w:rsidRDefault="00CA13E3" w:rsidP="00030A3D">
      <w:pPr>
        <w:pStyle w:val="PargrafodaLista"/>
        <w:numPr>
          <w:ilvl w:val="0"/>
          <w:numId w:val="4"/>
        </w:numPr>
        <w:spacing w:before="32" w:after="32"/>
      </w:pPr>
      <w:r w:rsidRPr="00030A3D">
        <w:rPr>
          <w:color w:val="333333"/>
          <w:sz w:val="21"/>
          <w:szCs w:val="21"/>
        </w:rPr>
        <w:t xml:space="preserve">Dono de cada decisão: sem isso, reunião de alinhamento vira discussão sem </w:t>
      </w:r>
      <w:r w:rsidR="00030A3D" w:rsidRPr="00030A3D">
        <w:rPr>
          <w:color w:val="333333"/>
          <w:sz w:val="21"/>
          <w:szCs w:val="21"/>
        </w:rPr>
        <w:t>saída</w:t>
      </w:r>
    </w:p>
    <w:p w14:paraId="00FB7F20" w14:textId="77777777" w:rsidR="0088268C" w:rsidRDefault="0088268C">
      <w:pPr>
        <w:spacing w:before="40"/>
      </w:pPr>
    </w:p>
    <w:p w14:paraId="4B489D74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Na semana seguinte o time já está executando com direção clara.</w:t>
      </w:r>
    </w:p>
    <w:p w14:paraId="3BCD5923" w14:textId="77777777" w:rsidR="0088268C" w:rsidRDefault="0088268C">
      <w:pPr>
        <w:spacing w:before="40"/>
      </w:pPr>
    </w:p>
    <w:p w14:paraId="4FE16B88" w14:textId="611A84DA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Não </w:t>
      </w:r>
      <w:r w:rsidR="00030A3D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consultoria de meses. </w:t>
      </w:r>
      <w:r w:rsidR="00030A3D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estrutura em horas.</w:t>
      </w:r>
    </w:p>
    <w:p w14:paraId="15E715C1" w14:textId="77777777" w:rsidR="0088268C" w:rsidRDefault="0088268C">
      <w:pPr>
        <w:spacing w:before="40"/>
      </w:pPr>
    </w:p>
    <w:p w14:paraId="5D3A3C51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Se quiser agendar, a gente responde no mesmo dia.</w:t>
      </w:r>
    </w:p>
    <w:p w14:paraId="1E28D9E7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203C2AAB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#estruturacaodeprojeto #consultoria #PMO #tecnologia #BORA</w:t>
      </w:r>
    </w:p>
    <w:p w14:paraId="3F3D9AFE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6FCA0E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D6F1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17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BF22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3E31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27/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922D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24B5FF4F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Gestão de riscos não é sobre pessimismo. É sobre não ser pego de surpresa.</w:t>
      </w:r>
    </w:p>
    <w:p w14:paraId="6727BAAF" w14:textId="275FB8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 </w:t>
      </w:r>
      <w:r w:rsidR="00030A3D">
        <w:rPr>
          <w:color w:val="333333"/>
          <w:sz w:val="21"/>
          <w:szCs w:val="21"/>
        </w:rPr>
        <w:t>resistência</w:t>
      </w:r>
      <w:r>
        <w:rPr>
          <w:color w:val="333333"/>
          <w:sz w:val="21"/>
          <w:szCs w:val="21"/>
        </w:rPr>
        <w:t xml:space="preserve"> que a gente mais ouve quando </w:t>
      </w:r>
      <w:r w:rsidR="006A6895">
        <w:rPr>
          <w:color w:val="333333"/>
          <w:sz w:val="21"/>
          <w:szCs w:val="21"/>
        </w:rPr>
        <w:t>propõe</w:t>
      </w:r>
      <w:r>
        <w:rPr>
          <w:color w:val="333333"/>
          <w:sz w:val="21"/>
          <w:szCs w:val="21"/>
        </w:rPr>
        <w:t xml:space="preserve"> gestão de riscos:</w:t>
      </w:r>
      <w:r w:rsidR="006A6895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"A gente não quer ficar pensando no que pode dar errado."</w:t>
      </w:r>
    </w:p>
    <w:p w14:paraId="7A31C9E6" w14:textId="77777777" w:rsidR="0088268C" w:rsidRDefault="0088268C">
      <w:pPr>
        <w:spacing w:before="40"/>
      </w:pPr>
    </w:p>
    <w:p w14:paraId="631B8632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Entendo o sentimento. Mas o projeto vai ser pego de surpresa de qualquer jeito.</w:t>
      </w:r>
    </w:p>
    <w:p w14:paraId="31F81FEE" w14:textId="77777777" w:rsidR="0088268C" w:rsidRDefault="0088268C">
      <w:pPr>
        <w:spacing w:before="40"/>
      </w:pPr>
    </w:p>
    <w:p w14:paraId="08AD87C8" w14:textId="50AEA084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 diferença é que, com registro de riscos, quando o problema aparece, a resposta já está definida. O time age rápido, com calma, sem precisar improvisar sob pressão.</w:t>
      </w:r>
      <w:r w:rsidR="006A6895">
        <w:rPr>
          <w:color w:val="333333"/>
          <w:sz w:val="21"/>
          <w:szCs w:val="21"/>
        </w:rPr>
        <w:t xml:space="preserve"> O</w:t>
      </w:r>
      <w:r>
        <w:rPr>
          <w:color w:val="333333"/>
          <w:sz w:val="21"/>
          <w:szCs w:val="21"/>
        </w:rPr>
        <w:t xml:space="preserve"> processo básico cabe numa tarde: identifica o que pode dar errado, avalia probabilidade e impacto, define o que fazer se acontecer, coloca </w:t>
      </w:r>
      <w:r w:rsidR="006A6895">
        <w:rPr>
          <w:color w:val="333333"/>
          <w:sz w:val="21"/>
          <w:szCs w:val="21"/>
        </w:rPr>
        <w:t>alguém</w:t>
      </w:r>
      <w:r>
        <w:rPr>
          <w:color w:val="333333"/>
          <w:sz w:val="21"/>
          <w:szCs w:val="21"/>
        </w:rPr>
        <w:t xml:space="preserve"> </w:t>
      </w:r>
      <w:r w:rsidR="006A6895">
        <w:rPr>
          <w:color w:val="333333"/>
          <w:sz w:val="21"/>
          <w:szCs w:val="21"/>
        </w:rPr>
        <w:t>responsável</w:t>
      </w:r>
      <w:r>
        <w:rPr>
          <w:color w:val="333333"/>
          <w:sz w:val="21"/>
          <w:szCs w:val="21"/>
        </w:rPr>
        <w:t xml:space="preserve"> por monitorar.</w:t>
      </w:r>
    </w:p>
    <w:p w14:paraId="043EB231" w14:textId="77777777" w:rsidR="0088268C" w:rsidRDefault="0088268C">
      <w:pPr>
        <w:spacing w:before="40"/>
      </w:pPr>
    </w:p>
    <w:p w14:paraId="7446AD8E" w14:textId="74F62598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Não precisa ser um documento de 30 </w:t>
      </w:r>
      <w:r w:rsidR="006A6895">
        <w:rPr>
          <w:color w:val="333333"/>
          <w:sz w:val="21"/>
          <w:szCs w:val="21"/>
        </w:rPr>
        <w:t>páginas</w:t>
      </w:r>
      <w:r>
        <w:rPr>
          <w:color w:val="333333"/>
          <w:sz w:val="21"/>
          <w:szCs w:val="21"/>
        </w:rPr>
        <w:t>. Precisa existir.</w:t>
      </w:r>
    </w:p>
    <w:p w14:paraId="567D23C9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19D2B1F6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#gestaoderisco #gestaodeprojetos #PMO #agile #tecnologia</w:t>
      </w:r>
    </w:p>
    <w:p w14:paraId="4301D8F9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3D9F90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A18C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18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5094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F3A4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30/</w:t>
            </w:r>
            <w:proofErr w:type="spellStart"/>
            <w:r>
              <w:rPr>
                <w:color w:val="444444"/>
                <w:sz w:val="18"/>
                <w:szCs w:val="18"/>
              </w:rPr>
              <w:t>jul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A50E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5C34684C" w14:textId="7658225D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A BORA não tem </w:t>
      </w:r>
      <w:r w:rsidR="00706883">
        <w:rPr>
          <w:i/>
          <w:iCs/>
          <w:color w:val="222222"/>
          <w:sz w:val="20"/>
          <w:szCs w:val="20"/>
        </w:rPr>
        <w:t>escritório físico</w:t>
      </w:r>
      <w:r>
        <w:rPr>
          <w:i/>
          <w:iCs/>
          <w:color w:val="222222"/>
          <w:sz w:val="20"/>
          <w:szCs w:val="20"/>
        </w:rPr>
        <w:t xml:space="preserve">. </w:t>
      </w:r>
      <w:r w:rsidR="00706883">
        <w:rPr>
          <w:i/>
          <w:iCs/>
          <w:color w:val="222222"/>
          <w:sz w:val="20"/>
          <w:szCs w:val="20"/>
        </w:rPr>
        <w:t>E</w:t>
      </w:r>
      <w:r>
        <w:rPr>
          <w:i/>
          <w:iCs/>
          <w:color w:val="222222"/>
          <w:sz w:val="20"/>
          <w:szCs w:val="20"/>
        </w:rPr>
        <w:t xml:space="preserve"> isso </w:t>
      </w:r>
      <w:r w:rsidR="00706883">
        <w:rPr>
          <w:i/>
          <w:iCs/>
          <w:color w:val="222222"/>
          <w:sz w:val="20"/>
          <w:szCs w:val="20"/>
        </w:rPr>
        <w:t>é</w:t>
      </w:r>
      <w:r>
        <w:rPr>
          <w:i/>
          <w:iCs/>
          <w:color w:val="222222"/>
          <w:sz w:val="20"/>
          <w:szCs w:val="20"/>
        </w:rPr>
        <w:t xml:space="preserve"> uma escolha.</w:t>
      </w:r>
    </w:p>
    <w:p w14:paraId="6938FC3E" w14:textId="6127261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 gente atende remoto porque acredita que resultado de consultoria não depende de onde o consultor </w:t>
      </w:r>
      <w:r w:rsidR="00860765">
        <w:rPr>
          <w:color w:val="333333"/>
          <w:sz w:val="21"/>
          <w:szCs w:val="21"/>
        </w:rPr>
        <w:t xml:space="preserve">se </w:t>
      </w:r>
      <w:r>
        <w:rPr>
          <w:color w:val="333333"/>
          <w:sz w:val="21"/>
          <w:szCs w:val="21"/>
        </w:rPr>
        <w:t>senta.</w:t>
      </w:r>
      <w:r w:rsidR="00706883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Depende de quem está na reunião, de como o problema </w:t>
      </w:r>
      <w:r w:rsidR="00706883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entendido é de </w:t>
      </w:r>
      <w:r w:rsidR="00706883">
        <w:rPr>
          <w:color w:val="333333"/>
          <w:sz w:val="21"/>
          <w:szCs w:val="21"/>
        </w:rPr>
        <w:t>quão</w:t>
      </w:r>
      <w:r>
        <w:rPr>
          <w:color w:val="333333"/>
          <w:sz w:val="21"/>
          <w:szCs w:val="21"/>
        </w:rPr>
        <w:t xml:space="preserve"> perto o consultor fica do time enquanto a solução está sendo implementada.</w:t>
      </w:r>
    </w:p>
    <w:p w14:paraId="4A31B708" w14:textId="77777777" w:rsidR="0088268C" w:rsidRDefault="0088268C">
      <w:pPr>
        <w:spacing w:before="40"/>
      </w:pPr>
    </w:p>
    <w:p w14:paraId="704785F2" w14:textId="667279FE" w:rsidR="0088268C" w:rsidRDefault="00706883">
      <w:pPr>
        <w:spacing w:before="32" w:after="32"/>
      </w:pPr>
      <w:r>
        <w:rPr>
          <w:color w:val="333333"/>
          <w:sz w:val="21"/>
          <w:szCs w:val="21"/>
        </w:rPr>
        <w:t>Escritório</w:t>
      </w:r>
      <w:r w:rsidR="00CA13E3">
        <w:rPr>
          <w:color w:val="333333"/>
          <w:sz w:val="21"/>
          <w:szCs w:val="21"/>
        </w:rPr>
        <w:t xml:space="preserve"> bonito não estrutura projeto. Presença e método sim.</w:t>
      </w:r>
    </w:p>
    <w:p w14:paraId="02EA7F2B" w14:textId="77777777" w:rsidR="0088268C" w:rsidRDefault="0088268C">
      <w:pPr>
        <w:spacing w:before="40"/>
      </w:pPr>
    </w:p>
    <w:p w14:paraId="791D379C" w14:textId="6C22E76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que a gente tem </w:t>
      </w:r>
      <w:r w:rsidR="00860765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disponibilidade real, metodologia comprovada e o h</w:t>
      </w:r>
      <w:r w:rsidR="00860765">
        <w:rPr>
          <w:color w:val="333333"/>
          <w:sz w:val="21"/>
          <w:szCs w:val="21"/>
        </w:rPr>
        <w:t>á</w:t>
      </w:r>
      <w:r>
        <w:rPr>
          <w:color w:val="333333"/>
          <w:sz w:val="21"/>
          <w:szCs w:val="21"/>
        </w:rPr>
        <w:t xml:space="preserve">bito de perguntar o que </w:t>
      </w:r>
      <w:r w:rsidR="00860765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ainda perguntou sobre o projeto.</w:t>
      </w:r>
    </w:p>
    <w:p w14:paraId="70EB5535" w14:textId="77777777" w:rsidR="0088268C" w:rsidRDefault="0088268C">
      <w:pPr>
        <w:spacing w:before="40"/>
      </w:pPr>
    </w:p>
    <w:p w14:paraId="0F30B4A3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Atendemos empresas de tecnologia em São Paulo e no Brasil inteiro, de onde elas estiverem.</w:t>
      </w:r>
    </w:p>
    <w:p w14:paraId="5A8E97B9" w14:textId="77777777" w:rsidR="0088268C" w:rsidRDefault="0088268C">
      <w:pPr>
        <w:spacing w:before="40"/>
      </w:pPr>
    </w:p>
    <w:p w14:paraId="2B5F6B2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trabalhar juntos?</w:t>
      </w:r>
    </w:p>
    <w:p w14:paraId="069D7914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623AAE8F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#consultoria #gestaodeprojetos #remoto #tecnologia #BORA</w:t>
      </w:r>
    </w:p>
    <w:p w14:paraId="004789EE" w14:textId="77777777" w:rsidR="0088268C" w:rsidRDefault="0088268C">
      <w:pPr>
        <w:pBdr>
          <w:bottom w:val="single" w:sz="3" w:space="1" w:color="E8E8E8"/>
        </w:pBdr>
        <w:spacing w:before="200" w:after="200"/>
      </w:pPr>
    </w:p>
    <w:p w14:paraId="53832B1A" w14:textId="77777777" w:rsidR="0088268C" w:rsidRDefault="0088268C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2520"/>
      </w:tblGrid>
      <w:tr w:rsidR="0088268C" w14:paraId="6EBD82F0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74C3" w14:textId="77777777" w:rsidR="0088268C" w:rsidRDefault="00CA13E3">
            <w:r>
              <w:rPr>
                <w:b/>
                <w:bCs/>
                <w:color w:val="FFFFFF"/>
                <w:sz w:val="36"/>
                <w:szCs w:val="36"/>
              </w:rPr>
              <w:t>AGOSTO</w:t>
            </w:r>
            <w:r>
              <w:rPr>
                <w:color w:val="C8DDF0"/>
                <w:sz w:val="24"/>
                <w:szCs w:val="24"/>
              </w:rPr>
              <w:t xml:space="preserve">  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4FC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4A01C"/>
                <w:sz w:val="20"/>
                <w:szCs w:val="20"/>
              </w:rPr>
              <w:t>8 posts + 3 efemérides</w:t>
            </w:r>
          </w:p>
          <w:p w14:paraId="607E778F" w14:textId="77777777" w:rsidR="0088268C" w:rsidRDefault="00CA13E3">
            <w:pPr>
              <w:spacing w:before="30" w:after="30"/>
              <w:jc w:val="center"/>
            </w:pPr>
            <w:r>
              <w:rPr>
                <w:color w:val="C8DDF0"/>
                <w:sz w:val="18"/>
                <w:szCs w:val="18"/>
              </w:rPr>
              <w:t>2a e 5a feira</w:t>
            </w:r>
          </w:p>
        </w:tc>
      </w:tr>
    </w:tbl>
    <w:p w14:paraId="775510CB" w14:textId="77777777" w:rsidR="0088268C" w:rsidRDefault="0088268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1337"/>
        <w:gridCol w:w="1337"/>
        <w:gridCol w:w="1337"/>
        <w:gridCol w:w="1337"/>
        <w:gridCol w:w="1337"/>
        <w:gridCol w:w="1339"/>
      </w:tblGrid>
      <w:tr w:rsidR="0088268C" w14:paraId="39497A6A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334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3A06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A39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51B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BE7C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SEX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6F31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SAB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83F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</w:t>
            </w:r>
          </w:p>
        </w:tc>
      </w:tr>
      <w:tr w:rsidR="0088268C" w14:paraId="1DE9F737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A0C9F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320FA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5024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4D6D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23A9D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F6A55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F1BCA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</w:t>
            </w:r>
          </w:p>
        </w:tc>
      </w:tr>
      <w:tr w:rsidR="0088268C" w14:paraId="0A47B5CF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DC2DC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3</w:t>
            </w:r>
          </w:p>
          <w:p w14:paraId="11E94F83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19</w:t>
            </w:r>
          </w:p>
          <w:p w14:paraId="3E9C030C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POS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DAE84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CB88C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0AE5A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6</w:t>
            </w:r>
          </w:p>
          <w:p w14:paraId="6B7D74DB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20</w:t>
            </w:r>
          </w:p>
          <w:p w14:paraId="46F8DE4F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EDU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55424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9C1F2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8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224B9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9</w:t>
            </w:r>
          </w:p>
        </w:tc>
      </w:tr>
      <w:tr w:rsidR="0088268C" w14:paraId="56118B5E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68F8D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10</w:t>
            </w:r>
          </w:p>
          <w:p w14:paraId="088E0DC3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21</w:t>
            </w:r>
          </w:p>
          <w:p w14:paraId="4CB296EE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4FEED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11</w:t>
            </w:r>
          </w:p>
          <w:p w14:paraId="29C4BB77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E6</w:t>
            </w:r>
          </w:p>
          <w:p w14:paraId="7B589753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10B235DA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Estudante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8B8D9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82FB3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13</w:t>
            </w:r>
          </w:p>
          <w:p w14:paraId="21FAE230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22</w:t>
            </w:r>
          </w:p>
          <w:p w14:paraId="30C3FE2A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HUM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A69F8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051B2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15</w:t>
            </w:r>
          </w:p>
          <w:p w14:paraId="5B0AE424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E7</w:t>
            </w:r>
          </w:p>
          <w:p w14:paraId="4BDF280C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4B102E93" w14:textId="77777777" w:rsidR="0088268C" w:rsidRDefault="00CA13E3">
            <w:pPr>
              <w:spacing w:before="2"/>
            </w:pPr>
            <w:proofErr w:type="spellStart"/>
            <w:r>
              <w:rPr>
                <w:i/>
                <w:iCs/>
                <w:color w:val="5B4A8A"/>
                <w:sz w:val="12"/>
                <w:szCs w:val="12"/>
              </w:rPr>
              <w:t>Informatica</w:t>
            </w:r>
            <w:proofErr w:type="spellEnd"/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78B8D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16</w:t>
            </w:r>
          </w:p>
        </w:tc>
      </w:tr>
      <w:tr w:rsidR="0088268C" w14:paraId="3349A48D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C8B9B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2D9E6B"/>
                <w:sz w:val="20"/>
                <w:szCs w:val="20"/>
              </w:rPr>
              <w:t>17</w:t>
            </w:r>
          </w:p>
          <w:p w14:paraId="3424C02E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2D9E6B"/>
                <w:sz w:val="18"/>
                <w:szCs w:val="18"/>
              </w:rPr>
              <w:t>23</w:t>
            </w:r>
          </w:p>
          <w:p w14:paraId="00ED7CC1" w14:textId="77777777" w:rsidR="0088268C" w:rsidRDefault="00CA13E3">
            <w:pPr>
              <w:spacing w:after="2"/>
            </w:pPr>
            <w:r>
              <w:rPr>
                <w:color w:val="2D9E6B"/>
                <w:sz w:val="13"/>
                <w:szCs w:val="13"/>
              </w:rPr>
              <w:t>POS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7BC0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41535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E62FE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E8622A"/>
                <w:sz w:val="20"/>
                <w:szCs w:val="20"/>
              </w:rPr>
              <w:t>20</w:t>
            </w:r>
          </w:p>
          <w:p w14:paraId="22E86611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E8622A"/>
                <w:sz w:val="18"/>
                <w:szCs w:val="18"/>
              </w:rPr>
              <w:t>24</w:t>
            </w:r>
          </w:p>
          <w:p w14:paraId="48A07211" w14:textId="77777777" w:rsidR="0088268C" w:rsidRDefault="00CA13E3">
            <w:pPr>
              <w:spacing w:after="2"/>
            </w:pPr>
            <w:r>
              <w:rPr>
                <w:color w:val="E8622A"/>
                <w:sz w:val="13"/>
                <w:szCs w:val="13"/>
              </w:rPr>
              <w:t>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4DDFD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512F8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22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588B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23</w:t>
            </w:r>
          </w:p>
        </w:tc>
      </w:tr>
      <w:tr w:rsidR="0088268C" w14:paraId="161D5400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A7C2E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ACB12" w14:textId="77777777" w:rsidR="0088268C" w:rsidRDefault="00CA13E3">
            <w:pPr>
              <w:spacing w:after="2"/>
              <w:jc w:val="right"/>
            </w:pPr>
            <w:r>
              <w:rPr>
                <w:b/>
                <w:bCs/>
                <w:color w:val="5B4A8A"/>
                <w:sz w:val="20"/>
                <w:szCs w:val="20"/>
              </w:rPr>
              <w:t>25</w:t>
            </w:r>
          </w:p>
          <w:p w14:paraId="020D73FE" w14:textId="77777777" w:rsidR="0088268C" w:rsidRDefault="00CA13E3">
            <w:pPr>
              <w:spacing w:before="2" w:after="2"/>
            </w:pPr>
            <w:r>
              <w:rPr>
                <w:b/>
                <w:bCs/>
                <w:color w:val="5B4A8A"/>
                <w:sz w:val="18"/>
                <w:szCs w:val="18"/>
              </w:rPr>
              <w:t>E8</w:t>
            </w:r>
          </w:p>
          <w:p w14:paraId="592793E4" w14:textId="77777777" w:rsidR="0088268C" w:rsidRDefault="00CA13E3">
            <w:pPr>
              <w:spacing w:after="2"/>
            </w:pPr>
            <w:r>
              <w:rPr>
                <w:color w:val="5B4A8A"/>
                <w:sz w:val="13"/>
                <w:szCs w:val="13"/>
              </w:rPr>
              <w:t>EFE</w:t>
            </w:r>
          </w:p>
          <w:p w14:paraId="5E6169A5" w14:textId="77777777" w:rsidR="0088268C" w:rsidRDefault="00CA13E3">
            <w:pPr>
              <w:spacing w:before="2"/>
            </w:pPr>
            <w:r>
              <w:rPr>
                <w:i/>
                <w:iCs/>
                <w:color w:val="5B4A8A"/>
                <w:sz w:val="12"/>
                <w:szCs w:val="12"/>
              </w:rPr>
              <w:t>Fim Q3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ECB49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9A262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774E5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C7996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29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16E32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30</w:t>
            </w:r>
          </w:p>
        </w:tc>
      </w:tr>
      <w:tr w:rsidR="0088268C" w14:paraId="2DD0FA4D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C43B0" w14:textId="77777777" w:rsidR="0088268C" w:rsidRDefault="00CA13E3">
            <w:pPr>
              <w:spacing w:after="2"/>
              <w:jc w:val="right"/>
            </w:pPr>
            <w:r>
              <w:rPr>
                <w:color w:val="AAAAAA"/>
                <w:sz w:val="20"/>
                <w:szCs w:val="20"/>
              </w:rPr>
              <w:t>31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D9FEB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C99EB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991E8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F5155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FEF2F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7DEF4" w14:textId="77777777" w:rsidR="0088268C" w:rsidRDefault="00CA13E3">
            <w:pPr>
              <w:spacing w:before="36" w:after="36"/>
            </w:pPr>
            <w:r>
              <w:rPr>
                <w:color w:val="333333"/>
                <w:sz w:val="18"/>
                <w:szCs w:val="18"/>
              </w:rPr>
              <w:t xml:space="preserve"> </w:t>
            </w:r>
          </w:p>
        </w:tc>
      </w:tr>
    </w:tbl>
    <w:p w14:paraId="451F36A3" w14:textId="77777777" w:rsidR="0088268C" w:rsidRDefault="0088268C">
      <w:pPr>
        <w:spacing w:before="80"/>
      </w:pPr>
    </w:p>
    <w:p w14:paraId="597FDCCF" w14:textId="77777777" w:rsidR="0088268C" w:rsidRDefault="00CA13E3">
      <w:pPr>
        <w:pBdr>
          <w:bottom w:val="single" w:sz="3" w:space="1" w:color="DDDDDD"/>
        </w:pBdr>
        <w:spacing w:after="80"/>
      </w:pPr>
      <w:r>
        <w:rPr>
          <w:b/>
          <w:bCs/>
          <w:color w:val="0D1B2A"/>
          <w:sz w:val="24"/>
          <w:szCs w:val="24"/>
        </w:rPr>
        <w:t>Posts de Agosto</w:t>
      </w:r>
    </w:p>
    <w:p w14:paraId="1946E9FC" w14:textId="77777777" w:rsidR="0088268C" w:rsidRDefault="008826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18C735A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3AE4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19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2E93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668A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03/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8B42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2D60FC04" w14:textId="645814B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O problema não é falta de metodologia</w:t>
      </w:r>
      <w:r w:rsidR="00860765">
        <w:rPr>
          <w:i/>
          <w:iCs/>
          <w:color w:val="222222"/>
          <w:sz w:val="20"/>
          <w:szCs w:val="20"/>
        </w:rPr>
        <w:t xml:space="preserve">, mas </w:t>
      </w:r>
      <w:r>
        <w:rPr>
          <w:i/>
          <w:iCs/>
          <w:color w:val="222222"/>
          <w:sz w:val="20"/>
          <w:szCs w:val="20"/>
        </w:rPr>
        <w:t>de clareza.</w:t>
      </w:r>
    </w:p>
    <w:p w14:paraId="22C448E8" w14:textId="0BCFAB9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Se eu tivesse que apontar uma causa </w:t>
      </w:r>
      <w:proofErr w:type="spellStart"/>
      <w:r>
        <w:rPr>
          <w:color w:val="333333"/>
          <w:sz w:val="21"/>
          <w:szCs w:val="21"/>
        </w:rPr>
        <w:t>ra</w:t>
      </w:r>
      <w:r w:rsidR="00443D29">
        <w:rPr>
          <w:color w:val="333333"/>
          <w:sz w:val="21"/>
          <w:szCs w:val="21"/>
        </w:rPr>
        <w:t>í</w:t>
      </w:r>
      <w:r>
        <w:rPr>
          <w:color w:val="333333"/>
          <w:sz w:val="21"/>
          <w:szCs w:val="21"/>
        </w:rPr>
        <w:t>z</w:t>
      </w:r>
      <w:proofErr w:type="spellEnd"/>
      <w:r>
        <w:rPr>
          <w:color w:val="333333"/>
          <w:sz w:val="21"/>
          <w:szCs w:val="21"/>
        </w:rPr>
        <w:t xml:space="preserve"> para a maioria dos projetos que chegam atrasados ou com problema</w:t>
      </w:r>
      <w:r w:rsidR="00443D29">
        <w:rPr>
          <w:color w:val="333333"/>
          <w:sz w:val="21"/>
          <w:szCs w:val="21"/>
        </w:rPr>
        <w:t xml:space="preserve"> eu te surpreenderia. </w:t>
      </w:r>
      <w:r>
        <w:rPr>
          <w:color w:val="333333"/>
          <w:sz w:val="21"/>
          <w:szCs w:val="21"/>
        </w:rPr>
        <w:t xml:space="preserve">Não </w:t>
      </w:r>
      <w:r w:rsidR="00443D29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falta de Agile</w:t>
      </w:r>
      <w:r w:rsidR="00443D29">
        <w:rPr>
          <w:color w:val="333333"/>
          <w:sz w:val="21"/>
          <w:szCs w:val="21"/>
        </w:rPr>
        <w:t xml:space="preserve">, nem de </w:t>
      </w:r>
      <w:r>
        <w:rPr>
          <w:color w:val="333333"/>
          <w:sz w:val="21"/>
          <w:szCs w:val="21"/>
        </w:rPr>
        <w:t>Scrum</w:t>
      </w:r>
      <w:r w:rsidR="00443D29">
        <w:rPr>
          <w:color w:val="333333"/>
          <w:sz w:val="21"/>
          <w:szCs w:val="21"/>
        </w:rPr>
        <w:t xml:space="preserve"> ou de qualquer </w:t>
      </w:r>
      <w:r>
        <w:rPr>
          <w:color w:val="333333"/>
          <w:sz w:val="21"/>
          <w:szCs w:val="21"/>
        </w:rPr>
        <w:t>ferramenta.</w:t>
      </w:r>
    </w:p>
    <w:p w14:paraId="5F2DA779" w14:textId="77777777" w:rsidR="0088268C" w:rsidRDefault="0088268C">
      <w:pPr>
        <w:spacing w:before="40"/>
      </w:pPr>
    </w:p>
    <w:p w14:paraId="757EB9D3" w14:textId="0DB15004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É que as pessoas envolvidas não tinham a mesma clareza sobre o que precisava ser entregue. </w:t>
      </w:r>
      <w:r w:rsidR="00F90320">
        <w:rPr>
          <w:color w:val="333333"/>
          <w:sz w:val="21"/>
          <w:szCs w:val="21"/>
        </w:rPr>
        <w:t>O gestor</w:t>
      </w:r>
      <w:r>
        <w:rPr>
          <w:color w:val="333333"/>
          <w:sz w:val="21"/>
          <w:szCs w:val="21"/>
        </w:rPr>
        <w:t xml:space="preserve"> entendeu uma coisa. </w:t>
      </w:r>
      <w:r w:rsidR="00F90320">
        <w:rPr>
          <w:color w:val="333333"/>
          <w:sz w:val="21"/>
          <w:szCs w:val="21"/>
        </w:rPr>
        <w:t xml:space="preserve">O </w:t>
      </w:r>
      <w:proofErr w:type="spellStart"/>
      <w:r w:rsidR="00F90320">
        <w:rPr>
          <w:color w:val="333333"/>
          <w:sz w:val="21"/>
          <w:szCs w:val="21"/>
        </w:rPr>
        <w:t>D</w:t>
      </w:r>
      <w:r>
        <w:rPr>
          <w:color w:val="333333"/>
          <w:sz w:val="21"/>
          <w:szCs w:val="21"/>
        </w:rPr>
        <w:t>ev</w:t>
      </w:r>
      <w:proofErr w:type="spellEnd"/>
      <w:r>
        <w:rPr>
          <w:color w:val="333333"/>
          <w:sz w:val="21"/>
          <w:szCs w:val="21"/>
        </w:rPr>
        <w:t xml:space="preserve"> entregou outra</w:t>
      </w:r>
      <w:r w:rsidR="00F90320">
        <w:rPr>
          <w:color w:val="333333"/>
          <w:sz w:val="21"/>
          <w:szCs w:val="21"/>
        </w:rPr>
        <w:t xml:space="preserve"> e o</w:t>
      </w:r>
      <w:r>
        <w:rPr>
          <w:color w:val="333333"/>
          <w:sz w:val="21"/>
          <w:szCs w:val="21"/>
        </w:rPr>
        <w:t xml:space="preserve"> PO estava no meio</w:t>
      </w:r>
      <w:r w:rsidR="00F90320">
        <w:rPr>
          <w:color w:val="333333"/>
          <w:sz w:val="21"/>
          <w:szCs w:val="21"/>
        </w:rPr>
        <w:t>,</w:t>
      </w:r>
      <w:r>
        <w:rPr>
          <w:color w:val="333333"/>
          <w:sz w:val="21"/>
          <w:szCs w:val="21"/>
        </w:rPr>
        <w:t xml:space="preserve"> tentando traduzir um p</w:t>
      </w:r>
      <w:r w:rsidR="00F90320"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 w:rsidR="00F90320">
        <w:rPr>
          <w:color w:val="333333"/>
          <w:sz w:val="21"/>
          <w:szCs w:val="21"/>
        </w:rPr>
        <w:t xml:space="preserve">a </w:t>
      </w:r>
      <w:r>
        <w:rPr>
          <w:color w:val="333333"/>
          <w:sz w:val="21"/>
          <w:szCs w:val="21"/>
        </w:rPr>
        <w:t>o outro.</w:t>
      </w:r>
      <w:r w:rsidR="00F90320">
        <w:rPr>
          <w:color w:val="333333"/>
          <w:sz w:val="21"/>
          <w:szCs w:val="21"/>
        </w:rPr>
        <w:t xml:space="preserve"> E o projeto, coitado, ficava lá, cada vez mais distante.</w:t>
      </w:r>
    </w:p>
    <w:p w14:paraId="19ABD0EF" w14:textId="77777777" w:rsidR="0088268C" w:rsidRDefault="0088268C">
      <w:pPr>
        <w:spacing w:before="40"/>
      </w:pPr>
    </w:p>
    <w:p w14:paraId="6F7B2F46" w14:textId="06402976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Metodologia nenhuma resolve falta de clareza de escopo. O </w:t>
      </w:r>
      <w:proofErr w:type="spellStart"/>
      <w:r>
        <w:rPr>
          <w:color w:val="333333"/>
          <w:sz w:val="21"/>
          <w:szCs w:val="21"/>
        </w:rPr>
        <w:t>Jira</w:t>
      </w:r>
      <w:proofErr w:type="spellEnd"/>
      <w:r>
        <w:rPr>
          <w:color w:val="333333"/>
          <w:sz w:val="21"/>
          <w:szCs w:val="21"/>
        </w:rPr>
        <w:t xml:space="preserve"> mais bem configurado do mundo não resolve se as pessoas não sabem </w:t>
      </w:r>
      <w:r w:rsidR="00F90320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onde estão indo.</w:t>
      </w:r>
    </w:p>
    <w:p w14:paraId="63D17116" w14:textId="77777777" w:rsidR="0088268C" w:rsidRDefault="0088268C">
      <w:pPr>
        <w:spacing w:before="40"/>
      </w:pPr>
    </w:p>
    <w:p w14:paraId="3FD68D55" w14:textId="005F6806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trabalho mais importante numa sessão de estruturação de projeto não é o cronograma. </w:t>
      </w:r>
      <w:r w:rsidR="003B380D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fazer as perguntas que </w:t>
      </w:r>
      <w:r w:rsidR="003B380D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fez antes de </w:t>
      </w:r>
      <w:r w:rsidR="003B380D">
        <w:rPr>
          <w:color w:val="333333"/>
          <w:sz w:val="21"/>
          <w:szCs w:val="21"/>
        </w:rPr>
        <w:t>começar</w:t>
      </w:r>
      <w:r>
        <w:rPr>
          <w:color w:val="333333"/>
          <w:sz w:val="21"/>
          <w:szCs w:val="21"/>
        </w:rPr>
        <w:t>.</w:t>
      </w:r>
      <w:r w:rsidR="003B380D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"O que exatamente está pronto quando esse projeto terminar?"</w:t>
      </w:r>
    </w:p>
    <w:p w14:paraId="24F8C2C2" w14:textId="77777777" w:rsidR="0088268C" w:rsidRDefault="0088268C">
      <w:pPr>
        <w:spacing w:before="40"/>
      </w:pPr>
    </w:p>
    <w:p w14:paraId="76544DE3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Parece simples. Mas a maioria dos projetos começa sem que todo mundo tenha respondido isso junto.</w:t>
      </w:r>
    </w:p>
    <w:p w14:paraId="1B3CED43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0B66D71E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#escopo #consultoria #PMO #tecnologia #BORA</w:t>
      </w:r>
    </w:p>
    <w:p w14:paraId="03576116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6A4FD34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2B89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20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F67E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EDUCAÇÃO EM GP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23CE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06/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5C1F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1368FF3F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 xml:space="preserve">Scrum ou </w:t>
      </w:r>
      <w:proofErr w:type="spellStart"/>
      <w:r>
        <w:rPr>
          <w:i/>
          <w:iCs/>
          <w:color w:val="222222"/>
          <w:sz w:val="20"/>
          <w:szCs w:val="20"/>
        </w:rPr>
        <w:t>Kanban</w:t>
      </w:r>
      <w:proofErr w:type="spellEnd"/>
      <w:r>
        <w:rPr>
          <w:i/>
          <w:iCs/>
          <w:color w:val="222222"/>
          <w:sz w:val="20"/>
          <w:szCs w:val="20"/>
        </w:rPr>
        <w:t>? Depende de uma coisa só.</w:t>
      </w:r>
    </w:p>
    <w:p w14:paraId="3E14CD0F" w14:textId="78AB561B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 pergunta que determina qual usar: seu trabalho chega em ondas </w:t>
      </w:r>
      <w:r w:rsidR="003B380D">
        <w:rPr>
          <w:color w:val="333333"/>
          <w:sz w:val="21"/>
          <w:szCs w:val="21"/>
        </w:rPr>
        <w:t>previsíveis</w:t>
      </w:r>
      <w:r>
        <w:rPr>
          <w:color w:val="333333"/>
          <w:sz w:val="21"/>
          <w:szCs w:val="21"/>
        </w:rPr>
        <w:t xml:space="preserve"> ou em fluxo cont</w:t>
      </w:r>
      <w:r w:rsidR="003B380D">
        <w:rPr>
          <w:color w:val="333333"/>
          <w:sz w:val="21"/>
          <w:szCs w:val="21"/>
        </w:rPr>
        <w:t>í</w:t>
      </w:r>
      <w:r>
        <w:rPr>
          <w:color w:val="333333"/>
          <w:sz w:val="21"/>
          <w:szCs w:val="21"/>
        </w:rPr>
        <w:t xml:space="preserve">nuo </w:t>
      </w:r>
      <w:r w:rsidR="003B380D">
        <w:rPr>
          <w:color w:val="333333"/>
          <w:sz w:val="21"/>
          <w:szCs w:val="21"/>
        </w:rPr>
        <w:t>imprevisível</w:t>
      </w:r>
      <w:r>
        <w:rPr>
          <w:color w:val="333333"/>
          <w:sz w:val="21"/>
          <w:szCs w:val="21"/>
        </w:rPr>
        <w:t>?</w:t>
      </w:r>
    </w:p>
    <w:p w14:paraId="3F0B82A1" w14:textId="77777777" w:rsidR="0088268C" w:rsidRDefault="0088268C">
      <w:pPr>
        <w:spacing w:before="40"/>
      </w:pPr>
    </w:p>
    <w:p w14:paraId="379F2D96" w14:textId="246BF09C" w:rsidR="0088268C" w:rsidRDefault="00CA13E3">
      <w:pPr>
        <w:spacing w:before="32" w:after="32"/>
      </w:pPr>
      <w:r>
        <w:rPr>
          <w:color w:val="333333"/>
          <w:sz w:val="21"/>
          <w:szCs w:val="21"/>
        </w:rPr>
        <w:lastRenderedPageBreak/>
        <w:t xml:space="preserve">Scrum foi desenhado </w:t>
      </w:r>
      <w:r w:rsidR="003B380D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times que podem se comprometer com um conjunto de entregas por um período fixo. Funciona bem quando você consegue planejar o que vai entrar, o time tem autonomia </w:t>
      </w:r>
      <w:r w:rsidR="003B380D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executar e o cliente pode esperar a sprint terminar </w:t>
      </w:r>
      <w:proofErr w:type="gramStart"/>
      <w:r>
        <w:rPr>
          <w:color w:val="333333"/>
          <w:sz w:val="21"/>
          <w:szCs w:val="21"/>
        </w:rPr>
        <w:t>pra</w:t>
      </w:r>
      <w:proofErr w:type="gramEnd"/>
      <w:r>
        <w:rPr>
          <w:color w:val="333333"/>
          <w:sz w:val="21"/>
          <w:szCs w:val="21"/>
        </w:rPr>
        <w:t xml:space="preserve"> ver resultado.</w:t>
      </w:r>
    </w:p>
    <w:p w14:paraId="70A497D3" w14:textId="77777777" w:rsidR="0088268C" w:rsidRDefault="0088268C">
      <w:pPr>
        <w:spacing w:before="40"/>
      </w:pPr>
    </w:p>
    <w:p w14:paraId="75616CAA" w14:textId="5F08F46C" w:rsidR="0088268C" w:rsidRDefault="00CA13E3">
      <w:pPr>
        <w:spacing w:before="32" w:after="32"/>
      </w:pPr>
      <w:proofErr w:type="spellStart"/>
      <w:r>
        <w:rPr>
          <w:color w:val="333333"/>
          <w:sz w:val="21"/>
          <w:szCs w:val="21"/>
        </w:rPr>
        <w:t>Kanban</w:t>
      </w:r>
      <w:proofErr w:type="spellEnd"/>
      <w:r>
        <w:rPr>
          <w:color w:val="333333"/>
          <w:sz w:val="21"/>
          <w:szCs w:val="21"/>
        </w:rPr>
        <w:t xml:space="preserve"> foi desenhado </w:t>
      </w:r>
      <w:r w:rsidR="003B380D">
        <w:rPr>
          <w:color w:val="333333"/>
          <w:sz w:val="21"/>
          <w:szCs w:val="21"/>
        </w:rPr>
        <w:t>para</w:t>
      </w:r>
      <w:r>
        <w:rPr>
          <w:color w:val="333333"/>
          <w:sz w:val="21"/>
          <w:szCs w:val="21"/>
        </w:rPr>
        <w:t xml:space="preserve"> trabalho que chega de forma </w:t>
      </w:r>
      <w:r w:rsidR="00E75D10">
        <w:rPr>
          <w:color w:val="333333"/>
          <w:sz w:val="21"/>
          <w:szCs w:val="21"/>
        </w:rPr>
        <w:t>contínua</w:t>
      </w:r>
      <w:r>
        <w:rPr>
          <w:color w:val="333333"/>
          <w:sz w:val="21"/>
          <w:szCs w:val="21"/>
        </w:rPr>
        <w:t xml:space="preserve"> e </w:t>
      </w:r>
      <w:r w:rsidR="003B380D">
        <w:rPr>
          <w:color w:val="333333"/>
          <w:sz w:val="21"/>
          <w:szCs w:val="21"/>
        </w:rPr>
        <w:t>imprevisível</w:t>
      </w:r>
      <w:r>
        <w:rPr>
          <w:color w:val="333333"/>
          <w:sz w:val="21"/>
          <w:szCs w:val="21"/>
        </w:rPr>
        <w:t xml:space="preserve">. Suporte, </w:t>
      </w:r>
      <w:r w:rsidR="003B380D">
        <w:rPr>
          <w:color w:val="333333"/>
          <w:sz w:val="21"/>
          <w:szCs w:val="21"/>
        </w:rPr>
        <w:t>manutenção</w:t>
      </w:r>
      <w:r>
        <w:rPr>
          <w:color w:val="333333"/>
          <w:sz w:val="21"/>
          <w:szCs w:val="21"/>
        </w:rPr>
        <w:t>, operações, times que atendem demandas variadas ao longo do dia. O foco e otimizar o fluxo: quanto tempo cada item leva do começo ao fim.</w:t>
      </w:r>
    </w:p>
    <w:p w14:paraId="3592AF11" w14:textId="77777777" w:rsidR="0088268C" w:rsidRDefault="0088268C">
      <w:pPr>
        <w:spacing w:before="40"/>
      </w:pPr>
    </w:p>
    <w:p w14:paraId="5752FC03" w14:textId="3092C0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Muitos times de tecnologia usam </w:t>
      </w:r>
      <w:proofErr w:type="gramStart"/>
      <w:r>
        <w:rPr>
          <w:color w:val="333333"/>
          <w:sz w:val="21"/>
          <w:szCs w:val="21"/>
        </w:rPr>
        <w:t>Scrum</w:t>
      </w:r>
      <w:proofErr w:type="gramEnd"/>
      <w:r>
        <w:rPr>
          <w:color w:val="333333"/>
          <w:sz w:val="21"/>
          <w:szCs w:val="21"/>
        </w:rPr>
        <w:t xml:space="preserve"> mas na prática tem um fluxo de </w:t>
      </w:r>
      <w:proofErr w:type="spellStart"/>
      <w:r>
        <w:rPr>
          <w:color w:val="333333"/>
          <w:sz w:val="21"/>
          <w:szCs w:val="21"/>
        </w:rPr>
        <w:t>Kanban</w:t>
      </w:r>
      <w:proofErr w:type="spellEnd"/>
      <w:r>
        <w:rPr>
          <w:color w:val="333333"/>
          <w:sz w:val="21"/>
          <w:szCs w:val="21"/>
        </w:rPr>
        <w:t xml:space="preserve">. O resultado é uma sprint constantemente interrompida por </w:t>
      </w:r>
      <w:r w:rsidR="00925BC4">
        <w:rPr>
          <w:color w:val="333333"/>
          <w:sz w:val="21"/>
          <w:szCs w:val="21"/>
        </w:rPr>
        <w:t>urgências</w:t>
      </w:r>
      <w:r>
        <w:rPr>
          <w:color w:val="333333"/>
          <w:sz w:val="21"/>
          <w:szCs w:val="21"/>
        </w:rPr>
        <w:t xml:space="preserve"> </w:t>
      </w:r>
      <w:r w:rsidR="00925BC4">
        <w:rPr>
          <w:color w:val="333333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 uma </w:t>
      </w:r>
      <w:proofErr w:type="spellStart"/>
      <w:r>
        <w:rPr>
          <w:color w:val="333333"/>
          <w:sz w:val="21"/>
          <w:szCs w:val="21"/>
        </w:rPr>
        <w:t>daily</w:t>
      </w:r>
      <w:proofErr w:type="spellEnd"/>
      <w:r>
        <w:rPr>
          <w:color w:val="333333"/>
          <w:sz w:val="21"/>
          <w:szCs w:val="21"/>
        </w:rPr>
        <w:t xml:space="preserve"> que virou </w:t>
      </w:r>
      <w:r w:rsidR="00925BC4">
        <w:rPr>
          <w:color w:val="333333"/>
          <w:sz w:val="21"/>
          <w:szCs w:val="21"/>
        </w:rPr>
        <w:t>relatório</w:t>
      </w:r>
      <w:r>
        <w:rPr>
          <w:color w:val="333333"/>
          <w:sz w:val="21"/>
          <w:szCs w:val="21"/>
        </w:rPr>
        <w:t xml:space="preserve"> de status.</w:t>
      </w:r>
    </w:p>
    <w:p w14:paraId="259ADAF4" w14:textId="77777777" w:rsidR="0088268C" w:rsidRDefault="0088268C">
      <w:pPr>
        <w:spacing w:before="40"/>
      </w:pPr>
    </w:p>
    <w:p w14:paraId="40CE90A4" w14:textId="2E54F245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Nesse caso, </w:t>
      </w:r>
      <w:proofErr w:type="spellStart"/>
      <w:r>
        <w:rPr>
          <w:color w:val="333333"/>
          <w:sz w:val="21"/>
          <w:szCs w:val="21"/>
        </w:rPr>
        <w:t>Kanban</w:t>
      </w:r>
      <w:proofErr w:type="spellEnd"/>
      <w:r>
        <w:rPr>
          <w:color w:val="333333"/>
          <w:sz w:val="21"/>
          <w:szCs w:val="21"/>
        </w:rPr>
        <w:t xml:space="preserve"> ou </w:t>
      </w:r>
      <w:proofErr w:type="spellStart"/>
      <w:r>
        <w:rPr>
          <w:color w:val="333333"/>
          <w:sz w:val="21"/>
          <w:szCs w:val="21"/>
        </w:rPr>
        <w:t>Scrumban</w:t>
      </w:r>
      <w:proofErr w:type="spellEnd"/>
      <w:r>
        <w:rPr>
          <w:color w:val="333333"/>
          <w:sz w:val="21"/>
          <w:szCs w:val="21"/>
        </w:rPr>
        <w:t xml:space="preserve"> </w:t>
      </w:r>
      <w:r w:rsidR="00925BC4">
        <w:rPr>
          <w:color w:val="333333"/>
          <w:sz w:val="21"/>
          <w:szCs w:val="21"/>
        </w:rPr>
        <w:t xml:space="preserve">(o modelo híbrido recomendado para equipes mais maduras) </w:t>
      </w:r>
      <w:r>
        <w:rPr>
          <w:color w:val="333333"/>
          <w:sz w:val="21"/>
          <w:szCs w:val="21"/>
        </w:rPr>
        <w:t>provavelmente serv</w:t>
      </w:r>
      <w:r w:rsidR="00925BC4">
        <w:rPr>
          <w:color w:val="333333"/>
          <w:sz w:val="21"/>
          <w:szCs w:val="21"/>
        </w:rPr>
        <w:t>irão</w:t>
      </w:r>
      <w:r>
        <w:rPr>
          <w:color w:val="333333"/>
          <w:sz w:val="21"/>
          <w:szCs w:val="21"/>
        </w:rPr>
        <w:t xml:space="preserve"> melhor.</w:t>
      </w:r>
    </w:p>
    <w:p w14:paraId="4F8FC0CA" w14:textId="77777777" w:rsidR="0088268C" w:rsidRDefault="0088268C">
      <w:pPr>
        <w:spacing w:before="40"/>
      </w:pPr>
    </w:p>
    <w:p w14:paraId="58E3DDB9" w14:textId="3A85D60C" w:rsidR="0088268C" w:rsidRDefault="00CA13E3">
      <w:pPr>
        <w:spacing w:before="32" w:after="32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Não existe</w:t>
      </w:r>
      <w:r w:rsidR="00925BC4">
        <w:rPr>
          <w:color w:val="333333"/>
          <w:sz w:val="21"/>
          <w:szCs w:val="21"/>
        </w:rPr>
        <w:t xml:space="preserve"> modelo</w:t>
      </w:r>
      <w:r>
        <w:rPr>
          <w:color w:val="333333"/>
          <w:sz w:val="21"/>
          <w:szCs w:val="21"/>
        </w:rPr>
        <w:t xml:space="preserve"> errado. Existe o que não serve </w:t>
      </w:r>
      <w:r w:rsidR="00925BC4">
        <w:rPr>
          <w:color w:val="333333"/>
          <w:sz w:val="21"/>
          <w:szCs w:val="21"/>
        </w:rPr>
        <w:t>para o</w:t>
      </w:r>
      <w:r>
        <w:rPr>
          <w:color w:val="333333"/>
          <w:sz w:val="21"/>
          <w:szCs w:val="21"/>
        </w:rPr>
        <w:t xml:space="preserve"> seu contexto.</w:t>
      </w:r>
    </w:p>
    <w:p w14:paraId="58D289AA" w14:textId="77777777" w:rsidR="00925BC4" w:rsidRDefault="00925BC4">
      <w:pPr>
        <w:spacing w:before="32" w:after="32"/>
      </w:pPr>
    </w:p>
    <w:p w14:paraId="38BDE1F7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67929FD0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#kanban #scrum #agile #gestaodeprojetos #times #tecnologia</w:t>
      </w:r>
    </w:p>
    <w:p w14:paraId="7F09DBA8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378D9B8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A7DB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21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3EB9" w14:textId="398259E5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CASO E APLICA</w:t>
            </w:r>
            <w:r w:rsidR="00925BC4">
              <w:rPr>
                <w:b/>
                <w:bCs/>
                <w:color w:val="FFFFFF"/>
                <w:sz w:val="19"/>
                <w:szCs w:val="19"/>
              </w:rPr>
              <w:t>ÇÃ</w:t>
            </w:r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0198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10/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FB83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4E94095E" w14:textId="466B9B65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>
        <w:rPr>
          <w:i/>
          <w:iCs/>
          <w:color w:val="5B4A8A"/>
          <w:sz w:val="18"/>
          <w:szCs w:val="18"/>
        </w:rPr>
        <w:t>Dia do Estudante (11/</w:t>
      </w:r>
      <w:proofErr w:type="spellStart"/>
      <w:r>
        <w:rPr>
          <w:i/>
          <w:iCs/>
          <w:color w:val="5B4A8A"/>
          <w:sz w:val="18"/>
          <w:szCs w:val="18"/>
        </w:rPr>
        <w:t>ago</w:t>
      </w:r>
      <w:proofErr w:type="spellEnd"/>
      <w:r>
        <w:rPr>
          <w:i/>
          <w:iCs/>
          <w:color w:val="5B4A8A"/>
          <w:sz w:val="18"/>
          <w:szCs w:val="18"/>
        </w:rPr>
        <w:t xml:space="preserve"> </w:t>
      </w:r>
      <w:r w:rsidR="00925BC4">
        <w:rPr>
          <w:i/>
          <w:iCs/>
          <w:color w:val="5B4A8A"/>
          <w:sz w:val="18"/>
          <w:szCs w:val="18"/>
        </w:rPr>
        <w:t>amanhã</w:t>
      </w:r>
      <w:r>
        <w:rPr>
          <w:i/>
          <w:iCs/>
          <w:color w:val="5B4A8A"/>
          <w:sz w:val="18"/>
          <w:szCs w:val="18"/>
        </w:rPr>
        <w:t>)</w:t>
      </w:r>
    </w:p>
    <w:p w14:paraId="20384300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Cinco documentos que a gente sempre faz quando entra num projeto.</w:t>
      </w:r>
    </w:p>
    <w:p w14:paraId="296F2766" w14:textId="1753EB0A" w:rsidR="0088268C" w:rsidRDefault="00CA13E3">
      <w:pPr>
        <w:spacing w:before="32" w:after="32"/>
      </w:pPr>
      <w:r>
        <w:rPr>
          <w:color w:val="333333"/>
          <w:sz w:val="21"/>
          <w:szCs w:val="21"/>
        </w:rPr>
        <w:t>Não so</w:t>
      </w:r>
      <w:r w:rsidR="00E54AC7">
        <w:rPr>
          <w:color w:val="333333"/>
          <w:sz w:val="21"/>
          <w:szCs w:val="21"/>
        </w:rPr>
        <w:t>mos</w:t>
      </w:r>
      <w:r>
        <w:rPr>
          <w:color w:val="333333"/>
          <w:sz w:val="21"/>
          <w:szCs w:val="21"/>
        </w:rPr>
        <w:t xml:space="preserve"> a favor de documentação pela documentação. Mas esses cinco salvam projeto.</w:t>
      </w:r>
    </w:p>
    <w:p w14:paraId="28474A13" w14:textId="77777777" w:rsidR="0088268C" w:rsidRDefault="0088268C">
      <w:pPr>
        <w:spacing w:before="40"/>
      </w:pPr>
    </w:p>
    <w:p w14:paraId="51F18275" w14:textId="2DB2D172" w:rsidR="0088268C" w:rsidRDefault="00E54AC7">
      <w:pPr>
        <w:spacing w:before="32" w:after="32"/>
      </w:pPr>
      <w:r>
        <w:rPr>
          <w:color w:val="333333"/>
          <w:sz w:val="21"/>
          <w:szCs w:val="21"/>
        </w:rPr>
        <w:t xml:space="preserve">1 - </w:t>
      </w:r>
      <w:r w:rsidR="00CA13E3">
        <w:rPr>
          <w:color w:val="333333"/>
          <w:sz w:val="21"/>
          <w:szCs w:val="21"/>
        </w:rPr>
        <w:t xml:space="preserve">Termo de Abertura: uma </w:t>
      </w:r>
      <w:r>
        <w:rPr>
          <w:color w:val="333333"/>
          <w:sz w:val="21"/>
          <w:szCs w:val="21"/>
        </w:rPr>
        <w:t>página</w:t>
      </w:r>
      <w:r w:rsidR="00CA13E3">
        <w:rPr>
          <w:color w:val="333333"/>
          <w:sz w:val="21"/>
          <w:szCs w:val="21"/>
        </w:rPr>
        <w:t xml:space="preserve"> dizendo o que é o projeto, por que existe, quem aprovou e qual o orçamento. Sem isso, o escopo cresce sem limite porque </w:t>
      </w:r>
      <w:r>
        <w:rPr>
          <w:color w:val="333333"/>
          <w:sz w:val="21"/>
          <w:szCs w:val="21"/>
        </w:rPr>
        <w:t>ninguém</w:t>
      </w:r>
      <w:r w:rsidR="00CA13E3">
        <w:rPr>
          <w:color w:val="333333"/>
          <w:sz w:val="21"/>
          <w:szCs w:val="21"/>
        </w:rPr>
        <w:t xml:space="preserve"> sabe o que foi combinado.</w:t>
      </w:r>
    </w:p>
    <w:p w14:paraId="3926AE40" w14:textId="77777777" w:rsidR="0088268C" w:rsidRDefault="0088268C">
      <w:pPr>
        <w:spacing w:before="40"/>
      </w:pPr>
    </w:p>
    <w:p w14:paraId="1BF7AEBC" w14:textId="308C43A0" w:rsidR="0088268C" w:rsidRDefault="00E54AC7">
      <w:pPr>
        <w:spacing w:before="32" w:after="32"/>
      </w:pPr>
      <w:r>
        <w:rPr>
          <w:color w:val="333333"/>
          <w:sz w:val="21"/>
          <w:szCs w:val="21"/>
        </w:rPr>
        <w:t xml:space="preserve">2 - </w:t>
      </w:r>
      <w:r w:rsidR="00CA13E3">
        <w:rPr>
          <w:color w:val="333333"/>
          <w:sz w:val="21"/>
          <w:szCs w:val="21"/>
        </w:rPr>
        <w:t xml:space="preserve">Registro de Stakeholders: quem tem poder de influenciar ou ser afetado pelo projeto, o que cada um espera </w:t>
      </w:r>
      <w:r>
        <w:rPr>
          <w:color w:val="333333"/>
          <w:sz w:val="21"/>
          <w:szCs w:val="21"/>
        </w:rPr>
        <w:t>e</w:t>
      </w:r>
      <w:r w:rsidR="00CA13E3">
        <w:rPr>
          <w:color w:val="333333"/>
          <w:sz w:val="21"/>
          <w:szCs w:val="21"/>
        </w:rPr>
        <w:t xml:space="preserve"> como prefere ser comunicado. Ignorar isso e garantir surpresa </w:t>
      </w:r>
      <w:r>
        <w:rPr>
          <w:color w:val="333333"/>
          <w:sz w:val="21"/>
          <w:szCs w:val="21"/>
        </w:rPr>
        <w:t>desagradável</w:t>
      </w:r>
      <w:r w:rsidR="00CA13E3">
        <w:rPr>
          <w:color w:val="333333"/>
          <w:sz w:val="21"/>
          <w:szCs w:val="21"/>
        </w:rPr>
        <w:t xml:space="preserve"> lá na frente.</w:t>
      </w:r>
    </w:p>
    <w:p w14:paraId="07F721D7" w14:textId="77777777" w:rsidR="0088268C" w:rsidRDefault="0088268C">
      <w:pPr>
        <w:spacing w:before="40"/>
      </w:pPr>
    </w:p>
    <w:p w14:paraId="2ED9E9C8" w14:textId="253010EE" w:rsidR="0088268C" w:rsidRDefault="00E54AC7">
      <w:pPr>
        <w:spacing w:before="32" w:after="32"/>
      </w:pPr>
      <w:r>
        <w:rPr>
          <w:color w:val="333333"/>
          <w:sz w:val="21"/>
          <w:szCs w:val="21"/>
        </w:rPr>
        <w:t xml:space="preserve">3 - </w:t>
      </w:r>
      <w:r w:rsidR="00CA13E3">
        <w:rPr>
          <w:color w:val="333333"/>
          <w:sz w:val="21"/>
          <w:szCs w:val="21"/>
        </w:rPr>
        <w:t>Backlog ou WBS: o escopo em tarefas concretas. Sem isso,</w:t>
      </w:r>
      <w:r>
        <w:rPr>
          <w:color w:val="333333"/>
          <w:sz w:val="21"/>
          <w:szCs w:val="21"/>
        </w:rPr>
        <w:t xml:space="preserve"> tudo </w:t>
      </w:r>
      <w:r w:rsidR="00CA13E3">
        <w:rPr>
          <w:color w:val="333333"/>
          <w:sz w:val="21"/>
          <w:szCs w:val="21"/>
        </w:rPr>
        <w:t xml:space="preserve">fica </w:t>
      </w:r>
      <w:r>
        <w:rPr>
          <w:color w:val="333333"/>
          <w:sz w:val="21"/>
          <w:szCs w:val="21"/>
        </w:rPr>
        <w:t xml:space="preserve">só </w:t>
      </w:r>
      <w:r w:rsidR="00CA13E3">
        <w:rPr>
          <w:color w:val="333333"/>
          <w:sz w:val="21"/>
          <w:szCs w:val="21"/>
        </w:rPr>
        <w:t>na conversa.</w:t>
      </w:r>
    </w:p>
    <w:p w14:paraId="78EA6BBA" w14:textId="77777777" w:rsidR="0088268C" w:rsidRDefault="0088268C">
      <w:pPr>
        <w:spacing w:before="40"/>
      </w:pPr>
    </w:p>
    <w:p w14:paraId="5433C91D" w14:textId="3CBFD4B4" w:rsidR="0088268C" w:rsidRDefault="00E54AC7">
      <w:pPr>
        <w:spacing w:before="32" w:after="32"/>
      </w:pPr>
      <w:r>
        <w:rPr>
          <w:color w:val="333333"/>
          <w:sz w:val="21"/>
          <w:szCs w:val="21"/>
        </w:rPr>
        <w:t xml:space="preserve">4 - </w:t>
      </w:r>
      <w:r w:rsidR="00CA13E3">
        <w:rPr>
          <w:color w:val="333333"/>
          <w:sz w:val="21"/>
          <w:szCs w:val="21"/>
        </w:rPr>
        <w:t>Cronograma macro</w:t>
      </w:r>
      <w:r>
        <w:rPr>
          <w:color w:val="333333"/>
          <w:sz w:val="21"/>
          <w:szCs w:val="21"/>
        </w:rPr>
        <w:t xml:space="preserve">: que reúnem </w:t>
      </w:r>
      <w:r w:rsidR="00CA13E3">
        <w:rPr>
          <w:color w:val="333333"/>
          <w:sz w:val="21"/>
          <w:szCs w:val="21"/>
        </w:rPr>
        <w:t xml:space="preserve">os marcos principais, não detalhe de tarefa. Só o suficiente </w:t>
      </w:r>
      <w:proofErr w:type="gramStart"/>
      <w:r w:rsidR="00CA13E3">
        <w:rPr>
          <w:color w:val="333333"/>
          <w:sz w:val="21"/>
          <w:szCs w:val="21"/>
        </w:rPr>
        <w:t>pra</w:t>
      </w:r>
      <w:proofErr w:type="gramEnd"/>
      <w:r w:rsidR="00CA13E3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liderança</w:t>
      </w:r>
      <w:r w:rsidR="00CA13E3">
        <w:rPr>
          <w:color w:val="333333"/>
          <w:sz w:val="21"/>
          <w:szCs w:val="21"/>
        </w:rPr>
        <w:t xml:space="preserve"> ter visibilidade </w:t>
      </w:r>
      <w:r>
        <w:rPr>
          <w:color w:val="333333"/>
          <w:sz w:val="21"/>
          <w:szCs w:val="21"/>
        </w:rPr>
        <w:t>e</w:t>
      </w:r>
      <w:r w:rsidR="00CA13E3">
        <w:rPr>
          <w:color w:val="333333"/>
          <w:sz w:val="21"/>
          <w:szCs w:val="21"/>
        </w:rPr>
        <w:t xml:space="preserve"> o time saber </w:t>
      </w:r>
      <w:proofErr w:type="gramStart"/>
      <w:r w:rsidR="00CA13E3">
        <w:rPr>
          <w:color w:val="333333"/>
          <w:sz w:val="21"/>
          <w:szCs w:val="21"/>
        </w:rPr>
        <w:t>pra</w:t>
      </w:r>
      <w:proofErr w:type="gramEnd"/>
      <w:r w:rsidR="00CA13E3">
        <w:rPr>
          <w:color w:val="333333"/>
          <w:sz w:val="21"/>
          <w:szCs w:val="21"/>
        </w:rPr>
        <w:t xml:space="preserve"> onde vai.</w:t>
      </w:r>
    </w:p>
    <w:p w14:paraId="61B731D4" w14:textId="77777777" w:rsidR="0088268C" w:rsidRDefault="0088268C">
      <w:pPr>
        <w:spacing w:before="40"/>
      </w:pPr>
    </w:p>
    <w:p w14:paraId="4BFF791E" w14:textId="77518DF0" w:rsidR="0088268C" w:rsidRDefault="00E54AC7">
      <w:pPr>
        <w:spacing w:before="32" w:after="32"/>
      </w:pPr>
      <w:r>
        <w:rPr>
          <w:color w:val="333333"/>
          <w:sz w:val="21"/>
          <w:szCs w:val="21"/>
        </w:rPr>
        <w:t xml:space="preserve">5 - </w:t>
      </w:r>
      <w:r w:rsidR="00CA13E3">
        <w:rPr>
          <w:color w:val="333333"/>
          <w:sz w:val="21"/>
          <w:szCs w:val="21"/>
        </w:rPr>
        <w:t xml:space="preserve">Registro de riscos: os cinco a 10 mais </w:t>
      </w:r>
      <w:r>
        <w:rPr>
          <w:color w:val="333333"/>
          <w:sz w:val="21"/>
          <w:szCs w:val="21"/>
        </w:rPr>
        <w:t>prováveis</w:t>
      </w:r>
      <w:r w:rsidR="00CA13E3">
        <w:rPr>
          <w:color w:val="333333"/>
          <w:sz w:val="21"/>
          <w:szCs w:val="21"/>
        </w:rPr>
        <w:t xml:space="preserve"> com resposta definida. Quando aparecer, não vira crise.</w:t>
      </w:r>
    </w:p>
    <w:p w14:paraId="22D64B58" w14:textId="77777777" w:rsidR="0088268C" w:rsidRDefault="0088268C">
      <w:pPr>
        <w:spacing w:before="40"/>
      </w:pPr>
    </w:p>
    <w:p w14:paraId="12152179" w14:textId="7CAE6BE9" w:rsidR="0088268C" w:rsidRDefault="00CA13E3">
      <w:pPr>
        <w:spacing w:before="32" w:after="32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A BORA cria esses cinco com o time na estruturação de projeto. </w:t>
      </w:r>
    </w:p>
    <w:p w14:paraId="15D82BE0" w14:textId="77777777" w:rsidR="001866E1" w:rsidRDefault="001866E1">
      <w:pPr>
        <w:spacing w:before="32" w:after="32"/>
        <w:rPr>
          <w:color w:val="333333"/>
          <w:sz w:val="21"/>
          <w:szCs w:val="21"/>
        </w:rPr>
      </w:pPr>
    </w:p>
    <w:p w14:paraId="309AA52F" w14:textId="4091DFE8" w:rsidR="001866E1" w:rsidRDefault="001866E1">
      <w:pPr>
        <w:spacing w:before="32" w:after="32"/>
      </w:pPr>
      <w:r>
        <w:rPr>
          <w:color w:val="333333"/>
          <w:sz w:val="21"/>
          <w:szCs w:val="21"/>
        </w:rPr>
        <w:t>Bora trabalhar?</w:t>
      </w:r>
    </w:p>
    <w:p w14:paraId="4FB1E2C4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765561CD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#documentação #PMO #escopo #riscos #BORA</w:t>
      </w:r>
    </w:p>
    <w:p w14:paraId="4495E531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33F0CA1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5C0C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22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0AA1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HUMANIZAÇÃO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AD44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13/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B6F7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3786B711" w14:textId="77777777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>
        <w:rPr>
          <w:i/>
          <w:iCs/>
          <w:color w:val="5B4A8A"/>
          <w:sz w:val="18"/>
          <w:szCs w:val="18"/>
        </w:rPr>
        <w:t xml:space="preserve">Dia da </w:t>
      </w:r>
      <w:proofErr w:type="spellStart"/>
      <w:r>
        <w:rPr>
          <w:i/>
          <w:iCs/>
          <w:color w:val="5B4A8A"/>
          <w:sz w:val="18"/>
          <w:szCs w:val="18"/>
        </w:rPr>
        <w:t>Informatica</w:t>
      </w:r>
      <w:proofErr w:type="spellEnd"/>
      <w:r>
        <w:rPr>
          <w:i/>
          <w:iCs/>
          <w:color w:val="5B4A8A"/>
          <w:sz w:val="18"/>
          <w:szCs w:val="18"/>
        </w:rPr>
        <w:t xml:space="preserve"> no Brasil (15/</w:t>
      </w:r>
      <w:proofErr w:type="spellStart"/>
      <w:r>
        <w:rPr>
          <w:i/>
          <w:iCs/>
          <w:color w:val="5B4A8A"/>
          <w:sz w:val="18"/>
          <w:szCs w:val="18"/>
        </w:rPr>
        <w:t>ago</w:t>
      </w:r>
      <w:proofErr w:type="spellEnd"/>
      <w:r>
        <w:rPr>
          <w:i/>
          <w:iCs/>
          <w:color w:val="5B4A8A"/>
          <w:sz w:val="18"/>
          <w:szCs w:val="18"/>
        </w:rPr>
        <w:t xml:space="preserve"> próximo)</w:t>
      </w:r>
    </w:p>
    <w:p w14:paraId="4629DCAB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O que dez anos de projetos de tecnologia ensinaram sobre o que realmente trava uma equipe.</w:t>
      </w:r>
    </w:p>
    <w:p w14:paraId="53CB94EB" w14:textId="3D1B71E2" w:rsidR="0088268C" w:rsidRDefault="00CA13E3">
      <w:pPr>
        <w:spacing w:before="32" w:after="32"/>
      </w:pPr>
      <w:r>
        <w:rPr>
          <w:color w:val="333333"/>
          <w:sz w:val="21"/>
          <w:szCs w:val="21"/>
        </w:rPr>
        <w:lastRenderedPageBreak/>
        <w:t xml:space="preserve">Trabalhamos com times de tecnologia </w:t>
      </w:r>
      <w:r w:rsidR="001866E1">
        <w:rPr>
          <w:color w:val="333333"/>
          <w:sz w:val="21"/>
          <w:szCs w:val="21"/>
        </w:rPr>
        <w:t>há</w:t>
      </w:r>
      <w:r>
        <w:rPr>
          <w:color w:val="333333"/>
          <w:sz w:val="21"/>
          <w:szCs w:val="21"/>
        </w:rPr>
        <w:t xml:space="preserve"> anos. </w:t>
      </w:r>
      <w:r w:rsidR="001C75A6">
        <w:rPr>
          <w:color w:val="333333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 o que </w:t>
      </w:r>
      <w:r w:rsidR="001C75A6">
        <w:rPr>
          <w:color w:val="333333"/>
          <w:sz w:val="21"/>
          <w:szCs w:val="21"/>
        </w:rPr>
        <w:t>trava</w:t>
      </w:r>
      <w:r>
        <w:rPr>
          <w:color w:val="333333"/>
          <w:sz w:val="21"/>
          <w:szCs w:val="21"/>
        </w:rPr>
        <w:t xml:space="preserve"> projeto quase nunca é o que aparece primeiro</w:t>
      </w:r>
      <w:r w:rsidR="001C75A6">
        <w:rPr>
          <w:color w:val="333333"/>
          <w:sz w:val="21"/>
          <w:szCs w:val="21"/>
        </w:rPr>
        <w:t>, que costuma ser o</w:t>
      </w:r>
      <w:r>
        <w:rPr>
          <w:color w:val="333333"/>
          <w:sz w:val="21"/>
          <w:szCs w:val="21"/>
        </w:rPr>
        <w:t xml:space="preserve"> atraso, retrabalho, falta de entrega, sprint que não fecha.</w:t>
      </w:r>
    </w:p>
    <w:p w14:paraId="441CD390" w14:textId="77777777" w:rsidR="0088268C" w:rsidRDefault="0088268C">
      <w:pPr>
        <w:spacing w:before="40"/>
      </w:pPr>
    </w:p>
    <w:p w14:paraId="20ED0D23" w14:textId="71EDCBCD" w:rsidR="0088268C" w:rsidRDefault="00CA13E3">
      <w:pPr>
        <w:spacing w:before="32" w:after="32"/>
      </w:pPr>
      <w:r>
        <w:rPr>
          <w:color w:val="333333"/>
          <w:sz w:val="21"/>
          <w:szCs w:val="21"/>
        </w:rPr>
        <w:t>O que está por baixo</w:t>
      </w:r>
      <w:r w:rsidR="001C75A6">
        <w:rPr>
          <w:color w:val="333333"/>
          <w:sz w:val="21"/>
          <w:szCs w:val="21"/>
        </w:rPr>
        <w:t xml:space="preserve"> é o</w:t>
      </w:r>
      <w:r>
        <w:rPr>
          <w:color w:val="333333"/>
          <w:sz w:val="21"/>
          <w:szCs w:val="21"/>
        </w:rPr>
        <w:t xml:space="preserve"> escopo que </w:t>
      </w:r>
      <w:r w:rsidR="001C75A6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alinhou direito.</w:t>
      </w:r>
      <w:r w:rsidR="001C75A6">
        <w:rPr>
          <w:color w:val="333333"/>
          <w:sz w:val="21"/>
          <w:szCs w:val="21"/>
        </w:rPr>
        <w:t xml:space="preserve"> Ou aquela d</w:t>
      </w:r>
      <w:r>
        <w:rPr>
          <w:color w:val="333333"/>
          <w:sz w:val="21"/>
          <w:szCs w:val="21"/>
        </w:rPr>
        <w:t xml:space="preserve">ecisão que </w:t>
      </w:r>
      <w:r w:rsidR="0054293E">
        <w:rPr>
          <w:color w:val="333333"/>
          <w:sz w:val="21"/>
          <w:szCs w:val="21"/>
        </w:rPr>
        <w:t>ninguém toma, fica na base do “deixa-que-eu-deixo”, a d</w:t>
      </w:r>
      <w:r>
        <w:rPr>
          <w:color w:val="333333"/>
          <w:sz w:val="21"/>
          <w:szCs w:val="21"/>
        </w:rPr>
        <w:t xml:space="preserve">ependência entre </w:t>
      </w:r>
      <w:r w:rsidR="0054293E">
        <w:rPr>
          <w:color w:val="333333"/>
          <w:sz w:val="21"/>
          <w:szCs w:val="21"/>
        </w:rPr>
        <w:t>áreas</w:t>
      </w:r>
      <w:r>
        <w:rPr>
          <w:color w:val="333333"/>
          <w:sz w:val="21"/>
          <w:szCs w:val="21"/>
        </w:rPr>
        <w:t xml:space="preserve"> que </w:t>
      </w:r>
      <w:r w:rsidR="0054293E">
        <w:rPr>
          <w:color w:val="333333"/>
          <w:sz w:val="21"/>
          <w:szCs w:val="21"/>
        </w:rPr>
        <w:t>ninguém</w:t>
      </w:r>
      <w:r>
        <w:rPr>
          <w:color w:val="333333"/>
          <w:sz w:val="21"/>
          <w:szCs w:val="21"/>
        </w:rPr>
        <w:t xml:space="preserve"> mapeou</w:t>
      </w:r>
      <w:r w:rsidR="0054293E">
        <w:rPr>
          <w:color w:val="333333"/>
          <w:sz w:val="21"/>
          <w:szCs w:val="21"/>
        </w:rPr>
        <w:t xml:space="preserve">, o </w:t>
      </w:r>
      <w:r>
        <w:rPr>
          <w:color w:val="333333"/>
          <w:sz w:val="21"/>
          <w:szCs w:val="21"/>
        </w:rPr>
        <w:t>Stakeholder com expectativa diferente da que o time entendeu.</w:t>
      </w:r>
    </w:p>
    <w:p w14:paraId="411DB8AE" w14:textId="77777777" w:rsidR="0088268C" w:rsidRDefault="0088268C">
      <w:pPr>
        <w:spacing w:before="40"/>
      </w:pPr>
    </w:p>
    <w:p w14:paraId="2C42B132" w14:textId="341A0649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problema técnico é raro. O problema de comunicação </w:t>
      </w:r>
      <w:r w:rsidR="00A94373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de estrutura, </w:t>
      </w:r>
      <w:r w:rsidR="00A94373">
        <w:rPr>
          <w:color w:val="333333"/>
          <w:sz w:val="21"/>
          <w:szCs w:val="21"/>
        </w:rPr>
        <w:t xml:space="preserve">o que o torna </w:t>
      </w:r>
      <w:r>
        <w:rPr>
          <w:color w:val="333333"/>
          <w:sz w:val="21"/>
          <w:szCs w:val="21"/>
        </w:rPr>
        <w:t>frequente.</w:t>
      </w:r>
    </w:p>
    <w:p w14:paraId="159497AB" w14:textId="77777777" w:rsidR="0088268C" w:rsidRDefault="0088268C">
      <w:pPr>
        <w:spacing w:before="40"/>
      </w:pPr>
    </w:p>
    <w:p w14:paraId="008B400F" w14:textId="2862B2A1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Por isso a gente começa qualquer projeto ouvindo antes de recomendar. </w:t>
      </w:r>
      <w:r w:rsidR="00A94373">
        <w:rPr>
          <w:color w:val="333333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 problema real quase nunca está onde parece estar</w:t>
      </w:r>
      <w:r w:rsidR="00A94373">
        <w:rPr>
          <w:color w:val="333333"/>
          <w:sz w:val="21"/>
          <w:szCs w:val="21"/>
        </w:rPr>
        <w:t xml:space="preserve"> e gente fica muito de olho nisso.</w:t>
      </w:r>
    </w:p>
    <w:p w14:paraId="7925371E" w14:textId="77777777" w:rsidR="0088268C" w:rsidRDefault="0088268C">
      <w:pPr>
        <w:spacing w:before="40"/>
      </w:pPr>
    </w:p>
    <w:p w14:paraId="23C07888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Bora olhar junto?</w:t>
      </w:r>
    </w:p>
    <w:p w14:paraId="29DCB760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137399AC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#times #tecnologia #PMO #consultoria #BORA</w:t>
      </w:r>
    </w:p>
    <w:p w14:paraId="54DB0D03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003FF4F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0866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23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28DD" w14:textId="77777777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POSICIONAMENTO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9136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Segunda, 17/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7FE3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2D9E6B"/>
                <w:sz w:val="18"/>
                <w:szCs w:val="18"/>
              </w:rPr>
              <w:t>Segunda-feira</w:t>
            </w:r>
          </w:p>
        </w:tc>
      </w:tr>
    </w:tbl>
    <w:p w14:paraId="30A49459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Empresa de tecnologia que cresce sem estrutura de GP vai encontrar um teto.</w:t>
      </w:r>
    </w:p>
    <w:p w14:paraId="7258D8A9" w14:textId="31103F39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Não </w:t>
      </w:r>
      <w:r w:rsidR="00DA5040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previsão do futuro</w:t>
      </w:r>
      <w:r w:rsidR="00DA5040">
        <w:rPr>
          <w:color w:val="333333"/>
          <w:sz w:val="21"/>
          <w:szCs w:val="21"/>
        </w:rPr>
        <w:t xml:space="preserve">, mas </w:t>
      </w:r>
      <w:r>
        <w:rPr>
          <w:color w:val="333333"/>
          <w:sz w:val="21"/>
          <w:szCs w:val="21"/>
        </w:rPr>
        <w:t>o que a gente observa</w:t>
      </w:r>
      <w:r w:rsidR="00DA5040">
        <w:rPr>
          <w:color w:val="333333"/>
          <w:sz w:val="21"/>
          <w:szCs w:val="21"/>
        </w:rPr>
        <w:t xml:space="preserve"> no mercado: a</w:t>
      </w:r>
      <w:r>
        <w:rPr>
          <w:color w:val="333333"/>
          <w:sz w:val="21"/>
          <w:szCs w:val="21"/>
        </w:rPr>
        <w:t xml:space="preserve"> empresa que vai de cinco </w:t>
      </w:r>
      <w:proofErr w:type="gramStart"/>
      <w:r>
        <w:rPr>
          <w:color w:val="333333"/>
          <w:sz w:val="21"/>
          <w:szCs w:val="21"/>
        </w:rPr>
        <w:t>pra</w:t>
      </w:r>
      <w:proofErr w:type="gramEnd"/>
      <w:r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25 pessoas em 18 meses quase sempre chega</w:t>
      </w:r>
      <w:proofErr w:type="gramEnd"/>
      <w:r>
        <w:rPr>
          <w:color w:val="333333"/>
          <w:sz w:val="21"/>
          <w:szCs w:val="21"/>
        </w:rPr>
        <w:t xml:space="preserve"> num ponto crítico. Os projetos se multiplicaram. Todo mundo está tocando tudo ao mesmo tempo. O prazo é sempre </w:t>
      </w:r>
      <w:r w:rsidR="00DA5040">
        <w:rPr>
          <w:color w:val="333333"/>
          <w:sz w:val="21"/>
          <w:szCs w:val="21"/>
        </w:rPr>
        <w:t>urgente</w:t>
      </w:r>
      <w:r>
        <w:rPr>
          <w:color w:val="333333"/>
          <w:sz w:val="21"/>
          <w:szCs w:val="21"/>
        </w:rPr>
        <w:t>. Os melhores ficam sobrecarregados e começam a cogitar sair.</w:t>
      </w:r>
    </w:p>
    <w:p w14:paraId="557CBDCF" w14:textId="77777777" w:rsidR="0088268C" w:rsidRDefault="0088268C">
      <w:pPr>
        <w:spacing w:before="40"/>
      </w:pPr>
    </w:p>
    <w:p w14:paraId="2D8A9620" w14:textId="33FF36C8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O erro comum </w:t>
      </w:r>
      <w:r w:rsidR="009C5700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achar que estrutura de G</w:t>
      </w:r>
      <w:r w:rsidR="009C5700">
        <w:rPr>
          <w:color w:val="333333"/>
          <w:sz w:val="21"/>
          <w:szCs w:val="21"/>
        </w:rPr>
        <w:t xml:space="preserve">estão de </w:t>
      </w:r>
      <w:r>
        <w:rPr>
          <w:color w:val="333333"/>
          <w:sz w:val="21"/>
          <w:szCs w:val="21"/>
        </w:rPr>
        <w:t>P</w:t>
      </w:r>
      <w:r w:rsidR="009C5700">
        <w:rPr>
          <w:color w:val="333333"/>
          <w:sz w:val="21"/>
          <w:szCs w:val="21"/>
        </w:rPr>
        <w:t>rojetos</w:t>
      </w:r>
      <w:r>
        <w:rPr>
          <w:color w:val="333333"/>
          <w:sz w:val="21"/>
          <w:szCs w:val="21"/>
        </w:rPr>
        <w:t xml:space="preserve"> vai engessar o time. Mas estrutura e agilidade convivem bem quando a estrutura </w:t>
      </w:r>
      <w:r w:rsidR="009C5700">
        <w:rPr>
          <w:color w:val="333333"/>
          <w:sz w:val="21"/>
          <w:szCs w:val="21"/>
        </w:rPr>
        <w:t>é</w:t>
      </w:r>
      <w:r>
        <w:rPr>
          <w:color w:val="333333"/>
          <w:sz w:val="21"/>
          <w:szCs w:val="21"/>
        </w:rPr>
        <w:t xml:space="preserve"> feita no tamanho certo.</w:t>
      </w:r>
    </w:p>
    <w:p w14:paraId="38AE20FE" w14:textId="77777777" w:rsidR="0088268C" w:rsidRDefault="0088268C">
      <w:pPr>
        <w:spacing w:before="40"/>
      </w:pPr>
    </w:p>
    <w:p w14:paraId="0B34822C" w14:textId="167E8C7B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Um PMO leve não é burocracia. Uma </w:t>
      </w:r>
      <w:r w:rsidR="009C5700">
        <w:rPr>
          <w:color w:val="333333"/>
          <w:sz w:val="21"/>
          <w:szCs w:val="21"/>
        </w:rPr>
        <w:t>governança</w:t>
      </w:r>
      <w:r>
        <w:rPr>
          <w:color w:val="333333"/>
          <w:sz w:val="21"/>
          <w:szCs w:val="21"/>
        </w:rPr>
        <w:t xml:space="preserve"> adaptada não é </w:t>
      </w:r>
      <w:r w:rsidR="009C5700">
        <w:rPr>
          <w:color w:val="333333"/>
          <w:sz w:val="21"/>
          <w:szCs w:val="21"/>
        </w:rPr>
        <w:t>cascateamento</w:t>
      </w:r>
      <w:r>
        <w:rPr>
          <w:color w:val="333333"/>
          <w:sz w:val="21"/>
          <w:szCs w:val="21"/>
        </w:rPr>
        <w:t>.</w:t>
      </w:r>
    </w:p>
    <w:p w14:paraId="787299EA" w14:textId="77777777" w:rsidR="0088268C" w:rsidRDefault="0088268C">
      <w:pPr>
        <w:spacing w:before="40"/>
      </w:pPr>
    </w:p>
    <w:p w14:paraId="0311D3D0" w14:textId="69CCE690" w:rsidR="0088268C" w:rsidRDefault="00CA13E3">
      <w:pPr>
        <w:spacing w:before="32" w:after="32"/>
      </w:pPr>
      <w:r>
        <w:rPr>
          <w:color w:val="333333"/>
          <w:sz w:val="21"/>
          <w:szCs w:val="21"/>
        </w:rPr>
        <w:t xml:space="preserve">A BORA trabalha com empresas de tecnologia nesse momento de </w:t>
      </w:r>
      <w:r w:rsidR="009C5700">
        <w:rPr>
          <w:color w:val="333333"/>
          <w:sz w:val="21"/>
          <w:szCs w:val="21"/>
        </w:rPr>
        <w:t>transição</w:t>
      </w:r>
      <w:r>
        <w:rPr>
          <w:color w:val="333333"/>
          <w:sz w:val="21"/>
          <w:szCs w:val="21"/>
        </w:rPr>
        <w:t>, antes que o crescimento vire gargalo.</w:t>
      </w:r>
      <w:r w:rsidR="009C5700">
        <w:rPr>
          <w:color w:val="333333"/>
          <w:sz w:val="21"/>
          <w:szCs w:val="21"/>
        </w:rPr>
        <w:t xml:space="preserve">  </w:t>
      </w:r>
      <w:r>
        <w:rPr>
          <w:color w:val="333333"/>
          <w:sz w:val="21"/>
          <w:szCs w:val="21"/>
        </w:rPr>
        <w:t>Bora conversar antes disso acontecer?</w:t>
      </w:r>
      <w:r w:rsidR="009C5700">
        <w:rPr>
          <w:color w:val="333333"/>
          <w:sz w:val="21"/>
          <w:szCs w:val="21"/>
        </w:rPr>
        <w:br/>
      </w:r>
      <w:hyperlink r:id="rId7" w:history="1">
        <w:r w:rsidR="009C5700" w:rsidRPr="00AD7EF0">
          <w:rPr>
            <w:rStyle w:val="Hyperlink"/>
            <w:sz w:val="21"/>
            <w:szCs w:val="21"/>
          </w:rPr>
          <w:t>https://boraprojetos.com</w:t>
        </w:r>
      </w:hyperlink>
      <w:r w:rsidR="009C5700">
        <w:rPr>
          <w:color w:val="333333"/>
          <w:sz w:val="21"/>
          <w:szCs w:val="21"/>
        </w:rPr>
        <w:br/>
      </w:r>
    </w:p>
    <w:p w14:paraId="5DF794A6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#tecnologia #startups #PMO #escalabilidade #BORA</w:t>
      </w:r>
    </w:p>
    <w:p w14:paraId="7E0E8616" w14:textId="77777777" w:rsidR="0088268C" w:rsidRDefault="0088268C">
      <w:pPr>
        <w:pBdr>
          <w:bottom w:val="single" w:sz="3" w:space="1" w:color="E8E8E8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2160"/>
        <w:gridCol w:w="2000"/>
      </w:tblGrid>
      <w:tr w:rsidR="0088268C" w14:paraId="481633E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EC69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 24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39B6" w14:textId="149937B4" w:rsidR="0088268C" w:rsidRDefault="00CA13E3">
            <w:r>
              <w:rPr>
                <w:b/>
                <w:bCs/>
                <w:color w:val="FFFFFF"/>
                <w:sz w:val="19"/>
                <w:szCs w:val="19"/>
              </w:rPr>
              <w:t>CASO E APLICA</w:t>
            </w:r>
            <w:r w:rsidR="009C5700">
              <w:rPr>
                <w:b/>
                <w:bCs/>
                <w:color w:val="FFFFFF"/>
                <w:sz w:val="19"/>
                <w:szCs w:val="19"/>
              </w:rPr>
              <w:t>ÇÃ</w:t>
            </w:r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AC1E" w14:textId="77777777" w:rsidR="0088268C" w:rsidRDefault="00CA13E3">
            <w:pPr>
              <w:spacing w:before="30" w:after="30"/>
              <w:jc w:val="center"/>
            </w:pPr>
            <w:r>
              <w:rPr>
                <w:color w:val="444444"/>
                <w:sz w:val="18"/>
                <w:szCs w:val="18"/>
              </w:rPr>
              <w:t>Quinta, 20/</w:t>
            </w:r>
            <w:proofErr w:type="spellStart"/>
            <w:r>
              <w:rPr>
                <w:color w:val="444444"/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F328" w14:textId="77777777" w:rsidR="0088268C" w:rsidRDefault="00CA13E3">
            <w:pPr>
              <w:spacing w:before="30" w:after="30"/>
              <w:jc w:val="center"/>
            </w:pPr>
            <w:r>
              <w:rPr>
                <w:b/>
                <w:bCs/>
                <w:color w:val="E8622A"/>
                <w:sz w:val="18"/>
                <w:szCs w:val="18"/>
              </w:rPr>
              <w:t>Quinta-feira</w:t>
            </w:r>
          </w:p>
        </w:tc>
      </w:tr>
    </w:tbl>
    <w:p w14:paraId="16D1EDC0" w14:textId="77777777" w:rsidR="0088268C" w:rsidRDefault="00CA13E3">
      <w:pPr>
        <w:spacing w:before="50" w:after="30"/>
      </w:pPr>
      <w:r>
        <w:rPr>
          <w:b/>
          <w:bCs/>
          <w:color w:val="5B4A8A"/>
          <w:sz w:val="18"/>
          <w:szCs w:val="18"/>
        </w:rPr>
        <w:t xml:space="preserve">Efeméride: </w:t>
      </w:r>
      <w:r>
        <w:rPr>
          <w:i/>
          <w:iCs/>
          <w:color w:val="5B4A8A"/>
          <w:sz w:val="18"/>
          <w:szCs w:val="18"/>
        </w:rPr>
        <w:t>Fim do Q3 (25/</w:t>
      </w:r>
      <w:proofErr w:type="spellStart"/>
      <w:r>
        <w:rPr>
          <w:i/>
          <w:iCs/>
          <w:color w:val="5B4A8A"/>
          <w:sz w:val="18"/>
          <w:szCs w:val="18"/>
        </w:rPr>
        <w:t>ago</w:t>
      </w:r>
      <w:proofErr w:type="spellEnd"/>
      <w:r>
        <w:rPr>
          <w:i/>
          <w:iCs/>
          <w:color w:val="5B4A8A"/>
          <w:sz w:val="18"/>
          <w:szCs w:val="18"/>
        </w:rPr>
        <w:t xml:space="preserve"> próximo)</w:t>
      </w:r>
    </w:p>
    <w:p w14:paraId="0E9AA782" w14:textId="77777777" w:rsidR="0088268C" w:rsidRDefault="00CA13E3">
      <w:pPr>
        <w:spacing w:before="80" w:after="60"/>
      </w:pPr>
      <w:r>
        <w:rPr>
          <w:b/>
          <w:bCs/>
          <w:color w:val="0D1B2A"/>
          <w:sz w:val="20"/>
          <w:szCs w:val="20"/>
        </w:rPr>
        <w:t xml:space="preserve">Hook (1a linha): </w:t>
      </w:r>
      <w:r>
        <w:rPr>
          <w:i/>
          <w:iCs/>
          <w:color w:val="222222"/>
          <w:sz w:val="20"/>
          <w:szCs w:val="20"/>
        </w:rPr>
        <w:t>Você tem um projeto que todo mundo sabe que precisa andar, mas não anda.</w:t>
      </w:r>
    </w:p>
    <w:p w14:paraId="47E66052" w14:textId="1BE0CD4A" w:rsidR="0088268C" w:rsidRDefault="00CA13E3">
      <w:pPr>
        <w:spacing w:before="32" w:after="32"/>
      </w:pPr>
      <w:r>
        <w:rPr>
          <w:color w:val="333333"/>
          <w:sz w:val="21"/>
          <w:szCs w:val="21"/>
        </w:rPr>
        <w:t>Esse projeto existe em quase toda empresa.</w:t>
      </w:r>
      <w:r w:rsidR="009C5700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Tem nome. Tem </w:t>
      </w:r>
      <w:r w:rsidR="009C5700">
        <w:rPr>
          <w:color w:val="333333"/>
          <w:sz w:val="21"/>
          <w:szCs w:val="21"/>
        </w:rPr>
        <w:t>importância</w:t>
      </w:r>
      <w:r>
        <w:rPr>
          <w:color w:val="333333"/>
          <w:sz w:val="21"/>
          <w:szCs w:val="21"/>
        </w:rPr>
        <w:t xml:space="preserve"> estratégica. Aparece em toda reunião de planejamento. E fica parado.</w:t>
      </w:r>
    </w:p>
    <w:p w14:paraId="6C09F2D7" w14:textId="77777777" w:rsidR="0088268C" w:rsidRDefault="0088268C">
      <w:pPr>
        <w:spacing w:before="40"/>
      </w:pPr>
    </w:p>
    <w:p w14:paraId="67809072" w14:textId="77777777" w:rsidR="00F250E9" w:rsidRDefault="00CA13E3">
      <w:pPr>
        <w:spacing w:before="32" w:after="32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A gente já entrou em muitos desses. O </w:t>
      </w:r>
      <w:r w:rsidR="009C5700">
        <w:rPr>
          <w:color w:val="333333"/>
          <w:sz w:val="21"/>
          <w:szCs w:val="21"/>
        </w:rPr>
        <w:t>diagnóstico</w:t>
      </w:r>
      <w:r>
        <w:rPr>
          <w:color w:val="333333"/>
          <w:sz w:val="21"/>
          <w:szCs w:val="21"/>
        </w:rPr>
        <w:t xml:space="preserve"> e quase sempre um de cinco problemas:</w:t>
      </w:r>
      <w:r w:rsidR="009C5700">
        <w:rPr>
          <w:color w:val="333333"/>
          <w:sz w:val="21"/>
          <w:szCs w:val="21"/>
        </w:rPr>
        <w:t xml:space="preserve"> </w:t>
      </w:r>
    </w:p>
    <w:p w14:paraId="0A31F2EB" w14:textId="77777777" w:rsidR="00F250E9" w:rsidRDefault="00F250E9">
      <w:pPr>
        <w:spacing w:before="32" w:after="32"/>
        <w:rPr>
          <w:color w:val="333333"/>
          <w:sz w:val="21"/>
          <w:szCs w:val="21"/>
        </w:rPr>
      </w:pPr>
    </w:p>
    <w:p w14:paraId="6C27A810" w14:textId="2715690F" w:rsidR="0088268C" w:rsidRDefault="00F250E9">
      <w:pPr>
        <w:spacing w:before="32" w:after="32"/>
      </w:pPr>
      <w:r>
        <w:rPr>
          <w:color w:val="333333"/>
          <w:sz w:val="21"/>
          <w:szCs w:val="21"/>
        </w:rPr>
        <w:t>1 - N</w:t>
      </w:r>
      <w:r w:rsidR="00CA13E3">
        <w:rPr>
          <w:color w:val="333333"/>
          <w:sz w:val="21"/>
          <w:szCs w:val="21"/>
        </w:rPr>
        <w:t xml:space="preserve">ão tem dono. Está na responsabilidade de todo mundo, que é a mesma coisa que não estar na responsabilidade de </w:t>
      </w:r>
      <w:r>
        <w:rPr>
          <w:color w:val="333333"/>
          <w:sz w:val="21"/>
          <w:szCs w:val="21"/>
        </w:rPr>
        <w:t>ninguém</w:t>
      </w:r>
      <w:r w:rsidR="00CA13E3">
        <w:rPr>
          <w:color w:val="333333"/>
          <w:sz w:val="21"/>
          <w:szCs w:val="21"/>
        </w:rPr>
        <w:t>.</w:t>
      </w:r>
    </w:p>
    <w:p w14:paraId="48676D6A" w14:textId="77777777" w:rsidR="0088268C" w:rsidRDefault="0088268C">
      <w:pPr>
        <w:spacing w:before="40"/>
      </w:pPr>
    </w:p>
    <w:p w14:paraId="42DD623C" w14:textId="5016AF3A" w:rsidR="0088268C" w:rsidRDefault="00F250E9">
      <w:pPr>
        <w:spacing w:before="32" w:after="32"/>
      </w:pPr>
      <w:r>
        <w:rPr>
          <w:color w:val="333333"/>
          <w:sz w:val="21"/>
          <w:szCs w:val="21"/>
        </w:rPr>
        <w:t>2 - O</w:t>
      </w:r>
      <w:r w:rsidR="00CA13E3">
        <w:rPr>
          <w:color w:val="333333"/>
          <w:sz w:val="21"/>
          <w:szCs w:val="21"/>
        </w:rPr>
        <w:t xml:space="preserve"> escopo nunca ficou claro. As pessoas envolvidas </w:t>
      </w:r>
      <w:r>
        <w:rPr>
          <w:color w:val="333333"/>
          <w:sz w:val="21"/>
          <w:szCs w:val="21"/>
        </w:rPr>
        <w:t>têm</w:t>
      </w:r>
      <w:r w:rsidR="00CA13E3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versões</w:t>
      </w:r>
      <w:r w:rsidR="00CA13E3">
        <w:rPr>
          <w:color w:val="333333"/>
          <w:sz w:val="21"/>
          <w:szCs w:val="21"/>
        </w:rPr>
        <w:t xml:space="preserve"> diferentes do que precisa ser feito.</w:t>
      </w:r>
    </w:p>
    <w:p w14:paraId="420E72C3" w14:textId="77777777" w:rsidR="0088268C" w:rsidRDefault="0088268C">
      <w:pPr>
        <w:spacing w:before="40"/>
      </w:pPr>
    </w:p>
    <w:p w14:paraId="3F5569F2" w14:textId="7A4052D0" w:rsidR="0088268C" w:rsidRDefault="00F250E9">
      <w:pPr>
        <w:spacing w:before="32" w:after="32"/>
      </w:pPr>
      <w:r>
        <w:rPr>
          <w:color w:val="333333"/>
          <w:sz w:val="21"/>
          <w:szCs w:val="21"/>
        </w:rPr>
        <w:t xml:space="preserve">3 - </w:t>
      </w:r>
      <w:r w:rsidR="00CA13E3">
        <w:rPr>
          <w:color w:val="333333"/>
          <w:sz w:val="21"/>
          <w:szCs w:val="21"/>
        </w:rPr>
        <w:t xml:space="preserve">Existe uma dependência travada que </w:t>
      </w:r>
      <w:r>
        <w:rPr>
          <w:color w:val="333333"/>
          <w:sz w:val="21"/>
          <w:szCs w:val="21"/>
        </w:rPr>
        <w:t>ninguém</w:t>
      </w:r>
      <w:r w:rsidR="00CA13E3">
        <w:rPr>
          <w:color w:val="333333"/>
          <w:sz w:val="21"/>
          <w:szCs w:val="21"/>
        </w:rPr>
        <w:t xml:space="preserve"> resolveu. Algo esperando outra coisa que está esperando outra coisa.</w:t>
      </w:r>
    </w:p>
    <w:p w14:paraId="4ACE5137" w14:textId="77777777" w:rsidR="0088268C" w:rsidRDefault="0088268C">
      <w:pPr>
        <w:spacing w:before="40"/>
      </w:pPr>
    </w:p>
    <w:p w14:paraId="680E7ED3" w14:textId="3B495502" w:rsidR="0088268C" w:rsidRDefault="00F250E9">
      <w:pPr>
        <w:spacing w:before="32" w:after="32"/>
      </w:pPr>
      <w:r>
        <w:rPr>
          <w:color w:val="333333"/>
          <w:sz w:val="21"/>
          <w:szCs w:val="21"/>
        </w:rPr>
        <w:t xml:space="preserve">4 - </w:t>
      </w:r>
      <w:r w:rsidR="00CA13E3">
        <w:rPr>
          <w:color w:val="333333"/>
          <w:sz w:val="21"/>
          <w:szCs w:val="21"/>
        </w:rPr>
        <w:t>Não tem urgência real. Está na lista</w:t>
      </w:r>
      <w:r>
        <w:rPr>
          <w:color w:val="333333"/>
          <w:sz w:val="21"/>
          <w:szCs w:val="21"/>
        </w:rPr>
        <w:t>,</w:t>
      </w:r>
      <w:r w:rsidR="00CA13E3">
        <w:rPr>
          <w:color w:val="333333"/>
          <w:sz w:val="21"/>
          <w:szCs w:val="21"/>
        </w:rPr>
        <w:t xml:space="preserve"> mas sem prazo com consequência.</w:t>
      </w:r>
    </w:p>
    <w:p w14:paraId="0F24484F" w14:textId="77777777" w:rsidR="0088268C" w:rsidRDefault="0088268C">
      <w:pPr>
        <w:spacing w:before="40"/>
      </w:pPr>
    </w:p>
    <w:p w14:paraId="7DF6C880" w14:textId="7A36AA8B" w:rsidR="0088268C" w:rsidRDefault="00F250E9">
      <w:pPr>
        <w:spacing w:before="32" w:after="32"/>
      </w:pPr>
      <w:r>
        <w:rPr>
          <w:color w:val="333333"/>
          <w:sz w:val="21"/>
          <w:szCs w:val="21"/>
        </w:rPr>
        <w:t xml:space="preserve">5 - </w:t>
      </w:r>
      <w:r w:rsidR="00CA13E3">
        <w:rPr>
          <w:color w:val="333333"/>
          <w:sz w:val="21"/>
          <w:szCs w:val="21"/>
        </w:rPr>
        <w:t>O time não tem capacidade</w:t>
      </w:r>
      <w:r>
        <w:rPr>
          <w:color w:val="333333"/>
          <w:sz w:val="21"/>
          <w:szCs w:val="21"/>
        </w:rPr>
        <w:t xml:space="preserve"> de abarcar as tarefas referentes ao projeto</w:t>
      </w:r>
      <w:r w:rsidR="00CA13E3">
        <w:rPr>
          <w:color w:val="333333"/>
          <w:sz w:val="21"/>
          <w:szCs w:val="21"/>
        </w:rPr>
        <w:t xml:space="preserve">. Comprometido com outras prioridades, esse fica sempre </w:t>
      </w:r>
      <w:r>
        <w:rPr>
          <w:color w:val="333333"/>
          <w:sz w:val="21"/>
          <w:szCs w:val="21"/>
        </w:rPr>
        <w:t>para</w:t>
      </w:r>
      <w:r w:rsidR="00CA13E3">
        <w:rPr>
          <w:color w:val="333333"/>
          <w:sz w:val="21"/>
          <w:szCs w:val="21"/>
        </w:rPr>
        <w:t xml:space="preserve"> depois.</w:t>
      </w:r>
    </w:p>
    <w:p w14:paraId="7F76D37A" w14:textId="77777777" w:rsidR="0088268C" w:rsidRDefault="0088268C">
      <w:pPr>
        <w:spacing w:before="40"/>
      </w:pPr>
    </w:p>
    <w:p w14:paraId="03C97445" w14:textId="6691EC0E" w:rsidR="0088268C" w:rsidRDefault="00CC4F54">
      <w:pPr>
        <w:spacing w:before="32" w:after="32"/>
      </w:pPr>
      <w:r>
        <w:rPr>
          <w:color w:val="333333"/>
          <w:sz w:val="21"/>
          <w:szCs w:val="21"/>
        </w:rPr>
        <w:t xml:space="preserve">Em </w:t>
      </w:r>
      <w:r w:rsidR="00CA13E3">
        <w:rPr>
          <w:color w:val="333333"/>
          <w:sz w:val="21"/>
          <w:szCs w:val="21"/>
        </w:rPr>
        <w:t xml:space="preserve">uma sessão de estruturação </w:t>
      </w:r>
      <w:r>
        <w:rPr>
          <w:color w:val="333333"/>
          <w:sz w:val="21"/>
          <w:szCs w:val="21"/>
        </w:rPr>
        <w:t>dentro da nossa consultoria,</w:t>
      </w:r>
      <w:r w:rsidR="00CA13E3">
        <w:rPr>
          <w:color w:val="333333"/>
          <w:sz w:val="21"/>
          <w:szCs w:val="21"/>
        </w:rPr>
        <w:t xml:space="preserve"> a gente identifica qual </w:t>
      </w:r>
      <w:r>
        <w:rPr>
          <w:color w:val="333333"/>
          <w:sz w:val="21"/>
          <w:szCs w:val="21"/>
        </w:rPr>
        <w:t>é o nó</w:t>
      </w:r>
      <w:r w:rsidR="00CA13E3">
        <w:rPr>
          <w:color w:val="333333"/>
          <w:sz w:val="21"/>
          <w:szCs w:val="21"/>
        </w:rPr>
        <w:t xml:space="preserve"> e desata</w:t>
      </w:r>
      <w:r>
        <w:rPr>
          <w:color w:val="333333"/>
          <w:sz w:val="21"/>
          <w:szCs w:val="21"/>
        </w:rPr>
        <w:t xml:space="preserve"> ele sem esforço</w:t>
      </w:r>
      <w:r w:rsidR="00CA13E3">
        <w:rPr>
          <w:color w:val="333333"/>
          <w:sz w:val="21"/>
          <w:szCs w:val="21"/>
        </w:rPr>
        <w:t>.</w:t>
      </w:r>
      <w:r>
        <w:rPr>
          <w:color w:val="333333"/>
          <w:sz w:val="21"/>
          <w:szCs w:val="21"/>
        </w:rPr>
        <w:t xml:space="preserve"> </w:t>
      </w:r>
      <w:r w:rsidR="00CA13E3">
        <w:rPr>
          <w:color w:val="333333"/>
          <w:sz w:val="21"/>
          <w:szCs w:val="21"/>
        </w:rPr>
        <w:t>Se você tem esse projeto parado, manda mensagem.</w:t>
      </w:r>
    </w:p>
    <w:p w14:paraId="627E40AC" w14:textId="77777777" w:rsidR="0088268C" w:rsidRDefault="00CA13E3">
      <w:pPr>
        <w:spacing w:before="32" w:after="32"/>
      </w:pPr>
      <w:r>
        <w:rPr>
          <w:color w:val="333333"/>
          <w:sz w:val="21"/>
          <w:szCs w:val="21"/>
        </w:rPr>
        <w:t>https://boraprojetos.com</w:t>
      </w:r>
    </w:p>
    <w:p w14:paraId="2083FCE0" w14:textId="77777777" w:rsidR="0088268C" w:rsidRDefault="00CA13E3">
      <w:pPr>
        <w:spacing w:before="80" w:after="40"/>
      </w:pPr>
      <w:r>
        <w:rPr>
          <w:b/>
          <w:bCs/>
          <w:color w:val="888888"/>
          <w:sz w:val="19"/>
          <w:szCs w:val="19"/>
        </w:rPr>
        <w:t xml:space="preserve">Hashtags: </w:t>
      </w:r>
      <w:r>
        <w:rPr>
          <w:color w:val="E8622A"/>
          <w:sz w:val="19"/>
          <w:szCs w:val="19"/>
        </w:rPr>
        <w:t>#gestaodeprojetos #consultoria #PMO #tecnologia #BORA</w:t>
      </w:r>
    </w:p>
    <w:p w14:paraId="0288D08E" w14:textId="77777777" w:rsidR="0088268C" w:rsidRDefault="0088268C">
      <w:pPr>
        <w:pBdr>
          <w:bottom w:val="single" w:sz="3" w:space="1" w:color="E8E8E8"/>
        </w:pBdr>
        <w:spacing w:before="200" w:after="200"/>
      </w:pPr>
    </w:p>
    <w:p w14:paraId="55B58D62" w14:textId="77777777" w:rsidR="0088268C" w:rsidRDefault="0088268C">
      <w:pPr>
        <w:spacing w:before="160"/>
      </w:pPr>
    </w:p>
    <w:p w14:paraId="30FDD27B" w14:textId="77777777" w:rsidR="0088268C" w:rsidRDefault="00CA13E3">
      <w:pPr>
        <w:pBdr>
          <w:top w:val="single" w:sz="4" w:space="1" w:color="DDDDDD"/>
        </w:pBdr>
        <w:spacing w:before="160" w:after="60"/>
        <w:jc w:val="center"/>
      </w:pPr>
      <w:r>
        <w:rPr>
          <w:color w:val="999999"/>
          <w:sz w:val="18"/>
          <w:szCs w:val="18"/>
        </w:rPr>
        <w:t xml:space="preserve">Paula </w:t>
      </w:r>
      <w:proofErr w:type="gramStart"/>
      <w:r>
        <w:rPr>
          <w:color w:val="999999"/>
          <w:sz w:val="18"/>
          <w:szCs w:val="18"/>
        </w:rPr>
        <w:t>Balduino .</w:t>
      </w:r>
      <w:proofErr w:type="gram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paula.balduino@gmail.com .</w:t>
      </w:r>
      <w:proofErr w:type="gramEnd"/>
      <w:r>
        <w:rPr>
          <w:color w:val="999999"/>
          <w:sz w:val="18"/>
          <w:szCs w:val="18"/>
        </w:rPr>
        <w:t xml:space="preserve"> +55 11 98089-2935</w:t>
      </w:r>
    </w:p>
    <w:p w14:paraId="1480760E" w14:textId="77777777" w:rsidR="0088268C" w:rsidRDefault="00CA13E3">
      <w:pPr>
        <w:jc w:val="center"/>
        <w:rPr>
          <w:color w:val="BBBBBB"/>
          <w:sz w:val="16"/>
          <w:szCs w:val="16"/>
        </w:rPr>
      </w:pPr>
      <w:r>
        <w:rPr>
          <w:color w:val="BBBBBB"/>
          <w:sz w:val="16"/>
          <w:szCs w:val="16"/>
        </w:rPr>
        <w:t xml:space="preserve">Documento </w:t>
      </w:r>
      <w:proofErr w:type="gramStart"/>
      <w:r>
        <w:rPr>
          <w:color w:val="BBBBBB"/>
          <w:sz w:val="16"/>
          <w:szCs w:val="16"/>
        </w:rPr>
        <w:t>confidencial .</w:t>
      </w:r>
      <w:proofErr w:type="gramEnd"/>
      <w:r>
        <w:rPr>
          <w:color w:val="BBBBBB"/>
          <w:sz w:val="16"/>
          <w:szCs w:val="16"/>
        </w:rPr>
        <w:t xml:space="preserve"> BORA Consultoria em Gestão de Projetos</w:t>
      </w:r>
    </w:p>
    <w:p w14:paraId="07093F19" w14:textId="77777777" w:rsidR="00ED11B9" w:rsidRDefault="00ED11B9">
      <w:pPr>
        <w:jc w:val="center"/>
        <w:rPr>
          <w:color w:val="BBBBBB"/>
          <w:sz w:val="16"/>
          <w:szCs w:val="16"/>
        </w:rPr>
      </w:pPr>
    </w:p>
    <w:p w14:paraId="3D6A6468" w14:textId="476986F4" w:rsidR="00ED11B9" w:rsidRDefault="00ED11B9" w:rsidP="00ED11B9">
      <w:pPr>
        <w:spacing w:before="36" w:after="36"/>
      </w:pPr>
      <w:r>
        <w:rPr>
          <w:b/>
          <w:bCs/>
          <w:color w:val="0D1B2A"/>
          <w:sz w:val="24"/>
          <w:szCs w:val="24"/>
        </w:rPr>
        <w:t>POSTS DE EFEMÉRIDE</w:t>
      </w:r>
      <w:r>
        <w:rPr>
          <w:b/>
          <w:bCs/>
          <w:color w:val="0D1B2A"/>
          <w:sz w:val="24"/>
          <w:szCs w:val="24"/>
        </w:rPr>
        <w:t>S</w:t>
      </w:r>
      <w:r>
        <w:rPr>
          <w:b/>
          <w:bCs/>
          <w:color w:val="0D1B2A"/>
          <w:sz w:val="24"/>
          <w:szCs w:val="24"/>
        </w:rPr>
        <w:t xml:space="preserve"> — E1 a E8</w:t>
      </w:r>
    </w:p>
    <w:p w14:paraId="359AAF9E" w14:textId="77777777" w:rsidR="00ED11B9" w:rsidRDefault="00ED11B9" w:rsidP="00ED11B9">
      <w:pPr>
        <w:spacing w:before="36" w:after="36"/>
        <w:rPr>
          <w:color w:val="5B4A8A"/>
          <w:sz w:val="19"/>
          <w:szCs w:val="19"/>
        </w:rPr>
      </w:pPr>
      <w:r>
        <w:rPr>
          <w:color w:val="5B4A8A"/>
          <w:sz w:val="19"/>
          <w:szCs w:val="19"/>
        </w:rPr>
        <w:t>Publicar nas datas indicadas, além dos posts regulares de segunda e quinta.</w:t>
      </w:r>
    </w:p>
    <w:p w14:paraId="475A440D" w14:textId="6596F547" w:rsidR="00ED11B9" w:rsidRDefault="00ED11B9" w:rsidP="00ED11B9">
      <w:pPr>
        <w:spacing w:before="36" w:after="36"/>
      </w:pPr>
      <w:r>
        <w:rPr>
          <w:color w:val="5B4A8A"/>
          <w:sz w:val="19"/>
          <w:szCs w:val="19"/>
        </w:rPr>
        <w:t xml:space="preserve">Sugestão para preencher datas </w:t>
      </w:r>
      <w:r w:rsidR="00ED6B30">
        <w:rPr>
          <w:color w:val="5B4A8A"/>
          <w:sz w:val="19"/>
          <w:szCs w:val="19"/>
        </w:rPr>
        <w:t>variadas.</w:t>
      </w:r>
    </w:p>
    <w:p w14:paraId="0A4FFEF8" w14:textId="77777777" w:rsidR="00ED11B9" w:rsidRDefault="00ED11B9" w:rsidP="00ED11B9">
      <w:pPr>
        <w:spacing w:before="36" w:after="36"/>
      </w:pPr>
    </w:p>
    <w:p w14:paraId="39F516E8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E1 · POSICIONAMENTO · 11/</w:t>
      </w:r>
      <w:proofErr w:type="spellStart"/>
      <w:r>
        <w:rPr>
          <w:b/>
          <w:bCs/>
          <w:color w:val="5B4A8A"/>
          <w:sz w:val="19"/>
          <w:szCs w:val="19"/>
        </w:rPr>
        <w:t>jun</w:t>
      </w:r>
      <w:proofErr w:type="spellEnd"/>
      <w:r>
        <w:rPr>
          <w:b/>
          <w:bCs/>
          <w:color w:val="5B4A8A"/>
          <w:sz w:val="19"/>
          <w:szCs w:val="19"/>
        </w:rPr>
        <w:t xml:space="preserve"> (quinta-feira) · Efeméride — Copa do Mundo</w:t>
      </w:r>
    </w:p>
    <w:p w14:paraId="0A7C9F92" w14:textId="095D0D2C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 xml:space="preserve">Hook (1a linha): Seu projeto está no grupo da morte ou no caminho </w:t>
      </w:r>
      <w:r w:rsidR="00ED6B30">
        <w:rPr>
          <w:b/>
          <w:bCs/>
          <w:color w:val="0D1B2A"/>
          <w:sz w:val="21"/>
          <w:szCs w:val="21"/>
        </w:rPr>
        <w:t>para o</w:t>
      </w:r>
      <w:r>
        <w:rPr>
          <w:b/>
          <w:bCs/>
          <w:color w:val="0D1B2A"/>
          <w:sz w:val="21"/>
          <w:szCs w:val="21"/>
        </w:rPr>
        <w:t xml:space="preserve"> título?</w:t>
      </w:r>
    </w:p>
    <w:p w14:paraId="1DD7E989" w14:textId="658ABB9E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Copa do Mundo nos ensina uma coisa que vale muito dentro de empresa:</w:t>
      </w:r>
      <w:r w:rsidR="00ED6B30">
        <w:rPr>
          <w:color w:val="333333"/>
          <w:sz w:val="21"/>
          <w:szCs w:val="21"/>
        </w:rPr>
        <w:t xml:space="preserve"> g</w:t>
      </w:r>
      <w:r>
        <w:rPr>
          <w:color w:val="333333"/>
          <w:sz w:val="21"/>
          <w:szCs w:val="21"/>
        </w:rPr>
        <w:t>rupo equilibrado não é problema. Problema é entrar no grupo sem saber o que é necessário para passar de fase.</w:t>
      </w:r>
    </w:p>
    <w:p w14:paraId="7F26F020" w14:textId="77777777" w:rsidR="00ED11B9" w:rsidRDefault="00ED11B9" w:rsidP="00ED11B9">
      <w:pPr>
        <w:spacing w:before="36" w:after="36"/>
      </w:pPr>
    </w:p>
    <w:p w14:paraId="13D70725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Nos projetos acontece igual. O time começa cheio de energia, sem clareza do que é "passar de fase". Aí bate no prazo e descobre que o critério de aceite era diferente do que todo mundo entendia.</w:t>
      </w:r>
    </w:p>
    <w:p w14:paraId="3B39D24F" w14:textId="77777777" w:rsidR="00ED11B9" w:rsidRDefault="00ED11B9" w:rsidP="00ED11B9">
      <w:pPr>
        <w:spacing w:before="36" w:after="36"/>
      </w:pPr>
    </w:p>
    <w:p w14:paraId="3445FF8F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Antes de botar o projeto em campo, vale responder:</w:t>
      </w:r>
    </w:p>
    <w:p w14:paraId="7C69E923" w14:textId="0F01CC98" w:rsidR="00ED11B9" w:rsidRDefault="00ED11B9" w:rsidP="00ED6B30">
      <w:pPr>
        <w:pStyle w:val="PargrafodaLista"/>
        <w:numPr>
          <w:ilvl w:val="0"/>
          <w:numId w:val="5"/>
        </w:numPr>
        <w:spacing w:before="36" w:after="36"/>
      </w:pPr>
      <w:r w:rsidRPr="00ED6B30">
        <w:rPr>
          <w:color w:val="333333"/>
          <w:sz w:val="21"/>
          <w:szCs w:val="21"/>
        </w:rPr>
        <w:t>O que é classificar para a próxima fase?</w:t>
      </w:r>
    </w:p>
    <w:p w14:paraId="0621DBE7" w14:textId="0B03BE26" w:rsidR="00ED11B9" w:rsidRDefault="00ED11B9" w:rsidP="00ED6B30">
      <w:pPr>
        <w:pStyle w:val="PargrafodaLista"/>
        <w:numPr>
          <w:ilvl w:val="0"/>
          <w:numId w:val="5"/>
        </w:numPr>
        <w:spacing w:before="36" w:after="36"/>
      </w:pPr>
      <w:r w:rsidRPr="00ED6B30">
        <w:rPr>
          <w:color w:val="333333"/>
          <w:sz w:val="21"/>
          <w:szCs w:val="21"/>
        </w:rPr>
        <w:t>Quem define se o gol valeu?</w:t>
      </w:r>
    </w:p>
    <w:p w14:paraId="5BFDEDE1" w14:textId="59CEDA3D" w:rsidR="00ED11B9" w:rsidRDefault="00ED11B9" w:rsidP="00ED6B30">
      <w:pPr>
        <w:pStyle w:val="PargrafodaLista"/>
        <w:numPr>
          <w:ilvl w:val="0"/>
          <w:numId w:val="5"/>
        </w:numPr>
        <w:spacing w:before="36" w:after="36"/>
      </w:pPr>
      <w:r w:rsidRPr="00ED6B30">
        <w:rPr>
          <w:color w:val="333333"/>
          <w:sz w:val="21"/>
          <w:szCs w:val="21"/>
        </w:rPr>
        <w:t>Qual é o plano B se o adversário surpreender?</w:t>
      </w:r>
    </w:p>
    <w:p w14:paraId="379BBD16" w14:textId="77777777" w:rsidR="00ED11B9" w:rsidRDefault="00ED11B9" w:rsidP="00ED11B9">
      <w:pPr>
        <w:spacing w:before="36" w:after="36"/>
      </w:pPr>
    </w:p>
    <w:p w14:paraId="6CB1C17E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Projeto bem estruturado não depende de sorte no sorteio.</w:t>
      </w:r>
    </w:p>
    <w:p w14:paraId="7A58EA11" w14:textId="77777777" w:rsidR="00ED11B9" w:rsidRDefault="00ED11B9" w:rsidP="00ED11B9">
      <w:pPr>
        <w:spacing w:before="36" w:after="36"/>
      </w:pPr>
    </w:p>
    <w:p w14:paraId="40189293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Bora montar o esquema tático do seu projeto?</w:t>
      </w:r>
    </w:p>
    <w:p w14:paraId="09BBE9BF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0902FDC9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#gestaodeprojetos #PMO #BORA #copa #tecnologia</w:t>
      </w:r>
    </w:p>
    <w:p w14:paraId="52CEC0BD" w14:textId="77777777" w:rsidR="00ED11B9" w:rsidRDefault="00ED11B9" w:rsidP="00ED11B9">
      <w:pPr>
        <w:spacing w:before="36" w:after="36"/>
      </w:pPr>
    </w:p>
    <w:p w14:paraId="60C4FFC1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E2 · POSICIONAMENTO · 12/</w:t>
      </w:r>
      <w:proofErr w:type="spellStart"/>
      <w:r>
        <w:rPr>
          <w:b/>
          <w:bCs/>
          <w:color w:val="5B4A8A"/>
          <w:sz w:val="19"/>
          <w:szCs w:val="19"/>
        </w:rPr>
        <w:t>jun</w:t>
      </w:r>
      <w:proofErr w:type="spellEnd"/>
      <w:r>
        <w:rPr>
          <w:b/>
          <w:bCs/>
          <w:color w:val="5B4A8A"/>
          <w:sz w:val="19"/>
          <w:szCs w:val="19"/>
        </w:rPr>
        <w:t xml:space="preserve"> (sexta-feira) · Efeméride — Dia dos Namorados</w:t>
      </w:r>
    </w:p>
    <w:p w14:paraId="00947AF0" w14:textId="77777777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>Hook (1a linha): Você está apaixonado pelo seu projeto ou num relacionamento tóxico com ele?</w:t>
      </w:r>
    </w:p>
    <w:p w14:paraId="53B9247E" w14:textId="4515C898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Todo relacionamento saudável tem comunicação clara, expectativas alinhadas e respeito ao espaço um do outro.</w:t>
      </w:r>
      <w:r w:rsidR="00ED6B30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Seu projeto tem isso?</w:t>
      </w:r>
    </w:p>
    <w:p w14:paraId="00B9DEAD" w14:textId="77777777" w:rsidR="00ED11B9" w:rsidRDefault="00ED11B9" w:rsidP="00ED11B9">
      <w:pPr>
        <w:spacing w:before="36" w:after="36"/>
      </w:pPr>
    </w:p>
    <w:p w14:paraId="75A051B6" w14:textId="19E68FE5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 xml:space="preserve">Se toda semana tem drama novo, prazo que escorrega, escopo que cresce sem que ninguém pediu autorização e entregas que </w:t>
      </w:r>
      <w:proofErr w:type="gramStart"/>
      <w:r>
        <w:rPr>
          <w:color w:val="333333"/>
          <w:sz w:val="21"/>
          <w:szCs w:val="21"/>
        </w:rPr>
        <w:t>prometem</w:t>
      </w:r>
      <w:proofErr w:type="gramEnd"/>
      <w:r>
        <w:rPr>
          <w:color w:val="333333"/>
          <w:sz w:val="21"/>
          <w:szCs w:val="21"/>
        </w:rPr>
        <w:t xml:space="preserve"> mas não chegam</w:t>
      </w:r>
      <w:r w:rsidR="00D765F5">
        <w:rPr>
          <w:color w:val="333333"/>
          <w:sz w:val="21"/>
          <w:szCs w:val="21"/>
        </w:rPr>
        <w:t>,</w:t>
      </w:r>
      <w:r>
        <w:rPr>
          <w:color w:val="333333"/>
          <w:sz w:val="21"/>
          <w:szCs w:val="21"/>
        </w:rPr>
        <w:t xml:space="preserve"> o problema não é o projeto em si. É a falta de estrutura para gerenciá-lo.</w:t>
      </w:r>
    </w:p>
    <w:p w14:paraId="226B9C2C" w14:textId="77777777" w:rsidR="00ED11B9" w:rsidRDefault="00ED11B9" w:rsidP="00ED11B9">
      <w:pPr>
        <w:spacing w:before="36" w:after="36"/>
      </w:pPr>
    </w:p>
    <w:p w14:paraId="1552F5F7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Relacionamento tóxico com projeto se parece com isso: você está sempre correndo, nunca sabe ao certo onde está, e a sensação é de que nada avança de verdade.</w:t>
      </w:r>
    </w:p>
    <w:p w14:paraId="2AB2BE21" w14:textId="77777777" w:rsidR="00ED11B9" w:rsidRDefault="00ED11B9" w:rsidP="00ED11B9">
      <w:pPr>
        <w:spacing w:before="36" w:after="36"/>
      </w:pPr>
    </w:p>
    <w:p w14:paraId="2634B0B6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 BORA ajuda a colocar estrutura onde tem caos. Não é terapia de casal, mas resolve.</w:t>
      </w:r>
    </w:p>
    <w:p w14:paraId="4E6BFCD9" w14:textId="77777777" w:rsidR="00ED11B9" w:rsidRDefault="00ED11B9" w:rsidP="00ED11B9">
      <w:pPr>
        <w:spacing w:before="36" w:after="36"/>
      </w:pPr>
    </w:p>
    <w:p w14:paraId="091C7B1F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24AC0FAF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#gestaodeprojetos #PMO #consultoria #BORA #diadosnamorados</w:t>
      </w:r>
    </w:p>
    <w:p w14:paraId="77E2619F" w14:textId="77777777" w:rsidR="00ED11B9" w:rsidRDefault="00ED11B9" w:rsidP="00ED11B9">
      <w:pPr>
        <w:spacing w:before="36" w:after="36"/>
      </w:pPr>
    </w:p>
    <w:p w14:paraId="42C801AE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E3 · EDUCAÇÃO EM GP · 24/</w:t>
      </w:r>
      <w:proofErr w:type="spellStart"/>
      <w:r>
        <w:rPr>
          <w:b/>
          <w:bCs/>
          <w:color w:val="5B4A8A"/>
          <w:sz w:val="19"/>
          <w:szCs w:val="19"/>
        </w:rPr>
        <w:t>jun</w:t>
      </w:r>
      <w:proofErr w:type="spellEnd"/>
      <w:r>
        <w:rPr>
          <w:b/>
          <w:bCs/>
          <w:color w:val="5B4A8A"/>
          <w:sz w:val="19"/>
          <w:szCs w:val="19"/>
        </w:rPr>
        <w:t xml:space="preserve"> (terça-feira) · Efeméride — São João</w:t>
      </w:r>
    </w:p>
    <w:p w14:paraId="0DF53FDD" w14:textId="39DDEB9F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 xml:space="preserve">Hook (1a linha): Projeto sem dono é </w:t>
      </w:r>
      <w:r w:rsidR="00D765F5">
        <w:rPr>
          <w:b/>
          <w:bCs/>
          <w:color w:val="0D1B2A"/>
          <w:sz w:val="21"/>
          <w:szCs w:val="21"/>
        </w:rPr>
        <w:t>como</w:t>
      </w:r>
      <w:r>
        <w:rPr>
          <w:b/>
          <w:bCs/>
          <w:color w:val="0D1B2A"/>
          <w:sz w:val="21"/>
          <w:szCs w:val="21"/>
        </w:rPr>
        <w:t xml:space="preserve"> pular fogueira torcendo para não se queimar.</w:t>
      </w:r>
    </w:p>
    <w:p w14:paraId="149FB7FC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 xml:space="preserve">Na festa junina, todo mundo sabe quem é responsável por cada barraca. Tem dono da quadrilha, dono da pescaria, dono </w:t>
      </w:r>
      <w:proofErr w:type="gramStart"/>
      <w:r>
        <w:rPr>
          <w:color w:val="333333"/>
          <w:sz w:val="21"/>
          <w:szCs w:val="21"/>
        </w:rPr>
        <w:t>do canjica</w:t>
      </w:r>
      <w:proofErr w:type="gramEnd"/>
      <w:r>
        <w:rPr>
          <w:color w:val="333333"/>
          <w:sz w:val="21"/>
          <w:szCs w:val="21"/>
        </w:rPr>
        <w:t>. Nada fica sem responsável.</w:t>
      </w:r>
    </w:p>
    <w:p w14:paraId="4E6208F3" w14:textId="77777777" w:rsidR="00ED11B9" w:rsidRDefault="00ED11B9" w:rsidP="00ED11B9">
      <w:pPr>
        <w:spacing w:before="36" w:after="36"/>
      </w:pPr>
    </w:p>
    <w:p w14:paraId="21FE3A48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No projeto da empresa, nem sempre.</w:t>
      </w:r>
    </w:p>
    <w:p w14:paraId="310E9421" w14:textId="77777777" w:rsidR="00ED11B9" w:rsidRDefault="00ED11B9" w:rsidP="00ED11B9">
      <w:pPr>
        <w:spacing w:before="36" w:after="36"/>
      </w:pPr>
    </w:p>
    <w:p w14:paraId="6C1565EE" w14:textId="31D1B058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"Alguém cuida disso" é a frase que mais aparece antes de um projeto travar. Alguém não é ninguém. Responsabilidade compartilhada sem definição clara é responsabilidade de ninguém.</w:t>
      </w:r>
      <w:r w:rsidR="006034FF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Todo projeto precisa de um dono. Uma pessoa que responde pelo resultado, toma decisão quando precisa e não deixa a coisa andar solta.</w:t>
      </w:r>
    </w:p>
    <w:p w14:paraId="0BF43A19" w14:textId="77777777" w:rsidR="00ED11B9" w:rsidRDefault="00ED11B9" w:rsidP="00ED11B9">
      <w:pPr>
        <w:spacing w:before="36" w:after="36"/>
      </w:pPr>
    </w:p>
    <w:p w14:paraId="33659472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Sem isso, dá para ter sorte algumas vezes. Mas na maioria, a fogueira queima.</w:t>
      </w:r>
    </w:p>
    <w:p w14:paraId="5AFC9834" w14:textId="77777777" w:rsidR="00ED11B9" w:rsidRDefault="00ED11B9" w:rsidP="00ED11B9">
      <w:pPr>
        <w:spacing w:before="36" w:after="36"/>
      </w:pPr>
    </w:p>
    <w:p w14:paraId="2767E4F9" w14:textId="40519B1D" w:rsidR="00ED11B9" w:rsidRDefault="006034FF" w:rsidP="00ED11B9">
      <w:pPr>
        <w:spacing w:before="36" w:after="36"/>
      </w:pPr>
      <w:r>
        <w:rPr>
          <w:color w:val="333333"/>
          <w:sz w:val="21"/>
          <w:szCs w:val="21"/>
        </w:rPr>
        <w:t>B</w:t>
      </w:r>
      <w:r w:rsidR="00ED11B9">
        <w:rPr>
          <w:color w:val="333333"/>
          <w:sz w:val="21"/>
          <w:szCs w:val="21"/>
        </w:rPr>
        <w:t>ora definir o dono dos seus projetos</w:t>
      </w:r>
      <w:r>
        <w:rPr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br/>
      </w:r>
    </w:p>
    <w:p w14:paraId="57C7F561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2D1D6AAC" w14:textId="15B88739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#gestaodeprojetos #PMO #agile #BORA #saojoa</w:t>
      </w:r>
      <w:r w:rsidR="006034FF">
        <w:rPr>
          <w:color w:val="E8622A"/>
          <w:sz w:val="19"/>
          <w:szCs w:val="19"/>
        </w:rPr>
        <w:t>o</w:t>
      </w:r>
    </w:p>
    <w:p w14:paraId="5C92198E" w14:textId="77777777" w:rsidR="00ED11B9" w:rsidRDefault="00ED11B9" w:rsidP="00ED11B9">
      <w:pPr>
        <w:spacing w:before="36" w:after="36"/>
      </w:pPr>
    </w:p>
    <w:p w14:paraId="6BEB4AF4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E4 · POSICIONAMENTO · 01/</w:t>
      </w:r>
      <w:proofErr w:type="spellStart"/>
      <w:r>
        <w:rPr>
          <w:b/>
          <w:bCs/>
          <w:color w:val="5B4A8A"/>
          <w:sz w:val="19"/>
          <w:szCs w:val="19"/>
        </w:rPr>
        <w:t>jul</w:t>
      </w:r>
      <w:proofErr w:type="spellEnd"/>
      <w:r>
        <w:rPr>
          <w:b/>
          <w:bCs/>
          <w:color w:val="5B4A8A"/>
          <w:sz w:val="19"/>
          <w:szCs w:val="19"/>
        </w:rPr>
        <w:t xml:space="preserve"> (quarta-feira) · Efeméride — Início do 2º Semestre</w:t>
      </w:r>
    </w:p>
    <w:p w14:paraId="3CA761D6" w14:textId="4028EB19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>Hook (1a linha): O segundo semestre começa hoje</w:t>
      </w:r>
      <w:r w:rsidR="00577004">
        <w:rPr>
          <w:b/>
          <w:bCs/>
          <w:color w:val="0D1B2A"/>
          <w:sz w:val="21"/>
          <w:szCs w:val="21"/>
        </w:rPr>
        <w:t xml:space="preserve"> c</w:t>
      </w:r>
      <w:r>
        <w:rPr>
          <w:b/>
          <w:bCs/>
          <w:color w:val="0D1B2A"/>
          <w:sz w:val="21"/>
          <w:szCs w:val="21"/>
        </w:rPr>
        <w:t>om escopo definido ou com esperança?</w:t>
      </w:r>
    </w:p>
    <w:p w14:paraId="52B45B67" w14:textId="77777777" w:rsidR="00577004" w:rsidRDefault="00577004" w:rsidP="00ED11B9">
      <w:pPr>
        <w:spacing w:before="36" w:after="36"/>
        <w:rPr>
          <w:color w:val="333333"/>
          <w:sz w:val="21"/>
          <w:szCs w:val="21"/>
        </w:rPr>
      </w:pPr>
    </w:p>
    <w:p w14:paraId="32881BF1" w14:textId="55C04ED2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Esperança não entrega projeto.</w:t>
      </w:r>
      <w:r w:rsidR="00577004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O primeiro semestre passou. Alguns entregaram o que prometeram. Outros</w:t>
      </w:r>
      <w:r w:rsidR="00577004">
        <w:rPr>
          <w:color w:val="333333"/>
          <w:sz w:val="21"/>
          <w:szCs w:val="21"/>
        </w:rPr>
        <w:t xml:space="preserve"> temas</w:t>
      </w:r>
      <w:r>
        <w:rPr>
          <w:color w:val="333333"/>
          <w:sz w:val="21"/>
          <w:szCs w:val="21"/>
        </w:rPr>
        <w:t xml:space="preserve"> ainda estão "em andamento"</w:t>
      </w:r>
      <w:r w:rsidR="00577004">
        <w:rPr>
          <w:color w:val="333333"/>
          <w:sz w:val="21"/>
          <w:szCs w:val="21"/>
        </w:rPr>
        <w:t>,</w:t>
      </w:r>
      <w:r>
        <w:rPr>
          <w:color w:val="333333"/>
          <w:sz w:val="21"/>
          <w:szCs w:val="21"/>
        </w:rPr>
        <w:t xml:space="preserve"> o que às vezes significa</w:t>
      </w:r>
      <w:r w:rsidR="00577004">
        <w:rPr>
          <w:color w:val="333333"/>
          <w:sz w:val="21"/>
          <w:szCs w:val="21"/>
        </w:rPr>
        <w:t xml:space="preserve"> que estão</w:t>
      </w:r>
      <w:r>
        <w:rPr>
          <w:color w:val="333333"/>
          <w:sz w:val="21"/>
          <w:szCs w:val="21"/>
        </w:rPr>
        <w:t xml:space="preserve"> parados.</w:t>
      </w:r>
    </w:p>
    <w:p w14:paraId="2AA4C006" w14:textId="77777777" w:rsidR="00ED11B9" w:rsidRDefault="00ED11B9" w:rsidP="00ED11B9">
      <w:pPr>
        <w:spacing w:before="36" w:after="36"/>
      </w:pPr>
    </w:p>
    <w:p w14:paraId="02789A52" w14:textId="1AA0544D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O segundo semestre é uma chance real de recomeço. Mas recomeço com estrutura.</w:t>
      </w:r>
      <w:r w:rsidR="00577004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Antes de colocar o time para correr de novo, vale parar meia hora e responder três coisas:</w:t>
      </w:r>
    </w:p>
    <w:p w14:paraId="67C4FFF9" w14:textId="5EF03A08" w:rsidR="00ED11B9" w:rsidRDefault="00577004" w:rsidP="00ED11B9">
      <w:pPr>
        <w:spacing w:before="36" w:after="36"/>
      </w:pPr>
      <w:r>
        <w:rPr>
          <w:color w:val="333333"/>
          <w:sz w:val="21"/>
          <w:szCs w:val="21"/>
        </w:rPr>
        <w:t xml:space="preserve">1 - </w:t>
      </w:r>
      <w:r w:rsidR="00ED11B9">
        <w:rPr>
          <w:color w:val="333333"/>
          <w:sz w:val="21"/>
          <w:szCs w:val="21"/>
        </w:rPr>
        <w:t>Quais projetos continuam?</w:t>
      </w:r>
    </w:p>
    <w:p w14:paraId="0B9CD88B" w14:textId="0257EE15" w:rsidR="00ED11B9" w:rsidRDefault="00577004" w:rsidP="00ED11B9">
      <w:pPr>
        <w:spacing w:before="36" w:after="36"/>
      </w:pPr>
      <w:r>
        <w:rPr>
          <w:color w:val="333333"/>
          <w:sz w:val="21"/>
          <w:szCs w:val="21"/>
        </w:rPr>
        <w:t>2 -</w:t>
      </w:r>
      <w:r w:rsidR="00ED11B9">
        <w:rPr>
          <w:color w:val="333333"/>
          <w:sz w:val="21"/>
          <w:szCs w:val="21"/>
        </w:rPr>
        <w:t xml:space="preserve"> Quais precisam ser revisados?</w:t>
      </w:r>
    </w:p>
    <w:p w14:paraId="1B2BF1E3" w14:textId="7788E9F0" w:rsidR="00ED11B9" w:rsidRDefault="00577004" w:rsidP="00ED11B9">
      <w:pPr>
        <w:spacing w:before="36" w:after="36"/>
      </w:pPr>
      <w:r>
        <w:rPr>
          <w:color w:val="333333"/>
          <w:sz w:val="21"/>
          <w:szCs w:val="21"/>
        </w:rPr>
        <w:t xml:space="preserve">3 - </w:t>
      </w:r>
      <w:r w:rsidR="00ED11B9">
        <w:rPr>
          <w:color w:val="333333"/>
          <w:sz w:val="21"/>
          <w:szCs w:val="21"/>
        </w:rPr>
        <w:t>Quais deveriam ser cancelados e estão só consumindo energia?</w:t>
      </w:r>
    </w:p>
    <w:p w14:paraId="7FEB5D70" w14:textId="77777777" w:rsidR="00ED11B9" w:rsidRDefault="00ED11B9" w:rsidP="00ED11B9">
      <w:pPr>
        <w:spacing w:before="36" w:after="36"/>
      </w:pPr>
    </w:p>
    <w:p w14:paraId="1B858ACE" w14:textId="78E9B85E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Clareza antes de velocidade. Sempre.</w:t>
      </w:r>
      <w:r w:rsidR="00577004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Se quiser ajuda para fazer esse balanço, a gente </w:t>
      </w:r>
      <w:r w:rsidR="00327EE1">
        <w:rPr>
          <w:color w:val="333333"/>
          <w:sz w:val="21"/>
          <w:szCs w:val="21"/>
        </w:rPr>
        <w:t xml:space="preserve">te ajuda. </w:t>
      </w:r>
      <w:r>
        <w:rPr>
          <w:color w:val="333333"/>
          <w:sz w:val="21"/>
          <w:szCs w:val="21"/>
        </w:rPr>
        <w:t>Bora?</w:t>
      </w:r>
      <w:r w:rsidR="00327EE1">
        <w:rPr>
          <w:color w:val="333333"/>
          <w:sz w:val="21"/>
          <w:szCs w:val="21"/>
        </w:rPr>
        <w:br/>
      </w:r>
    </w:p>
    <w:p w14:paraId="6D2ABD87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1BB5C2D4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#gestaodeprojetos #PMO #planejamento #2semestre #BORA</w:t>
      </w:r>
    </w:p>
    <w:p w14:paraId="27001051" w14:textId="77777777" w:rsidR="00ED11B9" w:rsidRDefault="00ED11B9" w:rsidP="00ED11B9">
      <w:pPr>
        <w:spacing w:before="36" w:after="36"/>
      </w:pPr>
    </w:p>
    <w:p w14:paraId="487EA9F9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E5 · HUMANIZAÇÃO · 25/</w:t>
      </w:r>
      <w:proofErr w:type="spellStart"/>
      <w:r>
        <w:rPr>
          <w:b/>
          <w:bCs/>
          <w:color w:val="5B4A8A"/>
          <w:sz w:val="19"/>
          <w:szCs w:val="19"/>
        </w:rPr>
        <w:t>jul</w:t>
      </w:r>
      <w:proofErr w:type="spellEnd"/>
      <w:r>
        <w:rPr>
          <w:b/>
          <w:bCs/>
          <w:color w:val="5B4A8A"/>
          <w:sz w:val="19"/>
          <w:szCs w:val="19"/>
        </w:rPr>
        <w:t xml:space="preserve"> (sexta-feira) · Efeméride — Dia do Consultor</w:t>
      </w:r>
    </w:p>
    <w:p w14:paraId="3E4B984A" w14:textId="77777777" w:rsidR="00ED11B9" w:rsidRDefault="00ED11B9" w:rsidP="00ED11B9">
      <w:pPr>
        <w:spacing w:before="36" w:after="36"/>
        <w:rPr>
          <w:b/>
          <w:bCs/>
          <w:color w:val="0D1B2A"/>
          <w:sz w:val="21"/>
          <w:szCs w:val="21"/>
        </w:rPr>
      </w:pPr>
      <w:r>
        <w:rPr>
          <w:b/>
          <w:bCs/>
          <w:color w:val="0D1B2A"/>
          <w:sz w:val="21"/>
          <w:szCs w:val="21"/>
        </w:rPr>
        <w:t>Hook (1a linha): Hoje é Dia do Consultor. Vamos ser honestos sobre o que isso significa.</w:t>
      </w:r>
    </w:p>
    <w:p w14:paraId="3D4407CE" w14:textId="77777777" w:rsidR="00327EE1" w:rsidRDefault="00327EE1" w:rsidP="00ED11B9">
      <w:pPr>
        <w:spacing w:before="36" w:after="36"/>
      </w:pPr>
    </w:p>
    <w:p w14:paraId="751E18C2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Consultor bom não é quem tem mais certificação. Não é quem faz a apresentação mais bonita. E definitivamente não é quem chega, opina sobre tudo e some sem responsabilidade pelo resultado.</w:t>
      </w:r>
    </w:p>
    <w:p w14:paraId="1EA8CE6D" w14:textId="77777777" w:rsidR="00ED11B9" w:rsidRDefault="00ED11B9" w:rsidP="00ED11B9">
      <w:pPr>
        <w:spacing w:before="36" w:after="36"/>
      </w:pPr>
    </w:p>
    <w:p w14:paraId="4D04007E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Consultor bom é quem entende o problema de verdade antes de propor solução. Quem fala o que o cliente precisa ouvir, não o que quer ouvir. Quem fica presente quando o projeto encontra resistência.</w:t>
      </w:r>
    </w:p>
    <w:p w14:paraId="2D93B3E5" w14:textId="77777777" w:rsidR="00ED11B9" w:rsidRDefault="00ED11B9" w:rsidP="00ED11B9">
      <w:pPr>
        <w:spacing w:before="36" w:after="36"/>
      </w:pPr>
    </w:p>
    <w:p w14:paraId="16693508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É a diferença entre entregar um diagnóstico e entregar um resultado.</w:t>
      </w:r>
    </w:p>
    <w:p w14:paraId="5D242967" w14:textId="77777777" w:rsidR="00ED11B9" w:rsidRDefault="00ED11B9" w:rsidP="00ED11B9">
      <w:pPr>
        <w:spacing w:before="36" w:after="36"/>
      </w:pPr>
    </w:p>
    <w:p w14:paraId="4F5548C8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Feliz Dia do Consultor para quem pratica o segundo.</w:t>
      </w:r>
    </w:p>
    <w:p w14:paraId="15D5FDDF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4D7905FD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lastRenderedPageBreak/>
        <w:t>Hashtags: #consultoria #gestaodeprojetos #BORA #diadoconsultor</w:t>
      </w:r>
    </w:p>
    <w:p w14:paraId="36E79AAB" w14:textId="77777777" w:rsidR="00ED11B9" w:rsidRDefault="00ED11B9" w:rsidP="00ED11B9">
      <w:pPr>
        <w:spacing w:before="36" w:after="36"/>
      </w:pPr>
    </w:p>
    <w:p w14:paraId="6E257134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E6 · EDUCAÇÃO EM GP · 11/</w:t>
      </w:r>
      <w:proofErr w:type="spellStart"/>
      <w:r>
        <w:rPr>
          <w:b/>
          <w:bCs/>
          <w:color w:val="5B4A8A"/>
          <w:sz w:val="19"/>
          <w:szCs w:val="19"/>
        </w:rPr>
        <w:t>ago</w:t>
      </w:r>
      <w:proofErr w:type="spellEnd"/>
      <w:r>
        <w:rPr>
          <w:b/>
          <w:bCs/>
          <w:color w:val="5B4A8A"/>
          <w:sz w:val="19"/>
          <w:szCs w:val="19"/>
        </w:rPr>
        <w:t xml:space="preserve"> (terça-feira) · Efeméride — Dia do Estudante</w:t>
      </w:r>
    </w:p>
    <w:p w14:paraId="73B5E35E" w14:textId="4551AB40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>Hook (1a linha): Dia do Estudante. E a melhor coisa que aprendemos sobre G</w:t>
      </w:r>
      <w:r w:rsidR="00897F18">
        <w:rPr>
          <w:b/>
          <w:bCs/>
          <w:color w:val="0D1B2A"/>
          <w:sz w:val="21"/>
          <w:szCs w:val="21"/>
        </w:rPr>
        <w:t xml:space="preserve">estão de </w:t>
      </w:r>
      <w:r>
        <w:rPr>
          <w:b/>
          <w:bCs/>
          <w:color w:val="0D1B2A"/>
          <w:sz w:val="21"/>
          <w:szCs w:val="21"/>
        </w:rPr>
        <w:t>P</w:t>
      </w:r>
      <w:r w:rsidR="00897F18">
        <w:rPr>
          <w:b/>
          <w:bCs/>
          <w:color w:val="0D1B2A"/>
          <w:sz w:val="21"/>
          <w:szCs w:val="21"/>
        </w:rPr>
        <w:t>rojetos</w:t>
      </w:r>
      <w:r>
        <w:rPr>
          <w:b/>
          <w:bCs/>
          <w:color w:val="0D1B2A"/>
          <w:sz w:val="21"/>
          <w:szCs w:val="21"/>
        </w:rPr>
        <w:t xml:space="preserve"> não foi </w:t>
      </w:r>
      <w:r w:rsidR="00897F18">
        <w:rPr>
          <w:b/>
          <w:bCs/>
          <w:color w:val="0D1B2A"/>
          <w:sz w:val="21"/>
          <w:szCs w:val="21"/>
        </w:rPr>
        <w:t xml:space="preserve">em </w:t>
      </w:r>
      <w:r>
        <w:rPr>
          <w:b/>
          <w:bCs/>
          <w:color w:val="0D1B2A"/>
          <w:sz w:val="21"/>
          <w:szCs w:val="21"/>
        </w:rPr>
        <w:t>uma sala de aula.</w:t>
      </w:r>
      <w:r w:rsidR="00897F18">
        <w:rPr>
          <w:b/>
          <w:bCs/>
          <w:color w:val="0D1B2A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Foi </w:t>
      </w:r>
      <w:r w:rsidR="00897F18">
        <w:rPr>
          <w:color w:val="333333"/>
          <w:sz w:val="21"/>
          <w:szCs w:val="21"/>
        </w:rPr>
        <w:t xml:space="preserve">em </w:t>
      </w:r>
      <w:r>
        <w:rPr>
          <w:color w:val="333333"/>
          <w:sz w:val="21"/>
          <w:szCs w:val="21"/>
        </w:rPr>
        <w:t>um projeto que estava indo bem até parar de ir. Foi numa reunião que deveria resolver e criou mais problema. Foi num cliente que aprovou o escopo e mudou de ideia três semanas depois.</w:t>
      </w:r>
    </w:p>
    <w:p w14:paraId="23E0759A" w14:textId="77777777" w:rsidR="00ED11B9" w:rsidRDefault="00ED11B9" w:rsidP="00ED11B9">
      <w:pPr>
        <w:spacing w:before="36" w:after="36"/>
      </w:pPr>
    </w:p>
    <w:p w14:paraId="7839D202" w14:textId="74E08DC5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 parte técnica de GP se aprende estudando. PMP, Scrum, PMBOK: todos ensinam processo, estrutura, método.</w:t>
      </w:r>
      <w:r w:rsidR="00D05BB2">
        <w:rPr>
          <w:color w:val="333333"/>
          <w:sz w:val="21"/>
          <w:szCs w:val="21"/>
        </w:rPr>
        <w:t xml:space="preserve"> Já a </w:t>
      </w:r>
      <w:r>
        <w:rPr>
          <w:color w:val="333333"/>
          <w:sz w:val="21"/>
          <w:szCs w:val="21"/>
        </w:rPr>
        <w:t>parte humana se aprende errando, ouvindo, ajustando. Perceber quando o time está desmotivado antes de virar problema. Saber quando insistir no plano e quando soltar.</w:t>
      </w:r>
    </w:p>
    <w:p w14:paraId="5D3A9B6C" w14:textId="77777777" w:rsidR="00ED11B9" w:rsidRDefault="00ED11B9" w:rsidP="00ED11B9">
      <w:pPr>
        <w:spacing w:before="36" w:after="36"/>
      </w:pPr>
    </w:p>
    <w:p w14:paraId="2C697273" w14:textId="423C2D4D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As duas partes juntas são o que fazem um profissional de G</w:t>
      </w:r>
      <w:r w:rsidR="00D05BB2">
        <w:rPr>
          <w:color w:val="333333"/>
          <w:sz w:val="21"/>
          <w:szCs w:val="21"/>
        </w:rPr>
        <w:t xml:space="preserve">estão de </w:t>
      </w:r>
      <w:r>
        <w:rPr>
          <w:color w:val="333333"/>
          <w:sz w:val="21"/>
          <w:szCs w:val="21"/>
        </w:rPr>
        <w:t>P</w:t>
      </w:r>
      <w:r w:rsidR="00D05BB2">
        <w:rPr>
          <w:color w:val="333333"/>
          <w:sz w:val="21"/>
          <w:szCs w:val="21"/>
        </w:rPr>
        <w:t>rojetos</w:t>
      </w:r>
      <w:r>
        <w:rPr>
          <w:color w:val="333333"/>
          <w:sz w:val="21"/>
          <w:szCs w:val="21"/>
        </w:rPr>
        <w:t xml:space="preserve"> que entrega resultado de verdade.</w:t>
      </w:r>
    </w:p>
    <w:p w14:paraId="6458750D" w14:textId="77777777" w:rsidR="00ED11B9" w:rsidRDefault="00ED11B9" w:rsidP="00ED11B9">
      <w:pPr>
        <w:spacing w:before="36" w:after="36"/>
      </w:pPr>
    </w:p>
    <w:p w14:paraId="308F544E" w14:textId="5BDC3B15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Nunca para de estudar, mas lembr</w:t>
      </w:r>
      <w:r w:rsidR="00D05BB2">
        <w:rPr>
          <w:color w:val="333333"/>
          <w:sz w:val="21"/>
          <w:szCs w:val="21"/>
        </w:rPr>
        <w:t>e-se</w:t>
      </w:r>
      <w:r>
        <w:rPr>
          <w:color w:val="333333"/>
          <w:sz w:val="21"/>
          <w:szCs w:val="21"/>
        </w:rPr>
        <w:t xml:space="preserve"> de praticar também</w:t>
      </w:r>
      <w:r w:rsidR="00D05BB2">
        <w:rPr>
          <w:color w:val="333333"/>
          <w:sz w:val="21"/>
          <w:szCs w:val="21"/>
        </w:rPr>
        <w:t>!</w:t>
      </w:r>
    </w:p>
    <w:p w14:paraId="05A21359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35CCFD19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#gestaodeprojetos #carreira #PMP #scrum #BORA #diadoestudante</w:t>
      </w:r>
    </w:p>
    <w:p w14:paraId="141671AA" w14:textId="77777777" w:rsidR="00ED11B9" w:rsidRDefault="00ED11B9" w:rsidP="00ED11B9">
      <w:pPr>
        <w:spacing w:before="36" w:after="36"/>
      </w:pPr>
    </w:p>
    <w:p w14:paraId="3C134878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E7 · POSICIONAMENTO · 15/</w:t>
      </w:r>
      <w:proofErr w:type="spellStart"/>
      <w:r>
        <w:rPr>
          <w:b/>
          <w:bCs/>
          <w:color w:val="5B4A8A"/>
          <w:sz w:val="19"/>
          <w:szCs w:val="19"/>
        </w:rPr>
        <w:t>ago</w:t>
      </w:r>
      <w:proofErr w:type="spellEnd"/>
      <w:r>
        <w:rPr>
          <w:b/>
          <w:bCs/>
          <w:color w:val="5B4A8A"/>
          <w:sz w:val="19"/>
          <w:szCs w:val="19"/>
        </w:rPr>
        <w:t xml:space="preserve"> (sábado) · Efeméride — Dia da Informática no Brasil</w:t>
      </w:r>
    </w:p>
    <w:p w14:paraId="29F22936" w14:textId="4F47B4EC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>Hook (1a linha): Dia da Informática no Brasil. E o maior problema das empresas de tech continua sendo o mesmo.</w:t>
      </w:r>
      <w:r w:rsidR="00B70DD9">
        <w:rPr>
          <w:b/>
          <w:bCs/>
          <w:color w:val="0D1B2A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Não é falta de tecnologia. Não é falta de desenvolvedor. Não é falta de ferramenta.</w:t>
      </w:r>
    </w:p>
    <w:p w14:paraId="4A23C54C" w14:textId="77777777" w:rsidR="00ED11B9" w:rsidRDefault="00ED11B9" w:rsidP="00ED11B9">
      <w:pPr>
        <w:spacing w:before="36" w:after="36"/>
      </w:pPr>
    </w:p>
    <w:p w14:paraId="5954D5CA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É falta de gestão de projetos.</w:t>
      </w:r>
    </w:p>
    <w:p w14:paraId="269A96C7" w14:textId="77777777" w:rsidR="00ED11B9" w:rsidRDefault="00ED11B9" w:rsidP="00ED11B9">
      <w:pPr>
        <w:spacing w:before="36" w:after="36"/>
      </w:pPr>
    </w:p>
    <w:p w14:paraId="071391C0" w14:textId="6B364790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 empresa de tecnologia que não consegue entregar no prazo quase sempre tem o mesmo diagnóstico: projetos sem escopo claro, times sem visibilidade do que é prioridade, liderança sem dados para tomar decisão.</w:t>
      </w:r>
      <w:r w:rsidR="00B70DD9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Tecnologia avança. O caos de execução continua igual para quem não estrutura como gerencia o trabalho.</w:t>
      </w:r>
    </w:p>
    <w:p w14:paraId="14CB264E" w14:textId="77777777" w:rsidR="00ED11B9" w:rsidRDefault="00ED11B9" w:rsidP="00ED11B9">
      <w:pPr>
        <w:spacing w:before="36" w:after="36"/>
      </w:pPr>
    </w:p>
    <w:p w14:paraId="5089309D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 BORA existe exatamente para isso.</w:t>
      </w:r>
    </w:p>
    <w:p w14:paraId="3A1ACC4E" w14:textId="77777777" w:rsidR="00ED11B9" w:rsidRDefault="00ED11B9" w:rsidP="00ED11B9">
      <w:pPr>
        <w:spacing w:before="36" w:after="36"/>
      </w:pPr>
    </w:p>
    <w:p w14:paraId="311C9AF0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Bora colocar ordem no caos?</w:t>
      </w:r>
    </w:p>
    <w:p w14:paraId="3170B16B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4B53339B" w14:textId="77777777" w:rsidR="00ED11B9" w:rsidRDefault="00ED11B9" w:rsidP="00ED11B9">
      <w:pPr>
        <w:spacing w:before="36" w:after="36"/>
      </w:pPr>
      <w:r>
        <w:rPr>
          <w:color w:val="E8622A"/>
          <w:sz w:val="19"/>
          <w:szCs w:val="19"/>
        </w:rPr>
        <w:t>Hashtags: #tecnologia #gestaodeprojetos #PMO #PMOaaS #BORA #diadainformatica</w:t>
      </w:r>
    </w:p>
    <w:p w14:paraId="51EFA410" w14:textId="77777777" w:rsidR="00ED11B9" w:rsidRDefault="00ED11B9" w:rsidP="00ED11B9">
      <w:pPr>
        <w:spacing w:before="36" w:after="36"/>
      </w:pPr>
    </w:p>
    <w:p w14:paraId="7175E316" w14:textId="77777777" w:rsidR="00ED11B9" w:rsidRDefault="00ED11B9" w:rsidP="00ED11B9">
      <w:pPr>
        <w:spacing w:before="36" w:after="36"/>
      </w:pPr>
      <w:r>
        <w:rPr>
          <w:b/>
          <w:bCs/>
          <w:color w:val="5B4A8A"/>
          <w:sz w:val="19"/>
          <w:szCs w:val="19"/>
        </w:rPr>
        <w:t>POST E8 · POSICIONAMENTO · 25/</w:t>
      </w:r>
      <w:proofErr w:type="spellStart"/>
      <w:r>
        <w:rPr>
          <w:b/>
          <w:bCs/>
          <w:color w:val="5B4A8A"/>
          <w:sz w:val="19"/>
          <w:szCs w:val="19"/>
        </w:rPr>
        <w:t>ago</w:t>
      </w:r>
      <w:proofErr w:type="spellEnd"/>
      <w:r>
        <w:rPr>
          <w:b/>
          <w:bCs/>
          <w:color w:val="5B4A8A"/>
          <w:sz w:val="19"/>
          <w:szCs w:val="19"/>
        </w:rPr>
        <w:t xml:space="preserve"> (terça-feira) · Efeméride — Fim do Q3</w:t>
      </w:r>
    </w:p>
    <w:p w14:paraId="5295A4B3" w14:textId="77777777" w:rsidR="00ED11B9" w:rsidRDefault="00ED11B9" w:rsidP="00ED11B9">
      <w:pPr>
        <w:spacing w:before="36" w:after="36"/>
      </w:pPr>
      <w:r>
        <w:rPr>
          <w:b/>
          <w:bCs/>
          <w:color w:val="0D1B2A"/>
          <w:sz w:val="21"/>
          <w:szCs w:val="21"/>
        </w:rPr>
        <w:t>Hook (1a linha): O Q4 começa no planejamento de agosto. A maioria das empresas vai deixar para outubro.</w:t>
      </w:r>
    </w:p>
    <w:p w14:paraId="51DC3B79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 xml:space="preserve">Faltam poucos dias para o Q3 fechar. É o momento certo para parar e responder: dos projetos que começaram esse ano, </w:t>
      </w:r>
      <w:proofErr w:type="spellStart"/>
      <w:r>
        <w:rPr>
          <w:color w:val="333333"/>
          <w:sz w:val="21"/>
          <w:szCs w:val="21"/>
        </w:rPr>
        <w:t>quais</w:t>
      </w:r>
      <w:proofErr w:type="spellEnd"/>
      <w:r>
        <w:rPr>
          <w:color w:val="333333"/>
          <w:sz w:val="21"/>
          <w:szCs w:val="21"/>
        </w:rPr>
        <w:t xml:space="preserve"> entregaram o que prometeram? Quais ainda estão "em andamento" com prazo indefinido? Quais deveriam ser </w:t>
      </w:r>
      <w:proofErr w:type="gramStart"/>
      <w:r>
        <w:rPr>
          <w:color w:val="333333"/>
          <w:sz w:val="21"/>
          <w:szCs w:val="21"/>
        </w:rPr>
        <w:t>cancelados</w:t>
      </w:r>
      <w:proofErr w:type="gramEnd"/>
      <w:r>
        <w:rPr>
          <w:color w:val="333333"/>
          <w:sz w:val="21"/>
          <w:szCs w:val="21"/>
        </w:rPr>
        <w:t xml:space="preserve"> mas ninguém tomou essa decisão ainda?</w:t>
      </w:r>
    </w:p>
    <w:p w14:paraId="08E25FA3" w14:textId="77777777" w:rsidR="00ED11B9" w:rsidRDefault="00ED11B9" w:rsidP="00ED11B9">
      <w:pPr>
        <w:spacing w:before="36" w:after="36"/>
      </w:pPr>
    </w:p>
    <w:p w14:paraId="6F7B990C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Q4 é o trimestre mais curto na prática, porque tem feriado, recesso e todo mundo com a cabeça no ano que vem. Quem chega nele sem planejamento, chega sem fôlego.</w:t>
      </w:r>
    </w:p>
    <w:p w14:paraId="73AB6156" w14:textId="77777777" w:rsidR="00ED11B9" w:rsidRDefault="00ED11B9" w:rsidP="00ED11B9">
      <w:pPr>
        <w:spacing w:before="36" w:after="36"/>
      </w:pPr>
    </w:p>
    <w:p w14:paraId="10C20360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Fazer esse balanço agora, com calma, é o que separa equipe que fecha o ano com resultado de equipe que fecha o ano com desculpa.</w:t>
      </w:r>
    </w:p>
    <w:p w14:paraId="7E083956" w14:textId="77777777" w:rsidR="00ED11B9" w:rsidRDefault="00ED11B9" w:rsidP="00ED11B9">
      <w:pPr>
        <w:spacing w:before="36" w:after="36"/>
      </w:pPr>
    </w:p>
    <w:p w14:paraId="1C8C92AD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A BORA ajuda a fazer esse balanço. Duas horas. Com clareza do que fazer até dezembro.</w:t>
      </w:r>
    </w:p>
    <w:p w14:paraId="57E3C931" w14:textId="77777777" w:rsidR="00ED11B9" w:rsidRDefault="00ED11B9" w:rsidP="00ED11B9">
      <w:pPr>
        <w:spacing w:before="36" w:after="36"/>
      </w:pPr>
    </w:p>
    <w:p w14:paraId="58AA4E8A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Bora?</w:t>
      </w:r>
    </w:p>
    <w:p w14:paraId="1893F9FF" w14:textId="77777777" w:rsidR="00ED11B9" w:rsidRDefault="00ED11B9" w:rsidP="00ED11B9">
      <w:pPr>
        <w:spacing w:before="36" w:after="36"/>
      </w:pPr>
      <w:r>
        <w:rPr>
          <w:color w:val="333333"/>
          <w:sz w:val="21"/>
          <w:szCs w:val="21"/>
        </w:rPr>
        <w:t>https://boraprojetos.com</w:t>
      </w:r>
    </w:p>
    <w:p w14:paraId="3CB31647" w14:textId="4E08FE21" w:rsidR="00ED11B9" w:rsidRDefault="00ED11B9" w:rsidP="00B70DD9">
      <w:pPr>
        <w:spacing w:before="36" w:after="36"/>
      </w:pPr>
      <w:r>
        <w:rPr>
          <w:color w:val="E8622A"/>
          <w:sz w:val="19"/>
          <w:szCs w:val="19"/>
        </w:rPr>
        <w:t>Hashtags: #gestaodeprojetos #planejamento #PMO #Q4 #BORA</w:t>
      </w:r>
    </w:p>
    <w:sectPr w:rsidR="00ED11B9">
      <w:footerReference w:type="default" r:id="rId8"/>
      <w:pgSz w:w="11906" w:h="16838"/>
      <w:pgMar w:top="11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AB42" w14:textId="77777777" w:rsidR="003B1B85" w:rsidRDefault="003B1B85">
      <w:r>
        <w:separator/>
      </w:r>
    </w:p>
  </w:endnote>
  <w:endnote w:type="continuationSeparator" w:id="0">
    <w:p w14:paraId="075E5F53" w14:textId="77777777" w:rsidR="003B1B85" w:rsidRDefault="003B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B6DB" w14:textId="2108A848" w:rsidR="00C22AD6" w:rsidRPr="00C22AD6" w:rsidRDefault="00CA13E3" w:rsidP="00C22AD6">
    <w:pPr>
      <w:jc w:val="center"/>
      <w:rPr>
        <w:color w:val="999999"/>
        <w:sz w:val="16"/>
        <w:szCs w:val="16"/>
      </w:rPr>
    </w:pPr>
    <w:r>
      <w:rPr>
        <w:color w:val="999999"/>
        <w:sz w:val="16"/>
        <w:szCs w:val="16"/>
      </w:rPr>
      <w:t xml:space="preserve">BORA Consultoria em Gestão de </w:t>
    </w:r>
    <w:proofErr w:type="gramStart"/>
    <w:r>
      <w:rPr>
        <w:color w:val="999999"/>
        <w:sz w:val="16"/>
        <w:szCs w:val="16"/>
      </w:rPr>
      <w:t>Projetos  .</w:t>
    </w:r>
    <w:proofErr w:type="gramEnd"/>
    <w:r>
      <w:rPr>
        <w:color w:val="999999"/>
        <w:sz w:val="16"/>
        <w:szCs w:val="16"/>
      </w:rPr>
      <w:t xml:space="preserve">  Calendário Editorial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C532" w14:textId="77777777" w:rsidR="003B1B85" w:rsidRDefault="003B1B85">
      <w:r>
        <w:separator/>
      </w:r>
    </w:p>
  </w:footnote>
  <w:footnote w:type="continuationSeparator" w:id="0">
    <w:p w14:paraId="2E09737C" w14:textId="77777777" w:rsidR="003B1B85" w:rsidRDefault="003B1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D2A"/>
    <w:multiLevelType w:val="hybridMultilevel"/>
    <w:tmpl w:val="63120112"/>
    <w:lvl w:ilvl="0" w:tplc="7D86FC68">
      <w:start w:val="1"/>
      <w:numFmt w:val="bullet"/>
      <w:lvlText w:val="●"/>
      <w:lvlJc w:val="left"/>
      <w:pPr>
        <w:ind w:left="720" w:hanging="360"/>
      </w:pPr>
    </w:lvl>
    <w:lvl w:ilvl="1" w:tplc="B2C0235C">
      <w:start w:val="1"/>
      <w:numFmt w:val="bullet"/>
      <w:lvlText w:val="○"/>
      <w:lvlJc w:val="left"/>
      <w:pPr>
        <w:ind w:left="1440" w:hanging="360"/>
      </w:pPr>
    </w:lvl>
    <w:lvl w:ilvl="2" w:tplc="E58A83BC">
      <w:start w:val="1"/>
      <w:numFmt w:val="bullet"/>
      <w:lvlText w:val="■"/>
      <w:lvlJc w:val="left"/>
      <w:pPr>
        <w:ind w:left="2160" w:hanging="360"/>
      </w:pPr>
    </w:lvl>
    <w:lvl w:ilvl="3" w:tplc="300A5812">
      <w:start w:val="1"/>
      <w:numFmt w:val="bullet"/>
      <w:lvlText w:val="●"/>
      <w:lvlJc w:val="left"/>
      <w:pPr>
        <w:ind w:left="2880" w:hanging="360"/>
      </w:pPr>
    </w:lvl>
    <w:lvl w:ilvl="4" w:tplc="36804CE6">
      <w:start w:val="1"/>
      <w:numFmt w:val="bullet"/>
      <w:lvlText w:val="○"/>
      <w:lvlJc w:val="left"/>
      <w:pPr>
        <w:ind w:left="3600" w:hanging="360"/>
      </w:pPr>
    </w:lvl>
    <w:lvl w:ilvl="5" w:tplc="A9C68904">
      <w:start w:val="1"/>
      <w:numFmt w:val="bullet"/>
      <w:lvlText w:val="■"/>
      <w:lvlJc w:val="left"/>
      <w:pPr>
        <w:ind w:left="4320" w:hanging="360"/>
      </w:pPr>
    </w:lvl>
    <w:lvl w:ilvl="6" w:tplc="DE0C2186">
      <w:start w:val="1"/>
      <w:numFmt w:val="bullet"/>
      <w:lvlText w:val="●"/>
      <w:lvlJc w:val="left"/>
      <w:pPr>
        <w:ind w:left="5040" w:hanging="360"/>
      </w:pPr>
    </w:lvl>
    <w:lvl w:ilvl="7" w:tplc="90C68458">
      <w:start w:val="1"/>
      <w:numFmt w:val="bullet"/>
      <w:lvlText w:val="●"/>
      <w:lvlJc w:val="left"/>
      <w:pPr>
        <w:ind w:left="5760" w:hanging="360"/>
      </w:pPr>
    </w:lvl>
    <w:lvl w:ilvl="8" w:tplc="9670B9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5102B"/>
    <w:multiLevelType w:val="hybridMultilevel"/>
    <w:tmpl w:val="F3E43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415A9"/>
    <w:multiLevelType w:val="hybridMultilevel"/>
    <w:tmpl w:val="639E1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45DB9"/>
    <w:multiLevelType w:val="hybridMultilevel"/>
    <w:tmpl w:val="B9E4F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8385B"/>
    <w:multiLevelType w:val="hybridMultilevel"/>
    <w:tmpl w:val="850A6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261167">
    <w:abstractNumId w:val="0"/>
    <w:lvlOverride w:ilvl="0">
      <w:startOverride w:val="1"/>
    </w:lvlOverride>
  </w:num>
  <w:num w:numId="2" w16cid:durableId="912203062">
    <w:abstractNumId w:val="2"/>
  </w:num>
  <w:num w:numId="3" w16cid:durableId="1494446880">
    <w:abstractNumId w:val="3"/>
  </w:num>
  <w:num w:numId="4" w16cid:durableId="138543783">
    <w:abstractNumId w:val="4"/>
  </w:num>
  <w:num w:numId="5" w16cid:durableId="156683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68C"/>
    <w:rsid w:val="00030A3D"/>
    <w:rsid w:val="000A78EA"/>
    <w:rsid w:val="00157C06"/>
    <w:rsid w:val="001866E1"/>
    <w:rsid w:val="001A7FAD"/>
    <w:rsid w:val="001C75A6"/>
    <w:rsid w:val="00253290"/>
    <w:rsid w:val="002F6258"/>
    <w:rsid w:val="00327EE1"/>
    <w:rsid w:val="003B1B85"/>
    <w:rsid w:val="003B380D"/>
    <w:rsid w:val="00443D29"/>
    <w:rsid w:val="0054293E"/>
    <w:rsid w:val="005627D2"/>
    <w:rsid w:val="00577004"/>
    <w:rsid w:val="005C6975"/>
    <w:rsid w:val="006034FF"/>
    <w:rsid w:val="00632AA6"/>
    <w:rsid w:val="00672E85"/>
    <w:rsid w:val="006A6895"/>
    <w:rsid w:val="006E69CC"/>
    <w:rsid w:val="00706883"/>
    <w:rsid w:val="00742BF3"/>
    <w:rsid w:val="00795CAD"/>
    <w:rsid w:val="00860765"/>
    <w:rsid w:val="0088268C"/>
    <w:rsid w:val="00897F18"/>
    <w:rsid w:val="008D4786"/>
    <w:rsid w:val="00925BC4"/>
    <w:rsid w:val="009C5700"/>
    <w:rsid w:val="00A40D40"/>
    <w:rsid w:val="00A94373"/>
    <w:rsid w:val="00B70DD9"/>
    <w:rsid w:val="00C22AD6"/>
    <w:rsid w:val="00CA13E3"/>
    <w:rsid w:val="00CC4F54"/>
    <w:rsid w:val="00D05BB2"/>
    <w:rsid w:val="00D330DC"/>
    <w:rsid w:val="00D765F5"/>
    <w:rsid w:val="00DA0C69"/>
    <w:rsid w:val="00DA5040"/>
    <w:rsid w:val="00DA70F1"/>
    <w:rsid w:val="00DE65D0"/>
    <w:rsid w:val="00DF6FF5"/>
    <w:rsid w:val="00E54AC7"/>
    <w:rsid w:val="00E62B15"/>
    <w:rsid w:val="00E75D10"/>
    <w:rsid w:val="00ED11B9"/>
    <w:rsid w:val="00ED6B30"/>
    <w:rsid w:val="00F250E9"/>
    <w:rsid w:val="00F84A22"/>
    <w:rsid w:val="00F90320"/>
    <w:rsid w:val="00FF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0DB6"/>
  <w15:docId w15:val="{DA92D5D1-1E5C-4B72-AE6B-FD105A8E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22AD6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2AD6"/>
  </w:style>
  <w:style w:type="paragraph" w:styleId="Rodap">
    <w:name w:val="footer"/>
    <w:basedOn w:val="Normal"/>
    <w:link w:val="RodapChar"/>
    <w:uiPriority w:val="99"/>
    <w:unhideWhenUsed/>
    <w:rsid w:val="00C22AD6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C22AD6"/>
  </w:style>
  <w:style w:type="character" w:styleId="MenoPendente">
    <w:name w:val="Unresolved Mention"/>
    <w:basedOn w:val="Fontepargpadro"/>
    <w:uiPriority w:val="99"/>
    <w:semiHidden/>
    <w:unhideWhenUsed/>
    <w:rsid w:val="009C5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oraprojeto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5129</Words>
  <Characters>27701</Characters>
  <Application>Microsoft Office Word</Application>
  <DocSecurity>0</DocSecurity>
  <Lines>230</Lines>
  <Paragraphs>65</Paragraphs>
  <ScaleCrop>false</ScaleCrop>
  <Company/>
  <LinksUpToDate>false</LinksUpToDate>
  <CharactersWithSpaces>32765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Paula Balduino</cp:lastModifiedBy>
  <cp:revision>2</cp:revision>
  <dcterms:created xsi:type="dcterms:W3CDTF">2026-06-01T16:30:00Z</dcterms:created>
  <dcterms:modified xsi:type="dcterms:W3CDTF">2026-06-01T16:30:00Z</dcterms:modified>
</cp:coreProperties>
</file>