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46D66" w14:textId="77777777" w:rsidR="00677F8E" w:rsidRPr="00677F8E" w:rsidRDefault="00677F8E" w:rsidP="00677F8E">
      <w:pPr>
        <w:spacing w:before="150" w:after="150" w:line="240" w:lineRule="auto"/>
        <w:ind w:left="900" w:right="900"/>
        <w:jc w:val="center"/>
        <w:textAlignment w:val="center"/>
        <w:outlineLvl w:val="0"/>
        <w:rPr>
          <w:rFonts w:ascii="Open Sans" w:eastAsia="Times New Roman" w:hAnsi="Open Sans" w:cs="Open Sans"/>
          <w:b/>
          <w:bCs/>
          <w:color w:val="FFFFFF"/>
          <w:kern w:val="36"/>
          <w:sz w:val="48"/>
          <w:szCs w:val="48"/>
        </w:rPr>
      </w:pPr>
      <w:r w:rsidRPr="00677F8E">
        <w:rPr>
          <w:rFonts w:ascii="Open Sans" w:eastAsia="Times New Roman" w:hAnsi="Open Sans" w:cs="Open Sans"/>
          <w:b/>
          <w:bCs/>
          <w:color w:val="FFFFFF"/>
          <w:kern w:val="36"/>
          <w:sz w:val="48"/>
          <w:szCs w:val="48"/>
        </w:rPr>
        <w:br/>
        <w:t>CUNY MSDS DATA 607 - Project 4 - Text Mining/Classification</w:t>
      </w:r>
    </w:p>
    <w:p w14:paraId="1D1AC2F7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library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(tm)</w:t>
      </w:r>
    </w:p>
    <w:p w14:paraId="26B6436A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library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RTextTools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39451080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library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knitr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2996D3EC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library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tidyverse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1A4CBAE9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library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kableExtra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0CAB3CA3" w14:textId="77777777" w:rsidR="00677F8E" w:rsidRPr="00677F8E" w:rsidRDefault="00677F8E" w:rsidP="00677F8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proofErr w:type="gramStart"/>
      <w:r w:rsidRPr="00677F8E">
        <w:rPr>
          <w:rFonts w:ascii="Open Sans" w:eastAsia="Times New Roman" w:hAnsi="Open Sans" w:cs="Open Sans"/>
          <w:sz w:val="24"/>
          <w:szCs w:val="24"/>
        </w:rPr>
        <w:t>First</w:t>
      </w:r>
      <w:proofErr w:type="gramEnd"/>
      <w:r w:rsidRPr="00677F8E">
        <w:rPr>
          <w:rFonts w:ascii="Open Sans" w:eastAsia="Times New Roman" w:hAnsi="Open Sans" w:cs="Open Sans"/>
          <w:sz w:val="24"/>
          <w:szCs w:val="24"/>
        </w:rPr>
        <w:t xml:space="preserve"> we start off with reading in data from the local PC into R. We define two variables, </w:t>
      </w:r>
      <w:proofErr w:type="spellStart"/>
      <w:r w:rsidRPr="00677F8E">
        <w:rPr>
          <w:rFonts w:ascii="Open Sans" w:eastAsia="Times New Roman" w:hAnsi="Open Sans" w:cs="Open Sans"/>
          <w:sz w:val="24"/>
          <w:szCs w:val="24"/>
        </w:rPr>
        <w:t>easy_ham</w:t>
      </w:r>
      <w:proofErr w:type="spellEnd"/>
      <w:r w:rsidRPr="00677F8E">
        <w:rPr>
          <w:rFonts w:ascii="Open Sans" w:eastAsia="Times New Roman" w:hAnsi="Open Sans" w:cs="Open Sans"/>
          <w:sz w:val="24"/>
          <w:szCs w:val="24"/>
        </w:rPr>
        <w:t xml:space="preserve"> and </w:t>
      </w:r>
      <w:proofErr w:type="spellStart"/>
      <w:r w:rsidRPr="00677F8E">
        <w:rPr>
          <w:rFonts w:ascii="Open Sans" w:eastAsia="Times New Roman" w:hAnsi="Open Sans" w:cs="Open Sans"/>
          <w:sz w:val="24"/>
          <w:szCs w:val="24"/>
        </w:rPr>
        <w:t>easy_spam</w:t>
      </w:r>
      <w:proofErr w:type="spellEnd"/>
      <w:r w:rsidRPr="00677F8E">
        <w:rPr>
          <w:rFonts w:ascii="Open Sans" w:eastAsia="Times New Roman" w:hAnsi="Open Sans" w:cs="Open Sans"/>
          <w:sz w:val="24"/>
          <w:szCs w:val="24"/>
        </w:rPr>
        <w:t xml:space="preserve">. A Corpus is a collection of text documents. A </w:t>
      </w:r>
      <w:proofErr w:type="spellStart"/>
      <w:r w:rsidRPr="00677F8E">
        <w:rPr>
          <w:rFonts w:ascii="Open Sans" w:eastAsia="Times New Roman" w:hAnsi="Open Sans" w:cs="Open Sans"/>
          <w:sz w:val="24"/>
          <w:szCs w:val="24"/>
        </w:rPr>
        <w:t>VCorpus</w:t>
      </w:r>
      <w:proofErr w:type="spellEnd"/>
      <w:r w:rsidRPr="00677F8E">
        <w:rPr>
          <w:rFonts w:ascii="Open Sans" w:eastAsia="Times New Roman" w:hAnsi="Open Sans" w:cs="Open Sans"/>
          <w:sz w:val="24"/>
          <w:szCs w:val="24"/>
        </w:rPr>
        <w:t xml:space="preserve"> is a “Volatile” corpus, which means the corpus is stored in memory. </w:t>
      </w:r>
      <w:proofErr w:type="spellStart"/>
      <w:r w:rsidRPr="00677F8E">
        <w:rPr>
          <w:rFonts w:ascii="Open Sans" w:eastAsia="Times New Roman" w:hAnsi="Open Sans" w:cs="Open Sans"/>
          <w:sz w:val="24"/>
          <w:szCs w:val="24"/>
        </w:rPr>
        <w:t>DirSource</w:t>
      </w:r>
      <w:proofErr w:type="spellEnd"/>
      <w:r w:rsidRPr="00677F8E">
        <w:rPr>
          <w:rFonts w:ascii="Open Sans" w:eastAsia="Times New Roman" w:hAnsi="Open Sans" w:cs="Open Sans"/>
          <w:sz w:val="24"/>
          <w:szCs w:val="24"/>
        </w:rPr>
        <w:t xml:space="preserve"> allows us to pull the entire directory into R.</w:t>
      </w:r>
    </w:p>
    <w:p w14:paraId="2041F157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easy_ham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VCorpus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DirSource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</w:t>
      </w:r>
      <w:proofErr w:type="spellStart"/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easy_ham</w:t>
      </w:r>
      <w:proofErr w:type="spellEnd"/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))</w:t>
      </w:r>
    </w:p>
    <w:p w14:paraId="1CD44BF5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easy_spam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VCorpus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DirSource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</w:t>
      </w:r>
      <w:proofErr w:type="spellStart"/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easy_spam</w:t>
      </w:r>
      <w:proofErr w:type="spellEnd"/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))</w:t>
      </w:r>
    </w:p>
    <w:p w14:paraId="1772B612" w14:textId="77777777" w:rsidR="00677F8E" w:rsidRPr="00677F8E" w:rsidRDefault="00677F8E" w:rsidP="00677F8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r w:rsidRPr="00677F8E">
        <w:rPr>
          <w:rFonts w:ascii="Open Sans" w:eastAsia="Times New Roman" w:hAnsi="Open Sans" w:cs="Open Sans"/>
          <w:sz w:val="24"/>
          <w:szCs w:val="24"/>
        </w:rPr>
        <w:t>We then add meta information to our sets of data: spam, and ham.</w:t>
      </w:r>
    </w:p>
    <w:p w14:paraId="26BF8FA1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meta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easy_spam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tag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"type"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"spam"</w:t>
      </w:r>
    </w:p>
    <w:p w14:paraId="1DF5EB15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meta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easy_ham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tag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"type"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"ham"</w:t>
      </w:r>
    </w:p>
    <w:p w14:paraId="7E484510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</w:p>
    <w:p w14:paraId="358E7F1C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easy_combined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c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easy_spam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easy_ham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36AF183C" w14:textId="77777777" w:rsidR="00677F8E" w:rsidRPr="00677F8E" w:rsidRDefault="00677F8E" w:rsidP="00677F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sz w:val="27"/>
          <w:szCs w:val="27"/>
        </w:rPr>
      </w:pPr>
      <w:r w:rsidRPr="00677F8E">
        <w:rPr>
          <w:rFonts w:ascii="Open Sans" w:eastAsia="Times New Roman" w:hAnsi="Open Sans" w:cs="Open Sans"/>
          <w:b/>
          <w:bCs/>
          <w:sz w:val="27"/>
          <w:szCs w:val="27"/>
        </w:rPr>
        <w:t>Data Cleaning &amp; Tidying:</w:t>
      </w:r>
    </w:p>
    <w:p w14:paraId="76417F13" w14:textId="77777777" w:rsidR="00677F8E" w:rsidRPr="00677F8E" w:rsidRDefault="00677F8E" w:rsidP="00677F8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r w:rsidRPr="00677F8E">
        <w:rPr>
          <w:rFonts w:ascii="Open Sans" w:eastAsia="Times New Roman" w:hAnsi="Open Sans" w:cs="Open Sans"/>
          <w:sz w:val="24"/>
          <w:szCs w:val="24"/>
        </w:rPr>
        <w:t xml:space="preserve">The data is filled with inconsistencies - we try to make it easier for the program to understand. We first </w:t>
      </w:r>
      <w:proofErr w:type="gramStart"/>
      <w:r w:rsidRPr="00677F8E">
        <w:rPr>
          <w:rFonts w:ascii="Open Sans" w:eastAsia="Times New Roman" w:hAnsi="Open Sans" w:cs="Open Sans"/>
          <w:sz w:val="24"/>
          <w:szCs w:val="24"/>
        </w:rPr>
        <w:t>have to</w:t>
      </w:r>
      <w:proofErr w:type="gramEnd"/>
      <w:r w:rsidRPr="00677F8E">
        <w:rPr>
          <w:rFonts w:ascii="Open Sans" w:eastAsia="Times New Roman" w:hAnsi="Open Sans" w:cs="Open Sans"/>
          <w:sz w:val="24"/>
          <w:szCs w:val="24"/>
        </w:rPr>
        <w:t xml:space="preserve"> convert all of the characters to a standard format. There were many special characters that were giving issues when trying to convert </w:t>
      </w:r>
      <w:proofErr w:type="spellStart"/>
      <w:r w:rsidRPr="00677F8E">
        <w:rPr>
          <w:rFonts w:ascii="Open Sans" w:eastAsia="Times New Roman" w:hAnsi="Open Sans" w:cs="Open Sans"/>
          <w:sz w:val="24"/>
          <w:szCs w:val="24"/>
        </w:rPr>
        <w:lastRenderedPageBreak/>
        <w:t>tolower</w:t>
      </w:r>
      <w:proofErr w:type="spellEnd"/>
      <w:r w:rsidRPr="00677F8E">
        <w:rPr>
          <w:rFonts w:ascii="Open Sans" w:eastAsia="Times New Roman" w:hAnsi="Open Sans" w:cs="Open Sans"/>
          <w:sz w:val="24"/>
          <w:szCs w:val="24"/>
        </w:rPr>
        <w:t xml:space="preserve">. We removed numbers, </w:t>
      </w:r>
      <w:proofErr w:type="spellStart"/>
      <w:r w:rsidRPr="00677F8E">
        <w:rPr>
          <w:rFonts w:ascii="Open Sans" w:eastAsia="Times New Roman" w:hAnsi="Open Sans" w:cs="Open Sans"/>
          <w:sz w:val="24"/>
          <w:szCs w:val="24"/>
        </w:rPr>
        <w:t>stopwords</w:t>
      </w:r>
      <w:proofErr w:type="spellEnd"/>
      <w:r w:rsidRPr="00677F8E">
        <w:rPr>
          <w:rFonts w:ascii="Open Sans" w:eastAsia="Times New Roman" w:hAnsi="Open Sans" w:cs="Open Sans"/>
          <w:sz w:val="24"/>
          <w:szCs w:val="24"/>
        </w:rPr>
        <w:t xml:space="preserve">, punctuation, and white space. All of these </w:t>
      </w:r>
      <w:proofErr w:type="gramStart"/>
      <w:r w:rsidRPr="00677F8E">
        <w:rPr>
          <w:rFonts w:ascii="Open Sans" w:eastAsia="Times New Roman" w:hAnsi="Open Sans" w:cs="Open Sans"/>
          <w:sz w:val="24"/>
          <w:szCs w:val="24"/>
        </w:rPr>
        <w:t>aren’t</w:t>
      </w:r>
      <w:proofErr w:type="gramEnd"/>
      <w:r w:rsidRPr="00677F8E">
        <w:rPr>
          <w:rFonts w:ascii="Open Sans" w:eastAsia="Times New Roman" w:hAnsi="Open Sans" w:cs="Open Sans"/>
          <w:sz w:val="24"/>
          <w:szCs w:val="24"/>
        </w:rPr>
        <w:t xml:space="preserve"> necessary to perform the analysis.</w:t>
      </w:r>
    </w:p>
    <w:p w14:paraId="49B4EE78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easy_combined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tm_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map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easy_combined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content_transformer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r w:rsidRPr="00677F8E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function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(x)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iconv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(x, 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"UTF-8"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sub=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"byte"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)))</w:t>
      </w:r>
    </w:p>
    <w:p w14:paraId="3D2D4118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easy_combined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tm_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map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easy_combined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content_transformer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tolower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))</w:t>
      </w:r>
    </w:p>
    <w:p w14:paraId="0C2704D9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easy_combined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tm_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map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easy_combined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removeNumbers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4FF1A51D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easy_combined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tm_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map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easy_combined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removeWords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stopwords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</w:t>
      </w:r>
      <w:proofErr w:type="spellStart"/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english</w:t>
      </w:r>
      <w:proofErr w:type="spellEnd"/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))</w:t>
      </w:r>
    </w:p>
    <w:p w14:paraId="045830CA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easy_combined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tm_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map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easy_combined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removePunctuation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46547466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easy_combined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tm_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map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easy_combined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stripWhitespace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31023DAE" w14:textId="77777777" w:rsidR="00677F8E" w:rsidRPr="00677F8E" w:rsidRDefault="00677F8E" w:rsidP="00677F8E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r w:rsidRPr="00677F8E">
        <w:rPr>
          <w:rFonts w:ascii="Open Sans" w:eastAsia="Times New Roman" w:hAnsi="Open Sans" w:cs="Open Sans"/>
          <w:sz w:val="24"/>
          <w:szCs w:val="24"/>
        </w:rPr>
        <w:t>The data is then arranged into a matrix. According to the text, “Simply put, a term-document matrix is a way to arrange text in matrix form where the rows represent individual terms and columns contain the texts. The cells are filled with counts of how often a particular term appears in a given text.” </w:t>
      </w:r>
      <w:r w:rsidRPr="00677F8E">
        <w:rPr>
          <w:rFonts w:ascii="MathJax_Main" w:eastAsia="Times New Roman" w:hAnsi="MathJax_Main" w:cs="Open Sans"/>
          <w:sz w:val="33"/>
          <w:szCs w:val="33"/>
          <w:bdr w:val="none" w:sz="0" w:space="0" w:color="auto" w:frame="1"/>
        </w:rPr>
        <w:t>[1]</w:t>
      </w:r>
      <w:r w:rsidRPr="00677F8E">
        <w:rPr>
          <w:rFonts w:ascii="Open Sans" w:eastAsia="Times New Roman" w:hAnsi="Open Sans" w:cs="Open Sans"/>
          <w:sz w:val="26"/>
          <w:szCs w:val="26"/>
          <w:bdr w:val="none" w:sz="0" w:space="0" w:color="auto" w:frame="1"/>
        </w:rPr>
        <w:t>[1]</w:t>
      </w:r>
    </w:p>
    <w:p w14:paraId="3E0500C5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dtm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DocumentTermMatrix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easy_combined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60FB671F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dtm</w:t>
      </w:r>
      <w:proofErr w:type="spellEnd"/>
    </w:p>
    <w:p w14:paraId="27AFFD22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## &lt;&lt;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DocumentTermMatrix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(documents: 3897, terms: 94341)&gt;&gt;</w:t>
      </w:r>
    </w:p>
    <w:p w14:paraId="258ED845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## Non-/sparse entries: 640733/367006144</w:t>
      </w:r>
    </w:p>
    <w:p w14:paraId="740B9D83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## Sparsity         </w:t>
      </w:r>
      <w:proofErr w:type="gram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: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100%</w:t>
      </w:r>
    </w:p>
    <w:p w14:paraId="7CA6B19B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## Maximal term length: 868</w:t>
      </w:r>
    </w:p>
    <w:p w14:paraId="21F893CD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## Weighting        </w:t>
      </w:r>
      <w:proofErr w:type="gram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: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term frequency 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tf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584AE920" w14:textId="77777777" w:rsidR="00677F8E" w:rsidRPr="00677F8E" w:rsidRDefault="00677F8E" w:rsidP="00677F8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r w:rsidRPr="00677F8E">
        <w:rPr>
          <w:rFonts w:ascii="Open Sans" w:eastAsia="Times New Roman" w:hAnsi="Open Sans" w:cs="Open Sans"/>
          <w:sz w:val="24"/>
          <w:szCs w:val="24"/>
        </w:rPr>
        <w:t>The data is then cleaned further by removing sparse words - words that appear infrequently in the dataset (in this case, less than 10 times.).</w:t>
      </w:r>
    </w:p>
    <w:p w14:paraId="4CDE5FAB" w14:textId="77777777" w:rsidR="00677F8E" w:rsidRPr="00677F8E" w:rsidRDefault="00677F8E" w:rsidP="00677F8E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r w:rsidRPr="00677F8E">
        <w:rPr>
          <w:rFonts w:ascii="Open Sans" w:eastAsia="Times New Roman" w:hAnsi="Open Sans" w:cs="Open Sans"/>
          <w:sz w:val="24"/>
          <w:szCs w:val="24"/>
        </w:rPr>
        <w:t>The primary reason for this operation is computational feasibility. Apart from that, the operation can also be viewed as a safeguard against formatting errors in the data. If a term appears extremely infrequently, it is possible that it contains an error.</w:t>
      </w:r>
      <w:r w:rsidRPr="00677F8E">
        <w:rPr>
          <w:rFonts w:ascii="MathJax_Main" w:eastAsia="Times New Roman" w:hAnsi="MathJax_Main" w:cs="Open Sans"/>
          <w:sz w:val="33"/>
          <w:szCs w:val="33"/>
          <w:bdr w:val="none" w:sz="0" w:space="0" w:color="auto" w:frame="1"/>
        </w:rPr>
        <w:t>[1]</w:t>
      </w:r>
      <w:r w:rsidRPr="00677F8E">
        <w:rPr>
          <w:rFonts w:ascii="Open Sans" w:eastAsia="Times New Roman" w:hAnsi="Open Sans" w:cs="Open Sans"/>
          <w:sz w:val="26"/>
          <w:szCs w:val="26"/>
          <w:bdr w:val="none" w:sz="0" w:space="0" w:color="auto" w:frame="1"/>
        </w:rPr>
        <w:t>[1]</w:t>
      </w:r>
    </w:p>
    <w:p w14:paraId="0A09044F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lastRenderedPageBreak/>
        <w:t>dtm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removeSparseTerms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dtm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length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easy_combined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)))</w:t>
      </w:r>
    </w:p>
    <w:p w14:paraId="16F6EE5E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dtm</w:t>
      </w:r>
      <w:proofErr w:type="spellEnd"/>
    </w:p>
    <w:p w14:paraId="1A23514F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## &lt;&lt;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DocumentTermMatrix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(documents: 3897, terms: 6317)&gt;&gt;</w:t>
      </w:r>
    </w:p>
    <w:p w14:paraId="57F31046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## Non-/sparse entries: 484363/24132986</w:t>
      </w:r>
    </w:p>
    <w:p w14:paraId="22C43FB3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## Sparsity         </w:t>
      </w:r>
      <w:proofErr w:type="gram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: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98%</w:t>
      </w:r>
    </w:p>
    <w:p w14:paraId="5DCC6994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## Maximal term length: 73</w:t>
      </w:r>
    </w:p>
    <w:p w14:paraId="05FB2B69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## Weighting        </w:t>
      </w:r>
      <w:proofErr w:type="gram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: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term frequency 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tf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0FBD0A0E" w14:textId="77777777" w:rsidR="00677F8E" w:rsidRPr="00677F8E" w:rsidRDefault="00677F8E" w:rsidP="00677F8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r w:rsidRPr="00677F8E">
        <w:rPr>
          <w:rFonts w:ascii="Open Sans" w:eastAsia="Times New Roman" w:hAnsi="Open Sans" w:cs="Open Sans"/>
          <w:sz w:val="24"/>
          <w:szCs w:val="24"/>
        </w:rPr>
        <w:t xml:space="preserve">The data was then analyzed out of </w:t>
      </w:r>
      <w:proofErr w:type="spellStart"/>
      <w:r w:rsidRPr="00677F8E">
        <w:rPr>
          <w:rFonts w:ascii="Open Sans" w:eastAsia="Times New Roman" w:hAnsi="Open Sans" w:cs="Open Sans"/>
          <w:sz w:val="24"/>
          <w:szCs w:val="24"/>
        </w:rPr>
        <w:t>courisity</w:t>
      </w:r>
      <w:proofErr w:type="spellEnd"/>
      <w:r w:rsidRPr="00677F8E">
        <w:rPr>
          <w:rFonts w:ascii="Open Sans" w:eastAsia="Times New Roman" w:hAnsi="Open Sans" w:cs="Open Sans"/>
          <w:sz w:val="24"/>
          <w:szCs w:val="24"/>
        </w:rPr>
        <w:t xml:space="preserve">, to see what the most frequent terms were. The following </w:t>
      </w:r>
      <w:proofErr w:type="spellStart"/>
      <w:r w:rsidRPr="00677F8E">
        <w:rPr>
          <w:rFonts w:ascii="Open Sans" w:eastAsia="Times New Roman" w:hAnsi="Open Sans" w:cs="Open Sans"/>
          <w:sz w:val="24"/>
          <w:szCs w:val="24"/>
        </w:rPr>
        <w:t>kable</w:t>
      </w:r>
      <w:proofErr w:type="spellEnd"/>
      <w:r w:rsidRPr="00677F8E">
        <w:rPr>
          <w:rFonts w:ascii="Open Sans" w:eastAsia="Times New Roman" w:hAnsi="Open Sans" w:cs="Open Sans"/>
          <w:sz w:val="24"/>
          <w:szCs w:val="24"/>
        </w:rPr>
        <w:t xml:space="preserve"> outputs the results:</w:t>
      </w:r>
    </w:p>
    <w:p w14:paraId="62376352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dtm2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as.matrix</w:t>
      </w:r>
      <w:proofErr w:type="spellEnd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dtm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01EA2F63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frequency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colSums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(dtm2)</w:t>
      </w:r>
    </w:p>
    <w:p w14:paraId="1028A057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frequency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sort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frequency, 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decreasing=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T)</w:t>
      </w:r>
    </w:p>
    <w:p w14:paraId="019BE601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table_freq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head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frequency, 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15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54D367EA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kable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table_freq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"html"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escape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F)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%&gt;%</w:t>
      </w:r>
    </w:p>
    <w:p w14:paraId="4D4654A6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kable_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styling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"striped"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full_width</w:t>
      </w:r>
      <w:proofErr w:type="spellEnd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 xml:space="preserve">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T)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%&gt;%</w:t>
      </w:r>
    </w:p>
    <w:p w14:paraId="1E2A450A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column_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spec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bold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T)</w:t>
      </w:r>
    </w:p>
    <w:tbl>
      <w:tblPr>
        <w:tblW w:w="11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9"/>
        <w:gridCol w:w="4411"/>
      </w:tblGrid>
      <w:tr w:rsidR="00677F8E" w:rsidRPr="00677F8E" w14:paraId="11792CFB" w14:textId="77777777" w:rsidTr="00677F8E">
        <w:trPr>
          <w:tblHeader/>
        </w:trPr>
        <w:tc>
          <w:tcPr>
            <w:tcW w:w="0" w:type="auto"/>
            <w:tcBorders>
              <w:bottom w:val="single" w:sz="6" w:space="0" w:color="BBBBBB"/>
            </w:tcBorders>
            <w:shd w:val="clear" w:color="auto" w:fill="7887A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75737" w14:textId="77777777" w:rsidR="00677F8E" w:rsidRPr="00677F8E" w:rsidRDefault="00677F8E" w:rsidP="00677F8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25252"/>
              </w:rPr>
            </w:pP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7887A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C9B6DD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x</w:t>
            </w:r>
          </w:p>
        </w:tc>
      </w:tr>
      <w:tr w:rsidR="00677F8E" w:rsidRPr="00677F8E" w14:paraId="711F3837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BF53DA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received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0B4A6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20338</w:t>
            </w:r>
          </w:p>
        </w:tc>
      </w:tr>
      <w:tr w:rsidR="00677F8E" w:rsidRPr="00677F8E" w14:paraId="59DB0AA5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BC962F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esmtp</w:t>
            </w:r>
            <w:proofErr w:type="spellEnd"/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DA5AD2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11544</w:t>
            </w:r>
          </w:p>
        </w:tc>
      </w:tr>
      <w:tr w:rsidR="00677F8E" w:rsidRPr="00677F8E" w14:paraId="44D059E3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44C69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sep</w:t>
            </w:r>
            <w:proofErr w:type="spellEnd"/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42446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9793</w:t>
            </w:r>
          </w:p>
        </w:tc>
      </w:tr>
      <w:tr w:rsidR="00677F8E" w:rsidRPr="00677F8E" w14:paraId="2AC38CE8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525BF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localhost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55C06B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9246</w:t>
            </w:r>
          </w:p>
        </w:tc>
      </w:tr>
      <w:tr w:rsidR="00677F8E" w:rsidRPr="00677F8E" w14:paraId="67606E26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01776D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4F4D96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6008</w:t>
            </w:r>
          </w:p>
        </w:tc>
      </w:tr>
      <w:tr w:rsidR="00677F8E" w:rsidRPr="00677F8E" w14:paraId="635FC8F6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6E8EFA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aug</w:t>
            </w:r>
            <w:proofErr w:type="spellEnd"/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701198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5764</w:t>
            </w:r>
          </w:p>
        </w:tc>
      </w:tr>
      <w:tr w:rsidR="00677F8E" w:rsidRPr="00677F8E" w14:paraId="4A1FAC2E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AD6FEA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postfix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AB4916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5627</w:t>
            </w:r>
          </w:p>
        </w:tc>
      </w:tr>
      <w:tr w:rsidR="00677F8E" w:rsidRPr="00677F8E" w14:paraId="0B2E9D6A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D3CB9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oct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AF6125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5256</w:t>
            </w:r>
          </w:p>
        </w:tc>
      </w:tr>
      <w:tr w:rsidR="00677F8E" w:rsidRPr="00677F8E" w14:paraId="47D649D4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99E3D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jmlocalhost</w:t>
            </w:r>
            <w:proofErr w:type="spellEnd"/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183C84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5227</w:t>
            </w:r>
          </w:p>
        </w:tc>
      </w:tr>
      <w:tr w:rsidR="00677F8E" w:rsidRPr="00677F8E" w14:paraId="165E973E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B1480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</w:t>
            </w:r>
            <w:proofErr w:type="spellEnd"/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AE14BE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5194</w:t>
            </w:r>
          </w:p>
        </w:tc>
      </w:tr>
      <w:tr w:rsidR="00677F8E" w:rsidRPr="00677F8E" w14:paraId="2EF8635E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DCE450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2FB325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5178</w:t>
            </w:r>
          </w:p>
        </w:tc>
      </w:tr>
      <w:tr w:rsidR="00677F8E" w:rsidRPr="00677F8E" w14:paraId="6C7E50E0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08C739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CF806B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4845</w:t>
            </w:r>
          </w:p>
        </w:tc>
      </w:tr>
      <w:tr w:rsidR="00677F8E" w:rsidRPr="00677F8E" w14:paraId="04D2C8E6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19092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ist</w:t>
            </w:r>
            <w:proofErr w:type="spellEnd"/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43F9CC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4840</w:t>
            </w:r>
          </w:p>
        </w:tc>
      </w:tr>
      <w:tr w:rsidR="00677F8E" w:rsidRPr="00677F8E" w14:paraId="5B140394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1E578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7CE2C3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4696</w:t>
            </w:r>
          </w:p>
        </w:tc>
      </w:tr>
      <w:tr w:rsidR="00677F8E" w:rsidRPr="00677F8E" w14:paraId="0AE0C3D9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A37D2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</w:t>
            </w:r>
            <w:proofErr w:type="spellEnd"/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9C366D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4536</w:t>
            </w:r>
          </w:p>
        </w:tc>
      </w:tr>
    </w:tbl>
    <w:p w14:paraId="6BC623E9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wf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data.frame</w:t>
      </w:r>
      <w:proofErr w:type="spellEnd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word=</w:t>
      </w: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names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(frequency), 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frequency=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frequency)</w:t>
      </w:r>
    </w:p>
    <w:p w14:paraId="2B5C97CF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</w:p>
    <w:p w14:paraId="1A38A4E9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p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ggplot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subset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wf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, frequency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&gt;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2000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),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aes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x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reorder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(word,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-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frequency), 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y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frequency))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0A1B47C7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geom_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bar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stat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"identity"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fill=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'#35a2c4'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)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</w:p>
    <w:p w14:paraId="539D5B8F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 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theme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axis.text.x</w:t>
      </w:r>
      <w:proofErr w:type="spellEnd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=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element_text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angle=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90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hjust</w:t>
      </w:r>
      <w:proofErr w:type="spellEnd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=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))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+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</w:p>
    <w:p w14:paraId="56CE549D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 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theme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panel.background</w:t>
      </w:r>
      <w:proofErr w:type="spellEnd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 xml:space="preserve">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element_rect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fill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'#adc8d1'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))</w:t>
      </w:r>
    </w:p>
    <w:p w14:paraId="4490F8CE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p</w:t>
      </w:r>
    </w:p>
    <w:p w14:paraId="08A5D4A6" w14:textId="4D41DDCE" w:rsidR="00677F8E" w:rsidRPr="00677F8E" w:rsidRDefault="00677F8E" w:rsidP="00677F8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r w:rsidRPr="00677F8E">
        <w:rPr>
          <w:noProof/>
        </w:rPr>
        <w:lastRenderedPageBreak/>
        <w:drawing>
          <wp:inline distT="0" distB="0" distL="0" distR="0" wp14:anchorId="7BE915C0" wp14:editId="6639AA29">
            <wp:extent cx="5943600" cy="4245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A7AA" w14:textId="77777777" w:rsidR="00677F8E" w:rsidRPr="00677F8E" w:rsidRDefault="00677F8E" w:rsidP="00677F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sz w:val="27"/>
          <w:szCs w:val="27"/>
        </w:rPr>
      </w:pPr>
      <w:r w:rsidRPr="00677F8E">
        <w:rPr>
          <w:rFonts w:ascii="Open Sans" w:eastAsia="Times New Roman" w:hAnsi="Open Sans" w:cs="Open Sans"/>
          <w:b/>
          <w:bCs/>
          <w:sz w:val="27"/>
          <w:szCs w:val="27"/>
        </w:rPr>
        <w:t>Analysis: Models and predictions</w:t>
      </w:r>
    </w:p>
    <w:p w14:paraId="71BC09E9" w14:textId="77777777" w:rsidR="00677F8E" w:rsidRPr="00677F8E" w:rsidRDefault="00677F8E" w:rsidP="00677F8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r w:rsidRPr="00677F8E">
        <w:rPr>
          <w:rFonts w:ascii="Open Sans" w:eastAsia="Times New Roman" w:hAnsi="Open Sans" w:cs="Open Sans"/>
          <w:sz w:val="24"/>
          <w:szCs w:val="24"/>
        </w:rPr>
        <w:t>The metadata was then analyzed - we have 2500 emails classified as HAM, and 1397 emails classified as spam.</w:t>
      </w:r>
    </w:p>
    <w:p w14:paraId="55D511BA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meta_type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as.vector</w:t>
      </w:r>
      <w:proofErr w:type="spellEnd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unlist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meta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easy_combined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)))</w:t>
      </w:r>
    </w:p>
    <w:p w14:paraId="6A15DD91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meta_data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data.frame</w:t>
      </w:r>
      <w:proofErr w:type="spellEnd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type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unlist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meta_type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))</w:t>
      </w:r>
    </w:p>
    <w:p w14:paraId="63E1EB13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</w:p>
    <w:p w14:paraId="6D042B37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table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meta_data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53FACBB9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##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meta_data</w:t>
      </w:r>
      <w:proofErr w:type="spellEnd"/>
    </w:p>
    <w:p w14:paraId="57666407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#</w:t>
      </w:r>
      <w:proofErr w:type="gram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#  ham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spam </w:t>
      </w:r>
    </w:p>
    <w:p w14:paraId="0E1848FF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## 2500 1397</w:t>
      </w:r>
    </w:p>
    <w:p w14:paraId="54B51A0E" w14:textId="77777777" w:rsidR="00677F8E" w:rsidRPr="00677F8E" w:rsidRDefault="00677F8E" w:rsidP="00677F8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r w:rsidRPr="00677F8E">
        <w:rPr>
          <w:rFonts w:ascii="Open Sans" w:eastAsia="Times New Roman" w:hAnsi="Open Sans" w:cs="Open Sans"/>
          <w:sz w:val="24"/>
          <w:szCs w:val="24"/>
        </w:rPr>
        <w:lastRenderedPageBreak/>
        <w:t xml:space="preserve">We then created a container using the </w:t>
      </w:r>
      <w:proofErr w:type="spellStart"/>
      <w:r w:rsidRPr="00677F8E">
        <w:rPr>
          <w:rFonts w:ascii="Open Sans" w:eastAsia="Times New Roman" w:hAnsi="Open Sans" w:cs="Open Sans"/>
          <w:sz w:val="24"/>
          <w:szCs w:val="24"/>
        </w:rPr>
        <w:t>create_</w:t>
      </w:r>
      <w:proofErr w:type="gramStart"/>
      <w:r w:rsidRPr="00677F8E">
        <w:rPr>
          <w:rFonts w:ascii="Open Sans" w:eastAsia="Times New Roman" w:hAnsi="Open Sans" w:cs="Open Sans"/>
          <w:sz w:val="24"/>
          <w:szCs w:val="24"/>
        </w:rPr>
        <w:t>container</w:t>
      </w:r>
      <w:proofErr w:type="spellEnd"/>
      <w:r w:rsidRPr="00677F8E">
        <w:rPr>
          <w:rFonts w:ascii="Open Sans" w:eastAsia="Times New Roman" w:hAnsi="Open Sans" w:cs="Open Sans"/>
          <w:sz w:val="24"/>
          <w:szCs w:val="24"/>
        </w:rPr>
        <w:t>(</w:t>
      </w:r>
      <w:proofErr w:type="gramEnd"/>
      <w:r w:rsidRPr="00677F8E">
        <w:rPr>
          <w:rFonts w:ascii="Open Sans" w:eastAsia="Times New Roman" w:hAnsi="Open Sans" w:cs="Open Sans"/>
          <w:sz w:val="24"/>
          <w:szCs w:val="24"/>
        </w:rPr>
        <w:t xml:space="preserve">) function from </w:t>
      </w:r>
      <w:proofErr w:type="spellStart"/>
      <w:r w:rsidRPr="00677F8E">
        <w:rPr>
          <w:rFonts w:ascii="Open Sans" w:eastAsia="Times New Roman" w:hAnsi="Open Sans" w:cs="Open Sans"/>
          <w:sz w:val="24"/>
          <w:szCs w:val="24"/>
        </w:rPr>
        <w:t>RTextTools</w:t>
      </w:r>
      <w:proofErr w:type="spellEnd"/>
      <w:r w:rsidRPr="00677F8E">
        <w:rPr>
          <w:rFonts w:ascii="Open Sans" w:eastAsia="Times New Roman" w:hAnsi="Open Sans" w:cs="Open Sans"/>
          <w:sz w:val="24"/>
          <w:szCs w:val="24"/>
        </w:rPr>
        <w:t xml:space="preserve">. In this, we specify which data is going to be part of our train set, and which part is part of the testing set. According to google, a good percentage is 70% train, 30% testing. The virgin attribute = F means that we have labels for </w:t>
      </w:r>
      <w:proofErr w:type="gramStart"/>
      <w:r w:rsidRPr="00677F8E">
        <w:rPr>
          <w:rFonts w:ascii="Open Sans" w:eastAsia="Times New Roman" w:hAnsi="Open Sans" w:cs="Open Sans"/>
          <w:sz w:val="24"/>
          <w:szCs w:val="24"/>
        </w:rPr>
        <w:t>all of</w:t>
      </w:r>
      <w:proofErr w:type="gramEnd"/>
      <w:r w:rsidRPr="00677F8E">
        <w:rPr>
          <w:rFonts w:ascii="Open Sans" w:eastAsia="Times New Roman" w:hAnsi="Open Sans" w:cs="Open Sans"/>
          <w:sz w:val="24"/>
          <w:szCs w:val="24"/>
        </w:rPr>
        <w:t xml:space="preserve"> our documents.</w:t>
      </w:r>
    </w:p>
    <w:p w14:paraId="42B56680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N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length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meta_type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442A070E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container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create_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container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dtm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,</w:t>
      </w:r>
    </w:p>
    <w:p w14:paraId="1B5D73AA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                            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labels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meta_type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,</w:t>
      </w:r>
    </w:p>
    <w:p w14:paraId="6B2AF07C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                            </w:t>
      </w:r>
      <w:proofErr w:type="spellStart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trainSize</w:t>
      </w:r>
      <w:proofErr w:type="spellEnd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 xml:space="preserve">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2727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,</w:t>
      </w:r>
    </w:p>
    <w:p w14:paraId="6958B9EF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                            </w:t>
      </w:r>
      <w:proofErr w:type="spellStart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testSize</w:t>
      </w:r>
      <w:proofErr w:type="spellEnd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 xml:space="preserve">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gramStart"/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2728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N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,</w:t>
      </w:r>
    </w:p>
    <w:p w14:paraId="0BE1ED74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                            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virgin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F)</w:t>
      </w:r>
    </w:p>
    <w:p w14:paraId="755F36A1" w14:textId="77777777" w:rsidR="00677F8E" w:rsidRPr="00677F8E" w:rsidRDefault="00677F8E" w:rsidP="00677F8E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r w:rsidRPr="00677F8E">
        <w:rPr>
          <w:rFonts w:ascii="Open Sans" w:eastAsia="Times New Roman" w:hAnsi="Open Sans" w:cs="Open Sans"/>
          <w:sz w:val="24"/>
          <w:szCs w:val="24"/>
        </w:rPr>
        <w:t xml:space="preserve">The container itself: </w:t>
      </w:r>
      <w:proofErr w:type="spellStart"/>
      <w:r w:rsidRPr="00677F8E">
        <w:rPr>
          <w:rFonts w:ascii="Open Sans" w:eastAsia="Times New Roman" w:hAnsi="Open Sans" w:cs="Open Sans"/>
          <w:sz w:val="24"/>
          <w:szCs w:val="24"/>
        </w:rPr>
        <w:t>matrix_container</w:t>
      </w:r>
      <w:proofErr w:type="spellEnd"/>
      <w:r w:rsidRPr="00677F8E">
        <w:rPr>
          <w:rFonts w:ascii="Open Sans" w:eastAsia="Times New Roman" w:hAnsi="Open Sans" w:cs="Open Sans"/>
          <w:sz w:val="24"/>
          <w:szCs w:val="24"/>
        </w:rPr>
        <w:t>. It contains a set of objects that are used for the estimation procedures of the supervised learning methods </w:t>
      </w:r>
      <w:r w:rsidRPr="00677F8E">
        <w:rPr>
          <w:rFonts w:ascii="MathJax_Main" w:eastAsia="Times New Roman" w:hAnsi="MathJax_Main" w:cs="Open Sans"/>
          <w:sz w:val="33"/>
          <w:szCs w:val="33"/>
          <w:bdr w:val="none" w:sz="0" w:space="0" w:color="auto" w:frame="1"/>
        </w:rPr>
        <w:t>[1]</w:t>
      </w:r>
      <w:r w:rsidRPr="00677F8E">
        <w:rPr>
          <w:rFonts w:ascii="Open Sans" w:eastAsia="Times New Roman" w:hAnsi="Open Sans" w:cs="Open Sans"/>
          <w:sz w:val="26"/>
          <w:szCs w:val="26"/>
          <w:bdr w:val="none" w:sz="0" w:space="0" w:color="auto" w:frame="1"/>
        </w:rPr>
        <w:t>[1]</w:t>
      </w:r>
      <w:r w:rsidRPr="00677F8E">
        <w:rPr>
          <w:rFonts w:ascii="Open Sans" w:eastAsia="Times New Roman" w:hAnsi="Open Sans" w:cs="Open Sans"/>
          <w:sz w:val="24"/>
          <w:szCs w:val="24"/>
        </w:rPr>
        <w:t>:</w:t>
      </w:r>
    </w:p>
    <w:p w14:paraId="60BFC73B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slotNames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(container)</w:t>
      </w:r>
    </w:p>
    <w:p w14:paraId="384B0F4E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## [1] "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training_matrix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"       "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classification_matrix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" "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training_codes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"       </w:t>
      </w:r>
    </w:p>
    <w:p w14:paraId="3296FA41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## [4] "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testing_codes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"         "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column_names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"          "virgin"</w:t>
      </w:r>
    </w:p>
    <w:p w14:paraId="650B5E10" w14:textId="77777777" w:rsidR="00677F8E" w:rsidRPr="00677F8E" w:rsidRDefault="00677F8E" w:rsidP="00677F8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r w:rsidRPr="00677F8E">
        <w:rPr>
          <w:rFonts w:ascii="Open Sans" w:eastAsia="Times New Roman" w:hAnsi="Open Sans" w:cs="Open Sans"/>
          <w:sz w:val="24"/>
          <w:szCs w:val="24"/>
        </w:rPr>
        <w:t xml:space="preserve">We then use the information stored in the container, by using the </w:t>
      </w:r>
      <w:proofErr w:type="spellStart"/>
      <w:r w:rsidRPr="00677F8E">
        <w:rPr>
          <w:rFonts w:ascii="Open Sans" w:eastAsia="Times New Roman" w:hAnsi="Open Sans" w:cs="Open Sans"/>
          <w:sz w:val="24"/>
          <w:szCs w:val="24"/>
        </w:rPr>
        <w:t>train_</w:t>
      </w:r>
      <w:proofErr w:type="gramStart"/>
      <w:r w:rsidRPr="00677F8E">
        <w:rPr>
          <w:rFonts w:ascii="Open Sans" w:eastAsia="Times New Roman" w:hAnsi="Open Sans" w:cs="Open Sans"/>
          <w:sz w:val="24"/>
          <w:szCs w:val="24"/>
        </w:rPr>
        <w:t>model</w:t>
      </w:r>
      <w:proofErr w:type="spellEnd"/>
      <w:r w:rsidRPr="00677F8E">
        <w:rPr>
          <w:rFonts w:ascii="Open Sans" w:eastAsia="Times New Roman" w:hAnsi="Open Sans" w:cs="Open Sans"/>
          <w:sz w:val="24"/>
          <w:szCs w:val="24"/>
        </w:rPr>
        <w:t>(</w:t>
      </w:r>
      <w:proofErr w:type="gramEnd"/>
      <w:r w:rsidRPr="00677F8E">
        <w:rPr>
          <w:rFonts w:ascii="Open Sans" w:eastAsia="Times New Roman" w:hAnsi="Open Sans" w:cs="Open Sans"/>
          <w:sz w:val="24"/>
          <w:szCs w:val="24"/>
        </w:rPr>
        <w:t>) function on the train data:</w:t>
      </w:r>
    </w:p>
    <w:p w14:paraId="00246C79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svm_model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train_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model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container, 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"SVM"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10621D93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tree_model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train_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model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container, 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"TREE"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1F154C0D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maxent_model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train_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model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container, 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"MAXENT"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0F1340AF" w14:textId="77777777" w:rsidR="00677F8E" w:rsidRPr="00677F8E" w:rsidRDefault="00677F8E" w:rsidP="00677F8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r w:rsidRPr="00677F8E">
        <w:rPr>
          <w:rFonts w:ascii="Open Sans" w:eastAsia="Times New Roman" w:hAnsi="Open Sans" w:cs="Open Sans"/>
          <w:sz w:val="24"/>
          <w:szCs w:val="24"/>
        </w:rPr>
        <w:t>We then use our model to estimate if an email in our test dataset is spam or ham.</w:t>
      </w:r>
    </w:p>
    <w:p w14:paraId="70A53AD6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svm_out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classify_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model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container,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svm_model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0DCF059A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tree_out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classify_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model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container,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tree_model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5A16A11D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lastRenderedPageBreak/>
        <w:t>maxent_out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classify_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model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container,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maxent_model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312FA9E8" w14:textId="77777777" w:rsidR="00677F8E" w:rsidRPr="00677F8E" w:rsidRDefault="00677F8E" w:rsidP="00677F8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r w:rsidRPr="00677F8E">
        <w:rPr>
          <w:rFonts w:ascii="Open Sans" w:eastAsia="Times New Roman" w:hAnsi="Open Sans" w:cs="Open Sans"/>
          <w:sz w:val="24"/>
          <w:szCs w:val="24"/>
        </w:rPr>
        <w:t xml:space="preserve">Looking at the outcome: all three models were combined into one </w:t>
      </w:r>
      <w:proofErr w:type="spellStart"/>
      <w:r w:rsidRPr="00677F8E">
        <w:rPr>
          <w:rFonts w:ascii="Open Sans" w:eastAsia="Times New Roman" w:hAnsi="Open Sans" w:cs="Open Sans"/>
          <w:sz w:val="24"/>
          <w:szCs w:val="24"/>
        </w:rPr>
        <w:t>dataframe</w:t>
      </w:r>
      <w:proofErr w:type="spellEnd"/>
      <w:r w:rsidRPr="00677F8E">
        <w:rPr>
          <w:rFonts w:ascii="Open Sans" w:eastAsia="Times New Roman" w:hAnsi="Open Sans" w:cs="Open Sans"/>
          <w:sz w:val="24"/>
          <w:szCs w:val="24"/>
        </w:rPr>
        <w:t xml:space="preserve"> where the labels and </w:t>
      </w:r>
      <w:proofErr w:type="spellStart"/>
      <w:r w:rsidRPr="00677F8E">
        <w:rPr>
          <w:rFonts w:ascii="Open Sans" w:eastAsia="Times New Roman" w:hAnsi="Open Sans" w:cs="Open Sans"/>
          <w:sz w:val="24"/>
          <w:szCs w:val="24"/>
        </w:rPr>
        <w:t>estimat</w:t>
      </w:r>
      <w:proofErr w:type="spellEnd"/>
      <w:r w:rsidRPr="00677F8E">
        <w:rPr>
          <w:rFonts w:ascii="Open Sans" w:eastAsia="Times New Roman" w:hAnsi="Open Sans" w:cs="Open Sans"/>
          <w:sz w:val="24"/>
          <w:szCs w:val="24"/>
        </w:rPr>
        <w:t xml:space="preserve"> </w:t>
      </w:r>
      <w:proofErr w:type="spellStart"/>
      <w:r w:rsidRPr="00677F8E">
        <w:rPr>
          <w:rFonts w:ascii="Open Sans" w:eastAsia="Times New Roman" w:hAnsi="Open Sans" w:cs="Open Sans"/>
          <w:sz w:val="24"/>
          <w:szCs w:val="24"/>
        </w:rPr>
        <w:t>eof</w:t>
      </w:r>
      <w:proofErr w:type="spellEnd"/>
      <w:r w:rsidRPr="00677F8E">
        <w:rPr>
          <w:rFonts w:ascii="Open Sans" w:eastAsia="Times New Roman" w:hAnsi="Open Sans" w:cs="Open Sans"/>
          <w:sz w:val="24"/>
          <w:szCs w:val="24"/>
        </w:rPr>
        <w:t xml:space="preserve"> the probability of classification are shown.</w:t>
      </w:r>
    </w:p>
    <w:p w14:paraId="0C95F0FE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test_out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data.frame</w:t>
      </w:r>
      <w:proofErr w:type="spellEnd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head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svm_out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), </w:t>
      </w: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head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tree_out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), </w:t>
      </w: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head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maxent_out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 )</w:t>
      </w:r>
    </w:p>
    <w:p w14:paraId="6F4AED3A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kable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test_out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"html"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escape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F)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%&gt;%</w:t>
      </w:r>
    </w:p>
    <w:p w14:paraId="287BC9AD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kable_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styling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"striped"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full_width</w:t>
      </w:r>
      <w:proofErr w:type="spellEnd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 xml:space="preserve">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F)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%&gt;%</w:t>
      </w:r>
    </w:p>
    <w:p w14:paraId="2FF4B236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column_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spec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bold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1205"/>
        <w:gridCol w:w="1388"/>
        <w:gridCol w:w="1288"/>
        <w:gridCol w:w="2137"/>
        <w:gridCol w:w="2037"/>
      </w:tblGrid>
      <w:tr w:rsidR="00677F8E" w:rsidRPr="00677F8E" w14:paraId="2B0E88FE" w14:textId="77777777" w:rsidTr="00677F8E">
        <w:trPr>
          <w:tblHeader/>
        </w:trPr>
        <w:tc>
          <w:tcPr>
            <w:tcW w:w="0" w:type="auto"/>
            <w:tcBorders>
              <w:bottom w:val="single" w:sz="6" w:space="0" w:color="BBBBBB"/>
            </w:tcBorders>
            <w:shd w:val="clear" w:color="auto" w:fill="7887A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659C94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SVM_LABEL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7887A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34C73D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SVM_PROB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7887A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CC3119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TREE_LABEL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7887A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45FED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TREE_PROB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7887A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0EAC2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MAXENTROPY_LABEL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7887A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1AB7EB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MAXENTROPY_PROB</w:t>
            </w:r>
          </w:p>
        </w:tc>
      </w:tr>
      <w:tr w:rsidR="00677F8E" w:rsidRPr="00677F8E" w14:paraId="1EA6BB90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AA41DA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AD3046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0.9893930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21AC5E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ham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E822B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0.998295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34744D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ham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5E8F28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0.9999784</w:t>
            </w:r>
          </w:p>
        </w:tc>
      </w:tr>
      <w:tr w:rsidR="00677F8E" w:rsidRPr="00677F8E" w14:paraId="6C375529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64878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71689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0.9962258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851D3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ham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7CD24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0.998295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5AE7A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ham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35457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0.9999772</w:t>
            </w:r>
          </w:p>
        </w:tc>
      </w:tr>
      <w:tr w:rsidR="00677F8E" w:rsidRPr="00677F8E" w14:paraId="737C0A8D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AF1A5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A50237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0.8823817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529F18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spam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AE2E84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0.996136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3B5849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spam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B68795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0.6678205</w:t>
            </w:r>
          </w:p>
        </w:tc>
      </w:tr>
      <w:tr w:rsidR="00677F8E" w:rsidRPr="00677F8E" w14:paraId="3CFCD421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ADAAE2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8198A9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0.8183342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CA6F46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spam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1BAF23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0.996136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1AC256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ham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E10F2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0.5153088</w:t>
            </w:r>
          </w:p>
        </w:tc>
      </w:tr>
      <w:tr w:rsidR="00677F8E" w:rsidRPr="00677F8E" w14:paraId="6A9D399C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62C304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E03FCD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0.5064285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C8306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spam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3B5812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0.996136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E6AAD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ham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3F5B46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0.9602845</w:t>
            </w:r>
          </w:p>
        </w:tc>
      </w:tr>
      <w:tr w:rsidR="00677F8E" w:rsidRPr="00677F8E" w14:paraId="1A7005A4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B803D1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ham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774337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0.6308979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A6A19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spam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A5281B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0.996136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008AA6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ham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3B915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0.9539801</w:t>
            </w:r>
          </w:p>
        </w:tc>
      </w:tr>
    </w:tbl>
    <w:p w14:paraId="56952218" w14:textId="77777777" w:rsidR="00677F8E" w:rsidRPr="00677F8E" w:rsidRDefault="00677F8E" w:rsidP="00677F8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r w:rsidRPr="00677F8E">
        <w:rPr>
          <w:rFonts w:ascii="Open Sans" w:eastAsia="Times New Roman" w:hAnsi="Open Sans" w:cs="Open Sans"/>
          <w:sz w:val="24"/>
          <w:szCs w:val="24"/>
        </w:rPr>
        <w:t xml:space="preserve">Since </w:t>
      </w:r>
      <w:proofErr w:type="gramStart"/>
      <w:r w:rsidRPr="00677F8E">
        <w:rPr>
          <w:rFonts w:ascii="Open Sans" w:eastAsia="Times New Roman" w:hAnsi="Open Sans" w:cs="Open Sans"/>
          <w:sz w:val="24"/>
          <w:szCs w:val="24"/>
        </w:rPr>
        <w:t>we’re</w:t>
      </w:r>
      <w:proofErr w:type="gramEnd"/>
      <w:r w:rsidRPr="00677F8E">
        <w:rPr>
          <w:rFonts w:ascii="Open Sans" w:eastAsia="Times New Roman" w:hAnsi="Open Sans" w:cs="Open Sans"/>
          <w:sz w:val="24"/>
          <w:szCs w:val="24"/>
        </w:rPr>
        <w:t xml:space="preserve"> using supervised learning, our models know the correct labels. We can use this to see exactly how correct the algorithm was in correctly classifying the documents.</w:t>
      </w:r>
    </w:p>
    <w:p w14:paraId="3249D16E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data.frame</w:t>
      </w:r>
      <w:proofErr w:type="spellEnd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</w:p>
    <w:p w14:paraId="54F43337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</w:t>
      </w:r>
      <w:proofErr w:type="spellStart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correct_label</w:t>
      </w:r>
      <w:proofErr w:type="spellEnd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 xml:space="preserve">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meta_type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</w:t>
      </w:r>
      <w:proofErr w:type="gramStart"/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2728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N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],</w:t>
      </w:r>
    </w:p>
    <w:p w14:paraId="375D9F0C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</w:t>
      </w:r>
      <w:proofErr w:type="spellStart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svm</w:t>
      </w:r>
      <w:proofErr w:type="spellEnd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 xml:space="preserve">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as.character</w:t>
      </w:r>
      <w:proofErr w:type="spellEnd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svm_out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]),</w:t>
      </w:r>
    </w:p>
    <w:p w14:paraId="1DAB4F93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tree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as.character</w:t>
      </w:r>
      <w:proofErr w:type="spellEnd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tree_out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]),</w:t>
      </w:r>
    </w:p>
    <w:p w14:paraId="5018876E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maxent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as.character</w:t>
      </w:r>
      <w:proofErr w:type="spellEnd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maxent_out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]),</w:t>
      </w:r>
    </w:p>
    <w:p w14:paraId="5810564F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</w:t>
      </w:r>
      <w:proofErr w:type="spellStart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stringsAsFactors</w:t>
      </w:r>
      <w:proofErr w:type="spellEnd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 xml:space="preserve">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F)</w:t>
      </w:r>
    </w:p>
    <w:p w14:paraId="05CBFC41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i/>
          <w:iCs/>
          <w:color w:val="969896"/>
          <w:sz w:val="20"/>
          <w:szCs w:val="20"/>
        </w:rPr>
        <w:t>#SVM performance</w:t>
      </w:r>
    </w:p>
    <w:p w14:paraId="7D98FE22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table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</w:t>
      </w:r>
      <w:proofErr w:type="gram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]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])</w:t>
      </w:r>
    </w:p>
    <w:p w14:paraId="715A6B37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## </w:t>
      </w:r>
    </w:p>
    <w:p w14:paraId="34D00967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## </w:t>
      </w:r>
      <w:proofErr w:type="gram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FALSE  TRUE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</w:p>
    <w:p w14:paraId="2C0587F7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##   203   967</w:t>
      </w:r>
    </w:p>
    <w:p w14:paraId="6B3DD682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prop.table</w:t>
      </w:r>
      <w:proofErr w:type="spellEnd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table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]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]))</w:t>
      </w:r>
    </w:p>
    <w:p w14:paraId="3E5B39E1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## </w:t>
      </w:r>
    </w:p>
    <w:p w14:paraId="4CC841EE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##     FALSE      TRUE </w:t>
      </w:r>
    </w:p>
    <w:p w14:paraId="39963575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## 0.1735043 0.8264957</w:t>
      </w:r>
    </w:p>
    <w:p w14:paraId="528D95DB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i/>
          <w:iCs/>
          <w:color w:val="969896"/>
          <w:sz w:val="20"/>
          <w:szCs w:val="20"/>
        </w:rPr>
        <w:t>#Random forest performance</w:t>
      </w:r>
    </w:p>
    <w:p w14:paraId="1CBACFEC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table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</w:t>
      </w:r>
      <w:proofErr w:type="gram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]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])</w:t>
      </w:r>
    </w:p>
    <w:p w14:paraId="45C750A6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## </w:t>
      </w:r>
    </w:p>
    <w:p w14:paraId="0A6DC7D3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lastRenderedPageBreak/>
        <w:t xml:space="preserve">## </w:t>
      </w:r>
      <w:proofErr w:type="gram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FALSE  TRUE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</w:p>
    <w:p w14:paraId="3097A320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##   897   273</w:t>
      </w:r>
    </w:p>
    <w:p w14:paraId="4459C250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prop.table</w:t>
      </w:r>
      <w:proofErr w:type="spellEnd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table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]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]))</w:t>
      </w:r>
    </w:p>
    <w:p w14:paraId="4280600A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## </w:t>
      </w:r>
    </w:p>
    <w:p w14:paraId="51F12577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##     FALSE      TRUE </w:t>
      </w:r>
    </w:p>
    <w:p w14:paraId="2B372B29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## 0.7666667 0.2333333</w:t>
      </w:r>
    </w:p>
    <w:p w14:paraId="7E7F9111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i/>
          <w:iCs/>
          <w:color w:val="969896"/>
          <w:sz w:val="20"/>
          <w:szCs w:val="20"/>
        </w:rPr>
        <w:t>#Maximum entropy performance</w:t>
      </w:r>
    </w:p>
    <w:p w14:paraId="7EED3CD2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table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</w:t>
      </w:r>
      <w:proofErr w:type="gram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]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])</w:t>
      </w:r>
    </w:p>
    <w:p w14:paraId="6E434A09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## </w:t>
      </w:r>
    </w:p>
    <w:p w14:paraId="267C1DF4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## </w:t>
      </w:r>
      <w:proofErr w:type="gram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FALSE  TRUE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</w:t>
      </w:r>
    </w:p>
    <w:p w14:paraId="0295D5AA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##    </w:t>
      </w:r>
      <w:proofErr w:type="gram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93  1077</w:t>
      </w:r>
      <w:proofErr w:type="gramEnd"/>
    </w:p>
    <w:p w14:paraId="49327AD4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prop.table</w:t>
      </w:r>
      <w:proofErr w:type="spellEnd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table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]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]))</w:t>
      </w:r>
    </w:p>
    <w:p w14:paraId="309EE6F8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## </w:t>
      </w:r>
    </w:p>
    <w:p w14:paraId="5B0F7B4E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##      FALSE       TRUE </w:t>
      </w:r>
    </w:p>
    <w:p w14:paraId="7BFA368D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## 0.07948718 0.92051282</w:t>
      </w:r>
    </w:p>
    <w:p w14:paraId="490BA98C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dfdata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data.frame</w:t>
      </w:r>
      <w:proofErr w:type="spellEnd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table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]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2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]),</w:t>
      </w:r>
    </w:p>
    <w:p w14:paraId="5F74301B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                   </w:t>
      </w: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table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</w:t>
      </w:r>
      <w:proofErr w:type="gram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]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]),</w:t>
      </w:r>
    </w:p>
    <w:p w14:paraId="07666A42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                   </w:t>
      </w:r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table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</w:t>
      </w:r>
      <w:proofErr w:type="gram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</w:t>
      </w:r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]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==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labels_out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[,</w:t>
      </w:r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4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])</w:t>
      </w:r>
    </w:p>
    <w:p w14:paraId="7F070F69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                    )</w:t>
      </w:r>
    </w:p>
    <w:p w14:paraId="4CE71A24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</w:p>
    <w:p w14:paraId="58E2BF9A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colnames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dfdata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 &lt;-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c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</w:t>
      </w:r>
      <w:proofErr w:type="spellStart"/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SVM"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,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"Freq</w:t>
      </w:r>
      <w:proofErr w:type="spellEnd"/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"Random Forest"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"Freq"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"Max Entropy"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"Freq"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)</w:t>
      </w:r>
    </w:p>
    <w:p w14:paraId="0DDD5FB3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proofErr w:type="spellStart"/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kable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spellStart"/>
      <w:proofErr w:type="gram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dfdata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"html"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escape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F)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%&gt;%</w:t>
      </w:r>
    </w:p>
    <w:p w14:paraId="00AD06F6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525252"/>
          <w:sz w:val="20"/>
          <w:szCs w:val="20"/>
        </w:rPr>
      </w:pP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kable_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styling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>"striped"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proofErr w:type="spellStart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full_width</w:t>
      </w:r>
      <w:proofErr w:type="spellEnd"/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 xml:space="preserve">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F) </w:t>
      </w:r>
      <w:r w:rsidRPr="00677F8E">
        <w:rPr>
          <w:rFonts w:ascii="Courier New" w:eastAsia="Times New Roman" w:hAnsi="Courier New" w:cs="Courier New"/>
          <w:color w:val="666666"/>
          <w:sz w:val="20"/>
          <w:szCs w:val="20"/>
        </w:rPr>
        <w:t>%&gt;%</w:t>
      </w:r>
    </w:p>
    <w:p w14:paraId="08F0AFF0" w14:textId="77777777" w:rsidR="00677F8E" w:rsidRPr="00677F8E" w:rsidRDefault="00677F8E" w:rsidP="00677F8E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urier New" w:eastAsia="Times New Roman" w:hAnsi="Courier New" w:cs="Courier New"/>
          <w:color w:val="525252"/>
        </w:rPr>
      </w:pPr>
      <w:r w:rsidRPr="00677F8E">
        <w:rPr>
          <w:rFonts w:ascii="Courier New" w:eastAsia="Times New Roman" w:hAnsi="Courier New" w:cs="Courier New"/>
          <w:color w:val="183691"/>
          <w:sz w:val="20"/>
          <w:szCs w:val="20"/>
        </w:rPr>
        <w:t xml:space="preserve">  </w:t>
      </w:r>
      <w:proofErr w:type="spell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column_</w:t>
      </w:r>
      <w:proofErr w:type="gramStart"/>
      <w:r w:rsidRPr="00677F8E">
        <w:rPr>
          <w:rFonts w:ascii="Courier New" w:eastAsia="Times New Roman" w:hAnsi="Courier New" w:cs="Courier New"/>
          <w:color w:val="A71D5D"/>
          <w:sz w:val="20"/>
          <w:szCs w:val="20"/>
        </w:rPr>
        <w:t>spec</w:t>
      </w:r>
      <w:proofErr w:type="spellEnd"/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>(</w:t>
      </w:r>
      <w:proofErr w:type="gramEnd"/>
      <w:r w:rsidRPr="00677F8E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, </w:t>
      </w:r>
      <w:r w:rsidRPr="00677F8E">
        <w:rPr>
          <w:rFonts w:ascii="Courier New" w:eastAsia="Times New Roman" w:hAnsi="Courier New" w:cs="Courier New"/>
          <w:color w:val="795DA3"/>
          <w:sz w:val="20"/>
          <w:szCs w:val="20"/>
        </w:rPr>
        <w:t>bold =</w:t>
      </w:r>
      <w:r w:rsidRPr="00677F8E">
        <w:rPr>
          <w:rFonts w:ascii="Courier New" w:eastAsia="Times New Roman" w:hAnsi="Courier New" w:cs="Courier New"/>
          <w:color w:val="525252"/>
          <w:sz w:val="20"/>
          <w:szCs w:val="20"/>
        </w:rPr>
        <w:t xml:space="preserve"> 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794"/>
        <w:gridCol w:w="1894"/>
        <w:gridCol w:w="794"/>
        <w:gridCol w:w="1680"/>
        <w:gridCol w:w="794"/>
      </w:tblGrid>
      <w:tr w:rsidR="00677F8E" w:rsidRPr="00677F8E" w14:paraId="27EF11EA" w14:textId="77777777" w:rsidTr="00677F8E">
        <w:trPr>
          <w:tblHeader/>
        </w:trPr>
        <w:tc>
          <w:tcPr>
            <w:tcW w:w="0" w:type="auto"/>
            <w:tcBorders>
              <w:bottom w:val="single" w:sz="6" w:space="0" w:color="BBBBBB"/>
            </w:tcBorders>
            <w:shd w:val="clear" w:color="auto" w:fill="7887A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9A2FE1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lastRenderedPageBreak/>
              <w:t>SVM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7887A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2B97B9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Freq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7887A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68999D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7887A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DA18F1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Freq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7887A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FBA798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Max Entropy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7887AB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596E73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Freq</w:t>
            </w:r>
          </w:p>
        </w:tc>
      </w:tr>
      <w:tr w:rsidR="00677F8E" w:rsidRPr="00677F8E" w14:paraId="118D0ACD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8EF336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1510BF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3036B7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B007B0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897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23B27F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DDDDD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837786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677F8E" w:rsidRPr="00677F8E" w14:paraId="395A8537" w14:textId="77777777" w:rsidTr="00677F8E"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E41A02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6C021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967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C58024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1A9DE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273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6E5362" w14:textId="77777777" w:rsidR="00677F8E" w:rsidRPr="00677F8E" w:rsidRDefault="00677F8E" w:rsidP="00677F8E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bottom w:val="single" w:sz="6" w:space="0" w:color="BBBBBB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81B71D" w14:textId="77777777" w:rsidR="00677F8E" w:rsidRPr="00677F8E" w:rsidRDefault="00677F8E" w:rsidP="00677F8E">
            <w:pPr>
              <w:spacing w:before="300" w:after="30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77F8E">
              <w:rPr>
                <w:rFonts w:ascii="Times New Roman" w:eastAsia="Times New Roman" w:hAnsi="Times New Roman" w:cs="Times New Roman"/>
                <w:sz w:val="24"/>
                <w:szCs w:val="24"/>
              </w:rPr>
              <w:t>1077</w:t>
            </w:r>
          </w:p>
        </w:tc>
      </w:tr>
    </w:tbl>
    <w:p w14:paraId="60B552DD" w14:textId="77777777" w:rsidR="00677F8E" w:rsidRPr="00677F8E" w:rsidRDefault="00677F8E" w:rsidP="00677F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sz w:val="27"/>
          <w:szCs w:val="27"/>
        </w:rPr>
      </w:pPr>
      <w:r w:rsidRPr="00677F8E">
        <w:rPr>
          <w:rFonts w:ascii="Open Sans" w:eastAsia="Times New Roman" w:hAnsi="Open Sans" w:cs="Open Sans"/>
          <w:b/>
          <w:bCs/>
          <w:sz w:val="27"/>
          <w:szCs w:val="27"/>
        </w:rPr>
        <w:t>Conclusions:</w:t>
      </w:r>
    </w:p>
    <w:p w14:paraId="2738D7DB" w14:textId="77777777" w:rsidR="00677F8E" w:rsidRPr="00677F8E" w:rsidRDefault="00677F8E" w:rsidP="00677F8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r w:rsidRPr="00677F8E">
        <w:rPr>
          <w:rFonts w:ascii="Open Sans" w:eastAsia="Times New Roman" w:hAnsi="Open Sans" w:cs="Open Sans"/>
          <w:sz w:val="24"/>
          <w:szCs w:val="24"/>
        </w:rPr>
        <w:t>Looking at the results, we can see that the Maximum Entropy was the best classifier, followed by the SVM. The worst classifier was the Random Forest.</w:t>
      </w:r>
    </w:p>
    <w:p w14:paraId="4ABDB1CB" w14:textId="77777777" w:rsidR="00677F8E" w:rsidRPr="00677F8E" w:rsidRDefault="00677F8E" w:rsidP="00677F8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sz w:val="27"/>
          <w:szCs w:val="27"/>
        </w:rPr>
      </w:pPr>
      <w:r w:rsidRPr="00677F8E">
        <w:rPr>
          <w:rFonts w:ascii="Open Sans" w:eastAsia="Times New Roman" w:hAnsi="Open Sans" w:cs="Open Sans"/>
          <w:b/>
          <w:bCs/>
          <w:sz w:val="27"/>
          <w:szCs w:val="27"/>
        </w:rPr>
        <w:t>References:</w:t>
      </w:r>
    </w:p>
    <w:p w14:paraId="6A5A8C4A" w14:textId="77777777" w:rsidR="00677F8E" w:rsidRPr="00677F8E" w:rsidRDefault="00677F8E" w:rsidP="00677F8E">
      <w:pPr>
        <w:shd w:val="clear" w:color="auto" w:fill="FFFFFF"/>
        <w:spacing w:beforeAutospacing="1" w:after="0" w:afterAutospacing="1" w:line="240" w:lineRule="auto"/>
        <w:rPr>
          <w:rFonts w:ascii="Open Sans" w:eastAsia="Times New Roman" w:hAnsi="Open Sans" w:cs="Open Sans"/>
          <w:sz w:val="24"/>
          <w:szCs w:val="24"/>
        </w:rPr>
      </w:pPr>
      <w:r w:rsidRPr="00677F8E">
        <w:rPr>
          <w:rFonts w:ascii="MathJax_Main" w:eastAsia="Times New Roman" w:hAnsi="MathJax_Main" w:cs="Open Sans"/>
          <w:sz w:val="33"/>
          <w:szCs w:val="33"/>
          <w:bdr w:val="none" w:sz="0" w:space="0" w:color="auto" w:frame="1"/>
        </w:rPr>
        <w:t>[1]</w:t>
      </w:r>
      <w:r w:rsidRPr="00677F8E">
        <w:rPr>
          <w:rFonts w:ascii="Open Sans" w:eastAsia="Times New Roman" w:hAnsi="Open Sans" w:cs="Open Sans"/>
          <w:sz w:val="26"/>
          <w:szCs w:val="26"/>
          <w:bdr w:val="none" w:sz="0" w:space="0" w:color="auto" w:frame="1"/>
        </w:rPr>
        <w:t>[</w:t>
      </w:r>
      <w:proofErr w:type="gramStart"/>
      <w:r w:rsidRPr="00677F8E">
        <w:rPr>
          <w:rFonts w:ascii="Open Sans" w:eastAsia="Times New Roman" w:hAnsi="Open Sans" w:cs="Open Sans"/>
          <w:sz w:val="26"/>
          <w:szCs w:val="26"/>
          <w:bdr w:val="none" w:sz="0" w:space="0" w:color="auto" w:frame="1"/>
        </w:rPr>
        <w:t>1]</w:t>
      </w:r>
      <w:r w:rsidRPr="00677F8E">
        <w:rPr>
          <w:rFonts w:ascii="Open Sans" w:eastAsia="Times New Roman" w:hAnsi="Open Sans" w:cs="Open Sans"/>
          <w:sz w:val="24"/>
          <w:szCs w:val="24"/>
        </w:rPr>
        <w:t>Automated</w:t>
      </w:r>
      <w:proofErr w:type="gramEnd"/>
      <w:r w:rsidRPr="00677F8E">
        <w:rPr>
          <w:rFonts w:ascii="Open Sans" w:eastAsia="Times New Roman" w:hAnsi="Open Sans" w:cs="Open Sans"/>
          <w:sz w:val="24"/>
          <w:szCs w:val="24"/>
        </w:rPr>
        <w:t xml:space="preserve"> Data Collection with R: A Practical Guide to Web Scraping and Text Mining</w:t>
      </w:r>
    </w:p>
    <w:p w14:paraId="02B4E3A0" w14:textId="77777777" w:rsidR="00652F51" w:rsidRDefault="00E30F37"/>
    <w:sectPr w:rsidR="0065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8E"/>
    <w:rsid w:val="00554BA6"/>
    <w:rsid w:val="00677F8E"/>
    <w:rsid w:val="00E30F37"/>
    <w:rsid w:val="00FF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D892"/>
  <w15:chartTrackingRefBased/>
  <w15:docId w15:val="{1E2D0E4D-9705-4C8D-81EB-0BDB187A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F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77F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F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77F8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7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7F8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F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7F8E"/>
    <w:rPr>
      <w:rFonts w:ascii="Courier New" w:eastAsia="Times New Roman" w:hAnsi="Courier New" w:cs="Courier New"/>
      <w:sz w:val="20"/>
      <w:szCs w:val="20"/>
    </w:rPr>
  </w:style>
  <w:style w:type="character" w:customStyle="1" w:styleId="kw">
    <w:name w:val="kw"/>
    <w:basedOn w:val="DefaultParagraphFont"/>
    <w:rsid w:val="00677F8E"/>
  </w:style>
  <w:style w:type="character" w:customStyle="1" w:styleId="st">
    <w:name w:val="st"/>
    <w:basedOn w:val="DefaultParagraphFont"/>
    <w:rsid w:val="00677F8E"/>
  </w:style>
  <w:style w:type="character" w:customStyle="1" w:styleId="dt">
    <w:name w:val="dt"/>
    <w:basedOn w:val="DefaultParagraphFont"/>
    <w:rsid w:val="00677F8E"/>
  </w:style>
  <w:style w:type="character" w:customStyle="1" w:styleId="cf">
    <w:name w:val="cf"/>
    <w:basedOn w:val="DefaultParagraphFont"/>
    <w:rsid w:val="00677F8E"/>
  </w:style>
  <w:style w:type="character" w:customStyle="1" w:styleId="mo">
    <w:name w:val="mo"/>
    <w:basedOn w:val="DefaultParagraphFont"/>
    <w:rsid w:val="00677F8E"/>
  </w:style>
  <w:style w:type="character" w:customStyle="1" w:styleId="mn">
    <w:name w:val="mn"/>
    <w:basedOn w:val="DefaultParagraphFont"/>
    <w:rsid w:val="00677F8E"/>
  </w:style>
  <w:style w:type="character" w:customStyle="1" w:styleId="mjxassistivemathml">
    <w:name w:val="mjx_assistive_mathml"/>
    <w:basedOn w:val="DefaultParagraphFont"/>
    <w:rsid w:val="00677F8E"/>
  </w:style>
  <w:style w:type="character" w:customStyle="1" w:styleId="dv">
    <w:name w:val="dv"/>
    <w:basedOn w:val="DefaultParagraphFont"/>
    <w:rsid w:val="00677F8E"/>
  </w:style>
  <w:style w:type="character" w:customStyle="1" w:styleId="op">
    <w:name w:val="op"/>
    <w:basedOn w:val="DefaultParagraphFont"/>
    <w:rsid w:val="00677F8E"/>
  </w:style>
  <w:style w:type="character" w:customStyle="1" w:styleId="co">
    <w:name w:val="co"/>
    <w:basedOn w:val="DefaultParagraphFont"/>
    <w:rsid w:val="00677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6306">
          <w:marLeft w:val="0"/>
          <w:marRight w:val="0"/>
          <w:marTop w:val="7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6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3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6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3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4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38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4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1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83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02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9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7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11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Hirsch</dc:creator>
  <cp:keywords/>
  <dc:description/>
  <cp:lastModifiedBy>Eric Hirsch</cp:lastModifiedBy>
  <cp:revision>1</cp:revision>
  <dcterms:created xsi:type="dcterms:W3CDTF">2021-04-28T23:33:00Z</dcterms:created>
  <dcterms:modified xsi:type="dcterms:W3CDTF">2021-04-28T23:56:00Z</dcterms:modified>
</cp:coreProperties>
</file>