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6046" w14:textId="02CB3CE8" w:rsidR="001161B8" w:rsidRDefault="00A53C2A">
      <w:r>
        <w:t>The assignment was to discuss the advantages and disadvantages of random forest versus SVM, both in the literature and</w:t>
      </w:r>
      <w:r w:rsidR="001161B8">
        <w:t xml:space="preserve"> in practice with the previous assignment</w:t>
      </w:r>
      <w:r w:rsidR="00A875D6">
        <w:t>’</w:t>
      </w:r>
      <w:r w:rsidR="001161B8">
        <w:t xml:space="preserve">s data set. Two example articles were offered, which predicted Covid positive cases using decision tree ensembles and SVM, respectively.  </w:t>
      </w:r>
    </w:p>
    <w:p w14:paraId="1C387063" w14:textId="655F3FE9" w:rsidR="00A53C2A" w:rsidRDefault="001161B8">
      <w:r>
        <w:t xml:space="preserve">Because of the extreme imbalance between positive and negative cases, the authors of the decision tree ensemble article used decision tree ensembles specifically </w:t>
      </w:r>
      <w:r w:rsidR="00C576AB">
        <w:t>designed</w:t>
      </w:r>
      <w:r>
        <w:t xml:space="preserve"> for imbalanced data sets (for example, balanced random forest).  Special sampling techniques were also applied to address the imbalance of the data set.</w:t>
      </w:r>
      <w:r w:rsidR="00A875D6">
        <w:t xml:space="preserve">  The best AUC score (. 881) was achieved with </w:t>
      </w:r>
      <w:proofErr w:type="spellStart"/>
      <w:r w:rsidR="00A875D6">
        <w:t>RUSbagging</w:t>
      </w:r>
      <w:proofErr w:type="spellEnd"/>
      <w:r w:rsidR="00A875D6">
        <w:t>.</w:t>
      </w:r>
    </w:p>
    <w:p w14:paraId="0EEBDC37" w14:textId="75D4192C" w:rsidR="00A875D6" w:rsidRDefault="001161B8">
      <w:r>
        <w:t xml:space="preserve">The SVM article’s analysis </w:t>
      </w:r>
      <w:r w:rsidR="00C576AB">
        <w:t xml:space="preserve">was slightly more complex, in that it </w:t>
      </w:r>
      <w:r>
        <w:t>predicted whether a client had no infection, mild infection or serious infection. The model was effective, particularly in predicting severe cases</w:t>
      </w:r>
      <w:r w:rsidR="00A875D6">
        <w:t>, with a</w:t>
      </w:r>
      <w:r w:rsidR="00C576AB">
        <w:t>n</w:t>
      </w:r>
      <w:r w:rsidR="00A875D6">
        <w:t xml:space="preserve"> F1 score of .97.  The article makes</w:t>
      </w:r>
      <w:r w:rsidR="00C576AB">
        <w:t xml:space="preserve"> the</w:t>
      </w:r>
      <w:r w:rsidR="00A875D6">
        <w:t xml:space="preserve"> claim that “SVM works best in predicting COVID-19 cases with maximum accuracy.” To support this claim, they performed a comparative study of supervised learning models, including Random Forest.  SVM achieved higher F1 scores than the others.</w:t>
      </w:r>
    </w:p>
    <w:p w14:paraId="61B5D34E" w14:textId="3B019B54" w:rsidR="00A875D6" w:rsidRDefault="00A8675C">
      <w:r>
        <w:t xml:space="preserve">That SVM is the superior model in predicting Covid cases generally is a rather bold statement which can’t be justified by one study. There are too many </w:t>
      </w:r>
      <w:r w:rsidR="0038292F">
        <w:t>variables – the particular kind and nature of the data collected for th</w:t>
      </w:r>
      <w:r w:rsidR="00B171C8">
        <w:t>e</w:t>
      </w:r>
      <w:r w:rsidR="0038292F">
        <w:t xml:space="preserve"> study, the types and tunings of the machine learning algorithms (for example, this study did not consider the “ balanced” random forest algorithms that were featured in the first article), and the study design (such as breaking down the classes into no infection, mild or serious).</w:t>
      </w:r>
    </w:p>
    <w:p w14:paraId="25416C7D" w14:textId="60F100DB" w:rsidR="00C576AB" w:rsidRDefault="00C4071B">
      <w:r>
        <w:t>An e</w:t>
      </w:r>
      <w:r w:rsidR="00B171C8">
        <w:t xml:space="preserve">xamination of articles which compare SVM and random forest in the field of Geography (while I am no longer in this field, it’s where I got my education – Berkeley PhD 1996) </w:t>
      </w:r>
      <w:r w:rsidR="00DE30FF">
        <w:t>do not show the superiority of one algorithm versus the other</w:t>
      </w:r>
      <w:r w:rsidR="00B171C8">
        <w:t xml:space="preserve">. </w:t>
      </w:r>
      <w:r>
        <w:t xml:space="preserve"> </w:t>
      </w:r>
      <w:r w:rsidR="007F5866">
        <w:t xml:space="preserve">Indeed, there is little consistency either for which algorithm is favored, or for how performance is to be predicted and compared.  </w:t>
      </w:r>
      <w:r>
        <w:t xml:space="preserve">For example, </w:t>
      </w:r>
      <w:r w:rsidR="00A507E8">
        <w:t>a</w:t>
      </w:r>
      <w:r w:rsidR="00A507E8">
        <w:t xml:space="preserve"> study of multispectral images to predict canopy nitrogen weight in corn showed that random forests were only marginally better than SVR (Support Vector Regression) but that the concepts and analysis were easier to interpret with random forests. A study of groundwater mapping showed a higher AUC for random forest than for SVM tested with a linear, polynomial, sigmoid, and radial kernel.  </w:t>
      </w:r>
      <w:r w:rsidR="00A507E8">
        <w:t xml:space="preserve">Likewise, </w:t>
      </w:r>
      <w:r>
        <w:t xml:space="preserve">a study of sediment transport in the Tigris-Euphrates river </w:t>
      </w:r>
      <w:r w:rsidR="00A507E8">
        <w:t xml:space="preserve">also </w:t>
      </w:r>
      <w:r>
        <w:t xml:space="preserve">found that random forest predicted better than SVM.  </w:t>
      </w:r>
    </w:p>
    <w:p w14:paraId="68D2D6BA" w14:textId="677BE9DB" w:rsidR="00DE30FF" w:rsidRDefault="00DE30FF">
      <w:r>
        <w:t>In contrast, a</w:t>
      </w:r>
      <w:r w:rsidR="00B171C8">
        <w:t xml:space="preserve"> study predicting dominant tree species from Landsat images taken of the </w:t>
      </w:r>
      <w:proofErr w:type="spellStart"/>
      <w:r w:rsidR="00B171C8">
        <w:t>Krkonose</w:t>
      </w:r>
      <w:proofErr w:type="spellEnd"/>
      <w:r w:rsidR="00B171C8">
        <w:t xml:space="preserve"> mountains in the Czech Republic, found that SVM performed better than random forest in that particular study, but acknowledged that</w:t>
      </w:r>
      <w:r w:rsidR="00B362BF">
        <w:t xml:space="preserve"> random forest consistently provided better results in other studies when spatial resolution was low, while SVM appeared to perform better when there were significantly more features.</w:t>
      </w:r>
      <w:r w:rsidR="00C576AB">
        <w:t xml:space="preserve">  </w:t>
      </w:r>
      <w:r>
        <w:t>A study of images by the satellite remote-sensing Sentinel-2A also found that SVM was most accurate (95.17%).</w:t>
      </w:r>
    </w:p>
    <w:p w14:paraId="515A7F21" w14:textId="0A40E200" w:rsidR="00C421AA" w:rsidRDefault="00B362BF">
      <w:r>
        <w:t xml:space="preserve">A systematic review </w:t>
      </w:r>
      <w:r w:rsidR="00C421AA">
        <w:t>conducted in 2020</w:t>
      </w:r>
      <w:r w:rsidR="00C421AA">
        <w:t xml:space="preserve"> </w:t>
      </w:r>
      <w:r>
        <w:t xml:space="preserve">of </w:t>
      </w:r>
      <w:r w:rsidR="00C421AA">
        <w:t xml:space="preserve">250 peer-reviewed papers on </w:t>
      </w:r>
      <w:r>
        <w:t>remote-sensing image classification</w:t>
      </w:r>
      <w:r w:rsidR="00F93355">
        <w:t xml:space="preserve"> </w:t>
      </w:r>
      <w:r w:rsidR="00C4071B">
        <w:t xml:space="preserve">showed that despite some inroads from deep learning, SVM and random forest remained the </w:t>
      </w:r>
      <w:r w:rsidR="009F7736">
        <w:t xml:space="preserve">two </w:t>
      </w:r>
      <w:r w:rsidR="00C4071B">
        <w:t xml:space="preserve">most popular image classification techniques, mainly due to lower computational complexity.  SVM is seen to be particularly effective where there is high dimensionality and limited training samples, while random forest is easier to use (fewer  hyper parameters to tune) and more flexible with more complex classifications. Both tend to be highly accurate, although, some  researchers </w:t>
      </w:r>
      <w:r w:rsidR="00DE30FF">
        <w:t xml:space="preserve">still </w:t>
      </w:r>
      <w:r w:rsidR="00C4071B">
        <w:t>tout one or the other as the more superior</w:t>
      </w:r>
      <w:r w:rsidR="00C421AA">
        <w:t xml:space="preserve"> without any strong basis</w:t>
      </w:r>
      <w:r w:rsidR="00C4071B">
        <w:t>.</w:t>
      </w:r>
      <w:r w:rsidR="00C421AA">
        <w:t xml:space="preserve">  </w:t>
      </w:r>
    </w:p>
    <w:p w14:paraId="39122919" w14:textId="762AC408" w:rsidR="00B362BF" w:rsidRDefault="00C421AA">
      <w:r>
        <w:lastRenderedPageBreak/>
        <w:t>As the researchers pointed out, SVM largely depends on the selection of the right kernel function – radial and polynomial tend to be popular in the remote-sensing field.  Its binary nature also creates complications for its use in multiclass scenarios, which occur frequently in remote-sensing, although these can be overcome.  The ability of SVMs to manage small training sets and operate within high dimensional spaces (which is particularly applicable to remote-sensing image data) make SVMs attractive.</w:t>
      </w:r>
    </w:p>
    <w:p w14:paraId="1C3946FD" w14:textId="2080D571" w:rsidR="00C421AA" w:rsidRDefault="00C421AA">
      <w:r>
        <w:t xml:space="preserve">Random Forest, on the other hand, is popular because the decision-making process behind it is clearer and more understandable, it is easily implemented in parallel structure for geo-big data computing, it can handle thousands of input variables, is robust </w:t>
      </w:r>
      <w:r w:rsidR="009F7736">
        <w:t>to</w:t>
      </w:r>
      <w:r>
        <w:t xml:space="preserve"> outliers and noise, and is computationally lighter than other tree ensemble methods.</w:t>
      </w:r>
    </w:p>
    <w:p w14:paraId="37126488" w14:textId="43DBB58B" w:rsidR="00C421AA" w:rsidRDefault="00DE30FF">
      <w:r>
        <w:t>These recommendations echo those  of the machine learning literature. Both algorithms are … that random forest is better with … while SVM is better when …</w:t>
      </w:r>
    </w:p>
    <w:p w14:paraId="629A2BF3" w14:textId="7AD4AB19" w:rsidR="00861C5E" w:rsidRDefault="00DE30FF">
      <w:r>
        <w:t xml:space="preserve">Beyond these general recommendations, however, the superiority of one algorithm over the other may depend on the idiosyncrasies of the data set you’re looking at.  It is wise to examine the performance of both before assuming one will perform better than the other.  </w:t>
      </w:r>
      <w:r w:rsidR="006D634F">
        <w:t>We can illustrate some of this with the database from the previous assignment.</w:t>
      </w:r>
    </w:p>
    <w:p w14:paraId="7DCC4B44" w14:textId="61C24DE3" w:rsidR="006D634F" w:rsidRDefault="006D634F">
      <w:r>
        <w:t xml:space="preserve">The database contains 466 records of small towns in the Northeast, together with statistics on poverty, industrialization, pollution, crime rate and so on. In the previous assignment, we performed regression analysis on the pupil teacher ratio using random forest.  We determined the root mean squared error of </w:t>
      </w:r>
      <w:r w:rsidR="00DE30FF">
        <w:t xml:space="preserve">predictions on attests that </w:t>
      </w:r>
      <w:r>
        <w:t>to be .75.  An examination of residuals found them to be normally distributed – since the mean is 18.4, this RMSE suggested that the algorithm was effective in distinguishing between high and low people-teacher ratios.</w:t>
      </w:r>
    </w:p>
    <w:p w14:paraId="4415BC82" w14:textId="7632F20D" w:rsidR="006D634F" w:rsidRDefault="006D634F">
      <w:r>
        <w:t>For the purposes of comparison with SVM, we created a binary variable containing high PT ratio (the mean and above), and low PT ratio (below the mean.</w:t>
      </w:r>
      <w:r w:rsidR="00DE30FF">
        <w:t>)</w:t>
      </w:r>
      <w:r>
        <w:t xml:space="preserve">  We ran three support vector machines (linear, radial, and polynomial) as well as a random forest and a decision tree.  All of the algorithms were optimized for the parameters which may be tuned.</w:t>
      </w:r>
    </w:p>
    <w:p w14:paraId="5ED48056" w14:textId="62F1AD8B" w:rsidR="006D634F" w:rsidRDefault="006D634F">
      <w:r>
        <w:t>When all of the variables were included in the data set, random forest performed significantly better than SVM</w:t>
      </w:r>
      <w:r w:rsidR="00CC744A">
        <w:t xml:space="preserve"> (98% AUC vs. 84% for SVM using a radial kernel). Even a simple decision tree yielded a higher AUC (85%).  </w:t>
      </w:r>
    </w:p>
    <w:p w14:paraId="6C9B9C50" w14:textId="7E42C44A" w:rsidR="00CC744A" w:rsidRDefault="00CC744A">
      <w:r>
        <w:t xml:space="preserve">We investigated possible reasons that SVM performs so poorly in this data set.  It was found that for certain variables (pollution being a prime example), there were anomalous cohorts that were driving the analysis. For example, there was a sizable cohort of schools all at a PT ratio of </w:t>
      </w:r>
      <w:r w:rsidR="00A53C2A">
        <w:t xml:space="preserve">exactly </w:t>
      </w:r>
      <w:r>
        <w:t>21</w:t>
      </w:r>
      <w:r w:rsidR="00DE30FF">
        <w:t>.</w:t>
      </w:r>
      <w:r>
        <w:t xml:space="preserve"> </w:t>
      </w:r>
      <w:r w:rsidR="00DE30FF">
        <w:t>Further,</w:t>
      </w:r>
      <w:r>
        <w:t xml:space="preserve"> all of the</w:t>
      </w:r>
      <w:r w:rsidR="00A53C2A">
        <w:t xml:space="preserve"> schools above a pollution index of .65 were in this cohort.  There is no indication in the data set documentation for what this cohort means</w:t>
      </w:r>
      <w:r w:rsidR="00DE30FF">
        <w:t xml:space="preserve"> but it may relate to state regulations capping the number of pupils in the class.</w:t>
      </w:r>
    </w:p>
    <w:p w14:paraId="442E2090" w14:textId="1624921B" w:rsidR="00A53C2A" w:rsidRDefault="00A53C2A">
      <w:r>
        <w:t>Although pollution was barely linearly correlated with PT ratio (1.7), the random forest algorithm relied heavily on it, as anomalies like these lend themselves well to a binary decision point.  Indeed, using pollution alone</w:t>
      </w:r>
      <w:r w:rsidR="007F5866">
        <w:t>,</w:t>
      </w:r>
      <w:r>
        <w:t xml:space="preserve"> random forest achieved a 98% </w:t>
      </w:r>
      <w:r w:rsidR="007F5866">
        <w:t>AUC on predictions of</w:t>
      </w:r>
      <w:r>
        <w:t xml:space="preserve"> the evaluation</w:t>
      </w:r>
      <w:r w:rsidR="007F5866">
        <w:t xml:space="preserve"> set</w:t>
      </w:r>
      <w:r>
        <w:t>.  The SVM algorithm</w:t>
      </w:r>
      <w:r w:rsidR="007F5866">
        <w:t xml:space="preserve"> (AUC=82%)</w:t>
      </w:r>
      <w:r>
        <w:t xml:space="preserve">, which only looks at the support vectors, did not appear to benefit from this information. The evidence for this was that when the cohort was removed, the AUC for random forest </w:t>
      </w:r>
      <w:r>
        <w:lastRenderedPageBreak/>
        <w:t>dropped significantly while the AUC for SVM remained the same.  In addition, when the algorithms were run on a data set with minimal columns which were not affected by the “anomalous cohort” phenomenon, radial SVM outperformed all of the other algorithms and polynomial SVM was second.</w:t>
      </w:r>
    </w:p>
    <w:p w14:paraId="1405D3A1" w14:textId="1FC288CC" w:rsidR="0078611E" w:rsidRDefault="0078611E">
      <w:r>
        <w:t xml:space="preserve">We </w:t>
      </w:r>
      <w:r w:rsidR="003375B7">
        <w:t xml:space="preserve">also </w:t>
      </w:r>
      <w:r>
        <w:t>tested the assertion that SVM  performs better in high dimensional, low sample data by taking only every fifth record in the data set, reducing it to 94 rows with 12 columns. In this case</w:t>
      </w:r>
      <w:r w:rsidR="003375B7">
        <w:t>,</w:t>
      </w:r>
      <w:r>
        <w:t xml:space="preserve"> SVM</w:t>
      </w:r>
      <w:r w:rsidR="003375B7">
        <w:t xml:space="preserve"> does in fact</w:t>
      </w:r>
      <w:r>
        <w:t xml:space="preserve"> catch up to Random Forest, producing almost the same results.</w:t>
      </w:r>
      <w:r w:rsidR="003375B7">
        <w:t xml:space="preserve">  </w:t>
      </w:r>
    </w:p>
    <w:p w14:paraId="0ECA2480" w14:textId="67D0EB73" w:rsidR="007F5866" w:rsidRDefault="007F5866">
      <w:r>
        <w:t>This analysis shows that it’s important to test both algorithms in the data as the reason for the superiority of one performance over the other may not be readily apparent.  It can, however, be worthwhile to investigate further what it is about the data shape that favors one over the other.</w:t>
      </w:r>
    </w:p>
    <w:sectPr w:rsidR="007F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4F"/>
    <w:rsid w:val="001161B8"/>
    <w:rsid w:val="003375B7"/>
    <w:rsid w:val="0038292F"/>
    <w:rsid w:val="006D634F"/>
    <w:rsid w:val="0078611E"/>
    <w:rsid w:val="007F5866"/>
    <w:rsid w:val="00861C5E"/>
    <w:rsid w:val="009F7736"/>
    <w:rsid w:val="00A507E8"/>
    <w:rsid w:val="00A53C2A"/>
    <w:rsid w:val="00A8675C"/>
    <w:rsid w:val="00A875D6"/>
    <w:rsid w:val="00B171C8"/>
    <w:rsid w:val="00B362BF"/>
    <w:rsid w:val="00C4071B"/>
    <w:rsid w:val="00C421AA"/>
    <w:rsid w:val="00C576AB"/>
    <w:rsid w:val="00CC744A"/>
    <w:rsid w:val="00DE30FF"/>
    <w:rsid w:val="00F9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7AF4"/>
  <w15:chartTrackingRefBased/>
  <w15:docId w15:val="{10C506BF-352C-45E0-9CEC-A9D0669F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6</cp:revision>
  <dcterms:created xsi:type="dcterms:W3CDTF">2022-10-23T00:18:00Z</dcterms:created>
  <dcterms:modified xsi:type="dcterms:W3CDTF">2022-10-23T02:44:00Z</dcterms:modified>
</cp:coreProperties>
</file>