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D7EAC" w14:textId="77777777" w:rsidR="007B1B11" w:rsidRDefault="00074A87" w:rsidP="00074A87">
      <w:pPr>
        <w:jc w:val="center"/>
      </w:pPr>
      <w:r>
        <w:t>Environmental Defense</w:t>
      </w:r>
    </w:p>
    <w:p w14:paraId="6E7167F8" w14:textId="77777777" w:rsidR="00074A87" w:rsidRDefault="00074A87" w:rsidP="00074A87">
      <w:pPr>
        <w:jc w:val="center"/>
      </w:pPr>
      <w:r>
        <w:t xml:space="preserve">Russel </w:t>
      </w:r>
      <w:proofErr w:type="spellStart"/>
      <w:r>
        <w:t>Ruffolo</w:t>
      </w:r>
      <w:proofErr w:type="spellEnd"/>
      <w:r>
        <w:t xml:space="preserve">, Charles Caron, </w:t>
      </w:r>
      <w:proofErr w:type="spellStart"/>
      <w:r>
        <w:t>Suneeth</w:t>
      </w:r>
      <w:proofErr w:type="spellEnd"/>
      <w:r>
        <w:t xml:space="preserve"> </w:t>
      </w:r>
      <w:proofErr w:type="spellStart"/>
      <w:r>
        <w:t>Keerthy</w:t>
      </w:r>
      <w:proofErr w:type="spellEnd"/>
      <w:r>
        <w:t xml:space="preserve"> Eric </w:t>
      </w:r>
      <w:proofErr w:type="spellStart"/>
      <w:r>
        <w:t>Osherow</w:t>
      </w:r>
      <w:proofErr w:type="spellEnd"/>
      <w:r>
        <w:t xml:space="preserve"> and Tucker Jaenicke</w:t>
      </w:r>
    </w:p>
    <w:p w14:paraId="0FAE8CFB" w14:textId="77777777" w:rsidR="00074A87" w:rsidRDefault="00074A87" w:rsidP="00074A87">
      <w:pPr>
        <w:jc w:val="center"/>
      </w:pPr>
      <w:r>
        <w:rPr>
          <w:sz w:val="32"/>
          <w:szCs w:val="32"/>
        </w:rPr>
        <w:t>Instructions</w:t>
      </w:r>
    </w:p>
    <w:p w14:paraId="366344A3" w14:textId="77777777" w:rsidR="00074A87" w:rsidRDefault="00074A87" w:rsidP="00074A87">
      <w:r>
        <w:t xml:space="preserve">Your battle begins in the developing world, on the cusp of the industrial revolution. The </w:t>
      </w:r>
      <w:proofErr w:type="gramStart"/>
      <w:r>
        <w:t>new invention</w:t>
      </w:r>
      <w:proofErr w:type="gramEnd"/>
      <w:r>
        <w:t xml:space="preserve"> of coal powered factories has boosted economic growth, but at a cost. The pollution has spawned in sludge monsters th</w:t>
      </w:r>
      <w:r>
        <w:t xml:space="preserve">at are attacking your village! </w:t>
      </w:r>
    </w:p>
    <w:p w14:paraId="194CF7AF" w14:textId="77777777" w:rsidR="00074A87" w:rsidRDefault="00074A87" w:rsidP="00074A87">
      <w:r>
        <w:t>Your goal: Stop the monsters whil</w:t>
      </w:r>
      <w:r>
        <w:t>e keeping your villagers happy.</w:t>
      </w:r>
    </w:p>
    <w:p w14:paraId="38C6BF94" w14:textId="77777777" w:rsidR="00074A87" w:rsidRDefault="00074A87" w:rsidP="00074A87">
      <w:r>
        <w:t>Win by maximizing your happiness. If your happiness falls too low, you lose.</w:t>
      </w:r>
    </w:p>
    <w:p w14:paraId="3BB063C9" w14:textId="77777777" w:rsidR="00074A87" w:rsidRDefault="00074A87" w:rsidP="00074A87">
      <w:r>
        <w:t xml:space="preserve">Click to select a tower from the menu, then click again to place it, or right click to cancel your purchase. Once a tower is placed, </w:t>
      </w:r>
      <w:r>
        <w:t>you can click it to upgrade it.</w:t>
      </w:r>
    </w:p>
    <w:p w14:paraId="78F0F9BF" w14:textId="77777777" w:rsidR="00074A87" w:rsidRDefault="00074A87" w:rsidP="00074A87">
      <w:r>
        <w:t xml:space="preserve"> On the right is a happiness bar. It decreases over time for every tower you have that is harmful to the environment, as well as every time you </w:t>
      </w:r>
      <w:r>
        <w:t>let a monster invade your city.</w:t>
      </w:r>
    </w:p>
    <w:p w14:paraId="4FAA0B86" w14:textId="77777777" w:rsidR="00074A87" w:rsidRPr="00074A87" w:rsidRDefault="00074A87" w:rsidP="00074A87">
      <w:r>
        <w:t>Upg</w:t>
      </w:r>
      <w:bookmarkStart w:id="0" w:name="_GoBack"/>
      <w:bookmarkEnd w:id="0"/>
      <w:r>
        <w:t>rade your towers to run on renewable energy. Not only will this increase your happiness, but it will make the tower stronger.</w:t>
      </w:r>
    </w:p>
    <w:sectPr w:rsidR="00074A87" w:rsidRPr="00074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87"/>
    <w:rsid w:val="00074A87"/>
    <w:rsid w:val="007B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1AFC0"/>
  <w15:chartTrackingRefBased/>
  <w15:docId w15:val="{2F5ACBE8-6B02-4EF8-A155-4C784FBED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 Jaenicke</dc:creator>
  <cp:keywords/>
  <dc:description/>
  <cp:lastModifiedBy>Tucker Jaenicke</cp:lastModifiedBy>
  <cp:revision>1</cp:revision>
  <dcterms:created xsi:type="dcterms:W3CDTF">2018-12-18T22:38:00Z</dcterms:created>
  <dcterms:modified xsi:type="dcterms:W3CDTF">2018-12-18T22:41:00Z</dcterms:modified>
</cp:coreProperties>
</file>