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983" w:rsidRDefault="00FA4983">
      <w:r>
        <w:t xml:space="preserve">Avocado Sales Forecasting – Eric </w:t>
      </w:r>
      <w:proofErr w:type="spellStart"/>
      <w:r>
        <w:t>Oulster</w:t>
      </w:r>
      <w:proofErr w:type="spellEnd"/>
    </w:p>
    <w:p w:rsidR="00FA4983" w:rsidRDefault="00FA4983"/>
    <w:p w:rsidR="007813D0" w:rsidRDefault="008D0E58">
      <w:r>
        <w:t xml:space="preserve">This analysis </w:t>
      </w:r>
      <w:r w:rsidR="00CF0BD1">
        <w:t xml:space="preserve">took a </w:t>
      </w:r>
      <w:r>
        <w:t xml:space="preserve">dataset </w:t>
      </w:r>
      <w:r w:rsidR="00CF0BD1">
        <w:t>on</w:t>
      </w:r>
      <w:r>
        <w:t xml:space="preserve"> avocado prices &amp; volumes throughout the continental US and forecast</w:t>
      </w:r>
      <w:r w:rsidR="00CF0BD1">
        <w:t>ed</w:t>
      </w:r>
      <w:r>
        <w:t xml:space="preserve"> </w:t>
      </w:r>
      <w:r w:rsidR="00CF0BD1">
        <w:t xml:space="preserve">prospective </w:t>
      </w:r>
      <w:r>
        <w:t xml:space="preserve">sales trends for </w:t>
      </w:r>
      <w:r w:rsidR="00391F41">
        <w:t xml:space="preserve">the </w:t>
      </w:r>
      <w:r>
        <w:t>future</w:t>
      </w:r>
      <w:r>
        <w:t>.</w:t>
      </w:r>
    </w:p>
    <w:p w:rsidR="007813D0" w:rsidRDefault="007813D0"/>
    <w:p w:rsidR="007813D0" w:rsidRDefault="008D0E58">
      <w:r>
        <w:t xml:space="preserve">Aside from Python &amp; Pandas, the package used for this analysis was </w:t>
      </w:r>
      <w:r>
        <w:t>‘</w:t>
      </w:r>
      <w:proofErr w:type="spellStart"/>
      <w:r>
        <w:t>fbprophet</w:t>
      </w:r>
      <w:proofErr w:type="spellEnd"/>
      <w:r>
        <w:t xml:space="preserve">’, an open-source forecasting tool released by </w:t>
      </w:r>
      <w:proofErr w:type="spellStart"/>
      <w:r>
        <w:t>facebook</w:t>
      </w:r>
      <w:proofErr w:type="spellEnd"/>
      <w:r>
        <w:t>.</w:t>
      </w:r>
    </w:p>
    <w:p w:rsidR="007813D0" w:rsidRDefault="007813D0"/>
    <w:p w:rsidR="007813D0" w:rsidRDefault="008D0E58">
      <w:r>
        <w:t>Because of the substantial size of the datas</w:t>
      </w:r>
      <w:r w:rsidR="00610891">
        <w:t>et</w:t>
      </w:r>
      <w:r>
        <w:t>, I could afford to split the dataset into two categories: ‘Conventional</w:t>
      </w:r>
      <w:proofErr w:type="gramStart"/>
      <w:r>
        <w:t>’ ,</w:t>
      </w:r>
      <w:proofErr w:type="gramEnd"/>
      <w:r>
        <w:t xml:space="preserve"> and ‘Organic’. Because Organic avocados are on average more expen</w:t>
      </w:r>
      <w:r>
        <w:t>sive (and have their own purchasing trends) this split help to provide more insights.</w:t>
      </w:r>
    </w:p>
    <w:p w:rsidR="007813D0" w:rsidRDefault="007813D0"/>
    <w:p w:rsidR="007813D0" w:rsidRDefault="008D0E58">
      <w:r>
        <w:t xml:space="preserve">As </w:t>
      </w:r>
      <w:proofErr w:type="spellStart"/>
      <w:r>
        <w:t>fbprophet</w:t>
      </w:r>
      <w:proofErr w:type="spellEnd"/>
      <w:r>
        <w:t xml:space="preserve"> only accepts data presented in a specific format, data preprocessing for this project was about conforming to said format. I removed columns related to avoc</w:t>
      </w:r>
      <w:r>
        <w:t>ado purchase volumes, and stuck strictly to price and date.</w:t>
      </w:r>
    </w:p>
    <w:p w:rsidR="007813D0" w:rsidRDefault="007813D0"/>
    <w:p w:rsidR="007813D0" w:rsidRDefault="008D0E58">
      <w:r>
        <w:t>Sales Forecast for Organic Avocados: y=price per Avocado, ds=date over time</w:t>
      </w:r>
    </w:p>
    <w:p w:rsidR="007813D0" w:rsidRDefault="007813D0"/>
    <w:p w:rsidR="007813D0" w:rsidRDefault="008D0E58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06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3D0" w:rsidRDefault="007813D0"/>
    <w:p w:rsidR="007813D0" w:rsidRDefault="007813D0"/>
    <w:p w:rsidR="007813D0" w:rsidRDefault="007813D0"/>
    <w:p w:rsidR="007813D0" w:rsidRDefault="007813D0"/>
    <w:p w:rsidR="007813D0" w:rsidRDefault="007813D0"/>
    <w:p w:rsidR="007813D0" w:rsidRDefault="007813D0"/>
    <w:p w:rsidR="007813D0" w:rsidRDefault="007813D0"/>
    <w:p w:rsidR="007813D0" w:rsidRDefault="007813D0"/>
    <w:p w:rsidR="007813D0" w:rsidRDefault="008D0E58">
      <w:r>
        <w:lastRenderedPageBreak/>
        <w:t>Sales Forecast for Conventional Av</w:t>
      </w:r>
      <w:r>
        <w:t>ocados: y=price per Avocado, ds=date over time</w:t>
      </w:r>
    </w:p>
    <w:p w:rsidR="007813D0" w:rsidRDefault="008D0E58"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706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13D0" w:rsidRDefault="008D0E58">
      <w:r>
        <w:t>While this dataset lacks up to date information (I am currently conducting this analysis in April of 2019- while the most recent global US data is from February 2018), there are still some observations which</w:t>
      </w:r>
      <w:r>
        <w:t xml:space="preserve"> can be gleaned from this data.</w:t>
      </w:r>
    </w:p>
    <w:p w:rsidR="007813D0" w:rsidRDefault="007813D0"/>
    <w:p w:rsidR="007813D0" w:rsidRDefault="008D0E58">
      <w:r>
        <w:t>Avocados follow a ‘seasonality’ in price. Avocados are the least expensive during Spring to Summer. A cursory read suggests that this aligns with the California growing season. Avocados grown in Mexico, however, have consis</w:t>
      </w:r>
      <w:r>
        <w:t>tent production throughout the year.</w:t>
      </w:r>
      <w:r>
        <w:rPr>
          <w:rStyle w:val="FootnoteAnchor"/>
        </w:rPr>
        <w:footnoteReference w:id="1"/>
      </w:r>
    </w:p>
    <w:p w:rsidR="007813D0" w:rsidRDefault="007813D0"/>
    <w:p w:rsidR="007813D0" w:rsidRDefault="008D0E58">
      <w:r>
        <w:t xml:space="preserve">While both the Organic and Conventional Avocado graphs are normalized to average price, Organic avocados peak in prices are $2.1 </w:t>
      </w:r>
      <w:proofErr w:type="spellStart"/>
      <w:r>
        <w:t>usd</w:t>
      </w:r>
      <w:proofErr w:type="spellEnd"/>
      <w:r>
        <w:t xml:space="preserve">, and conventional around $1.7 </w:t>
      </w:r>
      <w:proofErr w:type="spellStart"/>
      <w:r>
        <w:t>usd</w:t>
      </w:r>
      <w:proofErr w:type="spellEnd"/>
      <w:r>
        <w:t>.</w:t>
      </w:r>
    </w:p>
    <w:p w:rsidR="007813D0" w:rsidRDefault="007813D0"/>
    <w:p w:rsidR="00A851F8" w:rsidRDefault="008D0E58">
      <w:r>
        <w:t xml:space="preserve">With the exception of a brief period in </w:t>
      </w:r>
      <w:r>
        <w:t xml:space="preserve">August of 2015, Organic Avocados lowest price is approximately $1.2 </w:t>
      </w:r>
      <w:proofErr w:type="spellStart"/>
      <w:r>
        <w:t>usd</w:t>
      </w:r>
      <w:proofErr w:type="spellEnd"/>
      <w:r>
        <w:t xml:space="preserve">, somewhat of an average price for Conventional Avocados. Conventional Avocados hit a minimum price of around $0.78 </w:t>
      </w:r>
      <w:proofErr w:type="spellStart"/>
      <w:r>
        <w:t>usd</w:t>
      </w:r>
      <w:proofErr w:type="spellEnd"/>
      <w:r>
        <w:t>.</w:t>
      </w:r>
      <w:r w:rsidR="00A851F8">
        <w:t xml:space="preserve"> </w:t>
      </w:r>
    </w:p>
    <w:p w:rsidR="007813D0" w:rsidRDefault="008D0E58" w:rsidP="00A851F8">
      <w:pPr>
        <w:ind w:firstLine="709"/>
      </w:pPr>
      <w:r>
        <w:t>As for this period of August 2015: It is likely that this was a</w:t>
      </w:r>
      <w:r>
        <w:t>n error in recordkeeping of Organic Avocados, and that entries with no price listed were simply given $1.00, a price below market value.</w:t>
      </w:r>
    </w:p>
    <w:p w:rsidR="007813D0" w:rsidRDefault="007813D0"/>
    <w:p w:rsidR="007813D0" w:rsidRDefault="008D0E58">
      <w:r>
        <w:t>One final observation remains anecdotal, (though imminently practical to my own life): On average, Avocado prices in t</w:t>
      </w:r>
      <w:r>
        <w:t>he United States are far cheaper than those of Toronto, Canada.</w:t>
      </w:r>
      <w:bookmarkStart w:id="0" w:name="_GoBack"/>
      <w:bookmarkEnd w:id="0"/>
    </w:p>
    <w:p w:rsidR="00A851F8" w:rsidRDefault="00A851F8"/>
    <w:p w:rsidR="007813D0" w:rsidRDefault="008D0E58">
      <w:r>
        <w:t>A quick search online</w:t>
      </w:r>
      <w:r>
        <w:rPr>
          <w:rStyle w:val="FootnoteAnchor"/>
        </w:rPr>
        <w:footnoteReference w:id="2"/>
      </w:r>
      <w:r>
        <w:t xml:space="preserve"> indicates </w:t>
      </w:r>
      <w:r>
        <w:t>2017 Avocado prices in Toronto going as high as $3.45 cad</w:t>
      </w:r>
      <w:bookmarkStart w:id="1" w:name="knowledge-currency__tgt-amount"/>
      <w:bookmarkEnd w:id="1"/>
      <w:r>
        <w:t xml:space="preserve"> ($2.58 </w:t>
      </w:r>
      <w:proofErr w:type="spellStart"/>
      <w:r>
        <w:t>usd</w:t>
      </w:r>
      <w:proofErr w:type="spellEnd"/>
      <w:r>
        <w:t>). While I lack a dataset to quantify these higher prices, this remains a topic worth inv</w:t>
      </w:r>
      <w:r>
        <w:t>estigating.</w:t>
      </w:r>
    </w:p>
    <w:sectPr w:rsidR="007813D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0E58" w:rsidRDefault="008D0E58">
      <w:r>
        <w:separator/>
      </w:r>
    </w:p>
  </w:endnote>
  <w:endnote w:type="continuationSeparator" w:id="0">
    <w:p w:rsidR="008D0E58" w:rsidRDefault="008D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0E58" w:rsidRDefault="008D0E58">
      <w:r>
        <w:separator/>
      </w:r>
    </w:p>
  </w:footnote>
  <w:footnote w:type="continuationSeparator" w:id="0">
    <w:p w:rsidR="008D0E58" w:rsidRDefault="008D0E58">
      <w:r>
        <w:continuationSeparator/>
      </w:r>
    </w:p>
  </w:footnote>
  <w:footnote w:id="1">
    <w:p w:rsidR="007813D0" w:rsidRDefault="008D0E58">
      <w:pPr>
        <w:pStyle w:val="FootnoteText"/>
      </w:pPr>
      <w:r>
        <w:rPr>
          <w:rStyle w:val="FootnoteCharacters"/>
        </w:rPr>
        <w:footnoteRef/>
      </w:r>
      <w:r>
        <w:tab/>
        <w:t>https://www.bonappetit.com/test-kitchen/ingredients/article/why-avocados-always-in-season</w:t>
      </w:r>
    </w:p>
  </w:footnote>
  <w:footnote w:id="2">
    <w:p w:rsidR="007813D0" w:rsidRDefault="008D0E58">
      <w:pPr>
        <w:pStyle w:val="FootnoteText"/>
      </w:pPr>
      <w:r>
        <w:rPr>
          <w:rStyle w:val="FootnoteCharacters"/>
        </w:rPr>
        <w:footnoteRef/>
      </w:r>
      <w:r>
        <w:tab/>
        <w:t>https://www.cbc.ca/news/business/avocado-prices-canada-1.4097004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D0"/>
    <w:rsid w:val="002028D8"/>
    <w:rsid w:val="00391F41"/>
    <w:rsid w:val="00610891"/>
    <w:rsid w:val="007813D0"/>
    <w:rsid w:val="008D0E58"/>
    <w:rsid w:val="00A851F8"/>
    <w:rsid w:val="00CF0BD1"/>
    <w:rsid w:val="00FA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F1F0A"/>
  <w15:docId w15:val="{17BD107C-4A9B-43A9-955D-3C9979CDC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HQ</dc:creator>
  <dc:description/>
  <cp:lastModifiedBy>HQ</cp:lastModifiedBy>
  <cp:revision>7</cp:revision>
  <dcterms:created xsi:type="dcterms:W3CDTF">2019-08-30T22:16:00Z</dcterms:created>
  <dcterms:modified xsi:type="dcterms:W3CDTF">2019-08-30T22:19:00Z</dcterms:modified>
  <dc:language>en-CA</dc:language>
</cp:coreProperties>
</file>