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4BF65" w14:textId="77777777" w:rsidR="00A339F2" w:rsidRPr="00A339F2" w:rsidRDefault="00A339F2" w:rsidP="00A339F2">
      <w:r w:rsidRPr="00A339F2">
        <w:rPr>
          <w:b/>
          <w:bCs/>
        </w:rPr>
        <w:t>1. Introduction</w:t>
      </w:r>
    </w:p>
    <w:p w14:paraId="20ED8557" w14:textId="0CB1B687" w:rsidR="00A339F2" w:rsidRPr="00A339F2" w:rsidRDefault="00A339F2" w:rsidP="00A339F2">
      <w:r w:rsidRPr="00A339F2">
        <w:t>The problem addressed in this assignment is to support decision-making for the optimal use and installation of electric vehicle (EV) charging stations across a network of connected locations. Each location may or may not have a charging station, with varying electricity costs. The program helps electric vehicle users locate the best station to minimise their charging and travel costs. It also supports government planning by suggesting where to build a new free charging station to minimise the average cost per vehicle.</w:t>
      </w:r>
    </w:p>
    <w:p w14:paraId="5321278E" w14:textId="77777777" w:rsidR="00A339F2" w:rsidRPr="00A339F2" w:rsidRDefault="00A339F2" w:rsidP="00A339F2">
      <w:r w:rsidRPr="00A339F2">
        <w:rPr>
          <w:b/>
          <w:bCs/>
        </w:rPr>
        <w:t>2. Data Structures</w:t>
      </w:r>
    </w:p>
    <w:p w14:paraId="39F76155" w14:textId="77777777" w:rsidR="00A339F2" w:rsidRPr="00A339F2" w:rsidRDefault="00A339F2" w:rsidP="00A339F2">
      <w:r w:rsidRPr="00A339F2">
        <w:t>The major data structures used in the program include:</w:t>
      </w:r>
    </w:p>
    <w:p w14:paraId="625DBF30" w14:textId="77777777" w:rsidR="00A339F2" w:rsidRPr="00A339F2" w:rsidRDefault="00A339F2" w:rsidP="00A339F2">
      <w:pPr>
        <w:numPr>
          <w:ilvl w:val="0"/>
          <w:numId w:val="1"/>
        </w:numPr>
      </w:pPr>
      <w:r w:rsidRPr="00A339F2">
        <w:t>map&lt;int, Location&gt;: Maps each location’s index to its details, such as name, station presence, and price.</w:t>
      </w:r>
    </w:p>
    <w:p w14:paraId="417C6EF3" w14:textId="77777777" w:rsidR="00A339F2" w:rsidRPr="00A339F2" w:rsidRDefault="00A339F2" w:rsidP="00A339F2">
      <w:pPr>
        <w:numPr>
          <w:ilvl w:val="0"/>
          <w:numId w:val="1"/>
        </w:numPr>
      </w:pPr>
      <w:r w:rsidRPr="00A339F2">
        <w:t>vector&lt;double&gt;: Stores distances and costs from one location to all others.</w:t>
      </w:r>
    </w:p>
    <w:p w14:paraId="5DB94A4D" w14:textId="77777777" w:rsidR="00A339F2" w:rsidRPr="00A339F2" w:rsidRDefault="00A339F2" w:rsidP="00A339F2">
      <w:pPr>
        <w:numPr>
          <w:ilvl w:val="0"/>
          <w:numId w:val="1"/>
        </w:numPr>
      </w:pPr>
      <w:r w:rsidRPr="00A339F2">
        <w:t>vector&lt;bool&gt;: Tracks visited locations during graph traversal.</w:t>
      </w:r>
    </w:p>
    <w:p w14:paraId="286446A3" w14:textId="77777777" w:rsidR="00A339F2" w:rsidRPr="00A339F2" w:rsidRDefault="00A339F2" w:rsidP="00A339F2">
      <w:pPr>
        <w:numPr>
          <w:ilvl w:val="0"/>
          <w:numId w:val="1"/>
        </w:numPr>
      </w:pPr>
      <w:r w:rsidRPr="00A339F2">
        <w:t>list&lt;int&gt; *graph: Adjacency list representation of the graph.</w:t>
      </w:r>
    </w:p>
    <w:p w14:paraId="29F6ACD0" w14:textId="77777777" w:rsidR="00A339F2" w:rsidRPr="00A339F2" w:rsidRDefault="00A339F2" w:rsidP="00A339F2">
      <w:pPr>
        <w:numPr>
          <w:ilvl w:val="0"/>
          <w:numId w:val="1"/>
        </w:numPr>
      </w:pPr>
      <w:r w:rsidRPr="00A339F2">
        <w:t>double** weights: 2D array to store distances (weights) between locations.</w:t>
      </w:r>
    </w:p>
    <w:p w14:paraId="775079FB" w14:textId="77777777" w:rsidR="00A339F2" w:rsidRPr="00A339F2" w:rsidRDefault="00A339F2" w:rsidP="00A339F2">
      <w:pPr>
        <w:numPr>
          <w:ilvl w:val="0"/>
          <w:numId w:val="1"/>
        </w:numPr>
      </w:pPr>
      <w:r w:rsidRPr="00A339F2">
        <w:t>vector&lt;Vehicle&gt;: Holds 100 randomly generated vehicle charging demands.</w:t>
      </w:r>
    </w:p>
    <w:p w14:paraId="5D313EA5" w14:textId="4F7EEE69" w:rsidR="00A339F2" w:rsidRPr="00A339F2" w:rsidRDefault="00A339F2" w:rsidP="00A339F2">
      <w:r w:rsidRPr="00A339F2">
        <w:t>These structures enable efficient searching, sorting, traversal, and cost calculations.</w:t>
      </w:r>
    </w:p>
    <w:p w14:paraId="453D1669" w14:textId="77777777" w:rsidR="00A339F2" w:rsidRPr="00A339F2" w:rsidRDefault="00A339F2" w:rsidP="00A339F2">
      <w:r w:rsidRPr="00A339F2">
        <w:rPr>
          <w:b/>
          <w:bCs/>
        </w:rPr>
        <w:t>3. Algorithms</w:t>
      </w:r>
    </w:p>
    <w:p w14:paraId="53918526" w14:textId="77777777" w:rsidR="00A339F2" w:rsidRPr="00A339F2" w:rsidRDefault="00A339F2" w:rsidP="00A339F2">
      <w:r w:rsidRPr="00A339F2">
        <w:t>Below are three significant algorithms implemented in the program:</w:t>
      </w:r>
    </w:p>
    <w:p w14:paraId="10ADD5D4" w14:textId="77777777" w:rsidR="00A339F2" w:rsidRPr="00A339F2" w:rsidRDefault="00A339F2" w:rsidP="00A339F2">
      <w:r w:rsidRPr="00A339F2">
        <w:rPr>
          <w:b/>
          <w:bCs/>
        </w:rPr>
        <w:t>Task 5 – Find the nearest charging station:</w:t>
      </w:r>
    </w:p>
    <w:p w14:paraId="77F0E361" w14:textId="77777777" w:rsidR="00A339F2" w:rsidRPr="00A339F2" w:rsidRDefault="00A339F2" w:rsidP="00A339F2">
      <w:r w:rsidRPr="00A339F2">
        <w:t>1. Set distance to all nodes as infinity.</w:t>
      </w:r>
    </w:p>
    <w:p w14:paraId="6F4FF75F" w14:textId="77777777" w:rsidR="00A339F2" w:rsidRPr="00A339F2" w:rsidRDefault="00A339F2" w:rsidP="00A339F2">
      <w:r w:rsidRPr="00A339F2">
        <w:t>2. Set distance to the current location as 0.</w:t>
      </w:r>
    </w:p>
    <w:p w14:paraId="69D1F085" w14:textId="77777777" w:rsidR="00A339F2" w:rsidRPr="00A339F2" w:rsidRDefault="00A339F2" w:rsidP="00A339F2">
      <w:r w:rsidRPr="00A339F2">
        <w:t>3. While there are unvisited nodes:</w:t>
      </w:r>
    </w:p>
    <w:p w14:paraId="360505A5" w14:textId="77777777" w:rsidR="00A339F2" w:rsidRPr="00A339F2" w:rsidRDefault="00A339F2" w:rsidP="00A339F2">
      <w:r w:rsidRPr="00A339F2">
        <w:t xml:space="preserve">   a. Choose the unvisited node with the smallest distance.</w:t>
      </w:r>
    </w:p>
    <w:p w14:paraId="79B650EC" w14:textId="77777777" w:rsidR="00A339F2" w:rsidRPr="00A339F2" w:rsidRDefault="00A339F2" w:rsidP="00A339F2">
      <w:r w:rsidRPr="00A339F2">
        <w:t xml:space="preserve">   b. For each of its neighbours:</w:t>
      </w:r>
    </w:p>
    <w:p w14:paraId="624B6099" w14:textId="77777777" w:rsidR="00A339F2" w:rsidRPr="00A339F2" w:rsidRDefault="00A339F2" w:rsidP="00A339F2">
      <w:r w:rsidRPr="00A339F2">
        <w:t xml:space="preserve">      - If not visited and the path through this node is shorter,</w:t>
      </w:r>
    </w:p>
    <w:p w14:paraId="00C5B8F5" w14:textId="77777777" w:rsidR="00A339F2" w:rsidRPr="00A339F2" w:rsidRDefault="00A339F2" w:rsidP="00A339F2">
      <w:r w:rsidRPr="00A339F2">
        <w:t xml:space="preserve">        update the distance.</w:t>
      </w:r>
    </w:p>
    <w:p w14:paraId="3C554DA5" w14:textId="77777777" w:rsidR="00A339F2" w:rsidRPr="00A339F2" w:rsidRDefault="00A339F2" w:rsidP="00A339F2">
      <w:r w:rsidRPr="00A339F2">
        <w:t>4. Among all visited nodes that have a charger, return the one with the lowest distance.</w:t>
      </w:r>
    </w:p>
    <w:p w14:paraId="2F908717" w14:textId="77777777" w:rsidR="00A339F2" w:rsidRPr="00A339F2" w:rsidRDefault="00A339F2" w:rsidP="00A339F2">
      <w:r w:rsidRPr="00A339F2">
        <w:rPr>
          <w:b/>
          <w:bCs/>
        </w:rPr>
        <w:t>Task 7 – Find the cheapest charging station between origin and destination:</w:t>
      </w:r>
    </w:p>
    <w:p w14:paraId="569B3B9F" w14:textId="77777777" w:rsidR="00A339F2" w:rsidRPr="00A339F2" w:rsidRDefault="00A339F2" w:rsidP="00A339F2">
      <w:r w:rsidRPr="00A339F2">
        <w:t>1. Randomly generate a kWh demand.</w:t>
      </w:r>
    </w:p>
    <w:p w14:paraId="1C4B1A6E" w14:textId="77777777" w:rsidR="00A339F2" w:rsidRPr="00A339F2" w:rsidRDefault="00A339F2" w:rsidP="00A339F2">
      <w:r w:rsidRPr="00A339F2">
        <w:t>2. From the origin, calculate the shortest travel distances to all nodes.</w:t>
      </w:r>
    </w:p>
    <w:p w14:paraId="0841B55F" w14:textId="77777777" w:rsidR="00A339F2" w:rsidRPr="00A339F2" w:rsidRDefault="00A339F2" w:rsidP="00A339F2">
      <w:r w:rsidRPr="00A339F2">
        <w:t>3. For each station:</w:t>
      </w:r>
    </w:p>
    <w:p w14:paraId="5BD7B4F5" w14:textId="77777777" w:rsidR="00A339F2" w:rsidRPr="00A339F2" w:rsidRDefault="00A339F2" w:rsidP="00A339F2">
      <w:r w:rsidRPr="00A339F2">
        <w:t xml:space="preserve">   a. If valid (not origin, has charger), calculate travel to station.</w:t>
      </w:r>
    </w:p>
    <w:p w14:paraId="7D4604B9" w14:textId="77777777" w:rsidR="00A339F2" w:rsidRPr="00A339F2" w:rsidRDefault="00A339F2" w:rsidP="00A339F2">
      <w:r w:rsidRPr="00A339F2">
        <w:lastRenderedPageBreak/>
        <w:t xml:space="preserve">   b. From station, calculate travel to destination.</w:t>
      </w:r>
    </w:p>
    <w:p w14:paraId="023038BA" w14:textId="77777777" w:rsidR="00A339F2" w:rsidRPr="00A339F2" w:rsidRDefault="00A339F2" w:rsidP="00A339F2">
      <w:r w:rsidRPr="00A339F2">
        <w:t xml:space="preserve">   c. Add both travel costs and the charging cost (kWh × price).</w:t>
      </w:r>
    </w:p>
    <w:p w14:paraId="0EFCF371" w14:textId="77777777" w:rsidR="00A339F2" w:rsidRPr="00A339F2" w:rsidRDefault="00A339F2" w:rsidP="00A339F2">
      <w:r w:rsidRPr="00A339F2">
        <w:t xml:space="preserve">   d. Track the minimum total cost.</w:t>
      </w:r>
    </w:p>
    <w:p w14:paraId="1913EE8D" w14:textId="77777777" w:rsidR="00A339F2" w:rsidRPr="00A339F2" w:rsidRDefault="00A339F2" w:rsidP="00A339F2">
      <w:r w:rsidRPr="00A339F2">
        <w:t>4. Return the station with the lowest total cost.</w:t>
      </w:r>
    </w:p>
    <w:p w14:paraId="2CB3600E" w14:textId="77777777" w:rsidR="00A339F2" w:rsidRPr="00A339F2" w:rsidRDefault="00A339F2" w:rsidP="00A339F2">
      <w:r w:rsidRPr="00A339F2">
        <w:rPr>
          <w:b/>
          <w:bCs/>
        </w:rPr>
        <w:t>Task 9 – Recommend best location for a new charging station:</w:t>
      </w:r>
    </w:p>
    <w:p w14:paraId="7878C1D7" w14:textId="77777777" w:rsidR="00A339F2" w:rsidRPr="00A339F2" w:rsidRDefault="00A339F2" w:rsidP="00A339F2">
      <w:r w:rsidRPr="00A339F2">
        <w:t>1. Generate 100 random vehicle demands.</w:t>
      </w:r>
    </w:p>
    <w:p w14:paraId="4BB13D41" w14:textId="77777777" w:rsidR="00A339F2" w:rsidRPr="00A339F2" w:rsidRDefault="00A339F2" w:rsidP="00A339F2">
      <w:r w:rsidRPr="00A339F2">
        <w:t>2. Calculate current cost allocation (task 8 logic).</w:t>
      </w:r>
    </w:p>
    <w:p w14:paraId="6987D308" w14:textId="77777777" w:rsidR="00A339F2" w:rsidRPr="00A339F2" w:rsidRDefault="00A339F2" w:rsidP="00A339F2">
      <w:r w:rsidRPr="00A339F2">
        <w:t>3. For each location without a charger:</w:t>
      </w:r>
    </w:p>
    <w:p w14:paraId="1AB7D3BE" w14:textId="77777777" w:rsidR="00A339F2" w:rsidRPr="00A339F2" w:rsidRDefault="00A339F2" w:rsidP="00A339F2">
      <w:r w:rsidRPr="00A339F2">
        <w:t xml:space="preserve">   a. Temporarily assume it has a free charger.</w:t>
      </w:r>
    </w:p>
    <w:p w14:paraId="1942E0D7" w14:textId="77777777" w:rsidR="00A339F2" w:rsidRPr="00A339F2" w:rsidRDefault="00A339F2" w:rsidP="00A339F2">
      <w:r w:rsidRPr="00A339F2">
        <w:t xml:space="preserve">   b. For each vehicle:</w:t>
      </w:r>
    </w:p>
    <w:p w14:paraId="35B85027" w14:textId="77777777" w:rsidR="00A339F2" w:rsidRPr="00A339F2" w:rsidRDefault="00A339F2" w:rsidP="00A339F2">
      <w:r w:rsidRPr="00A339F2">
        <w:t xml:space="preserve">      - Repeat the cost allocation logic using the free charger.</w:t>
      </w:r>
    </w:p>
    <w:p w14:paraId="7AE7BCE9" w14:textId="77777777" w:rsidR="00A339F2" w:rsidRPr="00A339F2" w:rsidRDefault="00A339F2" w:rsidP="00A339F2">
      <w:r w:rsidRPr="00A339F2">
        <w:t xml:space="preserve">   c. Compute total cost.</w:t>
      </w:r>
    </w:p>
    <w:p w14:paraId="6ED13A07" w14:textId="6365477D" w:rsidR="00A339F2" w:rsidRPr="00A339F2" w:rsidRDefault="00A339F2" w:rsidP="00A339F2">
      <w:r w:rsidRPr="00A339F2">
        <w:t>4. Recommend the location with the lowest total cost as the new station.</w:t>
      </w:r>
    </w:p>
    <w:p w14:paraId="6BAC0797" w14:textId="77777777" w:rsidR="00A339F2" w:rsidRPr="00A339F2" w:rsidRDefault="00A339F2" w:rsidP="00A339F2">
      <w:r w:rsidRPr="00A339F2">
        <w:rPr>
          <w:b/>
          <w:bCs/>
        </w:rPr>
        <w:t>4. Complexity Analysis</w:t>
      </w:r>
    </w:p>
    <w:p w14:paraId="41AC1F2C" w14:textId="77777777" w:rsidR="00A339F2" w:rsidRPr="00A339F2" w:rsidRDefault="00A339F2" w:rsidP="00A339F2">
      <w:r w:rsidRPr="00A339F2">
        <w:t>Let n be the number of locations and m be the number of edges (roads between locations).</w:t>
      </w:r>
    </w:p>
    <w:p w14:paraId="0334A372" w14:textId="77777777" w:rsidR="00A339F2" w:rsidRPr="00A339F2" w:rsidRDefault="00A339F2" w:rsidP="00A339F2">
      <w:pPr>
        <w:numPr>
          <w:ilvl w:val="0"/>
          <w:numId w:val="2"/>
        </w:numPr>
      </w:pPr>
      <w:r w:rsidRPr="00A339F2">
        <w:rPr>
          <w:b/>
          <w:bCs/>
        </w:rPr>
        <w:t>Task 5 – Find nearest charging station:</w:t>
      </w:r>
    </w:p>
    <w:p w14:paraId="156EF255" w14:textId="77777777" w:rsidR="00A339F2" w:rsidRPr="00A339F2" w:rsidRDefault="00A339F2" w:rsidP="00A339F2">
      <w:pPr>
        <w:numPr>
          <w:ilvl w:val="1"/>
          <w:numId w:val="2"/>
        </w:numPr>
      </w:pPr>
      <w:r w:rsidRPr="00A339F2">
        <w:t>Outer loop runs n times to process all nodes.</w:t>
      </w:r>
    </w:p>
    <w:p w14:paraId="5C5356E9" w14:textId="77777777" w:rsidR="00A339F2" w:rsidRPr="00A339F2" w:rsidRDefault="00A339F2" w:rsidP="00A339F2">
      <w:pPr>
        <w:numPr>
          <w:ilvl w:val="1"/>
          <w:numId w:val="2"/>
        </w:numPr>
      </w:pPr>
      <w:r w:rsidRPr="00A339F2">
        <w:t>Each edge is considered once → O(m).</w:t>
      </w:r>
    </w:p>
    <w:p w14:paraId="043A03B0" w14:textId="77777777" w:rsidR="00A339F2" w:rsidRPr="00A339F2" w:rsidRDefault="00A339F2" w:rsidP="00A339F2">
      <w:pPr>
        <w:numPr>
          <w:ilvl w:val="1"/>
          <w:numId w:val="2"/>
        </w:numPr>
      </w:pPr>
      <w:r w:rsidRPr="00A339F2">
        <w:t>Total complexity: O(n^2) with array-based implementation.</w:t>
      </w:r>
    </w:p>
    <w:p w14:paraId="40AC1EA6" w14:textId="77777777" w:rsidR="00A339F2" w:rsidRPr="00A339F2" w:rsidRDefault="00A339F2" w:rsidP="00A339F2">
      <w:pPr>
        <w:numPr>
          <w:ilvl w:val="0"/>
          <w:numId w:val="2"/>
        </w:numPr>
      </w:pPr>
      <w:r w:rsidRPr="00A339F2">
        <w:rPr>
          <w:b/>
          <w:bCs/>
        </w:rPr>
        <w:t>Task 7 – Cheapest charging between origin and destination:</w:t>
      </w:r>
    </w:p>
    <w:p w14:paraId="2620AA7C" w14:textId="77777777" w:rsidR="00A339F2" w:rsidRPr="00A339F2" w:rsidRDefault="00A339F2" w:rsidP="00A339F2">
      <w:pPr>
        <w:numPr>
          <w:ilvl w:val="1"/>
          <w:numId w:val="2"/>
        </w:numPr>
      </w:pPr>
      <w:r w:rsidRPr="00A339F2">
        <w:t>For each potential station: compute two shortest-path trees.</w:t>
      </w:r>
    </w:p>
    <w:p w14:paraId="4E392B44" w14:textId="77777777" w:rsidR="00A339F2" w:rsidRPr="00A339F2" w:rsidRDefault="00A339F2" w:rsidP="00A339F2">
      <w:pPr>
        <w:numPr>
          <w:ilvl w:val="1"/>
          <w:numId w:val="2"/>
        </w:numPr>
      </w:pPr>
      <w:r w:rsidRPr="00A339F2">
        <w:t>Total operations per vehicle: O(n^2).</w:t>
      </w:r>
    </w:p>
    <w:p w14:paraId="023DAFD7" w14:textId="77777777" w:rsidR="00A339F2" w:rsidRPr="00A339F2" w:rsidRDefault="00A339F2" w:rsidP="00A339F2">
      <w:pPr>
        <w:numPr>
          <w:ilvl w:val="1"/>
          <w:numId w:val="2"/>
        </w:numPr>
      </w:pPr>
      <w:r w:rsidRPr="00A339F2">
        <w:t>Total complexity: O(n^3) as it iterates through all stations.</w:t>
      </w:r>
    </w:p>
    <w:p w14:paraId="138F804F" w14:textId="77777777" w:rsidR="00A339F2" w:rsidRPr="00A339F2" w:rsidRDefault="00A339F2" w:rsidP="00A339F2">
      <w:pPr>
        <w:numPr>
          <w:ilvl w:val="0"/>
          <w:numId w:val="2"/>
        </w:numPr>
      </w:pPr>
      <w:r w:rsidRPr="00A339F2">
        <w:rPr>
          <w:b/>
          <w:bCs/>
        </w:rPr>
        <w:t>Task 9 – Recommend free station:</w:t>
      </w:r>
    </w:p>
    <w:p w14:paraId="033A08D5" w14:textId="77777777" w:rsidR="00A339F2" w:rsidRPr="00A339F2" w:rsidRDefault="00A339F2" w:rsidP="00A339F2">
      <w:pPr>
        <w:numPr>
          <w:ilvl w:val="1"/>
          <w:numId w:val="2"/>
        </w:numPr>
      </w:pPr>
      <w:r w:rsidRPr="00A339F2">
        <w:t>For each candidate location (up to n), calculate allocation for 100 vehicles.</w:t>
      </w:r>
    </w:p>
    <w:p w14:paraId="64718B59" w14:textId="77777777" w:rsidR="00A339F2" w:rsidRPr="00A339F2" w:rsidRDefault="00A339F2" w:rsidP="00A339F2">
      <w:pPr>
        <w:numPr>
          <w:ilvl w:val="1"/>
          <w:numId w:val="2"/>
        </w:numPr>
      </w:pPr>
      <w:r w:rsidRPr="00A339F2">
        <w:t>Each allocation uses two shortest-path traversals: O(n^2) per vehicle.</w:t>
      </w:r>
    </w:p>
    <w:p w14:paraId="406D0644" w14:textId="0567211A" w:rsidR="00A339F2" w:rsidRPr="00A339F2" w:rsidRDefault="00A339F2" w:rsidP="00A339F2">
      <w:pPr>
        <w:numPr>
          <w:ilvl w:val="1"/>
          <w:numId w:val="2"/>
        </w:numPr>
      </w:pPr>
      <w:r w:rsidRPr="00A339F2">
        <w:t xml:space="preserve">Total: </w:t>
      </w:r>
      <w:proofErr w:type="gramStart"/>
      <w:r w:rsidRPr="00A339F2">
        <w:t>O(</w:t>
      </w:r>
      <w:proofErr w:type="gramEnd"/>
      <w:r w:rsidRPr="00A339F2">
        <w:t>n × 100 × n^2) = O(n^3).</w:t>
      </w:r>
    </w:p>
    <w:p w14:paraId="31963A57" w14:textId="77777777" w:rsidR="00A339F2" w:rsidRPr="00A339F2" w:rsidRDefault="00A339F2" w:rsidP="00A339F2">
      <w:r w:rsidRPr="00A339F2">
        <w:rPr>
          <w:b/>
          <w:bCs/>
        </w:rPr>
        <w:t>5. Conclusion</w:t>
      </w:r>
    </w:p>
    <w:p w14:paraId="6B48FB10" w14:textId="77777777" w:rsidR="00A339F2" w:rsidRPr="00A339F2" w:rsidRDefault="00A339F2" w:rsidP="00A339F2">
      <w:r w:rsidRPr="00A339F2">
        <w:t xml:space="preserve">In this assignment, I developed and analysed several algorithms to support electric vehicle charging decisions. I implemented logic to find the nearest station, the cheapest charging path, and the optimal location for a new free charging station. The program uses maps, vectors, lists, and arrays to represent data efficiently and performs cost-effective charging calculations </w:t>
      </w:r>
      <w:r w:rsidRPr="00A339F2">
        <w:lastRenderedPageBreak/>
        <w:t>across a road network. The recommended location dynamically changes due to randomness in demand generation, as required by the task specification.</w:t>
      </w:r>
    </w:p>
    <w:p w14:paraId="295889B1" w14:textId="77777777" w:rsidR="00282F2A" w:rsidRDefault="00282F2A"/>
    <w:sectPr w:rsidR="00282F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02B3E"/>
    <w:multiLevelType w:val="multilevel"/>
    <w:tmpl w:val="6DD8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DF7DB6"/>
    <w:multiLevelType w:val="multilevel"/>
    <w:tmpl w:val="12EC5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429348">
    <w:abstractNumId w:val="0"/>
  </w:num>
  <w:num w:numId="2" w16cid:durableId="767040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9F2"/>
    <w:rsid w:val="00282F2A"/>
    <w:rsid w:val="005B330A"/>
    <w:rsid w:val="00A339F2"/>
    <w:rsid w:val="00BB2A62"/>
    <w:rsid w:val="00E67405"/>
    <w:rsid w:val="00F258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54F8E"/>
  <w15:chartTrackingRefBased/>
  <w15:docId w15:val="{35DCC3CA-3275-4CFB-993C-2A140248E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30A"/>
  </w:style>
  <w:style w:type="paragraph" w:styleId="Heading1">
    <w:name w:val="heading 1"/>
    <w:basedOn w:val="Normal"/>
    <w:next w:val="Normal"/>
    <w:link w:val="Heading1Char"/>
    <w:uiPriority w:val="9"/>
    <w:qFormat/>
    <w:rsid w:val="00A33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9F2"/>
    <w:rPr>
      <w:rFonts w:eastAsiaTheme="majorEastAsia" w:cstheme="majorBidi"/>
      <w:color w:val="272727" w:themeColor="text1" w:themeTint="D8"/>
    </w:rPr>
  </w:style>
  <w:style w:type="paragraph" w:styleId="Title">
    <w:name w:val="Title"/>
    <w:basedOn w:val="Normal"/>
    <w:next w:val="Normal"/>
    <w:link w:val="TitleChar"/>
    <w:uiPriority w:val="10"/>
    <w:qFormat/>
    <w:rsid w:val="00A33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9F2"/>
    <w:pPr>
      <w:spacing w:before="160"/>
      <w:jc w:val="center"/>
    </w:pPr>
    <w:rPr>
      <w:i/>
      <w:iCs/>
      <w:color w:val="404040" w:themeColor="text1" w:themeTint="BF"/>
    </w:rPr>
  </w:style>
  <w:style w:type="character" w:customStyle="1" w:styleId="QuoteChar">
    <w:name w:val="Quote Char"/>
    <w:basedOn w:val="DefaultParagraphFont"/>
    <w:link w:val="Quote"/>
    <w:uiPriority w:val="29"/>
    <w:rsid w:val="00A339F2"/>
    <w:rPr>
      <w:i/>
      <w:iCs/>
      <w:color w:val="404040" w:themeColor="text1" w:themeTint="BF"/>
    </w:rPr>
  </w:style>
  <w:style w:type="paragraph" w:styleId="ListParagraph">
    <w:name w:val="List Paragraph"/>
    <w:basedOn w:val="Normal"/>
    <w:uiPriority w:val="34"/>
    <w:qFormat/>
    <w:rsid w:val="00A339F2"/>
    <w:pPr>
      <w:ind w:left="720"/>
      <w:contextualSpacing/>
    </w:pPr>
  </w:style>
  <w:style w:type="character" w:styleId="IntenseEmphasis">
    <w:name w:val="Intense Emphasis"/>
    <w:basedOn w:val="DefaultParagraphFont"/>
    <w:uiPriority w:val="21"/>
    <w:qFormat/>
    <w:rsid w:val="00A339F2"/>
    <w:rPr>
      <w:i/>
      <w:iCs/>
      <w:color w:val="0F4761" w:themeColor="accent1" w:themeShade="BF"/>
    </w:rPr>
  </w:style>
  <w:style w:type="paragraph" w:styleId="IntenseQuote">
    <w:name w:val="Intense Quote"/>
    <w:basedOn w:val="Normal"/>
    <w:next w:val="Normal"/>
    <w:link w:val="IntenseQuoteChar"/>
    <w:uiPriority w:val="30"/>
    <w:qFormat/>
    <w:rsid w:val="00A33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9F2"/>
    <w:rPr>
      <w:i/>
      <w:iCs/>
      <w:color w:val="0F4761" w:themeColor="accent1" w:themeShade="BF"/>
    </w:rPr>
  </w:style>
  <w:style w:type="character" w:styleId="IntenseReference">
    <w:name w:val="Intense Reference"/>
    <w:basedOn w:val="DefaultParagraphFont"/>
    <w:uiPriority w:val="32"/>
    <w:qFormat/>
    <w:rsid w:val="00A339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412080">
      <w:bodyDiv w:val="1"/>
      <w:marLeft w:val="0"/>
      <w:marRight w:val="0"/>
      <w:marTop w:val="0"/>
      <w:marBottom w:val="0"/>
      <w:divBdr>
        <w:top w:val="none" w:sz="0" w:space="0" w:color="auto"/>
        <w:left w:val="none" w:sz="0" w:space="0" w:color="auto"/>
        <w:bottom w:val="none" w:sz="0" w:space="0" w:color="auto"/>
        <w:right w:val="none" w:sz="0" w:space="0" w:color="auto"/>
      </w:divBdr>
    </w:div>
    <w:div w:id="1698120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576</Words>
  <Characters>3286</Characters>
  <Application>Microsoft Office Word</Application>
  <DocSecurity>0</DocSecurity>
  <Lines>27</Lines>
  <Paragraphs>7</Paragraphs>
  <ScaleCrop>false</ScaleCrop>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Pham</dc:creator>
  <cp:keywords/>
  <dc:description/>
  <cp:lastModifiedBy>Eric Pham</cp:lastModifiedBy>
  <cp:revision>1</cp:revision>
  <dcterms:created xsi:type="dcterms:W3CDTF">2025-05-22T13:18:00Z</dcterms:created>
  <dcterms:modified xsi:type="dcterms:W3CDTF">2025-05-22T13:19:00Z</dcterms:modified>
</cp:coreProperties>
</file>