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bookmarkStart w:id="0" w:name="_GoBack"/>
      <w:bookmarkEnd w:id="0"/>
      <w:r>
        <w:rPr>
          <w:sz w:val="26"/>
        </w:rPr>
        <w:t xml:space="preserve">Tỉnh: Bình Dương </w:t>
        <w:tab/>
        <w:tab/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 xml:space="preserve">Đơn vị trực thuộc: </w:t>
        <w:tab/>
        <w:t xml:space="preserve">           SƠ YẾU LÝ LỊCH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>Đơn vị cơ sở: Phòng Nội vụ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  <w:tab/>
        <w:t xml:space="preserve">Số hiệu: BD-NV-2024-001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rPr>
          <w:sz w:val="26"/>
        </w:rPr>
        <w:tab/>
        <w:t xml:space="preserve">1) Họ và tên khai sinh: Nguyễn Văn An</w:t>
        <w:tab/>
        <w:t xml:space="preserve">Nam, nữ: Nam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>2) Các tên gọi khác: An</w:t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3) Cấp ủy hiện tại: Chi bộ Phòng Nội vụ , </w:t>
        <w:tab/>
        <w:t xml:space="preserve">Cấp ủy kiêm: Không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rPr>
          <w:sz w:val="26"/>
        </w:rPr>
        <w:t>Chức vụ: Chuyên viên - Phòng Nội vụ UBND TP Thủ Dầu Một</w:t>
      </w:r>
    </w:p>
    <w:p w14:paraId="5A9CDAB3">
      <w:pPr>
        <w:tabs>
          <w:tab w:val="left" w:pos="1980"/>
          <w:tab w:val="right" w:pos="10980"/>
        </w:tabs>
        <w:spacing w:before="120"/>
      </w:pPr>
      <w:r>
        <w:rPr>
          <w:sz w:val="26"/>
        </w:rPr>
        <w:t>Phụ cấp chức vụ: 0.2 (hệ số)</w:t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  <w:t xml:space="preserve">4) Sinh ngày: 15 tháng 08 năm 1997 </w:t>
        <w:tab/>
        <w:t xml:space="preserve">5) Nơi sinh: Phường Phú Hòa, TP Thủ Dầu Một, Bình Dương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6) Quê quán (xã, phường): Xã Bình An (huyện, quận): Huyện Dĩ An </w:t>
        <w:tab/>
        <w:t xml:space="preserve">(tỉnh, TP): Bình Dương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7) Nơi ở hiện nay: 123/45 Đại lộ Bình Dương, Phường Phú Lợi, TP Thủ Dầu Một, Bình Dương </w:t>
        <w:tab/>
        <w:t xml:space="preserve">đ/thoại: 0909.123.456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8) Dân tộc: Kinh </w:t>
        <w:tab/>
        <w:t>9) Tôn giáo: Phật giáo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10) Thành phần gia đình xuất thân: Nông dân</w:t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>(Ghi là công nhân, nông dân, cán bộ, công chức, trí thức, quân nhân, dân nghèo thành thị, tiểu thương, tiểu chủ, tư sản 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11) Nghề nghiệp bản thân: Sinh viên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>(Ghi nghề được đào tạo hoặc công nhân (thợ gì), làm ruộng, buôn bàn, học sinh, 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12) Ngày được tuyển dụng: 01/09/2019  /  /  </w:t>
        <w:tab/>
        <w:t>Vào cơ quan nào, ở dâu: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13) Ngày vào cơ quan: 15/09/2019  /  / , </w:t>
        <w:tab/>
        <w:t>Ngày tham gia cách mạng: Không  /  /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14) Ngày vào Đảng: 15/05/2022  /  /  </w:t>
        <w:tab/>
        <w:t>Ngày chính thức: 15/05/2023  /  /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15) Tổ chức: Đoàn TNCS HCM: 15/09/2012; Công đoàn: 01/10/2019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>(Ngày vào Đoàn TNCSHCM, Công đoàn, Hội   )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16) Ngày nhập ngũ: Không  /  /   Ngày xuất ngũ: Không  /  /  </w:t>
        <w:tab/>
        <w:t>Quân hàm: Không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17) Giáo dục phổ thông: 12/12  </w:t>
        <w:tab/>
        <w:t>Học hàm, học vị: Cử nhân Luật, Đại học Luật TP.HCM, 2019, Luật Kinh tế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 xml:space="preserve">(Lớp mấy) </w:t>
        <w:tab/>
        <w:t>(GS, PGS, TS, PTS, Thạc sĩ, Cử nhân, Kỹ sư 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Lý luận chính trị: Trung cấp LLCT  </w:t>
        <w:tab/>
        <w:t>- Ngoại ngữ: Tiếng Anh B1 (TOEIC 550)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 xml:space="preserve">(Cử nhân, Cao cấp, Trung cấp, Sơ cấp) </w:t>
        <w:tab/>
        <w:t>(Anh (A/B/C/D)      Nga (A/B/C/D)      Pháp (A/B/C/D) )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18) Công tác chính đang làm: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19) Ngạch:   (mã số: ) </w:t>
        <w:tab/>
        <w:t>Bậc lương: 3 , hệ số:   từ tháng  /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20) Danh hiệu được phong (năm nào):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  <w:t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21) Sở trường công tác:  </w:t>
        <w:tab/>
        <w:t>Công việc đã làm lâu nhất: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rPr>
          <w:sz w:val="26"/>
        </w:rPr>
        <w:t>22) Khen thưởng: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23) Kỷ luật (Đảng, Chính quyền, Đoàn thể, Cấp quyết định, năm nào, lý do, hình thức, ):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24) Tình trạng sức khỏe:   </w:t>
        <w:tab/>
        <w:t>Cao: 1m68 1m ,  Cân nặng: 62 kg  (kg), Nhóm máu: O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  <w:t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rPr>
          <w:sz w:val="20"/>
          <w:lang/>
        </w:rPr>
        <w:t xml:space="preserve">25) Số chứng minh nhân dân:  </w:t>
        <w:tab/>
        <w:t>Thương binh loại:    Gia đình liệt sĩ: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  <w:br/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 w14:paraId="584D754E">
            <w:pPr>
              <w:pStyle w:val="5"/>
              <w:spacing w:line="360" w:lineRule="auto"/>
            </w:pPr>
            <w:r/>
          </w:p>
        </w:tc>
        <w:tc>
          <w:tcPr>
            <w:tcW w:w="2880" w:type="dxa"/>
            <w:noWrap w:val="0"/>
            <w:vAlign w:val="top"/>
          </w:tcPr>
          <w:p w14:paraId="418A50A9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</w:r>
          </w:p>
        </w:tc>
        <w:tc>
          <w:tcPr>
            <w:tcW w:w="1620" w:type="dxa"/>
            <w:noWrap w:val="0"/>
            <w:vAlign w:val="top"/>
          </w:tcPr>
          <w:p w14:paraId="666A6B9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</w:r>
          </w:p>
        </w:tc>
        <w:tc>
          <w:tcPr>
            <w:tcW w:w="1620" w:type="dxa"/>
            <w:noWrap w:val="0"/>
            <w:vAlign w:val="top"/>
          </w:tcPr>
          <w:p w14:paraId="2A8664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</w:r>
          </w:p>
        </w:tc>
        <w:tc>
          <w:tcPr>
            <w:tcW w:w="2572" w:type="dxa"/>
            <w:noWrap w:val="0"/>
            <w:vAlign w:val="top"/>
          </w:tcPr>
          <w:p w14:paraId="0BB30B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chú: Hình thức học: Chính quy, tại chức, chuyên tu, bồi dưỡng /  Văn bằng: Tiến sĩ, Phó tiến sĩ, Thạc sĩ, Cử nhân, Kỹ sư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  <w:br/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 w14:paraId="375E6E31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</w:tc>
        <w:tc>
          <w:tcPr>
            <w:tcW w:w="9414" w:type="dxa"/>
            <w:noWrap w:val="0"/>
            <w:vAlign w:val="top"/>
          </w:tcPr>
          <w:p w14:paraId="141EE2E3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5D8E9279">
            <w:pPr>
              <w:rPr>
                <w:sz w:val="30"/>
              </w:rPr>
            </w:pP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rPr>
          <w:sz w:val="26"/>
        </w:rPr>
        <w:t>a) Khai rõ: bị bắt, bị tù (từ ngày tháng năm nào đến ngày tháng năm nào, ở đâu), đã khai báo cho ai, những vấn đề gì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>b) Bản thân có làm việc trong chế độ cũ (Cơ quan, đơn vị nào, địa điểm, chức danh, chức vụ, thời gian làm việc )</w:t>
      </w:r>
    </w:p>
    <w:p w14:paraId="30958E37">
      <w:pPr>
        <w:pStyle w:val="6"/>
      </w:pPr>
      <w:r/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 (làm gì, tổ chức nào, đặt trụ sở ở đâu?):</w:t>
      </w:r>
    </w:p>
    <w:p w14:paraId="46C5809B">
      <w:pPr>
        <w:pStyle w:val="5"/>
      </w:pPr>
      <w:r/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- Có thân nhân (Bố, mẹ, vợ, chồng, con, anh chị em ruột) ở nước ngoài (làm gì, địa chỉ )?</w:t>
      </w:r>
    </w:p>
    <w:p w14:paraId="14CA3384">
      <w:pPr>
        <w:pStyle w:val="5"/>
      </w:pPr>
      <w:r/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(chồng),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71085D85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0EF7D37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/>
          </w:p>
          <w:p w14:paraId="7260C3E9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Vợ</w:t>
            </w:r>
          </w:p>
          <w:p w14:paraId="4E1AD448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Chồng</w:t>
            </w:r>
          </w:p>
          <w:p w14:paraId="13B7926B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05B840B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1733F9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0B09AD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05A058D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Các con:</w:t>
            </w:r>
          </w:p>
          <w:p w14:paraId="6BCD400A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71DC41C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64FE21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C938592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5BE941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61BE969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1489126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DDCA3EE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1F478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228E439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  <w:r>
              <w:rPr>
                <w:sz w:val="22"/>
              </w:rPr>
              <w:t>Anh chị em ruột</w:t>
            </w:r>
          </w:p>
          <w:p w14:paraId="499E5C9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F9A2A53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78C135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B5DF101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0E54E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00886AD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677A4E9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072C66E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38DE307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</w:tc>
        <w:tc>
          <w:tcPr>
            <w:tcW w:w="900" w:type="dxa"/>
            <w:noWrap w:val="0"/>
            <w:vAlign w:val="top"/>
          </w:tcPr>
          <w:p w14:paraId="43B999F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2FD291CF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2B32489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054750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</w:tc>
        <w:tc>
          <w:tcPr>
            <w:tcW w:w="7072" w:type="dxa"/>
            <w:noWrap w:val="0"/>
            <w:vAlign w:val="top"/>
          </w:tcPr>
          <w:p w14:paraId="399F36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69D29E1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5DF530B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71A6A9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>b) Bố, Mẹ, anh chị em ruột 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06D32B51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6FD26DF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/>
          </w:p>
          <w:p w14:paraId="0F4B2BB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CA536E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D25E861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2"/>
              </w:rPr>
              <w:t xml:space="preserve">Anh </w:t>
              <w:br/>
              <w:t xml:space="preserve">chị </w:t>
              <w:br/>
              <w:t xml:space="preserve">em </w:t>
              <w:br/>
              <w:t>ruột</w:t>
            </w:r>
          </w:p>
          <w:p w14:paraId="6E716C2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AB7D9A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6AFE1667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E11B3F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6575005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136D7F3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6F6A81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7D362FB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7D60332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30ED22F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</w:tc>
        <w:tc>
          <w:tcPr>
            <w:tcW w:w="900" w:type="dxa"/>
            <w:noWrap w:val="0"/>
            <w:vAlign w:val="top"/>
          </w:tcPr>
          <w:p w14:paraId="00E74C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07E9DBD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36674F6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29C05BD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</w:tc>
        <w:tc>
          <w:tcPr>
            <w:tcW w:w="7072" w:type="dxa"/>
            <w:noWrap w:val="0"/>
            <w:vAlign w:val="top"/>
          </w:tcPr>
          <w:p w14:paraId="176C99B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0CD920A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5BDE568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  <w:p w14:paraId="09AD643D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 w14:paraId="55BFB10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Hệ số lương:</w:t>
            </w:r>
          </w:p>
        </w:tc>
        <w:tc>
          <w:tcPr>
            <w:tcW w:w="1617" w:type="dxa"/>
            <w:noWrap w:val="0"/>
            <w:vAlign w:val="center"/>
          </w:tcPr>
          <w:p w14:paraId="6FE97DEB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0762A625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rPr>
          <w:b/>
          <w:sz w:val="26"/>
        </w:rPr>
        <w:t xml:space="preserve">- Nguồn thu nhập chính của gia đình (hàng năm): </w:t>
        <w:tab/>
        <w:t>+ lương: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rPr>
          <w:sz w:val="26"/>
        </w:rPr>
        <w:t>+ Các nguồn khác: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Nhà ở: </w:t>
        <w:tab/>
        <w:t xml:space="preserve">+ Được cấp, được thuê, loại nhà: , </w:t>
        <w:tab/>
        <w:t>tổng diện tích sử dụng: 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+ Nhà tự mua, tự xây, loại nhà: , </w:t>
        <w:tab/>
        <w:t>tổng diện tích sử dụng: 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Đất ở: </w:t>
        <w:tab/>
        <w:t xml:space="preserve">+ Đất được cấp:  m2, </w:t>
        <w:tab/>
        <w:t>+ Đất tự mua: 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>- Đất sản xuất, kinh doanh: (Tổng diện tích đất được cấp, tự mua, tự khai phá )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  <w:t>Người khai</w:t>
        <w:tab/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  <w:t xml:space="preserve">Tôi xin cam đoan những </w:t>
        <w:tab/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