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Tỉnh: {{tinh}}.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b/>
          <w:sz w:val="34"/>
        </w:rPr>
      </w:r>
      <w:r>
        <w:rPr>
          <w:sz w:val="34"/>
        </w:rPr>
      </w:r>
      <w:r>
        <w:t>Đơn vị trực thuộc: {{don_vi_truc_thuoc}}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Đơn vị cơ sở: {{don_vi_co_so}}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</w:r>
      <w:r>
        <w:rPr>
          <w:sz w:val="26"/>
        </w:rPr>
      </w:r>
      <w:r/>
      <w:r>
        <w:rPr>
          <w:sz w:val="26"/>
        </w:rPr>
      </w:r>
      <w:r>
        <w:tab/>
        <w:tab/>
        <w:t>Số hiệu cán bộ: {{so_hieu}}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ab/>
        <w:t>1) Họ và tên khai sinh: {{ho_ten}}..</w:t>
        <w:tab/>
        <w:t>Nam, nữ: .....................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ab/>
        <w:t>2) Các tên gọi khác: {{ten_khac}}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ab/>
        <w:t xml:space="preserve">3) Cấp ủy hiện tại: {{cap_uy}} , </w:t>
        <w:tab/>
        <w:t>Cấp ủy kiêm: .........................................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ab/>
        <w:t>Chức vụ (Đảng, đoàn thể, Chính quyền, kể cả chức vụ kiêm nhiệm): {{chuc_vu}}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/>
      <w:r>
        <w:tab/>
        <w:t xml:space="preserve">..................................................................................... </w:t>
        <w:tab/>
        <w:t>Phụ cấp chức vụ: {{phu_cap}}</w:t>
      </w:r>
    </w:p>
    <w:p w14:paraId="70AA6AF6">
      <w:pPr>
        <w:tabs>
          <w:tab w:val="left" w:pos="1980"/>
          <w:tab w:val="right" w:pos="10980"/>
        </w:tabs>
        <w:spacing w:before="120"/>
      </w:pPr>
      <w:r/>
      <w:r/>
      <w:r/>
      <w:r/>
      <w:r>
        <w:tab/>
        <w:t xml:space="preserve">4) Sinh ngày: {{ngay}} tháng {{thang}} năm {{nam}} </w:t>
        <w:tab/>
        <w:t>5) Nơi sinh: ..................................................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t xml:space="preserve">6) Quê quán (xã, phường): {{que_xa}} (huyện, quận): ........................ </w:t>
        <w:tab/>
        <w:t>(tỉnh, TP): 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7) Nơi ở hiện nay (Xã, huyện, tỉnh hoặc số nhà, đường phố, TP): {{dia_chi}} </w:t>
        <w:tab/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8) Dân tộc: {{dan_toc}} </w:t>
        <w:tab/>
        <w:t>9) Tôn giáo: ......................................................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>10) Thành phần gia đình xuất thân: {{thanh_phan}}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>11) Nghề nghiệp bản thân trước khi được tuyển dụng: {{nghe_truoc}}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12) Ngày được tuyển dụng: {{ngay_tuyen_dung}} </w:t>
        <w:tab/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13) Ngày vào cơ quan hiện đang công tác: {{ngay_vao_co_quan}}, </w:t>
        <w:tab/>
        <w:t>Ngày tham gia cách mạng: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14) Ngày vào Đảng Cộng sản Việt Nam: {{ngay_vao_dang}} </w:t>
        <w:tab/>
        <w:t xml:space="preserve">Ngày chính thức: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>15) Ngày tham gia các tổ chức chính trị, xã hội: {{to_chuc}}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2"/>
        </w:rPr>
      </w:r>
      <w:r>
        <w:t xml:space="preserve">16) Ngày nhập ngũ: {{ngay_nhap_ngu}}  Ngày xuất ngũ: ... / ... / ..... </w:t>
        <w:tab/>
        <w:t>Quân hàm, chức vụ cao nhất (năm):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  <w:u w:val="single"/>
        </w:rPr>
      </w:r>
      <w:r>
        <w:rPr>
          <w:sz w:val="26"/>
        </w:rPr>
      </w:r>
      <w:r>
        <w:rPr>
          <w:sz w:val="22"/>
        </w:rPr>
      </w:r>
      <w:r>
        <w:rPr>
          <w:sz w:val="22"/>
        </w:rPr>
      </w:r>
      <w:r>
        <w:rPr>
          <w:sz w:val="26"/>
        </w:rPr>
      </w:r>
      <w:r>
        <w:t xml:space="preserve">17)Trình độ học vấn: Giáo dục phổ thông: .............. </w:t>
        <w:tab/>
        <w:t>Học hàm, học vị cao nhất: {{hoc_vi}}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- Lý luận chính trị: {{ly_luan}} </w:t>
        <w:tab/>
        <w:t>- Ngoại ngữ: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>18) Công tác chính đang làm: {{cong_tac}}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2"/>
        </w:rPr>
      </w:r>
      <w:r>
        <w:rPr>
          <w:sz w:val="22"/>
        </w:rPr>
      </w:r>
      <w:r>
        <w:rPr>
          <w:sz w:val="26"/>
        </w:rPr>
      </w:r>
      <w:r>
        <w:t xml:space="preserve">19) Ngạch công chức: {{ngach}} (mã số: .................) </w:t>
        <w:tab/>
        <w:t>Bậc lương: .........., hệ số: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>20) Danh hiệu được phong (năm nào): {{danh_hieu}}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21) Sở trường công tác: {{so_truong}} </w:t>
        <w:tab/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>22) Khen thưởng: {{khen_thuong}}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0"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>23) Kỷ luật (Đảng, Chính quyền, Đoàn thể, Cấp quyết định, năm nào, lý do, hình thức, ...): {{ky_luat}}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24) Tình trạng sức khỏe: {{suc_khoe}} </w:t>
        <w:tab/>
        <w:t>Cao: 1m ......,  Cân nặng: ....... (kg), Nhóm máu: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</w:r>
      <w:r>
        <w:rPr>
          <w:sz w:val="26"/>
        </w:rPr>
      </w:r>
      <w:r>
        <w:rPr>
          <w:sz w:val="26"/>
        </w:rPr>
      </w:r>
      <w:r>
        <w:rPr>
          <w:sz w:val="26"/>
        </w:rPr>
      </w:r>
      <w:r>
        <w:t xml:space="preserve">25) Số chứng minh nhân dân: {{cmnd}} </w:t>
        <w:tab/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>{{dao_tao_data}}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>{{dao_tao_data}}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{{dao_tao_data}}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{{dao_tao_data}}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>{{dao_tao_data}}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>{{cong_tac_data}}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>{{cong_tac_data}}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{{gia_dinh_data}}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{{gia_dinh_data}}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{{gia_dinh_data}}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{{gia_dinh_vo_chong_data}}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{{gia_dinh_vo_chong_data}}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{{gia_dinh_vo_chong_data}}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