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{{ tinh }}.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................................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>1) Họ và tên: {{ ho_ten }}..</w:t>
        <w:tab/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.......... tháng .......... năm ............... </w:t>
      </w:r>
      <w:r>
        <w:tab/>
      </w:r>
      <w:r>
        <w:t>5) Nơi sinh: ..................................................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......................................................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.........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......... / .......... / ........ </w:t>
      </w:r>
      <w:r>
        <w:rPr>
          <w:sz w:val="26"/>
        </w:rPr>
        <w:tab/>
      </w:r>
      <w:r>
        <w:rPr>
          <w:sz w:val="26"/>
        </w:rPr>
        <w:t xml:space="preserve">Ngày chính thức: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... / ... / ....  Ngày xuất ngũ: ... / ... / ..... </w:t>
      </w:r>
      <w:r>
        <w:rPr>
          <w:sz w:val="26"/>
        </w:rPr>
        <w:tab/>
      </w:r>
      <w:r>
        <w:rPr>
          <w:sz w:val="22"/>
        </w:rP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............................... </w:t>
      </w:r>
      <w:r>
        <w:rPr>
          <w:sz w:val="26"/>
        </w:rPr>
        <w:tab/>
      </w:r>
      <w:r>
        <w:rPr>
          <w:sz w:val="26"/>
        </w:rPr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edu in dao_tao %}{{ edu.ten_truong }}{%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edu in dao_tao %}{{ edu.nganh_hoc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edu.thoi_gian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edu.hinh_thuc }}{%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edu in dao_tao %}{{ edu.van_bang }}{%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{% for work in cong_tac %}{{ work.thoi_gian }}{% endfor %}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{% for work in cong_tac %}{{ work.chuc_vu_don_vi }}{% endfor %}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 %}{{ member.thong_tin }}{% endfor %}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gia_dinh_vo_chong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gia_dinh_vo_chong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gia_dinh_vo_chong %}{{ member.thong_tin }}{% endfor %}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>{% for sal in luong %}{{ sal.thang_nam }}{% endfor %}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{% for sal in luong %}{{ sal.ngach_bac }}{% endfor %}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{% for sal in luong %}{{ sal.he_so }}{% endfor %}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