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DEC" w14:textId="77777777" w:rsidR="00987176" w:rsidRDefault="00987176" w:rsidP="00987176">
      <w:pPr>
        <w:rPr>
          <w:rFonts w:hint="eastAsia"/>
        </w:rPr>
      </w:pPr>
      <w:r>
        <w:rPr>
          <w:rFonts w:hint="eastAsia"/>
        </w:rPr>
        <w:t>會議紀錄</w:t>
      </w:r>
    </w:p>
    <w:p w14:paraId="5D3340FB" w14:textId="098A6871" w:rsidR="00987176" w:rsidRDefault="00987176" w:rsidP="00987176">
      <w:r>
        <w:rPr>
          <w:rFonts w:hint="eastAsia"/>
        </w:rPr>
        <w:t>會議時間</w:t>
      </w:r>
      <w:r>
        <w:rPr>
          <w:rFonts w:hint="eastAsia"/>
        </w:rPr>
        <w:t>：</w:t>
      </w:r>
      <w:r>
        <w:rPr>
          <w:rFonts w:hint="eastAsia"/>
        </w:rPr>
        <w:t xml:space="preserve"> 2024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CC2AEE"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417E0554" w14:textId="38ED9BB3" w:rsidR="00987176" w:rsidRDefault="00987176" w:rsidP="00987176">
      <w:r>
        <w:rPr>
          <w:rFonts w:hint="eastAsia"/>
        </w:rPr>
        <w:t>主題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和大樹藥局的合作內容</w:t>
      </w:r>
      <w:r>
        <w:rPr>
          <w:rFonts w:hint="eastAsia"/>
        </w:rPr>
        <w:t xml:space="preserve"> - </w:t>
      </w:r>
      <w:r>
        <w:rPr>
          <w:rFonts w:hint="eastAsia"/>
        </w:rPr>
        <w:t>客製化的保健食品，根據消費者需要做調整</w:t>
      </w:r>
    </w:p>
    <w:p w14:paraId="6B9DC617" w14:textId="77777777" w:rsidR="00987176" w:rsidRDefault="00987176" w:rsidP="00987176">
      <w:pPr>
        <w:pBdr>
          <w:bottom w:val="single" w:sz="4" w:space="1" w:color="auto"/>
        </w:pBdr>
      </w:pPr>
    </w:p>
    <w:p w14:paraId="70481BBA" w14:textId="77777777" w:rsidR="00987176" w:rsidRDefault="00987176" w:rsidP="00987176"/>
    <w:p w14:paraId="1EC5467C" w14:textId="78A86C1A" w:rsidR="00987176" w:rsidRDefault="00987176" w:rsidP="00987176">
      <w:pPr>
        <w:rPr>
          <w:rFonts w:hint="eastAsia"/>
        </w:rPr>
      </w:pPr>
      <w:r>
        <w:rPr>
          <w:rFonts w:hint="eastAsia"/>
        </w:rPr>
        <w:t>會議內容</w:t>
      </w:r>
    </w:p>
    <w:p w14:paraId="45A64A97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合作目標</w:t>
      </w:r>
    </w:p>
    <w:p w14:paraId="2AC857A5" w14:textId="77777777" w:rsidR="00987176" w:rsidRDefault="00987176" w:rsidP="00987176">
      <w:pPr>
        <w:pStyle w:val="a3"/>
        <w:numPr>
          <w:ilvl w:val="0"/>
          <w:numId w:val="5"/>
        </w:numPr>
      </w:pPr>
      <w:r>
        <w:rPr>
          <w:rFonts w:hint="eastAsia"/>
        </w:rPr>
        <w:t>與大樹藥局合作，推出客製化的保健食品，根據消費者需求進行調整。</w:t>
      </w:r>
    </w:p>
    <w:p w14:paraId="6B59383C" w14:textId="5E0CC402" w:rsidR="00987176" w:rsidRDefault="00987176" w:rsidP="00987176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希望搭配</w:t>
      </w:r>
      <w:r>
        <w:rPr>
          <w:rFonts w:hint="eastAsia"/>
        </w:rPr>
        <w:t>comgo</w:t>
      </w:r>
      <w:r>
        <w:rPr>
          <w:rFonts w:hint="eastAsia"/>
        </w:rPr>
        <w:t>與其他非侵入式的器材，根據消費者回答問題的內容進行藥品建議。</w:t>
      </w:r>
    </w:p>
    <w:p w14:paraId="1C13932A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資訊透明化</w:t>
      </w:r>
    </w:p>
    <w:p w14:paraId="365F0679" w14:textId="77777777" w:rsidR="00987176" w:rsidRDefault="00987176" w:rsidP="00987176">
      <w:pPr>
        <w:pStyle w:val="a3"/>
        <w:numPr>
          <w:ilvl w:val="0"/>
          <w:numId w:val="6"/>
        </w:numPr>
      </w:pPr>
      <w:r>
        <w:rPr>
          <w:rFonts w:hint="eastAsia"/>
        </w:rPr>
        <w:t>藥品內容資訊透明化，清楚標示廠商及其他相關資訊。</w:t>
      </w:r>
    </w:p>
    <w:p w14:paraId="4F69DB87" w14:textId="5F2555F2" w:rsidR="00987176" w:rsidRDefault="00987176" w:rsidP="00987176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提供不想回答問題的消費者幾個推薦組合包以供初期使用。</w:t>
      </w:r>
    </w:p>
    <w:p w14:paraId="24E905A6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AI</w:t>
      </w:r>
      <w:r>
        <w:rPr>
          <w:rFonts w:hint="eastAsia"/>
        </w:rPr>
        <w:t>生成式問答</w:t>
      </w:r>
    </w:p>
    <w:p w14:paraId="5210BE58" w14:textId="77777777" w:rsidR="00987176" w:rsidRDefault="00987176" w:rsidP="00987176">
      <w:pPr>
        <w:pStyle w:val="a3"/>
        <w:numPr>
          <w:ilvl w:val="0"/>
          <w:numId w:val="7"/>
        </w:numPr>
      </w:pPr>
      <w:r>
        <w:rPr>
          <w:rFonts w:hint="eastAsia"/>
        </w:rPr>
        <w:t>回答問題部分希望使用</w:t>
      </w:r>
      <w:r>
        <w:rPr>
          <w:rFonts w:hint="eastAsia"/>
        </w:rPr>
        <w:t>AI</w:t>
      </w:r>
      <w:r>
        <w:rPr>
          <w:rFonts w:hint="eastAsia"/>
        </w:rPr>
        <w:t>生成方式，以達到更人性化及彈性化的表現。</w:t>
      </w:r>
    </w:p>
    <w:p w14:paraId="2CAA8CC9" w14:textId="7B4646A2" w:rsidR="00987176" w:rsidRDefault="00987176" w:rsidP="00987176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增加語音功能，讓使用者可以直接對話回答內容。</w:t>
      </w:r>
    </w:p>
    <w:p w14:paraId="7570E2DE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主要治療範疇</w:t>
      </w:r>
    </w:p>
    <w:p w14:paraId="08CF679F" w14:textId="2776037F" w:rsidR="00987176" w:rsidRDefault="00987176" w:rsidP="00987176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睡眠問題</w:t>
      </w:r>
    </w:p>
    <w:p w14:paraId="17C6EECB" w14:textId="77777777" w:rsidR="00987176" w:rsidRDefault="00987176" w:rsidP="00987176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視力問題</w:t>
      </w:r>
    </w:p>
    <w:p w14:paraId="45C3A5C8" w14:textId="77777777" w:rsidR="00987176" w:rsidRDefault="00987176" w:rsidP="00987176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腸胃問題</w:t>
      </w:r>
    </w:p>
    <w:p w14:paraId="7DBBC0CB" w14:textId="77777777" w:rsidR="00987176" w:rsidRDefault="00987176" w:rsidP="00987176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身體能量</w:t>
      </w:r>
    </w:p>
    <w:p w14:paraId="40CF3189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主要特色</w:t>
      </w:r>
    </w:p>
    <w:p w14:paraId="79ECA333" w14:textId="77777777" w:rsidR="00987176" w:rsidRDefault="00987176" w:rsidP="00987176">
      <w:pPr>
        <w:pStyle w:val="a3"/>
        <w:numPr>
          <w:ilvl w:val="0"/>
          <w:numId w:val="9"/>
        </w:numPr>
      </w:pPr>
      <w:r>
        <w:rPr>
          <w:rFonts w:hint="eastAsia"/>
        </w:rPr>
        <w:t>與實際身體數據搭配，找出最適合使用者的藥品。</w:t>
      </w:r>
    </w:p>
    <w:p w14:paraId="0C792FB7" w14:textId="77777777" w:rsidR="00987176" w:rsidRDefault="00987176" w:rsidP="00987176">
      <w:pPr>
        <w:pStyle w:val="a3"/>
        <w:numPr>
          <w:ilvl w:val="0"/>
          <w:numId w:val="9"/>
        </w:numPr>
      </w:pPr>
      <w:r>
        <w:rPr>
          <w:rFonts w:hint="eastAsia"/>
        </w:rPr>
        <w:t>根據測量數據調整問題內容。</w:t>
      </w:r>
    </w:p>
    <w:p w14:paraId="277B5A33" w14:textId="77777777" w:rsidR="00987176" w:rsidRDefault="00987176" w:rsidP="00987176">
      <w:pPr>
        <w:pStyle w:val="a3"/>
        <w:numPr>
          <w:ilvl w:val="0"/>
          <w:numId w:val="9"/>
        </w:numPr>
      </w:pPr>
      <w:r>
        <w:rPr>
          <w:rFonts w:hint="eastAsia"/>
        </w:rPr>
        <w:t>以特色方式完成問答，例如遊戲</w:t>
      </w:r>
      <w:r>
        <w:rPr>
          <w:rFonts w:hint="eastAsia"/>
        </w:rPr>
        <w:t>RPG</w:t>
      </w:r>
      <w:r>
        <w:rPr>
          <w:rFonts w:hint="eastAsia"/>
        </w:rPr>
        <w:t>。</w:t>
      </w:r>
    </w:p>
    <w:p w14:paraId="08C47120" w14:textId="1B159ED7" w:rsidR="00987176" w:rsidRDefault="00987176" w:rsidP="00987176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增加舌診功能，利用</w:t>
      </w:r>
      <w:r>
        <w:rPr>
          <w:rFonts w:hint="eastAsia"/>
        </w:rPr>
        <w:t>AI</w:t>
      </w:r>
      <w:r>
        <w:rPr>
          <w:rFonts w:hint="eastAsia"/>
        </w:rPr>
        <w:t>簡單判斷。</w:t>
      </w:r>
    </w:p>
    <w:p w14:paraId="39EA16AC" w14:textId="77777777" w:rsidR="00987176" w:rsidRDefault="00987176" w:rsidP="00987176">
      <w:pPr>
        <w:pStyle w:val="a3"/>
        <w:numPr>
          <w:ilvl w:val="0"/>
          <w:numId w:val="4"/>
        </w:numPr>
      </w:pPr>
      <w:r>
        <w:rPr>
          <w:rFonts w:hint="eastAsia"/>
        </w:rPr>
        <w:t>可能面臨的問題</w:t>
      </w:r>
    </w:p>
    <w:p w14:paraId="628217E5" w14:textId="5CF9BCAD" w:rsidR="00987176" w:rsidRDefault="00987176" w:rsidP="00987176">
      <w:pPr>
        <w:pStyle w:val="a3"/>
        <w:numPr>
          <w:ilvl w:val="0"/>
          <w:numId w:val="10"/>
        </w:numPr>
      </w:pPr>
      <w:r>
        <w:rPr>
          <w:rFonts w:hint="eastAsia"/>
        </w:rPr>
        <w:t>回答問題的時間繁瑣</w:t>
      </w:r>
      <w:r>
        <w:rPr>
          <w:rFonts w:hint="eastAsia"/>
        </w:rPr>
        <w:t>：</w:t>
      </w:r>
    </w:p>
    <w:p w14:paraId="23FD639F" w14:textId="77777777" w:rsidR="00987176" w:rsidRDefault="00987176" w:rsidP="00987176">
      <w:pPr>
        <w:pStyle w:val="a3"/>
        <w:numPr>
          <w:ilvl w:val="0"/>
          <w:numId w:val="11"/>
        </w:numPr>
      </w:pPr>
      <w:r>
        <w:rPr>
          <w:rFonts w:hint="eastAsia"/>
        </w:rPr>
        <w:t>問題可能超過</w:t>
      </w:r>
      <w:r>
        <w:rPr>
          <w:rFonts w:hint="eastAsia"/>
        </w:rPr>
        <w:t>20</w:t>
      </w:r>
      <w:r>
        <w:rPr>
          <w:rFonts w:hint="eastAsia"/>
        </w:rPr>
        <w:t>題，需要平衡時間長度與精準度。</w:t>
      </w:r>
    </w:p>
    <w:p w14:paraId="39A82AA8" w14:textId="5F5EE624" w:rsidR="00987176" w:rsidRDefault="00987176" w:rsidP="00987176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：</w:t>
      </w:r>
      <w:r>
        <w:rPr>
          <w:rFonts w:hint="eastAsia"/>
        </w:rPr>
        <w:t>間隔詢問、穿插短片或遊戲成就。</w:t>
      </w:r>
    </w:p>
    <w:p w14:paraId="6F0F144E" w14:textId="323B1AB3" w:rsidR="00987176" w:rsidRDefault="00987176" w:rsidP="00987176">
      <w:pPr>
        <w:pStyle w:val="a3"/>
        <w:numPr>
          <w:ilvl w:val="0"/>
          <w:numId w:val="10"/>
        </w:numPr>
      </w:pPr>
      <w:r>
        <w:rPr>
          <w:rFonts w:hint="eastAsia"/>
        </w:rPr>
        <w:t>目標人群問題</w:t>
      </w:r>
      <w:r>
        <w:rPr>
          <w:rFonts w:hint="eastAsia"/>
        </w:rPr>
        <w:t>：</w:t>
      </w:r>
    </w:p>
    <w:p w14:paraId="39BE9A02" w14:textId="77777777" w:rsidR="00987176" w:rsidRDefault="00987176" w:rsidP="00987176">
      <w:pPr>
        <w:pStyle w:val="a3"/>
        <w:numPr>
          <w:ilvl w:val="0"/>
          <w:numId w:val="12"/>
        </w:numPr>
      </w:pPr>
      <w:r>
        <w:rPr>
          <w:rFonts w:hint="eastAsia"/>
        </w:rPr>
        <w:t>年輕人與老年人的需求和問題可能不同。</w:t>
      </w:r>
    </w:p>
    <w:p w14:paraId="13E48678" w14:textId="5AF9BC6D" w:rsidR="00987176" w:rsidRDefault="00987176" w:rsidP="00987176">
      <w:pPr>
        <w:pStyle w:val="a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可能需使用</w:t>
      </w:r>
      <w:r>
        <w:rPr>
          <w:rFonts w:hint="eastAsia"/>
        </w:rPr>
        <w:t>AI</w:t>
      </w:r>
      <w:r>
        <w:rPr>
          <w:rFonts w:hint="eastAsia"/>
        </w:rPr>
        <w:t>進行問題轉換以適應不同年齡層。</w:t>
      </w:r>
    </w:p>
    <w:p w14:paraId="5FCF6638" w14:textId="77777777" w:rsidR="00987176" w:rsidRDefault="00987176" w:rsidP="00987176"/>
    <w:p w14:paraId="1DFA5534" w14:textId="513DE469" w:rsidR="00987176" w:rsidRDefault="00987176" w:rsidP="00987176">
      <w:r>
        <w:rPr>
          <w:rFonts w:hint="eastAsia"/>
        </w:rPr>
        <w:t>決議事項</w:t>
      </w:r>
      <w:r>
        <w:rPr>
          <w:rFonts w:hint="eastAsia"/>
        </w:rPr>
        <w:t>：</w:t>
      </w:r>
    </w:p>
    <w:p w14:paraId="4BB68A8B" w14:textId="77777777" w:rsidR="00987176" w:rsidRDefault="00987176" w:rsidP="00987176">
      <w:pPr>
        <w:rPr>
          <w:rFonts w:hint="eastAsia"/>
        </w:rPr>
      </w:pPr>
      <w:r>
        <w:rPr>
          <w:rFonts w:hint="eastAsia"/>
        </w:rPr>
        <w:t>確定合作計劃的進一步細節。</w:t>
      </w:r>
    </w:p>
    <w:p w14:paraId="34EDE10C" w14:textId="77777777" w:rsidR="00987176" w:rsidRDefault="00987176" w:rsidP="00987176">
      <w:pPr>
        <w:rPr>
          <w:rFonts w:hint="eastAsia"/>
        </w:rPr>
      </w:pPr>
      <w:r>
        <w:rPr>
          <w:rFonts w:hint="eastAsia"/>
        </w:rPr>
        <w:t>評估如何解決回答問題時間過長的問題。</w:t>
      </w:r>
    </w:p>
    <w:p w14:paraId="43A05570" w14:textId="27A3764C" w:rsidR="00DD03E2" w:rsidRDefault="00987176" w:rsidP="00987176">
      <w:r>
        <w:rPr>
          <w:rFonts w:hint="eastAsia"/>
        </w:rPr>
        <w:t>針對不同年齡層的需求，制定相應的解決方案。</w:t>
      </w:r>
    </w:p>
    <w:sectPr w:rsidR="00DD03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4BA"/>
    <w:multiLevelType w:val="hybridMultilevel"/>
    <w:tmpl w:val="0A0A9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42384"/>
    <w:multiLevelType w:val="multilevel"/>
    <w:tmpl w:val="741E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8652F"/>
    <w:multiLevelType w:val="hybridMultilevel"/>
    <w:tmpl w:val="2E90C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A4F58"/>
    <w:multiLevelType w:val="hybridMultilevel"/>
    <w:tmpl w:val="70527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E4EAA"/>
    <w:multiLevelType w:val="multilevel"/>
    <w:tmpl w:val="25C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0B43"/>
    <w:multiLevelType w:val="hybridMultilevel"/>
    <w:tmpl w:val="96DAA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8A5BE5"/>
    <w:multiLevelType w:val="hybridMultilevel"/>
    <w:tmpl w:val="2E42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0172A7"/>
    <w:multiLevelType w:val="hybridMultilevel"/>
    <w:tmpl w:val="64707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F2DAB"/>
    <w:multiLevelType w:val="hybridMultilevel"/>
    <w:tmpl w:val="85B05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368B8"/>
    <w:multiLevelType w:val="hybridMultilevel"/>
    <w:tmpl w:val="5330F0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AB540E"/>
    <w:multiLevelType w:val="hybridMultilevel"/>
    <w:tmpl w:val="B40A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6"/>
    <w:rsid w:val="00987176"/>
    <w:rsid w:val="00CC2AEE"/>
    <w:rsid w:val="00D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9D82"/>
  <w15:chartTrackingRefBased/>
  <w15:docId w15:val="{4C1F2F97-261A-4277-BD6C-740E82D7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Potter</dc:creator>
  <cp:keywords/>
  <dc:description/>
  <cp:lastModifiedBy>Eric Potter</cp:lastModifiedBy>
  <cp:revision>2</cp:revision>
  <dcterms:created xsi:type="dcterms:W3CDTF">2024-06-26T07:44:00Z</dcterms:created>
  <dcterms:modified xsi:type="dcterms:W3CDTF">2024-06-26T07:49:00Z</dcterms:modified>
</cp:coreProperties>
</file>