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i4r15ctvp5k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r0lioykxngw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sm0zf8s7ix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1z0xmknjxjj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x1arh0pntzy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76dypsel710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347vvc19v0er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CS2 Semester Long Project Reflection Write-Up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Eric Game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Eric Ragle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What Went Well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 have something that is, at least, playable! I have really enjoyed designing the only level. I think it is a lot of fun to strategically place spikes and platforms in a way that is possible to navigate, but not easy. I have also enjoyed making my own sprites and creating something from scratch. It took a while, but I think I have a very fun concept to work with and I am excited to build off of what I have.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Challenges Faced and How They Were Overcome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Unity was extremely intimidating at first and I got very in-my-own-head about this project. I didn’t really know where to begin at all, so it took me a very long time to get started. I watched many tutorials for setting up a basic 2D environment in Unity. This was invaluable for learning the UI. I also had some trouble with the spike objects at first. I could not, for the life of me, figure out why the spikes were not damaging the player. I spent two weeks trying to troubleshoot this. Turns out, I never attached the spike script to the spike object.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Lessons Learned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 learned so much from this project. I learned about sockets. I learned about Unity as a game engine, level design, error handling, keeping a consistent coding style, good commentating, inheritance, and polymorphism.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Future Improvements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 want to add more levels with fun, intricate and unpredictable designs. I plan to add hundreds of short form levels, consisting of: basic “go right and get to the end” levels, rare boss levels, and puzzle levels. There will never be any “combat” in my game.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would defeat the boss by simply reaching the end of the level. I want to create all of my own sprites and fill in the empty, black textures that my game is currently full of. I want to implement a way to save your progress when you complete a level, so that you can go back to your current level when you close the game or when you die. 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Design Changes, What They Were, Why They Occurred, The Details, Etc. 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 creating player movement, I discovered I could give the player object ‘ragdoll-like’ physics. When jumping or colliding with objects, the player is affected by physics and can spin, flail, and land on its side. I decided I liked this concept and wanted to keep it for a heightened layer of challenge and randomness. 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