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387E" w14:textId="37B2DC21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Preguntas CHALLENGE SQL INTERMEDIO</w:t>
      </w:r>
    </w:p>
    <w:p w14:paraId="63B3B594" w14:textId="458FEC8A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Eric Recke</w:t>
      </w:r>
    </w:p>
    <w:p w14:paraId="4A5BCC7A" w14:textId="3BA40D55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Punto 2</w:t>
      </w:r>
    </w:p>
    <w:p w14:paraId="3EC02E5A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Estudiante</w:t>
      </w:r>
    </w:p>
    <w:p w14:paraId="6DBEF7DA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75922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Punto 3</w:t>
      </w:r>
    </w:p>
    <w:p w14:paraId="30635FC5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Estudiante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Carrera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Informatica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F5DCA0D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D4B7B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Punto 4</w:t>
      </w:r>
    </w:p>
    <w:p w14:paraId="0AE5AA25" w14:textId="241AECB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E0A4C">
        <w:rPr>
          <w:rFonts w:ascii="Consolas" w:hAnsi="Consolas" w:cs="Consolas"/>
          <w:color w:val="000000" w:themeColor="text1"/>
          <w:sz w:val="19"/>
          <w:szCs w:val="19"/>
        </w:rPr>
        <w:t>(Si es que el apellido se guarda en el Campo nombre:)</w:t>
      </w:r>
    </w:p>
    <w:p w14:paraId="27BCF5AE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Estudiante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'G%'</w:t>
      </w:r>
    </w:p>
    <w:p w14:paraId="1729DC72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AB8C9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Punto 9</w:t>
      </w:r>
    </w:p>
    <w:p w14:paraId="1C8FD9C7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Estudiante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Edad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Estudiante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A26A34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12E99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Punto 11</w:t>
      </w:r>
    </w:p>
    <w:p w14:paraId="3DF57807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Libro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Editorial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'Omega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A7339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2FA8B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Punto 14</w:t>
      </w:r>
    </w:p>
    <w:p w14:paraId="5882801C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Estudiante</w:t>
      </w:r>
    </w:p>
    <w:p w14:paraId="2179954E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190B9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9FCAC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Punto 16</w:t>
      </w:r>
    </w:p>
    <w:p w14:paraId="165F28CE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LibrosGet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@NombreAutor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BAD23E7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47302F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1037B0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Libro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35591D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Libro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LibAut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LibAut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IdLibro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8A93D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LibAut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71852B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@NombreAutor</w:t>
      </w:r>
    </w:p>
    <w:p w14:paraId="3B0E8DB3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5EE604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E4E5B" w14:textId="77777777" w:rsid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Punto 22</w:t>
      </w:r>
    </w:p>
    <w:p w14:paraId="4E1BD4D8" w14:textId="125E3B1C" w:rsidR="00BC5641" w:rsidRPr="003E0A4C" w:rsidRDefault="003E0A4C" w:rsidP="003E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E0A4C">
        <w:rPr>
          <w:rFonts w:ascii="Consolas" w:hAnsi="Consolas" w:cs="Consolas"/>
          <w:color w:val="000000" w:themeColor="text1"/>
          <w:sz w:val="19"/>
          <w:szCs w:val="19"/>
        </w:rPr>
        <w:t xml:space="preserve"> El valor NULL significa ausencia de valor, mientras que 0 es un valor, el cual es 0.</w:t>
      </w:r>
    </w:p>
    <w:sectPr w:rsidR="00BC5641" w:rsidRPr="003E0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4C"/>
    <w:rsid w:val="000F70B1"/>
    <w:rsid w:val="003E0A4C"/>
    <w:rsid w:val="00F0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82DB"/>
  <w15:chartTrackingRefBased/>
  <w15:docId w15:val="{186F53C8-E4AF-4B8F-90F0-EEA1CCE6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recke</dc:creator>
  <cp:keywords/>
  <dc:description/>
  <cp:lastModifiedBy>eric recke</cp:lastModifiedBy>
  <cp:revision>1</cp:revision>
  <dcterms:created xsi:type="dcterms:W3CDTF">2021-02-28T21:05:00Z</dcterms:created>
  <dcterms:modified xsi:type="dcterms:W3CDTF">2021-02-28T21:06:00Z</dcterms:modified>
</cp:coreProperties>
</file>