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AB698" w14:textId="0E3DF3E2" w:rsidR="00BF6C9E" w:rsidRDefault="00BF6C9E" w:rsidP="00005333">
      <w:r>
        <w:t>ABOUT</w:t>
      </w:r>
    </w:p>
    <w:p w14:paraId="5D17D014" w14:textId="17DCA691" w:rsidR="00005333" w:rsidRDefault="00005333" w:rsidP="00005333">
      <w:r>
        <w:t xml:space="preserve">Elle Investments is a small </w:t>
      </w:r>
      <w:r w:rsidR="00C26954">
        <w:t>“</w:t>
      </w:r>
      <w:proofErr w:type="spellStart"/>
      <w:r>
        <w:t>family</w:t>
      </w:r>
      <w:r w:rsidR="00FD4071">
        <w:t>&amp;friends</w:t>
      </w:r>
      <w:proofErr w:type="spellEnd"/>
      <w:r w:rsidR="00C26954">
        <w:t>”</w:t>
      </w:r>
      <w:r>
        <w:t xml:space="preserve"> office</w:t>
      </w:r>
      <w:r w:rsidR="00BF21D2">
        <w:t xml:space="preserve">. </w:t>
      </w:r>
      <w:r w:rsidR="00BF21D2" w:rsidRPr="00BF21D2">
        <w:rPr>
          <w:highlight w:val="yellow"/>
        </w:rPr>
        <w:t xml:space="preserve">We </w:t>
      </w:r>
      <w:r w:rsidRPr="00BF21D2">
        <w:rPr>
          <w:highlight w:val="yellow"/>
        </w:rPr>
        <w:t xml:space="preserve">primarily </w:t>
      </w:r>
      <w:r w:rsidR="00FD4071" w:rsidRPr="00BF21D2">
        <w:rPr>
          <w:highlight w:val="yellow"/>
        </w:rPr>
        <w:t xml:space="preserve">invest in securities </w:t>
      </w:r>
      <w:r w:rsidRPr="00BF21D2">
        <w:rPr>
          <w:highlight w:val="yellow"/>
        </w:rPr>
        <w:t>trading on the US exchanges</w:t>
      </w:r>
      <w:r w:rsidR="00BF21D2" w:rsidRPr="00BF21D2">
        <w:rPr>
          <w:highlight w:val="yellow"/>
        </w:rPr>
        <w:t xml:space="preserve"> via long-only and options positions</w:t>
      </w:r>
      <w:r w:rsidRPr="00BF21D2">
        <w:rPr>
          <w:highlight w:val="yellow"/>
        </w:rPr>
        <w:t>.</w:t>
      </w:r>
      <w:r>
        <w:t xml:space="preserve"> We invest across all sectors of the economy, with</w:t>
      </w:r>
      <w:r w:rsidR="00A71F6F">
        <w:t>out any a-priori weight allocation</w:t>
      </w:r>
      <w:r w:rsidR="00FE6596" w:rsidRPr="00A2735E">
        <w:t>.</w:t>
      </w:r>
    </w:p>
    <w:p w14:paraId="3DCD2F08" w14:textId="03921808" w:rsidR="00FE6596" w:rsidRDefault="00FE6596" w:rsidP="00005333"/>
    <w:p w14:paraId="112BE21B" w14:textId="5E351194" w:rsidR="00FE6596" w:rsidRDefault="00FE6596" w:rsidP="00FE6596">
      <w:r w:rsidRPr="00A2735E">
        <w:t xml:space="preserve">Our </w:t>
      </w:r>
      <w:r w:rsidR="008610FF">
        <w:t xml:space="preserve">primary </w:t>
      </w:r>
      <w:r w:rsidRPr="00A2735E">
        <w:t>portfolio return objective</w:t>
      </w:r>
      <w:r w:rsidR="008610FF">
        <w:t xml:space="preserve"> is to </w:t>
      </w:r>
      <w:r w:rsidRPr="00A2735E">
        <w:t>maximize long-term growth – in short</w:t>
      </w:r>
      <w:r w:rsidR="001F1ABF">
        <w:t>,</w:t>
      </w:r>
      <w:r w:rsidRPr="00A2735E">
        <w:t xml:space="preserve"> beating the overall market over the long-term. Over any shorter period, we are not tied down to a specific index</w:t>
      </w:r>
      <w:r w:rsidR="001F1ABF">
        <w:t>,</w:t>
      </w:r>
      <w:r w:rsidRPr="00A2735E">
        <w:t xml:space="preserve"> nor are we trying to be market-neutral or achieve a minimum absolute return.</w:t>
      </w:r>
    </w:p>
    <w:p w14:paraId="588E4576" w14:textId="7CEFF849" w:rsidR="009D128D" w:rsidRDefault="009D128D" w:rsidP="00005333"/>
    <w:p w14:paraId="1D151131" w14:textId="6117A566" w:rsidR="006468CE" w:rsidRDefault="000C69AA" w:rsidP="00005333">
      <w:r>
        <w:t>We attempt to achieve t</w:t>
      </w:r>
      <w:r w:rsidR="00112E94">
        <w:t>h</w:t>
      </w:r>
      <w:r w:rsidR="00AE4353">
        <w:t xml:space="preserve">ese </w:t>
      </w:r>
      <w:r w:rsidR="00112E94">
        <w:t>objective</w:t>
      </w:r>
      <w:r w:rsidR="00AE4353">
        <w:t xml:space="preserve">s through our </w:t>
      </w:r>
      <w:r>
        <w:t xml:space="preserve">overarching </w:t>
      </w:r>
      <w:r w:rsidR="008610FF">
        <w:t>investing methodology</w:t>
      </w:r>
      <w:r>
        <w:t xml:space="preserve">, “Adaptive Harvesting,” </w:t>
      </w:r>
      <w:r w:rsidR="00AE4353">
        <w:t>which</w:t>
      </w:r>
      <w:r w:rsidR="00112E94">
        <w:t xml:space="preserve"> attempts to remedy some of the shortcomings of Modern Portfolio Theory and its variants.</w:t>
      </w:r>
      <w:bookmarkStart w:id="0" w:name="_GoBack"/>
      <w:bookmarkEnd w:id="0"/>
    </w:p>
    <w:sectPr w:rsidR="006468CE" w:rsidSect="007E4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B20CD"/>
    <w:multiLevelType w:val="hybridMultilevel"/>
    <w:tmpl w:val="1A0EF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35B4"/>
    <w:multiLevelType w:val="hybridMultilevel"/>
    <w:tmpl w:val="0400E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E1D31"/>
    <w:multiLevelType w:val="hybridMultilevel"/>
    <w:tmpl w:val="0A6E9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95500"/>
    <w:multiLevelType w:val="hybridMultilevel"/>
    <w:tmpl w:val="72D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379FD"/>
    <w:multiLevelType w:val="hybridMultilevel"/>
    <w:tmpl w:val="6D863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D5304"/>
    <w:multiLevelType w:val="hybridMultilevel"/>
    <w:tmpl w:val="0B6A3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4B3"/>
    <w:rsid w:val="00005333"/>
    <w:rsid w:val="00014030"/>
    <w:rsid w:val="00024BB1"/>
    <w:rsid w:val="00037ED0"/>
    <w:rsid w:val="000B16B5"/>
    <w:rsid w:val="000C0607"/>
    <w:rsid w:val="000C69AA"/>
    <w:rsid w:val="000D459A"/>
    <w:rsid w:val="00112E94"/>
    <w:rsid w:val="00125F4E"/>
    <w:rsid w:val="00143249"/>
    <w:rsid w:val="0018333A"/>
    <w:rsid w:val="00191E31"/>
    <w:rsid w:val="001F1ABF"/>
    <w:rsid w:val="00225987"/>
    <w:rsid w:val="002921DA"/>
    <w:rsid w:val="002B1082"/>
    <w:rsid w:val="002C2E8D"/>
    <w:rsid w:val="002D3AC0"/>
    <w:rsid w:val="00375CAF"/>
    <w:rsid w:val="003838A0"/>
    <w:rsid w:val="00394832"/>
    <w:rsid w:val="003C4B10"/>
    <w:rsid w:val="003E1B49"/>
    <w:rsid w:val="004279E4"/>
    <w:rsid w:val="004524CC"/>
    <w:rsid w:val="00461F7D"/>
    <w:rsid w:val="004C00D9"/>
    <w:rsid w:val="00513020"/>
    <w:rsid w:val="00573719"/>
    <w:rsid w:val="005761E6"/>
    <w:rsid w:val="00587010"/>
    <w:rsid w:val="005B2098"/>
    <w:rsid w:val="005B6B6C"/>
    <w:rsid w:val="0060407A"/>
    <w:rsid w:val="0062556D"/>
    <w:rsid w:val="006468CE"/>
    <w:rsid w:val="00664F7B"/>
    <w:rsid w:val="00667F19"/>
    <w:rsid w:val="006722BF"/>
    <w:rsid w:val="00695CA9"/>
    <w:rsid w:val="006D5CB1"/>
    <w:rsid w:val="007B1E20"/>
    <w:rsid w:val="007C6034"/>
    <w:rsid w:val="007E41A3"/>
    <w:rsid w:val="008610FF"/>
    <w:rsid w:val="0087160C"/>
    <w:rsid w:val="008D1BAE"/>
    <w:rsid w:val="009426C3"/>
    <w:rsid w:val="00954300"/>
    <w:rsid w:val="0096783B"/>
    <w:rsid w:val="00983EA5"/>
    <w:rsid w:val="009A7215"/>
    <w:rsid w:val="009B2208"/>
    <w:rsid w:val="009D128D"/>
    <w:rsid w:val="00A2185D"/>
    <w:rsid w:val="00A71F6F"/>
    <w:rsid w:val="00A80380"/>
    <w:rsid w:val="00AA7F87"/>
    <w:rsid w:val="00AD14B3"/>
    <w:rsid w:val="00AD701A"/>
    <w:rsid w:val="00AE4353"/>
    <w:rsid w:val="00AE631C"/>
    <w:rsid w:val="00B27841"/>
    <w:rsid w:val="00B44879"/>
    <w:rsid w:val="00B52DA7"/>
    <w:rsid w:val="00BA016B"/>
    <w:rsid w:val="00BF21D2"/>
    <w:rsid w:val="00BF66EA"/>
    <w:rsid w:val="00BF6C9E"/>
    <w:rsid w:val="00C11FE9"/>
    <w:rsid w:val="00C26954"/>
    <w:rsid w:val="00C4291E"/>
    <w:rsid w:val="00D8570C"/>
    <w:rsid w:val="00E36855"/>
    <w:rsid w:val="00F01685"/>
    <w:rsid w:val="00F473B7"/>
    <w:rsid w:val="00F656EB"/>
    <w:rsid w:val="00F75A25"/>
    <w:rsid w:val="00FD09BD"/>
    <w:rsid w:val="00FD4071"/>
    <w:rsid w:val="00FE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13E23D"/>
  <w15:docId w15:val="{2752CC58-EBFE-5642-8645-8708DE9E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E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7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2E8D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A7F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7F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0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2019-02-21T20:37:00Z</dcterms:created>
  <dcterms:modified xsi:type="dcterms:W3CDTF">2021-02-21T22:50:00Z</dcterms:modified>
</cp:coreProperties>
</file>