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2DA1" w14:textId="16AB50EF" w:rsidR="003D1678" w:rsidRDefault="003D1678" w:rsidP="00DC7E2F">
      <w:r>
        <w:t>&lt;h5&gt;Performance&lt;/h5&gt;</w:t>
      </w:r>
    </w:p>
    <w:p w14:paraId="2D7BFADA" w14:textId="77777777" w:rsidR="003D1678" w:rsidRDefault="003D1678" w:rsidP="00DC7E2F">
      <w:r>
        <w:t>&lt;p&gt;</w:t>
      </w:r>
      <w:r w:rsidR="006867E0">
        <w:t>From time to time, we submit some of our research to the investing platform Seeking Alpha. In the table below, you can see the performance of our Top Idea selections from the date of publication.</w:t>
      </w:r>
    </w:p>
    <w:p w14:paraId="4F6A30EA" w14:textId="1C7E2843" w:rsidR="002D25E5" w:rsidRDefault="003D1678" w:rsidP="00DC7E2F">
      <w:r>
        <w:t>&lt;/p&gt;</w:t>
      </w:r>
      <w:r w:rsidR="006867E0">
        <w:t xml:space="preserve"> </w:t>
      </w:r>
    </w:p>
    <w:p w14:paraId="6DFC283E" w14:textId="33F15E49" w:rsidR="00DC7E2F" w:rsidRDefault="003D1678" w:rsidP="00DC7E2F">
      <w:r>
        <w:t>&lt;p&gt;</w:t>
      </w:r>
      <w:r w:rsidR="006867E0">
        <w:t>Additionally, a more complete list of our stock recommendations</w:t>
      </w:r>
      <w:r w:rsidR="002D25E5">
        <w:t xml:space="preserve"> and performance</w:t>
      </w:r>
      <w:r w:rsidR="006867E0">
        <w:t xml:space="preserve"> can be seen on the website </w:t>
      </w:r>
      <w:proofErr w:type="spellStart"/>
      <w:r w:rsidR="006867E0">
        <w:t>TipRanks</w:t>
      </w:r>
      <w:proofErr w:type="spellEnd"/>
      <w:r w:rsidR="006867E0">
        <w:t>, where we have</w:t>
      </w:r>
      <w:r w:rsidR="002D25E5">
        <w:t xml:space="preserve"> </w:t>
      </w:r>
      <w:r w:rsidR="002D25E5">
        <w:t>(as of 2/19/21)</w:t>
      </w:r>
      <w:r w:rsidR="006867E0">
        <w:t xml:space="preserve"> a 5-star rating</w:t>
      </w:r>
      <w:r>
        <w:t>, a 1-yr approximate return of 30%,</w:t>
      </w:r>
      <w:r w:rsidR="006867E0">
        <w:t xml:space="preserve"> and are ranked #319 out of 7,943 Bloggers and #1,0</w:t>
      </w:r>
      <w:r w:rsidR="004B64EB">
        <w:t>6</w:t>
      </w:r>
      <w:r w:rsidR="006867E0">
        <w:t>0</w:t>
      </w:r>
      <w:r w:rsidR="004B64EB">
        <w:t xml:space="preserve"> out of 15,272 analysts overall.</w:t>
      </w:r>
    </w:p>
    <w:p w14:paraId="5E41176C" w14:textId="7138C5F1" w:rsidR="003D1678" w:rsidRDefault="003D1678" w:rsidP="00DC7E2F">
      <w:r>
        <w:t>&lt;/p&gt;</w:t>
      </w:r>
      <w:bookmarkStart w:id="0" w:name="_GoBack"/>
      <w:bookmarkEnd w:id="0"/>
    </w:p>
    <w:sectPr w:rsidR="003D1678" w:rsidSect="007E4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0CD"/>
    <w:multiLevelType w:val="hybridMultilevel"/>
    <w:tmpl w:val="1A0E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735B4"/>
    <w:multiLevelType w:val="hybridMultilevel"/>
    <w:tmpl w:val="0400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E1D31"/>
    <w:multiLevelType w:val="hybridMultilevel"/>
    <w:tmpl w:val="0A6E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95500"/>
    <w:multiLevelType w:val="hybridMultilevel"/>
    <w:tmpl w:val="72D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79FD"/>
    <w:multiLevelType w:val="hybridMultilevel"/>
    <w:tmpl w:val="6D86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D5304"/>
    <w:multiLevelType w:val="hybridMultilevel"/>
    <w:tmpl w:val="0B6A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4B3"/>
    <w:rsid w:val="00005333"/>
    <w:rsid w:val="00014030"/>
    <w:rsid w:val="00024BB1"/>
    <w:rsid w:val="00037ED0"/>
    <w:rsid w:val="000B16B5"/>
    <w:rsid w:val="000C0607"/>
    <w:rsid w:val="000D459A"/>
    <w:rsid w:val="000E682B"/>
    <w:rsid w:val="00125F4E"/>
    <w:rsid w:val="00143249"/>
    <w:rsid w:val="0018333A"/>
    <w:rsid w:val="00191E31"/>
    <w:rsid w:val="001F1ABF"/>
    <w:rsid w:val="00201E9F"/>
    <w:rsid w:val="00225987"/>
    <w:rsid w:val="002921DA"/>
    <w:rsid w:val="00294162"/>
    <w:rsid w:val="002B1082"/>
    <w:rsid w:val="002C2E8D"/>
    <w:rsid w:val="002D25E5"/>
    <w:rsid w:val="002D3AC0"/>
    <w:rsid w:val="002D4096"/>
    <w:rsid w:val="00375CAF"/>
    <w:rsid w:val="003838A0"/>
    <w:rsid w:val="00394832"/>
    <w:rsid w:val="003C4B10"/>
    <w:rsid w:val="003D1678"/>
    <w:rsid w:val="003E1B49"/>
    <w:rsid w:val="004279E4"/>
    <w:rsid w:val="004524CC"/>
    <w:rsid w:val="00461F7D"/>
    <w:rsid w:val="004B64EB"/>
    <w:rsid w:val="004C00D9"/>
    <w:rsid w:val="00513020"/>
    <w:rsid w:val="00573719"/>
    <w:rsid w:val="005761E6"/>
    <w:rsid w:val="005B2098"/>
    <w:rsid w:val="005B6B6C"/>
    <w:rsid w:val="0060407A"/>
    <w:rsid w:val="00664F7B"/>
    <w:rsid w:val="00667F19"/>
    <w:rsid w:val="006722BF"/>
    <w:rsid w:val="006867E0"/>
    <w:rsid w:val="00695CA9"/>
    <w:rsid w:val="006D5CB1"/>
    <w:rsid w:val="007B1E20"/>
    <w:rsid w:val="007C6034"/>
    <w:rsid w:val="007E41A3"/>
    <w:rsid w:val="0087160C"/>
    <w:rsid w:val="008D1BAE"/>
    <w:rsid w:val="009426C3"/>
    <w:rsid w:val="0096783B"/>
    <w:rsid w:val="00983EA5"/>
    <w:rsid w:val="009A03ED"/>
    <w:rsid w:val="009A7215"/>
    <w:rsid w:val="009B2208"/>
    <w:rsid w:val="009D128D"/>
    <w:rsid w:val="00A2185D"/>
    <w:rsid w:val="00A4609A"/>
    <w:rsid w:val="00A71F6F"/>
    <w:rsid w:val="00A80380"/>
    <w:rsid w:val="00AA7F87"/>
    <w:rsid w:val="00AD14B3"/>
    <w:rsid w:val="00AD701A"/>
    <w:rsid w:val="00AE631C"/>
    <w:rsid w:val="00B27841"/>
    <w:rsid w:val="00B44879"/>
    <w:rsid w:val="00B52DA7"/>
    <w:rsid w:val="00BA016B"/>
    <w:rsid w:val="00BF66EA"/>
    <w:rsid w:val="00BF6C9E"/>
    <w:rsid w:val="00C11FE9"/>
    <w:rsid w:val="00C26954"/>
    <w:rsid w:val="00C4291E"/>
    <w:rsid w:val="00CF7E18"/>
    <w:rsid w:val="00D8570C"/>
    <w:rsid w:val="00DC7E2F"/>
    <w:rsid w:val="00E36855"/>
    <w:rsid w:val="00E541FC"/>
    <w:rsid w:val="00F01685"/>
    <w:rsid w:val="00F473B7"/>
    <w:rsid w:val="00F656EB"/>
    <w:rsid w:val="00F75A25"/>
    <w:rsid w:val="00FD09BD"/>
    <w:rsid w:val="00FD4071"/>
    <w:rsid w:val="00FE6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3E23D"/>
  <w15:docId w15:val="{2752CC58-EBFE-5642-8645-8708DE9E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E8D"/>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70C"/>
    <w:pPr>
      <w:ind w:left="720"/>
      <w:contextualSpacing/>
    </w:pPr>
  </w:style>
  <w:style w:type="character" w:customStyle="1" w:styleId="Heading1Char">
    <w:name w:val="Heading 1 Char"/>
    <w:basedOn w:val="DefaultParagraphFont"/>
    <w:link w:val="Heading1"/>
    <w:uiPriority w:val="9"/>
    <w:rsid w:val="002C2E8D"/>
    <w:rPr>
      <w:rFonts w:asciiTheme="majorHAnsi" w:eastAsiaTheme="majorEastAsia" w:hAnsiTheme="majorHAnsi" w:cstheme="majorBidi"/>
      <w:b/>
      <w:bCs/>
      <w:color w:val="2D4F8E" w:themeColor="accent1" w:themeShade="B5"/>
      <w:sz w:val="32"/>
      <w:szCs w:val="32"/>
    </w:rPr>
  </w:style>
  <w:style w:type="character" w:styleId="Hyperlink">
    <w:name w:val="Hyperlink"/>
    <w:basedOn w:val="DefaultParagraphFont"/>
    <w:uiPriority w:val="99"/>
    <w:unhideWhenUsed/>
    <w:rsid w:val="00AA7F87"/>
    <w:rPr>
      <w:color w:val="0563C1" w:themeColor="hyperlink"/>
      <w:u w:val="single"/>
    </w:rPr>
  </w:style>
  <w:style w:type="character" w:customStyle="1" w:styleId="UnresolvedMention1">
    <w:name w:val="Unresolved Mention1"/>
    <w:basedOn w:val="DefaultParagraphFont"/>
    <w:uiPriority w:val="99"/>
    <w:semiHidden/>
    <w:unhideWhenUsed/>
    <w:rsid w:val="00AA7F87"/>
    <w:rPr>
      <w:color w:val="605E5C"/>
      <w:shd w:val="clear" w:color="auto" w:fill="E1DFDD"/>
    </w:rPr>
  </w:style>
  <w:style w:type="character" w:styleId="UnresolvedMention">
    <w:name w:val="Unresolved Mention"/>
    <w:basedOn w:val="DefaultParagraphFont"/>
    <w:uiPriority w:val="99"/>
    <w:semiHidden/>
    <w:unhideWhenUsed/>
    <w:rsid w:val="0068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27249">
      <w:bodyDiv w:val="1"/>
      <w:marLeft w:val="0"/>
      <w:marRight w:val="0"/>
      <w:marTop w:val="0"/>
      <w:marBottom w:val="0"/>
      <w:divBdr>
        <w:top w:val="none" w:sz="0" w:space="0" w:color="auto"/>
        <w:left w:val="none" w:sz="0" w:space="0" w:color="auto"/>
        <w:bottom w:val="none" w:sz="0" w:space="0" w:color="auto"/>
        <w:right w:val="none" w:sz="0" w:space="0" w:color="auto"/>
      </w:divBdr>
    </w:div>
    <w:div w:id="951280335">
      <w:bodyDiv w:val="1"/>
      <w:marLeft w:val="0"/>
      <w:marRight w:val="0"/>
      <w:marTop w:val="0"/>
      <w:marBottom w:val="0"/>
      <w:divBdr>
        <w:top w:val="none" w:sz="0" w:space="0" w:color="auto"/>
        <w:left w:val="none" w:sz="0" w:space="0" w:color="auto"/>
        <w:bottom w:val="none" w:sz="0" w:space="0" w:color="auto"/>
        <w:right w:val="none" w:sz="0" w:space="0" w:color="auto"/>
      </w:divBdr>
    </w:div>
    <w:div w:id="1051659616">
      <w:bodyDiv w:val="1"/>
      <w:marLeft w:val="0"/>
      <w:marRight w:val="0"/>
      <w:marTop w:val="0"/>
      <w:marBottom w:val="0"/>
      <w:divBdr>
        <w:top w:val="none" w:sz="0" w:space="0" w:color="auto"/>
        <w:left w:val="none" w:sz="0" w:space="0" w:color="auto"/>
        <w:bottom w:val="none" w:sz="0" w:space="0" w:color="auto"/>
        <w:right w:val="none" w:sz="0" w:space="0" w:color="auto"/>
      </w:divBdr>
    </w:div>
    <w:div w:id="1258979186">
      <w:bodyDiv w:val="1"/>
      <w:marLeft w:val="0"/>
      <w:marRight w:val="0"/>
      <w:marTop w:val="0"/>
      <w:marBottom w:val="0"/>
      <w:divBdr>
        <w:top w:val="none" w:sz="0" w:space="0" w:color="auto"/>
        <w:left w:val="none" w:sz="0" w:space="0" w:color="auto"/>
        <w:bottom w:val="none" w:sz="0" w:space="0" w:color="auto"/>
        <w:right w:val="none" w:sz="0" w:space="0" w:color="auto"/>
      </w:divBdr>
    </w:div>
    <w:div w:id="1305895166">
      <w:bodyDiv w:val="1"/>
      <w:marLeft w:val="0"/>
      <w:marRight w:val="0"/>
      <w:marTop w:val="0"/>
      <w:marBottom w:val="0"/>
      <w:divBdr>
        <w:top w:val="none" w:sz="0" w:space="0" w:color="auto"/>
        <w:left w:val="none" w:sz="0" w:space="0" w:color="auto"/>
        <w:bottom w:val="none" w:sz="0" w:space="0" w:color="auto"/>
        <w:right w:val="none" w:sz="0" w:space="0" w:color="auto"/>
      </w:divBdr>
    </w:div>
    <w:div w:id="1628270155">
      <w:bodyDiv w:val="1"/>
      <w:marLeft w:val="0"/>
      <w:marRight w:val="0"/>
      <w:marTop w:val="0"/>
      <w:marBottom w:val="0"/>
      <w:divBdr>
        <w:top w:val="none" w:sz="0" w:space="0" w:color="auto"/>
        <w:left w:val="none" w:sz="0" w:space="0" w:color="auto"/>
        <w:bottom w:val="none" w:sz="0" w:space="0" w:color="auto"/>
        <w:right w:val="none" w:sz="0" w:space="0" w:color="auto"/>
      </w:divBdr>
    </w:div>
    <w:div w:id="1856191463">
      <w:bodyDiv w:val="1"/>
      <w:marLeft w:val="0"/>
      <w:marRight w:val="0"/>
      <w:marTop w:val="0"/>
      <w:marBottom w:val="0"/>
      <w:divBdr>
        <w:top w:val="none" w:sz="0" w:space="0" w:color="auto"/>
        <w:left w:val="none" w:sz="0" w:space="0" w:color="auto"/>
        <w:bottom w:val="none" w:sz="0" w:space="0" w:color="auto"/>
        <w:right w:val="none" w:sz="0" w:space="0" w:color="auto"/>
      </w:divBdr>
    </w:div>
    <w:div w:id="210384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2019-02-21T20:37:00Z</dcterms:created>
  <dcterms:modified xsi:type="dcterms:W3CDTF">2021-02-28T04:11:00Z</dcterms:modified>
</cp:coreProperties>
</file>