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61" w:rsidRDefault="005C3E78">
      <w:r>
        <w:t>Plans for expanded Phase 4: Even more functionality!</w:t>
      </w:r>
    </w:p>
    <w:p w:rsidR="00B91263" w:rsidRDefault="00B91263" w:rsidP="00B91263">
      <w:pPr>
        <w:pStyle w:val="ListParagraph"/>
        <w:numPr>
          <w:ilvl w:val="0"/>
          <w:numId w:val="1"/>
        </w:numPr>
      </w:pPr>
      <w:r>
        <w:t>Use American exchanges.</w:t>
      </w:r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CoinMKT</w:t>
      </w:r>
      <w:proofErr w:type="spellEnd"/>
    </w:p>
    <w:p w:rsidR="00B91263" w:rsidRDefault="00B91263" w:rsidP="00B91263">
      <w:pPr>
        <w:pStyle w:val="ListParagraph"/>
        <w:numPr>
          <w:ilvl w:val="1"/>
          <w:numId w:val="1"/>
        </w:numPr>
      </w:pPr>
      <w:r w:rsidRPr="00B91263">
        <w:t>The Rock Trading Company</w:t>
      </w:r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LoybalBit</w:t>
      </w:r>
      <w:proofErr w:type="spellEnd"/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CoinX</w:t>
      </w:r>
      <w:proofErr w:type="spellEnd"/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Buttercoin</w:t>
      </w:r>
      <w:proofErr w:type="spellEnd"/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Coinbase</w:t>
      </w:r>
      <w:proofErr w:type="spellEnd"/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Coinsetter</w:t>
      </w:r>
      <w:proofErr w:type="spellEnd"/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CampBX</w:t>
      </w:r>
      <w:proofErr w:type="spellEnd"/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SecondMarket</w:t>
      </w:r>
      <w:proofErr w:type="spellEnd"/>
      <w:r>
        <w:t>?</w:t>
      </w:r>
    </w:p>
    <w:p w:rsidR="00B91263" w:rsidRDefault="00B91263" w:rsidP="00B91263">
      <w:pPr>
        <w:pStyle w:val="ListParagraph"/>
        <w:numPr>
          <w:ilvl w:val="0"/>
          <w:numId w:val="1"/>
        </w:numPr>
      </w:pPr>
      <w:r>
        <w:t>Set up module to simulate doing bank transfers in and out of exchanges</w:t>
      </w:r>
    </w:p>
    <w:p w:rsidR="00B91263" w:rsidRDefault="00B91263" w:rsidP="00B91263">
      <w:pPr>
        <w:pStyle w:val="ListParagraph"/>
        <w:numPr>
          <w:ilvl w:val="0"/>
          <w:numId w:val="1"/>
        </w:numPr>
      </w:pPr>
      <w:r>
        <w:t xml:space="preserve">Arbitration with bitcoin and </w:t>
      </w:r>
      <w:proofErr w:type="spellStart"/>
      <w:r>
        <w:t>litecoin</w:t>
      </w:r>
      <w:proofErr w:type="spellEnd"/>
      <w:r>
        <w:t>.</w:t>
      </w:r>
    </w:p>
    <w:p w:rsidR="00B91263" w:rsidRDefault="00B91263" w:rsidP="00B91263">
      <w:pPr>
        <w:pStyle w:val="ListParagraph"/>
        <w:numPr>
          <w:ilvl w:val="0"/>
          <w:numId w:val="1"/>
        </w:numPr>
      </w:pPr>
      <w:r>
        <w:t>Distribution module – tries to safely redistribute bitcoins for more arbitration.</w:t>
      </w:r>
    </w:p>
    <w:p w:rsidR="004E306A" w:rsidRDefault="004E306A" w:rsidP="00B91263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btc</w:t>
      </w:r>
      <w:proofErr w:type="spellEnd"/>
      <w:r>
        <w:t>/</w:t>
      </w:r>
      <w:proofErr w:type="spellStart"/>
      <w:r>
        <w:t>ltc</w:t>
      </w:r>
      <w:proofErr w:type="spellEnd"/>
      <w:r>
        <w:t xml:space="preserve">/fiat amounts from input screen or </w:t>
      </w:r>
      <w:proofErr w:type="spellStart"/>
      <w:r>
        <w:t>config</w:t>
      </w:r>
      <w:proofErr w:type="spellEnd"/>
      <w:r>
        <w:t xml:space="preserve"> file.</w:t>
      </w:r>
    </w:p>
    <w:p w:rsidR="004E306A" w:rsidRDefault="004E306A" w:rsidP="00B91263">
      <w:pPr>
        <w:pStyle w:val="ListParagraph"/>
        <w:numPr>
          <w:ilvl w:val="0"/>
          <w:numId w:val="1"/>
        </w:numPr>
      </w:pPr>
      <w:r>
        <w:t xml:space="preserve">Rethink the streaming window; its current function really isn’t that helpful. </w:t>
      </w:r>
    </w:p>
    <w:p w:rsidR="004E306A" w:rsidRDefault="004E306A" w:rsidP="004E306A">
      <w:pPr>
        <w:pStyle w:val="ListParagraph"/>
        <w:numPr>
          <w:ilvl w:val="1"/>
          <w:numId w:val="1"/>
        </w:numPr>
      </w:pPr>
      <w:r>
        <w:t xml:space="preserve">Can probably also remove the log file for arbitration hunter as well. </w:t>
      </w:r>
    </w:p>
    <w:p w:rsidR="004E306A" w:rsidRDefault="004E306A" w:rsidP="004E306A">
      <w:pPr>
        <w:pStyle w:val="ListParagraph"/>
        <w:numPr>
          <w:ilvl w:val="0"/>
          <w:numId w:val="1"/>
        </w:numPr>
      </w:pPr>
      <w:r>
        <w:t>Find a better way to handle an input type with a parameter</w:t>
      </w:r>
    </w:p>
    <w:p w:rsidR="004E306A" w:rsidRDefault="004E306A" w:rsidP="00B50E8B">
      <w:pPr>
        <w:pStyle w:val="ListParagraph"/>
        <w:numPr>
          <w:ilvl w:val="0"/>
          <w:numId w:val="1"/>
        </w:numPr>
      </w:pPr>
      <w:r>
        <w:t>Some kind of reset button</w:t>
      </w:r>
      <w:bookmarkStart w:id="0" w:name="_GoBack"/>
      <w:bookmarkEnd w:id="0"/>
    </w:p>
    <w:p w:rsidR="001371E0" w:rsidRDefault="001371E0" w:rsidP="004E306A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Bitstamp</w:t>
      </w:r>
      <w:proofErr w:type="spellEnd"/>
      <w:r>
        <w:t xml:space="preserve"> to have both USD and EURO balances</w:t>
      </w:r>
    </w:p>
    <w:sectPr w:rsidR="0013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3E7B"/>
    <w:multiLevelType w:val="hybridMultilevel"/>
    <w:tmpl w:val="88EA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63"/>
    <w:rsid w:val="001371E0"/>
    <w:rsid w:val="004420B9"/>
    <w:rsid w:val="004E306A"/>
    <w:rsid w:val="005C3E78"/>
    <w:rsid w:val="00B50E8B"/>
    <w:rsid w:val="00B91263"/>
    <w:rsid w:val="00C31761"/>
    <w:rsid w:val="00E1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7</cp:revision>
  <dcterms:created xsi:type="dcterms:W3CDTF">2015-02-15T04:06:00Z</dcterms:created>
  <dcterms:modified xsi:type="dcterms:W3CDTF">2015-04-22T04:28:00Z</dcterms:modified>
</cp:coreProperties>
</file>