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FF6B9" w14:textId="77777777" w:rsidR="00B27F70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6AF9002E" w14:textId="77777777" w:rsidR="00B27F70" w:rsidRDefault="00000000">
      <w:r>
        <w:pict w14:anchorId="235B8AFF">
          <v:rect id="_x0000_i1025" style="width:0;height:1.5pt" o:hralign="center" o:hrstd="t" o:hr="t" fillcolor="#a0a0a0" stroked="f"/>
        </w:pict>
      </w:r>
    </w:p>
    <w:p w14:paraId="6D88D0E8" w14:textId="77777777" w:rsidR="00B27F70" w:rsidRDefault="00B27F70"/>
    <w:p w14:paraId="34C33936" w14:textId="77777777" w:rsidR="00B27F70" w:rsidRDefault="00B27F70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3240"/>
        <w:gridCol w:w="3240"/>
        <w:gridCol w:w="3240"/>
      </w:tblGrid>
      <w:tr w:rsidR="00B27F70" w14:paraId="25BDF13A" w14:textId="77777777">
        <w:tc>
          <w:tcPr>
            <w:tcW w:w="324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699DE" w14:textId="77777777" w:rsidR="00B27F70" w:rsidRDefault="00B27F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9BDE8" w14:textId="77777777" w:rsidR="00B27F7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rqizykdowjbx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221C" w14:textId="77777777" w:rsidR="00B27F7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p472q8avw9cl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441D2" w14:textId="77777777" w:rsidR="00B27F70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20luanqy86lg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B27F70" w14:paraId="0AFFF4A3" w14:textId="77777777">
        <w:trPr>
          <w:trHeight w:val="3045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130B" w14:textId="77777777" w:rsidR="00B27F7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3FB9" w14:textId="77777777" w:rsidR="00B27F7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List 1-2 pieces of information that can help identify the threat:</w:t>
            </w:r>
          </w:p>
          <w:p w14:paraId="764074EC" w14:textId="77777777" w:rsidR="00B27F70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21D274FA" w14:textId="77777777" w:rsidR="00B27F70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21DE5C62" w14:textId="77777777" w:rsidR="00B27F70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  <w:p w14:paraId="6A8AF2F7" w14:textId="77777777" w:rsidR="00B27F70" w:rsidRDefault="00B27F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6F97E5FD" w14:textId="08BB66D7" w:rsidR="00B27F7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Unauthorized user w/ </w:t>
            </w:r>
            <w:r w:rsidR="00AC0A9E">
              <w:rPr>
                <w:rFonts w:ascii="Google Sans" w:eastAsia="Google Sans" w:hAnsi="Google Sans" w:cs="Google Sans"/>
              </w:rPr>
              <w:t>Legal/Administrator account</w:t>
            </w:r>
          </w:p>
          <w:p w14:paraId="315F0935" w14:textId="2767E500" w:rsidR="00B27F7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 unknown computer/server </w:t>
            </w:r>
            <w:r w:rsidR="00AC0A9E">
              <w:rPr>
                <w:rFonts w:ascii="Google Sans" w:eastAsia="Google Sans" w:hAnsi="Google Sans" w:cs="Google Sans"/>
              </w:rPr>
              <w:t>using IP address 152.207.255.255</w:t>
            </w:r>
          </w:p>
          <w:p w14:paraId="25F0F81E" w14:textId="086F257D" w:rsidR="00B27F7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Activity conducted </w:t>
            </w:r>
            <w:r w:rsidR="00AC0A9E">
              <w:rPr>
                <w:rFonts w:ascii="Google Sans" w:eastAsia="Google Sans" w:hAnsi="Google Sans" w:cs="Google Sans"/>
              </w:rPr>
              <w:t>10/3/23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B63C7" w14:textId="77777777" w:rsidR="00B27F7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3ADF8AB5" w14:textId="77777777" w:rsidR="00B27F7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2CD90B2F" w14:textId="77777777" w:rsidR="00B27F7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1D8EE437" w14:textId="77777777" w:rsidR="00B27F70" w:rsidRDefault="00B27F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0DD5D92A" w14:textId="77777777" w:rsidR="00B27F70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(Legal) admin account </w:t>
            </w:r>
          </w:p>
          <w:p w14:paraId="5FF8E929" w14:textId="40E4130B" w:rsidR="00B27F70" w:rsidRDefault="00AC0A9E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His contract ended in 2019, but his account accessed payroll systems in 2023 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5BFFB" w14:textId="77777777" w:rsidR="00B27F7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3C72E437" w14:textId="77777777" w:rsidR="00B27F70" w:rsidRDefault="00000000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1EA9D857" w14:textId="77777777" w:rsidR="00B27F70" w:rsidRDefault="00B27F7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74DD4A95" w14:textId="77777777" w:rsidR="00B27F7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 prevent this kind of incident from happening again, the principle of least privilege should be implemented:</w:t>
            </w:r>
          </w:p>
          <w:p w14:paraId="6883332F" w14:textId="77777777" w:rsidR="00B27F70" w:rsidRDefault="00B27F7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66BCAD91" w14:textId="34BC9B62" w:rsidR="00AC0A9E" w:rsidRDefault="00AC0A9E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User accounts should expire 30 days</w:t>
            </w:r>
          </w:p>
          <w:p w14:paraId="5504E3B7" w14:textId="35692EB7" w:rsidR="00AC0A9E" w:rsidRDefault="00AC0A9E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Enable MFA</w:t>
            </w:r>
          </w:p>
          <w:p w14:paraId="5ED77713" w14:textId="77777777" w:rsidR="00B27F70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Audit users who have access to these files especially when employee/contractor is no longer with company </w:t>
            </w:r>
          </w:p>
        </w:tc>
      </w:tr>
    </w:tbl>
    <w:p w14:paraId="1858D7CD" w14:textId="77777777" w:rsidR="00B27F70" w:rsidRDefault="00B27F70"/>
    <w:sectPr w:rsidR="00B27F70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819FA7C-F87E-42F1-ADFA-827A7EDF0B64}"/>
    <w:embedBold r:id="rId2" w:fontKey="{F31E9394-E06C-4920-8C4F-A4FC1D750B70}"/>
    <w:embedItalic r:id="rId3" w:fontKey="{222AB624-1C14-43BA-B770-1A60255A36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810A4E7-8891-41CC-ABFD-8ACFFCBE15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6EA525-F380-431D-B4C9-D16C4B7F11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A32F3"/>
    <w:multiLevelType w:val="multilevel"/>
    <w:tmpl w:val="7D5E1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9B68A5"/>
    <w:multiLevelType w:val="multilevel"/>
    <w:tmpl w:val="B7CEE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393886"/>
    <w:multiLevelType w:val="multilevel"/>
    <w:tmpl w:val="325C4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0B3EBC"/>
    <w:multiLevelType w:val="multilevel"/>
    <w:tmpl w:val="D5E09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765CA3"/>
    <w:multiLevelType w:val="multilevel"/>
    <w:tmpl w:val="3230A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B275B8"/>
    <w:multiLevelType w:val="multilevel"/>
    <w:tmpl w:val="CFFC9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4051531">
    <w:abstractNumId w:val="1"/>
  </w:num>
  <w:num w:numId="2" w16cid:durableId="1406142325">
    <w:abstractNumId w:val="0"/>
  </w:num>
  <w:num w:numId="3" w16cid:durableId="744760299">
    <w:abstractNumId w:val="5"/>
  </w:num>
  <w:num w:numId="4" w16cid:durableId="1237324957">
    <w:abstractNumId w:val="4"/>
  </w:num>
  <w:num w:numId="5" w16cid:durableId="1993672880">
    <w:abstractNumId w:val="3"/>
  </w:num>
  <w:num w:numId="6" w16cid:durableId="1527480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F70"/>
    <w:rsid w:val="003B7B57"/>
    <w:rsid w:val="00690A0D"/>
    <w:rsid w:val="00846F52"/>
    <w:rsid w:val="00AC0A9E"/>
    <w:rsid w:val="00B27F70"/>
    <w:rsid w:val="00F2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A14B"/>
  <w15:docId w15:val="{24D80AF0-66FC-4F3A-9C20-D0FD97213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2</cp:revision>
  <dcterms:created xsi:type="dcterms:W3CDTF">2024-09-21T20:40:00Z</dcterms:created>
  <dcterms:modified xsi:type="dcterms:W3CDTF">2024-09-21T20:40:00Z</dcterms:modified>
</cp:coreProperties>
</file>