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C49" w:rsidRDefault="006B6348">
      <w:bookmarkStart w:id="0" w:name="_GoBack"/>
      <w:r w:rsidRPr="006B6348">
        <w:drawing>
          <wp:inline distT="0" distB="0" distL="0" distR="0">
            <wp:extent cx="2089150" cy="1727200"/>
            <wp:effectExtent l="0" t="0" r="0" b="0"/>
            <wp:docPr id="1" name="Picture 1" descr="https://lh4.googleusercontent.com/wVSASUtNM06z0ohTYUkfRJRO3j7Qt1CFJDk0Sb8Pea77ukObqFqko9wl1qoXS7pTzw-Q8vSHvb6JwffPlUI8XoMQP-ruRzMKC2_0WcK_oDUmUyenv_M1F5eN9lQ2G7UXExXG8dV0-Gzb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VSASUtNM06z0ohTYUkfRJRO3j7Qt1CFJDk0Sb8Pea77ukObqFqko9wl1qoXS7pTzw-Q8vSHvb6JwffPlUI8XoMQP-ruRzMKC2_0WcK_oDUmUyenv_M1F5eN9lQ2G7UXExXG8dV0-GzbNQ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3" t="32580" r="52522" b="37800"/>
                    <a:stretch/>
                  </pic:blipFill>
                  <pic:spPr bwMode="auto">
                    <a:xfrm>
                      <a:off x="0" y="0"/>
                      <a:ext cx="2092978" cy="173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A3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348"/>
    <w:rsid w:val="000A3C49"/>
    <w:rsid w:val="0015290C"/>
    <w:rsid w:val="006B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099E6-0D40-49DA-8AED-EDE601BD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 Stephanie</dc:creator>
  <cp:keywords/>
  <dc:description/>
  <cp:lastModifiedBy>Henry, Stephanie</cp:lastModifiedBy>
  <cp:revision>1</cp:revision>
  <dcterms:created xsi:type="dcterms:W3CDTF">2020-01-28T12:46:00Z</dcterms:created>
  <dcterms:modified xsi:type="dcterms:W3CDTF">2020-01-28T15:56:00Z</dcterms:modified>
</cp:coreProperties>
</file>