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6AFCA" w14:textId="21B3AECD" w:rsidR="00E00824" w:rsidRDefault="00E00824" w:rsidP="00244025">
      <w:pPr>
        <w:pStyle w:val="Heading1"/>
        <w:spacing w:before="240"/>
      </w:pPr>
      <w:bookmarkStart w:id="0" w:name="_GoBack"/>
      <w:bookmarkEnd w:id="0"/>
      <w:r>
        <w:t>Outercurve</w:t>
      </w:r>
      <w:r w:rsidR="005D385F">
        <w:t xml:space="preserve"> Foundation Project </w:t>
      </w:r>
      <w:r w:rsidR="00CA260F">
        <w:t xml:space="preserve">Archive </w:t>
      </w:r>
      <w:r w:rsidR="00AE6691">
        <w:t>Transition Plan</w:t>
      </w:r>
    </w:p>
    <w:p w14:paraId="36629992" w14:textId="2A4CA3C8" w:rsidR="005D385F" w:rsidRPr="00E00824" w:rsidRDefault="00CA260F" w:rsidP="00E00824">
      <w:r>
        <w:t xml:space="preserve">This form is to be filled out when an Outercurve Foundation project is being </w:t>
      </w:r>
      <w:r w:rsidR="00AE6691">
        <w:t>archived</w:t>
      </w:r>
      <w:r>
        <w:t xml:space="preserve"> in the Outercurve Project Archive.  </w:t>
      </w:r>
      <w:r w:rsidR="00E00824">
        <w:t xml:space="preserve"> </w:t>
      </w:r>
      <w:r w:rsidR="00AE6691">
        <w:t xml:space="preserve">It is a check-list to ensure all work is completed.  </w:t>
      </w:r>
    </w:p>
    <w:p w14:paraId="7FAA50EC" w14:textId="77777777" w:rsidR="005D385F" w:rsidRDefault="005D385F" w:rsidP="005D385F">
      <w:pPr>
        <w:pStyle w:val="Heading2"/>
      </w:pPr>
      <w:r>
        <w:t xml:space="preserve">Project </w:t>
      </w:r>
      <w:r w:rsidR="00085DCF"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D385F" w14:paraId="7387F5D5" w14:textId="77777777">
        <w:tc>
          <w:tcPr>
            <w:tcW w:w="1998" w:type="dxa"/>
            <w:shd w:val="clear" w:color="auto" w:fill="D9D9D9" w:themeFill="background1" w:themeFillShade="D9"/>
          </w:tcPr>
          <w:p w14:paraId="43EF7A9A" w14:textId="77777777" w:rsidR="005D385F" w:rsidRPr="005D385F" w:rsidRDefault="005D385F" w:rsidP="005D385F">
            <w:pPr>
              <w:rPr>
                <w:b/>
              </w:rPr>
            </w:pPr>
            <w:r w:rsidRPr="005D385F">
              <w:rPr>
                <w:b/>
              </w:rPr>
              <w:t>Name of project:</w:t>
            </w:r>
          </w:p>
        </w:tc>
        <w:tc>
          <w:tcPr>
            <w:tcW w:w="7578" w:type="dxa"/>
          </w:tcPr>
          <w:p w14:paraId="553F2C01" w14:textId="77777777" w:rsidR="005D385F" w:rsidRDefault="00C05E37" w:rsidP="005D385F">
            <w:r>
              <w:t xml:space="preserve"> </w:t>
            </w:r>
            <w:r w:rsidR="00096648">
              <w:t xml:space="preserve"> </w:t>
            </w:r>
          </w:p>
        </w:tc>
      </w:tr>
      <w:tr w:rsidR="00AE6691" w14:paraId="386D8907" w14:textId="77777777">
        <w:tc>
          <w:tcPr>
            <w:tcW w:w="1998" w:type="dxa"/>
            <w:shd w:val="clear" w:color="auto" w:fill="D9D9D9" w:themeFill="background1" w:themeFillShade="D9"/>
          </w:tcPr>
          <w:p w14:paraId="7D3A7747" w14:textId="5D2E907B" w:rsidR="00AE6691" w:rsidRDefault="00AE6691" w:rsidP="00CA260F">
            <w:pPr>
              <w:rPr>
                <w:b/>
              </w:rPr>
            </w:pPr>
            <w:r>
              <w:rPr>
                <w:b/>
              </w:rPr>
              <w:t xml:space="preserve">Board Approval Date: </w:t>
            </w:r>
          </w:p>
        </w:tc>
        <w:tc>
          <w:tcPr>
            <w:tcW w:w="7578" w:type="dxa"/>
          </w:tcPr>
          <w:p w14:paraId="46FECF8F" w14:textId="77777777" w:rsidR="00AE6691" w:rsidRDefault="00AE6691" w:rsidP="00F54619"/>
        </w:tc>
      </w:tr>
      <w:tr w:rsidR="00A57835" w14:paraId="0B660741" w14:textId="77777777">
        <w:tc>
          <w:tcPr>
            <w:tcW w:w="1998" w:type="dxa"/>
            <w:shd w:val="clear" w:color="auto" w:fill="D9D9D9" w:themeFill="background1" w:themeFillShade="D9"/>
          </w:tcPr>
          <w:p w14:paraId="41EED38E" w14:textId="77777777" w:rsidR="00A57835" w:rsidRDefault="00A57835" w:rsidP="00CA260F">
            <w:pPr>
              <w:rPr>
                <w:b/>
              </w:rPr>
            </w:pPr>
            <w:r>
              <w:rPr>
                <w:b/>
              </w:rPr>
              <w:t>Project URLs</w:t>
            </w:r>
            <w:r w:rsidR="00CA260F">
              <w:rPr>
                <w:b/>
              </w:rPr>
              <w:t xml:space="preserve"> (include all project and forge sites)</w:t>
            </w:r>
            <w:r>
              <w:rPr>
                <w:b/>
              </w:rPr>
              <w:t>:</w:t>
            </w:r>
          </w:p>
        </w:tc>
        <w:tc>
          <w:tcPr>
            <w:tcW w:w="7578" w:type="dxa"/>
          </w:tcPr>
          <w:p w14:paraId="0236CD13" w14:textId="77777777" w:rsidR="00BF37AA" w:rsidRDefault="00C05E37" w:rsidP="00F54619">
            <w:r>
              <w:t xml:space="preserve"> </w:t>
            </w:r>
          </w:p>
        </w:tc>
      </w:tr>
    </w:tbl>
    <w:p w14:paraId="2A4E8C42" w14:textId="77777777" w:rsidR="009C3706" w:rsidRDefault="009C3706" w:rsidP="009C3706"/>
    <w:p w14:paraId="7BCAA332" w14:textId="27E3C002" w:rsidR="00AE6691" w:rsidRDefault="00AE6691" w:rsidP="00AE6691">
      <w:pPr>
        <w:pStyle w:val="Heading2"/>
      </w:pPr>
      <w:r>
        <w:t>Project Transition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015"/>
        <w:gridCol w:w="3192"/>
      </w:tblGrid>
      <w:tr w:rsidR="00AE6691" w:rsidRPr="00AE6691" w14:paraId="2DF836C9" w14:textId="77777777" w:rsidTr="0099593A">
        <w:tc>
          <w:tcPr>
            <w:tcW w:w="3369" w:type="dxa"/>
            <w:shd w:val="clear" w:color="auto" w:fill="C0C0C0"/>
          </w:tcPr>
          <w:p w14:paraId="5670C50F" w14:textId="0EC64102" w:rsidR="00AE6691" w:rsidRPr="00AE6691" w:rsidRDefault="00AE6691" w:rsidP="00AE6691">
            <w:pPr>
              <w:jc w:val="center"/>
              <w:rPr>
                <w:b/>
              </w:rPr>
            </w:pPr>
            <w:r w:rsidRPr="00AE6691">
              <w:rPr>
                <w:b/>
              </w:rPr>
              <w:t>Action</w:t>
            </w:r>
          </w:p>
        </w:tc>
        <w:tc>
          <w:tcPr>
            <w:tcW w:w="3015" w:type="dxa"/>
            <w:shd w:val="clear" w:color="auto" w:fill="C0C0C0"/>
          </w:tcPr>
          <w:p w14:paraId="3F44A232" w14:textId="66B89196" w:rsidR="00AE6691" w:rsidRPr="00AE6691" w:rsidRDefault="00AE6691" w:rsidP="00AE6691">
            <w:pPr>
              <w:jc w:val="center"/>
              <w:rPr>
                <w:b/>
              </w:rPr>
            </w:pPr>
            <w:r w:rsidRPr="00AE6691">
              <w:rPr>
                <w:b/>
              </w:rPr>
              <w:t>Date Complete</w:t>
            </w:r>
          </w:p>
        </w:tc>
        <w:tc>
          <w:tcPr>
            <w:tcW w:w="3192" w:type="dxa"/>
            <w:shd w:val="clear" w:color="auto" w:fill="C0C0C0"/>
          </w:tcPr>
          <w:p w14:paraId="470F3886" w14:textId="520141A6" w:rsidR="00AE6691" w:rsidRPr="00AE6691" w:rsidRDefault="00AE6691" w:rsidP="00AE6691">
            <w:pPr>
              <w:jc w:val="center"/>
              <w:rPr>
                <w:b/>
              </w:rPr>
            </w:pPr>
            <w:r w:rsidRPr="00AE6691">
              <w:rPr>
                <w:b/>
              </w:rPr>
              <w:t>Completed by:</w:t>
            </w:r>
          </w:p>
        </w:tc>
      </w:tr>
      <w:tr w:rsidR="00AE6691" w14:paraId="2794B8F1" w14:textId="77777777" w:rsidTr="0099593A">
        <w:tc>
          <w:tcPr>
            <w:tcW w:w="3369" w:type="dxa"/>
          </w:tcPr>
          <w:p w14:paraId="265A8926" w14:textId="26AFA97F" w:rsidR="00AE6691" w:rsidRDefault="00AE6691" w:rsidP="009C3706">
            <w:r>
              <w:t>Outercurve Ownership of Project Site</w:t>
            </w:r>
          </w:p>
        </w:tc>
        <w:tc>
          <w:tcPr>
            <w:tcW w:w="3015" w:type="dxa"/>
          </w:tcPr>
          <w:p w14:paraId="7A4C3F42" w14:textId="77777777" w:rsidR="00AE6691" w:rsidRDefault="00AE6691" w:rsidP="009C3706"/>
        </w:tc>
        <w:tc>
          <w:tcPr>
            <w:tcW w:w="3192" w:type="dxa"/>
          </w:tcPr>
          <w:p w14:paraId="5A23B99E" w14:textId="77777777" w:rsidR="00AE6691" w:rsidRDefault="00AE6691" w:rsidP="009C3706"/>
        </w:tc>
      </w:tr>
      <w:tr w:rsidR="00AE6691" w14:paraId="02F98344" w14:textId="77777777" w:rsidTr="0099593A">
        <w:tc>
          <w:tcPr>
            <w:tcW w:w="3369" w:type="dxa"/>
          </w:tcPr>
          <w:p w14:paraId="0F87C787" w14:textId="47FB048E" w:rsidR="00AE6691" w:rsidRDefault="00AE6691" w:rsidP="00AE6691">
            <w:r>
              <w:t>Take Ownership of Project Repositories (make RO)</w:t>
            </w:r>
          </w:p>
        </w:tc>
        <w:tc>
          <w:tcPr>
            <w:tcW w:w="3015" w:type="dxa"/>
          </w:tcPr>
          <w:p w14:paraId="66FE2E94" w14:textId="77777777" w:rsidR="00AE6691" w:rsidRDefault="00AE6691" w:rsidP="009C3706"/>
        </w:tc>
        <w:tc>
          <w:tcPr>
            <w:tcW w:w="3192" w:type="dxa"/>
          </w:tcPr>
          <w:p w14:paraId="404DC7DF" w14:textId="77777777" w:rsidR="00AE6691" w:rsidRDefault="00AE6691" w:rsidP="009C3706"/>
        </w:tc>
      </w:tr>
      <w:tr w:rsidR="00AE6691" w14:paraId="791897FA" w14:textId="77777777" w:rsidTr="0099593A">
        <w:tc>
          <w:tcPr>
            <w:tcW w:w="3369" w:type="dxa"/>
          </w:tcPr>
          <w:p w14:paraId="392D8598" w14:textId="1B784448" w:rsidR="00AE6691" w:rsidRDefault="00AE6691" w:rsidP="009C3706">
            <w:r>
              <w:t>Join all Forums, Distribution Lists</w:t>
            </w:r>
          </w:p>
        </w:tc>
        <w:tc>
          <w:tcPr>
            <w:tcW w:w="3015" w:type="dxa"/>
          </w:tcPr>
          <w:p w14:paraId="226AF369" w14:textId="77777777" w:rsidR="00AE6691" w:rsidRDefault="00AE6691" w:rsidP="009C3706"/>
        </w:tc>
        <w:tc>
          <w:tcPr>
            <w:tcW w:w="3192" w:type="dxa"/>
          </w:tcPr>
          <w:p w14:paraId="7C08CFCB" w14:textId="77777777" w:rsidR="00AE6691" w:rsidRDefault="00AE6691" w:rsidP="009C3706"/>
        </w:tc>
      </w:tr>
      <w:tr w:rsidR="00AE6691" w14:paraId="11B2A511" w14:textId="77777777" w:rsidTr="0099593A">
        <w:tc>
          <w:tcPr>
            <w:tcW w:w="3369" w:type="dxa"/>
          </w:tcPr>
          <w:p w14:paraId="3F8B4E20" w14:textId="6FE03C32" w:rsidR="00AE6691" w:rsidRDefault="00AE6691" w:rsidP="009C3706">
            <w:r>
              <w:t>Banner on Project Site</w:t>
            </w:r>
          </w:p>
        </w:tc>
        <w:tc>
          <w:tcPr>
            <w:tcW w:w="3015" w:type="dxa"/>
          </w:tcPr>
          <w:p w14:paraId="5E4108A6" w14:textId="77777777" w:rsidR="00AE6691" w:rsidRDefault="00AE6691" w:rsidP="009C3706"/>
        </w:tc>
        <w:tc>
          <w:tcPr>
            <w:tcW w:w="3192" w:type="dxa"/>
          </w:tcPr>
          <w:p w14:paraId="7FF5BF23" w14:textId="77777777" w:rsidR="00AE6691" w:rsidRDefault="00AE6691" w:rsidP="009C3706"/>
        </w:tc>
      </w:tr>
      <w:tr w:rsidR="00AE6691" w14:paraId="46DFB241" w14:textId="77777777" w:rsidTr="0099593A">
        <w:tc>
          <w:tcPr>
            <w:tcW w:w="3369" w:type="dxa"/>
          </w:tcPr>
          <w:p w14:paraId="0D7340B1" w14:textId="0872334B" w:rsidR="00AE6691" w:rsidRDefault="00AE6691" w:rsidP="009C3706">
            <w:r>
              <w:t>Banner on Repository/Forge Site</w:t>
            </w:r>
          </w:p>
        </w:tc>
        <w:tc>
          <w:tcPr>
            <w:tcW w:w="3015" w:type="dxa"/>
          </w:tcPr>
          <w:p w14:paraId="19856CAB" w14:textId="77777777" w:rsidR="00AE6691" w:rsidRDefault="00AE6691" w:rsidP="009C3706"/>
        </w:tc>
        <w:tc>
          <w:tcPr>
            <w:tcW w:w="3192" w:type="dxa"/>
          </w:tcPr>
          <w:p w14:paraId="2EA68F99" w14:textId="77777777" w:rsidR="00AE6691" w:rsidRDefault="00AE6691" w:rsidP="009C3706"/>
        </w:tc>
      </w:tr>
      <w:tr w:rsidR="00AE6691" w14:paraId="2B0EB70D" w14:textId="77777777" w:rsidTr="0099593A">
        <w:tc>
          <w:tcPr>
            <w:tcW w:w="3369" w:type="dxa"/>
          </w:tcPr>
          <w:p w14:paraId="56180A11" w14:textId="4A87D99A" w:rsidR="00AE6691" w:rsidRDefault="0099593A" w:rsidP="009C3706">
            <w:r>
              <w:t>Move Outercurve Project Page to Archive Page at outercurve.org</w:t>
            </w:r>
          </w:p>
        </w:tc>
        <w:tc>
          <w:tcPr>
            <w:tcW w:w="3015" w:type="dxa"/>
          </w:tcPr>
          <w:p w14:paraId="73470E28" w14:textId="77777777" w:rsidR="00AE6691" w:rsidRDefault="00AE6691" w:rsidP="009C3706"/>
        </w:tc>
        <w:tc>
          <w:tcPr>
            <w:tcW w:w="3192" w:type="dxa"/>
          </w:tcPr>
          <w:p w14:paraId="07F70886" w14:textId="77777777" w:rsidR="00AE6691" w:rsidRDefault="00AE6691" w:rsidP="009C3706"/>
        </w:tc>
      </w:tr>
      <w:tr w:rsidR="00AE6691" w14:paraId="66C6D4DA" w14:textId="77777777" w:rsidTr="0099593A">
        <w:tc>
          <w:tcPr>
            <w:tcW w:w="3369" w:type="dxa"/>
          </w:tcPr>
          <w:p w14:paraId="6B027D2C" w14:textId="6E7646D2" w:rsidR="00AE6691" w:rsidRDefault="0099593A" w:rsidP="009C3706">
            <w:r>
              <w:t>TBD</w:t>
            </w:r>
          </w:p>
        </w:tc>
        <w:tc>
          <w:tcPr>
            <w:tcW w:w="3015" w:type="dxa"/>
          </w:tcPr>
          <w:p w14:paraId="5988DF51" w14:textId="77777777" w:rsidR="00AE6691" w:rsidRDefault="00AE6691" w:rsidP="009C3706"/>
        </w:tc>
        <w:tc>
          <w:tcPr>
            <w:tcW w:w="3192" w:type="dxa"/>
          </w:tcPr>
          <w:p w14:paraId="72EC1AA3" w14:textId="77777777" w:rsidR="00AE6691" w:rsidRDefault="00AE6691" w:rsidP="009C3706"/>
        </w:tc>
      </w:tr>
      <w:tr w:rsidR="00AE6691" w14:paraId="08084ADC" w14:textId="77777777" w:rsidTr="0099593A">
        <w:tc>
          <w:tcPr>
            <w:tcW w:w="3369" w:type="dxa"/>
          </w:tcPr>
          <w:p w14:paraId="177C832D" w14:textId="77777777" w:rsidR="00AE6691" w:rsidRDefault="00AE6691" w:rsidP="009C3706"/>
        </w:tc>
        <w:tc>
          <w:tcPr>
            <w:tcW w:w="3015" w:type="dxa"/>
          </w:tcPr>
          <w:p w14:paraId="1EC107ED" w14:textId="77777777" w:rsidR="00AE6691" w:rsidRDefault="00AE6691" w:rsidP="009C3706"/>
        </w:tc>
        <w:tc>
          <w:tcPr>
            <w:tcW w:w="3192" w:type="dxa"/>
          </w:tcPr>
          <w:p w14:paraId="6E59D9E0" w14:textId="77777777" w:rsidR="00AE6691" w:rsidRDefault="00AE6691" w:rsidP="009C3706"/>
        </w:tc>
      </w:tr>
    </w:tbl>
    <w:p w14:paraId="3EA0C352" w14:textId="77777777" w:rsidR="00AE6691" w:rsidRDefault="00AE6691" w:rsidP="009C3706"/>
    <w:p w14:paraId="6749D687" w14:textId="66C0A6B4" w:rsidR="00AE6691" w:rsidRDefault="00AE6691" w:rsidP="009C3706">
      <w:r>
        <w:t>Other TBD</w:t>
      </w:r>
      <w:r w:rsidR="0099442A">
        <w:t>: Different</w:t>
      </w:r>
      <w:r>
        <w:t xml:space="preserve"> projects have used different Outercurve Foundation services.  Itemize any additional project archiving </w:t>
      </w:r>
      <w:r w:rsidR="0099442A">
        <w:t xml:space="preserve">actions, e.g.: </w:t>
      </w:r>
    </w:p>
    <w:p w14:paraId="3F5CBB5A" w14:textId="100AE3CC" w:rsidR="0099442A" w:rsidRDefault="0099442A" w:rsidP="0099442A">
      <w:pPr>
        <w:pStyle w:val="ListParagraph"/>
        <w:numPr>
          <w:ilvl w:val="0"/>
          <w:numId w:val="9"/>
        </w:numPr>
      </w:pPr>
      <w:r>
        <w:t>Bank account actions?</w:t>
      </w:r>
    </w:p>
    <w:p w14:paraId="2524CE4B" w14:textId="267B65E8" w:rsidR="0099442A" w:rsidRDefault="0099442A" w:rsidP="0099442A">
      <w:pPr>
        <w:pStyle w:val="ListParagraph"/>
        <w:numPr>
          <w:ilvl w:val="0"/>
          <w:numId w:val="9"/>
        </w:numPr>
      </w:pPr>
      <w:r>
        <w:t>Contest actions?</w:t>
      </w:r>
    </w:p>
    <w:p w14:paraId="07C833E4" w14:textId="33E6FC3E" w:rsidR="0099442A" w:rsidRDefault="0099442A" w:rsidP="0099442A">
      <w:pPr>
        <w:pStyle w:val="ListParagraph"/>
        <w:numPr>
          <w:ilvl w:val="0"/>
          <w:numId w:val="9"/>
        </w:numPr>
      </w:pPr>
      <w:r>
        <w:t>PR channel actions?</w:t>
      </w:r>
    </w:p>
    <w:p w14:paraId="670131F9" w14:textId="3F67A7BF" w:rsidR="0099442A" w:rsidRDefault="0099442A" w:rsidP="0099442A">
      <w:pPr>
        <w:pStyle w:val="ListParagraph"/>
        <w:numPr>
          <w:ilvl w:val="0"/>
          <w:numId w:val="9"/>
        </w:numPr>
      </w:pPr>
      <w:r>
        <w:t>Brand or Mark actions?</w:t>
      </w:r>
    </w:p>
    <w:p w14:paraId="7C14A23C" w14:textId="77777777" w:rsidR="00AE6691" w:rsidRDefault="00AE6691" w:rsidP="009C3706"/>
    <w:p w14:paraId="27169EBE" w14:textId="3C0122F3" w:rsidR="00317DB0" w:rsidRPr="009C3706" w:rsidRDefault="00317DB0" w:rsidP="00AE6691"/>
    <w:sectPr w:rsidR="00317DB0" w:rsidRPr="009C3706" w:rsidSect="001017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847E1" w14:textId="77777777" w:rsidR="00AE6691" w:rsidRDefault="00AE6691" w:rsidP="00AA1536">
      <w:pPr>
        <w:spacing w:after="0" w:line="240" w:lineRule="auto"/>
      </w:pPr>
      <w:r>
        <w:separator/>
      </w:r>
    </w:p>
  </w:endnote>
  <w:endnote w:type="continuationSeparator" w:id="0">
    <w:p w14:paraId="00F06782" w14:textId="77777777" w:rsidR="00AE6691" w:rsidRDefault="00AE6691" w:rsidP="00AA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8E6D8" w14:textId="5FB50762" w:rsidR="00AE6691" w:rsidRDefault="00AE6691">
    <w:pPr>
      <w:pStyle w:val="Footer"/>
    </w:pPr>
    <w:r>
      <w:t>Outercurve Foundation</w:t>
    </w:r>
    <w:r>
      <w:ptab w:relativeTo="margin" w:alignment="center" w:leader="none"/>
    </w:r>
    <w:r w:rsidR="0099593A">
      <w:t>Version 1.1</w:t>
    </w:r>
    <w:r>
      <w:ptab w:relativeTo="margin" w:alignment="right" w:leader="none"/>
    </w:r>
    <w:r w:rsidR="0099593A">
      <w:t>10/25</w:t>
    </w:r>
    <w:r>
      <w:t>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F4162" w14:textId="77777777" w:rsidR="00AE6691" w:rsidRDefault="00AE6691" w:rsidP="00AA1536">
      <w:pPr>
        <w:spacing w:after="0" w:line="240" w:lineRule="auto"/>
      </w:pPr>
      <w:r>
        <w:separator/>
      </w:r>
    </w:p>
  </w:footnote>
  <w:footnote w:type="continuationSeparator" w:id="0">
    <w:p w14:paraId="0D0821EC" w14:textId="77777777" w:rsidR="00AE6691" w:rsidRDefault="00AE6691" w:rsidP="00AA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6CB"/>
    <w:multiLevelType w:val="hybridMultilevel"/>
    <w:tmpl w:val="4CC47DF6"/>
    <w:lvl w:ilvl="0" w:tplc="BA1A2B0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44253"/>
    <w:multiLevelType w:val="hybridMultilevel"/>
    <w:tmpl w:val="598E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F2257"/>
    <w:multiLevelType w:val="hybridMultilevel"/>
    <w:tmpl w:val="4FF2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310EF"/>
    <w:multiLevelType w:val="hybridMultilevel"/>
    <w:tmpl w:val="A79C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557E5"/>
    <w:multiLevelType w:val="hybridMultilevel"/>
    <w:tmpl w:val="8A9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57687"/>
    <w:multiLevelType w:val="hybridMultilevel"/>
    <w:tmpl w:val="9F4C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773C1"/>
    <w:multiLevelType w:val="hybridMultilevel"/>
    <w:tmpl w:val="672E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01975"/>
    <w:multiLevelType w:val="hybridMultilevel"/>
    <w:tmpl w:val="CA52327C"/>
    <w:lvl w:ilvl="0" w:tplc="5546B45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83BFE"/>
    <w:multiLevelType w:val="hybridMultilevel"/>
    <w:tmpl w:val="A8FC53D0"/>
    <w:lvl w:ilvl="0" w:tplc="5546B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85F"/>
    <w:rsid w:val="00013C4C"/>
    <w:rsid w:val="00026893"/>
    <w:rsid w:val="00066A66"/>
    <w:rsid w:val="00085DCF"/>
    <w:rsid w:val="00096648"/>
    <w:rsid w:val="000B4B7A"/>
    <w:rsid w:val="000E5D0D"/>
    <w:rsid w:val="00101725"/>
    <w:rsid w:val="00102E33"/>
    <w:rsid w:val="00142BF7"/>
    <w:rsid w:val="001744F4"/>
    <w:rsid w:val="00231FD2"/>
    <w:rsid w:val="00244025"/>
    <w:rsid w:val="00274CED"/>
    <w:rsid w:val="00295A9C"/>
    <w:rsid w:val="002B39D6"/>
    <w:rsid w:val="002F0DE9"/>
    <w:rsid w:val="00317DB0"/>
    <w:rsid w:val="00344A64"/>
    <w:rsid w:val="00387EF0"/>
    <w:rsid w:val="0039195F"/>
    <w:rsid w:val="00395A42"/>
    <w:rsid w:val="003E711C"/>
    <w:rsid w:val="004061B8"/>
    <w:rsid w:val="00410CFB"/>
    <w:rsid w:val="00413BDD"/>
    <w:rsid w:val="00424F97"/>
    <w:rsid w:val="00455223"/>
    <w:rsid w:val="004A693A"/>
    <w:rsid w:val="004E1A1F"/>
    <w:rsid w:val="0051452F"/>
    <w:rsid w:val="00577747"/>
    <w:rsid w:val="005A399B"/>
    <w:rsid w:val="005D1C4D"/>
    <w:rsid w:val="005D385F"/>
    <w:rsid w:val="005F08FF"/>
    <w:rsid w:val="005F7C56"/>
    <w:rsid w:val="00652E36"/>
    <w:rsid w:val="00692D5E"/>
    <w:rsid w:val="006942CE"/>
    <w:rsid w:val="006D7FD2"/>
    <w:rsid w:val="006F55FA"/>
    <w:rsid w:val="0071057B"/>
    <w:rsid w:val="00766F4D"/>
    <w:rsid w:val="00807BFE"/>
    <w:rsid w:val="00861F7A"/>
    <w:rsid w:val="008B7A1C"/>
    <w:rsid w:val="008E33F5"/>
    <w:rsid w:val="008E7299"/>
    <w:rsid w:val="008F2206"/>
    <w:rsid w:val="00974B2F"/>
    <w:rsid w:val="00977D99"/>
    <w:rsid w:val="0099442A"/>
    <w:rsid w:val="0099593A"/>
    <w:rsid w:val="009C3706"/>
    <w:rsid w:val="009D01A6"/>
    <w:rsid w:val="00A57835"/>
    <w:rsid w:val="00A93CDA"/>
    <w:rsid w:val="00AA1536"/>
    <w:rsid w:val="00AC3BF4"/>
    <w:rsid w:val="00AE6691"/>
    <w:rsid w:val="00AF2997"/>
    <w:rsid w:val="00AF2A7F"/>
    <w:rsid w:val="00B91ACC"/>
    <w:rsid w:val="00BF37AA"/>
    <w:rsid w:val="00C05E37"/>
    <w:rsid w:val="00C51B66"/>
    <w:rsid w:val="00CA260F"/>
    <w:rsid w:val="00CA7D23"/>
    <w:rsid w:val="00CD36EC"/>
    <w:rsid w:val="00D32B48"/>
    <w:rsid w:val="00D648AA"/>
    <w:rsid w:val="00DA0DBD"/>
    <w:rsid w:val="00DE43E1"/>
    <w:rsid w:val="00DF6ECE"/>
    <w:rsid w:val="00E00824"/>
    <w:rsid w:val="00E41A71"/>
    <w:rsid w:val="00EC6B05"/>
    <w:rsid w:val="00ED766A"/>
    <w:rsid w:val="00EE29C9"/>
    <w:rsid w:val="00F3110B"/>
    <w:rsid w:val="00F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5FF0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5F"/>
    <w:pPr>
      <w:ind w:left="720"/>
      <w:contextualSpacing/>
    </w:pPr>
  </w:style>
  <w:style w:type="table" w:styleId="TableGrid">
    <w:name w:val="Table Grid"/>
    <w:basedOn w:val="TableNormal"/>
    <w:uiPriority w:val="59"/>
    <w:rsid w:val="005D38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3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08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36"/>
  </w:style>
  <w:style w:type="paragraph" w:styleId="Footer">
    <w:name w:val="footer"/>
    <w:basedOn w:val="Normal"/>
    <w:link w:val="FooterChar"/>
    <w:uiPriority w:val="99"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36"/>
  </w:style>
  <w:style w:type="paragraph" w:styleId="BalloonText">
    <w:name w:val="Balloon Text"/>
    <w:basedOn w:val="Normal"/>
    <w:link w:val="BalloonTextChar"/>
    <w:uiPriority w:val="99"/>
    <w:semiHidden/>
    <w:unhideWhenUsed/>
    <w:rsid w:val="00AA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5F"/>
    <w:pPr>
      <w:ind w:left="720"/>
      <w:contextualSpacing/>
    </w:pPr>
  </w:style>
  <w:style w:type="table" w:styleId="TableGrid">
    <w:name w:val="Table Grid"/>
    <w:basedOn w:val="TableNormal"/>
    <w:uiPriority w:val="59"/>
    <w:rsid w:val="005D38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3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08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36"/>
  </w:style>
  <w:style w:type="paragraph" w:styleId="Footer">
    <w:name w:val="footer"/>
    <w:basedOn w:val="Normal"/>
    <w:link w:val="FooterChar"/>
    <w:uiPriority w:val="99"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36"/>
  </w:style>
  <w:style w:type="paragraph" w:styleId="BalloonText">
    <w:name w:val="Balloon Text"/>
    <w:basedOn w:val="Normal"/>
    <w:link w:val="BalloonTextChar"/>
    <w:uiPriority w:val="99"/>
    <w:semiHidden/>
    <w:unhideWhenUsed/>
    <w:rsid w:val="00AA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043134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0769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6314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8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0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2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35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151305">
                                                                  <w:marLeft w:val="0"/>
                                                                  <w:marRight w:val="211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32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29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653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7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58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573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35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89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43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9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85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95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08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3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811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2042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471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31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58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97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84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21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30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898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17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69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81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45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29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127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912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79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902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49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89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965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05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44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75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261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3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27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8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532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616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15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3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42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67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86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126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06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86079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121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84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3534">
                                      <w:marLeft w:val="270"/>
                                      <w:marRight w:val="270"/>
                                      <w:marTop w:val="9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Stone</dc:creator>
  <cp:lastModifiedBy>cmadden</cp:lastModifiedBy>
  <cp:revision>2</cp:revision>
  <dcterms:created xsi:type="dcterms:W3CDTF">2012-10-25T13:41:00Z</dcterms:created>
  <dcterms:modified xsi:type="dcterms:W3CDTF">2012-10-25T13:41:00Z</dcterms:modified>
</cp:coreProperties>
</file>