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6AFCA" w14:textId="32397B6E" w:rsidR="00E00824" w:rsidRDefault="00E00824" w:rsidP="00244025">
      <w:pPr>
        <w:pStyle w:val="Heading1"/>
        <w:spacing w:before="240"/>
      </w:pPr>
      <w:bookmarkStart w:id="0" w:name="_GoBack"/>
      <w:bookmarkEnd w:id="0"/>
      <w:r>
        <w:t>Outercurve</w:t>
      </w:r>
      <w:r w:rsidR="005D385F">
        <w:t xml:space="preserve"> Foundation Project </w:t>
      </w:r>
      <w:r w:rsidR="00CA260F">
        <w:t xml:space="preserve">Archive </w:t>
      </w:r>
      <w:r w:rsidR="000E5D0D">
        <w:t>Request</w:t>
      </w:r>
    </w:p>
    <w:p w14:paraId="36629992" w14:textId="73453F6F" w:rsidR="005D385F" w:rsidRPr="00E00824" w:rsidRDefault="00CA260F" w:rsidP="00E00824">
      <w:r>
        <w:t xml:space="preserve">This form is to be filled out when an Outercurve Foundation project is being </w:t>
      </w:r>
      <w:r w:rsidR="000E5D0D">
        <w:t>requested</w:t>
      </w:r>
      <w:r>
        <w:t xml:space="preserve"> for archival in the Outercurve Project Archive.  </w:t>
      </w:r>
      <w:r w:rsidR="00E00824">
        <w:t xml:space="preserve"> </w:t>
      </w:r>
    </w:p>
    <w:p w14:paraId="7FAA50EC" w14:textId="77777777" w:rsidR="005D385F" w:rsidRDefault="005D385F" w:rsidP="005D385F">
      <w:pPr>
        <w:pStyle w:val="Heading2"/>
      </w:pPr>
      <w:r>
        <w:t xml:space="preserve">Project </w:t>
      </w:r>
      <w:r w:rsidR="00085DCF"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5D385F" w14:paraId="7387F5D5" w14:textId="77777777">
        <w:tc>
          <w:tcPr>
            <w:tcW w:w="1998" w:type="dxa"/>
            <w:shd w:val="clear" w:color="auto" w:fill="D9D9D9" w:themeFill="background1" w:themeFillShade="D9"/>
          </w:tcPr>
          <w:p w14:paraId="43EF7A9A" w14:textId="77777777" w:rsidR="005D385F" w:rsidRPr="005D385F" w:rsidRDefault="005D385F" w:rsidP="005D385F">
            <w:pPr>
              <w:rPr>
                <w:b/>
              </w:rPr>
            </w:pPr>
            <w:r w:rsidRPr="005D385F">
              <w:rPr>
                <w:b/>
              </w:rPr>
              <w:t>Name of project:</w:t>
            </w:r>
          </w:p>
        </w:tc>
        <w:tc>
          <w:tcPr>
            <w:tcW w:w="7578" w:type="dxa"/>
          </w:tcPr>
          <w:p w14:paraId="553F2C01" w14:textId="77777777" w:rsidR="005D385F" w:rsidRDefault="00C05E37" w:rsidP="005D385F">
            <w:r>
              <w:t xml:space="preserve"> </w:t>
            </w:r>
            <w:r w:rsidR="00096648">
              <w:t xml:space="preserve"> </w:t>
            </w:r>
          </w:p>
        </w:tc>
      </w:tr>
      <w:tr w:rsidR="00A57835" w14:paraId="0B660741" w14:textId="77777777">
        <w:tc>
          <w:tcPr>
            <w:tcW w:w="1998" w:type="dxa"/>
            <w:shd w:val="clear" w:color="auto" w:fill="D9D9D9" w:themeFill="background1" w:themeFillShade="D9"/>
          </w:tcPr>
          <w:p w14:paraId="41EED38E" w14:textId="77777777" w:rsidR="00A57835" w:rsidRDefault="00A57835" w:rsidP="00CA260F">
            <w:pPr>
              <w:rPr>
                <w:b/>
              </w:rPr>
            </w:pPr>
            <w:r>
              <w:rPr>
                <w:b/>
              </w:rPr>
              <w:t>Project URLs</w:t>
            </w:r>
            <w:r w:rsidR="00CA260F">
              <w:rPr>
                <w:b/>
              </w:rPr>
              <w:t xml:space="preserve"> (include all project and forge sites)</w:t>
            </w:r>
            <w:r>
              <w:rPr>
                <w:b/>
              </w:rPr>
              <w:t>:</w:t>
            </w:r>
          </w:p>
        </w:tc>
        <w:tc>
          <w:tcPr>
            <w:tcW w:w="7578" w:type="dxa"/>
          </w:tcPr>
          <w:p w14:paraId="0236CD13" w14:textId="77777777" w:rsidR="00BF37AA" w:rsidRDefault="00C05E37" w:rsidP="00F54619">
            <w:r>
              <w:t xml:space="preserve"> </w:t>
            </w:r>
          </w:p>
        </w:tc>
      </w:tr>
    </w:tbl>
    <w:p w14:paraId="643108AD" w14:textId="77777777" w:rsidR="005D385F" w:rsidRDefault="00CA260F" w:rsidP="00244025">
      <w:pPr>
        <w:pStyle w:val="Heading2"/>
        <w:spacing w:before="240"/>
      </w:pPr>
      <w:r>
        <w:t>Archive Proposal</w:t>
      </w:r>
      <w:r w:rsidR="005D385F"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231FD2" w:rsidRPr="00231FD2" w14:paraId="45C4DD5C" w14:textId="77777777">
        <w:tc>
          <w:tcPr>
            <w:tcW w:w="3528" w:type="dxa"/>
            <w:shd w:val="clear" w:color="auto" w:fill="D9D9D9" w:themeFill="background1" w:themeFillShade="D9"/>
          </w:tcPr>
          <w:p w14:paraId="4826D14B" w14:textId="77777777" w:rsidR="00231FD2" w:rsidRPr="00766F4D" w:rsidRDefault="00231FD2" w:rsidP="00231FD2">
            <w:pPr>
              <w:rPr>
                <w:b/>
              </w:rPr>
            </w:pPr>
            <w:r w:rsidRPr="00766F4D">
              <w:rPr>
                <w:b/>
              </w:rPr>
              <w:t xml:space="preserve">Name of </w:t>
            </w:r>
            <w:r w:rsidR="00CA260F">
              <w:rPr>
                <w:b/>
              </w:rPr>
              <w:t xml:space="preserve">Proposal </w:t>
            </w:r>
            <w:r w:rsidRPr="00766F4D">
              <w:rPr>
                <w:b/>
              </w:rPr>
              <w:t>Submitter</w:t>
            </w:r>
          </w:p>
        </w:tc>
        <w:tc>
          <w:tcPr>
            <w:tcW w:w="6048" w:type="dxa"/>
          </w:tcPr>
          <w:p w14:paraId="14380FDA" w14:textId="77777777" w:rsidR="00231FD2" w:rsidRPr="00231FD2" w:rsidRDefault="00C05E37" w:rsidP="00D648AA">
            <w:r>
              <w:t xml:space="preserve"> </w:t>
            </w:r>
          </w:p>
        </w:tc>
      </w:tr>
      <w:tr w:rsidR="00231FD2" w:rsidRPr="00231FD2" w14:paraId="5A189397" w14:textId="77777777">
        <w:tc>
          <w:tcPr>
            <w:tcW w:w="3528" w:type="dxa"/>
            <w:shd w:val="clear" w:color="auto" w:fill="D9D9D9" w:themeFill="background1" w:themeFillShade="D9"/>
          </w:tcPr>
          <w:p w14:paraId="2C6CF0FC" w14:textId="77777777" w:rsidR="00231FD2" w:rsidRPr="00766F4D" w:rsidRDefault="00231FD2" w:rsidP="00231FD2">
            <w:pPr>
              <w:rPr>
                <w:b/>
              </w:rPr>
            </w:pPr>
            <w:r w:rsidRPr="00455223">
              <w:rPr>
                <w:b/>
              </w:rPr>
              <w:t>Submitter’s affiliation with Project</w:t>
            </w:r>
          </w:p>
        </w:tc>
        <w:tc>
          <w:tcPr>
            <w:tcW w:w="6048" w:type="dxa"/>
          </w:tcPr>
          <w:p w14:paraId="6A65AFDD" w14:textId="77777777" w:rsidR="00231FD2" w:rsidRPr="00231FD2" w:rsidRDefault="00231FD2" w:rsidP="00D648AA"/>
        </w:tc>
      </w:tr>
      <w:tr w:rsidR="00231FD2" w:rsidRPr="00231FD2" w14:paraId="65685A49" w14:textId="77777777">
        <w:tc>
          <w:tcPr>
            <w:tcW w:w="3528" w:type="dxa"/>
            <w:shd w:val="clear" w:color="auto" w:fill="D9D9D9" w:themeFill="background1" w:themeFillShade="D9"/>
          </w:tcPr>
          <w:p w14:paraId="7BE2EDAE" w14:textId="77777777" w:rsidR="00231FD2" w:rsidRPr="00766F4D" w:rsidRDefault="00231FD2" w:rsidP="00D648AA">
            <w:pPr>
              <w:rPr>
                <w:b/>
              </w:rPr>
            </w:pPr>
            <w:r w:rsidRPr="00766F4D">
              <w:rPr>
                <w:b/>
              </w:rPr>
              <w:t>Submitter’s email address</w:t>
            </w:r>
          </w:p>
        </w:tc>
        <w:tc>
          <w:tcPr>
            <w:tcW w:w="6048" w:type="dxa"/>
          </w:tcPr>
          <w:p w14:paraId="4BC526A5" w14:textId="77777777" w:rsidR="00231FD2" w:rsidRPr="00231FD2" w:rsidRDefault="00231FD2" w:rsidP="00D648AA"/>
        </w:tc>
      </w:tr>
      <w:tr w:rsidR="00455223" w:rsidRPr="00096648" w14:paraId="0BA4104F" w14:textId="77777777">
        <w:tc>
          <w:tcPr>
            <w:tcW w:w="3528" w:type="dxa"/>
            <w:shd w:val="clear" w:color="auto" w:fill="D9D9D9" w:themeFill="background1" w:themeFillShade="D9"/>
          </w:tcPr>
          <w:p w14:paraId="6F5C9442" w14:textId="77777777" w:rsidR="00455223" w:rsidRPr="00096648" w:rsidRDefault="00455223" w:rsidP="00D648AA">
            <w:pPr>
              <w:rPr>
                <w:b/>
              </w:rPr>
            </w:pPr>
            <w:r w:rsidRPr="00096648">
              <w:rPr>
                <w:b/>
              </w:rPr>
              <w:t>Primary Project Contact</w:t>
            </w:r>
            <w:r w:rsidR="00CA260F">
              <w:rPr>
                <w:b/>
              </w:rPr>
              <w:t>(s)</w:t>
            </w:r>
          </w:p>
        </w:tc>
        <w:tc>
          <w:tcPr>
            <w:tcW w:w="6048" w:type="dxa"/>
          </w:tcPr>
          <w:p w14:paraId="4DB09DD7" w14:textId="77777777" w:rsidR="00455223" w:rsidRPr="00096648" w:rsidRDefault="00455223" w:rsidP="00D648AA"/>
        </w:tc>
      </w:tr>
      <w:tr w:rsidR="00455223" w:rsidRPr="00096648" w14:paraId="7E905588" w14:textId="77777777">
        <w:tc>
          <w:tcPr>
            <w:tcW w:w="3528" w:type="dxa"/>
            <w:shd w:val="clear" w:color="auto" w:fill="D9D9D9" w:themeFill="background1" w:themeFillShade="D9"/>
          </w:tcPr>
          <w:p w14:paraId="301259F4" w14:textId="77777777" w:rsidR="00455223" w:rsidRPr="00096648" w:rsidRDefault="00CA260F" w:rsidP="00D648AA">
            <w:pPr>
              <w:rPr>
                <w:b/>
              </w:rPr>
            </w:pPr>
            <w:r>
              <w:rPr>
                <w:b/>
              </w:rPr>
              <w:t>Primary Project Contact(s) Email</w:t>
            </w:r>
          </w:p>
        </w:tc>
        <w:tc>
          <w:tcPr>
            <w:tcW w:w="6048" w:type="dxa"/>
          </w:tcPr>
          <w:p w14:paraId="4B11A268" w14:textId="77777777" w:rsidR="00455223" w:rsidRPr="00096648" w:rsidRDefault="00455223" w:rsidP="00D648AA"/>
        </w:tc>
      </w:tr>
      <w:tr w:rsidR="00CA260F" w:rsidRPr="00096648" w14:paraId="36F893D2" w14:textId="77777777">
        <w:tc>
          <w:tcPr>
            <w:tcW w:w="3528" w:type="dxa"/>
            <w:shd w:val="clear" w:color="auto" w:fill="D9D9D9" w:themeFill="background1" w:themeFillShade="D9"/>
          </w:tcPr>
          <w:p w14:paraId="022E35E0" w14:textId="77777777" w:rsidR="00CA260F" w:rsidRPr="00096648" w:rsidRDefault="00CA260F" w:rsidP="00D648AA">
            <w:pPr>
              <w:rPr>
                <w:b/>
              </w:rPr>
            </w:pPr>
            <w:r w:rsidRPr="00096648">
              <w:rPr>
                <w:b/>
              </w:rPr>
              <w:t>Name of Project Mentor</w:t>
            </w:r>
          </w:p>
        </w:tc>
        <w:tc>
          <w:tcPr>
            <w:tcW w:w="6048" w:type="dxa"/>
          </w:tcPr>
          <w:p w14:paraId="41D58267" w14:textId="77777777" w:rsidR="00CA260F" w:rsidRPr="00096648" w:rsidRDefault="00CA260F" w:rsidP="00D648AA"/>
        </w:tc>
      </w:tr>
      <w:tr w:rsidR="00CA260F" w:rsidRPr="00096648" w14:paraId="6E4B9535" w14:textId="77777777">
        <w:tc>
          <w:tcPr>
            <w:tcW w:w="3528" w:type="dxa"/>
            <w:shd w:val="clear" w:color="auto" w:fill="D9D9D9" w:themeFill="background1" w:themeFillShade="D9"/>
          </w:tcPr>
          <w:p w14:paraId="794BA711" w14:textId="77777777" w:rsidR="00CA260F" w:rsidRPr="00096648" w:rsidRDefault="00CA260F" w:rsidP="00D648AA">
            <w:pPr>
              <w:rPr>
                <w:b/>
              </w:rPr>
            </w:pPr>
            <w:r>
              <w:rPr>
                <w:b/>
              </w:rPr>
              <w:t>Project Mentor Email</w:t>
            </w:r>
          </w:p>
        </w:tc>
        <w:tc>
          <w:tcPr>
            <w:tcW w:w="6048" w:type="dxa"/>
          </w:tcPr>
          <w:p w14:paraId="665537D3" w14:textId="77777777" w:rsidR="00CA260F" w:rsidRPr="00096648" w:rsidRDefault="00CA260F" w:rsidP="00D648AA"/>
        </w:tc>
      </w:tr>
      <w:tr w:rsidR="00CA260F" w:rsidRPr="00096648" w14:paraId="54DFE84E" w14:textId="77777777">
        <w:tc>
          <w:tcPr>
            <w:tcW w:w="3528" w:type="dxa"/>
            <w:shd w:val="clear" w:color="auto" w:fill="D9D9D9" w:themeFill="background1" w:themeFillShade="D9"/>
          </w:tcPr>
          <w:p w14:paraId="64A8003F" w14:textId="77777777" w:rsidR="00CA260F" w:rsidRPr="00096648" w:rsidRDefault="00CA260F" w:rsidP="00D648AA">
            <w:pPr>
              <w:rPr>
                <w:b/>
              </w:rPr>
            </w:pPr>
            <w:r>
              <w:rPr>
                <w:b/>
              </w:rPr>
              <w:t>Gallery Manager</w:t>
            </w:r>
          </w:p>
        </w:tc>
        <w:tc>
          <w:tcPr>
            <w:tcW w:w="6048" w:type="dxa"/>
          </w:tcPr>
          <w:p w14:paraId="1C1E639B" w14:textId="77777777" w:rsidR="00CA260F" w:rsidRPr="00096648" w:rsidRDefault="00CA260F" w:rsidP="00D648AA"/>
        </w:tc>
      </w:tr>
      <w:tr w:rsidR="00CA260F" w:rsidRPr="00096648" w14:paraId="01F7750F" w14:textId="77777777">
        <w:tc>
          <w:tcPr>
            <w:tcW w:w="3528" w:type="dxa"/>
            <w:shd w:val="clear" w:color="auto" w:fill="D9D9D9" w:themeFill="background1" w:themeFillShade="D9"/>
          </w:tcPr>
          <w:p w14:paraId="2CDFDE9D" w14:textId="77777777" w:rsidR="00CA260F" w:rsidRPr="00096648" w:rsidRDefault="00CA260F" w:rsidP="00D648AA">
            <w:pPr>
              <w:rPr>
                <w:b/>
              </w:rPr>
            </w:pPr>
            <w:r>
              <w:rPr>
                <w:b/>
              </w:rPr>
              <w:t>Gallery Manager Email</w:t>
            </w:r>
          </w:p>
        </w:tc>
        <w:tc>
          <w:tcPr>
            <w:tcW w:w="6048" w:type="dxa"/>
          </w:tcPr>
          <w:p w14:paraId="236C048E" w14:textId="77777777" w:rsidR="00CA260F" w:rsidRPr="00096648" w:rsidRDefault="00CA260F" w:rsidP="00D648AA"/>
        </w:tc>
      </w:tr>
    </w:tbl>
    <w:p w14:paraId="0D528024" w14:textId="77777777" w:rsidR="00CA260F" w:rsidRPr="00E00824" w:rsidRDefault="00CA260F" w:rsidP="00CA260F"/>
    <w:tbl>
      <w:tblPr>
        <w:tblStyle w:val="TableGrid"/>
        <w:tblpPr w:leftFromText="180" w:rightFromText="180" w:vertAnchor="text" w:horzAnchor="page" w:tblpX="1369" w:tblpY="543"/>
        <w:tblW w:w="9538" w:type="dxa"/>
        <w:tblLook w:val="00A0" w:firstRow="1" w:lastRow="0" w:firstColumn="1" w:lastColumn="0" w:noHBand="0" w:noVBand="0"/>
      </w:tblPr>
      <w:tblGrid>
        <w:gridCol w:w="3514"/>
        <w:gridCol w:w="6024"/>
      </w:tblGrid>
      <w:tr w:rsidR="008F2206" w14:paraId="4F99351A" w14:textId="77777777">
        <w:trPr>
          <w:trHeight w:val="144"/>
        </w:trPr>
        <w:tc>
          <w:tcPr>
            <w:tcW w:w="3514" w:type="dxa"/>
          </w:tcPr>
          <w:p w14:paraId="310AA7B1" w14:textId="77777777" w:rsidR="008F2206" w:rsidRPr="00DE570A" w:rsidRDefault="00CA260F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Reason for archival</w:t>
            </w:r>
          </w:p>
        </w:tc>
        <w:tc>
          <w:tcPr>
            <w:tcW w:w="6024" w:type="dxa"/>
          </w:tcPr>
          <w:p w14:paraId="00D00E22" w14:textId="77777777" w:rsidR="008F2206" w:rsidRDefault="008F2206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</w:p>
          <w:p w14:paraId="48BAD49A" w14:textId="77777777" w:rsidR="00CA260F" w:rsidRDefault="00CA260F" w:rsidP="00CA260F"/>
          <w:p w14:paraId="427AFA84" w14:textId="77777777" w:rsidR="00CA260F" w:rsidRDefault="00CA260F" w:rsidP="00CA260F"/>
          <w:p w14:paraId="02E96A21" w14:textId="77777777" w:rsidR="00CA260F" w:rsidRPr="00CA260F" w:rsidRDefault="00CA260F" w:rsidP="00CA260F"/>
        </w:tc>
      </w:tr>
      <w:tr w:rsidR="008F2206" w14:paraId="7E3AA165" w14:textId="77777777">
        <w:trPr>
          <w:trHeight w:val="144"/>
        </w:trPr>
        <w:tc>
          <w:tcPr>
            <w:tcW w:w="3514" w:type="dxa"/>
          </w:tcPr>
          <w:p w14:paraId="4396FA5E" w14:textId="77777777" w:rsidR="008F2206" w:rsidRPr="00DE570A" w:rsidRDefault="00CA260F" w:rsidP="008F2206">
            <w:pPr>
              <w:pStyle w:val="Heading2"/>
              <w:outlineLvl w:val="1"/>
              <w:rPr>
                <w:rFonts w:asciiTheme="minorHAnsi" w:hAnsiTheme="minorHAnsi"/>
                <w:color w:val="auto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Channels (and dates) Notified</w:t>
            </w:r>
          </w:p>
        </w:tc>
        <w:tc>
          <w:tcPr>
            <w:tcW w:w="6024" w:type="dxa"/>
          </w:tcPr>
          <w:p w14:paraId="120FC36A" w14:textId="77777777" w:rsidR="00CA260F" w:rsidRDefault="00CA260F" w:rsidP="008F2206">
            <w:pPr>
              <w:pStyle w:val="Heading2"/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  <w:proofErr w:type="gramStart"/>
            <w:r>
              <w:rPr>
                <w:rFonts w:asciiTheme="minorHAnsi" w:hAnsiTheme="minorHAnsi"/>
                <w:b w:val="0"/>
                <w:color w:val="auto"/>
                <w:sz w:val="22"/>
              </w:rPr>
              <w:t>e.g.</w:t>
            </w:r>
            <w:proofErr w:type="gramEnd"/>
            <w:r>
              <w:rPr>
                <w:rFonts w:asciiTheme="minorHAnsi" w:hAnsiTheme="minorHAnsi"/>
                <w:b w:val="0"/>
                <w:color w:val="auto"/>
                <w:sz w:val="22"/>
              </w:rPr>
              <w:t xml:space="preserve"> </w:t>
            </w:r>
          </w:p>
          <w:p w14:paraId="01C87621" w14:textId="77777777" w:rsidR="008F2206" w:rsidRDefault="00CA260F" w:rsidP="00CA260F">
            <w:pPr>
              <w:pStyle w:val="Heading2"/>
              <w:numPr>
                <w:ilvl w:val="0"/>
                <w:numId w:val="8"/>
              </w:numPr>
              <w:outlineLvl w:val="1"/>
              <w:rPr>
                <w:rFonts w:asciiTheme="minorHAnsi" w:hAnsiTheme="minorHAnsi"/>
                <w:b w:val="0"/>
                <w:color w:val="auto"/>
                <w:sz w:val="22"/>
              </w:rPr>
            </w:pPr>
            <w:r>
              <w:rPr>
                <w:rFonts w:asciiTheme="minorHAnsi" w:hAnsiTheme="minorHAnsi"/>
                <w:b w:val="0"/>
                <w:color w:val="auto"/>
                <w:sz w:val="22"/>
              </w:rPr>
              <w:t>Developers email alias [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sz w:val="22"/>
              </w:rPr>
              <w:t>dd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sz w:val="22"/>
              </w:rPr>
              <w:t>-mm-</w:t>
            </w:r>
            <w:proofErr w:type="spellStart"/>
            <w:r>
              <w:rPr>
                <w:rFonts w:asciiTheme="minorHAnsi" w:hAnsiTheme="minorHAnsi"/>
                <w:b w:val="0"/>
                <w:color w:val="auto"/>
                <w:sz w:val="22"/>
              </w:rPr>
              <w:t>yyyy</w:t>
            </w:r>
            <w:proofErr w:type="spellEnd"/>
            <w:r>
              <w:rPr>
                <w:rFonts w:asciiTheme="minorHAnsi" w:hAnsiTheme="minorHAnsi"/>
                <w:b w:val="0"/>
                <w:color w:val="auto"/>
                <w:sz w:val="22"/>
              </w:rPr>
              <w:t>]</w:t>
            </w:r>
          </w:p>
          <w:p w14:paraId="02688172" w14:textId="77777777" w:rsidR="00CA260F" w:rsidRPr="00CA260F" w:rsidRDefault="00CA260F" w:rsidP="00CA260F">
            <w:pPr>
              <w:pStyle w:val="ListParagraph"/>
              <w:numPr>
                <w:ilvl w:val="0"/>
                <w:numId w:val="8"/>
              </w:numPr>
            </w:pPr>
            <w:r>
              <w:t>Developers forum URL [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]</w:t>
            </w:r>
          </w:p>
        </w:tc>
      </w:tr>
    </w:tbl>
    <w:p w14:paraId="2A4E8C42" w14:textId="77777777" w:rsidR="009C3706" w:rsidRDefault="009C3706" w:rsidP="009C3706"/>
    <w:p w14:paraId="226799D1" w14:textId="77777777" w:rsidR="009C3706" w:rsidRDefault="009C3706" w:rsidP="009C3706"/>
    <w:p w14:paraId="7B84B898" w14:textId="77777777" w:rsidR="00CA260F" w:rsidRDefault="00CA260F" w:rsidP="00CA260F">
      <w:pPr>
        <w:pStyle w:val="Heading2"/>
      </w:pPr>
      <w:r>
        <w:t>Project Archive Exhibits</w:t>
      </w:r>
    </w:p>
    <w:p w14:paraId="2DAA9EF9" w14:textId="77777777" w:rsidR="00CA260F" w:rsidRDefault="00CA260F" w:rsidP="00CA260F">
      <w:r>
        <w:t xml:space="preserve">Indicate what </w:t>
      </w:r>
      <w:proofErr w:type="gramStart"/>
      <w:r>
        <w:t>criteria has</w:t>
      </w:r>
      <w:proofErr w:type="gramEnd"/>
      <w:r>
        <w:t xml:space="preserve"> been used to determine the project is ready for the Outercurve Project Archive:</w:t>
      </w:r>
    </w:p>
    <w:p w14:paraId="05A184C3" w14:textId="77777777" w:rsidR="00CA260F" w:rsidRDefault="00CA260F" w:rsidP="00CA260F">
      <w:pPr>
        <w:pStyle w:val="ListParagraph"/>
        <w:numPr>
          <w:ilvl w:val="0"/>
          <w:numId w:val="7"/>
        </w:numPr>
      </w:pPr>
      <w:r>
        <w:t xml:space="preserve">Attach the project statistics demonstrating decline in project activity.  </w:t>
      </w:r>
    </w:p>
    <w:p w14:paraId="27169EBE" w14:textId="0B461C64" w:rsidR="00317DB0" w:rsidRPr="009C3706" w:rsidRDefault="00CA260F" w:rsidP="00317DB0">
      <w:pPr>
        <w:pStyle w:val="ListParagraph"/>
        <w:numPr>
          <w:ilvl w:val="0"/>
          <w:numId w:val="7"/>
        </w:numPr>
      </w:pPr>
      <w:r>
        <w:t>Attach dated notes/minutes from any meetings in relation to archiving the project (including attendance).</w:t>
      </w:r>
    </w:p>
    <w:sectPr w:rsidR="00317DB0" w:rsidRPr="009C3706" w:rsidSect="0010172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847E1" w14:textId="77777777" w:rsidR="008F2206" w:rsidRDefault="008F2206" w:rsidP="00AA1536">
      <w:pPr>
        <w:spacing w:after="0" w:line="240" w:lineRule="auto"/>
      </w:pPr>
      <w:r>
        <w:separator/>
      </w:r>
    </w:p>
  </w:endnote>
  <w:endnote w:type="continuationSeparator" w:id="0">
    <w:p w14:paraId="00F06782" w14:textId="77777777" w:rsidR="008F2206" w:rsidRDefault="008F2206" w:rsidP="00AA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8E6D8" w14:textId="77777777" w:rsidR="008F2206" w:rsidRDefault="00E00824">
    <w:pPr>
      <w:pStyle w:val="Footer"/>
    </w:pPr>
    <w:r>
      <w:t>Outercurve</w:t>
    </w:r>
    <w:r w:rsidR="008F2206">
      <w:t xml:space="preserve"> Foundation</w:t>
    </w:r>
    <w:r w:rsidR="008F2206">
      <w:ptab w:relativeTo="margin" w:alignment="center" w:leader="none"/>
    </w:r>
    <w:r w:rsidR="00CA260F">
      <w:t>Version 1</w:t>
    </w:r>
    <w:r w:rsidR="008F2206">
      <w:t>.0</w:t>
    </w:r>
    <w:r w:rsidR="008F2206">
      <w:ptab w:relativeTo="margin" w:alignment="right" w:leader="none"/>
    </w:r>
    <w:r w:rsidR="00CA260F">
      <w:t>10/23/2012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8F4162" w14:textId="77777777" w:rsidR="008F2206" w:rsidRDefault="008F2206" w:rsidP="00AA1536">
      <w:pPr>
        <w:spacing w:after="0" w:line="240" w:lineRule="auto"/>
      </w:pPr>
      <w:r>
        <w:separator/>
      </w:r>
    </w:p>
  </w:footnote>
  <w:footnote w:type="continuationSeparator" w:id="0">
    <w:p w14:paraId="0D0821EC" w14:textId="77777777" w:rsidR="008F2206" w:rsidRDefault="008F2206" w:rsidP="00AA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6CB"/>
    <w:multiLevelType w:val="hybridMultilevel"/>
    <w:tmpl w:val="4CC47DF6"/>
    <w:lvl w:ilvl="0" w:tplc="BA1A2B0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44253"/>
    <w:multiLevelType w:val="hybridMultilevel"/>
    <w:tmpl w:val="598E3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10EF"/>
    <w:multiLevelType w:val="hybridMultilevel"/>
    <w:tmpl w:val="A79C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557E5"/>
    <w:multiLevelType w:val="hybridMultilevel"/>
    <w:tmpl w:val="8A9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57687"/>
    <w:multiLevelType w:val="hybridMultilevel"/>
    <w:tmpl w:val="9F4C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773C1"/>
    <w:multiLevelType w:val="hybridMultilevel"/>
    <w:tmpl w:val="672E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01975"/>
    <w:multiLevelType w:val="hybridMultilevel"/>
    <w:tmpl w:val="CA52327C"/>
    <w:lvl w:ilvl="0" w:tplc="5546B45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83BFE"/>
    <w:multiLevelType w:val="hybridMultilevel"/>
    <w:tmpl w:val="A8FC53D0"/>
    <w:lvl w:ilvl="0" w:tplc="5546B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85F"/>
    <w:rsid w:val="00013C4C"/>
    <w:rsid w:val="00026893"/>
    <w:rsid w:val="00057738"/>
    <w:rsid w:val="00066A66"/>
    <w:rsid w:val="00085DCF"/>
    <w:rsid w:val="00096648"/>
    <w:rsid w:val="000B4B7A"/>
    <w:rsid w:val="000E5D0D"/>
    <w:rsid w:val="00101725"/>
    <w:rsid w:val="00102E33"/>
    <w:rsid w:val="00142BF7"/>
    <w:rsid w:val="001744F4"/>
    <w:rsid w:val="00231FD2"/>
    <w:rsid w:val="00244025"/>
    <w:rsid w:val="00274CED"/>
    <w:rsid w:val="00295A9C"/>
    <w:rsid w:val="002B39D6"/>
    <w:rsid w:val="002F0DE9"/>
    <w:rsid w:val="00317DB0"/>
    <w:rsid w:val="00344A64"/>
    <w:rsid w:val="00387EF0"/>
    <w:rsid w:val="0039195F"/>
    <w:rsid w:val="00395A42"/>
    <w:rsid w:val="003E711C"/>
    <w:rsid w:val="004061B8"/>
    <w:rsid w:val="00413BDD"/>
    <w:rsid w:val="00424F97"/>
    <w:rsid w:val="00455223"/>
    <w:rsid w:val="004A693A"/>
    <w:rsid w:val="004E1A1F"/>
    <w:rsid w:val="0051452F"/>
    <w:rsid w:val="00577747"/>
    <w:rsid w:val="005A399B"/>
    <w:rsid w:val="005D1C4D"/>
    <w:rsid w:val="005D385F"/>
    <w:rsid w:val="005F08FF"/>
    <w:rsid w:val="00652E36"/>
    <w:rsid w:val="00692D5E"/>
    <w:rsid w:val="006942CE"/>
    <w:rsid w:val="006D7FD2"/>
    <w:rsid w:val="006F55FA"/>
    <w:rsid w:val="0071057B"/>
    <w:rsid w:val="00766F4D"/>
    <w:rsid w:val="00807BFE"/>
    <w:rsid w:val="00861F7A"/>
    <w:rsid w:val="008B7A1C"/>
    <w:rsid w:val="008E33F5"/>
    <w:rsid w:val="008E7299"/>
    <w:rsid w:val="008F2206"/>
    <w:rsid w:val="00974B2F"/>
    <w:rsid w:val="00977D99"/>
    <w:rsid w:val="009C3706"/>
    <w:rsid w:val="009D01A6"/>
    <w:rsid w:val="00A57835"/>
    <w:rsid w:val="00A93CDA"/>
    <w:rsid w:val="00AA1536"/>
    <w:rsid w:val="00AC3BF4"/>
    <w:rsid w:val="00AF2997"/>
    <w:rsid w:val="00AF2A7F"/>
    <w:rsid w:val="00B91ACC"/>
    <w:rsid w:val="00BF37AA"/>
    <w:rsid w:val="00C05E37"/>
    <w:rsid w:val="00C51B66"/>
    <w:rsid w:val="00CA260F"/>
    <w:rsid w:val="00CA7D23"/>
    <w:rsid w:val="00CD36EC"/>
    <w:rsid w:val="00D32B48"/>
    <w:rsid w:val="00D648AA"/>
    <w:rsid w:val="00DA0DBD"/>
    <w:rsid w:val="00DE43E1"/>
    <w:rsid w:val="00DF6ECE"/>
    <w:rsid w:val="00E00824"/>
    <w:rsid w:val="00E41A71"/>
    <w:rsid w:val="00EC6B05"/>
    <w:rsid w:val="00ED766A"/>
    <w:rsid w:val="00EE29C9"/>
    <w:rsid w:val="00F3110B"/>
    <w:rsid w:val="00F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5FF0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5F"/>
    <w:pPr>
      <w:ind w:left="720"/>
      <w:contextualSpacing/>
    </w:pPr>
  </w:style>
  <w:style w:type="table" w:styleId="TableGrid">
    <w:name w:val="Table Grid"/>
    <w:basedOn w:val="TableNormal"/>
    <w:uiPriority w:val="59"/>
    <w:rsid w:val="005D3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3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8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36"/>
  </w:style>
  <w:style w:type="paragraph" w:styleId="Footer">
    <w:name w:val="footer"/>
    <w:basedOn w:val="Normal"/>
    <w:link w:val="FooterChar"/>
    <w:uiPriority w:val="99"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36"/>
  </w:style>
  <w:style w:type="paragraph" w:styleId="BalloonText">
    <w:name w:val="Balloon Text"/>
    <w:basedOn w:val="Normal"/>
    <w:link w:val="BalloonTextChar"/>
    <w:uiPriority w:val="99"/>
    <w:semiHidden/>
    <w:unhideWhenUsed/>
    <w:rsid w:val="00AA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85F"/>
    <w:pPr>
      <w:ind w:left="720"/>
      <w:contextualSpacing/>
    </w:pPr>
  </w:style>
  <w:style w:type="table" w:styleId="TableGrid">
    <w:name w:val="Table Grid"/>
    <w:basedOn w:val="TableNormal"/>
    <w:uiPriority w:val="59"/>
    <w:rsid w:val="005D38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3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8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36"/>
  </w:style>
  <w:style w:type="paragraph" w:styleId="Footer">
    <w:name w:val="footer"/>
    <w:basedOn w:val="Normal"/>
    <w:link w:val="FooterChar"/>
    <w:uiPriority w:val="99"/>
    <w:unhideWhenUsed/>
    <w:rsid w:val="00AA1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36"/>
  </w:style>
  <w:style w:type="paragraph" w:styleId="BalloonText">
    <w:name w:val="Balloon Text"/>
    <w:basedOn w:val="Normal"/>
    <w:link w:val="BalloonTextChar"/>
    <w:uiPriority w:val="99"/>
    <w:semiHidden/>
    <w:unhideWhenUsed/>
    <w:rsid w:val="00AA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43134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0769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6314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0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2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2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30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35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151305">
                                                                  <w:marLeft w:val="0"/>
                                                                  <w:marRight w:val="211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32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29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0653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47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058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573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35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89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43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393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4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85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95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08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3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81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2042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71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231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58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97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840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21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30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898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17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696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81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45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4299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12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9125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79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902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49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189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965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054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44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75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8261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3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276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8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32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616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15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3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42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674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86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126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506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860792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121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078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3534">
                                      <w:marLeft w:val="270"/>
                                      <w:marRight w:val="270"/>
                                      <w:marTop w:val="9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Stone</dc:creator>
  <cp:lastModifiedBy>cmadden</cp:lastModifiedBy>
  <cp:revision>2</cp:revision>
  <dcterms:created xsi:type="dcterms:W3CDTF">2012-10-24T12:36:00Z</dcterms:created>
  <dcterms:modified xsi:type="dcterms:W3CDTF">2012-10-24T12:36:00Z</dcterms:modified>
</cp:coreProperties>
</file>