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3CFFC" w14:textId="602E46C6" w:rsidR="00477F42" w:rsidRPr="00477F42" w:rsidRDefault="00477F42" w:rsidP="00477F42">
      <w:pPr>
        <w:ind w:right="-1"/>
        <w:jc w:val="center"/>
        <w:rPr>
          <w:b/>
          <w:bCs/>
          <w:smallCaps/>
          <w:sz w:val="40"/>
          <w:szCs w:val="40"/>
        </w:rPr>
      </w:pPr>
      <w:r w:rsidRPr="00477F42">
        <w:rPr>
          <w:b/>
          <w:bCs/>
          <w:smallCaps/>
          <w:sz w:val="40"/>
          <w:szCs w:val="40"/>
        </w:rPr>
        <w:t>Signaux et comportements freinant l’adoption de l’agilité</w:t>
      </w:r>
    </w:p>
    <w:p w14:paraId="2DAECB38" w14:textId="77777777" w:rsidR="00477F42" w:rsidRDefault="00477F42" w:rsidP="00477F42">
      <w:pPr>
        <w:ind w:right="-1"/>
        <w:rPr>
          <w:b/>
          <w:bCs/>
          <w:smallCaps/>
          <w:sz w:val="28"/>
          <w:szCs w:val="28"/>
        </w:rPr>
      </w:pPr>
    </w:p>
    <w:p w14:paraId="573CA5C6" w14:textId="77777777" w:rsidR="00477F42" w:rsidRPr="00477F42" w:rsidRDefault="00477F42" w:rsidP="00477F42">
      <w:pPr>
        <w:ind w:right="-1"/>
        <w:rPr>
          <w:b/>
          <w:bCs/>
          <w:smallCaps/>
          <w:sz w:val="28"/>
          <w:szCs w:val="28"/>
        </w:rPr>
      </w:pPr>
      <w:r w:rsidRPr="00477F42">
        <w:rPr>
          <w:b/>
          <w:bCs/>
          <w:smallCaps/>
          <w:sz w:val="28"/>
          <w:szCs w:val="28"/>
        </w:rPr>
        <w:t>Support :</w:t>
      </w:r>
    </w:p>
    <w:p w14:paraId="2941EFCF" w14:textId="77777777" w:rsidR="00477F42" w:rsidRDefault="00477F42" w:rsidP="00477F42">
      <w:pPr>
        <w:ind w:right="-1"/>
      </w:pPr>
    </w:p>
    <w:p w14:paraId="0A4B3BA5" w14:textId="77777777" w:rsidR="00E74DA1" w:rsidRDefault="00477F42" w:rsidP="00477F42">
      <w:pPr>
        <w:ind w:right="-1"/>
        <w:rPr>
          <w:sz w:val="28"/>
          <w:szCs w:val="28"/>
        </w:rPr>
      </w:pPr>
      <w:r w:rsidRPr="00477F42">
        <w:rPr>
          <w:sz w:val="28"/>
          <w:szCs w:val="28"/>
        </w:rPr>
        <w:t>Ce support a été utilisé à l’occasion</w:t>
      </w:r>
      <w:r w:rsidR="00E74DA1">
        <w:rPr>
          <w:sz w:val="28"/>
          <w:szCs w:val="28"/>
        </w:rPr>
        <w:t xml:space="preserve"> : </w:t>
      </w:r>
    </w:p>
    <w:p w14:paraId="4F0FB7BB" w14:textId="033BE6B0" w:rsidR="00477F42" w:rsidRDefault="00477F42" w:rsidP="00E74DA1">
      <w:pPr>
        <w:pStyle w:val="Paragraphedeliste"/>
        <w:numPr>
          <w:ilvl w:val="0"/>
          <w:numId w:val="2"/>
        </w:numPr>
        <w:ind w:right="-1"/>
        <w:rPr>
          <w:sz w:val="28"/>
          <w:szCs w:val="28"/>
        </w:rPr>
      </w:pPr>
      <w:r w:rsidRPr="00E74DA1">
        <w:rPr>
          <w:sz w:val="28"/>
          <w:szCs w:val="28"/>
        </w:rPr>
        <w:t xml:space="preserve">de la conférence </w:t>
      </w:r>
      <w:hyperlink r:id="rId6" w:history="1">
        <w:proofErr w:type="spellStart"/>
        <w:r w:rsidRPr="00E74DA1">
          <w:rPr>
            <w:rStyle w:val="Lienhypertexte"/>
            <w:sz w:val="28"/>
            <w:szCs w:val="28"/>
          </w:rPr>
          <w:t>Scrum</w:t>
        </w:r>
        <w:proofErr w:type="spellEnd"/>
        <w:r w:rsidRPr="00E74DA1">
          <w:rPr>
            <w:rStyle w:val="Lienhypertexte"/>
            <w:sz w:val="28"/>
            <w:szCs w:val="28"/>
          </w:rPr>
          <w:t xml:space="preserve"> Day</w:t>
        </w:r>
      </w:hyperlink>
      <w:r w:rsidRPr="00E74DA1">
        <w:rPr>
          <w:sz w:val="28"/>
          <w:szCs w:val="28"/>
        </w:rPr>
        <w:t xml:space="preserve"> 2013 lors de l’Atelier</w:t>
      </w:r>
      <w:r w:rsidRPr="00E74DA1">
        <w:rPr>
          <w:i/>
          <w:sz w:val="28"/>
          <w:szCs w:val="28"/>
        </w:rPr>
        <w:t xml:space="preserve"> « </w:t>
      </w:r>
      <w:hyperlink r:id="rId7" w:history="1">
        <w:r w:rsidRPr="00E74DA1">
          <w:rPr>
            <w:rStyle w:val="Lienhypertexte"/>
            <w:i/>
            <w:sz w:val="28"/>
            <w:szCs w:val="28"/>
          </w:rPr>
          <w:t>Identifiez et traitez les signaux et comportements freinant l'adoption de l'agilité</w:t>
        </w:r>
      </w:hyperlink>
      <w:r w:rsidRPr="00E74DA1">
        <w:rPr>
          <w:i/>
          <w:sz w:val="28"/>
          <w:szCs w:val="28"/>
        </w:rPr>
        <w:t xml:space="preserve"> »  </w:t>
      </w:r>
      <w:r w:rsidRPr="00E74DA1">
        <w:rPr>
          <w:sz w:val="28"/>
          <w:szCs w:val="28"/>
        </w:rPr>
        <w:t>animé par Eric SIBER</w:t>
      </w:r>
    </w:p>
    <w:p w14:paraId="5D39451B" w14:textId="030D94FA" w:rsidR="00E74DA1" w:rsidRPr="00E74DA1" w:rsidRDefault="00E74DA1" w:rsidP="00E74DA1">
      <w:pPr>
        <w:pStyle w:val="Paragraphedeliste"/>
        <w:numPr>
          <w:ilvl w:val="0"/>
          <w:numId w:val="2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de la conférence </w:t>
      </w:r>
      <w:hyperlink r:id="rId8" w:history="1">
        <w:r w:rsidRPr="00E74DA1">
          <w:rPr>
            <w:rStyle w:val="Lienhypertexte"/>
            <w:sz w:val="28"/>
            <w:szCs w:val="28"/>
          </w:rPr>
          <w:t>Agile Tour Toulouse</w:t>
        </w:r>
      </w:hyperlink>
      <w:r>
        <w:rPr>
          <w:sz w:val="28"/>
          <w:szCs w:val="28"/>
        </w:rPr>
        <w:t xml:space="preserve"> 2013 lors de l’Atelier</w:t>
      </w:r>
      <w:r w:rsidRPr="00E74DA1">
        <w:rPr>
          <w:i/>
          <w:sz w:val="28"/>
          <w:szCs w:val="28"/>
        </w:rPr>
        <w:t xml:space="preserve"> « </w:t>
      </w:r>
      <w:hyperlink r:id="rId9" w:history="1">
        <w:r w:rsidRPr="00E74DA1">
          <w:rPr>
            <w:rStyle w:val="Lienhypertexte"/>
            <w:i/>
            <w:sz w:val="28"/>
            <w:szCs w:val="28"/>
          </w:rPr>
          <w:t>Identifiez et traitez les signaux et comportements freinant l'adoption de l'agilité</w:t>
        </w:r>
      </w:hyperlink>
      <w:r w:rsidRPr="00E74DA1">
        <w:rPr>
          <w:i/>
          <w:sz w:val="28"/>
          <w:szCs w:val="28"/>
        </w:rPr>
        <w:t xml:space="preserve"> »  </w:t>
      </w:r>
      <w:r w:rsidRPr="00E74DA1">
        <w:rPr>
          <w:sz w:val="28"/>
          <w:szCs w:val="28"/>
        </w:rPr>
        <w:t>animé par Eric SIBER</w:t>
      </w:r>
      <w:r>
        <w:rPr>
          <w:sz w:val="28"/>
          <w:szCs w:val="28"/>
        </w:rPr>
        <w:t xml:space="preserve"> et Michael RAMIALISON</w:t>
      </w:r>
    </w:p>
    <w:p w14:paraId="4721AFD8" w14:textId="77777777" w:rsidR="00477F42" w:rsidRDefault="00477F42" w:rsidP="00477F42">
      <w:pPr>
        <w:ind w:right="-1"/>
        <w:jc w:val="center"/>
      </w:pPr>
    </w:p>
    <w:p w14:paraId="04440C70" w14:textId="5431A622" w:rsidR="00477F42" w:rsidRPr="00477F42" w:rsidRDefault="00477F42" w:rsidP="00477F42">
      <w:pPr>
        <w:ind w:right="-1"/>
        <w:rPr>
          <w:b/>
          <w:bCs/>
          <w:smallCaps/>
          <w:sz w:val="28"/>
          <w:szCs w:val="28"/>
        </w:rPr>
      </w:pPr>
      <w:r w:rsidRPr="00477F42">
        <w:rPr>
          <w:b/>
          <w:bCs/>
          <w:smallCaps/>
          <w:sz w:val="28"/>
          <w:szCs w:val="28"/>
        </w:rPr>
        <w:t>Licence :</w:t>
      </w:r>
    </w:p>
    <w:p w14:paraId="6AB3CE27" w14:textId="4505A2D1" w:rsidR="00477F42" w:rsidRDefault="00477F42" w:rsidP="00477F42">
      <w:pPr>
        <w:ind w:right="-1"/>
      </w:pPr>
      <w:r>
        <w:t xml:space="preserve">Ce support est disponible sous licence </w:t>
      </w:r>
      <w:hyperlink r:id="rId10" w:history="1">
        <w:proofErr w:type="spellStart"/>
        <w:r w:rsidRPr="00477F42">
          <w:rPr>
            <w:rStyle w:val="Lienhypertexte"/>
          </w:rPr>
          <w:t>Creative</w:t>
        </w:r>
        <w:proofErr w:type="spellEnd"/>
        <w:r w:rsidRPr="00477F42">
          <w:rPr>
            <w:rStyle w:val="Lienhypertexte"/>
          </w:rPr>
          <w:t xml:space="preserve"> Commons (CC)</w:t>
        </w:r>
      </w:hyperlink>
    </w:p>
    <w:p w14:paraId="58093CD3" w14:textId="3ED87FA3" w:rsidR="00477F42" w:rsidRDefault="00477F42" w:rsidP="00866808">
      <w:pPr>
        <w:ind w:right="-1"/>
        <w:jc w:val="center"/>
      </w:pPr>
      <w:r>
        <w:rPr>
          <w:noProof/>
        </w:rPr>
        <w:drawing>
          <wp:inline distT="0" distB="0" distL="0" distR="0" wp14:anchorId="7C29664D" wp14:editId="3F9D3CFE">
            <wp:extent cx="2063115" cy="13725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ve-comm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58" cy="13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B70402" w14:textId="77777777" w:rsidR="00477F42" w:rsidRDefault="00477F42" w:rsidP="00477F42">
      <w:pPr>
        <w:ind w:right="-1"/>
        <w:rPr>
          <w:u w:val="single"/>
        </w:rPr>
      </w:pPr>
    </w:p>
    <w:p w14:paraId="6D0A791D" w14:textId="42C00499" w:rsidR="00477F42" w:rsidRPr="00477F42" w:rsidRDefault="00477F42" w:rsidP="00477F42">
      <w:pPr>
        <w:ind w:right="-1"/>
        <w:rPr>
          <w:b/>
          <w:bCs/>
          <w:smallCaps/>
          <w:sz w:val="28"/>
          <w:szCs w:val="28"/>
        </w:rPr>
      </w:pPr>
      <w:r w:rsidRPr="00477F42">
        <w:rPr>
          <w:b/>
          <w:bCs/>
          <w:smallCaps/>
          <w:sz w:val="28"/>
          <w:szCs w:val="28"/>
        </w:rPr>
        <w:t>Historique du document :</w:t>
      </w:r>
    </w:p>
    <w:p w14:paraId="574BA163" w14:textId="0491ECD2" w:rsidR="00E74DA1" w:rsidRDefault="00E74DA1" w:rsidP="00477F42">
      <w:pPr>
        <w:ind w:right="-1"/>
      </w:pPr>
      <w:r>
        <w:t>10 octobre 2013 : ajout de signaux / ajustement du format – Agile Tour Toulouse 2013</w:t>
      </w:r>
    </w:p>
    <w:p w14:paraId="76299C47" w14:textId="355D4C7A" w:rsidR="00E74DA1" w:rsidRDefault="00477F42" w:rsidP="00477F42">
      <w:pPr>
        <w:ind w:right="-1"/>
      </w:pPr>
      <w:r>
        <w:t xml:space="preserve">11 avril 2013 : version initiale – </w:t>
      </w:r>
      <w:proofErr w:type="spellStart"/>
      <w:r>
        <w:t>Scrum</w:t>
      </w:r>
      <w:proofErr w:type="spellEnd"/>
      <w:r>
        <w:t xml:space="preserve"> Day 2013</w:t>
      </w:r>
    </w:p>
    <w:p w14:paraId="05BABB36" w14:textId="77777777" w:rsidR="00477F42" w:rsidRDefault="00477F42" w:rsidP="00477F42">
      <w:pPr>
        <w:ind w:right="-1"/>
      </w:pPr>
    </w:p>
    <w:p w14:paraId="54C5096D" w14:textId="083E5086" w:rsidR="00866808" w:rsidRPr="00477F42" w:rsidRDefault="00866808" w:rsidP="00866808">
      <w:pPr>
        <w:ind w:right="-1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Crédits</w:t>
      </w:r>
      <w:r w:rsidRPr="00477F42">
        <w:rPr>
          <w:b/>
          <w:bCs/>
          <w:smallCaps/>
          <w:sz w:val="28"/>
          <w:szCs w:val="28"/>
        </w:rPr>
        <w:t> :</w:t>
      </w:r>
    </w:p>
    <w:p w14:paraId="69B1A1A6" w14:textId="63EAB96D" w:rsidR="00866808" w:rsidRDefault="00866808" w:rsidP="00477F42">
      <w:pPr>
        <w:ind w:right="-1"/>
      </w:pPr>
      <w:r>
        <w:t>Michael RAMIALISON pour l’enrichissement des signaux et sa contribution à l’évolution du format</w:t>
      </w:r>
    </w:p>
    <w:p w14:paraId="5E935231" w14:textId="77777777" w:rsidR="00866808" w:rsidRDefault="00866808" w:rsidP="00477F42">
      <w:pPr>
        <w:ind w:right="-1"/>
      </w:pPr>
    </w:p>
    <w:p w14:paraId="45D54C3D" w14:textId="76C96F84" w:rsidR="00477F42" w:rsidRPr="00477F42" w:rsidRDefault="00477F42" w:rsidP="00477F42">
      <w:pPr>
        <w:ind w:right="-1"/>
        <w:rPr>
          <w:b/>
          <w:bCs/>
          <w:smallCaps/>
          <w:sz w:val="28"/>
          <w:szCs w:val="28"/>
        </w:rPr>
      </w:pPr>
      <w:r w:rsidRPr="00477F42">
        <w:rPr>
          <w:b/>
          <w:bCs/>
          <w:smallCaps/>
          <w:sz w:val="28"/>
          <w:szCs w:val="28"/>
        </w:rPr>
        <w:t>A propos de l’auteur :</w:t>
      </w:r>
    </w:p>
    <w:p w14:paraId="28C81E9B" w14:textId="69EDE281" w:rsidR="00477F42" w:rsidRDefault="00477F42" w:rsidP="00477F42">
      <w:pPr>
        <w:ind w:right="-1"/>
      </w:pPr>
      <w:r>
        <w:t>Eric SIBER</w:t>
      </w:r>
    </w:p>
    <w:p w14:paraId="356596A4" w14:textId="51153830" w:rsidR="00477F42" w:rsidRDefault="00477F42" w:rsidP="00477F42">
      <w:pPr>
        <w:ind w:right="-1"/>
      </w:pPr>
      <w:r w:rsidRPr="00477F42">
        <w:t xml:space="preserve">Agile Java </w:t>
      </w:r>
      <w:proofErr w:type="spellStart"/>
      <w:r w:rsidRPr="00477F42">
        <w:t>Craftsman</w:t>
      </w:r>
      <w:proofErr w:type="spellEnd"/>
      <w:r w:rsidRPr="00477F42">
        <w:t xml:space="preserve"> &amp; Manager, en charge de l'expertise IT</w:t>
      </w:r>
      <w:r w:rsidRPr="00477F42">
        <w:rPr>
          <w:i/>
          <w:iCs/>
        </w:rPr>
        <w:t> </w:t>
      </w:r>
      <w:r w:rsidRPr="00477F42">
        <w:t>au sein de </w:t>
      </w:r>
      <w:r w:rsidRPr="00477F42">
        <w:fldChar w:fldCharType="begin"/>
      </w:r>
      <w:r w:rsidRPr="00477F42">
        <w:instrText xml:space="preserve"> HYPERLINK "http://www.novediagroup.com/" \t "_blank" </w:instrText>
      </w:r>
      <w:r w:rsidRPr="00477F42">
        <w:fldChar w:fldCharType="separate"/>
      </w:r>
      <w:r w:rsidRPr="00477F42">
        <w:rPr>
          <w:rStyle w:val="Lienhypertexte"/>
        </w:rPr>
        <w:t>Novedia Group</w:t>
      </w:r>
      <w:r w:rsidRPr="00477F42">
        <w:fldChar w:fldCharType="end"/>
      </w:r>
    </w:p>
    <w:p w14:paraId="4FB287D3" w14:textId="77777777" w:rsidR="00477F42" w:rsidRPr="00477F42" w:rsidRDefault="00477F42" w:rsidP="00477F42">
      <w:pPr>
        <w:ind w:right="-1"/>
      </w:pPr>
      <w:r w:rsidRPr="00477F42">
        <w:t>Co-organisateur </w:t>
      </w:r>
      <w:r w:rsidRPr="00477F42">
        <w:fldChar w:fldCharType="begin"/>
      </w:r>
      <w:r w:rsidRPr="00477F42">
        <w:instrText xml:space="preserve"> HYPERLINK "http://www.conference-agile.fr/" \t "_blank" </w:instrText>
      </w:r>
      <w:r w:rsidRPr="00477F42">
        <w:fldChar w:fldCharType="separate"/>
      </w:r>
      <w:r w:rsidRPr="00477F42">
        <w:rPr>
          <w:rStyle w:val="Lienhypertexte"/>
        </w:rPr>
        <w:t>Agile France 2013</w:t>
      </w:r>
      <w:r w:rsidRPr="00477F42">
        <w:fldChar w:fldCharType="end"/>
      </w:r>
    </w:p>
    <w:p w14:paraId="0F1190AF" w14:textId="77777777" w:rsidR="00477F42" w:rsidRPr="00477F42" w:rsidRDefault="00477F42" w:rsidP="00477F42">
      <w:pPr>
        <w:ind w:right="-1"/>
      </w:pPr>
      <w:r w:rsidRPr="00477F42">
        <w:t xml:space="preserve">Sun </w:t>
      </w:r>
      <w:proofErr w:type="spellStart"/>
      <w:r w:rsidRPr="00477F42">
        <w:t>Certified</w:t>
      </w:r>
      <w:proofErr w:type="spellEnd"/>
      <w:r w:rsidRPr="00477F42">
        <w:t xml:space="preserve"> Java Programmer - </w:t>
      </w:r>
      <w:proofErr w:type="spellStart"/>
      <w:r w:rsidRPr="00477F42">
        <w:t>SpringSource</w:t>
      </w:r>
      <w:proofErr w:type="spellEnd"/>
      <w:r w:rsidRPr="00477F42">
        <w:t xml:space="preserve"> </w:t>
      </w:r>
      <w:proofErr w:type="spellStart"/>
      <w:r w:rsidRPr="00477F42">
        <w:t>Certified</w:t>
      </w:r>
      <w:proofErr w:type="spellEnd"/>
      <w:r w:rsidRPr="00477F42">
        <w:t xml:space="preserve"> </w:t>
      </w:r>
      <w:proofErr w:type="spellStart"/>
      <w:r w:rsidRPr="00477F42">
        <w:t>Spring</w:t>
      </w:r>
      <w:proofErr w:type="spellEnd"/>
      <w:r w:rsidRPr="00477F42">
        <w:t xml:space="preserve"> Professional &amp; Entreprise </w:t>
      </w:r>
      <w:proofErr w:type="spellStart"/>
      <w:r w:rsidRPr="00477F42">
        <w:t>Integration</w:t>
      </w:r>
      <w:proofErr w:type="spellEnd"/>
      <w:r w:rsidRPr="00477F42">
        <w:t xml:space="preserve"> </w:t>
      </w:r>
      <w:proofErr w:type="spellStart"/>
      <w:r w:rsidRPr="00477F42">
        <w:t>Specialist</w:t>
      </w:r>
      <w:proofErr w:type="spellEnd"/>
      <w:r w:rsidRPr="00477F42">
        <w:t xml:space="preserve"> - </w:t>
      </w:r>
      <w:proofErr w:type="spellStart"/>
      <w:r w:rsidRPr="00477F42">
        <w:t>Certified</w:t>
      </w:r>
      <w:proofErr w:type="spellEnd"/>
      <w:r w:rsidRPr="00477F42">
        <w:t> </w:t>
      </w:r>
      <w:proofErr w:type="spellStart"/>
      <w:r w:rsidRPr="00477F42">
        <w:t>ScrumMaster</w:t>
      </w:r>
      <w:proofErr w:type="spellEnd"/>
    </w:p>
    <w:p w14:paraId="2FE833AF" w14:textId="77777777" w:rsidR="00477F42" w:rsidRPr="00477F42" w:rsidRDefault="00477F42" w:rsidP="00477F42">
      <w:pPr>
        <w:ind w:right="-1"/>
      </w:pPr>
      <w:r w:rsidRPr="00477F42">
        <w:fldChar w:fldCharType="begin"/>
      </w:r>
      <w:r w:rsidRPr="00477F42">
        <w:instrText xml:space="preserve"> HYPERLINK "http://fr.viadeo.com/fr/profile/eric.siber" \t "_blank" </w:instrText>
      </w:r>
      <w:r w:rsidRPr="00477F42">
        <w:fldChar w:fldCharType="separate"/>
      </w:r>
      <w:proofErr w:type="spellStart"/>
      <w:r w:rsidRPr="00477F42">
        <w:rPr>
          <w:rStyle w:val="Lienhypertexte"/>
        </w:rPr>
        <w:t>Viadeo</w:t>
      </w:r>
      <w:proofErr w:type="spellEnd"/>
      <w:r w:rsidRPr="00477F42">
        <w:fldChar w:fldCharType="end"/>
      </w:r>
      <w:r w:rsidRPr="00477F42">
        <w:t> - </w:t>
      </w:r>
      <w:r w:rsidRPr="00477F42">
        <w:fldChar w:fldCharType="begin"/>
      </w:r>
      <w:r w:rsidRPr="00477F42">
        <w:instrText xml:space="preserve"> HYPERLINK "http://www.linkedin.com/in/siber" \t "_blank" </w:instrText>
      </w:r>
      <w:r w:rsidRPr="00477F42">
        <w:fldChar w:fldCharType="separate"/>
      </w:r>
      <w:proofErr w:type="spellStart"/>
      <w:r w:rsidRPr="00477F42">
        <w:rPr>
          <w:rStyle w:val="Lienhypertexte"/>
        </w:rPr>
        <w:t>LinkedIn</w:t>
      </w:r>
      <w:proofErr w:type="spellEnd"/>
      <w:r w:rsidRPr="00477F42">
        <w:fldChar w:fldCharType="end"/>
      </w:r>
      <w:r w:rsidRPr="00477F42">
        <w:t> - </w:t>
      </w:r>
      <w:r w:rsidRPr="00477F42">
        <w:fldChar w:fldCharType="begin"/>
      </w:r>
      <w:r w:rsidRPr="00477F42">
        <w:instrText xml:space="preserve"> HYPERLINK "https://twitter.com/esiber" \t "_blank" </w:instrText>
      </w:r>
      <w:r w:rsidRPr="00477F42">
        <w:fldChar w:fldCharType="separate"/>
      </w:r>
      <w:proofErr w:type="spellStart"/>
      <w:r w:rsidRPr="00477F42">
        <w:rPr>
          <w:rStyle w:val="Lienhypertexte"/>
        </w:rPr>
        <w:t>Twitter</w:t>
      </w:r>
      <w:proofErr w:type="spellEnd"/>
      <w:r w:rsidRPr="00477F42">
        <w:fldChar w:fldCharType="end"/>
      </w:r>
      <w:r w:rsidRPr="00477F42">
        <w:t> </w:t>
      </w:r>
    </w:p>
    <w:p w14:paraId="1550D385" w14:textId="77777777" w:rsidR="00477F42" w:rsidRPr="00477F42" w:rsidRDefault="00477F42" w:rsidP="00477F42">
      <w:pPr>
        <w:ind w:right="-1"/>
        <w:sectPr w:rsidR="00477F42" w:rsidRPr="00477F42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1F26056A" w14:textId="6760BFEA" w:rsidR="000A66F7" w:rsidRPr="00EC5BEA" w:rsidRDefault="00A203FF" w:rsidP="000A66F7">
      <w:pPr>
        <w:ind w:right="-1"/>
        <w:jc w:val="center"/>
      </w:pPr>
      <w:r>
        <w:rPr>
          <w:i/>
        </w:rPr>
        <w:lastRenderedPageBreak/>
        <w:t>Agile Tour Toulouse</w:t>
      </w:r>
      <w:r w:rsidR="000A66F7" w:rsidRPr="00EC5BEA">
        <w:rPr>
          <w:i/>
        </w:rPr>
        <w:t xml:space="preserve"> 2013 : Atelier « Identifiez et traitez les signaux et comportements freinant l'adoption de l'agilité »</w:t>
      </w:r>
      <w:r w:rsidR="000A66F7" w:rsidRPr="00EC5BEA">
        <w:t xml:space="preserve"> - </w:t>
      </w:r>
      <w:r w:rsidR="000A66F7" w:rsidRPr="00EC5BEA">
        <w:rPr>
          <w:b/>
        </w:rPr>
        <w:t>Signal 01 – Sprint Planning</w:t>
      </w:r>
    </w:p>
    <w:p w14:paraId="10AA8615" w14:textId="77777777" w:rsidR="000A66F7" w:rsidRPr="00032ADC" w:rsidRDefault="000A66F7" w:rsidP="000A66F7">
      <w:pPr>
        <w:ind w:right="-1"/>
        <w:rPr>
          <w:sz w:val="16"/>
          <w:szCs w:val="16"/>
        </w:rPr>
      </w:pPr>
    </w:p>
    <w:p w14:paraId="78E68D8C" w14:textId="77777777" w:rsidR="000A66F7" w:rsidRPr="00322FB6" w:rsidRDefault="000A66F7" w:rsidP="000A66F7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Pr="00C27C9B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Le </w:t>
      </w:r>
      <w:proofErr w:type="spellStart"/>
      <w:r w:rsidRPr="00C27C9B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Scrum</w:t>
      </w:r>
      <w:proofErr w:type="spellEnd"/>
      <w:r w:rsidRPr="00C27C9B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Master affecte les User Stories aux membres de l’équipe lors du Sprint Planning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.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3FD11D5C" w14:textId="77777777" w:rsidR="000A66F7" w:rsidRPr="0041000F" w:rsidRDefault="000A66F7" w:rsidP="000A66F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46022AB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0A66F7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2F2855CB" w14:textId="77777777" w:rsidR="00914BE9" w:rsidRPr="0041000F" w:rsidRDefault="00914BE9" w:rsidP="0091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39701C65" w14:textId="77777777" w:rsidR="00914BE9" w:rsidRPr="0041000F" w:rsidRDefault="00914BE9" w:rsidP="0091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1CFE2BC1" w14:textId="77777777" w:rsidR="00914BE9" w:rsidRPr="0041000F" w:rsidRDefault="00914BE9" w:rsidP="0091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5DE15584" w14:textId="77777777" w:rsidR="00914BE9" w:rsidRPr="0041000F" w:rsidRDefault="00914BE9" w:rsidP="0091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4FAD44F8" w14:textId="4CB7BEFA" w:rsidR="004C5935" w:rsidRPr="00914BE9" w:rsidRDefault="00914BE9" w:rsidP="0091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561BB72A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04EAF03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59CB704" w14:textId="77777777" w:rsidR="000A66F7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CB7C42C" w14:textId="50ED8441" w:rsidR="00914BE9" w:rsidRDefault="00BF4B03" w:rsidP="0091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FBAF5E1" w14:textId="2277AFA7" w:rsidR="00914BE9" w:rsidRDefault="00914BE9" w:rsidP="0091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00C3787" w14:textId="77777777" w:rsidR="00914BE9" w:rsidRPr="0041000F" w:rsidRDefault="00914BE9" w:rsidP="0091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914BE9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622B175C" w14:textId="77777777" w:rsidR="000A66F7" w:rsidRPr="0041000F" w:rsidRDefault="000A66F7" w:rsidP="000A66F7">
      <w:pPr>
        <w:rPr>
          <w:rFonts w:ascii="Times" w:eastAsia="Times New Roman" w:hAnsi="Times" w:cs="Times New Roman"/>
          <w:sz w:val="20"/>
          <w:szCs w:val="20"/>
        </w:rPr>
      </w:pPr>
    </w:p>
    <w:p w14:paraId="2A2C119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7ABC0A4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30A5E46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FCF5F4D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187C579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0AF64C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3BA44D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BEFD36E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A8F0F4E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D4B165B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4A54D92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49D897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4AAF999C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DA4C76B" w14:textId="77777777" w:rsidR="000A66F7" w:rsidRDefault="000A66F7" w:rsidP="000A66F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2EFD4A1" w14:textId="77777777" w:rsidR="00914BE9" w:rsidRPr="0041000F" w:rsidRDefault="00914BE9" w:rsidP="00914BE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55BCF5B6" w14:textId="77777777" w:rsidR="00914BE9" w:rsidRPr="0041000F" w:rsidRDefault="00914BE9" w:rsidP="00914BE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0548BFB9" w14:textId="0A06AF68" w:rsidR="00914BE9" w:rsidRDefault="00914BE9" w:rsidP="00914BE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6832F0B2" w14:textId="77777777" w:rsidR="00914BE9" w:rsidRPr="0041000F" w:rsidRDefault="00914BE9" w:rsidP="000A66F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583343B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5778589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54ACB42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16491CD" w14:textId="77777777" w:rsidR="000A66F7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E65B353" w14:textId="1EFA8E58" w:rsidR="00BF4B03" w:rsidRDefault="00BF4B03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D337F71" w14:textId="7FF728A2" w:rsidR="00BF4B03" w:rsidRDefault="00BF4B03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A3A0B64" w14:textId="77777777" w:rsidR="000A66F7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FD3AB5B" w14:textId="77777777" w:rsidR="000A66F7" w:rsidRPr="00322FB6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7E97420" w14:textId="24756D00" w:rsidR="00E01AF3" w:rsidRDefault="00E01AF3" w:rsidP="00CD7AA0">
      <w:pPr>
        <w:ind w:right="-1"/>
        <w:sectPr w:rsidR="00E01AF3" w:rsidSect="00032ADC">
          <w:type w:val="continuous"/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3BDD4FFE" w14:textId="5914357C" w:rsidR="00E01AF3" w:rsidRPr="00EC5BEA" w:rsidRDefault="00A203FF" w:rsidP="00E01AF3">
      <w:pPr>
        <w:ind w:right="-1"/>
        <w:jc w:val="center"/>
      </w:pPr>
      <w:r>
        <w:rPr>
          <w:i/>
        </w:rPr>
        <w:t>Agile Tour Toulouse 2013</w:t>
      </w:r>
      <w:r w:rsidR="00E01AF3" w:rsidRPr="00EC5BEA">
        <w:rPr>
          <w:i/>
        </w:rPr>
        <w:t> : Atelier « Identifiez et traitez les signaux et comportements freinant l'adoption de l'agilité »</w:t>
      </w:r>
      <w:r w:rsidR="00E01AF3" w:rsidRPr="00EC5BEA">
        <w:t xml:space="preserve"> - </w:t>
      </w:r>
      <w:r w:rsidR="0087397F">
        <w:rPr>
          <w:b/>
        </w:rPr>
        <w:t>Signal 02</w:t>
      </w:r>
      <w:r w:rsidR="00E01AF3" w:rsidRPr="00EC5BEA">
        <w:rPr>
          <w:b/>
        </w:rPr>
        <w:t xml:space="preserve"> – Sprint Planning</w:t>
      </w:r>
    </w:p>
    <w:p w14:paraId="34529F83" w14:textId="77777777" w:rsidR="00E01AF3" w:rsidRPr="00032ADC" w:rsidRDefault="00E01AF3" w:rsidP="00E01AF3">
      <w:pPr>
        <w:ind w:right="-1"/>
        <w:rPr>
          <w:sz w:val="16"/>
          <w:szCs w:val="16"/>
        </w:rPr>
      </w:pPr>
    </w:p>
    <w:p w14:paraId="60BE2F11" w14:textId="7E5E8CC9" w:rsidR="00E01AF3" w:rsidRPr="00322FB6" w:rsidRDefault="00E01AF3" w:rsidP="0087397F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="0087397F" w:rsidRP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Le </w:t>
      </w:r>
      <w:proofErr w:type="spellStart"/>
      <w:r w:rsidR="0087397F" w:rsidRP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Scrum</w:t>
      </w:r>
      <w:proofErr w:type="spellEnd"/>
      <w:r w:rsidR="0087397F" w:rsidRP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Master demande à chaque début de Sprint à l’équipe de mettre la User Story la plus simple à la valeur 1 et la plus complexe à la valeur 20, puis de répartir de m</w:t>
      </w:r>
      <w:r w:rsid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anière homogène le reste sur la suite de </w:t>
      </w:r>
      <w:proofErr w:type="spellStart"/>
      <w:r w:rsid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Fibonacci</w:t>
      </w:r>
      <w:proofErr w:type="spellEnd"/>
      <w:r w:rsidR="002F0F95"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.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7B208E24" w14:textId="77777777" w:rsidR="00E01AF3" w:rsidRPr="0041000F" w:rsidRDefault="00E01AF3" w:rsidP="00E01AF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AF9FBA8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01AF3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14FF043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6517F4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4F8DBE8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0BD44B0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6A4EB4D6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687C748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98EF90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CF4F5F5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C8CA579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AB4FB41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C17E6D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7BFEE9F1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7D61B2B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812138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8844EC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6CE0FBD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A3EA66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2082374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E8F565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1BEF2BC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16E6C2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437A9E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267DA9F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3DEDE7D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6AE3A95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3AE3B1EA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C2D330D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7D0C59C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5DDD2240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0777CDF1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A243E1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7B6FB4C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77712C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E1755A5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03D8B7B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41CE74B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3E1FA84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01D0EF7" w14:textId="4A7CBDE8" w:rsidR="00CC6F20" w:rsidRPr="00830432" w:rsidRDefault="00CC6F20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CC6F20" w:rsidRPr="00830432" w:rsidSect="00032ADC">
          <w:type w:val="continuous"/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63DC53FA" w14:textId="0A815FE3" w:rsidR="0087397F" w:rsidRPr="00EC5BEA" w:rsidRDefault="0087397F" w:rsidP="0087397F">
      <w:pPr>
        <w:ind w:right="-1"/>
        <w:jc w:val="center"/>
      </w:pPr>
      <w:r>
        <w:rPr>
          <w:i/>
        </w:rPr>
        <w:t>Agile Tour Toulouse 2013</w:t>
      </w:r>
      <w:r w:rsidRPr="00EC5BEA">
        <w:rPr>
          <w:i/>
        </w:rPr>
        <w:t> : Atelier « Identifiez et traitez les signaux et comportements freinant l'adoption de l'agilité »</w:t>
      </w:r>
      <w:r w:rsidRPr="00EC5BEA">
        <w:t xml:space="preserve"> - </w:t>
      </w:r>
      <w:r>
        <w:rPr>
          <w:b/>
        </w:rPr>
        <w:t>Signal 03</w:t>
      </w:r>
      <w:r w:rsidRPr="00EC5BEA">
        <w:rPr>
          <w:b/>
        </w:rPr>
        <w:t xml:space="preserve"> – Sprint Planning</w:t>
      </w:r>
    </w:p>
    <w:p w14:paraId="168E897F" w14:textId="77777777" w:rsidR="0087397F" w:rsidRPr="00032ADC" w:rsidRDefault="0087397F" w:rsidP="0087397F">
      <w:pPr>
        <w:ind w:right="-1"/>
        <w:rPr>
          <w:sz w:val="16"/>
          <w:szCs w:val="16"/>
        </w:rPr>
      </w:pPr>
    </w:p>
    <w:p w14:paraId="753D8149" w14:textId="77777777" w:rsidR="0087397F" w:rsidRPr="00322FB6" w:rsidRDefault="0087397F" w:rsidP="0087397F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Le Product </w:t>
      </w:r>
      <w:proofErr w:type="spellStart"/>
      <w:r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Owner</w:t>
      </w:r>
      <w:proofErr w:type="spellEnd"/>
      <w:r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présente (pour la première fois) une série d’écrans / fonctionnalités à réaliser sur le Sprint qui va démarrer. Il laisse l’équipe avec le </w:t>
      </w:r>
      <w:proofErr w:type="spellStart"/>
      <w:r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Scrum</w:t>
      </w:r>
      <w:proofErr w:type="spellEnd"/>
      <w:r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Master et leur demande d’estimer. Le lendemain toutes les User Stories sont dans le </w:t>
      </w:r>
      <w:proofErr w:type="spellStart"/>
      <w:r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backlog</w:t>
      </w:r>
      <w:proofErr w:type="spellEnd"/>
      <w:r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de Sprint et l’équipe démarre l’itération.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5395B78B" w14:textId="77777777" w:rsidR="0087397F" w:rsidRPr="0041000F" w:rsidRDefault="0087397F" w:rsidP="0087397F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1AF2A3C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7397F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27F4185D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5A577615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6859FCB6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5F40C056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521F8480" w14:textId="77777777" w:rsidR="0087397F" w:rsidRPr="00914BE9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1E2AF380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0CC3689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5551915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CB02974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D32ED0E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5BD087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7397F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3FFB1AB8" w14:textId="77777777" w:rsidR="0087397F" w:rsidRPr="0041000F" w:rsidRDefault="0087397F" w:rsidP="0087397F">
      <w:pPr>
        <w:rPr>
          <w:rFonts w:ascii="Times" w:eastAsia="Times New Roman" w:hAnsi="Times" w:cs="Times New Roman"/>
          <w:sz w:val="20"/>
          <w:szCs w:val="20"/>
        </w:rPr>
      </w:pPr>
    </w:p>
    <w:p w14:paraId="1F3CDBFD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CD035E6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AB0B336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47D805C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45631B28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615A247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6FF41F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0992F8E7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6636AAA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EFFF72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0CB9E652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2C58605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7EB34A6D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3F3B24EB" w14:textId="77777777" w:rsidR="0087397F" w:rsidRDefault="0087397F" w:rsidP="0087397F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B0425CF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92B5941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1F0BF166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2838A747" w14:textId="77777777" w:rsidR="0087397F" w:rsidRPr="0041000F" w:rsidRDefault="0087397F" w:rsidP="0087397F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07624BD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6F6C273F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32A8BC2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2404C4C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7BBC9A3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A335DBD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F9FE83D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49D3811" w14:textId="77777777" w:rsidR="0087397F" w:rsidRPr="00830432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87397F" w:rsidRPr="00830432" w:rsidSect="00032ADC">
          <w:type w:val="continuous"/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0DE07C79" w14:textId="4518FB12" w:rsidR="0087397F" w:rsidRPr="00EC5BEA" w:rsidRDefault="0087397F" w:rsidP="0087397F">
      <w:pPr>
        <w:ind w:right="-1"/>
        <w:jc w:val="center"/>
      </w:pPr>
      <w:r>
        <w:rPr>
          <w:i/>
        </w:rPr>
        <w:t>Agile Tour Toulouse 2013</w:t>
      </w:r>
      <w:r w:rsidRPr="00EC5BEA">
        <w:rPr>
          <w:i/>
        </w:rPr>
        <w:t> : Atelier « Identifiez et traitez les signaux et comportements freinant l'adoption de l'agilité »</w:t>
      </w:r>
      <w:r w:rsidRPr="00EC5BEA">
        <w:t xml:space="preserve"> - </w:t>
      </w:r>
      <w:r>
        <w:rPr>
          <w:b/>
        </w:rPr>
        <w:t>Signal 04</w:t>
      </w:r>
      <w:r w:rsidRPr="00EC5BEA">
        <w:rPr>
          <w:b/>
        </w:rPr>
        <w:t xml:space="preserve"> – Sprint Planning</w:t>
      </w:r>
    </w:p>
    <w:p w14:paraId="7813D870" w14:textId="77777777" w:rsidR="0087397F" w:rsidRPr="00032ADC" w:rsidRDefault="0087397F" w:rsidP="0087397F">
      <w:pPr>
        <w:ind w:right="-1"/>
        <w:rPr>
          <w:sz w:val="16"/>
          <w:szCs w:val="16"/>
        </w:rPr>
      </w:pPr>
    </w:p>
    <w:p w14:paraId="2C634084" w14:textId="210EBAC2" w:rsidR="0087397F" w:rsidRPr="00322FB6" w:rsidRDefault="0087397F" w:rsidP="0087397F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P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Lors du démarrage d'un projet, Le </w:t>
      </w:r>
      <w:proofErr w:type="spellStart"/>
      <w:r w:rsidRP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product</w:t>
      </w:r>
      <w:proofErr w:type="spellEnd"/>
      <w:r w:rsidRP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owner</w:t>
      </w:r>
      <w:proofErr w:type="spellEnd"/>
      <w:r w:rsidRPr="0087397F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demande à l'équipe de développement d'estimer la charge, de s'engager sur une date et de s'y tenir quitte à multiplier les heures supplémentaires pour le finaliser</w:t>
      </w:r>
      <w:r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.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76AEDD4B" w14:textId="77777777" w:rsidR="0087397F" w:rsidRPr="0041000F" w:rsidRDefault="0087397F" w:rsidP="0087397F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D6C822E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7397F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36CAE2F9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20723025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57ADAC12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3CAF03F5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2137AA8B" w14:textId="77777777" w:rsidR="0087397F" w:rsidRPr="00914BE9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6F96567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580B187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5278A31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8ED6746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69FAA5F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657ABFE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7397F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5C6E12ED" w14:textId="77777777" w:rsidR="0087397F" w:rsidRPr="0041000F" w:rsidRDefault="0087397F" w:rsidP="0087397F">
      <w:pPr>
        <w:rPr>
          <w:rFonts w:ascii="Times" w:eastAsia="Times New Roman" w:hAnsi="Times" w:cs="Times New Roman"/>
          <w:sz w:val="20"/>
          <w:szCs w:val="20"/>
        </w:rPr>
      </w:pPr>
    </w:p>
    <w:p w14:paraId="05D8FE45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09F4D51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A661BB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2A429FCA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8F8CD77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5BEF3A33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398ACE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132E668D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620E505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66FEDAB0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5A18851A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79B71740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0003E62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30A1B319" w14:textId="77777777" w:rsidR="0087397F" w:rsidRDefault="0087397F" w:rsidP="0087397F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66097C1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02AAAE55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68EE9B30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24C47601" w14:textId="77777777" w:rsidR="0087397F" w:rsidRPr="0041000F" w:rsidRDefault="0087397F" w:rsidP="0087397F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FEFCE9F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4DD65D76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3CC5E72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2500871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360A667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DDC7E9A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EF1DB33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F72F3BD" w14:textId="77777777" w:rsidR="0087397F" w:rsidRPr="00830432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87397F" w:rsidRPr="00830432" w:rsidSect="00032ADC">
          <w:type w:val="continuous"/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4D28F021" w14:textId="4B046932" w:rsidR="007E1A91" w:rsidRDefault="00A203FF" w:rsidP="007E1A91">
      <w:pPr>
        <w:ind w:right="-1"/>
        <w:jc w:val="center"/>
      </w:pPr>
      <w:r>
        <w:rPr>
          <w:i/>
        </w:rPr>
        <w:t>Agile Tour Toulouse</w:t>
      </w:r>
      <w:r w:rsidRPr="00EC5BEA">
        <w:rPr>
          <w:i/>
        </w:rPr>
        <w:t xml:space="preserve"> 2013 </w:t>
      </w:r>
      <w:r w:rsidR="007E1A91">
        <w:rPr>
          <w:i/>
        </w:rPr>
        <w:t>: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05</w:t>
      </w:r>
      <w:r w:rsidR="007E1A91">
        <w:rPr>
          <w:b/>
        </w:rPr>
        <w:t xml:space="preserve"> – </w:t>
      </w:r>
      <w:r w:rsidR="00766C07">
        <w:rPr>
          <w:b/>
        </w:rPr>
        <w:t xml:space="preserve">Déroulement du </w:t>
      </w:r>
      <w:r w:rsidR="007E1A91">
        <w:rPr>
          <w:b/>
        </w:rPr>
        <w:t xml:space="preserve">Sprint </w:t>
      </w:r>
    </w:p>
    <w:p w14:paraId="369106B1" w14:textId="77777777" w:rsidR="007E1A91" w:rsidRDefault="007E1A91" w:rsidP="007E1A91">
      <w:pPr>
        <w:ind w:right="-1"/>
        <w:rPr>
          <w:sz w:val="16"/>
          <w:szCs w:val="16"/>
        </w:rPr>
      </w:pPr>
    </w:p>
    <w:p w14:paraId="74BA92EF" w14:textId="65DB441A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Les itérations / Sprints n’ont pas toujours la même durée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34A3C47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09B5344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E8E5AD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263F3FE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6384107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5C783C8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0BB71A0E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0A6F4D1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6AED92E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7293ABA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3BEBBD3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73867B8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9EFBE0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1D5B127A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49E0A1A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9A704A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76B156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21FC40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7AF938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15BADC1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C9912A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76C628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40CF68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3059EA2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047825F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1054779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137D1BC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19E4F32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150FEB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B488C3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393917BE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5E50991B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50E8CC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2A3BA4A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D2980C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C3D21E9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04AD184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154A80B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7BF87D7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9CAEE6A" w14:textId="77777777" w:rsidR="00830432" w:rsidRPr="00322FB6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5288BB6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A40CC6A" w14:textId="73BED514" w:rsidR="007E1A91" w:rsidRDefault="00A203FF" w:rsidP="007E1A91">
      <w:pPr>
        <w:ind w:right="-1"/>
        <w:jc w:val="center"/>
      </w:pPr>
      <w:r>
        <w:rPr>
          <w:i/>
        </w:rPr>
        <w:t>Agile Tour Toulouse</w:t>
      </w:r>
      <w:r w:rsidRPr="00EC5BEA">
        <w:rPr>
          <w:i/>
        </w:rPr>
        <w:t xml:space="preserve"> 2013 </w:t>
      </w:r>
      <w:r w:rsidR="007E1A91">
        <w:rPr>
          <w:i/>
        </w:rPr>
        <w:t>: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06</w:t>
      </w:r>
      <w:r w:rsidR="00766C07">
        <w:rPr>
          <w:b/>
        </w:rPr>
        <w:t xml:space="preserve"> – Déroulement du Sprint</w:t>
      </w:r>
    </w:p>
    <w:p w14:paraId="22EEFF16" w14:textId="77777777" w:rsidR="007E1A91" w:rsidRDefault="007E1A91" w:rsidP="007E1A91">
      <w:pPr>
        <w:ind w:right="-1"/>
        <w:rPr>
          <w:sz w:val="16"/>
          <w:szCs w:val="16"/>
        </w:rPr>
      </w:pPr>
    </w:p>
    <w:p w14:paraId="45BCBD24" w14:textId="4EF935F1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L’équipe ne finit jamais ses Sprints avec le périmètre initialement prévu, pourtant rien n’a été ajouté au périmètre pendant le Sprint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4B0F93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455F62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92931E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C6C12C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9194E6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2AE1DE3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36160C04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06D7C5D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1ECE123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29D8F89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1986684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EA1B76F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D07033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1113A31D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3965375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B082FE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0423DA4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E7A031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9D5DB7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C50D74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445F3BA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1480112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101F6B8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06BCEE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2EDB07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39692D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528B963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500DEB6F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10DD10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A199D6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53B7CB9C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4D0B080C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B408F2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36C16A8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5203A7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070ED3C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749DB21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7687400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D371D4F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66C3C76" w14:textId="77777777" w:rsidR="00830432" w:rsidRPr="00322FB6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48D62E1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8044C54" w14:textId="7CCAFC44" w:rsidR="007E1A91" w:rsidRDefault="00A203FF" w:rsidP="007E1A91">
      <w:pPr>
        <w:ind w:right="-1"/>
        <w:jc w:val="center"/>
      </w:pPr>
      <w:r>
        <w:rPr>
          <w:i/>
        </w:rPr>
        <w:t>Agile Tour Toulouse</w:t>
      </w:r>
      <w:r w:rsidRPr="00EC5BEA">
        <w:rPr>
          <w:i/>
        </w:rPr>
        <w:t xml:space="preserve"> 2013 </w:t>
      </w:r>
      <w:r w:rsidR="007E1A91">
        <w:rPr>
          <w:i/>
        </w:rPr>
        <w:t>: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07</w:t>
      </w:r>
      <w:r w:rsidR="00766C07">
        <w:rPr>
          <w:b/>
        </w:rPr>
        <w:t xml:space="preserve"> – Déroulement du Sprint</w:t>
      </w:r>
    </w:p>
    <w:p w14:paraId="27F0D4FC" w14:textId="77777777" w:rsidR="007E1A91" w:rsidRDefault="007E1A91" w:rsidP="007E1A91">
      <w:pPr>
        <w:ind w:right="-1"/>
        <w:rPr>
          <w:sz w:val="16"/>
          <w:szCs w:val="16"/>
        </w:rPr>
      </w:pPr>
    </w:p>
    <w:p w14:paraId="5D27904D" w14:textId="18889CA2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Certains membres de l’équipe travaillent toujours sur la même partie, qu’elle soit technique ou fonctionnelle</w:t>
      </w:r>
      <w:r w:rsid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51D7C21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D3F0B88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1584FC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3F8BDF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589C633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02969DC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672EC31D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08000CC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4F5EAB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93ADEA0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27B8009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6EB9FEE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8632BF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4F99F5D9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6079673D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C7A6E1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FDE6DE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432A1E7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41DE967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133F1CA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73B598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3AE6A3F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D2C90B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1B7DA5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53F7DF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FCF4DA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2EE30E5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57A9A6B9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26DEADD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6DD7EA1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0F3C4AFA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7150B66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D6312D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7CD659D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64216A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06BD450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3BD047C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561F9F7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ABF4862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7488E4C" w14:textId="77777777" w:rsidR="00830432" w:rsidRPr="00322FB6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2E9E0E4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2C3C5AA" w14:textId="3E0E2EB4" w:rsidR="007E1A91" w:rsidRDefault="00A203FF" w:rsidP="007E1A91">
      <w:pPr>
        <w:ind w:right="-1"/>
        <w:jc w:val="center"/>
      </w:pPr>
      <w:r>
        <w:rPr>
          <w:i/>
        </w:rPr>
        <w:t>Agile Tour Toulouse</w:t>
      </w:r>
      <w:r w:rsidRPr="00EC5BEA">
        <w:rPr>
          <w:i/>
        </w:rPr>
        <w:t xml:space="preserve"> 2013 </w:t>
      </w:r>
      <w:r w:rsidR="007E1A91">
        <w:rPr>
          <w:i/>
        </w:rPr>
        <w:t>: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08</w:t>
      </w:r>
      <w:r w:rsidR="007E1A91">
        <w:rPr>
          <w:b/>
        </w:rPr>
        <w:t xml:space="preserve"> – </w:t>
      </w:r>
      <w:r w:rsidR="00766C07">
        <w:rPr>
          <w:b/>
        </w:rPr>
        <w:t xml:space="preserve">Déroulement du </w:t>
      </w:r>
      <w:r w:rsidR="007E1A91">
        <w:rPr>
          <w:b/>
        </w:rPr>
        <w:t xml:space="preserve">Sprint </w:t>
      </w:r>
    </w:p>
    <w:p w14:paraId="7B82D1B6" w14:textId="77777777" w:rsidR="007E1A91" w:rsidRDefault="007E1A91" w:rsidP="007E1A91">
      <w:pPr>
        <w:ind w:right="-1"/>
        <w:rPr>
          <w:sz w:val="16"/>
          <w:szCs w:val="16"/>
        </w:rPr>
      </w:pPr>
    </w:p>
    <w:p w14:paraId="64B433D8" w14:textId="0180EDF0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Une User Story apparaît comme finie, mais le co-équipier évoque le fait d’avoir à rédiger la documentation, les tests, déterminer la configuration pour l’environnement de recette, etc.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035C1B4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955073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587EA6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2A374CE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268D0BB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0C0712E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066CA380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10C923D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F70CDB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591B54E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1E575E2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AE84562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BBA71D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0AADB8D2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45980BD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50BB9E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DE7E1F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23D4446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150F97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3A7E053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F9C074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FCFC38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108DB7C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7CF8EE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0A91BD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29CDEB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6719F33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99571A7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536159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26E740B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10AA4D74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706A0B9E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F4C9A3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28C6217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3FE2C5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8F6FCB6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649B16E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4287E3D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07FA341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BA6DE2F" w14:textId="77777777" w:rsidR="00830432" w:rsidRPr="00322FB6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69DE255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C9350FA" w14:textId="6339E226" w:rsidR="007E1A91" w:rsidRDefault="00A203FF" w:rsidP="007E1A91">
      <w:pPr>
        <w:ind w:right="-1"/>
        <w:jc w:val="center"/>
      </w:pPr>
      <w:r>
        <w:rPr>
          <w:i/>
        </w:rPr>
        <w:t>Agile Tour Toulouse</w:t>
      </w:r>
      <w:r w:rsidRPr="00EC5BEA">
        <w:rPr>
          <w:i/>
        </w:rPr>
        <w:t xml:space="preserve"> 2013 </w:t>
      </w:r>
      <w:r w:rsidR="007E1A91">
        <w:rPr>
          <w:i/>
        </w:rPr>
        <w:t>: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09</w:t>
      </w:r>
      <w:r w:rsidR="00766C07">
        <w:rPr>
          <w:b/>
        </w:rPr>
        <w:t xml:space="preserve"> – Déroulement du Sprint</w:t>
      </w:r>
    </w:p>
    <w:p w14:paraId="6A96665A" w14:textId="77777777" w:rsidR="007E1A91" w:rsidRDefault="007E1A91" w:rsidP="007E1A91">
      <w:pPr>
        <w:ind w:right="-1"/>
        <w:rPr>
          <w:sz w:val="16"/>
          <w:szCs w:val="16"/>
        </w:rPr>
      </w:pPr>
    </w:p>
    <w:p w14:paraId="26E17B50" w14:textId="1F3896CF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L’équipe ne déplace les tâches qu’à l’occasion du Daily </w:t>
      </w:r>
      <w:proofErr w:type="spellStart"/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3344862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6DA603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48726F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5FEFAE7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90432E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012128C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0251202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5930C2C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3EAD087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F2A6B3D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960CADD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15379F8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A7AF85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1A95BB89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7D48246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3A94EA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13AF7D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E43D70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3B9C865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EDAF2B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09DAC3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2BE4CF7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03F7CA0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540DE7B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47F901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1CC824D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453B0FF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5DF92B5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D0BCA6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7861729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4D74FCB7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C0FE2CE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87CC90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638393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5F753C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C5716D3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4136255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6B0543C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59C574A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9CD9563" w14:textId="77777777" w:rsidR="00830432" w:rsidRPr="00322FB6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05A2604" w14:textId="0EE8D933" w:rsidR="007E1A91" w:rsidRDefault="0083043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D71319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91F85EB" w14:textId="7C3AAEAB" w:rsidR="007E1A91" w:rsidRDefault="00A203FF" w:rsidP="007E1A91">
      <w:pPr>
        <w:ind w:right="-1"/>
        <w:jc w:val="center"/>
      </w:pPr>
      <w:r>
        <w:rPr>
          <w:i/>
        </w:rPr>
        <w:t>Agile Tour Toulouse</w:t>
      </w:r>
      <w:r w:rsidRPr="00EC5BEA">
        <w:rPr>
          <w:i/>
        </w:rPr>
        <w:t xml:space="preserve"> 2013 </w:t>
      </w:r>
      <w:r w:rsidR="007E1A91">
        <w:rPr>
          <w:i/>
        </w:rPr>
        <w:t>: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10</w:t>
      </w:r>
      <w:r w:rsidR="00D43147">
        <w:rPr>
          <w:b/>
        </w:rPr>
        <w:t xml:space="preserve"> – Daily </w:t>
      </w:r>
      <w:proofErr w:type="spellStart"/>
      <w:r w:rsidR="00D43147">
        <w:rPr>
          <w:b/>
        </w:rPr>
        <w:t>Scrum</w:t>
      </w:r>
      <w:proofErr w:type="spellEnd"/>
    </w:p>
    <w:p w14:paraId="69614A3B" w14:textId="77777777" w:rsidR="007E1A91" w:rsidRDefault="007E1A91" w:rsidP="007E1A91">
      <w:pPr>
        <w:ind w:right="-1"/>
        <w:rPr>
          <w:sz w:val="16"/>
          <w:szCs w:val="16"/>
        </w:rPr>
      </w:pPr>
    </w:p>
    <w:p w14:paraId="5469ACAC" w14:textId="63285E9F" w:rsidR="007E1A91" w:rsidRDefault="007E1A91" w:rsidP="00FF253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Les intervenants externes à l’équipe (rappel équipe = </w:t>
      </w:r>
      <w:proofErr w:type="spellStart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+ Product </w:t>
      </w:r>
      <w:proofErr w:type="spellStart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+ intervenants à temps plein sur le produit réalisé) posent des questions / émettent des commentaires au Daily </w:t>
      </w:r>
      <w:proofErr w:type="spellStart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5122A4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4EC15C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5E1320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7B48E85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3707565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2F87E23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0AFDD13E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4650DDA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75487B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0E66F55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34A0E82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B1B6A2A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5C4BE6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27C93389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6CCAD87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3CE0762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0A216CF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F5D2AE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444839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379FCC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9E1F5A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C996EA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5536704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47F3B6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40159FF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18A6117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35F889B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1AC85E58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3D80B2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6231491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17CEA4DF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6D97AF7D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F343C4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41F86E8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2B597BF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B8B5EA4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CBA94EA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CEFBEF5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47D90DA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CE60030" w14:textId="0A1B66D5" w:rsidR="007E1A91" w:rsidRPr="00830432" w:rsidRDefault="007E1A91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7E1A91" w:rsidRPr="00830432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F7D3493" w14:textId="61C90724" w:rsidR="007E1A91" w:rsidRDefault="00A203FF" w:rsidP="00830432">
      <w:pPr>
        <w:ind w:right="-1"/>
      </w:pPr>
      <w:r>
        <w:rPr>
          <w:i/>
        </w:rPr>
        <w:t>Agile Tour Toulouse</w:t>
      </w:r>
      <w:r w:rsidRPr="00EC5BEA">
        <w:rPr>
          <w:i/>
        </w:rPr>
        <w:t xml:space="preserve"> 2013 </w:t>
      </w:r>
      <w:r w:rsidR="007E1A91">
        <w:rPr>
          <w:i/>
        </w:rPr>
        <w:t>: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11</w:t>
      </w:r>
      <w:r w:rsidR="00BF5AE3">
        <w:rPr>
          <w:b/>
        </w:rPr>
        <w:t xml:space="preserve"> – Daily </w:t>
      </w:r>
      <w:proofErr w:type="spellStart"/>
      <w:r w:rsidR="00BF5AE3">
        <w:rPr>
          <w:b/>
        </w:rPr>
        <w:t>Scrum</w:t>
      </w:r>
      <w:proofErr w:type="spellEnd"/>
    </w:p>
    <w:p w14:paraId="6156CC95" w14:textId="77777777" w:rsidR="007E1A91" w:rsidRDefault="007E1A91" w:rsidP="007E1A91">
      <w:pPr>
        <w:ind w:right="-1"/>
        <w:rPr>
          <w:sz w:val="16"/>
          <w:szCs w:val="16"/>
        </w:rPr>
      </w:pPr>
    </w:p>
    <w:p w14:paraId="59F36085" w14:textId="4DD6AF1B" w:rsidR="007E1A91" w:rsidRDefault="007E1A91" w:rsidP="00BF5AE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membre de l’équipe arrive régulièrement en retard pour le Daily </w:t>
      </w:r>
      <w:proofErr w:type="spellStart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(repoussé progressivement de 9h30 à 10h10), ce qui amène souvent l’équipe à décaler de quelques minutes pour l’attendre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68CAB9D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44839A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F7F8A0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3ADEC9E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FF4152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21DB830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D3DAC67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420BF2F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5F74B7D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BBD58DF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A072B78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01B66E0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6464F6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52610CD1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7035851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03EC08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26CF5D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79207AD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E168C3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20DCD4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68A138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4A1B4AE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1415503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0B4299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AABB81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8C1C2A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1C54CC3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C2B547C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555189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C9C9F3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2F95A6DA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B2EBBCF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AE7BA0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6D8A9D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0F843F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F554B87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63F553B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6B59473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CA235EC" w14:textId="70095C18" w:rsidR="007E1A91" w:rsidRDefault="0083043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5FB78CD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E1CE61B" w14:textId="111A01A1" w:rsidR="007E1A91" w:rsidRDefault="00A203FF" w:rsidP="007E1A91">
      <w:pPr>
        <w:ind w:right="-1"/>
        <w:jc w:val="center"/>
      </w:pPr>
      <w:r>
        <w:rPr>
          <w:i/>
        </w:rPr>
        <w:t>Agile Tour Toulouse 2013</w:t>
      </w:r>
      <w:r w:rsidR="007E1A91">
        <w:rPr>
          <w:i/>
        </w:rPr>
        <w:t> :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12</w:t>
      </w:r>
      <w:r w:rsidR="00BF5AE3">
        <w:rPr>
          <w:b/>
        </w:rPr>
        <w:t xml:space="preserve"> – Daily </w:t>
      </w:r>
      <w:proofErr w:type="spellStart"/>
      <w:r w:rsidR="00BF5AE3">
        <w:rPr>
          <w:b/>
        </w:rPr>
        <w:t>Scrum</w:t>
      </w:r>
      <w:proofErr w:type="spellEnd"/>
    </w:p>
    <w:p w14:paraId="65B487BA" w14:textId="77777777" w:rsidR="007E1A91" w:rsidRDefault="007E1A91" w:rsidP="007E1A91">
      <w:pPr>
        <w:ind w:right="-1"/>
        <w:rPr>
          <w:sz w:val="16"/>
          <w:szCs w:val="16"/>
        </w:rPr>
      </w:pPr>
    </w:p>
    <w:p w14:paraId="59C7D664" w14:textId="523948E9" w:rsidR="007E1A91" w:rsidRDefault="007E1A91" w:rsidP="00BF5AE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Lors du Daily </w:t>
      </w:r>
      <w:proofErr w:type="spellStart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, les membres de l’équipe s’adressent au </w:t>
      </w:r>
      <w:proofErr w:type="spellStart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et celui-ci intervient régulièrement entre les différentes prises de parole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6278A2C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9098E1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21EF59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8BF5E1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10889A5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63954E6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1EE7121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6376EE6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64A4E98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59F4FB6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BC1BC07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2573A41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7627DB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487CE457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7A50C3C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0774ACC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213FF6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743A722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13A2A8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2F7EF16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3FF231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DF2945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E32BC4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3B6D644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EABEC8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49CD10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1F0AD96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E43D7B3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BB6FB9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05DDC82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2854A89C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52D528BC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68899C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17F325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7BB1A69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FF0E9B5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842D477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6DDC20F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46A7158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28B2A24" w14:textId="77777777" w:rsidR="00830432" w:rsidRPr="00322FB6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DEF0B2F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A94DC6B" w14:textId="51F49865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13</w:t>
      </w:r>
      <w:r w:rsidR="006027D6">
        <w:rPr>
          <w:b/>
        </w:rPr>
        <w:t xml:space="preserve"> – Daily </w:t>
      </w:r>
      <w:proofErr w:type="spellStart"/>
      <w:r w:rsidR="006027D6">
        <w:rPr>
          <w:b/>
        </w:rPr>
        <w:t>Scrum</w:t>
      </w:r>
      <w:proofErr w:type="spellEnd"/>
    </w:p>
    <w:p w14:paraId="2BD8BA55" w14:textId="77777777" w:rsidR="007E1A91" w:rsidRDefault="007E1A91" w:rsidP="007E1A91">
      <w:pPr>
        <w:ind w:right="-1"/>
        <w:rPr>
          <w:sz w:val="16"/>
          <w:szCs w:val="16"/>
        </w:rPr>
      </w:pPr>
    </w:p>
    <w:p w14:paraId="347110F7" w14:textId="5C48B741" w:rsidR="007E1A91" w:rsidRDefault="007E1A91" w:rsidP="006027D6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Lors du Daily 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, le 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se charge de déplacer les post-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its</w:t>
      </w:r>
      <w:proofErr w:type="spellEnd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sur la base de ce que disent les participants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0A4B58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9D43E0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FDC738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748003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303C3A08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118B23C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21E7EE65" w14:textId="77777777" w:rsidR="00830432" w:rsidRPr="00914BE9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59B16A83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6500AE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7BF9F5B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D513290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F0D833F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470E5E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30432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0A316701" w14:textId="77777777" w:rsidR="00830432" w:rsidRPr="0041000F" w:rsidRDefault="00830432" w:rsidP="00830432">
      <w:pPr>
        <w:rPr>
          <w:rFonts w:ascii="Times" w:eastAsia="Times New Roman" w:hAnsi="Times" w:cs="Times New Roman"/>
          <w:sz w:val="20"/>
          <w:szCs w:val="20"/>
        </w:rPr>
      </w:pPr>
    </w:p>
    <w:p w14:paraId="244943C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9BA7F97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72BD8A3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C6C28F5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C6C3C36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2F4EAB2D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809A2B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24B4C16B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56CE57C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DACA80D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3B7EB0A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1C0C344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7B0FB901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5394923" w14:textId="77777777" w:rsidR="00830432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1B77B3D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16FF9D7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6749A571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0F5CC283" w14:textId="77777777" w:rsidR="00830432" w:rsidRPr="0041000F" w:rsidRDefault="00830432" w:rsidP="0083043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49EC2A0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099D6652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66B045E" w14:textId="77777777" w:rsidR="00830432" w:rsidRPr="0041000F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2938D47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19F8B78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0B68105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4806220" w14:textId="77777777" w:rsidR="00830432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C414024" w14:textId="77777777" w:rsidR="00830432" w:rsidRPr="00322FB6" w:rsidRDefault="00830432" w:rsidP="008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60A7A3E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11C9D50" w14:textId="74722EFC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14</w:t>
      </w:r>
      <w:r w:rsidR="006027D6">
        <w:rPr>
          <w:b/>
        </w:rPr>
        <w:t xml:space="preserve"> – Daily </w:t>
      </w:r>
      <w:proofErr w:type="spellStart"/>
      <w:r w:rsidR="006027D6">
        <w:rPr>
          <w:b/>
        </w:rPr>
        <w:t>Scrum</w:t>
      </w:r>
      <w:proofErr w:type="spellEnd"/>
    </w:p>
    <w:p w14:paraId="41CBA65B" w14:textId="77777777" w:rsidR="007E1A91" w:rsidRDefault="007E1A91" w:rsidP="007E1A91">
      <w:pPr>
        <w:ind w:right="-1"/>
        <w:rPr>
          <w:sz w:val="16"/>
          <w:szCs w:val="16"/>
        </w:rPr>
      </w:pPr>
    </w:p>
    <w:p w14:paraId="3CB9D5EA" w14:textId="7B2B624D" w:rsidR="007E1A91" w:rsidRDefault="007E1A91" w:rsidP="006027D6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Le Product 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n’est que rarement présent lors du Daily 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05043A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241439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250AC56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BF00F58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73899456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000C914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D2DB870" w14:textId="77777777" w:rsidR="00CC7028" w:rsidRPr="00914BE9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5E099F9E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323D4C7D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4AC13F3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886487E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297BCF4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238927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C702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3F56BC90" w14:textId="77777777" w:rsidR="00CC7028" w:rsidRPr="0041000F" w:rsidRDefault="00CC7028" w:rsidP="00CC7028">
      <w:pPr>
        <w:rPr>
          <w:rFonts w:ascii="Times" w:eastAsia="Times New Roman" w:hAnsi="Times" w:cs="Times New Roman"/>
          <w:sz w:val="20"/>
          <w:szCs w:val="20"/>
        </w:rPr>
      </w:pPr>
    </w:p>
    <w:p w14:paraId="7D8CAD0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8D7327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2B81DB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C5862C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5D129D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643F82AF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385626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F1C88F8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4BF68A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E1E073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01068B5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731C4658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1EC39196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FB4F0FF" w14:textId="77777777" w:rsidR="00CC7028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B8E47BE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C632D7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13D35E23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2ECF1186" w14:textId="77777777" w:rsidR="00CC7028" w:rsidRPr="0041000F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8E00CF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265EE81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1FA1A8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2D7E5DD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F9A13B1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4F26748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2712A44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A6F6F3B" w14:textId="77777777" w:rsidR="00CC7028" w:rsidRPr="00322FB6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553625A" w14:textId="200B2671" w:rsidR="007E1A91" w:rsidRDefault="00CC702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AF0F448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EA4BEAF" w14:textId="0F5CA131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15</w:t>
      </w:r>
      <w:r w:rsidR="001761E5">
        <w:rPr>
          <w:b/>
        </w:rPr>
        <w:t xml:space="preserve"> – Daily </w:t>
      </w:r>
      <w:proofErr w:type="spellStart"/>
      <w:r w:rsidR="001761E5">
        <w:rPr>
          <w:b/>
        </w:rPr>
        <w:t>Scrum</w:t>
      </w:r>
      <w:proofErr w:type="spellEnd"/>
    </w:p>
    <w:p w14:paraId="11344912" w14:textId="77777777" w:rsidR="007E1A91" w:rsidRDefault="007E1A91" w:rsidP="007E1A91">
      <w:pPr>
        <w:ind w:right="-1"/>
        <w:rPr>
          <w:sz w:val="16"/>
          <w:szCs w:val="16"/>
        </w:rPr>
      </w:pPr>
    </w:p>
    <w:p w14:paraId="1DE3F701" w14:textId="3707EA21" w:rsidR="007E1A91" w:rsidRDefault="007E1A91" w:rsidP="001761E5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La plupart des équipiers évoquent lors du Daily </w:t>
      </w:r>
      <w:proofErr w:type="spellStart"/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ce qu’ils ont fait et très peu ce qu’ils envisagent de faire. Certains prennent même des notes pour le préparer et s’efforcent de restituer avec exactitude le déroulement de leur journée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D87B56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A48358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C4C13DA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2DA2475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4596E65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490E568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4619DC6C" w14:textId="77777777" w:rsidR="00CC7028" w:rsidRPr="00914BE9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6929E63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772852F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F6C1971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118D4D4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0A97526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0000C1E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C702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4CDDD405" w14:textId="77777777" w:rsidR="00CC7028" w:rsidRPr="0041000F" w:rsidRDefault="00CC7028" w:rsidP="00CC7028">
      <w:pPr>
        <w:rPr>
          <w:rFonts w:ascii="Times" w:eastAsia="Times New Roman" w:hAnsi="Times" w:cs="Times New Roman"/>
          <w:sz w:val="20"/>
          <w:szCs w:val="20"/>
        </w:rPr>
      </w:pPr>
    </w:p>
    <w:p w14:paraId="751BA27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033FF6D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5DAD6EF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7745C9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611484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00DA3F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657A64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0B92B51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1639AC1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3D8BB07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2FCC0D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57E86C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0205E44E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37142D8C" w14:textId="77777777" w:rsidR="00CC7028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C2429F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326A5B2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35385F2E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4EA84A64" w14:textId="77777777" w:rsidR="00CC7028" w:rsidRPr="0041000F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93AC0A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4DFCECAE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B10A34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854D35A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93D0792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558711D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7CE6D20" w14:textId="61D38F44" w:rsidR="007E1A91" w:rsidRDefault="00CC702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53D6BF2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91EDA09" w14:textId="7EA6E5CB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16</w:t>
      </w:r>
      <w:r w:rsidR="001761E5">
        <w:rPr>
          <w:b/>
        </w:rPr>
        <w:t xml:space="preserve"> – Daily </w:t>
      </w:r>
      <w:proofErr w:type="spellStart"/>
      <w:r w:rsidR="001761E5">
        <w:rPr>
          <w:b/>
        </w:rPr>
        <w:t>Scrum</w:t>
      </w:r>
      <w:proofErr w:type="spellEnd"/>
    </w:p>
    <w:p w14:paraId="2F9F9118" w14:textId="77777777" w:rsidR="007E1A91" w:rsidRDefault="007E1A91" w:rsidP="007E1A91">
      <w:pPr>
        <w:ind w:right="-1"/>
        <w:rPr>
          <w:sz w:val="16"/>
          <w:szCs w:val="16"/>
        </w:rPr>
      </w:pPr>
    </w:p>
    <w:p w14:paraId="178E0915" w14:textId="573060C6" w:rsidR="007E1A91" w:rsidRDefault="007E1A91" w:rsidP="001761E5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participant au Daily </w:t>
      </w:r>
      <w:proofErr w:type="spellStart"/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profite de l’occasion pour dialoguer / régler ses comptes avec un autre participant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3EFF296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DE4CFF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125D29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730CA7D8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4790042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7AFB26C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100C64E3" w14:textId="77777777" w:rsidR="00CC7028" w:rsidRPr="00914BE9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468706D8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451E770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CC8B988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B827184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649D05C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8CB398D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C702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576BD826" w14:textId="77777777" w:rsidR="00CC7028" w:rsidRPr="0041000F" w:rsidRDefault="00CC7028" w:rsidP="00CC7028">
      <w:pPr>
        <w:rPr>
          <w:rFonts w:ascii="Times" w:eastAsia="Times New Roman" w:hAnsi="Times" w:cs="Times New Roman"/>
          <w:sz w:val="20"/>
          <w:szCs w:val="20"/>
        </w:rPr>
      </w:pPr>
    </w:p>
    <w:p w14:paraId="5F50024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B74E4F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E7FC86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737922D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9EF86E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25178C3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369C45D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B9EDCB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886CD9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6689397F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96FA6D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0B612B1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29BE59F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68EE979" w14:textId="77777777" w:rsidR="00CC7028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39F810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0925BA9E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07750769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2FA9E99D" w14:textId="77777777" w:rsidR="00CC7028" w:rsidRPr="0041000F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473F4C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0F82D18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8AD3AAE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8B0EABF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62A6A71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4424EB6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ED277E7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B4EC651" w14:textId="77777777" w:rsidR="00CC7028" w:rsidRPr="00322FB6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366845A" w14:textId="381ACC65" w:rsidR="007E1A91" w:rsidRDefault="00CC702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EF05387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2517D7D" w14:textId="70DC9209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</w:t>
      </w:r>
      <w:r w:rsidR="008E5C7C">
        <w:t xml:space="preserve">- </w:t>
      </w:r>
      <w:r w:rsidR="0087397F">
        <w:rPr>
          <w:b/>
        </w:rPr>
        <w:t>Signal 17</w:t>
      </w:r>
      <w:r w:rsidR="008E5C7C">
        <w:rPr>
          <w:b/>
        </w:rPr>
        <w:t xml:space="preserve"> – Daily </w:t>
      </w:r>
      <w:proofErr w:type="spellStart"/>
      <w:r w:rsidR="008E5C7C">
        <w:rPr>
          <w:b/>
        </w:rPr>
        <w:t>Scrum</w:t>
      </w:r>
      <w:proofErr w:type="spellEnd"/>
    </w:p>
    <w:p w14:paraId="4B47FBDA" w14:textId="77777777" w:rsidR="007E1A91" w:rsidRDefault="007E1A91" w:rsidP="007E1A91">
      <w:pPr>
        <w:ind w:right="-1"/>
        <w:rPr>
          <w:sz w:val="16"/>
          <w:szCs w:val="16"/>
        </w:rPr>
      </w:pPr>
    </w:p>
    <w:p w14:paraId="2395B310" w14:textId="1A35E150" w:rsidR="007E1A91" w:rsidRDefault="007E1A91" w:rsidP="008E5C7C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8E5C7C" w:rsidRPr="008E5C7C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Lors du Daily </w:t>
      </w:r>
      <w:proofErr w:type="spellStart"/>
      <w:r w:rsidR="008E5C7C" w:rsidRPr="008E5C7C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8E5C7C" w:rsidRPr="008E5C7C">
        <w:rPr>
          <w:rFonts w:ascii="Arial" w:eastAsia="Times New Roman" w:hAnsi="Arial"/>
          <w:b/>
          <w:sz w:val="32"/>
          <w:szCs w:val="32"/>
          <w:shd w:val="clear" w:color="auto" w:fill="FFFFFF"/>
        </w:rPr>
        <w:t>, on observe qu’une partie des participants est assise ou adossée à un bureau</w:t>
      </w:r>
      <w:r w:rsidR="008E5C7C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103309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26D2C5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5120E5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0BBE07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29F011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28F86F66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5DD65274" w14:textId="77777777" w:rsidR="00CC7028" w:rsidRPr="00914BE9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0226180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A7500B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5A83D9A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250095C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38409D4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B79EA1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C702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3F15AF7F" w14:textId="77777777" w:rsidR="00CC7028" w:rsidRPr="0041000F" w:rsidRDefault="00CC7028" w:rsidP="00CC7028">
      <w:pPr>
        <w:rPr>
          <w:rFonts w:ascii="Times" w:eastAsia="Times New Roman" w:hAnsi="Times" w:cs="Times New Roman"/>
          <w:sz w:val="20"/>
          <w:szCs w:val="20"/>
        </w:rPr>
      </w:pPr>
    </w:p>
    <w:p w14:paraId="3DFA77D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CD3A79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ED0AF0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6D6BC3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6FE5CFA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674186A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57D6EE4F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B81376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573710B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688C2B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77A229C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329FF6E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1D38D8B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8DF597F" w14:textId="77777777" w:rsidR="00CC7028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B7935A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140B28D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0B29D722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5F2EFAD5" w14:textId="77777777" w:rsidR="00CC7028" w:rsidRPr="0041000F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859A22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11AEBE2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7C103E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2BEAD4C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80B1F71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DC1FBEE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5EAB70C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87D1C2E" w14:textId="77777777" w:rsidR="00CC7028" w:rsidRPr="00322FB6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9292BB3" w14:textId="32AEDBDD" w:rsidR="007E1A91" w:rsidRDefault="00CC702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B7E5814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1ED6702" w14:textId="72FCD0B4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18</w:t>
      </w:r>
      <w:r w:rsidR="007E1A91">
        <w:rPr>
          <w:b/>
        </w:rPr>
        <w:t xml:space="preserve"> – </w:t>
      </w:r>
      <w:r w:rsidR="008E5C7C">
        <w:rPr>
          <w:b/>
        </w:rPr>
        <w:t>Indicateurs</w:t>
      </w:r>
    </w:p>
    <w:p w14:paraId="0B955BB2" w14:textId="77777777" w:rsidR="007E1A91" w:rsidRDefault="007E1A91" w:rsidP="007E1A91">
      <w:pPr>
        <w:ind w:right="-1"/>
        <w:rPr>
          <w:sz w:val="16"/>
          <w:szCs w:val="16"/>
        </w:rPr>
      </w:pPr>
    </w:p>
    <w:p w14:paraId="7BEB7655" w14:textId="12AB013F" w:rsidR="007E1A91" w:rsidRPr="00B34620" w:rsidRDefault="007E1A91" w:rsidP="007B67FC">
      <w:pPr>
        <w:ind w:left="720"/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La colonne “In </w:t>
      </w:r>
      <w:proofErr w:type="spellStart"/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progress</w:t>
      </w:r>
      <w:proofErr w:type="spellEnd"/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” du tableau Kanban de l’équipe contient deux fois plus de tâches que le nombre de membres de l’équipe</w:t>
      </w:r>
      <w:r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 w:rsidRPr="00B34620"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1327945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072360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9358E3D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69EBC0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629F90AF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1E7E825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65BD5C4" w14:textId="77777777" w:rsidR="00CC7028" w:rsidRPr="00914BE9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C24B1F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66CB609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3445160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EF29A48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C157DCC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F87B31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C702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03EDFA69" w14:textId="77777777" w:rsidR="00CC7028" w:rsidRPr="0041000F" w:rsidRDefault="00CC7028" w:rsidP="00CC7028">
      <w:pPr>
        <w:rPr>
          <w:rFonts w:ascii="Times" w:eastAsia="Times New Roman" w:hAnsi="Times" w:cs="Times New Roman"/>
          <w:sz w:val="20"/>
          <w:szCs w:val="20"/>
        </w:rPr>
      </w:pPr>
    </w:p>
    <w:p w14:paraId="5BAC3016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7BDA0B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40CAAB4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A1A6C5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2BADE0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5E4BAF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62E64CD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381E67D0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018167A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5C71A038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0E1C738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7489495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51CFE1D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F175DA7" w14:textId="77777777" w:rsidR="00CC7028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E70AF2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33FB483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4A0DA3BE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084F9A5A" w14:textId="77777777" w:rsidR="00CC7028" w:rsidRPr="0041000F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0E1188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0675F458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62B819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E17BC2B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F9ACBE8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08D8117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F9E01EE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BBCF89B" w14:textId="77777777" w:rsidR="00CC7028" w:rsidRPr="00322FB6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F01F915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41F996B" w14:textId="05E4FB96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7397F">
        <w:rPr>
          <w:b/>
        </w:rPr>
        <w:t>Signal 19</w:t>
      </w:r>
      <w:r w:rsidR="00B34620">
        <w:rPr>
          <w:b/>
        </w:rPr>
        <w:t xml:space="preserve"> – Indicateurs</w:t>
      </w:r>
    </w:p>
    <w:p w14:paraId="4B4D60B5" w14:textId="77777777" w:rsidR="007E1A91" w:rsidRDefault="007E1A91" w:rsidP="007E1A91">
      <w:pPr>
        <w:ind w:right="-1"/>
        <w:rPr>
          <w:sz w:val="16"/>
          <w:szCs w:val="16"/>
        </w:rPr>
      </w:pPr>
    </w:p>
    <w:p w14:paraId="7283DA7D" w14:textId="68CE7CBF" w:rsidR="007E1A91" w:rsidRDefault="007E1A91" w:rsidP="00B34620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Plusieurs jours que le </w:t>
      </w:r>
      <w:proofErr w:type="spellStart"/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build</w:t>
      </w:r>
      <w:proofErr w:type="spellEnd"/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sur la plateforme d’intégration continue est au rouge et personne ne s’en pr</w:t>
      </w:r>
      <w:r w:rsid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éoccupe. Chaque développeur r</w:t>
      </w:r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encontre individuellement des difficultés à faire fonctionner le logiciel sur son poste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761EC5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2B4940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B9A109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207AAF1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1D9B0CF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604C7DB9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1800BEE" w14:textId="77777777" w:rsidR="00CC7028" w:rsidRPr="00914BE9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58568E9D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BA9FF45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3B2B291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9791681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56124AF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AC934E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C702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53FF47E6" w14:textId="77777777" w:rsidR="00CC7028" w:rsidRPr="0041000F" w:rsidRDefault="00CC7028" w:rsidP="00CC7028">
      <w:pPr>
        <w:rPr>
          <w:rFonts w:ascii="Times" w:eastAsia="Times New Roman" w:hAnsi="Times" w:cs="Times New Roman"/>
          <w:sz w:val="20"/>
          <w:szCs w:val="20"/>
        </w:rPr>
      </w:pPr>
    </w:p>
    <w:p w14:paraId="0376356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68EC352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48C090A8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1E7A554D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6271D66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359FB543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4AF991B2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357490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698A86C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981F0C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8FEEF51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072FB4EB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4C3C619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3784C2C" w14:textId="77777777" w:rsidR="00CC7028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90F12EA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5255A08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39FC4F42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F796641" w14:textId="77777777" w:rsidR="00CC7028" w:rsidRPr="0041000F" w:rsidRDefault="00CC7028" w:rsidP="00CC702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F5485D6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389F1B64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AEA8B17" w14:textId="77777777" w:rsidR="00CC7028" w:rsidRPr="0041000F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2E6E14D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E5E08B0" w14:textId="77777777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294AF64" w14:textId="5BF91CF1" w:rsidR="00CC7028" w:rsidRDefault="00CC7028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41491A7" w14:textId="7ED83691" w:rsidR="007E1A91" w:rsidRDefault="00C40982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DB82665" w14:textId="77777777" w:rsidR="00C40982" w:rsidRPr="00CC7028" w:rsidRDefault="00C40982" w:rsidP="00CC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C40982" w:rsidRPr="00CC7028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CDA563B" w14:textId="18D52D77" w:rsidR="0087397F" w:rsidRDefault="0087397F" w:rsidP="0087397F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20 – Indicateurs</w:t>
      </w:r>
    </w:p>
    <w:p w14:paraId="4F2AD4AC" w14:textId="77777777" w:rsidR="0087397F" w:rsidRDefault="0087397F" w:rsidP="0087397F">
      <w:pPr>
        <w:ind w:right="-1"/>
        <w:rPr>
          <w:sz w:val="16"/>
          <w:szCs w:val="16"/>
        </w:rPr>
      </w:pPr>
    </w:p>
    <w:p w14:paraId="392DB003" w14:textId="4C4B09F1" w:rsidR="0087397F" w:rsidRDefault="0087397F" w:rsidP="0087397F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87397F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Le </w:t>
      </w:r>
      <w:proofErr w:type="spellStart"/>
      <w:r w:rsidRPr="0087397F">
        <w:rPr>
          <w:rFonts w:ascii="Arial" w:eastAsia="Times New Roman" w:hAnsi="Arial"/>
          <w:b/>
          <w:sz w:val="32"/>
          <w:szCs w:val="32"/>
          <w:shd w:val="clear" w:color="auto" w:fill="FFFFFF"/>
        </w:rPr>
        <w:t>product</w:t>
      </w:r>
      <w:proofErr w:type="spellEnd"/>
      <w:r w:rsidRPr="0087397F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87397F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Pr="0087397F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est présent à mi temps et impose à l'équipe de développement une série d'outils de </w:t>
      </w:r>
      <w:proofErr w:type="spellStart"/>
      <w:r w:rsidRPr="0087397F">
        <w:rPr>
          <w:rFonts w:ascii="Arial" w:eastAsia="Times New Roman" w:hAnsi="Arial"/>
          <w:b/>
          <w:sz w:val="32"/>
          <w:szCs w:val="32"/>
          <w:shd w:val="clear" w:color="auto" w:fill="FFFFFF"/>
        </w:rPr>
        <w:t>tracking</w:t>
      </w:r>
      <w:proofErr w:type="spellEnd"/>
      <w:r w:rsidRPr="0087397F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des indicateurs projets ainsi que l'utilisation de logiciels de communication à distance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.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28C641A7" w14:textId="77777777" w:rsidR="0087397F" w:rsidRDefault="0087397F" w:rsidP="0087397F">
      <w:pPr>
        <w:rPr>
          <w:rFonts w:ascii="Arial" w:hAnsi="Arial"/>
          <w:sz w:val="23"/>
          <w:szCs w:val="23"/>
          <w:shd w:val="clear" w:color="auto" w:fill="FFFFFF"/>
        </w:rPr>
      </w:pPr>
    </w:p>
    <w:p w14:paraId="58D15FFC" w14:textId="77777777" w:rsidR="0087397F" w:rsidRDefault="0087397F" w:rsidP="0087397F">
      <w:pPr>
        <w:rPr>
          <w:rFonts w:ascii="Arial" w:hAnsi="Arial"/>
          <w:sz w:val="23"/>
          <w:szCs w:val="23"/>
          <w:shd w:val="clear" w:color="auto" w:fill="FFFFFF"/>
        </w:rPr>
        <w:sectPr w:rsidR="0087397F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35C28DA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31981906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3304CF53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5A927C51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40B80F1C" w14:textId="77777777" w:rsidR="0087397F" w:rsidRPr="00914BE9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70287D49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5C5B4ABC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54EF9D2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1D2B9DE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C31458C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9460C24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7397F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5F4C735A" w14:textId="77777777" w:rsidR="0087397F" w:rsidRPr="0041000F" w:rsidRDefault="0087397F" w:rsidP="0087397F">
      <w:pPr>
        <w:rPr>
          <w:rFonts w:ascii="Times" w:eastAsia="Times New Roman" w:hAnsi="Times" w:cs="Times New Roman"/>
          <w:sz w:val="20"/>
          <w:szCs w:val="20"/>
        </w:rPr>
      </w:pPr>
    </w:p>
    <w:p w14:paraId="12F23F54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274481D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71FF6F20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F5722B9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CDBF609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1D7AA797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57C0A20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029D1EEF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0B857DE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B0FBD77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45E4323B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E67DD85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51AA1A39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5BCCD8F" w14:textId="77777777" w:rsidR="0087397F" w:rsidRDefault="0087397F" w:rsidP="0087397F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7269A0D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5EF0B9EA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54193400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65ECD6B7" w14:textId="77777777" w:rsidR="0087397F" w:rsidRPr="0041000F" w:rsidRDefault="0087397F" w:rsidP="0087397F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9F607D7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7E97A961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B49EC1F" w14:textId="77777777" w:rsidR="0087397F" w:rsidRPr="0041000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DF41ABA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8B25DFD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DCC75AD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7CB1B40" w14:textId="77777777" w:rsidR="0087397F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5E1694D" w14:textId="77777777" w:rsidR="0087397F" w:rsidRPr="00CC7028" w:rsidRDefault="0087397F" w:rsidP="00873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87397F" w:rsidRPr="00CC7028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D44EA29" w14:textId="28BEE6DB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A2743">
        <w:rPr>
          <w:b/>
        </w:rPr>
        <w:t>Signal 21</w:t>
      </w:r>
      <w:r w:rsidR="007E1A91">
        <w:rPr>
          <w:b/>
        </w:rPr>
        <w:t xml:space="preserve"> – </w:t>
      </w:r>
      <w:r w:rsidR="000031C8">
        <w:rPr>
          <w:b/>
        </w:rPr>
        <w:t>Organisation</w:t>
      </w:r>
    </w:p>
    <w:p w14:paraId="27D7D008" w14:textId="77777777" w:rsidR="007E1A91" w:rsidRDefault="007E1A91" w:rsidP="007E1A91">
      <w:pPr>
        <w:ind w:right="-1"/>
        <w:rPr>
          <w:sz w:val="16"/>
          <w:szCs w:val="16"/>
        </w:rPr>
      </w:pPr>
    </w:p>
    <w:p w14:paraId="1D549208" w14:textId="38EB20EB" w:rsidR="007E1A91" w:rsidRDefault="007E1A91" w:rsidP="000031C8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>L’équipe de test ne partage pas les bureaux avec l’équipe de développement, et intervient essentiellement en fin d’itération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50730F8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9287B7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445B109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0A5934A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4B1062BC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4EA8B2DE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38E2D00E" w14:textId="77777777" w:rsidR="00CD20EA" w:rsidRPr="00914BE9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70548804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5F306F9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75F72AD" w14:textId="77777777" w:rsidR="00CD20EA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3BEFFD5" w14:textId="77777777" w:rsidR="00CD20EA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16975EF" w14:textId="77777777" w:rsidR="00CD20EA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5DE0680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D20EA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71AC2A93" w14:textId="77777777" w:rsidR="00CD20EA" w:rsidRPr="0041000F" w:rsidRDefault="00CD20EA" w:rsidP="00CD20EA">
      <w:pPr>
        <w:rPr>
          <w:rFonts w:ascii="Times" w:eastAsia="Times New Roman" w:hAnsi="Times" w:cs="Times New Roman"/>
          <w:sz w:val="20"/>
          <w:szCs w:val="20"/>
        </w:rPr>
      </w:pPr>
    </w:p>
    <w:p w14:paraId="74EA390B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89B4DB6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9011C8D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1AB13A79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1C1CE0FE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1AF02A1F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A8CA36F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0668754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08628F97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82B40D0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E6244CD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AF65320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36DFC69F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1D38CFD" w14:textId="77777777" w:rsidR="00CD20EA" w:rsidRDefault="00CD20EA" w:rsidP="00CD20E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BD4ADD5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591DC21B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65AC7E37" w14:textId="77777777" w:rsidR="00CD20EA" w:rsidRDefault="00CD20EA" w:rsidP="00CD20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25730037" w14:textId="77777777" w:rsidR="00CD20EA" w:rsidRPr="0041000F" w:rsidRDefault="00CD20EA" w:rsidP="00CD20E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7DBF79A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CB69C92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4A16DC5" w14:textId="77777777" w:rsidR="00CD20EA" w:rsidRPr="0041000F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FFD0B84" w14:textId="77777777" w:rsidR="00CD20EA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9AF7E7A" w14:textId="77777777" w:rsidR="00CD20EA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C93D8A6" w14:textId="77777777" w:rsidR="00CD20EA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EEB3955" w14:textId="77777777" w:rsidR="00CD20EA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1037AC6" w14:textId="77777777" w:rsidR="00CD20EA" w:rsidRPr="00322FB6" w:rsidRDefault="00CD20EA" w:rsidP="00CD2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CE90EE6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3D0C376" w14:textId="489ADD2D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A2743">
        <w:rPr>
          <w:b/>
        </w:rPr>
        <w:t>Signal 22</w:t>
      </w:r>
      <w:r w:rsidR="000031C8">
        <w:rPr>
          <w:b/>
        </w:rPr>
        <w:t xml:space="preserve"> – Organisation</w:t>
      </w:r>
    </w:p>
    <w:p w14:paraId="0AE777E9" w14:textId="77777777" w:rsidR="007E1A91" w:rsidRDefault="007E1A91" w:rsidP="007E1A91">
      <w:pPr>
        <w:ind w:right="-1"/>
        <w:rPr>
          <w:sz w:val="16"/>
          <w:szCs w:val="16"/>
        </w:rPr>
      </w:pPr>
    </w:p>
    <w:p w14:paraId="6CEFEAA7" w14:textId="760BDA69" w:rsidR="007E1A91" w:rsidRDefault="007E1A91" w:rsidP="000031C8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>Les estimations (story points) sont faites devant le tableau Kanban à l’oral et un ou deux leaders se détachent et donnent systématiquement leur point de vue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B09EDA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6EFB3A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090911F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51C1F5E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22EC091B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54260DE0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52EF25A3" w14:textId="77777777" w:rsidR="00884058" w:rsidRPr="00914BE9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B83C132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489772FB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522DC86" w14:textId="77777777" w:rsidR="00884058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572FC9C" w14:textId="77777777" w:rsidR="00884058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751D74C" w14:textId="77777777" w:rsidR="00884058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9BD444B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8405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4CF1C83D" w14:textId="77777777" w:rsidR="00884058" w:rsidRPr="0041000F" w:rsidRDefault="00884058" w:rsidP="00884058">
      <w:pPr>
        <w:rPr>
          <w:rFonts w:ascii="Times" w:eastAsia="Times New Roman" w:hAnsi="Times" w:cs="Times New Roman"/>
          <w:sz w:val="20"/>
          <w:szCs w:val="20"/>
        </w:rPr>
      </w:pPr>
    </w:p>
    <w:p w14:paraId="729BA193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792874D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B5D7B67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C53DD82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8659BD1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6D1787BA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ABECC81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44B833ED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9ACD460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65C5971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FE0137A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1257F77B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53BDDA16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356464DF" w14:textId="77777777" w:rsidR="00884058" w:rsidRDefault="00884058" w:rsidP="0088405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77E818C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7B3CBD16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642EDE0A" w14:textId="77777777" w:rsidR="00884058" w:rsidRDefault="00884058" w:rsidP="008840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750918F2" w14:textId="77777777" w:rsidR="00884058" w:rsidRPr="0041000F" w:rsidRDefault="00884058" w:rsidP="0088405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90EEAA8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4C4D1ADA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50C05B8" w14:textId="77777777" w:rsidR="00884058" w:rsidRPr="0041000F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9444C97" w14:textId="77777777" w:rsidR="00884058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C3B3A83" w14:textId="77777777" w:rsidR="00884058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7407E99" w14:textId="77777777" w:rsidR="00884058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045603E" w14:textId="77777777" w:rsidR="00884058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089E7E4" w14:textId="77777777" w:rsidR="00884058" w:rsidRPr="00322FB6" w:rsidRDefault="00884058" w:rsidP="0088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5C88D93" w14:textId="6591E699" w:rsidR="007E1A91" w:rsidRDefault="008840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9EC08B5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CBB980D" w14:textId="146E7582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A2743">
        <w:rPr>
          <w:b/>
        </w:rPr>
        <w:t>Signal 23</w:t>
      </w:r>
      <w:r w:rsidR="000031C8">
        <w:rPr>
          <w:b/>
        </w:rPr>
        <w:t xml:space="preserve"> – Organisation</w:t>
      </w:r>
    </w:p>
    <w:p w14:paraId="33C4E5D8" w14:textId="77777777" w:rsidR="007E1A91" w:rsidRDefault="007E1A91" w:rsidP="007E1A91">
      <w:pPr>
        <w:ind w:right="-1"/>
        <w:rPr>
          <w:sz w:val="16"/>
          <w:szCs w:val="16"/>
        </w:rPr>
      </w:pPr>
    </w:p>
    <w:p w14:paraId="23B24F03" w14:textId="7183B60B" w:rsidR="007E1A91" w:rsidRDefault="007E1A91" w:rsidP="000031C8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Après plusieurs Sprints, le </w:t>
      </w:r>
      <w:proofErr w:type="spellStart"/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explique à l’équipe qu’il a constaté qu’ 1 point de vélocité équivalait à 0.5 jours homme, et challenge désormais les estimations de points d’effort en effectuant la conversion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0A8DDAC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F0E5F4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A5CCAA3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4D68D55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75F8BF9B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62DB9352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1CAF8DED" w14:textId="77777777" w:rsidR="002274C0" w:rsidRPr="00914BE9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15E48E79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C3A7578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9B981AA" w14:textId="77777777" w:rsidR="002274C0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CB04761" w14:textId="77777777" w:rsidR="002274C0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1AF07F0" w14:textId="77777777" w:rsidR="002274C0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2D068C4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2274C0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604FF43A" w14:textId="77777777" w:rsidR="002274C0" w:rsidRPr="0041000F" w:rsidRDefault="002274C0" w:rsidP="002274C0">
      <w:pPr>
        <w:rPr>
          <w:rFonts w:ascii="Times" w:eastAsia="Times New Roman" w:hAnsi="Times" w:cs="Times New Roman"/>
          <w:sz w:val="20"/>
          <w:szCs w:val="20"/>
        </w:rPr>
      </w:pPr>
    </w:p>
    <w:p w14:paraId="76594AC8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A96C235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4A5464A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3867953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48E922F8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32EF5850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31BD533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7DCEBAB9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EDE4A0F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30CC0F38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F70B53B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41E562C3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180AB3E0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DA35477" w14:textId="77777777" w:rsidR="002274C0" w:rsidRDefault="002274C0" w:rsidP="002274C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DEC4CFF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5D529E8A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4598EE0C" w14:textId="77777777" w:rsidR="002274C0" w:rsidRDefault="002274C0" w:rsidP="002274C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6F11B01" w14:textId="77777777" w:rsidR="002274C0" w:rsidRPr="0041000F" w:rsidRDefault="002274C0" w:rsidP="002274C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AA5A445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7F9BB9AA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42E9D5B" w14:textId="77777777" w:rsidR="002274C0" w:rsidRPr="0041000F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B57636E" w14:textId="77777777" w:rsidR="002274C0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97B36C1" w14:textId="635EB4A8" w:rsidR="002274C0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6F06BD2" w14:textId="77777777" w:rsidR="002274C0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0652BBC" w14:textId="77777777" w:rsidR="002274C0" w:rsidRPr="00322FB6" w:rsidRDefault="002274C0" w:rsidP="00227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59E21B5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25CEE27" w14:textId="1FCFD22B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A2743">
        <w:rPr>
          <w:b/>
        </w:rPr>
        <w:t>Signal 24</w:t>
      </w:r>
      <w:r w:rsidR="00F4197C">
        <w:rPr>
          <w:b/>
        </w:rPr>
        <w:t xml:space="preserve"> – Organisation</w:t>
      </w:r>
    </w:p>
    <w:p w14:paraId="32291F04" w14:textId="77777777" w:rsidR="007E1A91" w:rsidRDefault="007E1A91" w:rsidP="007E1A91">
      <w:pPr>
        <w:ind w:right="-1"/>
        <w:rPr>
          <w:sz w:val="16"/>
          <w:szCs w:val="16"/>
        </w:rPr>
      </w:pPr>
    </w:p>
    <w:p w14:paraId="6E97B5EA" w14:textId="18AD7035" w:rsidR="007E1A91" w:rsidRDefault="007E1A91" w:rsidP="00F4197C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Business </w:t>
      </w:r>
      <w:proofErr w:type="spellStart"/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>Analyst</w:t>
      </w:r>
      <w:proofErr w:type="spellEnd"/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à 100% sur le projet a l’habitude de prendre la parole au Daily </w:t>
      </w:r>
      <w:proofErr w:type="spellStart"/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>, mais son activité n'est pas couverte par le tableau Kanban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D2ACD9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E1CFB6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97DC1A7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87AE0BD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6D0C678F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0FEDBBEF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2E4F715A" w14:textId="77777777" w:rsidR="00C961ED" w:rsidRPr="00914BE9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8BC6602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EA22C2D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E857ED6" w14:textId="77777777" w:rsidR="00C961ED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25F8BF9" w14:textId="77777777" w:rsidR="00C961ED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68973B9" w14:textId="77777777" w:rsidR="00C961ED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22956C1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961ED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06F1ECBA" w14:textId="77777777" w:rsidR="00C961ED" w:rsidRPr="0041000F" w:rsidRDefault="00C961ED" w:rsidP="00C961ED">
      <w:pPr>
        <w:rPr>
          <w:rFonts w:ascii="Times" w:eastAsia="Times New Roman" w:hAnsi="Times" w:cs="Times New Roman"/>
          <w:sz w:val="20"/>
          <w:szCs w:val="20"/>
        </w:rPr>
      </w:pPr>
    </w:p>
    <w:p w14:paraId="0A136169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48CA858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4322ECD2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2DE417B8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26EC91C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F25F3CB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E066433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163ECDE0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026CB995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0184D3E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5F57FB45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4D4F7C4E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7D6087EF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B4BE697" w14:textId="77777777" w:rsidR="00C961ED" w:rsidRDefault="00C961ED" w:rsidP="00C961E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9DA17FB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2ED6CC08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015E0C34" w14:textId="77777777" w:rsidR="00C961ED" w:rsidRDefault="00C961ED" w:rsidP="00C961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006CA56" w14:textId="77777777" w:rsidR="00C961ED" w:rsidRPr="0041000F" w:rsidRDefault="00C961ED" w:rsidP="00C961E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F8CF57F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0DB2ED95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451204F" w14:textId="77777777" w:rsidR="00C961ED" w:rsidRPr="0041000F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7512C7F" w14:textId="77777777" w:rsidR="00C961ED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024EE02" w14:textId="77777777" w:rsidR="00C961ED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3CBB5D2" w14:textId="77777777" w:rsidR="00C961ED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90AECC4" w14:textId="77777777" w:rsidR="00C961ED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329ECDF" w14:textId="77777777" w:rsidR="00C961ED" w:rsidRPr="00322FB6" w:rsidRDefault="00C961ED" w:rsidP="00C9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49F291A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822F48D" w14:textId="5F59DC83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8A2743">
        <w:rPr>
          <w:b/>
        </w:rPr>
        <w:t>Signal 25</w:t>
      </w:r>
      <w:r w:rsidR="001E64BD">
        <w:rPr>
          <w:b/>
        </w:rPr>
        <w:t xml:space="preserve"> – Organisation</w:t>
      </w:r>
    </w:p>
    <w:p w14:paraId="400C7241" w14:textId="77777777" w:rsidR="007E1A91" w:rsidRDefault="007E1A91" w:rsidP="007E1A91">
      <w:pPr>
        <w:ind w:right="-1"/>
        <w:rPr>
          <w:sz w:val="16"/>
          <w:szCs w:val="16"/>
        </w:rPr>
      </w:pPr>
    </w:p>
    <w:p w14:paraId="388807D2" w14:textId="6C8F6B2B" w:rsidR="007E1A91" w:rsidRDefault="007E1A91" w:rsidP="001E64B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1E64BD" w:rsidRPr="001E64BD">
        <w:rPr>
          <w:rFonts w:ascii="Arial" w:eastAsia="Times New Roman" w:hAnsi="Arial"/>
          <w:b/>
          <w:sz w:val="32"/>
          <w:szCs w:val="32"/>
          <w:shd w:val="clear" w:color="auto" w:fill="FFFFFF"/>
        </w:rPr>
        <w:t>Les User Stories sont estimées, le Sprint est démarré, il est demandé à chaque développeur démarrant une nouvelle User Story de rédiger avant tout des Critères d’Acceptation et de les faire valider par un testeur avant d’entamer le développement</w:t>
      </w:r>
      <w:r w:rsidR="001E64BD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55A0E5D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89D7DA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389CCBA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87FB87D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66D560BC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22ECF785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7E08061" w14:textId="77777777" w:rsidR="000451D6" w:rsidRPr="00914BE9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7AAA0BFC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689AC166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3FA53D4" w14:textId="77777777" w:rsidR="000451D6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56EA377" w14:textId="77777777" w:rsidR="000451D6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081CF98" w14:textId="77777777" w:rsidR="000451D6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F05B903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0451D6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699763CF" w14:textId="77777777" w:rsidR="000451D6" w:rsidRPr="0041000F" w:rsidRDefault="000451D6" w:rsidP="000451D6">
      <w:pPr>
        <w:rPr>
          <w:rFonts w:ascii="Times" w:eastAsia="Times New Roman" w:hAnsi="Times" w:cs="Times New Roman"/>
          <w:sz w:val="20"/>
          <w:szCs w:val="20"/>
        </w:rPr>
      </w:pPr>
    </w:p>
    <w:p w14:paraId="6FDCD89F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066F3ACF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742FD22A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99E9396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390C4ED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63DF6CFF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D65559F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03926638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2682153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FD342B9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6B37751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1DF53C8A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64203300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2518208" w14:textId="77777777" w:rsidR="000451D6" w:rsidRDefault="000451D6" w:rsidP="000451D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BF6507C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37A8E3F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4FAFE1A0" w14:textId="77777777" w:rsidR="000451D6" w:rsidRDefault="000451D6" w:rsidP="000451D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296F8FB1" w14:textId="77777777" w:rsidR="000451D6" w:rsidRPr="0041000F" w:rsidRDefault="000451D6" w:rsidP="000451D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7E8479A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650FB1AA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61FB4FB" w14:textId="77777777" w:rsidR="000451D6" w:rsidRPr="0041000F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96EBC14" w14:textId="77777777" w:rsidR="000451D6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8321C44" w14:textId="77777777" w:rsidR="000451D6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5731DBD" w14:textId="77777777" w:rsidR="000451D6" w:rsidRDefault="000451D6" w:rsidP="0004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42401DB" w14:textId="565505A8" w:rsidR="007E1A91" w:rsidRDefault="000451D6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4681BA6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F89B8DB" w14:textId="45B3D9CA" w:rsidR="008A2743" w:rsidRDefault="008A2743" w:rsidP="008A2743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26 – Organisation</w:t>
      </w:r>
    </w:p>
    <w:p w14:paraId="018575D8" w14:textId="77777777" w:rsidR="008A2743" w:rsidRDefault="008A2743" w:rsidP="008A2743">
      <w:pPr>
        <w:ind w:right="-1"/>
        <w:rPr>
          <w:sz w:val="16"/>
          <w:szCs w:val="16"/>
        </w:rPr>
      </w:pPr>
    </w:p>
    <w:p w14:paraId="78068022" w14:textId="68F28118" w:rsidR="008A2743" w:rsidRDefault="008A2743" w:rsidP="008A274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8A274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Le </w:t>
      </w:r>
      <w:proofErr w:type="spellStart"/>
      <w:r w:rsidRPr="008A2743">
        <w:rPr>
          <w:rFonts w:ascii="Arial" w:eastAsia="Times New Roman" w:hAnsi="Arial"/>
          <w:b/>
          <w:sz w:val="32"/>
          <w:szCs w:val="32"/>
          <w:shd w:val="clear" w:color="auto" w:fill="FFFFFF"/>
        </w:rPr>
        <w:t>product</w:t>
      </w:r>
      <w:proofErr w:type="spellEnd"/>
      <w:r w:rsidRPr="008A274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8A2743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Pr="008A274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souhaite avoir accès aux sources du projet en cours de développement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.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2C6EA00D" w14:textId="77777777" w:rsidR="008A2743" w:rsidRDefault="008A2743" w:rsidP="008A2743">
      <w:pPr>
        <w:rPr>
          <w:rFonts w:ascii="Arial" w:hAnsi="Arial"/>
          <w:sz w:val="23"/>
          <w:szCs w:val="23"/>
          <w:shd w:val="clear" w:color="auto" w:fill="FFFFFF"/>
        </w:rPr>
      </w:pPr>
    </w:p>
    <w:p w14:paraId="2AFECFF1" w14:textId="77777777" w:rsidR="008A2743" w:rsidRDefault="008A2743" w:rsidP="008A2743">
      <w:pPr>
        <w:rPr>
          <w:rFonts w:ascii="Arial" w:hAnsi="Arial"/>
          <w:sz w:val="23"/>
          <w:szCs w:val="23"/>
          <w:shd w:val="clear" w:color="auto" w:fill="FFFFFF"/>
        </w:rPr>
        <w:sectPr w:rsidR="008A2743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C7C1364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F0097B5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24C8ACF5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41A0014E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325EE00F" w14:textId="77777777" w:rsidR="008A2743" w:rsidRPr="00914BE9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7CC6674D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6275FC97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368245D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D47F920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D2D0556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3327D60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A2743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43008A24" w14:textId="77777777" w:rsidR="008A2743" w:rsidRPr="0041000F" w:rsidRDefault="008A2743" w:rsidP="008A2743">
      <w:pPr>
        <w:rPr>
          <w:rFonts w:ascii="Times" w:eastAsia="Times New Roman" w:hAnsi="Times" w:cs="Times New Roman"/>
          <w:sz w:val="20"/>
          <w:szCs w:val="20"/>
        </w:rPr>
      </w:pPr>
    </w:p>
    <w:p w14:paraId="06C05EC0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CFFA3CD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63B9DDB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8239EBF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98DC41A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2EA8F48F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2BAE6FF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773C7E54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6C75779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87399A6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55DA1CDE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B9246E4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25B6754B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3BE7744" w14:textId="77777777" w:rsidR="008A2743" w:rsidRDefault="008A2743" w:rsidP="008A274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CF24E50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16B3080A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6D482B37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04AED70B" w14:textId="77777777" w:rsidR="008A2743" w:rsidRPr="0041000F" w:rsidRDefault="008A2743" w:rsidP="008A274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27C706D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3AF1DE9D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BF5FEC8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73C1F03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87EA6B5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DCE47D1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DA60381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4E138F8" w14:textId="77777777" w:rsidR="008A2743" w:rsidRDefault="008A2743" w:rsidP="008A2743">
      <w:pPr>
        <w:sectPr w:rsidR="008A2743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D3CC7EC" w14:textId="4E4441F6" w:rsidR="008A2743" w:rsidRDefault="008A2743" w:rsidP="008A2743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27 – Organisation</w:t>
      </w:r>
    </w:p>
    <w:p w14:paraId="1FCEA6B1" w14:textId="77777777" w:rsidR="008A2743" w:rsidRDefault="008A2743" w:rsidP="008A2743">
      <w:pPr>
        <w:ind w:right="-1"/>
        <w:rPr>
          <w:sz w:val="16"/>
          <w:szCs w:val="16"/>
        </w:rPr>
      </w:pPr>
    </w:p>
    <w:p w14:paraId="55DD94D0" w14:textId="7ACA1573" w:rsidR="008A2743" w:rsidRDefault="008A2743" w:rsidP="008A274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8A2743">
        <w:rPr>
          <w:rFonts w:ascii="Arial" w:eastAsia="Times New Roman" w:hAnsi="Arial"/>
          <w:b/>
          <w:sz w:val="32"/>
          <w:szCs w:val="32"/>
          <w:shd w:val="clear" w:color="auto" w:fill="FFFFFF"/>
        </w:rPr>
        <w:t>Le DSI intervient en cours de projet pour savoir si la date du 10/10/2013 sera tenue pour la fin du projet en cours de développement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.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30A2D877" w14:textId="77777777" w:rsidR="008A2743" w:rsidRDefault="008A2743" w:rsidP="008A2743">
      <w:pPr>
        <w:rPr>
          <w:rFonts w:ascii="Arial" w:hAnsi="Arial"/>
          <w:sz w:val="23"/>
          <w:szCs w:val="23"/>
          <w:shd w:val="clear" w:color="auto" w:fill="FFFFFF"/>
        </w:rPr>
      </w:pPr>
    </w:p>
    <w:p w14:paraId="72570C18" w14:textId="77777777" w:rsidR="008A2743" w:rsidRDefault="008A2743" w:rsidP="008A2743">
      <w:pPr>
        <w:rPr>
          <w:rFonts w:ascii="Arial" w:hAnsi="Arial"/>
          <w:sz w:val="23"/>
          <w:szCs w:val="23"/>
          <w:shd w:val="clear" w:color="auto" w:fill="FFFFFF"/>
        </w:rPr>
        <w:sectPr w:rsidR="008A2743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077DDC5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1839B84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10F205B3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2FD16956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0FC2E2C2" w14:textId="77777777" w:rsidR="008A2743" w:rsidRPr="00914BE9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4281F023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DE64962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699DFD6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82CE729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DAD089B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22FEDB1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A2743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53BE486F" w14:textId="77777777" w:rsidR="008A2743" w:rsidRPr="0041000F" w:rsidRDefault="008A2743" w:rsidP="008A2743">
      <w:pPr>
        <w:rPr>
          <w:rFonts w:ascii="Times" w:eastAsia="Times New Roman" w:hAnsi="Times" w:cs="Times New Roman"/>
          <w:sz w:val="20"/>
          <w:szCs w:val="20"/>
        </w:rPr>
      </w:pPr>
    </w:p>
    <w:p w14:paraId="45EDBFD0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CE46135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70721581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3AFDB3D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C7AAA38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38E1183C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E6B933C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FFC2BAD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824859B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6C266B97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8FA695B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9A8984E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33E7D6C8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0278674" w14:textId="77777777" w:rsidR="008A2743" w:rsidRDefault="008A2743" w:rsidP="008A274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75DFB23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1B78563E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72914AE8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4AF3A3F0" w14:textId="77777777" w:rsidR="008A2743" w:rsidRPr="0041000F" w:rsidRDefault="008A2743" w:rsidP="008A274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FE4F930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0E389FD3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D581F05" w14:textId="77777777" w:rsidR="008A2743" w:rsidRPr="0041000F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8AAD397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C841A5A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2F3C803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D4CE259" w14:textId="77777777" w:rsidR="008A2743" w:rsidRDefault="008A2743" w:rsidP="008A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9944035" w14:textId="77777777" w:rsidR="008A2743" w:rsidRDefault="008A2743" w:rsidP="008A2743">
      <w:pPr>
        <w:sectPr w:rsidR="008A2743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2CDD4AB" w14:textId="58A49D56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383B1C">
        <w:rPr>
          <w:b/>
        </w:rPr>
        <w:t>Signal 28</w:t>
      </w:r>
      <w:r w:rsidR="00B62252">
        <w:rPr>
          <w:b/>
        </w:rPr>
        <w:t xml:space="preserve"> – Revue de S</w:t>
      </w:r>
      <w:r w:rsidR="007E1A91">
        <w:rPr>
          <w:b/>
        </w:rPr>
        <w:t>print</w:t>
      </w:r>
    </w:p>
    <w:p w14:paraId="5D64AA51" w14:textId="77777777" w:rsidR="007E1A91" w:rsidRDefault="007E1A91" w:rsidP="007E1A91">
      <w:pPr>
        <w:ind w:right="-1"/>
        <w:rPr>
          <w:sz w:val="16"/>
          <w:szCs w:val="16"/>
        </w:rPr>
      </w:pPr>
    </w:p>
    <w:p w14:paraId="79E6CB8D" w14:textId="4CE1D287" w:rsidR="007E1A91" w:rsidRDefault="007E1A91" w:rsidP="00B62252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62252" w:rsidRPr="00B62252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Une User Story considérée finie par le développeur est présentée en revue de Sprint (démo) et le Product </w:t>
      </w:r>
      <w:proofErr w:type="spellStart"/>
      <w:r w:rsidR="00B62252" w:rsidRPr="00B62252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="00B62252" w:rsidRPr="00B62252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constate qu’elle est partiellement réalisée</w:t>
      </w:r>
      <w:r w:rsidR="00B62252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. 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261BD02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40DC37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5CE85D0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EF0726C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19628EBA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750A21DA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20C18F73" w14:textId="77777777" w:rsidR="00BA25C9" w:rsidRPr="00914BE9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CA8EDF1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37BD151C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BDFB5DA" w14:textId="77777777" w:rsidR="00BA25C9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0504E81" w14:textId="77777777" w:rsidR="00BA25C9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3E06A54" w14:textId="77777777" w:rsidR="00BA25C9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35BEC95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BA25C9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28901714" w14:textId="77777777" w:rsidR="00BA25C9" w:rsidRPr="0041000F" w:rsidRDefault="00BA25C9" w:rsidP="00BA25C9">
      <w:pPr>
        <w:rPr>
          <w:rFonts w:ascii="Times" w:eastAsia="Times New Roman" w:hAnsi="Times" w:cs="Times New Roman"/>
          <w:sz w:val="20"/>
          <w:szCs w:val="20"/>
        </w:rPr>
      </w:pPr>
    </w:p>
    <w:p w14:paraId="3AD212FD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82F3AA5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36E99167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97BDE81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013DCA5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504815A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48E34A9D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2B238AF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1A356EA3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EE22D9F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5FCEE67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3529D64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336CD31B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0EB7B1D" w14:textId="77777777" w:rsidR="00BA25C9" w:rsidRDefault="00BA25C9" w:rsidP="00BA25C9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4DEEC3E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719BECB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41B95B65" w14:textId="77777777" w:rsidR="00BA25C9" w:rsidRDefault="00BA25C9" w:rsidP="00BA25C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7EF40FDF" w14:textId="77777777" w:rsidR="00BA25C9" w:rsidRPr="0041000F" w:rsidRDefault="00BA25C9" w:rsidP="00BA25C9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411EA93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6E610050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A55E118" w14:textId="77777777" w:rsidR="00BA25C9" w:rsidRPr="0041000F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BA91C13" w14:textId="77777777" w:rsidR="00BA25C9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1A6F43F" w14:textId="77777777" w:rsidR="00BA25C9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CF4EBBB" w14:textId="77777777" w:rsidR="00BA25C9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B042C6B" w14:textId="77777777" w:rsidR="00BA25C9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A28C349" w14:textId="77777777" w:rsidR="00BA25C9" w:rsidRPr="00322FB6" w:rsidRDefault="00BA25C9" w:rsidP="00BA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D9B27C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8E0A421" w14:textId="0915EB83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383B1C">
        <w:rPr>
          <w:b/>
        </w:rPr>
        <w:t>Signal 29</w:t>
      </w:r>
      <w:r w:rsidR="00591933">
        <w:rPr>
          <w:b/>
        </w:rPr>
        <w:t xml:space="preserve"> – Revue de Sprint</w:t>
      </w:r>
    </w:p>
    <w:p w14:paraId="5D057E06" w14:textId="77777777" w:rsidR="007E1A91" w:rsidRDefault="007E1A91" w:rsidP="007E1A91">
      <w:pPr>
        <w:ind w:right="-1"/>
        <w:rPr>
          <w:sz w:val="16"/>
          <w:szCs w:val="16"/>
        </w:rPr>
      </w:pPr>
    </w:p>
    <w:p w14:paraId="36C085B8" w14:textId="6CFDCE03" w:rsidR="007E1A91" w:rsidRDefault="007E1A91" w:rsidP="0059193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591933" w:rsidRPr="0059193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Business </w:t>
      </w:r>
      <w:proofErr w:type="spellStart"/>
      <w:r w:rsidR="00591933" w:rsidRPr="00591933">
        <w:rPr>
          <w:rFonts w:ascii="Arial" w:eastAsia="Times New Roman" w:hAnsi="Arial"/>
          <w:b/>
          <w:sz w:val="32"/>
          <w:szCs w:val="32"/>
          <w:shd w:val="clear" w:color="auto" w:fill="FFFFFF"/>
        </w:rPr>
        <w:t>Analyst</w:t>
      </w:r>
      <w:proofErr w:type="spellEnd"/>
      <w:r w:rsidR="00591933" w:rsidRPr="0059193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refuse de préparer / montrer une fonctionnalité lors de la démo, estimant que “c’est à l’équipe de développement de montrer ce qu’elle a fait”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12D6C00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390D03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C4023BD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73A7EF7C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C9B628F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4020BAD3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42AC174E" w14:textId="77777777" w:rsidR="00DE7518" w:rsidRPr="00914BE9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5F06DF54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5B28B1C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D8F72BC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3316DAB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A48E4A7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978C8F7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DE751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79C26D97" w14:textId="77777777" w:rsidR="00DE7518" w:rsidRPr="0041000F" w:rsidRDefault="00DE7518" w:rsidP="00DE7518">
      <w:pPr>
        <w:rPr>
          <w:rFonts w:ascii="Times" w:eastAsia="Times New Roman" w:hAnsi="Times" w:cs="Times New Roman"/>
          <w:sz w:val="20"/>
          <w:szCs w:val="20"/>
        </w:rPr>
      </w:pPr>
    </w:p>
    <w:p w14:paraId="32F32D19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3615D9A5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7F4B664E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AA0B699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289D396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C8710B0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497F8B2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452C8673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582ED60C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7D67642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9838B09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66798F91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60858976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DF76142" w14:textId="77777777" w:rsidR="00DE7518" w:rsidRDefault="00DE7518" w:rsidP="00DE751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65B28AD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2342686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65B6CCED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30E08FAB" w14:textId="77777777" w:rsidR="00DE7518" w:rsidRPr="0041000F" w:rsidRDefault="00DE7518" w:rsidP="00DE751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1F4585B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05EE6E9C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715F817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0DB64A6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BB0E30F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C039D79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1BD21CC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FC645BC" w14:textId="77777777" w:rsidR="00DE7518" w:rsidRPr="00322FB6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F55B88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60E2BD8" w14:textId="68F57846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383B1C">
        <w:rPr>
          <w:b/>
        </w:rPr>
        <w:t>Signal 30</w:t>
      </w:r>
      <w:r w:rsidR="008570EE">
        <w:rPr>
          <w:b/>
        </w:rPr>
        <w:t xml:space="preserve"> – Revue de Sprint</w:t>
      </w:r>
    </w:p>
    <w:p w14:paraId="78B4DE93" w14:textId="77777777" w:rsidR="007E1A91" w:rsidRDefault="007E1A91" w:rsidP="007E1A91">
      <w:pPr>
        <w:ind w:right="-1"/>
        <w:rPr>
          <w:sz w:val="16"/>
          <w:szCs w:val="16"/>
        </w:rPr>
      </w:pPr>
    </w:p>
    <w:p w14:paraId="4DCB96D3" w14:textId="27D82948" w:rsidR="007E1A91" w:rsidRDefault="007E1A91" w:rsidP="008570EE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Les Testeurs, Business </w:t>
      </w:r>
      <w:proofErr w:type="spellStart"/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>Analyst</w:t>
      </w:r>
      <w:proofErr w:type="spellEnd"/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, et Product </w:t>
      </w:r>
      <w:proofErr w:type="spellStart"/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émettent beaucoup de remarques / relèvent des points négatifs lors de la démo faite au métier</w:t>
      </w:r>
      <w:r w:rsidR="00934D6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. 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16660C6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3F56BA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B1EF20E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D38E10C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1A1E5AA9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1988BBF2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2D9EEF62" w14:textId="77777777" w:rsidR="00DE7518" w:rsidRPr="00914BE9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45524C7B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14CE846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E7773E2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7A5969E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69017F8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0F46680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DE751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4B0D1B6F" w14:textId="77777777" w:rsidR="00DE7518" w:rsidRPr="0041000F" w:rsidRDefault="00DE7518" w:rsidP="00DE7518">
      <w:pPr>
        <w:rPr>
          <w:rFonts w:ascii="Times" w:eastAsia="Times New Roman" w:hAnsi="Times" w:cs="Times New Roman"/>
          <w:sz w:val="20"/>
          <w:szCs w:val="20"/>
        </w:rPr>
      </w:pPr>
    </w:p>
    <w:p w14:paraId="50E2507C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53672C0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4DCF116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B19C1D2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62D4D2F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42F6F13F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691CA64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720E2342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36B9F60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2CDFE36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39E63BD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4E6528E5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19DEADDD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EC0B481" w14:textId="77777777" w:rsidR="00DE7518" w:rsidRDefault="00DE7518" w:rsidP="00DE751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1D97BB4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5F6B5CC4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34D2A3C5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0FE18ADF" w14:textId="77777777" w:rsidR="00DE7518" w:rsidRPr="0041000F" w:rsidRDefault="00DE7518" w:rsidP="00DE751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A99395E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433AB95E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EE62C68" w14:textId="77777777" w:rsidR="00DE7518" w:rsidRPr="0041000F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F4262C8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0D453B1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C9BA09D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96D95C7" w14:textId="77777777" w:rsidR="00DE7518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C17DF1D" w14:textId="77777777" w:rsidR="00DE7518" w:rsidRPr="00322FB6" w:rsidRDefault="00DE7518" w:rsidP="00DE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25BC517" w14:textId="3AD74410" w:rsidR="007E1A91" w:rsidRDefault="00DE751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5A4CB71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6232E71" w14:textId="19C836F1" w:rsidR="005F45C0" w:rsidRDefault="00A203FF" w:rsidP="005F45C0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383B1C">
        <w:rPr>
          <w:b/>
        </w:rPr>
        <w:t>Signal 31</w:t>
      </w:r>
      <w:r w:rsidR="005F45C0">
        <w:rPr>
          <w:b/>
        </w:rPr>
        <w:t xml:space="preserve"> – Revue de Sprint</w:t>
      </w:r>
    </w:p>
    <w:p w14:paraId="1FA8F604" w14:textId="77777777" w:rsidR="007E1A91" w:rsidRDefault="007E1A91" w:rsidP="007E1A91">
      <w:pPr>
        <w:ind w:right="-1"/>
        <w:rPr>
          <w:sz w:val="16"/>
          <w:szCs w:val="16"/>
        </w:rPr>
      </w:pPr>
    </w:p>
    <w:p w14:paraId="2FF2BAD1" w14:textId="261856FA" w:rsidR="007E1A91" w:rsidRDefault="007E1A91" w:rsidP="00615CF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615CF7" w:rsidRPr="00615CF7">
        <w:rPr>
          <w:rFonts w:ascii="Arial" w:eastAsia="Times New Roman" w:hAnsi="Arial"/>
          <w:b/>
          <w:sz w:val="32"/>
          <w:szCs w:val="32"/>
          <w:shd w:val="clear" w:color="auto" w:fill="FFFFFF"/>
        </w:rPr>
        <w:t>L’équipe n’est pas en mesure de démontrer une User Story en revue de Sprint car il est compliqué de mettre en place le jeu de données nécessaire</w:t>
      </w:r>
      <w:r w:rsidR="00615CF7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0DF5A2B8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370289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A83C3B1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BF74036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2767021A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35C878E9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66D357D6" w14:textId="77777777" w:rsidR="00E732F7" w:rsidRPr="00914BE9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54DD9ABC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54861103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6477D74" w14:textId="77777777" w:rsidR="00E732F7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FA48B0D" w14:textId="77777777" w:rsidR="00E732F7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6776F9B" w14:textId="77777777" w:rsidR="00E732F7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F0146C6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732F7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6F052658" w14:textId="77777777" w:rsidR="00E732F7" w:rsidRPr="0041000F" w:rsidRDefault="00E732F7" w:rsidP="00E732F7">
      <w:pPr>
        <w:rPr>
          <w:rFonts w:ascii="Times" w:eastAsia="Times New Roman" w:hAnsi="Times" w:cs="Times New Roman"/>
          <w:sz w:val="20"/>
          <w:szCs w:val="20"/>
        </w:rPr>
      </w:pPr>
    </w:p>
    <w:p w14:paraId="339CE718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55A5791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5DE12F8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38A7DE7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30CB72B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49DBEBED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4F6ADF4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67C2EB9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5195B2D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68CBC3BB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C20DCD5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43C4D9E7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71E85CF0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A426436" w14:textId="77777777" w:rsidR="00E732F7" w:rsidRDefault="00E732F7" w:rsidP="00E732F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00B63BA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2FFDB701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33627270" w14:textId="77777777" w:rsidR="00E732F7" w:rsidRDefault="00E732F7" w:rsidP="00E732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62CCFAB1" w14:textId="77777777" w:rsidR="00E732F7" w:rsidRPr="0041000F" w:rsidRDefault="00E732F7" w:rsidP="00E732F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CBA477E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41559BE4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C4A620F" w14:textId="77777777" w:rsidR="00E732F7" w:rsidRPr="0041000F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CA07FF7" w14:textId="77777777" w:rsidR="00E732F7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459E824" w14:textId="77777777" w:rsidR="00E732F7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82B9CE0" w14:textId="77777777" w:rsidR="00E732F7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C2DF126" w14:textId="77777777" w:rsidR="00E732F7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11DDF04" w14:textId="77777777" w:rsidR="0049134D" w:rsidRDefault="00E732F7" w:rsidP="00E7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49134D" w:rsidSect="0049134D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5877CBC" w14:textId="69F02E1C" w:rsidR="0049134D" w:rsidRDefault="0049134D" w:rsidP="0049134D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 w:rsidR="00383B1C">
        <w:rPr>
          <w:b/>
        </w:rPr>
        <w:t>Signal 32</w:t>
      </w:r>
      <w:r>
        <w:rPr>
          <w:b/>
        </w:rPr>
        <w:t xml:space="preserve"> – Revue de Sprint</w:t>
      </w:r>
    </w:p>
    <w:p w14:paraId="69C93101" w14:textId="77777777" w:rsidR="0049134D" w:rsidRDefault="0049134D" w:rsidP="0049134D">
      <w:pPr>
        <w:ind w:right="-1"/>
        <w:rPr>
          <w:sz w:val="16"/>
          <w:szCs w:val="16"/>
        </w:rPr>
      </w:pPr>
    </w:p>
    <w:p w14:paraId="6669E52D" w14:textId="4B25D166" w:rsidR="0049134D" w:rsidRDefault="0049134D" w:rsidP="0049134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49134D">
        <w:rPr>
          <w:rFonts w:ascii="Arial" w:eastAsia="Times New Roman" w:hAnsi="Arial"/>
          <w:b/>
          <w:sz w:val="32"/>
          <w:szCs w:val="32"/>
          <w:shd w:val="clear" w:color="auto" w:fill="FFFFFF"/>
        </w:rPr>
        <w:t>Lors de la revue de sprint, le développeur qui procède à la démo détaille au maximum les actions réalisées en s'appuyan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t sur des transparents pour jus</w:t>
      </w:r>
      <w:r w:rsidRPr="0049134D">
        <w:rPr>
          <w:rFonts w:ascii="Arial" w:eastAsia="Times New Roman" w:hAnsi="Arial"/>
          <w:b/>
          <w:sz w:val="32"/>
          <w:szCs w:val="32"/>
          <w:shd w:val="clear" w:color="auto" w:fill="FFFFFF"/>
        </w:rPr>
        <w:t>tifier le travail fait pendant l'itération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.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0789EC2F" w14:textId="77777777" w:rsidR="0049134D" w:rsidRDefault="0049134D" w:rsidP="0049134D">
      <w:pPr>
        <w:rPr>
          <w:rFonts w:ascii="Arial" w:hAnsi="Arial"/>
          <w:sz w:val="23"/>
          <w:szCs w:val="23"/>
          <w:shd w:val="clear" w:color="auto" w:fill="FFFFFF"/>
        </w:rPr>
      </w:pPr>
    </w:p>
    <w:p w14:paraId="51366BB7" w14:textId="77777777" w:rsidR="0049134D" w:rsidRDefault="0049134D" w:rsidP="0049134D">
      <w:pPr>
        <w:rPr>
          <w:rFonts w:ascii="Arial" w:hAnsi="Arial"/>
          <w:sz w:val="23"/>
          <w:szCs w:val="23"/>
          <w:shd w:val="clear" w:color="auto" w:fill="FFFFFF"/>
        </w:rPr>
        <w:sectPr w:rsidR="0049134D" w:rsidSect="0049134D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FCF1E81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37D1F83B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D2CC036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08D683C1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28893611" w14:textId="77777777" w:rsidR="0049134D" w:rsidRPr="00914BE9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2EBF16F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099FF33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EE01321" w14:textId="77777777" w:rsidR="0049134D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54ABD65" w14:textId="77777777" w:rsidR="0049134D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F508E74" w14:textId="77777777" w:rsidR="0049134D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075CBE8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49134D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721C8654" w14:textId="77777777" w:rsidR="0049134D" w:rsidRPr="0041000F" w:rsidRDefault="0049134D" w:rsidP="0049134D">
      <w:pPr>
        <w:rPr>
          <w:rFonts w:ascii="Times" w:eastAsia="Times New Roman" w:hAnsi="Times" w:cs="Times New Roman"/>
          <w:sz w:val="20"/>
          <w:szCs w:val="20"/>
        </w:rPr>
      </w:pPr>
    </w:p>
    <w:p w14:paraId="4B5A38E1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F44ED06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7245DE7C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7D753D0B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15B3D4E5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2EFB1F72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2F2327A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08758E5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36A3CA7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DA5CF59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D106CC2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A29501B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0DF2D894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386B6528" w14:textId="77777777" w:rsidR="0049134D" w:rsidRDefault="0049134D" w:rsidP="0049134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B147CA3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2BFE292C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507E3A0D" w14:textId="77777777" w:rsidR="0049134D" w:rsidRDefault="0049134D" w:rsidP="004913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585DFFD" w14:textId="77777777" w:rsidR="0049134D" w:rsidRPr="0041000F" w:rsidRDefault="0049134D" w:rsidP="0049134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BEEA987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1DEA77DD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7050844" w14:textId="77777777" w:rsidR="0049134D" w:rsidRPr="0041000F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71AEE46" w14:textId="77777777" w:rsidR="0049134D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F33B78A" w14:textId="77777777" w:rsidR="0049134D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E15073F" w14:textId="77777777" w:rsidR="0049134D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7C3B4C2" w14:textId="77777777" w:rsidR="0049134D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9FA4B26" w14:textId="77777777" w:rsidR="0049134D" w:rsidRPr="00322FB6" w:rsidRDefault="0049134D" w:rsidP="0049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9BCF4D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BFD1C5F" w14:textId="026091F0" w:rsidR="0049134D" w:rsidRDefault="0049134D">
      <w:pPr>
        <w:rPr>
          <w:i/>
        </w:rPr>
      </w:pPr>
    </w:p>
    <w:p w14:paraId="21B85955" w14:textId="2DFFAEB1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254A81">
        <w:rPr>
          <w:b/>
        </w:rPr>
        <w:t>Signal 33</w:t>
      </w:r>
      <w:r w:rsidR="007E1A91">
        <w:rPr>
          <w:b/>
        </w:rPr>
        <w:t xml:space="preserve"> – </w:t>
      </w:r>
      <w:r w:rsidR="00B36B39">
        <w:rPr>
          <w:b/>
        </w:rPr>
        <w:t>Rétrospective</w:t>
      </w:r>
    </w:p>
    <w:p w14:paraId="3847C847" w14:textId="77777777" w:rsidR="007E1A91" w:rsidRDefault="007E1A91" w:rsidP="007E1A91">
      <w:pPr>
        <w:ind w:right="-1"/>
        <w:rPr>
          <w:sz w:val="16"/>
          <w:szCs w:val="16"/>
        </w:rPr>
      </w:pPr>
    </w:p>
    <w:p w14:paraId="34DB20B0" w14:textId="2A096A3E" w:rsidR="007E1A91" w:rsidRDefault="007E1A91" w:rsidP="00563C65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563C65" w:rsidRPr="00563C65">
        <w:rPr>
          <w:rFonts w:ascii="Arial" w:eastAsia="Times New Roman" w:hAnsi="Arial"/>
          <w:b/>
          <w:sz w:val="32"/>
          <w:szCs w:val="32"/>
          <w:shd w:val="clear" w:color="auto" w:fill="FFFFFF"/>
        </w:rPr>
        <w:t>Après la revue de sprint, l’équipe décide d’annuler la rétrospective car le prochain Sprint doit être préparée ainsi que quelques actions post-démo menée</w:t>
      </w:r>
      <w:r w:rsidR="00563C65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5581D20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0646648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595AE4D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A4CA8BA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9F19881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1474316E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48991503" w14:textId="77777777" w:rsidR="00802088" w:rsidRPr="00914BE9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3C7FBF1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1A191CF4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0786C4B" w14:textId="77777777" w:rsidR="00802088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6DF672B" w14:textId="77777777" w:rsidR="00802088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385A201" w14:textId="77777777" w:rsidR="00802088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8A4E1D9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02088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5879015F" w14:textId="77777777" w:rsidR="00802088" w:rsidRPr="0041000F" w:rsidRDefault="00802088" w:rsidP="00802088">
      <w:pPr>
        <w:rPr>
          <w:rFonts w:ascii="Times" w:eastAsia="Times New Roman" w:hAnsi="Times" w:cs="Times New Roman"/>
          <w:sz w:val="20"/>
          <w:szCs w:val="20"/>
        </w:rPr>
      </w:pPr>
    </w:p>
    <w:p w14:paraId="3536748D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0522134D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074B2ECB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A4ECF9A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C7F2713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650B05D3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2EB6EA7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4D00F84D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94270B9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4EB3F60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0FEB1B5F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4985C8A7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2C6F90E7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F16A66A" w14:textId="77777777" w:rsidR="00802088" w:rsidRDefault="00802088" w:rsidP="0080208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2FB08B3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63898CD9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2EED4829" w14:textId="77777777" w:rsidR="00802088" w:rsidRDefault="00802088" w:rsidP="0080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5FF612E0" w14:textId="77777777" w:rsidR="00802088" w:rsidRPr="0041000F" w:rsidRDefault="00802088" w:rsidP="0080208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E3F0E3D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4122575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733D78A" w14:textId="77777777" w:rsidR="00802088" w:rsidRPr="0041000F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AE0A165" w14:textId="77777777" w:rsidR="00802088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69C9ED9" w14:textId="77777777" w:rsidR="00802088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186A7C0" w14:textId="77777777" w:rsidR="00802088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5DE3E13" w14:textId="77777777" w:rsidR="00802088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A004A1F" w14:textId="77777777" w:rsidR="00802088" w:rsidRPr="00322FB6" w:rsidRDefault="00802088" w:rsidP="0080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731F9DF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37A1AD4" w14:textId="0362C790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254A81">
        <w:rPr>
          <w:b/>
        </w:rPr>
        <w:t>Signal 34</w:t>
      </w:r>
      <w:r w:rsidR="00B36B39">
        <w:rPr>
          <w:b/>
        </w:rPr>
        <w:t xml:space="preserve"> – Rétrospective</w:t>
      </w:r>
    </w:p>
    <w:p w14:paraId="5E6412BA" w14:textId="77777777" w:rsidR="007E1A91" w:rsidRDefault="007E1A91" w:rsidP="007E1A91">
      <w:pPr>
        <w:ind w:right="-1"/>
        <w:rPr>
          <w:sz w:val="16"/>
          <w:szCs w:val="16"/>
        </w:rPr>
      </w:pPr>
    </w:p>
    <w:p w14:paraId="402F4FFF" w14:textId="43C5CA7E" w:rsidR="007E1A91" w:rsidRDefault="007E1A91" w:rsidP="00563C65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563C65" w:rsidRPr="00563C65">
        <w:rPr>
          <w:rFonts w:ascii="Arial" w:eastAsia="Times New Roman" w:hAnsi="Arial"/>
          <w:b/>
          <w:sz w:val="32"/>
          <w:szCs w:val="32"/>
          <w:shd w:val="clear" w:color="auto" w:fill="FFFFFF"/>
        </w:rPr>
        <w:t>L’équipe ressort d’une rétrospective riche en échanges mais sans conclusion, et part prendre un verre pour fêter la fin de sprint. Le lendema</w:t>
      </w:r>
      <w:r w:rsidR="00563C65">
        <w:rPr>
          <w:rFonts w:ascii="Arial" w:eastAsia="Times New Roman" w:hAnsi="Arial"/>
          <w:b/>
          <w:sz w:val="32"/>
          <w:szCs w:val="32"/>
          <w:shd w:val="clear" w:color="auto" w:fill="FFFFFF"/>
        </w:rPr>
        <w:t>in, le nouveau Sprint est lancé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.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21CCF1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6417CF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BAD7E92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9DD598A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6BC0ED4E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635CB1EF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6230D8A" w14:textId="77777777" w:rsidR="008B0D26" w:rsidRPr="00914BE9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9CB60AB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4A484B93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2881CDE" w14:textId="77777777" w:rsidR="008B0D26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AC86204" w14:textId="77777777" w:rsidR="008B0D26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465067A" w14:textId="77777777" w:rsidR="008B0D26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2B633B0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8B0D26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12E9B7B7" w14:textId="77777777" w:rsidR="008B0D26" w:rsidRPr="0041000F" w:rsidRDefault="008B0D26" w:rsidP="008B0D26">
      <w:pPr>
        <w:rPr>
          <w:rFonts w:ascii="Times" w:eastAsia="Times New Roman" w:hAnsi="Times" w:cs="Times New Roman"/>
          <w:sz w:val="20"/>
          <w:szCs w:val="20"/>
        </w:rPr>
      </w:pPr>
    </w:p>
    <w:p w14:paraId="2B39939D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AE0C759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7C4C8EF3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2014F684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F41F1B4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FE278BA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E3E7ED1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2E93EC85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BE586ED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F761F6B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61A0264F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7EA87C1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5B66D5E5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1328A9C8" w14:textId="77777777" w:rsidR="008B0D26" w:rsidRDefault="008B0D26" w:rsidP="008B0D2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A060D3D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75369DBF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4B4E9841" w14:textId="77777777" w:rsidR="008B0D26" w:rsidRDefault="008B0D26" w:rsidP="008B0D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2133D6CC" w14:textId="77777777" w:rsidR="008B0D26" w:rsidRPr="0041000F" w:rsidRDefault="008B0D26" w:rsidP="008B0D2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CC41A23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6A2B9C3C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6159CBD" w14:textId="77777777" w:rsidR="008B0D26" w:rsidRPr="0041000F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62ACA90" w14:textId="77777777" w:rsidR="008B0D26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2A9D03A" w14:textId="77777777" w:rsidR="008B0D26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7A619B6" w14:textId="77777777" w:rsidR="008B0D26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A353063" w14:textId="77777777" w:rsidR="008B0D26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58E1492" w14:textId="77777777" w:rsidR="008B0D26" w:rsidRPr="00322FB6" w:rsidRDefault="008B0D26" w:rsidP="008B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FDBE149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C59BA5D" w14:textId="1D9C0A4C" w:rsidR="007E1A91" w:rsidRDefault="00A203FF" w:rsidP="007E1A91">
      <w:pPr>
        <w:ind w:right="-1"/>
        <w:jc w:val="center"/>
      </w:pPr>
      <w:r>
        <w:rPr>
          <w:i/>
        </w:rPr>
        <w:t>Agile Tour Toulouse 2013 :</w:t>
      </w:r>
      <w:r w:rsidR="007E1A91">
        <w:rPr>
          <w:i/>
        </w:rPr>
        <w:t xml:space="preserve"> Atelier « Identifiez et traitez les signaux et comportements freinant l'adoption de l'agilité »</w:t>
      </w:r>
      <w:r w:rsidR="007E1A91">
        <w:t xml:space="preserve"> - </w:t>
      </w:r>
      <w:r w:rsidR="00254A81">
        <w:rPr>
          <w:b/>
        </w:rPr>
        <w:t>Signal 35</w:t>
      </w:r>
      <w:r w:rsidR="00B36B39">
        <w:rPr>
          <w:b/>
        </w:rPr>
        <w:t xml:space="preserve"> – Rétrospective</w:t>
      </w:r>
    </w:p>
    <w:p w14:paraId="494F7819" w14:textId="77777777" w:rsidR="007E1A91" w:rsidRDefault="007E1A91" w:rsidP="007E1A91">
      <w:pPr>
        <w:ind w:right="-1"/>
        <w:rPr>
          <w:sz w:val="16"/>
          <w:szCs w:val="16"/>
        </w:rPr>
      </w:pPr>
    </w:p>
    <w:p w14:paraId="08BF29BB" w14:textId="559F0B55" w:rsidR="007E1A91" w:rsidRDefault="007E1A91" w:rsidP="002120E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2120E3" w:rsidRPr="002120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Pour gagner du temps, le </w:t>
      </w:r>
      <w:proofErr w:type="spellStart"/>
      <w:r w:rsidR="002120E3" w:rsidRPr="002120E3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2120E3" w:rsidRPr="002120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suggère à chaque membre de l’équipe de lui envoyer par mail sa contribution à la rétrospective... Il agrégera le tout et rédigera un compte-rendu.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28B0ABD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CBC7CA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06BCC11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28072BC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14BE3F83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61973452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00BF1352" w14:textId="77777777" w:rsidR="00DE26A9" w:rsidRPr="00914BE9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D54E8FC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D7AEE3A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01214D6" w14:textId="77777777" w:rsidR="00DE26A9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0B659FF" w14:textId="77777777" w:rsidR="00DE26A9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EA72FAD" w14:textId="77777777" w:rsidR="00DE26A9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EDCE7DA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DE26A9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1BB759B5" w14:textId="77777777" w:rsidR="00DE26A9" w:rsidRPr="0041000F" w:rsidRDefault="00DE26A9" w:rsidP="00DE26A9">
      <w:pPr>
        <w:rPr>
          <w:rFonts w:ascii="Times" w:eastAsia="Times New Roman" w:hAnsi="Times" w:cs="Times New Roman"/>
          <w:sz w:val="20"/>
          <w:szCs w:val="20"/>
        </w:rPr>
      </w:pPr>
    </w:p>
    <w:p w14:paraId="63F9417B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6C51E585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CDF175B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58FB13C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48F26F5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62D66EE0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57687A77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E2F0111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C48E136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2F4AE02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FC450F4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49626C65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5FE52AAB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5A2C300" w14:textId="77777777" w:rsidR="00DE26A9" w:rsidRDefault="00DE26A9" w:rsidP="00DE26A9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01FD1E3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5FC3A0BE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6EFA8A77" w14:textId="77777777" w:rsidR="00DE26A9" w:rsidRDefault="00DE26A9" w:rsidP="00DE26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C9EDF9C" w14:textId="77777777" w:rsidR="00DE26A9" w:rsidRPr="0041000F" w:rsidRDefault="00DE26A9" w:rsidP="00DE26A9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5F51833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76AE1CAA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08E922F" w14:textId="77777777" w:rsidR="00DE26A9" w:rsidRPr="0041000F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88AC241" w14:textId="77777777" w:rsidR="00DE26A9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E4B25C3" w14:textId="77777777" w:rsidR="00DE26A9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3F45DC3" w14:textId="77777777" w:rsidR="00DE26A9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0BDFD53" w14:textId="77777777" w:rsidR="00DE26A9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3AC19D2" w14:textId="77777777" w:rsidR="00DE26A9" w:rsidRPr="00322FB6" w:rsidRDefault="00DE26A9" w:rsidP="00DE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8250510" w14:textId="61637AD3" w:rsidR="007E1A91" w:rsidRPr="006C5129" w:rsidRDefault="007E1A91" w:rsidP="006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7E1A91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90030E6" w14:textId="73AB3A58" w:rsidR="00254A81" w:rsidRDefault="00254A81" w:rsidP="00254A81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36 – Livraison</w:t>
      </w:r>
    </w:p>
    <w:p w14:paraId="5760AD89" w14:textId="77777777" w:rsidR="00254A81" w:rsidRDefault="00254A81" w:rsidP="00254A81">
      <w:pPr>
        <w:ind w:right="-1"/>
        <w:rPr>
          <w:sz w:val="16"/>
          <w:szCs w:val="16"/>
        </w:rPr>
      </w:pPr>
    </w:p>
    <w:p w14:paraId="32EE53A3" w14:textId="33C0AE7D" w:rsidR="00254A81" w:rsidRDefault="00254A81" w:rsidP="00254A81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254A81">
        <w:rPr>
          <w:rFonts w:ascii="Arial" w:eastAsia="Times New Roman" w:hAnsi="Arial"/>
          <w:b/>
          <w:sz w:val="32"/>
          <w:szCs w:val="32"/>
          <w:shd w:val="clear" w:color="auto" w:fill="FFFFFF"/>
        </w:rPr>
        <w:t>Le client du projet ne veut pas commencer à utiliser l'application en production tant qu'elle n'est pas livrée dans sa version définitive</w:t>
      </w:r>
      <w:r w:rsidRPr="002120E3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C0B5925" w14:textId="77777777" w:rsidR="00254A81" w:rsidRDefault="00254A81" w:rsidP="00254A81">
      <w:pPr>
        <w:rPr>
          <w:rFonts w:ascii="Arial" w:hAnsi="Arial"/>
          <w:sz w:val="23"/>
          <w:szCs w:val="23"/>
          <w:shd w:val="clear" w:color="auto" w:fill="FFFFFF"/>
        </w:rPr>
      </w:pPr>
    </w:p>
    <w:p w14:paraId="5A67E4D7" w14:textId="77777777" w:rsidR="00254A81" w:rsidRDefault="00254A81" w:rsidP="00254A81">
      <w:pPr>
        <w:rPr>
          <w:rFonts w:ascii="Arial" w:hAnsi="Arial"/>
          <w:sz w:val="23"/>
          <w:szCs w:val="23"/>
          <w:shd w:val="clear" w:color="auto" w:fill="FFFFFF"/>
        </w:rPr>
        <w:sectPr w:rsidR="00254A8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EC2E472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75C2C92B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4CAC7C11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10208559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4AA873C2" w14:textId="77777777" w:rsidR="00254A81" w:rsidRPr="00914BE9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B6DBDCE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C1769FD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94A0D2B" w14:textId="77777777" w:rsidR="00254A81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8E7E0A6" w14:textId="77777777" w:rsidR="00254A81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2A1F25C" w14:textId="77777777" w:rsidR="00254A81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9DB73C8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254A81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22F5C0FC" w14:textId="77777777" w:rsidR="00254A81" w:rsidRPr="0041000F" w:rsidRDefault="00254A81" w:rsidP="00254A81">
      <w:pPr>
        <w:rPr>
          <w:rFonts w:ascii="Times" w:eastAsia="Times New Roman" w:hAnsi="Times" w:cs="Times New Roman"/>
          <w:sz w:val="20"/>
          <w:szCs w:val="20"/>
        </w:rPr>
      </w:pPr>
    </w:p>
    <w:p w14:paraId="48F94AA7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EB1D0F8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6AA8DF1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781413D7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354A0F46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538C71E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E3BD02C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77ADEEA4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6A8EE6E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9CFDEAE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69EA88E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7FB5266D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63901171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8FA00FB" w14:textId="77777777" w:rsidR="00254A81" w:rsidRDefault="00254A81" w:rsidP="00254A81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A046A5D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367128B5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2E338710" w14:textId="77777777" w:rsidR="00254A81" w:rsidRDefault="00254A81" w:rsidP="00254A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09D14C74" w14:textId="77777777" w:rsidR="00254A81" w:rsidRPr="0041000F" w:rsidRDefault="00254A81" w:rsidP="00254A81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D6EB73D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B78625F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462ADBB" w14:textId="77777777" w:rsidR="00254A81" w:rsidRPr="0041000F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8AFA2E5" w14:textId="77777777" w:rsidR="00254A81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508FB5E" w14:textId="77777777" w:rsidR="00254A81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4A00644" w14:textId="77777777" w:rsidR="00254A81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A1D0C42" w14:textId="77777777" w:rsidR="00254A81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76C2A9A" w14:textId="77777777" w:rsidR="00254A81" w:rsidRPr="00322FB6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BAB1BA0" w14:textId="77777777" w:rsidR="00254A81" w:rsidRPr="006C5129" w:rsidRDefault="00254A81" w:rsidP="0025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254A81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C3B8DC7" w14:textId="23841D1E" w:rsidR="00E27C1D" w:rsidRDefault="00E27C1D" w:rsidP="00E27C1D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37 – Livraison</w:t>
      </w:r>
    </w:p>
    <w:p w14:paraId="63BAD47F" w14:textId="77777777" w:rsidR="00E27C1D" w:rsidRDefault="00E27C1D" w:rsidP="00E27C1D">
      <w:pPr>
        <w:ind w:right="-1"/>
        <w:rPr>
          <w:sz w:val="16"/>
          <w:szCs w:val="16"/>
        </w:rPr>
      </w:pPr>
    </w:p>
    <w:p w14:paraId="1176F7BD" w14:textId="77777777" w:rsidR="00E27C1D" w:rsidRDefault="00E27C1D" w:rsidP="00E27C1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L'équipe a fait valider ses user stories auprès du Product </w:t>
      </w:r>
      <w:proofErr w:type="spellStart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mais des régressions sont identifiées lors de la mise en production. Le Product </w:t>
      </w:r>
      <w:proofErr w:type="spellStart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O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wner</w:t>
      </w:r>
      <w:proofErr w:type="spellEnd"/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rejette la responsabilité sur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l'équipe.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1C0ABAD8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</w:pPr>
    </w:p>
    <w:p w14:paraId="62AEB840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  <w:sectPr w:rsidR="00E27C1D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3DF498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815084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29EA6647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2062824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E2C47B0" w14:textId="77777777" w:rsidR="00E27C1D" w:rsidRPr="00914BE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03C714B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7735C6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FAD52D4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74F86AD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0EE77D5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778102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27C1D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24117A79" w14:textId="77777777" w:rsidR="00E27C1D" w:rsidRPr="0041000F" w:rsidRDefault="00E27C1D" w:rsidP="00E27C1D">
      <w:pPr>
        <w:rPr>
          <w:rFonts w:ascii="Times" w:eastAsia="Times New Roman" w:hAnsi="Times" w:cs="Times New Roman"/>
          <w:sz w:val="20"/>
          <w:szCs w:val="20"/>
        </w:rPr>
      </w:pPr>
    </w:p>
    <w:p w14:paraId="4D942B8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857B7E2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836360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2C2F3ED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C146E9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6E45AA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1757194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1192ED9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CB1C75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5B381BBD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28CFF4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4628E8B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2A7432E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6D1CF3D" w14:textId="77777777" w:rsidR="00E27C1D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A0832A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278BDBD4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3B7D1F78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4A2D1510" w14:textId="77777777" w:rsidR="00E27C1D" w:rsidRPr="0041000F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E8DD1D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61B711F2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73854A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7140EB7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78554FA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119D423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6EC09F9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8476555" w14:textId="77777777" w:rsidR="00E27C1D" w:rsidRPr="00322FB6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607397B" w14:textId="77777777" w:rsidR="00E27C1D" w:rsidRPr="006C512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E27C1D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D7A418B" w14:textId="6779FD88" w:rsidR="00E27C1D" w:rsidRDefault="00E27C1D" w:rsidP="00E27C1D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38 – Management</w:t>
      </w:r>
    </w:p>
    <w:p w14:paraId="06316B7C" w14:textId="77777777" w:rsidR="00E27C1D" w:rsidRDefault="00E27C1D" w:rsidP="00E27C1D">
      <w:pPr>
        <w:ind w:right="-1"/>
        <w:rPr>
          <w:sz w:val="16"/>
          <w:szCs w:val="16"/>
        </w:rPr>
      </w:pPr>
    </w:p>
    <w:p w14:paraId="30F51C6F" w14:textId="3E877CB3" w:rsidR="00E27C1D" w:rsidRDefault="00E27C1D" w:rsidP="00E27C1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La hiérarchie (ex: le DSI) demande par mail une estimation en j/h du reste à faire sur le projet en cours à l'équipe de développement.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650A47E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</w:pPr>
    </w:p>
    <w:p w14:paraId="1EC34B45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  <w:sectPr w:rsidR="00E27C1D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52B533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2A23FA7D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414D45E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4C7FAD7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592ECCC7" w14:textId="77777777" w:rsidR="00E27C1D" w:rsidRPr="00914BE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7372D59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1779FAB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D953E0A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179D881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A73A2A8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133E00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27C1D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5E26FE1B" w14:textId="77777777" w:rsidR="00E27C1D" w:rsidRPr="0041000F" w:rsidRDefault="00E27C1D" w:rsidP="00E27C1D">
      <w:pPr>
        <w:rPr>
          <w:rFonts w:ascii="Times" w:eastAsia="Times New Roman" w:hAnsi="Times" w:cs="Times New Roman"/>
          <w:sz w:val="20"/>
          <w:szCs w:val="20"/>
        </w:rPr>
      </w:pPr>
    </w:p>
    <w:p w14:paraId="18EF322B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B6465B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459F5CB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DB4077D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4E8FEC5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26A028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7F078E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1F5AC05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791773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2982A64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429EFFE4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68CBA53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678D410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3105CABF" w14:textId="77777777" w:rsidR="00E27C1D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63FC34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17323B2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7D132266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621B92D9" w14:textId="77777777" w:rsidR="00E27C1D" w:rsidRPr="0041000F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6DD68F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0710DFA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D605F7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53BE7C5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6375498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3B537DD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A2D01A8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BA58B35" w14:textId="77777777" w:rsidR="00E27C1D" w:rsidRPr="00322FB6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8DA4FC9" w14:textId="77777777" w:rsidR="00E27C1D" w:rsidRPr="006C512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E27C1D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FC6C0DB" w14:textId="25FFEBDF" w:rsidR="00E27C1D" w:rsidRDefault="00E27C1D" w:rsidP="00E27C1D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39 – Management</w:t>
      </w:r>
    </w:p>
    <w:p w14:paraId="56E13812" w14:textId="77777777" w:rsidR="00E27C1D" w:rsidRDefault="00E27C1D" w:rsidP="00E27C1D">
      <w:pPr>
        <w:ind w:right="-1"/>
        <w:rPr>
          <w:sz w:val="16"/>
          <w:szCs w:val="16"/>
        </w:rPr>
      </w:pPr>
    </w:p>
    <w:p w14:paraId="1930F251" w14:textId="732315AB" w:rsidR="00E27C1D" w:rsidRDefault="00E27C1D" w:rsidP="00E27C1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Le Manager du service valide systématiquement les choix techniques (</w:t>
      </w:r>
      <w:proofErr w:type="spellStart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techno</w:t>
      </w:r>
      <w:proofErr w:type="gramStart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,conception</w:t>
      </w:r>
      <w:proofErr w:type="spellEnd"/>
      <w:proofErr w:type="gramEnd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) faits par l'équipe de développement.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05CCD6DC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</w:pPr>
    </w:p>
    <w:p w14:paraId="1E5B69B3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  <w:sectPr w:rsidR="00E27C1D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3F2BF3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29E4387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C913B6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3AA0C27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4450930E" w14:textId="77777777" w:rsidR="00E27C1D" w:rsidRPr="00914BE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6226501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2DC1BB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11FF148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1781AD1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7A99E97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135E3E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27C1D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0B7578C7" w14:textId="77777777" w:rsidR="00E27C1D" w:rsidRPr="0041000F" w:rsidRDefault="00E27C1D" w:rsidP="00E27C1D">
      <w:pPr>
        <w:rPr>
          <w:rFonts w:ascii="Times" w:eastAsia="Times New Roman" w:hAnsi="Times" w:cs="Times New Roman"/>
          <w:sz w:val="20"/>
          <w:szCs w:val="20"/>
        </w:rPr>
      </w:pPr>
    </w:p>
    <w:p w14:paraId="34A72BE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0C4D334D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08B5C70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40A16CFD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BDEF76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3C5B8C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534F8BE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2DB616C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D9564B4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7452A0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23692F5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1549372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34D5AF4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4B13386" w14:textId="77777777" w:rsidR="00E27C1D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D12462B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611A92B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537B9866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47926F0D" w14:textId="77777777" w:rsidR="00E27C1D" w:rsidRPr="0041000F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7BB121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3EB1404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0FB309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F84F4EA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AB494D8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CBEE229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1F70181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C019E0F" w14:textId="77777777" w:rsidR="00E27C1D" w:rsidRPr="00322FB6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5198A61" w14:textId="77777777" w:rsidR="00E27C1D" w:rsidRPr="006C512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E27C1D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6255942" w14:textId="44DFDED0" w:rsidR="00E27C1D" w:rsidRDefault="00E27C1D" w:rsidP="00E27C1D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40 – Revue de code</w:t>
      </w:r>
    </w:p>
    <w:p w14:paraId="01DDF6F2" w14:textId="77777777" w:rsidR="00E27C1D" w:rsidRDefault="00E27C1D" w:rsidP="00E27C1D">
      <w:pPr>
        <w:ind w:right="-1"/>
        <w:rPr>
          <w:sz w:val="16"/>
          <w:szCs w:val="16"/>
        </w:rPr>
      </w:pPr>
    </w:p>
    <w:p w14:paraId="3B575DB5" w14:textId="48D24DEC" w:rsidR="00E27C1D" w:rsidRDefault="00E27C1D" w:rsidP="00E27C1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développeur prend la main en début de revue de code et décide de </w:t>
      </w:r>
      <w:proofErr w:type="spellStart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refactorer</w:t>
      </w:r>
      <w:proofErr w:type="spellEnd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une partie du code. Ce </w:t>
      </w:r>
      <w:proofErr w:type="spellStart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refactoring</w:t>
      </w:r>
      <w:proofErr w:type="spellEnd"/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dure toute la durée allouée à la revue et les autres dével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oppeurs ont perdu le fil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21B2C0A6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</w:pPr>
    </w:p>
    <w:p w14:paraId="61956D41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  <w:sectPr w:rsidR="00E27C1D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C8D455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2AA9FB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36BEA37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4A91367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3FE2415A" w14:textId="77777777" w:rsidR="00E27C1D" w:rsidRPr="00914BE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65F1EB4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CDC6EA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F8E6877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154A8EF9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85BB61B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16606D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27C1D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6222636A" w14:textId="77777777" w:rsidR="00E27C1D" w:rsidRPr="0041000F" w:rsidRDefault="00E27C1D" w:rsidP="00E27C1D">
      <w:pPr>
        <w:rPr>
          <w:rFonts w:ascii="Times" w:eastAsia="Times New Roman" w:hAnsi="Times" w:cs="Times New Roman"/>
          <w:sz w:val="20"/>
          <w:szCs w:val="20"/>
        </w:rPr>
      </w:pPr>
    </w:p>
    <w:p w14:paraId="5C4CC182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07A8769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4D9401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7D7C7AA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B7A8A1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1710BFB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897B92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FA6052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F214F4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BEA94E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01605544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67B3CD4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77D6B96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3940BA7" w14:textId="77777777" w:rsidR="00E27C1D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18FA7C2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5F23B01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7728454A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5EF71248" w14:textId="77777777" w:rsidR="00E27C1D" w:rsidRPr="0041000F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7852B4C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ADAE5F7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AB50907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2E281248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2522B99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55F6573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7C3B097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95A5318" w14:textId="77777777" w:rsidR="00E27C1D" w:rsidRPr="00322FB6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9328913" w14:textId="77777777" w:rsidR="00E27C1D" w:rsidRPr="006C512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E27C1D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21BB135" w14:textId="0800F7EA" w:rsidR="00E27C1D" w:rsidRDefault="00E27C1D" w:rsidP="00E27C1D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41 – Revue de code</w:t>
      </w:r>
    </w:p>
    <w:p w14:paraId="6B6A06C8" w14:textId="77777777" w:rsidR="00E27C1D" w:rsidRDefault="00E27C1D" w:rsidP="00E27C1D">
      <w:pPr>
        <w:ind w:right="-1"/>
        <w:rPr>
          <w:sz w:val="16"/>
          <w:szCs w:val="16"/>
        </w:rPr>
      </w:pPr>
    </w:p>
    <w:p w14:paraId="5D932043" w14:textId="06A803DC" w:rsidR="00E27C1D" w:rsidRDefault="00E27C1D" w:rsidP="00E27C1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Un développeur s'élève contre les autres pour imposer sa façon de voir les choses sur la manière de ré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écrire la méthode ciblée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049A30C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</w:pPr>
    </w:p>
    <w:p w14:paraId="5400F51A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  <w:sectPr w:rsidR="00E27C1D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3C7B61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5FA193C7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54AF2A0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5EED697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54F33F1C" w14:textId="77777777" w:rsidR="00E27C1D" w:rsidRPr="00914BE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12C9095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45770A5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2D59CDB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7EF35D4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EF0EFAC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C2741F2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27C1D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1919BE0D" w14:textId="77777777" w:rsidR="00E27C1D" w:rsidRPr="0041000F" w:rsidRDefault="00E27C1D" w:rsidP="00E27C1D">
      <w:pPr>
        <w:rPr>
          <w:rFonts w:ascii="Times" w:eastAsia="Times New Roman" w:hAnsi="Times" w:cs="Times New Roman"/>
          <w:sz w:val="20"/>
          <w:szCs w:val="20"/>
        </w:rPr>
      </w:pPr>
    </w:p>
    <w:p w14:paraId="0B9CCA1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901DE9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77C5724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CBE717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11515A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00EBFBD7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829109D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5A6F490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A507504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BA6097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2BC72E7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134E89A3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4702F61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57A80CA6" w14:textId="77777777" w:rsidR="00E27C1D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4FA27E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6BD99C7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16544904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3A81D287" w14:textId="77777777" w:rsidR="00E27C1D" w:rsidRPr="0041000F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176681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68465D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044C6D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98E2EF4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EAC2D98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E5DE9B9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3DC3F51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375C97C" w14:textId="77777777" w:rsidR="00E27C1D" w:rsidRPr="00322FB6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8BF89B0" w14:textId="77777777" w:rsidR="00E27C1D" w:rsidRPr="006C512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E27C1D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C1C7F4A" w14:textId="7052AE69" w:rsidR="00E27C1D" w:rsidRDefault="00E27C1D" w:rsidP="00E27C1D">
      <w:pPr>
        <w:ind w:right="-1"/>
        <w:jc w:val="center"/>
      </w:pPr>
      <w:r>
        <w:rPr>
          <w:i/>
        </w:rPr>
        <w:t>Agile Tour Toulouse 2013 : Atelier « Identifiez et traitez les signaux et comportements freinant l'adoption de l'agilité »</w:t>
      </w:r>
      <w:r>
        <w:t xml:space="preserve"> - </w:t>
      </w:r>
      <w:r>
        <w:rPr>
          <w:b/>
        </w:rPr>
        <w:t>Signal 42 – Revue de code</w:t>
      </w:r>
    </w:p>
    <w:p w14:paraId="5C4C020A" w14:textId="77777777" w:rsidR="00E27C1D" w:rsidRDefault="00E27C1D" w:rsidP="00E27C1D">
      <w:pPr>
        <w:ind w:right="-1"/>
        <w:rPr>
          <w:sz w:val="16"/>
          <w:szCs w:val="16"/>
        </w:rPr>
      </w:pPr>
    </w:p>
    <w:p w14:paraId="6AF71066" w14:textId="45FEC747" w:rsidR="00E27C1D" w:rsidRDefault="00E27C1D" w:rsidP="00E27C1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Pr="00E27C1D">
        <w:rPr>
          <w:rFonts w:ascii="Arial" w:eastAsia="Times New Roman" w:hAnsi="Arial"/>
          <w:b/>
          <w:sz w:val="32"/>
          <w:szCs w:val="32"/>
          <w:shd w:val="clear" w:color="auto" w:fill="FFFFFF"/>
        </w:rPr>
        <w:t>La revue de code est systématiquement faite par le même développeur faisant office de référent technique.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233CFFEF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</w:pPr>
    </w:p>
    <w:p w14:paraId="7633366F" w14:textId="77777777" w:rsidR="00E27C1D" w:rsidRDefault="00E27C1D" w:rsidP="00E27C1D">
      <w:pPr>
        <w:rPr>
          <w:rFonts w:ascii="Arial" w:hAnsi="Arial"/>
          <w:sz w:val="23"/>
          <w:szCs w:val="23"/>
          <w:shd w:val="clear" w:color="auto" w:fill="FFFFFF"/>
        </w:rPr>
        <w:sectPr w:rsidR="00E27C1D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5BC2C8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3F04CF3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368F711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37F1501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3F9AAE64" w14:textId="77777777" w:rsidR="00E27C1D" w:rsidRPr="00914BE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2C210DF8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B219C3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371C703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EEC954E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528BBA9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6B4129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27C1D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75392C26" w14:textId="77777777" w:rsidR="00E27C1D" w:rsidRPr="0041000F" w:rsidRDefault="00E27C1D" w:rsidP="00E27C1D">
      <w:pPr>
        <w:rPr>
          <w:rFonts w:ascii="Times" w:eastAsia="Times New Roman" w:hAnsi="Times" w:cs="Times New Roman"/>
          <w:sz w:val="20"/>
          <w:szCs w:val="20"/>
        </w:rPr>
      </w:pPr>
    </w:p>
    <w:p w14:paraId="2D5FA82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9C31E8F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D7842D7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9A92BB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19FEDDC1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618DF985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EAA5D4D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08CA21B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D7C8C60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3E22145E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C743DA7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526E11E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63B1836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C0B51B3" w14:textId="77777777" w:rsidR="00E27C1D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94A11D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399B9929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214F7FE1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01E9A73F" w14:textId="77777777" w:rsidR="00E27C1D" w:rsidRPr="0041000F" w:rsidRDefault="00E27C1D" w:rsidP="00E27C1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BC1BA74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21AF88A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FBDB566" w14:textId="77777777" w:rsidR="00E27C1D" w:rsidRPr="0041000F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BE50024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B43491B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F587D74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0D1B3AA" w14:textId="77777777" w:rsidR="00E27C1D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7E66981" w14:textId="77777777" w:rsidR="00E27C1D" w:rsidRPr="00322FB6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D6A7785" w14:textId="77777777" w:rsidR="00E27C1D" w:rsidRPr="006C5129" w:rsidRDefault="00E27C1D" w:rsidP="00E27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E27C1D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1DEE5E3" w14:textId="11F32545" w:rsidR="00CD7AA0" w:rsidRPr="0041000F" w:rsidRDefault="00CD7AA0" w:rsidP="006C5129">
      <w:pPr>
        <w:ind w:right="-1"/>
      </w:pPr>
    </w:p>
    <w:sectPr w:rsidR="00CD7AA0" w:rsidRPr="0041000F" w:rsidSect="00E01AF3">
      <w:pgSz w:w="16820" w:h="11900" w:orient="landscape"/>
      <w:pgMar w:top="425" w:right="39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D2013"/>
    <w:multiLevelType w:val="hybridMultilevel"/>
    <w:tmpl w:val="3D266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34A19"/>
    <w:multiLevelType w:val="multilevel"/>
    <w:tmpl w:val="C326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A0"/>
    <w:rsid w:val="000031C8"/>
    <w:rsid w:val="00032ADC"/>
    <w:rsid w:val="000451D6"/>
    <w:rsid w:val="000950D7"/>
    <w:rsid w:val="000A66F7"/>
    <w:rsid w:val="001761E5"/>
    <w:rsid w:val="001E64BD"/>
    <w:rsid w:val="001E7B19"/>
    <w:rsid w:val="001F1A6B"/>
    <w:rsid w:val="002120E3"/>
    <w:rsid w:val="002274C0"/>
    <w:rsid w:val="00254A81"/>
    <w:rsid w:val="00291710"/>
    <w:rsid w:val="002B4AC3"/>
    <w:rsid w:val="002F0F95"/>
    <w:rsid w:val="00322FB6"/>
    <w:rsid w:val="00343A71"/>
    <w:rsid w:val="00350C58"/>
    <w:rsid w:val="00383B1C"/>
    <w:rsid w:val="003E12DA"/>
    <w:rsid w:val="0041000F"/>
    <w:rsid w:val="00425FFA"/>
    <w:rsid w:val="00477F42"/>
    <w:rsid w:val="0049134D"/>
    <w:rsid w:val="00495B03"/>
    <w:rsid w:val="004C5935"/>
    <w:rsid w:val="005206D6"/>
    <w:rsid w:val="00563C65"/>
    <w:rsid w:val="00591933"/>
    <w:rsid w:val="005F45C0"/>
    <w:rsid w:val="006027D6"/>
    <w:rsid w:val="00615CF7"/>
    <w:rsid w:val="006C5129"/>
    <w:rsid w:val="006D5FC7"/>
    <w:rsid w:val="006F16F2"/>
    <w:rsid w:val="00766C07"/>
    <w:rsid w:val="007B67FC"/>
    <w:rsid w:val="007E1A91"/>
    <w:rsid w:val="00802088"/>
    <w:rsid w:val="00830432"/>
    <w:rsid w:val="00831EA0"/>
    <w:rsid w:val="00845CC6"/>
    <w:rsid w:val="008570EE"/>
    <w:rsid w:val="00866808"/>
    <w:rsid w:val="008708B7"/>
    <w:rsid w:val="0087397F"/>
    <w:rsid w:val="00881F42"/>
    <w:rsid w:val="00884058"/>
    <w:rsid w:val="008A2743"/>
    <w:rsid w:val="008B0D26"/>
    <w:rsid w:val="008C2465"/>
    <w:rsid w:val="008C7AF0"/>
    <w:rsid w:val="008E5C7C"/>
    <w:rsid w:val="00914BE9"/>
    <w:rsid w:val="00934D65"/>
    <w:rsid w:val="00A203FF"/>
    <w:rsid w:val="00B34620"/>
    <w:rsid w:val="00B36B39"/>
    <w:rsid w:val="00B45BC4"/>
    <w:rsid w:val="00B62252"/>
    <w:rsid w:val="00BA25C9"/>
    <w:rsid w:val="00BF4B03"/>
    <w:rsid w:val="00BF5AE3"/>
    <w:rsid w:val="00C27C9B"/>
    <w:rsid w:val="00C40982"/>
    <w:rsid w:val="00C961ED"/>
    <w:rsid w:val="00CC1672"/>
    <w:rsid w:val="00CC6F20"/>
    <w:rsid w:val="00CC7028"/>
    <w:rsid w:val="00CD20EA"/>
    <w:rsid w:val="00CD7AA0"/>
    <w:rsid w:val="00CF22A7"/>
    <w:rsid w:val="00D43147"/>
    <w:rsid w:val="00DE26A9"/>
    <w:rsid w:val="00DE7518"/>
    <w:rsid w:val="00E01AF3"/>
    <w:rsid w:val="00E25879"/>
    <w:rsid w:val="00E27C1D"/>
    <w:rsid w:val="00E732F7"/>
    <w:rsid w:val="00E74DA1"/>
    <w:rsid w:val="00EA2985"/>
    <w:rsid w:val="00EC5BEA"/>
    <w:rsid w:val="00F27A6B"/>
    <w:rsid w:val="00F4197C"/>
    <w:rsid w:val="00FA0128"/>
    <w:rsid w:val="00FC3EA0"/>
    <w:rsid w:val="00FC563D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35F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77F4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7F4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F42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74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77F4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7F4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F42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7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0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206717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7750253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4441530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50078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1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60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210996347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56133534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8360431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13425604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90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85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78670613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87045882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241973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8166996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97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16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863943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0351592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1965010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46735653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47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25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64045962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21439002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7030618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2843529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46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62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75061591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31212793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8998826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119998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56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12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9403274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42889111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1513990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2134930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628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45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98096285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05469758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2226908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9324096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652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82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9841125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9524731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2493858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8240300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724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74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46828087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68609730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787283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896179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788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51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96176382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3745852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5889665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82624426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984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5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36637368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16118997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081181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1712492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056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45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5447523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20973642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651158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40124856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0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9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9400679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37842799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215430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12846876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065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76406477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4243514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66377131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98384644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295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65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78099714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2749029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469378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1760945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315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9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1791476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58907822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0549876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288710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344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08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69222081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204336153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6913712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4408549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351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9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46342781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5361128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70991660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55354786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459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99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74314546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89065699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9181243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956660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477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1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7552810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49022146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2335982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14373434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59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42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2175970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8116820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0439874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8796466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606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42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3505247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41119847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5897252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85249662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619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88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27598601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28589566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48536064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8818551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646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0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4182892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68898842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40870071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9467845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705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97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81507577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5887804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57116228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3454389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838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00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86942027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6620037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4888963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0935630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2026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crumday.fr/" TargetMode="External"/><Relationship Id="rId7" Type="http://schemas.openxmlformats.org/officeDocument/2006/relationships/hyperlink" Target="http://agenda2013.scrumday.fr/event/100" TargetMode="External"/><Relationship Id="rId8" Type="http://schemas.openxmlformats.org/officeDocument/2006/relationships/hyperlink" Target="http://tour.agiletoulouse.fr/" TargetMode="External"/><Relationship Id="rId9" Type="http://schemas.openxmlformats.org/officeDocument/2006/relationships/hyperlink" Target="http://att2013.herokuapp.com/event/270" TargetMode="External"/><Relationship Id="rId10" Type="http://schemas.openxmlformats.org/officeDocument/2006/relationships/hyperlink" Target="http://fr.wikipedia.org/wiki/Creative_Common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44</Pages>
  <Words>17897</Words>
  <Characters>98437</Characters>
  <Application>Microsoft Macintosh Word</Application>
  <DocSecurity>0</DocSecurity>
  <Lines>820</Lines>
  <Paragraphs>232</Paragraphs>
  <ScaleCrop>false</ScaleCrop>
  <Company>Novedia</Company>
  <LinksUpToDate>false</LinksUpToDate>
  <CharactersWithSpaces>116102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Siber</dc:creator>
  <cp:keywords/>
  <dc:description/>
  <cp:lastModifiedBy>Eric Siber</cp:lastModifiedBy>
  <cp:revision>27</cp:revision>
  <cp:lastPrinted>2013-04-10T20:23:00Z</cp:lastPrinted>
  <dcterms:created xsi:type="dcterms:W3CDTF">2013-10-08T18:44:00Z</dcterms:created>
  <dcterms:modified xsi:type="dcterms:W3CDTF">2013-10-15T12:58:00Z</dcterms:modified>
</cp:coreProperties>
</file>