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17EE51" w:rsidR="00A325D0" w:rsidRPr="006B4954" w:rsidRDefault="00E6044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DD7F5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DD7F5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DD7F5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DD7F5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DD7F5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DD7F5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DD7F5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DD7F5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CBFBEF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A083D">
              <w:rPr>
                <w:rFonts w:asciiTheme="majorHAnsi" w:hAnsiTheme="majorHAnsi" w:cstheme="majorHAnsi"/>
                <w:szCs w:val="22"/>
              </w:rPr>
              <w:t>9</w:t>
            </w:r>
            <w:r w:rsidRPr="006B4954">
              <w:rPr>
                <w:rFonts w:asciiTheme="majorHAnsi" w:hAnsiTheme="majorHAnsi" w:cstheme="majorHAnsi"/>
                <w:szCs w:val="22"/>
              </w:rPr>
              <w:t>/</w:t>
            </w:r>
            <w:r w:rsidR="00DA083D">
              <w:rPr>
                <w:rFonts w:asciiTheme="majorHAnsi" w:hAnsiTheme="majorHAnsi" w:cstheme="majorHAnsi"/>
                <w:szCs w:val="22"/>
              </w:rPr>
              <w:t>1</w:t>
            </w:r>
            <w:r w:rsidR="00084834">
              <w:rPr>
                <w:rFonts w:asciiTheme="majorHAnsi" w:hAnsiTheme="majorHAnsi" w:cstheme="majorHAnsi"/>
                <w:szCs w:val="22"/>
              </w:rPr>
              <w:t>9</w:t>
            </w:r>
            <w:r w:rsidRPr="006B4954">
              <w:rPr>
                <w:rFonts w:asciiTheme="majorHAnsi" w:hAnsiTheme="majorHAnsi" w:cstheme="majorHAnsi"/>
                <w:szCs w:val="22"/>
              </w:rPr>
              <w:t>/</w:t>
            </w:r>
            <w:r w:rsidR="005E273E">
              <w:rPr>
                <w:rFonts w:asciiTheme="majorHAnsi" w:hAnsiTheme="majorHAnsi" w:cstheme="majorHAnsi"/>
                <w:szCs w:val="22"/>
              </w:rPr>
              <w:t>21</w:t>
            </w:r>
            <w:r w:rsidRPr="006B4954">
              <w:rPr>
                <w:rFonts w:asciiTheme="majorHAnsi" w:hAnsiTheme="majorHAnsi" w:cstheme="majorHAnsi"/>
                <w:szCs w:val="22"/>
              </w:rPr>
              <w:t>&gt;</w:t>
            </w:r>
          </w:p>
        </w:tc>
        <w:tc>
          <w:tcPr>
            <w:tcW w:w="1725" w:type="dxa"/>
          </w:tcPr>
          <w:p w14:paraId="093CD81A" w14:textId="7425168C" w:rsidR="00A325D0" w:rsidRPr="006B4954" w:rsidRDefault="00084834" w:rsidP="006B4954">
            <w:pPr>
              <w:suppressAutoHyphens/>
              <w:contextualSpacing/>
              <w:rPr>
                <w:rFonts w:asciiTheme="majorHAnsi" w:hAnsiTheme="majorHAnsi" w:cstheme="majorHAnsi"/>
                <w:szCs w:val="22"/>
              </w:rPr>
            </w:pPr>
            <w:r>
              <w:rPr>
                <w:rFonts w:asciiTheme="majorHAnsi" w:hAnsiTheme="majorHAnsi" w:cstheme="majorHAnsi"/>
                <w:szCs w:val="22"/>
              </w:rPr>
              <w:t>Eric Singleterry</w:t>
            </w:r>
          </w:p>
        </w:tc>
        <w:tc>
          <w:tcPr>
            <w:tcW w:w="5109" w:type="dxa"/>
          </w:tcPr>
          <w:p w14:paraId="7E3B24A0" w14:textId="165756F0" w:rsidR="00A325D0" w:rsidRPr="006B4954" w:rsidRDefault="002D18D0" w:rsidP="006B4954">
            <w:pPr>
              <w:suppressAutoHyphens/>
              <w:contextualSpacing/>
              <w:rPr>
                <w:rFonts w:asciiTheme="majorHAnsi" w:hAnsiTheme="majorHAnsi" w:cstheme="majorHAnsi"/>
                <w:szCs w:val="22"/>
              </w:rPr>
            </w:pPr>
            <w:r>
              <w:rPr>
                <w:rFonts w:asciiTheme="majorHAnsi" w:hAnsiTheme="majorHAnsi" w:cstheme="majorHAnsi"/>
                <w:szCs w:val="22"/>
              </w:rPr>
              <w:t xml:space="preserve">Draw It or Lose It initial </w:t>
            </w:r>
            <w:r w:rsidR="00855AEA">
              <w:rPr>
                <w:rFonts w:asciiTheme="majorHAnsi" w:hAnsiTheme="majorHAnsi" w:cstheme="majorHAnsi"/>
                <w:szCs w:val="22"/>
              </w:rPr>
              <w:t>draft &amp; mockups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43C4F13" w14:textId="4795B4F6" w:rsidR="008065B1" w:rsidRDefault="00E64A07" w:rsidP="00987146">
      <w:r>
        <w:t>The Gaming Room is creating a game</w:t>
      </w:r>
      <w:r w:rsidR="00FA3470">
        <w:t xml:space="preserve"> called Draw It or Lose It where the user will have </w:t>
      </w:r>
      <w:r w:rsidR="008065B1">
        <w:t>45</w:t>
      </w:r>
      <w:r w:rsidR="00FA3470">
        <w:t xml:space="preserve"> seconds</w:t>
      </w:r>
      <w:r w:rsidR="008065B1">
        <w:t xml:space="preserve"> total to </w:t>
      </w:r>
      <w:r w:rsidR="006B60C1">
        <w:t xml:space="preserve">correctly guess which random image is being displayed. </w:t>
      </w:r>
      <w:r w:rsidR="00BC037A">
        <w:t xml:space="preserve">Initial </w:t>
      </w:r>
      <w:r w:rsidR="008B228F">
        <w:t>challenger</w:t>
      </w:r>
      <w:r w:rsidR="006B60C1">
        <w:t xml:space="preserve"> will have 30 seconds </w:t>
      </w:r>
      <w:r w:rsidR="003E793E">
        <w:t>while the drawing renders and</w:t>
      </w:r>
      <w:r w:rsidR="000E5C35">
        <w:t xml:space="preserve"> the opponents will have</w:t>
      </w:r>
      <w:r w:rsidR="003E793E">
        <w:t xml:space="preserve"> an additional 15 seconds once the drawing is fully displayed. </w:t>
      </w:r>
      <w:r w:rsidR="00FA3470">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4DBB0634" w:rsidR="00A325D0" w:rsidRDefault="00A325D0" w:rsidP="006B4954">
      <w:pPr>
        <w:suppressAutoHyphens/>
        <w:contextualSpacing/>
        <w:rPr>
          <w:rFonts w:asciiTheme="majorHAnsi" w:hAnsiTheme="majorHAnsi" w:cstheme="majorHAnsi"/>
          <w:szCs w:val="22"/>
        </w:rPr>
      </w:pPr>
    </w:p>
    <w:p w14:paraId="4835A423" w14:textId="77777777" w:rsidR="0057028F" w:rsidRDefault="0057028F" w:rsidP="0057028F">
      <w:pPr>
        <w:pStyle w:val="ListParagraph"/>
        <w:numPr>
          <w:ilvl w:val="0"/>
          <w:numId w:val="9"/>
        </w:numPr>
        <w:rPr>
          <w:szCs w:val="22"/>
        </w:rPr>
      </w:pPr>
      <w:r>
        <w:rPr>
          <w:szCs w:val="22"/>
        </w:rPr>
        <w:t>Mobile App compatible on IOS and Android</w:t>
      </w:r>
    </w:p>
    <w:p w14:paraId="4CE69B18" w14:textId="77777777" w:rsidR="0057028F" w:rsidRDefault="0057028F" w:rsidP="0057028F">
      <w:pPr>
        <w:pStyle w:val="ListParagraph"/>
        <w:numPr>
          <w:ilvl w:val="0"/>
          <w:numId w:val="9"/>
        </w:numPr>
        <w:rPr>
          <w:szCs w:val="22"/>
        </w:rPr>
      </w:pPr>
      <w:r>
        <w:rPr>
          <w:szCs w:val="22"/>
        </w:rPr>
        <w:t>App available on Apple App store and Google play.</w:t>
      </w:r>
    </w:p>
    <w:p w14:paraId="1AE9C6D2" w14:textId="037393A6" w:rsidR="008B228F" w:rsidRPr="008B228F" w:rsidRDefault="00A70B5E" w:rsidP="008B228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Users and Teams must be established</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3E5E24E" w14:textId="3A030821" w:rsidR="007D5566" w:rsidRDefault="007D556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Directional Diagram describes how the </w:t>
      </w:r>
      <w:r w:rsidR="00B86481">
        <w:rPr>
          <w:rFonts w:asciiTheme="majorHAnsi" w:hAnsiTheme="majorHAnsi" w:cstheme="majorHAnsi"/>
          <w:szCs w:val="22"/>
        </w:rPr>
        <w:t xml:space="preserve">Game, Team, and Player classes are </w:t>
      </w:r>
      <w:r w:rsidR="009D1E7C">
        <w:rPr>
          <w:rFonts w:asciiTheme="majorHAnsi" w:hAnsiTheme="majorHAnsi" w:cstheme="majorHAnsi"/>
          <w:szCs w:val="22"/>
        </w:rPr>
        <w:t>utilizing the Entity class for its information. The Entity Class is u</w:t>
      </w:r>
      <w:r w:rsidR="004E194F">
        <w:rPr>
          <w:rFonts w:asciiTheme="majorHAnsi" w:hAnsiTheme="majorHAnsi" w:cstheme="majorHAnsi"/>
          <w:szCs w:val="22"/>
        </w:rPr>
        <w:t xml:space="preserve">tilizing its “universal” variables to </w:t>
      </w:r>
      <w:r w:rsidR="00E84638">
        <w:rPr>
          <w:rFonts w:asciiTheme="majorHAnsi" w:hAnsiTheme="majorHAnsi" w:cstheme="majorHAnsi"/>
          <w:szCs w:val="22"/>
        </w:rPr>
        <w:t>initialize the communication of the</w:t>
      </w:r>
      <w:r w:rsidR="006244E5">
        <w:rPr>
          <w:rFonts w:asciiTheme="majorHAnsi" w:hAnsiTheme="majorHAnsi" w:cstheme="majorHAnsi"/>
          <w:szCs w:val="22"/>
        </w:rPr>
        <w:t xml:space="preserve"> game, teams within the game, and the players within the teams.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EA02D69" w:rsidR="00A325D0" w:rsidRPr="006B4954" w:rsidRDefault="002D2594" w:rsidP="006B4954">
            <w:pPr>
              <w:suppressAutoHyphens/>
              <w:contextualSpacing/>
              <w:rPr>
                <w:rFonts w:asciiTheme="majorHAnsi" w:hAnsiTheme="majorHAnsi" w:cstheme="majorHAnsi"/>
                <w:szCs w:val="22"/>
              </w:rPr>
            </w:pPr>
            <w:r>
              <w:rPr>
                <w:rFonts w:asciiTheme="majorHAnsi" w:hAnsiTheme="majorHAnsi" w:cstheme="majorHAnsi"/>
                <w:szCs w:val="22"/>
              </w:rPr>
              <w:t>Utilizing Mac</w:t>
            </w:r>
            <w:r w:rsidR="007139B3">
              <w:rPr>
                <w:rFonts w:asciiTheme="majorHAnsi" w:hAnsiTheme="majorHAnsi" w:cstheme="majorHAnsi"/>
                <w:szCs w:val="22"/>
              </w:rPr>
              <w:t xml:space="preserve"> </w:t>
            </w:r>
            <w:r>
              <w:rPr>
                <w:rFonts w:asciiTheme="majorHAnsi" w:hAnsiTheme="majorHAnsi" w:cstheme="majorHAnsi"/>
                <w:szCs w:val="22"/>
              </w:rPr>
              <w:t>OS</w:t>
            </w:r>
            <w:r w:rsidR="007139B3">
              <w:rPr>
                <w:rFonts w:asciiTheme="majorHAnsi" w:hAnsiTheme="majorHAnsi" w:cstheme="majorHAnsi"/>
                <w:szCs w:val="22"/>
              </w:rPr>
              <w:t xml:space="preserve"> X Server for Web Hosting </w:t>
            </w:r>
            <w:r w:rsidR="00D72CF3">
              <w:rPr>
                <w:rFonts w:asciiTheme="majorHAnsi" w:hAnsiTheme="majorHAnsi" w:cstheme="majorHAnsi"/>
                <w:szCs w:val="22"/>
              </w:rPr>
              <w:t xml:space="preserve">can be beneficial since it runs on an Apache </w:t>
            </w:r>
            <w:r w:rsidR="00504131">
              <w:rPr>
                <w:rFonts w:asciiTheme="majorHAnsi" w:hAnsiTheme="majorHAnsi" w:cstheme="majorHAnsi"/>
                <w:szCs w:val="22"/>
              </w:rPr>
              <w:t xml:space="preserve">sever, making it a quick and reliable server. GUI interface for setting up the hosting sever is also easy to understand </w:t>
            </w:r>
            <w:r w:rsidR="005A2F16">
              <w:rPr>
                <w:rFonts w:asciiTheme="majorHAnsi" w:hAnsiTheme="majorHAnsi" w:cstheme="majorHAnsi"/>
                <w:szCs w:val="22"/>
              </w:rPr>
              <w:t>for a price of $19.99</w:t>
            </w:r>
          </w:p>
        </w:tc>
        <w:tc>
          <w:tcPr>
            <w:tcW w:w="1890" w:type="dxa"/>
            <w:shd w:val="clear" w:color="auto" w:fill="auto"/>
            <w:tcMar>
              <w:top w:w="0" w:type="dxa"/>
              <w:left w:w="115" w:type="dxa"/>
              <w:bottom w:w="0" w:type="dxa"/>
              <w:right w:w="115" w:type="dxa"/>
            </w:tcMar>
          </w:tcPr>
          <w:p w14:paraId="26FEAA67" w14:textId="6B5E4CD6" w:rsidR="00A325D0" w:rsidRPr="006B4954" w:rsidRDefault="00385C5B" w:rsidP="006B4954">
            <w:pPr>
              <w:suppressAutoHyphens/>
              <w:contextualSpacing/>
              <w:rPr>
                <w:rFonts w:asciiTheme="majorHAnsi" w:hAnsiTheme="majorHAnsi" w:cstheme="majorHAnsi"/>
                <w:szCs w:val="22"/>
              </w:rPr>
            </w:pPr>
            <w:r>
              <w:rPr>
                <w:rFonts w:asciiTheme="majorHAnsi" w:hAnsiTheme="majorHAnsi" w:cstheme="majorHAnsi"/>
                <w:szCs w:val="22"/>
              </w:rPr>
              <w:t xml:space="preserve">Utilizing Linux </w:t>
            </w:r>
            <w:r w:rsidR="00EC1408">
              <w:rPr>
                <w:rFonts w:asciiTheme="majorHAnsi" w:hAnsiTheme="majorHAnsi" w:cstheme="majorHAnsi"/>
                <w:szCs w:val="22"/>
              </w:rPr>
              <w:t xml:space="preserve">will keep costs low </w:t>
            </w:r>
            <w:r w:rsidR="00262312">
              <w:rPr>
                <w:rFonts w:asciiTheme="majorHAnsi" w:hAnsiTheme="majorHAnsi" w:cstheme="majorHAnsi"/>
                <w:szCs w:val="22"/>
              </w:rPr>
              <w:t>and support can also come from open source forums</w:t>
            </w:r>
            <w:r w:rsidR="00EB79AB">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19A94823" w:rsidR="00A325D0" w:rsidRPr="006B4954" w:rsidRDefault="000E0F53" w:rsidP="006B4954">
            <w:pPr>
              <w:suppressAutoHyphens/>
              <w:contextualSpacing/>
              <w:rPr>
                <w:rFonts w:asciiTheme="majorHAnsi" w:hAnsiTheme="majorHAnsi" w:cstheme="majorHAnsi"/>
                <w:szCs w:val="22"/>
              </w:rPr>
            </w:pPr>
            <w:r>
              <w:rPr>
                <w:rFonts w:asciiTheme="majorHAnsi" w:hAnsiTheme="majorHAnsi" w:cstheme="majorHAnsi"/>
                <w:szCs w:val="22"/>
              </w:rPr>
              <w:t>Utilizing Windows</w:t>
            </w:r>
            <w:r w:rsidR="00CA6EE9">
              <w:rPr>
                <w:rFonts w:asciiTheme="majorHAnsi" w:hAnsiTheme="majorHAnsi" w:cstheme="majorHAnsi"/>
                <w:szCs w:val="22"/>
              </w:rPr>
              <w:t xml:space="preserve"> severs varies in cost depending on the </w:t>
            </w:r>
            <w:r w:rsidR="003E56B5">
              <w:rPr>
                <w:rFonts w:asciiTheme="majorHAnsi" w:hAnsiTheme="majorHAnsi" w:cstheme="majorHAnsi"/>
                <w:szCs w:val="22"/>
              </w:rPr>
              <w:t xml:space="preserve">platform. Hosting through </w:t>
            </w:r>
            <w:proofErr w:type="spellStart"/>
            <w:r w:rsidR="003E56B5">
              <w:rPr>
                <w:rFonts w:asciiTheme="majorHAnsi" w:hAnsiTheme="majorHAnsi" w:cstheme="majorHAnsi"/>
                <w:szCs w:val="22"/>
              </w:rPr>
              <w:t>HostGostor</w:t>
            </w:r>
            <w:proofErr w:type="spellEnd"/>
            <w:r w:rsidR="003E56B5">
              <w:rPr>
                <w:rFonts w:asciiTheme="majorHAnsi" w:hAnsiTheme="majorHAnsi" w:cstheme="majorHAnsi"/>
                <w:szCs w:val="22"/>
              </w:rPr>
              <w:t xml:space="preserve"> ranges between $</w:t>
            </w:r>
            <w:r w:rsidR="0061170A">
              <w:rPr>
                <w:rFonts w:asciiTheme="majorHAnsi" w:hAnsiTheme="majorHAnsi" w:cstheme="majorHAnsi"/>
                <w:szCs w:val="22"/>
              </w:rPr>
              <w:t xml:space="preserve">5.00 – $15.00 monthly. Hosting through AWS </w:t>
            </w:r>
            <w:r w:rsidR="00C52FA6">
              <w:rPr>
                <w:rFonts w:asciiTheme="majorHAnsi" w:hAnsiTheme="majorHAnsi" w:cstheme="majorHAnsi"/>
                <w:szCs w:val="22"/>
              </w:rPr>
              <w:t xml:space="preserve">can also lower cost, since its based off usage and </w:t>
            </w:r>
            <w:r w:rsidR="00CE0FEF">
              <w:rPr>
                <w:rFonts w:asciiTheme="majorHAnsi" w:hAnsiTheme="majorHAnsi" w:cstheme="majorHAnsi"/>
                <w:szCs w:val="22"/>
              </w:rPr>
              <w:t>scalability</w:t>
            </w:r>
            <w:r w:rsidR="00C52FA6">
              <w:rPr>
                <w:rFonts w:asciiTheme="majorHAnsi" w:hAnsiTheme="majorHAnsi" w:cstheme="majorHAnsi"/>
                <w:szCs w:val="22"/>
              </w:rPr>
              <w:t xml:space="preserve">. </w:t>
            </w:r>
            <w:r w:rsidR="00CE0FEF">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F65C76A" w:rsidR="00A325D0" w:rsidRPr="006B4954" w:rsidRDefault="009D2175"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Users are able to download a Mac OS </w:t>
            </w:r>
            <w:r w:rsidR="001E2377">
              <w:rPr>
                <w:rFonts w:asciiTheme="majorHAnsi" w:hAnsiTheme="majorHAnsi" w:cstheme="majorHAnsi"/>
                <w:szCs w:val="22"/>
              </w:rPr>
              <w:t xml:space="preserve">Sever into a personal Mac computer. </w:t>
            </w:r>
            <w:r w:rsidR="00684B40">
              <w:rPr>
                <w:rFonts w:asciiTheme="majorHAnsi" w:hAnsiTheme="majorHAnsi" w:cstheme="majorHAnsi"/>
                <w:szCs w:val="22"/>
              </w:rPr>
              <w:t>Creating a local host users can set up and manage multiple Mac computers for the same price of $19.99</w:t>
            </w:r>
          </w:p>
        </w:tc>
        <w:tc>
          <w:tcPr>
            <w:tcW w:w="1890" w:type="dxa"/>
            <w:shd w:val="clear" w:color="auto" w:fill="auto"/>
            <w:tcMar>
              <w:top w:w="0" w:type="dxa"/>
              <w:left w:w="115" w:type="dxa"/>
              <w:bottom w:w="0" w:type="dxa"/>
              <w:right w:w="115" w:type="dxa"/>
            </w:tcMar>
          </w:tcPr>
          <w:p w14:paraId="71F419DD" w14:textId="2AB0F297" w:rsidR="00A325D0" w:rsidRPr="006B4954" w:rsidRDefault="00C32829" w:rsidP="006B4954">
            <w:pPr>
              <w:suppressAutoHyphens/>
              <w:contextualSpacing/>
              <w:rPr>
                <w:rFonts w:asciiTheme="majorHAnsi" w:hAnsiTheme="majorHAnsi" w:cstheme="majorHAnsi"/>
                <w:szCs w:val="22"/>
              </w:rPr>
            </w:pPr>
            <w:r>
              <w:rPr>
                <w:rFonts w:asciiTheme="majorHAnsi" w:hAnsiTheme="majorHAnsi" w:cstheme="majorHAnsi"/>
                <w:szCs w:val="22"/>
              </w:rPr>
              <w:t>Users are able to local Host Linux OS via an old computer that can keep</w:t>
            </w:r>
            <w:r w:rsidR="00D76A48">
              <w:rPr>
                <w:rFonts w:asciiTheme="majorHAnsi" w:hAnsiTheme="majorHAnsi" w:cstheme="majorHAnsi"/>
                <w:szCs w:val="22"/>
              </w:rPr>
              <w:t>ing cost low. A new dedicated server can also be purchased</w:t>
            </w:r>
            <w:r w:rsidR="00B07FE2">
              <w:rPr>
                <w:rFonts w:asciiTheme="majorHAnsi" w:hAnsiTheme="majorHAnsi" w:cstheme="majorHAnsi"/>
                <w:szCs w:val="22"/>
              </w:rPr>
              <w:t xml:space="preserve"> if the client is expecting rapid growth. </w:t>
            </w:r>
          </w:p>
        </w:tc>
        <w:tc>
          <w:tcPr>
            <w:tcW w:w="1890" w:type="dxa"/>
            <w:shd w:val="clear" w:color="auto" w:fill="auto"/>
            <w:tcMar>
              <w:top w:w="0" w:type="dxa"/>
              <w:left w:w="115" w:type="dxa"/>
              <w:bottom w:w="0" w:type="dxa"/>
              <w:right w:w="115" w:type="dxa"/>
            </w:tcMar>
          </w:tcPr>
          <w:p w14:paraId="3C911584" w14:textId="2BC4B118" w:rsidR="00A325D0" w:rsidRPr="006B4954" w:rsidRDefault="00A83C63" w:rsidP="006B4954">
            <w:pPr>
              <w:suppressAutoHyphens/>
              <w:contextualSpacing/>
              <w:rPr>
                <w:rFonts w:asciiTheme="majorHAnsi" w:hAnsiTheme="majorHAnsi" w:cstheme="majorHAnsi"/>
                <w:szCs w:val="22"/>
              </w:rPr>
            </w:pPr>
            <w:r>
              <w:rPr>
                <w:rFonts w:asciiTheme="majorHAnsi" w:hAnsiTheme="majorHAnsi" w:cstheme="majorHAnsi"/>
                <w:szCs w:val="22"/>
              </w:rPr>
              <w:t>Users are able to local</w:t>
            </w:r>
            <w:r w:rsidR="007007BF">
              <w:rPr>
                <w:rFonts w:asciiTheme="majorHAnsi" w:hAnsiTheme="majorHAnsi" w:cstheme="majorHAnsi"/>
                <w:szCs w:val="22"/>
              </w:rPr>
              <w:t xml:space="preserve"> host Windows servers too, but costs will also remain higher.</w:t>
            </w:r>
          </w:p>
        </w:tc>
        <w:tc>
          <w:tcPr>
            <w:tcW w:w="2080" w:type="dxa"/>
            <w:shd w:val="clear" w:color="auto" w:fill="auto"/>
            <w:tcMar>
              <w:top w:w="0" w:type="dxa"/>
              <w:left w:w="115" w:type="dxa"/>
              <w:bottom w:w="0" w:type="dxa"/>
              <w:right w:w="115" w:type="dxa"/>
            </w:tcMar>
          </w:tcPr>
          <w:p w14:paraId="24F347E4" w14:textId="7DF9D43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w:t>
            </w:r>
            <w:proofErr w:type="spellStart"/>
            <w:r w:rsidR="002D2594">
              <w:rPr>
                <w:rFonts w:asciiTheme="majorHAnsi" w:hAnsiTheme="majorHAnsi" w:cstheme="majorHAnsi"/>
                <w:szCs w:val="22"/>
              </w:rPr>
              <w:t>U</w:t>
            </w:r>
            <w:r w:rsidRPr="006B4954">
              <w:rPr>
                <w:rFonts w:asciiTheme="majorHAnsi" w:hAnsiTheme="majorHAnsi" w:cstheme="majorHAnsi"/>
                <w:szCs w:val="22"/>
              </w:rPr>
              <w:t>development</w:t>
            </w:r>
            <w:proofErr w:type="spellEnd"/>
            <w:r w:rsidRPr="006B4954">
              <w:rPr>
                <w:rFonts w:asciiTheme="majorHAnsi" w:hAnsiTheme="majorHAnsi" w:cstheme="majorHAnsi"/>
                <w:szCs w:val="22"/>
              </w:rPr>
              <w:t xml:space="preserve">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A97A88E" w:rsidR="00A325D0" w:rsidRPr="006B4954" w:rsidRDefault="007D5B7F"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will be the language of choice for Mac OS with developer tools such as </w:t>
            </w:r>
            <w:r w:rsidR="004B123D">
              <w:rPr>
                <w:rFonts w:asciiTheme="majorHAnsi" w:hAnsiTheme="majorHAnsi" w:cstheme="majorHAnsi"/>
                <w:szCs w:val="22"/>
              </w:rPr>
              <w:t>Homebrew</w:t>
            </w:r>
            <w:r w:rsidR="00F47A14">
              <w:rPr>
                <w:rFonts w:asciiTheme="majorHAnsi" w:hAnsiTheme="majorHAnsi" w:cstheme="majorHAnsi"/>
                <w:szCs w:val="22"/>
              </w:rPr>
              <w:t xml:space="preserve"> for utilizing the power of Unix</w:t>
            </w:r>
            <w:r w:rsidR="00412FF0">
              <w:rPr>
                <w:rFonts w:asciiTheme="majorHAnsi" w:hAnsiTheme="majorHAnsi" w:cstheme="majorHAnsi"/>
                <w:szCs w:val="22"/>
              </w:rPr>
              <w:t xml:space="preserve"> in the Mac platform. </w:t>
            </w:r>
            <w:r w:rsidR="003E2064">
              <w:rPr>
                <w:rFonts w:asciiTheme="majorHAnsi" w:hAnsiTheme="majorHAnsi" w:cstheme="majorHAnsi"/>
                <w:szCs w:val="22"/>
              </w:rPr>
              <w:t xml:space="preserve">Developers will also need and IDE such as </w:t>
            </w:r>
            <w:proofErr w:type="spellStart"/>
            <w:r w:rsidR="003E2064">
              <w:rPr>
                <w:rFonts w:asciiTheme="majorHAnsi" w:hAnsiTheme="majorHAnsi" w:cstheme="majorHAnsi"/>
                <w:szCs w:val="22"/>
              </w:rPr>
              <w:t>Xcode</w:t>
            </w:r>
            <w:proofErr w:type="spellEnd"/>
            <w:r w:rsidR="003E2064">
              <w:rPr>
                <w:rFonts w:asciiTheme="majorHAnsi" w:hAnsiTheme="majorHAnsi" w:cstheme="majorHAnsi"/>
                <w:szCs w:val="22"/>
              </w:rPr>
              <w:t xml:space="preserve"> or Atom to build and run their code. </w:t>
            </w:r>
          </w:p>
        </w:tc>
        <w:tc>
          <w:tcPr>
            <w:tcW w:w="1890" w:type="dxa"/>
            <w:shd w:val="clear" w:color="auto" w:fill="auto"/>
            <w:tcMar>
              <w:top w:w="0" w:type="dxa"/>
              <w:left w:w="115" w:type="dxa"/>
              <w:bottom w:w="0" w:type="dxa"/>
              <w:right w:w="115" w:type="dxa"/>
            </w:tcMar>
          </w:tcPr>
          <w:p w14:paraId="3466B885" w14:textId="5C2DDE72" w:rsidR="00A325D0" w:rsidRPr="006B4954" w:rsidRDefault="00E524D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being as open sourced as it is, there are a plethora of tools  a developer can use. Devs can utilize </w:t>
            </w:r>
            <w:r w:rsidR="00115EA7">
              <w:rPr>
                <w:rFonts w:asciiTheme="majorHAnsi" w:hAnsiTheme="majorHAnsi" w:cstheme="majorHAnsi"/>
                <w:szCs w:val="22"/>
              </w:rPr>
              <w:t xml:space="preserve">Visual Studio Code, Sublime, or </w:t>
            </w:r>
            <w:r w:rsidR="007750AE">
              <w:rPr>
                <w:rFonts w:asciiTheme="majorHAnsi" w:hAnsiTheme="majorHAnsi" w:cstheme="majorHAnsi"/>
                <w:szCs w:val="22"/>
              </w:rPr>
              <w:t>Eclipse</w:t>
            </w:r>
            <w:r w:rsidR="00115EA7">
              <w:rPr>
                <w:rFonts w:asciiTheme="majorHAnsi" w:hAnsiTheme="majorHAnsi" w:cstheme="majorHAnsi"/>
                <w:szCs w:val="22"/>
              </w:rPr>
              <w:t xml:space="preserve"> to script Java </w:t>
            </w:r>
            <w:r w:rsidR="00DD6AF9">
              <w:rPr>
                <w:rFonts w:asciiTheme="majorHAnsi" w:hAnsiTheme="majorHAnsi" w:cstheme="majorHAnsi"/>
                <w:szCs w:val="22"/>
              </w:rPr>
              <w:t xml:space="preserve">and / </w:t>
            </w:r>
            <w:r w:rsidR="00115EA7">
              <w:rPr>
                <w:rFonts w:asciiTheme="majorHAnsi" w:hAnsiTheme="majorHAnsi" w:cstheme="majorHAnsi"/>
                <w:szCs w:val="22"/>
              </w:rPr>
              <w:t>or C++</w:t>
            </w:r>
          </w:p>
        </w:tc>
        <w:tc>
          <w:tcPr>
            <w:tcW w:w="1890" w:type="dxa"/>
            <w:shd w:val="clear" w:color="auto" w:fill="auto"/>
            <w:tcMar>
              <w:top w:w="0" w:type="dxa"/>
              <w:left w:w="115" w:type="dxa"/>
              <w:bottom w:w="0" w:type="dxa"/>
              <w:right w:w="115" w:type="dxa"/>
            </w:tcMar>
          </w:tcPr>
          <w:p w14:paraId="63C1A493" w14:textId="5365B4D8" w:rsidR="00A325D0" w:rsidRPr="006B4954" w:rsidRDefault="009B75FE"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are also able to </w:t>
            </w:r>
            <w:proofErr w:type="spellStart"/>
            <w:r>
              <w:rPr>
                <w:rFonts w:asciiTheme="majorHAnsi" w:hAnsiTheme="majorHAnsi" w:cstheme="majorHAnsi"/>
                <w:szCs w:val="22"/>
              </w:rPr>
              <w:t>utizlize</w:t>
            </w:r>
            <w:proofErr w:type="spellEnd"/>
            <w:r>
              <w:rPr>
                <w:rFonts w:asciiTheme="majorHAnsi" w:hAnsiTheme="majorHAnsi" w:cstheme="majorHAnsi"/>
                <w:szCs w:val="22"/>
              </w:rPr>
              <w:t xml:space="preserve"> a multitude of dev tools such as, Visual Studio Code, Sublime, or Eclipse to script Java</w:t>
            </w:r>
            <w:r w:rsidR="007C19A0">
              <w:rPr>
                <w:rFonts w:asciiTheme="majorHAnsi" w:hAnsiTheme="majorHAnsi" w:cstheme="majorHAnsi"/>
                <w:szCs w:val="22"/>
              </w:rPr>
              <w:t xml:space="preserve">, </w:t>
            </w:r>
            <w:r>
              <w:rPr>
                <w:rFonts w:asciiTheme="majorHAnsi" w:hAnsiTheme="majorHAnsi" w:cstheme="majorHAnsi"/>
                <w:szCs w:val="22"/>
              </w:rPr>
              <w:t>C++, HTML</w:t>
            </w:r>
          </w:p>
        </w:tc>
        <w:tc>
          <w:tcPr>
            <w:tcW w:w="2080" w:type="dxa"/>
            <w:shd w:val="clear" w:color="auto" w:fill="auto"/>
            <w:tcMar>
              <w:top w:w="0" w:type="dxa"/>
              <w:left w:w="115" w:type="dxa"/>
              <w:bottom w:w="0" w:type="dxa"/>
              <w:right w:w="115" w:type="dxa"/>
            </w:tcMar>
          </w:tcPr>
          <w:p w14:paraId="16D38893" w14:textId="72BABAF1" w:rsidR="00A325D0" w:rsidRPr="006B4954" w:rsidRDefault="00872CB5" w:rsidP="006B4954">
            <w:pPr>
              <w:suppressAutoHyphens/>
              <w:contextualSpacing/>
              <w:rPr>
                <w:rFonts w:asciiTheme="majorHAnsi" w:hAnsiTheme="majorHAnsi" w:cstheme="majorHAnsi"/>
                <w:szCs w:val="22"/>
              </w:rPr>
            </w:pPr>
            <w:r>
              <w:rPr>
                <w:rFonts w:asciiTheme="majorHAnsi" w:hAnsiTheme="majorHAnsi" w:cstheme="majorHAnsi"/>
                <w:szCs w:val="22"/>
              </w:rPr>
              <w:t xml:space="preserve">Utilizing servers on AWS developers can </w:t>
            </w:r>
            <w:r w:rsidR="00E17BA8">
              <w:rPr>
                <w:rFonts w:asciiTheme="majorHAnsi" w:hAnsiTheme="majorHAnsi" w:cstheme="majorHAnsi"/>
                <w:szCs w:val="22"/>
              </w:rPr>
              <w:t xml:space="preserve">compile their services through one means. They can develop for both Android and IOS.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61DB671" w:rsidR="00A325D0" w:rsidRDefault="00730BFB" w:rsidP="00DF108A">
      <w:pPr>
        <w:pStyle w:val="List"/>
      </w:pPr>
      <w:r w:rsidRPr="004D7771">
        <w:rPr>
          <w:b/>
        </w:rPr>
        <w:t>Operating Platform</w:t>
      </w:r>
      <w:r w:rsidRPr="006B4954">
        <w:t xml:space="preserve">: </w:t>
      </w:r>
      <w:r w:rsidR="004D7771">
        <w:t>The recommended Oper</w:t>
      </w:r>
      <w:r w:rsidR="009052BD">
        <w:t>ating Platform is Windows OS</w:t>
      </w:r>
      <w:r w:rsidR="002E5225">
        <w:t xml:space="preserve"> since the project is a Web based system</w:t>
      </w:r>
      <w:r w:rsidR="00191A4E">
        <w:t xml:space="preserve">. </w:t>
      </w:r>
      <w:r w:rsidR="007071B1">
        <w:t xml:space="preserve">Developing on the Windows platform </w:t>
      </w:r>
      <w:r w:rsidR="00D07CBB">
        <w:t>enables</w:t>
      </w:r>
      <w:r w:rsidR="007071B1">
        <w:t xml:space="preserve"> the widest range of </w:t>
      </w:r>
      <w:r w:rsidR="00D07CBB">
        <w:t xml:space="preserve">users to </w:t>
      </w:r>
      <w:r w:rsidR="00502470">
        <w:t>interact with the platform.</w:t>
      </w:r>
      <w:r w:rsidR="00191A4E">
        <w:t xml:space="preserve"> This will also enable testing to </w:t>
      </w:r>
      <w:r w:rsidR="008F43CB">
        <w:t xml:space="preserve">focus on </w:t>
      </w:r>
      <w:r w:rsidR="00C32381">
        <w:t>most</w:t>
      </w:r>
      <w:r w:rsidR="008F43CB">
        <w:t xml:space="preserve"> users and spot testing can be performed </w:t>
      </w:r>
      <w:r w:rsidR="00D55BA6">
        <w:t xml:space="preserve">for </w:t>
      </w:r>
      <w:r w:rsidR="00167832">
        <w:t>Mac</w:t>
      </w:r>
      <w:r w:rsidR="00D55BA6">
        <w:t xml:space="preserve"> OS. </w:t>
      </w:r>
    </w:p>
    <w:p w14:paraId="5856867A" w14:textId="77777777" w:rsidR="00502470" w:rsidRPr="004D7771" w:rsidRDefault="00502470" w:rsidP="00502470">
      <w:pPr>
        <w:pStyle w:val="List"/>
        <w:numPr>
          <w:ilvl w:val="0"/>
          <w:numId w:val="0"/>
        </w:numPr>
        <w:ind w:left="720"/>
      </w:pPr>
    </w:p>
    <w:p w14:paraId="16D2F32B" w14:textId="3C90CC26" w:rsidR="00A325D0" w:rsidRPr="006B4954" w:rsidRDefault="00730BFB" w:rsidP="00FD2C32">
      <w:pPr>
        <w:pStyle w:val="List"/>
      </w:pPr>
      <w:r w:rsidRPr="006B4954">
        <w:rPr>
          <w:b/>
        </w:rPr>
        <w:t>Operating Systems Architectures</w:t>
      </w:r>
      <w:r w:rsidRPr="006B4954">
        <w:t xml:space="preserve">: </w:t>
      </w:r>
      <w:r w:rsidR="00EC7680">
        <w:t>Uti</w:t>
      </w:r>
      <w:r w:rsidR="00C32381">
        <w:t xml:space="preserve">lizing the </w:t>
      </w:r>
      <w:r w:rsidR="00CC7E2B">
        <w:t>Windows OS enables</w:t>
      </w:r>
      <w:r w:rsidR="00B52FCF">
        <w:t xml:space="preserve"> users to have a consistent interaction with the Web application </w:t>
      </w:r>
      <w:r w:rsidR="00F22A0A">
        <w:t xml:space="preserve">by utilizing </w:t>
      </w:r>
      <w:r w:rsidR="00062C38">
        <w:t xml:space="preserve">the Google Search Engine. Creating a consistent user interface and </w:t>
      </w:r>
      <w:r w:rsidR="007C5A43">
        <w:t xml:space="preserve">storage such as cookies can create for a more precious caching system to </w:t>
      </w:r>
      <w:r w:rsidR="00864357">
        <w:t xml:space="preserve">provide quicker response times for the user.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071341F" w:rsidR="00A325D0" w:rsidRPr="006B4954" w:rsidRDefault="00730BFB" w:rsidP="00FD2C32">
      <w:pPr>
        <w:pStyle w:val="List"/>
      </w:pPr>
      <w:r w:rsidRPr="006B4954">
        <w:rPr>
          <w:b/>
        </w:rPr>
        <w:t>Storage Management</w:t>
      </w:r>
      <w:r w:rsidRPr="006B4954">
        <w:t xml:space="preserve">: </w:t>
      </w:r>
      <w:r w:rsidR="00F67909">
        <w:t xml:space="preserve">EBS storage management </w:t>
      </w:r>
      <w:r w:rsidR="00A84169">
        <w:t xml:space="preserve">can be used with SSD and HDD based storage systems. Large </w:t>
      </w:r>
      <w:r w:rsidR="00100EA3">
        <w:t>storage files can be storage using the slower HDD storage while the game interaction scripts can run on SSD based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02A6848" w:rsidR="00A325D0" w:rsidRPr="006B4954" w:rsidRDefault="00730BFB" w:rsidP="00FD2C32">
      <w:pPr>
        <w:pStyle w:val="List"/>
      </w:pPr>
      <w:r w:rsidRPr="006B4954">
        <w:rPr>
          <w:b/>
        </w:rPr>
        <w:t>Memory Management</w:t>
      </w:r>
      <w:r w:rsidRPr="006B4954">
        <w:t xml:space="preserve">: </w:t>
      </w:r>
      <w:r w:rsidR="00385DA4">
        <w:t xml:space="preserve">A minimum of 8Gbs of memory can be used to run the Web Application, but </w:t>
      </w:r>
      <w:r w:rsidR="008626A1">
        <w:t xml:space="preserve">the ability to scale up to 38 Gbps </w:t>
      </w:r>
      <w:r w:rsidR="00A85531">
        <w:t xml:space="preserve">will be using when multiple users attempt to run the system.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0B92073" w:rsidR="00A325D0" w:rsidRPr="006B4954" w:rsidRDefault="00730BFB" w:rsidP="00FD2C32">
      <w:pPr>
        <w:pStyle w:val="List"/>
      </w:pPr>
      <w:r w:rsidRPr="006B4954">
        <w:rPr>
          <w:b/>
        </w:rPr>
        <w:t>Distributed Systems and Networks</w:t>
      </w:r>
      <w:r w:rsidRPr="006B4954">
        <w:t xml:space="preserve">: </w:t>
      </w:r>
      <w:r w:rsidR="00802D28">
        <w:t xml:space="preserve">Utilizing AWS </w:t>
      </w:r>
      <w:r w:rsidR="009711D4">
        <w:t xml:space="preserve">hybrid Virtual Private Cloud </w:t>
      </w:r>
      <w:r w:rsidR="003B7892">
        <w:t xml:space="preserve">(VPC) </w:t>
      </w:r>
      <w:r w:rsidR="009711D4">
        <w:t>wi</w:t>
      </w:r>
      <w:r w:rsidR="00AA0299">
        <w:t xml:space="preserve">th </w:t>
      </w:r>
      <w:r w:rsidR="00152876">
        <w:t>Client-Side</w:t>
      </w:r>
      <w:r w:rsidR="00AA0299">
        <w:t xml:space="preserve"> </w:t>
      </w:r>
      <w:r w:rsidR="00152876">
        <w:t>Encryption</w:t>
      </w:r>
      <w:r w:rsidR="00AA0299">
        <w:t xml:space="preserve"> will enable the Web Application to run on low cost with a </w:t>
      </w:r>
      <w:r w:rsidR="00152876">
        <w:t>rapid access to users</w:t>
      </w:r>
      <w:r w:rsidR="007F67E4">
        <w:t xml:space="preserve"> by using </w:t>
      </w:r>
      <w:r w:rsidR="00DD3358">
        <w:t xml:space="preserve">their </w:t>
      </w:r>
      <w:r w:rsidR="007C466D">
        <w:t xml:space="preserve">EC2 servers and CloudFront.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4FFEF1A" w:rsidR="00B20A2D" w:rsidRPr="00FB1662" w:rsidRDefault="00730BFB" w:rsidP="00114D3F">
      <w:pPr>
        <w:pStyle w:val="List"/>
      </w:pPr>
      <w:r w:rsidRPr="00FB1662">
        <w:rPr>
          <w:b/>
        </w:rPr>
        <w:t>Security</w:t>
      </w:r>
      <w:r w:rsidRPr="006B4954">
        <w:t xml:space="preserve">: </w:t>
      </w:r>
      <w:r w:rsidR="00FB1662">
        <w:t xml:space="preserve">Keeping the encryption keys on the client side will </w:t>
      </w:r>
      <w:r w:rsidR="00C34BC9">
        <w:t xml:space="preserve">provide </w:t>
      </w:r>
      <w:r w:rsidR="00443D52">
        <w:t>a more secure system.</w:t>
      </w:r>
      <w:r w:rsidR="003B7892">
        <w:t xml:space="preserve"> We can also establish both Public and Private VPCs for the</w:t>
      </w:r>
      <w:r w:rsidR="004D440D">
        <w:t xml:space="preserve"> we application. User data </w:t>
      </w:r>
      <w:r w:rsidR="006B0B8F">
        <w:t xml:space="preserve">such as PPI and PII will be stored in the Private VPC while the game files that users interact to load a game will be </w:t>
      </w:r>
      <w:r w:rsidR="00DD7F57">
        <w:t xml:space="preserve">stored in the Public facing VPC. </w:t>
      </w:r>
    </w:p>
    <w:sectPr w:rsidR="00B20A2D" w:rsidRPr="00FB166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AFCF2" w14:textId="77777777" w:rsidR="00464B90" w:rsidRDefault="00464B90">
      <w:r>
        <w:separator/>
      </w:r>
    </w:p>
  </w:endnote>
  <w:endnote w:type="continuationSeparator" w:id="0">
    <w:p w14:paraId="669A1538" w14:textId="77777777" w:rsidR="00464B90" w:rsidRDefault="0046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CCDBE" w14:textId="77777777" w:rsidR="00464B90" w:rsidRDefault="00464B90">
      <w:r>
        <w:separator/>
      </w:r>
    </w:p>
  </w:footnote>
  <w:footnote w:type="continuationSeparator" w:id="0">
    <w:p w14:paraId="576BB624" w14:textId="77777777" w:rsidR="00464B90" w:rsidRDefault="00464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56C72"/>
    <w:multiLevelType w:val="hybridMultilevel"/>
    <w:tmpl w:val="28F0E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C7AC7"/>
    <w:multiLevelType w:val="hybridMultilevel"/>
    <w:tmpl w:val="E2349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F665F9"/>
    <w:multiLevelType w:val="hybridMultilevel"/>
    <w:tmpl w:val="9F389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62C38"/>
    <w:rsid w:val="00084834"/>
    <w:rsid w:val="000B09AB"/>
    <w:rsid w:val="000E0F53"/>
    <w:rsid w:val="000E368B"/>
    <w:rsid w:val="000E5C35"/>
    <w:rsid w:val="000F5165"/>
    <w:rsid w:val="00100EA3"/>
    <w:rsid w:val="00115EA7"/>
    <w:rsid w:val="00132E72"/>
    <w:rsid w:val="00152876"/>
    <w:rsid w:val="00163A96"/>
    <w:rsid w:val="00167832"/>
    <w:rsid w:val="00191A4E"/>
    <w:rsid w:val="001B7DDA"/>
    <w:rsid w:val="001E2377"/>
    <w:rsid w:val="00203613"/>
    <w:rsid w:val="00262312"/>
    <w:rsid w:val="002823AF"/>
    <w:rsid w:val="002D18D0"/>
    <w:rsid w:val="002D2594"/>
    <w:rsid w:val="002E5225"/>
    <w:rsid w:val="00336762"/>
    <w:rsid w:val="00356DA0"/>
    <w:rsid w:val="003723B7"/>
    <w:rsid w:val="00385C5B"/>
    <w:rsid w:val="00385DA4"/>
    <w:rsid w:val="003B7892"/>
    <w:rsid w:val="003E2064"/>
    <w:rsid w:val="003E56B5"/>
    <w:rsid w:val="003E793E"/>
    <w:rsid w:val="003F0EFA"/>
    <w:rsid w:val="00412FF0"/>
    <w:rsid w:val="004269FD"/>
    <w:rsid w:val="0043672B"/>
    <w:rsid w:val="00443D52"/>
    <w:rsid w:val="00464B90"/>
    <w:rsid w:val="004B123D"/>
    <w:rsid w:val="004C5263"/>
    <w:rsid w:val="004D440D"/>
    <w:rsid w:val="004D630E"/>
    <w:rsid w:val="004D7771"/>
    <w:rsid w:val="004E194F"/>
    <w:rsid w:val="00502470"/>
    <w:rsid w:val="00504131"/>
    <w:rsid w:val="0057028F"/>
    <w:rsid w:val="005A2F16"/>
    <w:rsid w:val="005E273E"/>
    <w:rsid w:val="005F49E3"/>
    <w:rsid w:val="0061170A"/>
    <w:rsid w:val="006244E5"/>
    <w:rsid w:val="00684B40"/>
    <w:rsid w:val="00691EB9"/>
    <w:rsid w:val="006B0B8F"/>
    <w:rsid w:val="006B4954"/>
    <w:rsid w:val="006B60C1"/>
    <w:rsid w:val="007007BF"/>
    <w:rsid w:val="007022BF"/>
    <w:rsid w:val="007071B1"/>
    <w:rsid w:val="007139B3"/>
    <w:rsid w:val="00717FC1"/>
    <w:rsid w:val="00730BFB"/>
    <w:rsid w:val="007727BA"/>
    <w:rsid w:val="007730B2"/>
    <w:rsid w:val="007750AE"/>
    <w:rsid w:val="007C19A0"/>
    <w:rsid w:val="007C466D"/>
    <w:rsid w:val="007C5A43"/>
    <w:rsid w:val="007D5566"/>
    <w:rsid w:val="007D5B7F"/>
    <w:rsid w:val="007F3EC1"/>
    <w:rsid w:val="007F67E4"/>
    <w:rsid w:val="00802D28"/>
    <w:rsid w:val="008065B1"/>
    <w:rsid w:val="00855AEA"/>
    <w:rsid w:val="008626A1"/>
    <w:rsid w:val="00864357"/>
    <w:rsid w:val="00872CB5"/>
    <w:rsid w:val="008A485F"/>
    <w:rsid w:val="008B228F"/>
    <w:rsid w:val="008F43CB"/>
    <w:rsid w:val="009052BD"/>
    <w:rsid w:val="009649F5"/>
    <w:rsid w:val="009711D4"/>
    <w:rsid w:val="00983CE8"/>
    <w:rsid w:val="00987146"/>
    <w:rsid w:val="009B75FE"/>
    <w:rsid w:val="009C2374"/>
    <w:rsid w:val="009D1E7C"/>
    <w:rsid w:val="009D2175"/>
    <w:rsid w:val="00A11638"/>
    <w:rsid w:val="00A325D0"/>
    <w:rsid w:val="00A70B5E"/>
    <w:rsid w:val="00A83C63"/>
    <w:rsid w:val="00A84169"/>
    <w:rsid w:val="00A85531"/>
    <w:rsid w:val="00AA0299"/>
    <w:rsid w:val="00B07FE2"/>
    <w:rsid w:val="00B20A2D"/>
    <w:rsid w:val="00B52FCF"/>
    <w:rsid w:val="00B86481"/>
    <w:rsid w:val="00BB4494"/>
    <w:rsid w:val="00BC037A"/>
    <w:rsid w:val="00C32381"/>
    <w:rsid w:val="00C32829"/>
    <w:rsid w:val="00C34BC9"/>
    <w:rsid w:val="00C52FA6"/>
    <w:rsid w:val="00CA6EE9"/>
    <w:rsid w:val="00CB332D"/>
    <w:rsid w:val="00CC7E2B"/>
    <w:rsid w:val="00CE0FEF"/>
    <w:rsid w:val="00D07CBB"/>
    <w:rsid w:val="00D55BA6"/>
    <w:rsid w:val="00D72CF3"/>
    <w:rsid w:val="00D76A48"/>
    <w:rsid w:val="00D97062"/>
    <w:rsid w:val="00DA083D"/>
    <w:rsid w:val="00DD3358"/>
    <w:rsid w:val="00DD6AF9"/>
    <w:rsid w:val="00DD7F57"/>
    <w:rsid w:val="00E0390F"/>
    <w:rsid w:val="00E041A9"/>
    <w:rsid w:val="00E17BA8"/>
    <w:rsid w:val="00E524D9"/>
    <w:rsid w:val="00E60441"/>
    <w:rsid w:val="00E61BA3"/>
    <w:rsid w:val="00E64A07"/>
    <w:rsid w:val="00E84638"/>
    <w:rsid w:val="00EB79AB"/>
    <w:rsid w:val="00EC1408"/>
    <w:rsid w:val="00EC7680"/>
    <w:rsid w:val="00F22A0A"/>
    <w:rsid w:val="00F349F1"/>
    <w:rsid w:val="00F355EE"/>
    <w:rsid w:val="00F47A14"/>
    <w:rsid w:val="00F53DDC"/>
    <w:rsid w:val="00F67909"/>
    <w:rsid w:val="00FA3470"/>
    <w:rsid w:val="00FB166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A6BBFB"/>
  <w15:docId w15:val="{39BD0988-D647-4EE0-AA13-28ABBEF1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B3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Eric Singleterry</cp:lastModifiedBy>
  <cp:revision>44</cp:revision>
  <dcterms:created xsi:type="dcterms:W3CDTF">2021-10-20T04:01:00Z</dcterms:created>
  <dcterms:modified xsi:type="dcterms:W3CDTF">2021-10-20T05:32:00Z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