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996" w14:textId="1A7E2D01" w:rsidR="00021490" w:rsidRDefault="00021490"/>
    <w:p w14:paraId="75912E6A" w14:textId="5DAE9B68" w:rsidR="00021490" w:rsidRDefault="00021490" w:rsidP="00021490"/>
    <w:p w14:paraId="4EFACEC5" w14:textId="3EA5702D" w:rsidR="00021490" w:rsidRDefault="003D77F9" w:rsidP="0091245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470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4DD8">
        <w:rPr>
          <w:rFonts w:ascii="Times New Roman" w:hAnsi="Times New Roman" w:cs="Times New Roman"/>
          <w:b/>
          <w:bCs/>
          <w:sz w:val="24"/>
          <w:szCs w:val="24"/>
        </w:rPr>
        <w:t>Two</w:t>
      </w:r>
    </w:p>
    <w:p w14:paraId="21424BE8" w14:textId="77777777" w:rsidR="00912451" w:rsidRPr="00912451" w:rsidRDefault="00912451" w:rsidP="0091245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B3D80" w14:textId="30C56BA8" w:rsidR="00021490" w:rsidRDefault="00021490" w:rsidP="0002149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Singleterry</w:t>
      </w:r>
    </w:p>
    <w:p w14:paraId="23D31A7D" w14:textId="4032A2E1" w:rsidR="00021490" w:rsidRDefault="00021490" w:rsidP="0002149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4ABEFB8" w14:textId="7E61BB67" w:rsidR="00021490" w:rsidRDefault="00021490" w:rsidP="0002149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– </w:t>
      </w:r>
      <w:r w:rsidR="004702A0">
        <w:rPr>
          <w:rFonts w:ascii="Times New Roman" w:hAnsi="Times New Roman" w:cs="Times New Roman"/>
          <w:sz w:val="24"/>
          <w:szCs w:val="24"/>
        </w:rPr>
        <w:t>320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2A0">
        <w:rPr>
          <w:rFonts w:ascii="Times New Roman" w:hAnsi="Times New Roman" w:cs="Times New Roman"/>
          <w:sz w:val="24"/>
          <w:szCs w:val="24"/>
        </w:rPr>
        <w:t>Software Test Automation &amp; QA</w:t>
      </w:r>
    </w:p>
    <w:p w14:paraId="666A34C9" w14:textId="7A1F30FC" w:rsidR="001D090B" w:rsidRDefault="003D77F9" w:rsidP="001D0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14, 2022</w:t>
      </w:r>
    </w:p>
    <w:p w14:paraId="558A763A" w14:textId="77777777" w:rsidR="00B43204" w:rsidRDefault="00B43204" w:rsidP="001D0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52908" w14:textId="0D1A0ADE" w:rsidR="00F62FD7" w:rsidRDefault="00560AFD" w:rsidP="00560AFD">
      <w:pPr>
        <w:pStyle w:val="NormalWeb"/>
        <w:spacing w:after="120" w:afterAutospacing="0" w:line="480" w:lineRule="auto"/>
        <w:ind w:firstLine="567"/>
      </w:pPr>
      <w:r>
        <w:t xml:space="preserve">My approach for testing these three features was primarily making sure the project accepted the three source files with their own individual packages. </w:t>
      </w:r>
      <w:r w:rsidR="005E7C9F">
        <w:t>The first sou</w:t>
      </w:r>
      <w:r w:rsidR="00F80E0D">
        <w:t xml:space="preserve">rce file </w:t>
      </w:r>
      <w:r w:rsidR="004A117D">
        <w:t xml:space="preserve">contained the </w:t>
      </w:r>
      <w:r w:rsidR="002545D9">
        <w:t>packaged named “</w:t>
      </w:r>
      <w:proofErr w:type="spellStart"/>
      <w:r w:rsidR="002545D9">
        <w:t>contactService</w:t>
      </w:r>
      <w:proofErr w:type="spellEnd"/>
      <w:r w:rsidR="002545D9">
        <w:t xml:space="preserve">” which held the first portion of the </w:t>
      </w:r>
      <w:r w:rsidR="00631474">
        <w:t>java files which are “Contact” and “</w:t>
      </w:r>
      <w:proofErr w:type="spellStart"/>
      <w:r w:rsidR="00631474">
        <w:t>ContactService</w:t>
      </w:r>
      <w:proofErr w:type="spellEnd"/>
      <w:r w:rsidR="00631474">
        <w:t xml:space="preserve">”. The Contact.java file </w:t>
      </w:r>
      <w:r w:rsidR="002C5A9B">
        <w:t xml:space="preserve">contained the variables which pertained to the </w:t>
      </w:r>
      <w:r w:rsidR="00FB7896">
        <w:t xml:space="preserve">unique </w:t>
      </w:r>
      <w:r w:rsidR="00B532F9">
        <w:t xml:space="preserve">Personal </w:t>
      </w:r>
      <w:r w:rsidR="002512BF">
        <w:t>Identifiable Information (</w:t>
      </w:r>
      <w:r w:rsidR="00B532F9">
        <w:t>PII</w:t>
      </w:r>
      <w:r w:rsidR="002512BF">
        <w:t>)</w:t>
      </w:r>
      <w:r w:rsidR="00FB7896">
        <w:t xml:space="preserve"> of the customer. These </w:t>
      </w:r>
      <w:r w:rsidR="00E63BDB">
        <w:t>variables</w:t>
      </w:r>
      <w:r w:rsidR="00FB7896">
        <w:t xml:space="preserve"> include</w:t>
      </w:r>
      <w:r w:rsidR="00E63BDB">
        <w:t xml:space="preserve"> the customer’s first name, last name, phone number, and address. </w:t>
      </w:r>
      <w:r w:rsidR="004F614C">
        <w:t xml:space="preserve">These variables also contained </w:t>
      </w:r>
      <w:r w:rsidR="000C4EFB">
        <w:t xml:space="preserve">unique conditions such as string length; for </w:t>
      </w:r>
      <w:r w:rsidR="004D0415">
        <w:t>example,</w:t>
      </w:r>
      <w:r w:rsidR="000C4EFB">
        <w:t xml:space="preserve"> the</w:t>
      </w:r>
      <w:r w:rsidR="00D67A5B">
        <w:t xml:space="preserve"> names and</w:t>
      </w:r>
      <w:r w:rsidR="003A52E7">
        <w:t xml:space="preserve"> phone numbers cannot exceed 10 characters, but the address </w:t>
      </w:r>
      <w:r w:rsidR="004D0415">
        <w:t xml:space="preserve">had a limit of 30. </w:t>
      </w:r>
      <w:r w:rsidR="00C6245C">
        <w:t xml:space="preserve">The second package in the </w:t>
      </w:r>
      <w:r w:rsidR="005856F3">
        <w:t>first source file also contained the JUnit test files called “</w:t>
      </w:r>
      <w:proofErr w:type="spellStart"/>
      <w:r w:rsidR="005856F3">
        <w:t>ContactTest</w:t>
      </w:r>
      <w:proofErr w:type="spellEnd"/>
      <w:r w:rsidR="005856F3">
        <w:t xml:space="preserve">” and </w:t>
      </w:r>
      <w:proofErr w:type="spellStart"/>
      <w:r w:rsidR="005856F3">
        <w:t>ContactServiceTest</w:t>
      </w:r>
      <w:proofErr w:type="spellEnd"/>
      <w:r w:rsidR="005856F3">
        <w:t xml:space="preserve">. These files </w:t>
      </w:r>
      <w:r w:rsidR="00D16D85">
        <w:t>were meant to test the conditions set to the variable’s character length</w:t>
      </w:r>
      <w:r w:rsidR="00234EF7">
        <w:t xml:space="preserve"> such </w:t>
      </w:r>
      <w:r w:rsidR="002512BF">
        <w:t>as, creating</w:t>
      </w:r>
      <w:r w:rsidR="00234EF7">
        <w:t xml:space="preserve"> a new contact with their </w:t>
      </w:r>
      <w:r w:rsidR="002512BF">
        <w:t xml:space="preserve">Contact </w:t>
      </w:r>
      <w:r w:rsidR="00234EF7">
        <w:t xml:space="preserve">ID and </w:t>
      </w:r>
      <w:r w:rsidR="002512BF">
        <w:t xml:space="preserve">PII and having their </w:t>
      </w:r>
      <w:r w:rsidR="00004698">
        <w:t xml:space="preserve">character length limit met. </w:t>
      </w:r>
    </w:p>
    <w:p w14:paraId="447745AC" w14:textId="4CC19D3E" w:rsidR="00004698" w:rsidRDefault="00004698" w:rsidP="00560AFD">
      <w:pPr>
        <w:pStyle w:val="NormalWeb"/>
        <w:spacing w:after="120" w:afterAutospacing="0" w:line="480" w:lineRule="auto"/>
        <w:ind w:firstLine="567"/>
      </w:pPr>
      <w:r>
        <w:t xml:space="preserve">The second source file </w:t>
      </w:r>
      <w:r w:rsidR="00617784">
        <w:t xml:space="preserve">contained the package named </w:t>
      </w:r>
      <w:r w:rsidR="00FD4683">
        <w:t>‘</w:t>
      </w:r>
      <w:proofErr w:type="spellStart"/>
      <w:r w:rsidR="00FD4683">
        <w:t>taskService</w:t>
      </w:r>
      <w:proofErr w:type="spellEnd"/>
      <w:r w:rsidR="00FD4683">
        <w:t xml:space="preserve">” which held the </w:t>
      </w:r>
      <w:r w:rsidR="0017757F">
        <w:t xml:space="preserve">variables for </w:t>
      </w:r>
      <w:r w:rsidR="00B34122">
        <w:t>what the task was going to be about. These variables were “</w:t>
      </w:r>
      <w:proofErr w:type="spellStart"/>
      <w:r w:rsidR="00B34122">
        <w:t>taskID</w:t>
      </w:r>
      <w:proofErr w:type="spellEnd"/>
      <w:r w:rsidR="00B34122">
        <w:t xml:space="preserve">’, “description”, and </w:t>
      </w:r>
      <w:r w:rsidR="001C5F47">
        <w:t xml:space="preserve">“name”. These variables also contained their own conditions such as </w:t>
      </w:r>
      <w:r w:rsidR="00B35F57">
        <w:t xml:space="preserve">the ID not being able to </w:t>
      </w:r>
      <w:r w:rsidR="00B35F57">
        <w:lastRenderedPageBreak/>
        <w:t>exceed 10 characters, the</w:t>
      </w:r>
      <w:r w:rsidR="00CF7B6B">
        <w:t xml:space="preserve"> name cannot exceed 20 characters and the description cannot exceed 50 characters. This source file also contained a second test package which had</w:t>
      </w:r>
      <w:r w:rsidR="00A475D8">
        <w:t xml:space="preserve"> “</w:t>
      </w:r>
      <w:proofErr w:type="spellStart"/>
      <w:r w:rsidR="00A475D8">
        <w:t>TaskTest</w:t>
      </w:r>
      <w:proofErr w:type="spellEnd"/>
      <w:r w:rsidR="00A475D8">
        <w:t>” and “</w:t>
      </w:r>
      <w:proofErr w:type="spellStart"/>
      <w:r w:rsidR="00A475D8">
        <w:t>TaskServiceTest</w:t>
      </w:r>
      <w:proofErr w:type="spellEnd"/>
      <w:r w:rsidR="00A475D8">
        <w:t xml:space="preserve">” as the JUnit test files </w:t>
      </w:r>
      <w:r w:rsidR="000F00DC">
        <w:t>to ensure the variables met their conditions.</w:t>
      </w:r>
    </w:p>
    <w:p w14:paraId="2A89EED4" w14:textId="77777777" w:rsidR="0011461B" w:rsidRDefault="000F00DC" w:rsidP="00560AFD">
      <w:pPr>
        <w:pStyle w:val="NormalWeb"/>
        <w:spacing w:after="120" w:afterAutospacing="0" w:line="480" w:lineRule="auto"/>
        <w:ind w:firstLine="567"/>
      </w:pPr>
      <w:r>
        <w:t xml:space="preserve">The third and final source file </w:t>
      </w:r>
      <w:proofErr w:type="spellStart"/>
      <w:r>
        <w:t>contanted</w:t>
      </w:r>
      <w:proofErr w:type="spellEnd"/>
      <w:r>
        <w:t xml:space="preserve"> the </w:t>
      </w:r>
      <w:r w:rsidR="004E14AA">
        <w:t>“</w:t>
      </w:r>
      <w:proofErr w:type="spellStart"/>
      <w:r w:rsidR="004E14AA">
        <w:t>AppointService</w:t>
      </w:r>
      <w:proofErr w:type="spellEnd"/>
      <w:r w:rsidR="004E14AA">
        <w:t>” package which held the java files named “Appointment” and “</w:t>
      </w:r>
      <w:proofErr w:type="spellStart"/>
      <w:r w:rsidR="004E14AA">
        <w:t>AppointmentSer</w:t>
      </w:r>
      <w:r w:rsidR="003A6278">
        <w:t>vice</w:t>
      </w:r>
      <w:proofErr w:type="spellEnd"/>
      <w:r w:rsidR="003A6278">
        <w:t xml:space="preserve">”. This package was to ensure the customer could have a appointment scheduled </w:t>
      </w:r>
      <w:r w:rsidR="001528B6">
        <w:t xml:space="preserve">at a specific date. </w:t>
      </w:r>
      <w:r w:rsidR="003A6278">
        <w:t xml:space="preserve"> </w:t>
      </w:r>
      <w:r w:rsidR="00CE434F">
        <w:t>The variables for this packaged were “</w:t>
      </w:r>
      <w:proofErr w:type="spellStart"/>
      <w:r w:rsidR="00CE434F">
        <w:t>appointmentID</w:t>
      </w:r>
      <w:proofErr w:type="spellEnd"/>
      <w:r w:rsidR="00CE434F">
        <w:t xml:space="preserve">”, “date”, and “description”. </w:t>
      </w:r>
      <w:r w:rsidR="00EA63A9">
        <w:t>The</w:t>
      </w:r>
      <w:r w:rsidR="00306D3D">
        <w:t>se variables also had conditions</w:t>
      </w:r>
      <w:r w:rsidR="00B81160">
        <w:t xml:space="preserve"> such as: appointment ID cannot exceed 10 characters, date cannot be </w:t>
      </w:r>
      <w:r w:rsidR="008A585C">
        <w:t>a past date from the current date and the description cannot exceed 50</w:t>
      </w:r>
      <w:r w:rsidR="0069313F">
        <w:t xml:space="preserve"> characters. The date was  a little tricky to configure, but I was able to </w:t>
      </w:r>
      <w:r w:rsidR="0021511C">
        <w:t xml:space="preserve">do a quick google search and found an example from </w:t>
      </w:r>
      <w:r w:rsidR="006F5D24">
        <w:t>“</w:t>
      </w:r>
      <w:r w:rsidR="0021511C">
        <w:t>javapoint.com</w:t>
      </w:r>
      <w:r w:rsidR="006F5D24">
        <w:t>” which I was able to implement into the source code</w:t>
      </w:r>
      <w:r w:rsidR="0021511C">
        <w:t>.</w:t>
      </w:r>
      <w:r w:rsidR="009F7CA5">
        <w:t xml:space="preserve"> This third source file also contained</w:t>
      </w:r>
      <w:r w:rsidR="00E44B6E">
        <w:t xml:space="preserve"> a test package with </w:t>
      </w:r>
      <w:r w:rsidR="007D74A3">
        <w:t>the JUnit test cases of “</w:t>
      </w:r>
      <w:proofErr w:type="spellStart"/>
      <w:r w:rsidR="007D74A3">
        <w:t>AppointmentTest</w:t>
      </w:r>
      <w:proofErr w:type="spellEnd"/>
      <w:r w:rsidR="007D74A3">
        <w:t xml:space="preserve">” and </w:t>
      </w:r>
      <w:proofErr w:type="spellStart"/>
      <w:r w:rsidR="007D74A3">
        <w:t>AppointmentServiceTest</w:t>
      </w:r>
      <w:proofErr w:type="spellEnd"/>
      <w:r w:rsidR="007D74A3">
        <w:t>”. These test</w:t>
      </w:r>
      <w:r w:rsidR="0011461B">
        <w:t>s were put in place to ensure the appointments were made with a date and description.</w:t>
      </w:r>
    </w:p>
    <w:p w14:paraId="16B83470" w14:textId="05CCACBF" w:rsidR="000F00DC" w:rsidRDefault="00400AAB" w:rsidP="00560AFD">
      <w:pPr>
        <w:pStyle w:val="NormalWeb"/>
        <w:spacing w:after="120" w:afterAutospacing="0" w:line="480" w:lineRule="auto"/>
        <w:ind w:firstLine="567"/>
      </w:pPr>
      <w:r>
        <w:t xml:space="preserve">Overall this was a challenging task to figure out my low level of code creation with the addition of adding JUnit </w:t>
      </w:r>
      <w:r w:rsidR="00D56D9C">
        <w:t xml:space="preserve">test code to coincide with the original code base. I </w:t>
      </w:r>
      <w:r w:rsidR="00C4502B">
        <w:t xml:space="preserve">double and triple checked that all variables were included in each java file and that each variable would have an </w:t>
      </w:r>
      <w:r w:rsidR="00425EDF">
        <w:t xml:space="preserve">effect @Test when it came down to the JUnit tests. I went with a </w:t>
      </w:r>
      <w:r w:rsidR="003846F7">
        <w:t>“don’t fix something that isn’t broken approach” when it came to adding all the files into one project. I ensured that all source files contained every</w:t>
      </w:r>
      <w:r w:rsidR="00986B98">
        <w:t xml:space="preserve"> java file and JUnit file. What I would’ve done differently is change the names of the source files to its corresponding</w:t>
      </w:r>
      <w:r w:rsidR="00B93027">
        <w:t xml:space="preserve"> package file, </w:t>
      </w:r>
      <w:r w:rsidR="009B22D0">
        <w:t>i.e.</w:t>
      </w:r>
      <w:r w:rsidR="00B93027">
        <w:t xml:space="preserve">, </w:t>
      </w:r>
      <w:proofErr w:type="spellStart"/>
      <w:r w:rsidR="00B93027">
        <w:t>src</w:t>
      </w:r>
      <w:proofErr w:type="spellEnd"/>
      <w:r w:rsidR="00B93027">
        <w:t xml:space="preserve"> = </w:t>
      </w:r>
      <w:proofErr w:type="spellStart"/>
      <w:r w:rsidR="009B22D0">
        <w:t>contactService</w:t>
      </w:r>
      <w:proofErr w:type="spellEnd"/>
      <w:r w:rsidR="009B22D0">
        <w:t xml:space="preserve"> </w:t>
      </w:r>
      <w:proofErr w:type="spellStart"/>
      <w:r w:rsidR="009B22D0">
        <w:t>src</w:t>
      </w:r>
      <w:proofErr w:type="spellEnd"/>
      <w:r w:rsidR="009B22D0">
        <w:t xml:space="preserve">, src2 = </w:t>
      </w:r>
      <w:proofErr w:type="spellStart"/>
      <w:r w:rsidR="009B22D0">
        <w:t>taskService</w:t>
      </w:r>
      <w:proofErr w:type="spellEnd"/>
      <w:r w:rsidR="009B22D0">
        <w:t xml:space="preserve"> </w:t>
      </w:r>
      <w:proofErr w:type="spellStart"/>
      <w:r w:rsidR="009B22D0">
        <w:t>src</w:t>
      </w:r>
      <w:proofErr w:type="spellEnd"/>
      <w:r w:rsidR="009B22D0">
        <w:t xml:space="preserve">, and src3 = </w:t>
      </w:r>
      <w:proofErr w:type="spellStart"/>
      <w:r w:rsidR="009B22D0">
        <w:t>appointmentService</w:t>
      </w:r>
      <w:proofErr w:type="spellEnd"/>
      <w:r w:rsidR="009B22D0">
        <w:t xml:space="preserve"> </w:t>
      </w:r>
      <w:proofErr w:type="spellStart"/>
      <w:r w:rsidR="009B22D0">
        <w:t>src</w:t>
      </w:r>
      <w:proofErr w:type="spellEnd"/>
      <w:r w:rsidR="009B22D0">
        <w:t xml:space="preserve">. My final thought on this project is that it could still use some work and enhancements on procedures. I do not agree with the low string </w:t>
      </w:r>
      <w:r w:rsidR="009B22D0">
        <w:lastRenderedPageBreak/>
        <w:t>conditions for the names. 10 characters for a first name might seem sufficient for most names, but last names are more complicated. Some people tend to have two last names combined with a hyphen, which can cause an issue when identifying a customer</w:t>
      </w:r>
      <w:r w:rsidR="00220DC0">
        <w:t xml:space="preserve"> solely based off name. </w:t>
      </w:r>
      <w:r w:rsidR="009B22D0">
        <w:t xml:space="preserve"> </w:t>
      </w:r>
    </w:p>
    <w:p w14:paraId="33BFB48F" w14:textId="77777777" w:rsidR="00560AFD" w:rsidRDefault="00560AFD" w:rsidP="00F62FD7">
      <w:pPr>
        <w:pStyle w:val="NormalWeb"/>
        <w:spacing w:after="120" w:afterAutospacing="0" w:line="480" w:lineRule="auto"/>
      </w:pPr>
    </w:p>
    <w:p w14:paraId="6008C223" w14:textId="77777777" w:rsidR="000A19C2" w:rsidRDefault="000A19C2" w:rsidP="008A110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</w:p>
    <w:p w14:paraId="28F76E18" w14:textId="7CD8F93A" w:rsidR="00DF2247" w:rsidRPr="001D090B" w:rsidRDefault="0033311D" w:rsidP="008A110A">
      <w:pPr>
        <w:spacing w:after="12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F2247" w:rsidRPr="001D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90"/>
    <w:rsid w:val="00004698"/>
    <w:rsid w:val="000047FE"/>
    <w:rsid w:val="000070FD"/>
    <w:rsid w:val="00017885"/>
    <w:rsid w:val="00021490"/>
    <w:rsid w:val="000A07AE"/>
    <w:rsid w:val="000A08CE"/>
    <w:rsid w:val="000A1254"/>
    <w:rsid w:val="000A19C2"/>
    <w:rsid w:val="000C4EFB"/>
    <w:rsid w:val="000D2729"/>
    <w:rsid w:val="000E5999"/>
    <w:rsid w:val="000E69A6"/>
    <w:rsid w:val="000F00DC"/>
    <w:rsid w:val="000F26D9"/>
    <w:rsid w:val="000F5935"/>
    <w:rsid w:val="000F6B8E"/>
    <w:rsid w:val="00104AB8"/>
    <w:rsid w:val="0011461B"/>
    <w:rsid w:val="00124875"/>
    <w:rsid w:val="00146550"/>
    <w:rsid w:val="001528B6"/>
    <w:rsid w:val="00165BB1"/>
    <w:rsid w:val="0017757F"/>
    <w:rsid w:val="0019146A"/>
    <w:rsid w:val="001A24F4"/>
    <w:rsid w:val="001B32A2"/>
    <w:rsid w:val="001C5F47"/>
    <w:rsid w:val="001D090B"/>
    <w:rsid w:val="002041B5"/>
    <w:rsid w:val="0021511C"/>
    <w:rsid w:val="0021760F"/>
    <w:rsid w:val="00220DC0"/>
    <w:rsid w:val="002312D0"/>
    <w:rsid w:val="00234EF7"/>
    <w:rsid w:val="00245D41"/>
    <w:rsid w:val="002512BF"/>
    <w:rsid w:val="002545D9"/>
    <w:rsid w:val="002B2F99"/>
    <w:rsid w:val="002B4B73"/>
    <w:rsid w:val="002C5A9B"/>
    <w:rsid w:val="002E45E7"/>
    <w:rsid w:val="00306D3D"/>
    <w:rsid w:val="003079A6"/>
    <w:rsid w:val="00315E67"/>
    <w:rsid w:val="0033311D"/>
    <w:rsid w:val="00353038"/>
    <w:rsid w:val="0038008D"/>
    <w:rsid w:val="003846F7"/>
    <w:rsid w:val="003A52E7"/>
    <w:rsid w:val="003A6278"/>
    <w:rsid w:val="003D77F9"/>
    <w:rsid w:val="003E1F42"/>
    <w:rsid w:val="00400AAB"/>
    <w:rsid w:val="0040621F"/>
    <w:rsid w:val="00425EDF"/>
    <w:rsid w:val="00442577"/>
    <w:rsid w:val="00451436"/>
    <w:rsid w:val="004702A0"/>
    <w:rsid w:val="0047080A"/>
    <w:rsid w:val="00481E8E"/>
    <w:rsid w:val="0049580E"/>
    <w:rsid w:val="004A117D"/>
    <w:rsid w:val="004A7A70"/>
    <w:rsid w:val="004D0415"/>
    <w:rsid w:val="004E14AA"/>
    <w:rsid w:val="004E6DF8"/>
    <w:rsid w:val="004E79A4"/>
    <w:rsid w:val="004F614C"/>
    <w:rsid w:val="00522533"/>
    <w:rsid w:val="00560AFD"/>
    <w:rsid w:val="00564752"/>
    <w:rsid w:val="00566D98"/>
    <w:rsid w:val="005756A7"/>
    <w:rsid w:val="00581407"/>
    <w:rsid w:val="005856F3"/>
    <w:rsid w:val="00592BB0"/>
    <w:rsid w:val="005E7C9F"/>
    <w:rsid w:val="005F18C0"/>
    <w:rsid w:val="005F35AF"/>
    <w:rsid w:val="005F5734"/>
    <w:rsid w:val="00616254"/>
    <w:rsid w:val="00616C50"/>
    <w:rsid w:val="00617784"/>
    <w:rsid w:val="00630453"/>
    <w:rsid w:val="00631474"/>
    <w:rsid w:val="0064485E"/>
    <w:rsid w:val="006608E7"/>
    <w:rsid w:val="00666292"/>
    <w:rsid w:val="00686819"/>
    <w:rsid w:val="0069313F"/>
    <w:rsid w:val="006D1694"/>
    <w:rsid w:val="006E300C"/>
    <w:rsid w:val="006E5D50"/>
    <w:rsid w:val="006E5EC6"/>
    <w:rsid w:val="006F5D24"/>
    <w:rsid w:val="00712CD8"/>
    <w:rsid w:val="007731BF"/>
    <w:rsid w:val="007A4B2B"/>
    <w:rsid w:val="007A6C74"/>
    <w:rsid w:val="007B4DD8"/>
    <w:rsid w:val="007C7BD7"/>
    <w:rsid w:val="007D74A3"/>
    <w:rsid w:val="00820492"/>
    <w:rsid w:val="008262D1"/>
    <w:rsid w:val="00853906"/>
    <w:rsid w:val="008705B6"/>
    <w:rsid w:val="008808F3"/>
    <w:rsid w:val="00887E61"/>
    <w:rsid w:val="008A110A"/>
    <w:rsid w:val="008A585C"/>
    <w:rsid w:val="008A734A"/>
    <w:rsid w:val="008D7C0B"/>
    <w:rsid w:val="00904640"/>
    <w:rsid w:val="00912451"/>
    <w:rsid w:val="0094432D"/>
    <w:rsid w:val="00952181"/>
    <w:rsid w:val="00963306"/>
    <w:rsid w:val="009712C5"/>
    <w:rsid w:val="00986B98"/>
    <w:rsid w:val="009B22D0"/>
    <w:rsid w:val="009B7D6D"/>
    <w:rsid w:val="009C23C0"/>
    <w:rsid w:val="009D1D77"/>
    <w:rsid w:val="009E06ED"/>
    <w:rsid w:val="009E53C0"/>
    <w:rsid w:val="009F7CA5"/>
    <w:rsid w:val="00A01BC0"/>
    <w:rsid w:val="00A33DD3"/>
    <w:rsid w:val="00A475D8"/>
    <w:rsid w:val="00A60BBA"/>
    <w:rsid w:val="00A61028"/>
    <w:rsid w:val="00A64CF7"/>
    <w:rsid w:val="00A66BF6"/>
    <w:rsid w:val="00A92DF3"/>
    <w:rsid w:val="00AA519F"/>
    <w:rsid w:val="00B34122"/>
    <w:rsid w:val="00B35F57"/>
    <w:rsid w:val="00B43204"/>
    <w:rsid w:val="00B532F9"/>
    <w:rsid w:val="00B63BA1"/>
    <w:rsid w:val="00B65617"/>
    <w:rsid w:val="00B66E0A"/>
    <w:rsid w:val="00B81160"/>
    <w:rsid w:val="00B83FC9"/>
    <w:rsid w:val="00B93027"/>
    <w:rsid w:val="00B95C9E"/>
    <w:rsid w:val="00BB6B21"/>
    <w:rsid w:val="00BE5E6D"/>
    <w:rsid w:val="00BF08DE"/>
    <w:rsid w:val="00BF27B9"/>
    <w:rsid w:val="00C0544C"/>
    <w:rsid w:val="00C07A1B"/>
    <w:rsid w:val="00C30E50"/>
    <w:rsid w:val="00C3333F"/>
    <w:rsid w:val="00C4502B"/>
    <w:rsid w:val="00C536F5"/>
    <w:rsid w:val="00C6245C"/>
    <w:rsid w:val="00C633D6"/>
    <w:rsid w:val="00C63DBE"/>
    <w:rsid w:val="00C96F8A"/>
    <w:rsid w:val="00CE434F"/>
    <w:rsid w:val="00CE79B9"/>
    <w:rsid w:val="00CF12D1"/>
    <w:rsid w:val="00CF7B6B"/>
    <w:rsid w:val="00D1581B"/>
    <w:rsid w:val="00D15C15"/>
    <w:rsid w:val="00D16D85"/>
    <w:rsid w:val="00D366BF"/>
    <w:rsid w:val="00D45267"/>
    <w:rsid w:val="00D56D9C"/>
    <w:rsid w:val="00D63F6D"/>
    <w:rsid w:val="00D67A5B"/>
    <w:rsid w:val="00D8021B"/>
    <w:rsid w:val="00D84C87"/>
    <w:rsid w:val="00D95028"/>
    <w:rsid w:val="00DA315F"/>
    <w:rsid w:val="00DC0BCC"/>
    <w:rsid w:val="00DC3CD7"/>
    <w:rsid w:val="00DE654B"/>
    <w:rsid w:val="00DF2247"/>
    <w:rsid w:val="00E13800"/>
    <w:rsid w:val="00E172D7"/>
    <w:rsid w:val="00E32F0F"/>
    <w:rsid w:val="00E44350"/>
    <w:rsid w:val="00E44B6E"/>
    <w:rsid w:val="00E63BDB"/>
    <w:rsid w:val="00E86F81"/>
    <w:rsid w:val="00E87695"/>
    <w:rsid w:val="00E94314"/>
    <w:rsid w:val="00E96685"/>
    <w:rsid w:val="00EA63A9"/>
    <w:rsid w:val="00EA7878"/>
    <w:rsid w:val="00EC410F"/>
    <w:rsid w:val="00ED4E51"/>
    <w:rsid w:val="00EE283D"/>
    <w:rsid w:val="00F04E17"/>
    <w:rsid w:val="00F26DC0"/>
    <w:rsid w:val="00F2795E"/>
    <w:rsid w:val="00F62FD7"/>
    <w:rsid w:val="00F671D7"/>
    <w:rsid w:val="00F80E0D"/>
    <w:rsid w:val="00FB7896"/>
    <w:rsid w:val="00FD4683"/>
    <w:rsid w:val="00FF0AC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4749"/>
  <w15:chartTrackingRefBased/>
  <w15:docId w15:val="{E1D4BD5E-035B-4AC4-9340-855D1CD0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Singleterry</dc:creator>
  <cp:keywords/>
  <dc:description/>
  <cp:lastModifiedBy>Eric Singleterry</cp:lastModifiedBy>
  <cp:revision>72</cp:revision>
  <dcterms:created xsi:type="dcterms:W3CDTF">2022-04-14T15:49:00Z</dcterms:created>
  <dcterms:modified xsi:type="dcterms:W3CDTF">2022-04-16T19:29:00Z</dcterms:modified>
</cp:coreProperties>
</file>