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A996" w14:textId="1A7E2D01" w:rsidR="00021490" w:rsidRDefault="00021490"/>
    <w:p w14:paraId="16DA393C" w14:textId="77777777" w:rsidR="00206251" w:rsidRDefault="00206251"/>
    <w:p w14:paraId="40342B62" w14:textId="77777777" w:rsidR="00206251" w:rsidRDefault="00206251"/>
    <w:p w14:paraId="75912E6A" w14:textId="5DAE9B68" w:rsidR="00021490" w:rsidRDefault="00021490" w:rsidP="00021490"/>
    <w:p w14:paraId="04BB140F" w14:textId="77777777" w:rsidR="00206251" w:rsidRDefault="00206251" w:rsidP="00021490"/>
    <w:p w14:paraId="67FA5639" w14:textId="77777777" w:rsidR="00206251" w:rsidRDefault="00206251" w:rsidP="00021490"/>
    <w:p w14:paraId="43B58260" w14:textId="77777777" w:rsidR="00206251" w:rsidRDefault="00206251" w:rsidP="00021490"/>
    <w:p w14:paraId="299CE332" w14:textId="77777777" w:rsidR="00206251" w:rsidRDefault="00206251" w:rsidP="00021490"/>
    <w:p w14:paraId="3F3C240D" w14:textId="77777777" w:rsidR="00CC55DC" w:rsidRDefault="00CC55DC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Singleterry</w:t>
      </w:r>
    </w:p>
    <w:p w14:paraId="013FD7A6" w14:textId="77777777" w:rsidR="00CC55DC" w:rsidRDefault="00CC55DC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940B561" w14:textId="333DFA9E" w:rsidR="00CC55DC" w:rsidRDefault="00CC55DC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– </w:t>
      </w:r>
      <w:r w:rsidR="00DF56CD">
        <w:rPr>
          <w:rFonts w:ascii="Times New Roman" w:hAnsi="Times New Roman" w:cs="Times New Roman"/>
          <w:sz w:val="24"/>
          <w:szCs w:val="24"/>
        </w:rPr>
        <w:t>3</w:t>
      </w:r>
      <w:r w:rsidR="00056141">
        <w:rPr>
          <w:rFonts w:ascii="Times New Roman" w:hAnsi="Times New Roman" w:cs="Times New Roman"/>
          <w:sz w:val="24"/>
          <w:szCs w:val="24"/>
        </w:rPr>
        <w:t>3</w:t>
      </w:r>
      <w:r w:rsidR="00DF56CD">
        <w:rPr>
          <w:rFonts w:ascii="Times New Roman" w:hAnsi="Times New Roman" w:cs="Times New Roman"/>
          <w:sz w:val="24"/>
          <w:szCs w:val="24"/>
        </w:rPr>
        <w:t xml:space="preserve">0 </w:t>
      </w:r>
      <w:r w:rsidR="00056141">
        <w:rPr>
          <w:rFonts w:ascii="Times New Roman" w:hAnsi="Times New Roman" w:cs="Times New Roman"/>
          <w:sz w:val="24"/>
          <w:szCs w:val="24"/>
        </w:rPr>
        <w:t>Computer Graphic and Visualization</w:t>
      </w:r>
    </w:p>
    <w:p w14:paraId="7C59D043" w14:textId="5FB61587" w:rsidR="00056141" w:rsidRDefault="0005614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Phillips</w:t>
      </w:r>
    </w:p>
    <w:p w14:paraId="127AF4F4" w14:textId="27223952" w:rsidR="00CC55DC" w:rsidRDefault="00F66325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August </w:t>
      </w:r>
      <w:r w:rsidR="0020625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54C19BFE" w14:textId="77777777" w:rsidR="00556B25" w:rsidRDefault="00556B25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8D6C0" w14:textId="77777777" w:rsidR="00206251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8DD9FF" w14:textId="77777777" w:rsidR="00206251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25B59E" w14:textId="77777777" w:rsidR="00206251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B641FC" w14:textId="77777777" w:rsidR="00206251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553215" w14:textId="77777777" w:rsidR="00206251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BB991" w14:textId="77777777" w:rsidR="00206251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6A1AC" w14:textId="77777777" w:rsidR="00206251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95643B" w14:textId="77777777" w:rsidR="00206251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8CA090" w14:textId="77777777" w:rsidR="00206251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A6314" w14:textId="77777777" w:rsidR="00206251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9829E" w14:textId="77777777" w:rsidR="00206251" w:rsidRDefault="00206251" w:rsidP="008077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D48727" w14:textId="065DB5E1" w:rsidR="00556B25" w:rsidRPr="00556B25" w:rsidRDefault="00206251" w:rsidP="00CC55D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Project: Reflection</w:t>
      </w:r>
    </w:p>
    <w:p w14:paraId="1213E1CA" w14:textId="77777777" w:rsidR="00CC55DC" w:rsidRDefault="00CC55DC" w:rsidP="00CC55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7ECC89" w14:textId="28E0A63F" w:rsidR="00230064" w:rsidRDefault="00D215DC" w:rsidP="006D77EF">
      <w:pPr>
        <w:spacing w:after="24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72E8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 developed my 3D </w:t>
      </w:r>
      <w:proofErr w:type="gramStart"/>
      <w:r>
        <w:rPr>
          <w:rFonts w:ascii="Times New Roman" w:hAnsi="Times New Roman" w:cs="Times New Roman"/>
          <w:sz w:val="24"/>
          <w:szCs w:val="24"/>
        </w:rPr>
        <w:t>scene</w:t>
      </w:r>
      <w:proofErr w:type="gramEnd"/>
      <w:r w:rsidR="00534F9B">
        <w:rPr>
          <w:rFonts w:ascii="Times New Roman" w:hAnsi="Times New Roman" w:cs="Times New Roman"/>
          <w:sz w:val="24"/>
          <w:szCs w:val="24"/>
        </w:rPr>
        <w:t xml:space="preserve"> I went with the original prop</w:t>
      </w:r>
      <w:r w:rsidR="00672E83">
        <w:rPr>
          <w:rFonts w:ascii="Times New Roman" w:hAnsi="Times New Roman" w:cs="Times New Roman"/>
          <w:sz w:val="24"/>
          <w:szCs w:val="24"/>
        </w:rPr>
        <w:t xml:space="preserve">osal of the items laying atop of a small table. The original table was a wide plane with </w:t>
      </w:r>
      <w:proofErr w:type="gramStart"/>
      <w:r w:rsidR="00927D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27DAA">
        <w:rPr>
          <w:rFonts w:ascii="Times New Roman" w:hAnsi="Times New Roman" w:cs="Times New Roman"/>
          <w:sz w:val="24"/>
          <w:szCs w:val="24"/>
        </w:rPr>
        <w:t xml:space="preserve"> elongated cube making the rectangular notebook</w:t>
      </w:r>
      <w:r w:rsidR="006502AF">
        <w:rPr>
          <w:rFonts w:ascii="Times New Roman" w:hAnsi="Times New Roman" w:cs="Times New Roman"/>
          <w:sz w:val="24"/>
          <w:szCs w:val="24"/>
        </w:rPr>
        <w:t xml:space="preserve"> on the far</w:t>
      </w:r>
      <w:r w:rsidR="004A5B2A">
        <w:rPr>
          <w:rFonts w:ascii="Times New Roman" w:hAnsi="Times New Roman" w:cs="Times New Roman"/>
          <w:sz w:val="24"/>
          <w:szCs w:val="24"/>
        </w:rPr>
        <w:t>-</w:t>
      </w:r>
      <w:r w:rsidR="006502AF">
        <w:rPr>
          <w:rFonts w:ascii="Times New Roman" w:hAnsi="Times New Roman" w:cs="Times New Roman"/>
          <w:sz w:val="24"/>
          <w:szCs w:val="24"/>
        </w:rPr>
        <w:t>right side of the plane</w:t>
      </w:r>
      <w:r w:rsidR="00927DAA">
        <w:rPr>
          <w:rFonts w:ascii="Times New Roman" w:hAnsi="Times New Roman" w:cs="Times New Roman"/>
          <w:sz w:val="24"/>
          <w:szCs w:val="24"/>
        </w:rPr>
        <w:t xml:space="preserve">. The other </w:t>
      </w:r>
      <w:r w:rsidR="006502AF">
        <w:rPr>
          <w:rFonts w:ascii="Times New Roman" w:hAnsi="Times New Roman" w:cs="Times New Roman"/>
          <w:sz w:val="24"/>
          <w:szCs w:val="24"/>
        </w:rPr>
        <w:t xml:space="preserve">two </w:t>
      </w:r>
      <w:r w:rsidR="00927DAA">
        <w:rPr>
          <w:rFonts w:ascii="Times New Roman" w:hAnsi="Times New Roman" w:cs="Times New Roman"/>
          <w:sz w:val="24"/>
          <w:szCs w:val="24"/>
        </w:rPr>
        <w:t xml:space="preserve">shapes I had </w:t>
      </w:r>
      <w:r w:rsidR="006E47EE">
        <w:rPr>
          <w:rFonts w:ascii="Times New Roman" w:hAnsi="Times New Roman" w:cs="Times New Roman"/>
          <w:sz w:val="24"/>
          <w:szCs w:val="24"/>
        </w:rPr>
        <w:t xml:space="preserve">to choose from were Pyramid, sphere, and torus. I decided to add a Pyramid to the </w:t>
      </w:r>
      <w:r w:rsidR="004A5B2A">
        <w:rPr>
          <w:rFonts w:ascii="Times New Roman" w:hAnsi="Times New Roman" w:cs="Times New Roman"/>
          <w:sz w:val="24"/>
          <w:szCs w:val="24"/>
        </w:rPr>
        <w:t>far-left</w:t>
      </w:r>
      <w:r w:rsidR="006502AF">
        <w:rPr>
          <w:rFonts w:ascii="Times New Roman" w:hAnsi="Times New Roman" w:cs="Times New Roman"/>
          <w:sz w:val="24"/>
          <w:szCs w:val="24"/>
        </w:rPr>
        <w:t xml:space="preserve"> side of the plane</w:t>
      </w:r>
      <w:r w:rsidR="006266E6">
        <w:rPr>
          <w:rFonts w:ascii="Times New Roman" w:hAnsi="Times New Roman" w:cs="Times New Roman"/>
          <w:sz w:val="24"/>
          <w:szCs w:val="24"/>
        </w:rPr>
        <w:t xml:space="preserve"> since I was familiar with the math needed to calculate the vectors. I then decided to add a cylinder in the direct center of the plane to </w:t>
      </w:r>
      <w:r w:rsidR="00867CFC">
        <w:rPr>
          <w:rFonts w:ascii="Times New Roman" w:hAnsi="Times New Roman" w:cs="Times New Roman"/>
          <w:sz w:val="24"/>
          <w:szCs w:val="24"/>
        </w:rPr>
        <w:t xml:space="preserve">show case all four of the objects. </w:t>
      </w:r>
    </w:p>
    <w:p w14:paraId="7BD759B8" w14:textId="4611BA8F" w:rsidR="00785AC1" w:rsidRDefault="00785AC1" w:rsidP="006D77EF">
      <w:pPr>
        <w:spacing w:after="24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lighting effect used is a </w:t>
      </w:r>
      <w:r w:rsidR="00367091">
        <w:rPr>
          <w:rFonts w:ascii="Times New Roman" w:hAnsi="Times New Roman" w:cs="Times New Roman"/>
          <w:sz w:val="24"/>
          <w:szCs w:val="24"/>
        </w:rPr>
        <w:t>combination of ambient, diffuse, and s</w:t>
      </w:r>
      <w:r w:rsidR="002477A8">
        <w:rPr>
          <w:rFonts w:ascii="Times New Roman" w:hAnsi="Times New Roman" w:cs="Times New Roman"/>
          <w:sz w:val="24"/>
          <w:szCs w:val="24"/>
        </w:rPr>
        <w:t xml:space="preserve">pectacular lighting known as </w:t>
      </w:r>
      <w:proofErr w:type="spellStart"/>
      <w:r w:rsidR="002477A8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2477A8">
        <w:rPr>
          <w:rFonts w:ascii="Times New Roman" w:hAnsi="Times New Roman" w:cs="Times New Roman"/>
          <w:sz w:val="24"/>
          <w:szCs w:val="24"/>
        </w:rPr>
        <w:t xml:space="preserve"> lighting. This combination allows for the scene to have very bright and vibrant areas while contrasting with very dark and </w:t>
      </w:r>
      <w:r w:rsidR="003B1858">
        <w:rPr>
          <w:rFonts w:ascii="Times New Roman" w:hAnsi="Times New Roman" w:cs="Times New Roman"/>
          <w:sz w:val="24"/>
          <w:szCs w:val="24"/>
        </w:rPr>
        <w:t xml:space="preserve">eerie areas. </w:t>
      </w:r>
      <w:r w:rsidR="00B36C3A">
        <w:rPr>
          <w:rFonts w:ascii="Times New Roman" w:hAnsi="Times New Roman" w:cs="Times New Roman"/>
          <w:sz w:val="24"/>
          <w:szCs w:val="24"/>
        </w:rPr>
        <w:t xml:space="preserve">I also enable the light to </w:t>
      </w:r>
      <w:r w:rsidR="00EF2944">
        <w:rPr>
          <w:rFonts w:ascii="Times New Roman" w:hAnsi="Times New Roman" w:cs="Times New Roman"/>
          <w:sz w:val="24"/>
          <w:szCs w:val="24"/>
        </w:rPr>
        <w:t>orbit</w:t>
      </w:r>
      <w:r w:rsidR="00B36C3A">
        <w:rPr>
          <w:rFonts w:ascii="Times New Roman" w:hAnsi="Times New Roman" w:cs="Times New Roman"/>
          <w:sz w:val="24"/>
          <w:szCs w:val="24"/>
        </w:rPr>
        <w:t xml:space="preserve"> 360 degrees around the scene to show how the lighting effects</w:t>
      </w:r>
      <w:r w:rsidR="001F793E">
        <w:rPr>
          <w:rFonts w:ascii="Times New Roman" w:hAnsi="Times New Roman" w:cs="Times New Roman"/>
          <w:sz w:val="24"/>
          <w:szCs w:val="24"/>
        </w:rPr>
        <w:t xml:space="preserve"> the different shapes based on the </w:t>
      </w:r>
      <w:r w:rsidR="00EF2944">
        <w:rPr>
          <w:rFonts w:ascii="Times New Roman" w:hAnsi="Times New Roman" w:cs="Times New Roman"/>
          <w:sz w:val="24"/>
          <w:szCs w:val="24"/>
        </w:rPr>
        <w:t xml:space="preserve">light’s orbital position. </w:t>
      </w:r>
      <w:r w:rsidR="00B948E6">
        <w:rPr>
          <w:rFonts w:ascii="Times New Roman" w:hAnsi="Times New Roman" w:cs="Times New Roman"/>
          <w:sz w:val="24"/>
          <w:szCs w:val="24"/>
        </w:rPr>
        <w:t xml:space="preserve">This effect enhances the overall </w:t>
      </w:r>
      <w:r w:rsidR="007502A1">
        <w:rPr>
          <w:rFonts w:ascii="Times New Roman" w:hAnsi="Times New Roman" w:cs="Times New Roman"/>
          <w:sz w:val="24"/>
          <w:szCs w:val="24"/>
        </w:rPr>
        <w:t xml:space="preserve">effect of the light since it contains aspects for </w:t>
      </w:r>
      <w:r w:rsidR="00D61473">
        <w:rPr>
          <w:rFonts w:ascii="Times New Roman" w:hAnsi="Times New Roman" w:cs="Times New Roman"/>
          <w:sz w:val="24"/>
          <w:szCs w:val="24"/>
        </w:rPr>
        <w:t xml:space="preserve">casting shadows </w:t>
      </w:r>
      <w:r w:rsidR="00CB4F2D">
        <w:rPr>
          <w:rFonts w:ascii="Times New Roman" w:hAnsi="Times New Roman" w:cs="Times New Roman"/>
          <w:sz w:val="24"/>
          <w:szCs w:val="24"/>
        </w:rPr>
        <w:t xml:space="preserve">on overhead objects as well as making the reflection bounce off the textures when the light hits the object directly. </w:t>
      </w:r>
    </w:p>
    <w:p w14:paraId="36E44B78" w14:textId="0EA10DD2" w:rsidR="000D423D" w:rsidRDefault="0050333E" w:rsidP="006D77EF">
      <w:pPr>
        <w:spacing w:after="24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navigate the 3D scene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the WASD keys on the keyboard to </w:t>
      </w:r>
      <w:r w:rsidR="004B1B56">
        <w:rPr>
          <w:rFonts w:ascii="Times New Roman" w:hAnsi="Times New Roman" w:cs="Times New Roman"/>
          <w:sz w:val="24"/>
          <w:szCs w:val="24"/>
        </w:rPr>
        <w:t xml:space="preserve">shift the </w:t>
      </w:r>
      <w:r w:rsidR="00733DA7">
        <w:rPr>
          <w:rFonts w:ascii="Times New Roman" w:hAnsi="Times New Roman" w:cs="Times New Roman"/>
          <w:sz w:val="24"/>
          <w:szCs w:val="24"/>
        </w:rPr>
        <w:t>slid</w:t>
      </w:r>
      <w:r w:rsidR="007919B4">
        <w:rPr>
          <w:rFonts w:ascii="Times New Roman" w:hAnsi="Times New Roman" w:cs="Times New Roman"/>
          <w:sz w:val="24"/>
          <w:szCs w:val="24"/>
        </w:rPr>
        <w:t>ing</w:t>
      </w:r>
      <w:r w:rsidR="00733DA7">
        <w:rPr>
          <w:rFonts w:ascii="Times New Roman" w:hAnsi="Times New Roman" w:cs="Times New Roman"/>
          <w:sz w:val="24"/>
          <w:szCs w:val="24"/>
        </w:rPr>
        <w:t xml:space="preserve"> the</w:t>
      </w:r>
      <w:r w:rsidR="007919B4">
        <w:rPr>
          <w:rFonts w:ascii="Times New Roman" w:hAnsi="Times New Roman" w:cs="Times New Roman"/>
          <w:sz w:val="24"/>
          <w:szCs w:val="24"/>
        </w:rPr>
        <w:t xml:space="preserve"> camera’s</w:t>
      </w:r>
      <w:r w:rsidR="00733DA7">
        <w:rPr>
          <w:rFonts w:ascii="Times New Roman" w:hAnsi="Times New Roman" w:cs="Times New Roman"/>
          <w:sz w:val="24"/>
          <w:szCs w:val="24"/>
        </w:rPr>
        <w:t xml:space="preserve"> focus</w:t>
      </w:r>
      <w:r w:rsidR="004B1B56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the scene left</w:t>
      </w:r>
      <w:r w:rsidR="004B1B56">
        <w:rPr>
          <w:rFonts w:ascii="Times New Roman" w:hAnsi="Times New Roman" w:cs="Times New Roman"/>
          <w:sz w:val="24"/>
          <w:szCs w:val="24"/>
        </w:rPr>
        <w:t xml:space="preserve">, right, </w:t>
      </w:r>
      <w:r w:rsidR="00733DA7">
        <w:rPr>
          <w:rFonts w:ascii="Times New Roman" w:hAnsi="Times New Roman" w:cs="Times New Roman"/>
          <w:sz w:val="24"/>
          <w:szCs w:val="24"/>
        </w:rPr>
        <w:t>or zoom in and out</w:t>
      </w:r>
      <w:r w:rsidR="004B1B56">
        <w:rPr>
          <w:rFonts w:ascii="Times New Roman" w:hAnsi="Times New Roman" w:cs="Times New Roman"/>
          <w:sz w:val="24"/>
          <w:szCs w:val="24"/>
        </w:rPr>
        <w:t xml:space="preserve">. The user is also able to use the mouse </w:t>
      </w:r>
      <w:r w:rsidR="009F61A4">
        <w:rPr>
          <w:rFonts w:ascii="Times New Roman" w:hAnsi="Times New Roman" w:cs="Times New Roman"/>
          <w:sz w:val="24"/>
          <w:szCs w:val="24"/>
        </w:rPr>
        <w:t xml:space="preserve">to rotate the </w:t>
      </w:r>
      <w:r w:rsidR="0093223F">
        <w:rPr>
          <w:rFonts w:ascii="Times New Roman" w:hAnsi="Times New Roman" w:cs="Times New Roman"/>
          <w:sz w:val="24"/>
          <w:szCs w:val="24"/>
        </w:rPr>
        <w:t xml:space="preserve">camera around the scene. </w:t>
      </w:r>
    </w:p>
    <w:p w14:paraId="20C56D65" w14:textId="1369A5C3" w:rsidR="008574B2" w:rsidRDefault="006B1C26" w:rsidP="006D77EF">
      <w:pPr>
        <w:spacing w:after="24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organized the program by adding multiple comments to the code. Almost every line of code has a comment for the line or at least the section for its intended function.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code i</w:t>
      </w:r>
      <w:r w:rsidR="00176A3E">
        <w:rPr>
          <w:rFonts w:ascii="Times New Roman" w:hAnsi="Times New Roman" w:cs="Times New Roman"/>
          <w:sz w:val="24"/>
          <w:szCs w:val="24"/>
        </w:rPr>
        <w:t xml:space="preserve">s </w:t>
      </w:r>
      <w:r w:rsidR="00FE463C">
        <w:rPr>
          <w:rFonts w:ascii="Times New Roman" w:hAnsi="Times New Roman" w:cs="Times New Roman"/>
          <w:sz w:val="24"/>
          <w:szCs w:val="24"/>
        </w:rPr>
        <w:t>reusable</w:t>
      </w:r>
      <w:r w:rsidR="00176A3E">
        <w:rPr>
          <w:rFonts w:ascii="Times New Roman" w:hAnsi="Times New Roman" w:cs="Times New Roman"/>
          <w:sz w:val="24"/>
          <w:szCs w:val="24"/>
        </w:rPr>
        <w:t xml:space="preserve"> to the extent of the actual vertices that make up the shapes, but any user can take the base of the code and add their own </w:t>
      </w:r>
      <w:r w:rsidR="00C87F73">
        <w:rPr>
          <w:rFonts w:ascii="Times New Roman" w:hAnsi="Times New Roman" w:cs="Times New Roman"/>
          <w:sz w:val="24"/>
          <w:szCs w:val="24"/>
        </w:rPr>
        <w:t xml:space="preserve">vertices and images for their intended function. </w:t>
      </w:r>
    </w:p>
    <w:sectPr w:rsidR="0085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90"/>
    <w:rsid w:val="000059F8"/>
    <w:rsid w:val="00012809"/>
    <w:rsid w:val="00015B14"/>
    <w:rsid w:val="00021490"/>
    <w:rsid w:val="0002642B"/>
    <w:rsid w:val="00036D3D"/>
    <w:rsid w:val="00041E04"/>
    <w:rsid w:val="00056141"/>
    <w:rsid w:val="00091530"/>
    <w:rsid w:val="000A07AE"/>
    <w:rsid w:val="000A08CE"/>
    <w:rsid w:val="000A4563"/>
    <w:rsid w:val="000B4745"/>
    <w:rsid w:val="000D2729"/>
    <w:rsid w:val="000D423D"/>
    <w:rsid w:val="000D7402"/>
    <w:rsid w:val="000E5999"/>
    <w:rsid w:val="000F0FE2"/>
    <w:rsid w:val="000F26D9"/>
    <w:rsid w:val="000F6B8E"/>
    <w:rsid w:val="001172B4"/>
    <w:rsid w:val="00121F96"/>
    <w:rsid w:val="00137732"/>
    <w:rsid w:val="00151E55"/>
    <w:rsid w:val="00172961"/>
    <w:rsid w:val="00176A3E"/>
    <w:rsid w:val="00184077"/>
    <w:rsid w:val="001B32A2"/>
    <w:rsid w:val="001C2089"/>
    <w:rsid w:val="001C4F06"/>
    <w:rsid w:val="001D16D2"/>
    <w:rsid w:val="001D55B3"/>
    <w:rsid w:val="001E3E69"/>
    <w:rsid w:val="001F503D"/>
    <w:rsid w:val="001F793E"/>
    <w:rsid w:val="00202EED"/>
    <w:rsid w:val="0020581F"/>
    <w:rsid w:val="00206251"/>
    <w:rsid w:val="00226AA0"/>
    <w:rsid w:val="00230064"/>
    <w:rsid w:val="002477A8"/>
    <w:rsid w:val="00281DC4"/>
    <w:rsid w:val="00287E80"/>
    <w:rsid w:val="002A6FC6"/>
    <w:rsid w:val="002B3696"/>
    <w:rsid w:val="002B62E5"/>
    <w:rsid w:val="002D0C09"/>
    <w:rsid w:val="002D4B6F"/>
    <w:rsid w:val="002E01C4"/>
    <w:rsid w:val="0030097B"/>
    <w:rsid w:val="003022C2"/>
    <w:rsid w:val="00306DDE"/>
    <w:rsid w:val="00345D8E"/>
    <w:rsid w:val="00353038"/>
    <w:rsid w:val="00367091"/>
    <w:rsid w:val="0039166C"/>
    <w:rsid w:val="003B1858"/>
    <w:rsid w:val="003B42C2"/>
    <w:rsid w:val="003B5EED"/>
    <w:rsid w:val="003D0235"/>
    <w:rsid w:val="003E102E"/>
    <w:rsid w:val="003E1F42"/>
    <w:rsid w:val="00403EF2"/>
    <w:rsid w:val="0040621F"/>
    <w:rsid w:val="00410778"/>
    <w:rsid w:val="00432883"/>
    <w:rsid w:val="00441225"/>
    <w:rsid w:val="00450169"/>
    <w:rsid w:val="00451436"/>
    <w:rsid w:val="00457645"/>
    <w:rsid w:val="00467EC1"/>
    <w:rsid w:val="004702A0"/>
    <w:rsid w:val="004931F8"/>
    <w:rsid w:val="004A0294"/>
    <w:rsid w:val="004A0C40"/>
    <w:rsid w:val="004A5B2A"/>
    <w:rsid w:val="004A7A70"/>
    <w:rsid w:val="004B1B56"/>
    <w:rsid w:val="004B75A5"/>
    <w:rsid w:val="004C2BA7"/>
    <w:rsid w:val="004C5E89"/>
    <w:rsid w:val="004F0971"/>
    <w:rsid w:val="004F631C"/>
    <w:rsid w:val="0050333E"/>
    <w:rsid w:val="0050782D"/>
    <w:rsid w:val="00522533"/>
    <w:rsid w:val="00534F9B"/>
    <w:rsid w:val="0054325C"/>
    <w:rsid w:val="00543C5E"/>
    <w:rsid w:val="00555BC8"/>
    <w:rsid w:val="00556B25"/>
    <w:rsid w:val="00564752"/>
    <w:rsid w:val="00571CE1"/>
    <w:rsid w:val="005756A7"/>
    <w:rsid w:val="005F306A"/>
    <w:rsid w:val="00602BA3"/>
    <w:rsid w:val="00606813"/>
    <w:rsid w:val="006108F2"/>
    <w:rsid w:val="00623B01"/>
    <w:rsid w:val="006266E6"/>
    <w:rsid w:val="00630453"/>
    <w:rsid w:val="006502AF"/>
    <w:rsid w:val="00656410"/>
    <w:rsid w:val="006616EA"/>
    <w:rsid w:val="00665BE1"/>
    <w:rsid w:val="00666AC4"/>
    <w:rsid w:val="00672E83"/>
    <w:rsid w:val="00680229"/>
    <w:rsid w:val="00684C7C"/>
    <w:rsid w:val="0068646C"/>
    <w:rsid w:val="006A1789"/>
    <w:rsid w:val="006A5481"/>
    <w:rsid w:val="006B1C26"/>
    <w:rsid w:val="006B5533"/>
    <w:rsid w:val="006C1D03"/>
    <w:rsid w:val="006C3439"/>
    <w:rsid w:val="006C57AC"/>
    <w:rsid w:val="006C7337"/>
    <w:rsid w:val="006D1694"/>
    <w:rsid w:val="006D4A15"/>
    <w:rsid w:val="006D77EF"/>
    <w:rsid w:val="006E0922"/>
    <w:rsid w:val="006E47EE"/>
    <w:rsid w:val="006F7B63"/>
    <w:rsid w:val="007100C1"/>
    <w:rsid w:val="00724F23"/>
    <w:rsid w:val="0072742E"/>
    <w:rsid w:val="00733DA7"/>
    <w:rsid w:val="007418B0"/>
    <w:rsid w:val="0074349D"/>
    <w:rsid w:val="007502A1"/>
    <w:rsid w:val="00785AC1"/>
    <w:rsid w:val="007919B4"/>
    <w:rsid w:val="007A4B2B"/>
    <w:rsid w:val="007B5B44"/>
    <w:rsid w:val="007C0AB3"/>
    <w:rsid w:val="007C3AF9"/>
    <w:rsid w:val="007C503E"/>
    <w:rsid w:val="007C541D"/>
    <w:rsid w:val="007C7BD7"/>
    <w:rsid w:val="007D785D"/>
    <w:rsid w:val="007F7EF2"/>
    <w:rsid w:val="00807762"/>
    <w:rsid w:val="00853906"/>
    <w:rsid w:val="008574B2"/>
    <w:rsid w:val="00860296"/>
    <w:rsid w:val="00867CFC"/>
    <w:rsid w:val="00882F25"/>
    <w:rsid w:val="008A0E40"/>
    <w:rsid w:val="008D300B"/>
    <w:rsid w:val="008D78EA"/>
    <w:rsid w:val="008F6681"/>
    <w:rsid w:val="00902BC0"/>
    <w:rsid w:val="0092763E"/>
    <w:rsid w:val="00927DAA"/>
    <w:rsid w:val="0093223F"/>
    <w:rsid w:val="009361D0"/>
    <w:rsid w:val="00942F29"/>
    <w:rsid w:val="009512D7"/>
    <w:rsid w:val="00952181"/>
    <w:rsid w:val="00953578"/>
    <w:rsid w:val="009614E4"/>
    <w:rsid w:val="00980A47"/>
    <w:rsid w:val="00982DCD"/>
    <w:rsid w:val="009839EC"/>
    <w:rsid w:val="0098634A"/>
    <w:rsid w:val="009940FC"/>
    <w:rsid w:val="00994E2C"/>
    <w:rsid w:val="009A52E9"/>
    <w:rsid w:val="009C21B7"/>
    <w:rsid w:val="009C23C0"/>
    <w:rsid w:val="009C7B7E"/>
    <w:rsid w:val="009D648D"/>
    <w:rsid w:val="009E06ED"/>
    <w:rsid w:val="009E384F"/>
    <w:rsid w:val="009E53C0"/>
    <w:rsid w:val="009F61A4"/>
    <w:rsid w:val="00A13503"/>
    <w:rsid w:val="00A25F57"/>
    <w:rsid w:val="00A3161F"/>
    <w:rsid w:val="00A417C7"/>
    <w:rsid w:val="00A5067D"/>
    <w:rsid w:val="00A566CE"/>
    <w:rsid w:val="00A642C8"/>
    <w:rsid w:val="00A64CF7"/>
    <w:rsid w:val="00A704E9"/>
    <w:rsid w:val="00A81C8D"/>
    <w:rsid w:val="00A90B69"/>
    <w:rsid w:val="00AB06BE"/>
    <w:rsid w:val="00AB532E"/>
    <w:rsid w:val="00AD011A"/>
    <w:rsid w:val="00AE68DB"/>
    <w:rsid w:val="00AF5B4B"/>
    <w:rsid w:val="00B01F09"/>
    <w:rsid w:val="00B14A51"/>
    <w:rsid w:val="00B26DA9"/>
    <w:rsid w:val="00B36C3A"/>
    <w:rsid w:val="00B425B3"/>
    <w:rsid w:val="00B56534"/>
    <w:rsid w:val="00B621B2"/>
    <w:rsid w:val="00B63297"/>
    <w:rsid w:val="00B65617"/>
    <w:rsid w:val="00B66E0A"/>
    <w:rsid w:val="00B824B8"/>
    <w:rsid w:val="00B91720"/>
    <w:rsid w:val="00B948E6"/>
    <w:rsid w:val="00BB6B21"/>
    <w:rsid w:val="00BD568E"/>
    <w:rsid w:val="00BD7DB4"/>
    <w:rsid w:val="00BE4900"/>
    <w:rsid w:val="00BF08DE"/>
    <w:rsid w:val="00BF27B9"/>
    <w:rsid w:val="00BF66E9"/>
    <w:rsid w:val="00C216E1"/>
    <w:rsid w:val="00C25E61"/>
    <w:rsid w:val="00C30FD8"/>
    <w:rsid w:val="00C3633F"/>
    <w:rsid w:val="00C536F5"/>
    <w:rsid w:val="00C62426"/>
    <w:rsid w:val="00C87F73"/>
    <w:rsid w:val="00C941B6"/>
    <w:rsid w:val="00C96F8A"/>
    <w:rsid w:val="00CB4EDA"/>
    <w:rsid w:val="00CB4F2D"/>
    <w:rsid w:val="00CC1DBB"/>
    <w:rsid w:val="00CC55DC"/>
    <w:rsid w:val="00CD2ECF"/>
    <w:rsid w:val="00CD398C"/>
    <w:rsid w:val="00CE4343"/>
    <w:rsid w:val="00CE6030"/>
    <w:rsid w:val="00CE79B9"/>
    <w:rsid w:val="00D0316B"/>
    <w:rsid w:val="00D1380F"/>
    <w:rsid w:val="00D13DA9"/>
    <w:rsid w:val="00D215DC"/>
    <w:rsid w:val="00D23FFB"/>
    <w:rsid w:val="00D366BF"/>
    <w:rsid w:val="00D37004"/>
    <w:rsid w:val="00D4091E"/>
    <w:rsid w:val="00D60D8B"/>
    <w:rsid w:val="00D61473"/>
    <w:rsid w:val="00D83A90"/>
    <w:rsid w:val="00D976DB"/>
    <w:rsid w:val="00DA5648"/>
    <w:rsid w:val="00DC21BD"/>
    <w:rsid w:val="00DC2E88"/>
    <w:rsid w:val="00DD53B1"/>
    <w:rsid w:val="00DD785D"/>
    <w:rsid w:val="00DE654B"/>
    <w:rsid w:val="00DF56CD"/>
    <w:rsid w:val="00DF6273"/>
    <w:rsid w:val="00DF78C6"/>
    <w:rsid w:val="00E07231"/>
    <w:rsid w:val="00E31454"/>
    <w:rsid w:val="00E326E4"/>
    <w:rsid w:val="00E32F0F"/>
    <w:rsid w:val="00E333C6"/>
    <w:rsid w:val="00E46B6A"/>
    <w:rsid w:val="00E53834"/>
    <w:rsid w:val="00E54F59"/>
    <w:rsid w:val="00E837F5"/>
    <w:rsid w:val="00E86F81"/>
    <w:rsid w:val="00E87E91"/>
    <w:rsid w:val="00E95BCB"/>
    <w:rsid w:val="00EB2AF3"/>
    <w:rsid w:val="00EC410F"/>
    <w:rsid w:val="00ED24BA"/>
    <w:rsid w:val="00EE1D5C"/>
    <w:rsid w:val="00EE277F"/>
    <w:rsid w:val="00EE283D"/>
    <w:rsid w:val="00EE2E41"/>
    <w:rsid w:val="00EF2944"/>
    <w:rsid w:val="00F03686"/>
    <w:rsid w:val="00F1018B"/>
    <w:rsid w:val="00F1686D"/>
    <w:rsid w:val="00F17ACE"/>
    <w:rsid w:val="00F2795E"/>
    <w:rsid w:val="00F27F97"/>
    <w:rsid w:val="00F31A9D"/>
    <w:rsid w:val="00F473DB"/>
    <w:rsid w:val="00F53FE3"/>
    <w:rsid w:val="00F66325"/>
    <w:rsid w:val="00F671D7"/>
    <w:rsid w:val="00F729B6"/>
    <w:rsid w:val="00F879CB"/>
    <w:rsid w:val="00F92D2A"/>
    <w:rsid w:val="00FA48FD"/>
    <w:rsid w:val="00FB28CD"/>
    <w:rsid w:val="00FB42EB"/>
    <w:rsid w:val="00FB683F"/>
    <w:rsid w:val="00FB6EC3"/>
    <w:rsid w:val="00FC0CA9"/>
    <w:rsid w:val="00FC4E06"/>
    <w:rsid w:val="00FD6518"/>
    <w:rsid w:val="00FE463C"/>
    <w:rsid w:val="00FF101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4749"/>
  <w15:chartTrackingRefBased/>
  <w15:docId w15:val="{E1D4BD5E-035B-4AC4-9340-855D1CD0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Singleterry</dc:creator>
  <cp:keywords/>
  <dc:description/>
  <cp:lastModifiedBy>Eric Singleterry</cp:lastModifiedBy>
  <cp:revision>38</cp:revision>
  <dcterms:created xsi:type="dcterms:W3CDTF">2022-08-13T20:39:00Z</dcterms:created>
  <dcterms:modified xsi:type="dcterms:W3CDTF">2022-08-15T01:39:00Z</dcterms:modified>
</cp:coreProperties>
</file>