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26EBB" w14:textId="77777777" w:rsidR="00337102" w:rsidRDefault="00337102" w:rsidP="00337102">
      <w:pPr>
        <w:spacing w:after="0" w:line="480" w:lineRule="auto"/>
        <w:jc w:val="center"/>
        <w:rPr>
          <w:rFonts w:cstheme="minorHAnsi"/>
          <w:sz w:val="24"/>
          <w:szCs w:val="24"/>
        </w:rPr>
      </w:pPr>
    </w:p>
    <w:p w14:paraId="6B104289" w14:textId="623741F9" w:rsidR="00773E50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115DF4A0" w14:textId="77777777" w:rsidR="005D6B7F" w:rsidRDefault="005D6B7F" w:rsidP="005D6B7F">
      <w:pPr>
        <w:jc w:val="center"/>
        <w:rPr>
          <w:b/>
          <w:bCs/>
          <w:sz w:val="24"/>
          <w:szCs w:val="24"/>
        </w:rPr>
      </w:pPr>
    </w:p>
    <w:p w14:paraId="691ECA03" w14:textId="2E040401" w:rsidR="005D6B7F" w:rsidRPr="005D6B7F" w:rsidRDefault="005D6B7F" w:rsidP="005D6B7F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Project </w:t>
      </w:r>
      <w:r w:rsidR="00FD7A1E">
        <w:rPr>
          <w:b/>
          <w:bCs/>
          <w:sz w:val="24"/>
          <w:szCs w:val="24"/>
        </w:rPr>
        <w:t>Two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68D81179" w14:textId="6A9EDD53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442337DB" w14:textId="4230A3B0" w:rsidR="00822035" w:rsidRPr="00B91069" w:rsidRDefault="00855CA2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purpose of this project is to </w:t>
      </w:r>
      <w:r w:rsidR="00614AD2">
        <w:rPr>
          <w:rFonts w:eastAsia="Times New Roman" w:cstheme="minorHAnsi"/>
          <w:i/>
          <w:color w:val="000000" w:themeColor="text1"/>
        </w:rPr>
        <w:t>allow users to access the Austin Animal Center (AAC) list of animals</w:t>
      </w:r>
      <w:r w:rsidR="00EB46E1">
        <w:rPr>
          <w:rFonts w:eastAsia="Times New Roman" w:cstheme="minorHAnsi"/>
          <w:i/>
          <w:color w:val="000000" w:themeColor="text1"/>
        </w:rPr>
        <w:t xml:space="preserve">. The users </w:t>
      </w:r>
      <w:r w:rsidR="006D2D4D">
        <w:rPr>
          <w:rFonts w:eastAsia="Times New Roman" w:cstheme="minorHAnsi"/>
          <w:i/>
          <w:color w:val="000000" w:themeColor="text1"/>
        </w:rPr>
        <w:t>can</w:t>
      </w:r>
      <w:r w:rsidR="00EB46E1">
        <w:rPr>
          <w:rFonts w:eastAsia="Times New Roman" w:cstheme="minorHAnsi"/>
          <w:i/>
          <w:color w:val="000000" w:themeColor="text1"/>
        </w:rPr>
        <w:t xml:space="preserve"> sort and filter through various </w:t>
      </w:r>
      <w:r w:rsidR="00EC452C">
        <w:rPr>
          <w:rFonts w:eastAsia="Times New Roman" w:cstheme="minorHAnsi"/>
          <w:i/>
          <w:color w:val="000000" w:themeColor="text1"/>
        </w:rPr>
        <w:t>rescue types</w:t>
      </w:r>
      <w:r w:rsidR="0056782E">
        <w:rPr>
          <w:rFonts w:eastAsia="Times New Roman" w:cstheme="minorHAnsi"/>
          <w:i/>
          <w:color w:val="000000" w:themeColor="text1"/>
        </w:rPr>
        <w:t xml:space="preserve">. The rescue types are filtered through the preferred breed for the </w:t>
      </w:r>
      <w:r w:rsidR="006D2D4D">
        <w:rPr>
          <w:rFonts w:eastAsia="Times New Roman" w:cstheme="minorHAnsi"/>
          <w:i/>
          <w:color w:val="000000" w:themeColor="text1"/>
        </w:rPr>
        <w:t xml:space="preserve">type of task the user needs to achieve. </w:t>
      </w:r>
      <w:r w:rsidR="007723BB">
        <w:rPr>
          <w:rFonts w:eastAsia="Times New Roman" w:cstheme="minorHAnsi"/>
          <w:i/>
          <w:color w:val="000000" w:themeColor="text1"/>
        </w:rPr>
        <w:t xml:space="preserve"> </w:t>
      </w:r>
    </w:p>
    <w:p w14:paraId="6B70407C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0DAEAEC2" w:rsidR="00822035" w:rsidRPr="00B91069" w:rsidRDefault="007723B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The reason for this project is to enable </w:t>
      </w:r>
      <w:r w:rsidR="00EA072E">
        <w:rPr>
          <w:rFonts w:eastAsia="Times New Roman" w:cstheme="minorHAnsi"/>
          <w:i/>
          <w:color w:val="000000" w:themeColor="text1"/>
        </w:rPr>
        <w:t xml:space="preserve">users to quickly </w:t>
      </w:r>
      <w:r w:rsidR="0084149F">
        <w:rPr>
          <w:rFonts w:eastAsia="Times New Roman" w:cstheme="minorHAnsi"/>
          <w:i/>
          <w:color w:val="000000" w:themeColor="text1"/>
        </w:rPr>
        <w:t>search for animals that need to be used for a particular rescue task.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6A62B9C5" w:rsidR="00822035" w:rsidRDefault="00942F6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To </w:t>
      </w:r>
      <w:r w:rsidR="00403517">
        <w:rPr>
          <w:rFonts w:eastAsia="Times New Roman" w:cstheme="minorHAnsi"/>
          <w:i/>
          <w:color w:val="000000" w:themeColor="text1"/>
        </w:rPr>
        <w:t xml:space="preserve">recreate the </w:t>
      </w:r>
      <w:r w:rsidR="00641934">
        <w:rPr>
          <w:rFonts w:eastAsia="Times New Roman" w:cstheme="minorHAnsi"/>
          <w:i/>
          <w:color w:val="000000" w:themeColor="text1"/>
        </w:rPr>
        <w:t>project,</w:t>
      </w:r>
      <w:r w:rsidR="00403517">
        <w:rPr>
          <w:rFonts w:eastAsia="Times New Roman" w:cstheme="minorHAnsi"/>
          <w:i/>
          <w:color w:val="000000" w:themeColor="text1"/>
        </w:rPr>
        <w:t xml:space="preserve"> follow t</w:t>
      </w:r>
      <w:r w:rsidR="00994B6B">
        <w:rPr>
          <w:rFonts w:eastAsia="Times New Roman" w:cstheme="minorHAnsi"/>
          <w:i/>
          <w:color w:val="000000" w:themeColor="text1"/>
        </w:rPr>
        <w:t>he following procedures:</w:t>
      </w:r>
    </w:p>
    <w:p w14:paraId="19D058A0" w14:textId="079BD2BF" w:rsidR="004E3853" w:rsidRDefault="00994B6B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Import the </w:t>
      </w:r>
      <w:r w:rsidR="001D34EF" w:rsidRPr="001D34EF">
        <w:rPr>
          <w:rFonts w:eastAsia="Times New Roman" w:cstheme="minorHAnsi"/>
          <w:i/>
          <w:color w:val="000000" w:themeColor="text1"/>
        </w:rPr>
        <w:t>“aac_shelter_outcomes.csv”</w:t>
      </w:r>
      <w:r w:rsidR="001D34EF">
        <w:rPr>
          <w:rFonts w:eastAsia="Times New Roman" w:cstheme="minorHAnsi"/>
          <w:i/>
          <w:color w:val="000000" w:themeColor="text1"/>
        </w:rPr>
        <w:t xml:space="preserve"> file into MongoDB</w:t>
      </w:r>
    </w:p>
    <w:p w14:paraId="4C851E8B" w14:textId="104452B5" w:rsidR="004E3853" w:rsidRDefault="004E3853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D</w:t>
      </w:r>
      <w:r w:rsidRPr="004E3853">
        <w:rPr>
          <w:rFonts w:eastAsia="Times New Roman" w:cstheme="minorHAnsi"/>
          <w:i/>
          <w:color w:val="000000" w:themeColor="text1"/>
        </w:rPr>
        <w:t>evelop a Python module in a PY file</w:t>
      </w:r>
      <w:r w:rsidR="000215D4">
        <w:rPr>
          <w:rFonts w:eastAsia="Times New Roman" w:cstheme="minorHAnsi"/>
          <w:i/>
          <w:color w:val="000000" w:themeColor="text1"/>
        </w:rPr>
        <w:t xml:space="preserve"> </w:t>
      </w:r>
      <w:r w:rsidRPr="004E3853">
        <w:rPr>
          <w:rFonts w:eastAsia="Times New Roman" w:cstheme="minorHAnsi"/>
          <w:i/>
          <w:color w:val="000000" w:themeColor="text1"/>
        </w:rPr>
        <w:t>to enable create and read functionality for the database.</w:t>
      </w:r>
    </w:p>
    <w:p w14:paraId="44D74013" w14:textId="518C6824" w:rsidR="000215D4" w:rsidRDefault="000215D4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a Python test script</w:t>
      </w:r>
    </w:p>
    <w:p w14:paraId="16E6BCEF" w14:textId="68BABBC7" w:rsidR="00D1596B" w:rsidRDefault="001B6A07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Python code for a dashboard</w:t>
      </w:r>
    </w:p>
    <w:p w14:paraId="58B72EC2" w14:textId="118845DD" w:rsidR="001B6A07" w:rsidRDefault="001B6A07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Create Python code</w:t>
      </w:r>
      <w:r w:rsidR="00F87019">
        <w:rPr>
          <w:rFonts w:eastAsia="Times New Roman" w:cstheme="minorHAnsi"/>
          <w:i/>
          <w:color w:val="000000" w:themeColor="text1"/>
        </w:rPr>
        <w:t xml:space="preserve"> to add filter options in the dashboard to retrieve data from the database</w:t>
      </w:r>
    </w:p>
    <w:p w14:paraId="20A79151" w14:textId="7C84C6B1" w:rsidR="00F87019" w:rsidRDefault="00BA7076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 xml:space="preserve">Add Python code to add Grazioso </w:t>
      </w:r>
      <w:proofErr w:type="spellStart"/>
      <w:r>
        <w:rPr>
          <w:rFonts w:eastAsia="Times New Roman" w:cstheme="minorHAnsi"/>
          <w:i/>
          <w:color w:val="000000" w:themeColor="text1"/>
        </w:rPr>
        <w:t>Salvare</w:t>
      </w:r>
      <w:proofErr w:type="spellEnd"/>
      <w:r>
        <w:rPr>
          <w:rFonts w:eastAsia="Times New Roman" w:cstheme="minorHAnsi"/>
          <w:i/>
          <w:color w:val="000000" w:themeColor="text1"/>
        </w:rPr>
        <w:t xml:space="preserve"> logo</w:t>
      </w:r>
    </w:p>
    <w:p w14:paraId="5740F37A" w14:textId="4183B09B" w:rsidR="00BA7076" w:rsidRPr="004E3853" w:rsidRDefault="006663D0" w:rsidP="004E3853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Add code for interactive widgets for the three</w:t>
      </w:r>
      <w:r w:rsidR="00100BD1">
        <w:rPr>
          <w:rFonts w:eastAsia="Times New Roman" w:cstheme="minorHAnsi"/>
          <w:i/>
          <w:color w:val="000000" w:themeColor="text1"/>
        </w:rPr>
        <w:t xml:space="preserve"> rescue types and a reset button</w:t>
      </w:r>
    </w:p>
    <w:p w14:paraId="2A0A7014" w14:textId="77777777" w:rsidR="004E3853" w:rsidRDefault="004E3853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22D11210" w14:textId="68E4BBED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3F8CF778" w14:textId="5B1D377B" w:rsidR="004905F2" w:rsidRPr="00B91069" w:rsidRDefault="008D470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tools neede</w:t>
      </w:r>
      <w:r w:rsidR="004905F2">
        <w:rPr>
          <w:rFonts w:eastAsia="Times New Roman" w:cstheme="minorHAnsi"/>
          <w:i/>
          <w:color w:val="000000" w:themeColor="text1"/>
        </w:rPr>
        <w:t>d for this project are MongoDB, Python 3.6</w:t>
      </w:r>
      <w:r w:rsidR="00193F44">
        <w:rPr>
          <w:rFonts w:eastAsia="Times New Roman" w:cstheme="minorHAnsi"/>
          <w:i/>
          <w:color w:val="000000" w:themeColor="text1"/>
        </w:rPr>
        <w:t xml:space="preserve">, and </w:t>
      </w:r>
      <w:proofErr w:type="spellStart"/>
      <w:r w:rsidR="00193F44">
        <w:rPr>
          <w:rFonts w:eastAsia="Times New Roman" w:cstheme="minorHAnsi"/>
          <w:i/>
          <w:color w:val="000000" w:themeColor="text1"/>
        </w:rPr>
        <w:t>Jupyter</w:t>
      </w:r>
      <w:proofErr w:type="spellEnd"/>
      <w:r w:rsidR="00193F44">
        <w:rPr>
          <w:rFonts w:eastAsia="Times New Roman" w:cstheme="minorHAnsi"/>
          <w:i/>
          <w:color w:val="000000" w:themeColor="text1"/>
        </w:rPr>
        <w:t xml:space="preserve"> Notebook</w:t>
      </w:r>
    </w:p>
    <w:p w14:paraId="57AB3E78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5F88653F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B91069">
        <w:rPr>
          <w:rFonts w:eastAsia="Times New Roman" w:cstheme="minorHAnsi"/>
          <w:i/>
          <w:color w:val="000000" w:themeColor="text1"/>
        </w:rPr>
        <w:t>Use this space to show useful examples of how your project works and how it can be used. Be sure to include examples of your code, tests, and screenshots.</w:t>
      </w: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1759DD56" w14:textId="6F04F849" w:rsidR="000B7A66" w:rsidRPr="00B91069" w:rsidRDefault="001C065D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</w:t>
      </w:r>
      <w:r w:rsidR="00DB14CD">
        <w:rPr>
          <w:rFonts w:eastAsia="Times New Roman" w:cstheme="minorHAnsi"/>
          <w:i/>
          <w:color w:val="000000" w:themeColor="text1"/>
        </w:rPr>
        <w:t xml:space="preserve"> code allows users </w:t>
      </w:r>
      <w:r w:rsidR="006332A7">
        <w:rPr>
          <w:rFonts w:eastAsia="Times New Roman" w:cstheme="minorHAnsi"/>
          <w:i/>
          <w:color w:val="000000" w:themeColor="text1"/>
        </w:rPr>
        <w:t>view and search animals from the addition of buttons and filters</w:t>
      </w:r>
      <w:r w:rsidR="000B7A66" w:rsidRPr="00B91069">
        <w:rPr>
          <w:rFonts w:eastAsia="Times New Roman" w:cstheme="minorHAnsi"/>
          <w:i/>
          <w:color w:val="000000" w:themeColor="text1"/>
        </w:rPr>
        <w:br/>
      </w:r>
    </w:p>
    <w:p w14:paraId="51DC157A" w14:textId="77777777" w:rsidR="00822035" w:rsidRPr="00B91069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77A43EA" w14:textId="1D04869F" w:rsidR="008773CE" w:rsidRDefault="00690882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To test the code the user must insert some of the file para</w:t>
      </w:r>
      <w:r w:rsidR="00832CBF">
        <w:rPr>
          <w:rFonts w:eastAsia="Times New Roman" w:cstheme="minorHAnsi"/>
          <w:i/>
          <w:color w:val="000000" w:themeColor="text1"/>
        </w:rPr>
        <w:t>meters to lookup. (Screenshot Below)</w:t>
      </w:r>
    </w:p>
    <w:p w14:paraId="00D6E92F" w14:textId="77777777" w:rsidR="007C2700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/>
          <w:color w:val="000000" w:themeColor="text1"/>
        </w:rPr>
      </w:pPr>
    </w:p>
    <w:p w14:paraId="09A8855F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0FF18AA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5D4CBF49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ADF7BF7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170F67A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D325105" w14:textId="77777777" w:rsidR="007C2700" w:rsidRDefault="007C2700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8BB6F6F" w14:textId="77777777" w:rsidR="005D6B7F" w:rsidRPr="002B4C09" w:rsidRDefault="005D6B7F" w:rsidP="007C270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15070D9C" w14:textId="77777777" w:rsidR="007C2700" w:rsidRPr="002B4C09" w:rsidRDefault="007C2700" w:rsidP="007C2700">
      <w:pPr>
        <w:suppressAutoHyphens/>
        <w:spacing w:after="0" w:line="240" w:lineRule="auto"/>
        <w:ind w:left="630"/>
        <w:contextualSpacing/>
        <w:rPr>
          <w:rFonts w:cstheme="minorHAnsi"/>
          <w:iCs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61FEC265" w14:textId="77777777" w:rsidR="00234EA0" w:rsidRDefault="00234EA0" w:rsidP="00234EA0"/>
    <w:p w14:paraId="2EDD484B" w14:textId="06F5B773" w:rsidR="00E036EC" w:rsidRDefault="00234EA0" w:rsidP="00FD7A1E">
      <w:r>
        <w:tab/>
      </w:r>
    </w:p>
    <w:p w14:paraId="5129F23F" w14:textId="39FD6C60" w:rsidR="00FD7A1E" w:rsidRDefault="00FA2C9E" w:rsidP="00FD7A1E">
      <w:r>
        <w:t xml:space="preserve">Import </w:t>
      </w:r>
      <w:proofErr w:type="spellStart"/>
      <w:r w:rsidR="00EA5F54">
        <w:t>ProjectTwo</w:t>
      </w:r>
      <w:r w:rsidR="00E7008B">
        <w:t>Dashboard.ipynb</w:t>
      </w:r>
      <w:proofErr w:type="spellEnd"/>
    </w:p>
    <w:p w14:paraId="551ED5F5" w14:textId="4A30DA9A" w:rsidR="00CC500D" w:rsidRDefault="00CC500D" w:rsidP="00FD7A1E">
      <w:r>
        <w:rPr>
          <w:noProof/>
        </w:rPr>
        <w:drawing>
          <wp:inline distT="0" distB="0" distL="0" distR="0" wp14:anchorId="4F3F3570" wp14:editId="14507D57">
            <wp:extent cx="5943600" cy="265811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C55B" w14:textId="4EFE0930" w:rsidR="00CC500D" w:rsidRDefault="00703783" w:rsidP="00FD7A1E">
      <w:r>
        <w:t>Import CRUD python Module</w:t>
      </w:r>
    </w:p>
    <w:p w14:paraId="6FD44AB6" w14:textId="5B0D9011" w:rsidR="00F8012A" w:rsidRDefault="00F8012A" w:rsidP="00FD7A1E">
      <w:r>
        <w:rPr>
          <w:noProof/>
        </w:rPr>
        <w:drawing>
          <wp:inline distT="0" distB="0" distL="0" distR="0" wp14:anchorId="325CC0A8" wp14:editId="3F5C3A2A">
            <wp:extent cx="5943600" cy="2774950"/>
            <wp:effectExtent l="0" t="0" r="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C8C" w14:textId="55270AD5" w:rsidR="000F32E8" w:rsidRDefault="00BD6F88" w:rsidP="00FD7A1E">
      <w:r>
        <w:lastRenderedPageBreak/>
        <w:t>Creating logo and Rescue Types</w:t>
      </w:r>
    </w:p>
    <w:p w14:paraId="459C6A20" w14:textId="69965D30" w:rsidR="00BD6F88" w:rsidRDefault="00BD6F88" w:rsidP="00FD7A1E">
      <w:r>
        <w:rPr>
          <w:noProof/>
        </w:rPr>
        <w:drawing>
          <wp:inline distT="0" distB="0" distL="0" distR="0" wp14:anchorId="4881DE9E" wp14:editId="5A804BDE">
            <wp:extent cx="5943600" cy="3043555"/>
            <wp:effectExtent l="0" t="0" r="0" b="444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150DC" w14:textId="68B6C76E" w:rsidR="0038376F" w:rsidRDefault="0038376F" w:rsidP="00FD7A1E">
      <w:r>
        <w:rPr>
          <w:noProof/>
        </w:rPr>
        <w:drawing>
          <wp:inline distT="0" distB="0" distL="0" distR="0" wp14:anchorId="470DA2BF" wp14:editId="2F097BBF">
            <wp:extent cx="5943600" cy="3516630"/>
            <wp:effectExtent l="0" t="0" r="0" b="762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7FC4" w14:textId="77777777" w:rsidR="0038376F" w:rsidRDefault="0038376F" w:rsidP="00FD7A1E"/>
    <w:p w14:paraId="3681E19A" w14:textId="77777777" w:rsidR="0038376F" w:rsidRDefault="0038376F" w:rsidP="00FD7A1E"/>
    <w:p w14:paraId="564F62CD" w14:textId="77777777" w:rsidR="0038376F" w:rsidRDefault="0038376F" w:rsidP="00FD7A1E"/>
    <w:p w14:paraId="0FFB043D" w14:textId="4F6D7642" w:rsidR="00BD6F88" w:rsidRDefault="002630AC" w:rsidP="00FD7A1E">
      <w:r>
        <w:lastRenderedPageBreak/>
        <w:t>Creating radio buttons</w:t>
      </w:r>
    </w:p>
    <w:p w14:paraId="0AABE5AB" w14:textId="3194A472" w:rsidR="002630AC" w:rsidRDefault="002630AC" w:rsidP="00FD7A1E">
      <w:r>
        <w:rPr>
          <w:noProof/>
        </w:rPr>
        <w:drawing>
          <wp:inline distT="0" distB="0" distL="0" distR="0" wp14:anchorId="2E757E4F" wp14:editId="6326062A">
            <wp:extent cx="5943600" cy="3687445"/>
            <wp:effectExtent l="0" t="0" r="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8435" w14:textId="7229C106" w:rsidR="007D7FEB" w:rsidRDefault="007D7FEB" w:rsidP="00FD7A1E">
      <w:r>
        <w:t xml:space="preserve">Adding </w:t>
      </w:r>
      <w:r w:rsidR="002E6481">
        <w:t>Geolocation</w:t>
      </w:r>
    </w:p>
    <w:p w14:paraId="3FFB331D" w14:textId="1629C470" w:rsidR="00E54AEF" w:rsidRDefault="00720586" w:rsidP="00720586">
      <w:r>
        <w:rPr>
          <w:noProof/>
        </w:rPr>
        <w:drawing>
          <wp:inline distT="0" distB="0" distL="0" distR="0" wp14:anchorId="128CB0AE" wp14:editId="0BC9D431">
            <wp:extent cx="5943600" cy="3581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1B0F" w14:textId="4300E3E5" w:rsidR="00516396" w:rsidRDefault="00516396" w:rsidP="00720586">
      <w:r>
        <w:lastRenderedPageBreak/>
        <w:t>Producing Header</w:t>
      </w:r>
    </w:p>
    <w:p w14:paraId="1BDBDE95" w14:textId="5A7C2DBD" w:rsidR="00516396" w:rsidRDefault="00516396" w:rsidP="00720586">
      <w:r>
        <w:rPr>
          <w:noProof/>
        </w:rPr>
        <w:drawing>
          <wp:inline distT="0" distB="0" distL="0" distR="0" wp14:anchorId="68F38F76" wp14:editId="49375108">
            <wp:extent cx="5943600" cy="2719070"/>
            <wp:effectExtent l="0" t="0" r="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25BF" w14:textId="77777777" w:rsidR="00604875" w:rsidRDefault="00604875" w:rsidP="00720586"/>
    <w:p w14:paraId="6BE31BA5" w14:textId="5980AB78" w:rsidR="00604875" w:rsidRDefault="00604875" w:rsidP="00720586">
      <w:r>
        <w:t>Producing Logo</w:t>
      </w:r>
    </w:p>
    <w:p w14:paraId="6616AB3F" w14:textId="4685EFCD" w:rsidR="00604875" w:rsidRDefault="00604875" w:rsidP="00720586">
      <w:r>
        <w:rPr>
          <w:noProof/>
        </w:rPr>
        <w:drawing>
          <wp:inline distT="0" distB="0" distL="0" distR="0" wp14:anchorId="1B4D63BE" wp14:editId="720565B5">
            <wp:extent cx="5943600" cy="416179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D93A" w14:textId="0F681BD4" w:rsidR="0097158F" w:rsidRDefault="0097158F" w:rsidP="00720586">
      <w:r>
        <w:lastRenderedPageBreak/>
        <w:t>Producing Radio Buttons</w:t>
      </w:r>
    </w:p>
    <w:p w14:paraId="30C5DBCA" w14:textId="17FE8681" w:rsidR="0097158F" w:rsidRPr="00720586" w:rsidRDefault="0097158F" w:rsidP="00720586">
      <w:r>
        <w:rPr>
          <w:noProof/>
        </w:rPr>
        <w:drawing>
          <wp:inline distT="0" distB="0" distL="0" distR="0" wp14:anchorId="1A7AB571" wp14:editId="46B44A88">
            <wp:extent cx="5943600" cy="41046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F82F" w14:textId="77777777" w:rsidR="008773CE" w:rsidRPr="00B91069" w:rsidRDefault="008773CE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2BC8A0B3" w:rsidR="00822035" w:rsidRPr="00B91069" w:rsidRDefault="002E6481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Challenges</w:t>
      </w:r>
    </w:p>
    <w:p w14:paraId="000B566B" w14:textId="5FD1440F" w:rsidR="00822035" w:rsidRPr="00B91069" w:rsidRDefault="00A722B7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The major challenge I had with this project is the data retrieval of t</w:t>
      </w:r>
      <w:r w:rsidR="00BF65B4">
        <w:rPr>
          <w:rFonts w:eastAsia="Times New Roman" w:cstheme="minorHAnsi"/>
          <w:i/>
          <w:color w:val="000000" w:themeColor="text1"/>
        </w:rPr>
        <w:t xml:space="preserve">he queries from the AAC database. </w:t>
      </w:r>
      <w:r w:rsidR="009D0BC3">
        <w:rPr>
          <w:rFonts w:eastAsia="Times New Roman" w:cstheme="minorHAnsi"/>
          <w:i/>
          <w:color w:val="000000" w:themeColor="text1"/>
        </w:rPr>
        <w:t xml:space="preserve">I attempted multiple </w:t>
      </w:r>
      <w:r w:rsidR="005478A8">
        <w:rPr>
          <w:rFonts w:eastAsia="Times New Roman" w:cstheme="minorHAnsi"/>
          <w:i/>
          <w:color w:val="000000" w:themeColor="text1"/>
        </w:rPr>
        <w:t xml:space="preserve">times to create the proper syntax in the python code and even created a new </w:t>
      </w:r>
      <w:proofErr w:type="spellStart"/>
      <w:r w:rsidR="005478A8">
        <w:rPr>
          <w:rFonts w:eastAsia="Times New Roman" w:cstheme="minorHAnsi"/>
          <w:i/>
          <w:color w:val="000000" w:themeColor="text1"/>
        </w:rPr>
        <w:t>aacuser</w:t>
      </w:r>
      <w:proofErr w:type="spellEnd"/>
      <w:r w:rsidR="005478A8">
        <w:rPr>
          <w:rFonts w:eastAsia="Times New Roman" w:cstheme="minorHAnsi"/>
          <w:i/>
          <w:color w:val="000000" w:themeColor="text1"/>
        </w:rPr>
        <w:t xml:space="preserve"> </w:t>
      </w:r>
      <w:r w:rsidR="00B15FEB">
        <w:rPr>
          <w:rFonts w:eastAsia="Times New Roman" w:cstheme="minorHAnsi"/>
          <w:i/>
          <w:color w:val="000000" w:themeColor="text1"/>
        </w:rPr>
        <w:t xml:space="preserve">just in case there was any permissions issues. Overall I still unable to populate any of the data needed to filter and query the animals. </w:t>
      </w:r>
      <w:r w:rsidR="00822035" w:rsidRPr="00B91069">
        <w:rPr>
          <w:rFonts w:eastAsia="Times New Roman" w:cstheme="minorHAnsi"/>
          <w:i/>
          <w:color w:val="000000" w:themeColor="text1"/>
        </w:rPr>
        <w:br/>
      </w:r>
      <w:r w:rsidR="00822035" w:rsidRPr="00B91069">
        <w:rPr>
          <w:rFonts w:eastAsia="Times New Roman" w:cstheme="minorHAnsi"/>
          <w:i/>
          <w:color w:val="000000" w:themeColor="text1"/>
        </w:rPr>
        <w:br/>
        <w:t>Note: This section is optional for the purposes of this assignment.</w:t>
      </w:r>
      <w:r w:rsidR="003154C1" w:rsidRPr="00B91069">
        <w:rPr>
          <w:rFonts w:eastAsia="Times New Roman" w:cstheme="minorHAnsi"/>
          <w:i/>
          <w:color w:val="000000" w:themeColor="text1"/>
        </w:rPr>
        <w:t xml:space="preserve"> If you choose not to fill out this section, remove it from your final README file.</w:t>
      </w: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FA9B3E8" w:rsidR="008839D7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7C2700">
        <w:rPr>
          <w:rFonts w:eastAsia="Times New Roman" w:cstheme="minorHAnsi"/>
          <w:color w:val="000000" w:themeColor="text1"/>
        </w:rPr>
        <w:t xml:space="preserve"> Eric Singleterry</w:t>
      </w:r>
      <w:r w:rsidR="004D73ED">
        <w:rPr>
          <w:rFonts w:eastAsia="Times New Roman" w:cstheme="minorHAnsi"/>
          <w:color w:val="000000" w:themeColor="text1"/>
        </w:rPr>
        <w:t xml:space="preserve">  </w:t>
      </w:r>
    </w:p>
    <w:p w14:paraId="62E310C1" w14:textId="76DB9B09" w:rsidR="004D73ED" w:rsidRPr="00B91069" w:rsidRDefault="004D73ED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</w:p>
    <w:sectPr w:rsidR="004D73ED" w:rsidRPr="00B91069" w:rsidSect="00045D5E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BA8FC8" w14:textId="77777777" w:rsidR="00EB7E3F" w:rsidRDefault="00EB7E3F" w:rsidP="00365759">
      <w:pPr>
        <w:spacing w:after="0" w:line="240" w:lineRule="auto"/>
      </w:pPr>
      <w:r>
        <w:separator/>
      </w:r>
    </w:p>
  </w:endnote>
  <w:endnote w:type="continuationSeparator" w:id="0">
    <w:p w14:paraId="49F5F5AC" w14:textId="77777777" w:rsidR="00EB7E3F" w:rsidRDefault="00EB7E3F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8397BD" w14:textId="77777777" w:rsidR="00EB7E3F" w:rsidRDefault="00EB7E3F" w:rsidP="00365759">
      <w:pPr>
        <w:spacing w:after="0" w:line="240" w:lineRule="auto"/>
      </w:pPr>
      <w:r>
        <w:separator/>
      </w:r>
    </w:p>
  </w:footnote>
  <w:footnote w:type="continuationSeparator" w:id="0">
    <w:p w14:paraId="201CC837" w14:textId="77777777" w:rsidR="00EB7E3F" w:rsidRDefault="00EB7E3F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042081"/>
    <w:multiLevelType w:val="hybridMultilevel"/>
    <w:tmpl w:val="8A94E0B6"/>
    <w:lvl w:ilvl="0" w:tplc="295ACD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46134517">
    <w:abstractNumId w:val="4"/>
  </w:num>
  <w:num w:numId="2" w16cid:durableId="1091780759">
    <w:abstractNumId w:val="4"/>
  </w:num>
  <w:num w:numId="3" w16cid:durableId="409691775">
    <w:abstractNumId w:val="0"/>
  </w:num>
  <w:num w:numId="4" w16cid:durableId="838038062">
    <w:abstractNumId w:val="2"/>
  </w:num>
  <w:num w:numId="5" w16cid:durableId="335544479">
    <w:abstractNumId w:val="1"/>
  </w:num>
  <w:num w:numId="6" w16cid:durableId="5324288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3609"/>
    <w:rsid w:val="000215D4"/>
    <w:rsid w:val="00023D21"/>
    <w:rsid w:val="00045D5E"/>
    <w:rsid w:val="00051BD7"/>
    <w:rsid w:val="00085B07"/>
    <w:rsid w:val="000A53B7"/>
    <w:rsid w:val="000B7A66"/>
    <w:rsid w:val="000D4F82"/>
    <w:rsid w:val="000F32E8"/>
    <w:rsid w:val="000F4AB8"/>
    <w:rsid w:val="00100BD1"/>
    <w:rsid w:val="001109AD"/>
    <w:rsid w:val="00130956"/>
    <w:rsid w:val="001525E8"/>
    <w:rsid w:val="00193F44"/>
    <w:rsid w:val="00195D34"/>
    <w:rsid w:val="001B6A07"/>
    <w:rsid w:val="001C065D"/>
    <w:rsid w:val="001D34EF"/>
    <w:rsid w:val="0020165D"/>
    <w:rsid w:val="00234EA0"/>
    <w:rsid w:val="00256588"/>
    <w:rsid w:val="002630AC"/>
    <w:rsid w:val="002A513E"/>
    <w:rsid w:val="002A6D19"/>
    <w:rsid w:val="002B4C09"/>
    <w:rsid w:val="002E6481"/>
    <w:rsid w:val="002E7106"/>
    <w:rsid w:val="0030233F"/>
    <w:rsid w:val="00306FCC"/>
    <w:rsid w:val="00310F54"/>
    <w:rsid w:val="003154C1"/>
    <w:rsid w:val="00337102"/>
    <w:rsid w:val="00341AFD"/>
    <w:rsid w:val="00365759"/>
    <w:rsid w:val="003715DB"/>
    <w:rsid w:val="0038376F"/>
    <w:rsid w:val="0038616B"/>
    <w:rsid w:val="003B4513"/>
    <w:rsid w:val="003E1839"/>
    <w:rsid w:val="003F7BEF"/>
    <w:rsid w:val="00403517"/>
    <w:rsid w:val="00407E37"/>
    <w:rsid w:val="004905F2"/>
    <w:rsid w:val="004D73ED"/>
    <w:rsid w:val="004E3853"/>
    <w:rsid w:val="004E4A7A"/>
    <w:rsid w:val="005112B1"/>
    <w:rsid w:val="00516396"/>
    <w:rsid w:val="00527505"/>
    <w:rsid w:val="005478A8"/>
    <w:rsid w:val="005552C4"/>
    <w:rsid w:val="0056782E"/>
    <w:rsid w:val="00584CAF"/>
    <w:rsid w:val="005925DE"/>
    <w:rsid w:val="005B68C7"/>
    <w:rsid w:val="005B7A1A"/>
    <w:rsid w:val="005D6B7F"/>
    <w:rsid w:val="00604875"/>
    <w:rsid w:val="00614AD2"/>
    <w:rsid w:val="00615EDF"/>
    <w:rsid w:val="00620A6C"/>
    <w:rsid w:val="006332A7"/>
    <w:rsid w:val="00641934"/>
    <w:rsid w:val="006663D0"/>
    <w:rsid w:val="00690882"/>
    <w:rsid w:val="006C0712"/>
    <w:rsid w:val="006D2D4D"/>
    <w:rsid w:val="006D654D"/>
    <w:rsid w:val="006F1A6C"/>
    <w:rsid w:val="00700515"/>
    <w:rsid w:val="00703783"/>
    <w:rsid w:val="007061EE"/>
    <w:rsid w:val="00720586"/>
    <w:rsid w:val="007723BB"/>
    <w:rsid w:val="00773E50"/>
    <w:rsid w:val="007C2700"/>
    <w:rsid w:val="007D7FEB"/>
    <w:rsid w:val="00822035"/>
    <w:rsid w:val="00832CBF"/>
    <w:rsid w:val="0084149F"/>
    <w:rsid w:val="00855CA2"/>
    <w:rsid w:val="008647E4"/>
    <w:rsid w:val="00875A1A"/>
    <w:rsid w:val="0087630D"/>
    <w:rsid w:val="008773CE"/>
    <w:rsid w:val="008839D7"/>
    <w:rsid w:val="008A2241"/>
    <w:rsid w:val="008D2682"/>
    <w:rsid w:val="008D4706"/>
    <w:rsid w:val="008F6BDD"/>
    <w:rsid w:val="0090505D"/>
    <w:rsid w:val="00942F67"/>
    <w:rsid w:val="00967575"/>
    <w:rsid w:val="0097158F"/>
    <w:rsid w:val="00987399"/>
    <w:rsid w:val="00994B6B"/>
    <w:rsid w:val="009D0BC3"/>
    <w:rsid w:val="009D121E"/>
    <w:rsid w:val="00A22E19"/>
    <w:rsid w:val="00A27A24"/>
    <w:rsid w:val="00A31722"/>
    <w:rsid w:val="00A32A1E"/>
    <w:rsid w:val="00A4125F"/>
    <w:rsid w:val="00A47020"/>
    <w:rsid w:val="00A6670C"/>
    <w:rsid w:val="00A722B7"/>
    <w:rsid w:val="00AD4D77"/>
    <w:rsid w:val="00B03AE3"/>
    <w:rsid w:val="00B15C07"/>
    <w:rsid w:val="00B15FEB"/>
    <w:rsid w:val="00B40BA9"/>
    <w:rsid w:val="00B8155E"/>
    <w:rsid w:val="00B91069"/>
    <w:rsid w:val="00BA2337"/>
    <w:rsid w:val="00BA7076"/>
    <w:rsid w:val="00BC433B"/>
    <w:rsid w:val="00BD6F88"/>
    <w:rsid w:val="00BF03E1"/>
    <w:rsid w:val="00BF65B4"/>
    <w:rsid w:val="00C02DCF"/>
    <w:rsid w:val="00C616E7"/>
    <w:rsid w:val="00C726A6"/>
    <w:rsid w:val="00C75A63"/>
    <w:rsid w:val="00C953AF"/>
    <w:rsid w:val="00CC500D"/>
    <w:rsid w:val="00D1596B"/>
    <w:rsid w:val="00D26820"/>
    <w:rsid w:val="00DA4E37"/>
    <w:rsid w:val="00DB14CD"/>
    <w:rsid w:val="00DD0462"/>
    <w:rsid w:val="00E036EC"/>
    <w:rsid w:val="00E05606"/>
    <w:rsid w:val="00E06430"/>
    <w:rsid w:val="00E265CD"/>
    <w:rsid w:val="00E506C0"/>
    <w:rsid w:val="00E50902"/>
    <w:rsid w:val="00E5141B"/>
    <w:rsid w:val="00E54AEF"/>
    <w:rsid w:val="00E7008B"/>
    <w:rsid w:val="00EA072E"/>
    <w:rsid w:val="00EA5F54"/>
    <w:rsid w:val="00EB46E1"/>
    <w:rsid w:val="00EB7E3F"/>
    <w:rsid w:val="00EC0D83"/>
    <w:rsid w:val="00EC452C"/>
    <w:rsid w:val="00EF61AE"/>
    <w:rsid w:val="00F76F0A"/>
    <w:rsid w:val="00F8012A"/>
    <w:rsid w:val="00F87019"/>
    <w:rsid w:val="00FA2C9E"/>
    <w:rsid w:val="00FD7A1E"/>
    <w:rsid w:val="00FE6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Eric Singleterry</cp:lastModifiedBy>
  <cp:revision>39</cp:revision>
  <dcterms:created xsi:type="dcterms:W3CDTF">2022-08-09T23:07:00Z</dcterms:created>
  <dcterms:modified xsi:type="dcterms:W3CDTF">2022-08-15T01:54:00Z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