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049F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Atlas POA</w:t>
      </w:r>
    </w:p>
    <w:p w14:paraId="541206C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Developer Handoff Package</w:t>
      </w:r>
    </w:p>
    <w:p w14:paraId="529B0B2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Options 1–3</w:t>
      </w:r>
    </w:p>
    <w:p w14:paraId="2107077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Copy-Paste Version</w:t>
      </w:r>
    </w:p>
    <w:p w14:paraId="25B57011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007AE6D2">
          <v:rect id="_x0000_i1025" style="width:0;height:0" o:hralign="center" o:hrstd="t" o:hr="t" fillcolor="#a0a0a0" stroked="f"/>
        </w:pict>
      </w:r>
    </w:p>
    <w:p w14:paraId="3C98F2E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Option 1 — Developer Handoff Checklist</w:t>
      </w:r>
    </w:p>
    <w:p w14:paraId="52AA45C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6943CB4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checklist is for the developer/team building Atlas. It is ordered to reduce rework and keep the system aligned with the agreed architecture.</w:t>
      </w:r>
    </w:p>
    <w:p w14:paraId="68DADA94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05F5C9E1">
          <v:rect id="_x0000_i1026" style="width:0;height:0" o:hralign="center" o:hrstd="t" o:hr="t" fillcolor="#a0a0a0" stroked="f"/>
        </w:pict>
      </w:r>
    </w:p>
    <w:p w14:paraId="2F0053E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A. Product / Policy Lock</w:t>
      </w:r>
    </w:p>
    <w:p w14:paraId="3A9FB39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A1. Identity and purpose</w:t>
      </w:r>
    </w:p>
    <w:p w14:paraId="1BB96633" w14:textId="77777777" w:rsidR="00603A65" w:rsidRPr="00603A65" w:rsidRDefault="00603A65" w:rsidP="00603A6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product name: </w:t>
      </w:r>
      <w:r w:rsidRPr="00603A65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Atlas</w:t>
      </w:r>
    </w:p>
    <w:p w14:paraId="32926ACD" w14:textId="77777777" w:rsidR="00603A65" w:rsidRPr="00603A65" w:rsidRDefault="00603A65" w:rsidP="00603A6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product type: </w:t>
      </w:r>
      <w:r w:rsidRPr="00603A65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Personal Operating Assistant</w:t>
      </w:r>
    </w:p>
    <w:p w14:paraId="3617FDC2" w14:textId="77777777" w:rsidR="00603A65" w:rsidRPr="00603A65" w:rsidRDefault="00603A65" w:rsidP="00603A6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single-user private-device design assumption</w:t>
      </w:r>
    </w:p>
    <w:p w14:paraId="516ED9A9" w14:textId="77777777" w:rsidR="00603A65" w:rsidRPr="00603A65" w:rsidRDefault="00603A65" w:rsidP="00603A6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Windows laptop is the initial primary host</w:t>
      </w:r>
    </w:p>
    <w:p w14:paraId="24A10E99" w14:textId="77777777" w:rsidR="00603A65" w:rsidRPr="00603A65" w:rsidRDefault="00603A65" w:rsidP="00603A6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is native/local runtime, not browser-hosted</w:t>
      </w:r>
    </w:p>
    <w:p w14:paraId="51B9D421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A2. Core policy</w:t>
      </w:r>
    </w:p>
    <w:p w14:paraId="610BD9F1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Claude is a default workspace tool</w:t>
      </w:r>
    </w:p>
    <w:p w14:paraId="1EB4D83B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standard external operations are allowed by default</w:t>
      </w:r>
    </w:p>
    <w:p w14:paraId="1AD81592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external AI image/video generation/editing requires approval</w:t>
      </w:r>
    </w:p>
    <w:p w14:paraId="6EC0361D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has no user-facing mode switching</w:t>
      </w:r>
    </w:p>
    <w:p w14:paraId="5EE8D997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is local-first, internet-capable, offline-tolerant</w:t>
      </w:r>
    </w:p>
    <w:p w14:paraId="25F054CB" w14:textId="77777777" w:rsidR="00603A65" w:rsidRPr="00603A65" w:rsidRDefault="00603A65" w:rsidP="00603A6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is not public-facing by default</w:t>
      </w:r>
    </w:p>
    <w:p w14:paraId="0FF1A88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A3. Approval and risk policy</w:t>
      </w:r>
    </w:p>
    <w:p w14:paraId="44DBAA32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approval-required actions list</w:t>
      </w:r>
    </w:p>
    <w:p w14:paraId="3A1D27DE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clarification-required conditions list</w:t>
      </w:r>
    </w:p>
    <w:p w14:paraId="0B8F321D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finance/account changes require approval</w:t>
      </w:r>
    </w:p>
    <w:p w14:paraId="0F823A6F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purchases require approval</w:t>
      </w:r>
    </w:p>
    <w:p w14:paraId="12087B22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posting/publishing/submitting requires approval</w:t>
      </w:r>
    </w:p>
    <w:p w14:paraId="6A6893C7" w14:textId="77777777" w:rsidR="00603A65" w:rsidRPr="00603A65" w:rsidRDefault="00603A65" w:rsidP="00603A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overwrite/delete/final export rules</w:t>
      </w:r>
    </w:p>
    <w:p w14:paraId="48FA1D9F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414E6A12">
          <v:rect id="_x0000_i1027" style="width:0;height:0" o:hralign="center" o:hrstd="t" o:hr="t" fillcolor="#a0a0a0" stroked="f"/>
        </w:pict>
      </w:r>
    </w:p>
    <w:p w14:paraId="3E4F3EE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B. Workspace Baseline Lock</w:t>
      </w:r>
    </w:p>
    <w:p w14:paraId="012D954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B1. Hardware / environment</w:t>
      </w:r>
    </w:p>
    <w:p w14:paraId="4CC407A7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laptop model/runtime environment</w:t>
      </w:r>
    </w:p>
    <w:p w14:paraId="1766631E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Windows version</w:t>
      </w:r>
    </w:p>
    <w:p w14:paraId="4DF545D9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two-monitor arrangement</w:t>
      </w:r>
    </w:p>
    <w:p w14:paraId="55856867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lid-closed external display behavior</w:t>
      </w:r>
    </w:p>
    <w:p w14:paraId="7A0317B3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webcam mic availability</w:t>
      </w:r>
    </w:p>
    <w:p w14:paraId="63B11786" w14:textId="77777777" w:rsidR="00603A65" w:rsidRPr="00603A65" w:rsidRDefault="00603A65" w:rsidP="00603A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Tab as push-to-talk fallback</w:t>
      </w:r>
    </w:p>
    <w:p w14:paraId="1BE0664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B2. Startup layout</w:t>
      </w:r>
    </w:p>
    <w:p w14:paraId="0AC11355" w14:textId="77777777" w:rsidR="00603A65" w:rsidRPr="00603A65" w:rsidRDefault="00603A65" w:rsidP="00603A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right monitor = Claude</w:t>
      </w:r>
    </w:p>
    <w:p w14:paraId="2C0F4D51" w14:textId="77777777" w:rsidR="00603A65" w:rsidRPr="00603A65" w:rsidRDefault="00603A65" w:rsidP="00603A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left monitor = Chrome + Discord split</w:t>
      </w:r>
    </w:p>
    <w:p w14:paraId="6215E10F" w14:textId="77777777" w:rsidR="00603A65" w:rsidRPr="00603A65" w:rsidRDefault="00603A65" w:rsidP="00603A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Notepad = support window</w:t>
      </w:r>
    </w:p>
    <w:p w14:paraId="7C67E4F9" w14:textId="77777777" w:rsidR="00603A65" w:rsidRPr="00603A65" w:rsidRDefault="00603A65" w:rsidP="00603A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YouTube only on request</w:t>
      </w:r>
    </w:p>
    <w:p w14:paraId="38C80D35" w14:textId="77777777" w:rsidR="00603A65" w:rsidRPr="00603A65" w:rsidRDefault="00603A65" w:rsidP="00603A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Discord must not auto-join voice/video</w:t>
      </w:r>
    </w:p>
    <w:p w14:paraId="6DAF81B1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B3. App path validation</w:t>
      </w:r>
    </w:p>
    <w:p w14:paraId="010F6288" w14:textId="77777777" w:rsidR="00603A65" w:rsidRPr="00603A65" w:rsidRDefault="00603A65" w:rsidP="00603A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Claude executable path</w:t>
      </w:r>
    </w:p>
    <w:p w14:paraId="4643BF5E" w14:textId="77777777" w:rsidR="00603A65" w:rsidRPr="00603A65" w:rsidRDefault="00603A65" w:rsidP="00603A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Chrome executable path</w:t>
      </w:r>
    </w:p>
    <w:p w14:paraId="30114953" w14:textId="77777777" w:rsidR="00603A65" w:rsidRPr="00603A65" w:rsidRDefault="00603A65" w:rsidP="00603A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Discord executable path</w:t>
      </w:r>
    </w:p>
    <w:p w14:paraId="2236C1BB" w14:textId="77777777" w:rsidR="00603A65" w:rsidRPr="00603A65" w:rsidRDefault="00603A65" w:rsidP="00603A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Notepad launch behavior</w:t>
      </w:r>
    </w:p>
    <w:p w14:paraId="29B2EED6" w14:textId="77777777" w:rsidR="00603A65" w:rsidRPr="00603A65" w:rsidRDefault="00603A65" w:rsidP="00603A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process names and likely window title hints</w:t>
      </w:r>
    </w:p>
    <w:p w14:paraId="508161A8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784815C0">
          <v:rect id="_x0000_i1028" style="width:0;height:0" o:hralign="center" o:hrstd="t" o:hr="t" fillcolor="#a0a0a0" stroked="f"/>
        </w:pict>
      </w:r>
    </w:p>
    <w:p w14:paraId="0E8C42A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C. Runtime Foundation</w:t>
      </w:r>
    </w:p>
    <w:p w14:paraId="35E695C1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C1. Core runtime</w:t>
      </w:r>
    </w:p>
    <w:p w14:paraId="6A0BDBB6" w14:textId="77777777" w:rsidR="00603A65" w:rsidRPr="00603A65" w:rsidRDefault="00603A65" w:rsidP="00603A6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native Rust host/runtime</w:t>
      </w:r>
    </w:p>
    <w:p w14:paraId="63F8C3B6" w14:textId="77777777" w:rsidR="00603A65" w:rsidRPr="00603A65" w:rsidRDefault="00603A65" w:rsidP="00603A6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Ensure no PowerShell-first runtime dependency</w:t>
      </w:r>
    </w:p>
    <w:p w14:paraId="5978FADA" w14:textId="77777777" w:rsidR="00603A65" w:rsidRPr="00603A65" w:rsidRDefault="00603A65" w:rsidP="00603A6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Ensure no browser-tab-required runtime</w:t>
      </w:r>
    </w:p>
    <w:p w14:paraId="113C5FF4" w14:textId="77777777" w:rsidR="00603A65" w:rsidRPr="00603A65" w:rsidRDefault="00603A65" w:rsidP="00603A6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Ensure no public-facing listener by default</w:t>
      </w:r>
    </w:p>
    <w:p w14:paraId="5439D68D" w14:textId="77777777" w:rsidR="00603A65" w:rsidRPr="00603A65" w:rsidRDefault="00603A65" w:rsidP="00603A6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local always-on core process scaffolding</w:t>
      </w:r>
    </w:p>
    <w:p w14:paraId="49E8C0E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C2. Background behavior</w:t>
      </w:r>
    </w:p>
    <w:p w14:paraId="013E3EE9" w14:textId="77777777" w:rsidR="00603A65" w:rsidRPr="00603A65" w:rsidRDefault="00603A65" w:rsidP="00603A6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event-driven file watchers</w:t>
      </w:r>
    </w:p>
    <w:p w14:paraId="4C0018F5" w14:textId="77777777" w:rsidR="00603A65" w:rsidRPr="00603A65" w:rsidRDefault="00603A65" w:rsidP="00603A6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lightweight background scheduler</w:t>
      </w:r>
    </w:p>
    <w:p w14:paraId="3ACA3E34" w14:textId="77777777" w:rsidR="00603A65" w:rsidRPr="00603A65" w:rsidRDefault="00603A65" w:rsidP="00603A6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throttling policy hooks</w:t>
      </w:r>
    </w:p>
    <w:p w14:paraId="7BC135F7" w14:textId="77777777" w:rsidR="00603A65" w:rsidRPr="00603A65" w:rsidRDefault="00603A65" w:rsidP="00603A6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on-demand worker task dispatch model</w:t>
      </w:r>
    </w:p>
    <w:p w14:paraId="3E404635" w14:textId="77777777" w:rsidR="00603A65" w:rsidRPr="00603A65" w:rsidRDefault="00603A65" w:rsidP="00603A6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local logging policy with bounded retention</w:t>
      </w:r>
    </w:p>
    <w:p w14:paraId="42D2344C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00776635">
          <v:rect id="_x0000_i1029" style="width:0;height:0" o:hralign="center" o:hrstd="t" o:hr="t" fillcolor="#a0a0a0" stroked="f"/>
        </w:pict>
      </w:r>
    </w:p>
    <w:p w14:paraId="152D27A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D. Desktop / Window / Display Control</w:t>
      </w:r>
    </w:p>
    <w:p w14:paraId="00579FB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D1. App launching</w:t>
      </w:r>
    </w:p>
    <w:p w14:paraId="3C970C18" w14:textId="77777777" w:rsidR="00603A65" w:rsidRPr="00603A65" w:rsidRDefault="00603A65" w:rsidP="00603A6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app launch manager</w:t>
      </w:r>
    </w:p>
    <w:p w14:paraId="09B7BBAE" w14:textId="77777777" w:rsidR="00603A65" w:rsidRPr="00603A65" w:rsidRDefault="00603A65" w:rsidP="00603A6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app close manager</w:t>
      </w:r>
    </w:p>
    <w:p w14:paraId="68A7C498" w14:textId="77777777" w:rsidR="00603A65" w:rsidRPr="00603A65" w:rsidRDefault="00603A65" w:rsidP="00603A6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per-app launch delay config</w:t>
      </w:r>
    </w:p>
    <w:p w14:paraId="072DF8E1" w14:textId="77777777" w:rsidR="00603A65" w:rsidRPr="00603A65" w:rsidRDefault="00603A65" w:rsidP="00603A6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per-app retry config</w:t>
      </w:r>
    </w:p>
    <w:p w14:paraId="09B1744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D2. Monitor awareness</w:t>
      </w:r>
    </w:p>
    <w:p w14:paraId="77C7A063" w14:textId="77777777" w:rsidR="00603A65" w:rsidRPr="00603A65" w:rsidRDefault="00603A65" w:rsidP="00603A6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runtime monitor enumeration</w:t>
      </w:r>
    </w:p>
    <w:p w14:paraId="4060DDD1" w14:textId="77777777" w:rsidR="00603A65" w:rsidRPr="00603A65" w:rsidRDefault="00603A65" w:rsidP="00603A6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Map system monitors to logical roles (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</w:t>
      </w: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 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</w:t>
      </w: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)</w:t>
      </w:r>
    </w:p>
    <w:p w14:paraId="5F2A6B79" w14:textId="77777777" w:rsidR="00603A65" w:rsidRPr="00603A65" w:rsidRDefault="00603A65" w:rsidP="00603A6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geometry and DPI behavior</w:t>
      </w:r>
    </w:p>
    <w:p w14:paraId="7969E4E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D3. Window management</w:t>
      </w:r>
    </w:p>
    <w:p w14:paraId="6E7FA452" w14:textId="77777777" w:rsidR="00603A65" w:rsidRPr="00603A65" w:rsidRDefault="00603A65" w:rsidP="00603A6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top-level window enumeration</w:t>
      </w:r>
    </w:p>
    <w:p w14:paraId="31CFCA5D" w14:textId="77777777" w:rsidR="00603A65" w:rsidRPr="00603A65" w:rsidRDefault="00603A65" w:rsidP="00603A6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process/window matching</w:t>
      </w:r>
    </w:p>
    <w:p w14:paraId="0B930CE8" w14:textId="77777777" w:rsidR="00603A65" w:rsidRPr="00603A65" w:rsidRDefault="00603A65" w:rsidP="00603A6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title-hint matching</w:t>
      </w:r>
    </w:p>
    <w:p w14:paraId="2362DFD3" w14:textId="77777777" w:rsidR="00603A65" w:rsidRPr="00603A65" w:rsidRDefault="00603A65" w:rsidP="00603A6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Implement focus/restore behavior</w:t>
      </w:r>
    </w:p>
    <w:p w14:paraId="23315654" w14:textId="77777777" w:rsidR="00603A65" w:rsidRPr="00603A65" w:rsidRDefault="00603A65" w:rsidP="00603A6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placement/resize logic</w:t>
      </w:r>
    </w:p>
    <w:p w14:paraId="36C9A29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D4. Workspace orchestration</w:t>
      </w:r>
    </w:p>
    <w:p w14:paraId="706F5F08" w14:textId="77777777" w:rsidR="00603A65" w:rsidRPr="00603A65" w:rsidRDefault="00603A65" w:rsidP="00603A6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 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</w:p>
    <w:p w14:paraId="7B9DB07C" w14:textId="77777777" w:rsidR="00603A65" w:rsidRPr="00603A65" w:rsidRDefault="00603A65" w:rsidP="00603A6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 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</w:p>
    <w:p w14:paraId="6B888B8A" w14:textId="77777777" w:rsidR="00603A65" w:rsidRPr="00603A65" w:rsidRDefault="00603A65" w:rsidP="00603A6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failure reporting for partial startup</w:t>
      </w:r>
    </w:p>
    <w:p w14:paraId="705E2F21" w14:textId="77777777" w:rsidR="00603A65" w:rsidRPr="00603A65" w:rsidRDefault="00603A65" w:rsidP="00603A6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repeated layout recovery</w:t>
      </w:r>
    </w:p>
    <w:p w14:paraId="68430AE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7F98B1AD">
          <v:rect id="_x0000_i1030" style="width:0;height:0" o:hralign="center" o:hrstd="t" o:hr="t" fillcolor="#a0a0a0" stroked="f"/>
        </w:pict>
      </w:r>
    </w:p>
    <w:p w14:paraId="6F0570B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E. Browser / Site Workflow Layer</w:t>
      </w:r>
    </w:p>
    <w:p w14:paraId="3EC21CE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E1. Browser actions</w:t>
      </w:r>
    </w:p>
    <w:p w14:paraId="37DBD702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browser action scaffolding</w:t>
      </w:r>
    </w:p>
    <w:p w14:paraId="07D442B1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open URL</w:t>
      </w:r>
    </w:p>
    <w:p w14:paraId="750F4768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Support </w:t>
      </w:r>
      <w:proofErr w:type="gram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navigate</w:t>
      </w:r>
      <w:proofErr w:type="gramEnd"/>
    </w:p>
    <w:p w14:paraId="66334914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page read</w:t>
      </w:r>
    </w:p>
    <w:p w14:paraId="58877E79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field fill</w:t>
      </w:r>
    </w:p>
    <w:p w14:paraId="610BCB9C" w14:textId="77777777" w:rsidR="00603A65" w:rsidRPr="00603A65" w:rsidRDefault="00603A65" w:rsidP="00603A6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Support </w:t>
      </w:r>
      <w:proofErr w:type="gram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click</w:t>
      </w:r>
      <w:proofErr w:type="gramEnd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action scaffolding</w:t>
      </w:r>
    </w:p>
    <w:p w14:paraId="1C8F0FD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E2. Authenticated workflows</w:t>
      </w:r>
    </w:p>
    <w:p w14:paraId="375F81B9" w14:textId="77777777" w:rsidR="00603A65" w:rsidRPr="00603A65" w:rsidRDefault="00603A65" w:rsidP="00603A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site profile model</w:t>
      </w:r>
    </w:p>
    <w:p w14:paraId="66006F25" w14:textId="77777777" w:rsidR="00603A65" w:rsidRPr="00603A65" w:rsidRDefault="00603A65" w:rsidP="00603A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login preparation flow</w:t>
      </w:r>
    </w:p>
    <w:p w14:paraId="39B4CF95" w14:textId="77777777" w:rsidR="00603A65" w:rsidRPr="00603A65" w:rsidRDefault="00603A65" w:rsidP="00603A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session-aware workflow model</w:t>
      </w:r>
    </w:p>
    <w:p w14:paraId="688C6B9B" w14:textId="77777777" w:rsidR="00603A65" w:rsidRPr="00603A65" w:rsidRDefault="00603A65" w:rsidP="00603A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Keep submit/purchase/account-change approval-gated</w:t>
      </w:r>
    </w:p>
    <w:p w14:paraId="6E090966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FE5436B">
          <v:rect id="_x0000_i1031" style="width:0;height:0" o:hralign="center" o:hrstd="t" o:hr="t" fillcolor="#a0a0a0" stroked="f"/>
        </w:pict>
      </w:r>
    </w:p>
    <w:p w14:paraId="6BBA841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F. Indexing and Awareness</w:t>
      </w:r>
    </w:p>
    <w:p w14:paraId="6D695D4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F1. File indexing</w:t>
      </w:r>
    </w:p>
    <w:p w14:paraId="7E2D9782" w14:textId="77777777" w:rsidR="00603A65" w:rsidRPr="00603A65" w:rsidRDefault="00603A65" w:rsidP="00603A6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selected-root scanning</w:t>
      </w:r>
    </w:p>
    <w:p w14:paraId="361A4126" w14:textId="77777777" w:rsidR="00603A65" w:rsidRPr="00603A65" w:rsidRDefault="00603A65" w:rsidP="00603A6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asset classification</w:t>
      </w:r>
    </w:p>
    <w:p w14:paraId="28423070" w14:textId="77777777" w:rsidR="00603A65" w:rsidRPr="00603A65" w:rsidRDefault="00603A65" w:rsidP="00603A6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metadata-first storage</w:t>
      </w:r>
    </w:p>
    <w:p w14:paraId="0E49062B" w14:textId="77777777" w:rsidR="00603A65" w:rsidRPr="00603A65" w:rsidRDefault="00603A65" w:rsidP="00603A6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Add incremental updates on file events</w:t>
      </w:r>
    </w:p>
    <w:p w14:paraId="227E4C0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F2. Document and media indexing</w:t>
      </w:r>
    </w:p>
    <w:p w14:paraId="623883E9" w14:textId="77777777" w:rsidR="00603A65" w:rsidRPr="00603A65" w:rsidRDefault="00603A65" w:rsidP="00603A6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simple text preview extraction</w:t>
      </w:r>
    </w:p>
    <w:p w14:paraId="2D295EC8" w14:textId="77777777" w:rsidR="00603A65" w:rsidRPr="00603A65" w:rsidRDefault="00603A65" w:rsidP="00603A6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media metadata placeholder layer</w:t>
      </w:r>
    </w:p>
    <w:p w14:paraId="2725F008" w14:textId="77777777" w:rsidR="00603A65" w:rsidRPr="00603A65" w:rsidRDefault="00603A65" w:rsidP="00603A6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recent-file cache</w:t>
      </w:r>
    </w:p>
    <w:p w14:paraId="7576206B" w14:textId="77777777" w:rsidR="00603A65" w:rsidRPr="00603A65" w:rsidRDefault="00603A65" w:rsidP="00603A6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project/media association hooks</w:t>
      </w:r>
    </w:p>
    <w:p w14:paraId="4FC6ADF1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F3. Workspace awareness</w:t>
      </w:r>
    </w:p>
    <w:p w14:paraId="140BE72C" w14:textId="77777777" w:rsidR="00603A65" w:rsidRPr="00603A65" w:rsidRDefault="00603A65" w:rsidP="00603A6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Track recent file changes</w:t>
      </w:r>
    </w:p>
    <w:p w14:paraId="27B036B0" w14:textId="77777777" w:rsidR="00603A65" w:rsidRPr="00603A65" w:rsidRDefault="00603A65" w:rsidP="00603A6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Track active app/window state</w:t>
      </w:r>
    </w:p>
    <w:p w14:paraId="2E2EBE27" w14:textId="77777777" w:rsidR="00603A65" w:rsidRPr="00603A65" w:rsidRDefault="00603A65" w:rsidP="00603A6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awareness hooks for proactive assistance triggers</w:t>
      </w:r>
    </w:p>
    <w:p w14:paraId="5241AB3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395831C5">
          <v:rect id="_x0000_i1032" style="width:0;height:0" o:hralign="center" o:hrstd="t" o:hr="t" fillcolor="#a0a0a0" stroked="f"/>
        </w:pict>
      </w:r>
    </w:p>
    <w:p w14:paraId="3C516C8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G. Conversation / Session Layer</w:t>
      </w:r>
    </w:p>
    <w:p w14:paraId="1ABCC52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G1. Session handling</w:t>
      </w:r>
    </w:p>
    <w:p w14:paraId="56E3D0F7" w14:textId="77777777" w:rsidR="00603A65" w:rsidRPr="00603A65" w:rsidRDefault="00603A65" w:rsidP="00603A6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conversation session model</w:t>
      </w:r>
    </w:p>
    <w:p w14:paraId="7CD47A3B" w14:textId="77777777" w:rsidR="00603A65" w:rsidRPr="00603A65" w:rsidRDefault="00603A65" w:rsidP="00603A6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task-aware context</w:t>
      </w:r>
    </w:p>
    <w:p w14:paraId="7E6215DA" w14:textId="77777777" w:rsidR="00603A65" w:rsidRPr="00603A65" w:rsidRDefault="00603A65" w:rsidP="00603A6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assistant follow-up continuity</w:t>
      </w:r>
    </w:p>
    <w:p w14:paraId="13ED461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G2. Proactive assistance</w:t>
      </w:r>
    </w:p>
    <w:p w14:paraId="10A741AB" w14:textId="77777777" w:rsidR="00603A65" w:rsidRPr="00603A65" w:rsidRDefault="00603A65" w:rsidP="00603A6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guarded proactive suggestion engine</w:t>
      </w:r>
    </w:p>
    <w:p w14:paraId="7B8EF803" w14:textId="77777777" w:rsidR="00603A65" w:rsidRPr="00603A65" w:rsidRDefault="00603A65" w:rsidP="00603A6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Trigger only on relevant high-confidence conditions</w:t>
      </w:r>
    </w:p>
    <w:p w14:paraId="36CD8274" w14:textId="77777777" w:rsidR="00603A65" w:rsidRPr="00603A65" w:rsidRDefault="00603A65" w:rsidP="00603A6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Avoid constant interruptions</w:t>
      </w:r>
    </w:p>
    <w:p w14:paraId="05125D4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077A1A80">
          <v:rect id="_x0000_i1033" style="width:0;height:0" o:hralign="center" o:hrstd="t" o:hr="t" fillcolor="#a0a0a0" stroked="f"/>
        </w:pict>
      </w:r>
    </w:p>
    <w:p w14:paraId="2C905A89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H. Memory and Workflow Learning</w:t>
      </w:r>
    </w:p>
    <w:p w14:paraId="38EDFE0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H1. Memory partitions</w:t>
      </w:r>
    </w:p>
    <w:p w14:paraId="1D373E98" w14:textId="77777777" w:rsidR="00603A65" w:rsidRPr="00603A65" w:rsidRDefault="00603A65" w:rsidP="00603A6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 memory</w:t>
      </w:r>
    </w:p>
    <w:p w14:paraId="6B68FDD8" w14:textId="77777777" w:rsidR="00603A65" w:rsidRPr="00603A65" w:rsidRDefault="00603A65" w:rsidP="00603A6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 memory</w:t>
      </w:r>
    </w:p>
    <w:p w14:paraId="35DF4340" w14:textId="77777777" w:rsidR="00603A65" w:rsidRPr="00603A65" w:rsidRDefault="00603A65" w:rsidP="00603A6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Project memory</w:t>
      </w:r>
    </w:p>
    <w:p w14:paraId="5123CAC9" w14:textId="77777777" w:rsidR="00603A65" w:rsidRPr="00603A65" w:rsidRDefault="00603A65" w:rsidP="00603A6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memory</w:t>
      </w:r>
    </w:p>
    <w:p w14:paraId="6527675F" w14:textId="77777777" w:rsidR="00603A65" w:rsidRPr="00603A65" w:rsidRDefault="00603A65" w:rsidP="00603A6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</w:t>
      </w:r>
    </w:p>
    <w:p w14:paraId="33B585F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H2. Workflow intelligence</w:t>
      </w:r>
    </w:p>
    <w:p w14:paraId="55E26359" w14:textId="77777777" w:rsidR="00603A65" w:rsidRPr="00603A65" w:rsidRDefault="00603A65" w:rsidP="00603A6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 repeated task templates</w:t>
      </w:r>
    </w:p>
    <w:p w14:paraId="690A33C2" w14:textId="77777777" w:rsidR="00603A65" w:rsidRPr="00603A65" w:rsidRDefault="00603A65" w:rsidP="00603A6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 common destination choices</w:t>
      </w:r>
    </w:p>
    <w:p w14:paraId="47707EEE" w14:textId="77777777" w:rsidR="00603A65" w:rsidRPr="00603A65" w:rsidRDefault="00603A65" w:rsidP="00603A6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 project-linked recurring patterns</w:t>
      </w:r>
    </w:p>
    <w:p w14:paraId="41C2480D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7257625C">
          <v:rect id="_x0000_i1034" style="width:0;height:0" o:hralign="center" o:hrstd="t" o:hr="t" fillcolor="#a0a0a0" stroked="f"/>
        </w:pict>
      </w:r>
    </w:p>
    <w:p w14:paraId="5553018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I. Protected Secrets / Auth / Finance</w:t>
      </w:r>
    </w:p>
    <w:p w14:paraId="6C6E539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I1. Secrets architecture</w:t>
      </w:r>
    </w:p>
    <w:p w14:paraId="5F8A7105" w14:textId="77777777" w:rsidR="00603A65" w:rsidRPr="00603A65" w:rsidRDefault="00603A65" w:rsidP="00603A6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protected secrets subsystem</w:t>
      </w:r>
    </w:p>
    <w:p w14:paraId="5D1EB5A4" w14:textId="77777777" w:rsidR="00603A65" w:rsidRPr="00603A65" w:rsidRDefault="00603A65" w:rsidP="00603A6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 not store secrets in plain config</w:t>
      </w:r>
    </w:p>
    <w:p w14:paraId="7E2B32D6" w14:textId="77777777" w:rsidR="00603A65" w:rsidRPr="00603A65" w:rsidRDefault="00603A65" w:rsidP="00603A6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 not expose secrets to general indexing</w:t>
      </w:r>
    </w:p>
    <w:p w14:paraId="5A4A28E9" w14:textId="77777777" w:rsidR="00603A65" w:rsidRPr="00603A65" w:rsidRDefault="00603A65" w:rsidP="00603A6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credential reference model</w:t>
      </w:r>
    </w:p>
    <w:p w14:paraId="6A106582" w14:textId="77777777" w:rsidR="00603A65" w:rsidRPr="00603A65" w:rsidRDefault="00603A65" w:rsidP="00603A6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payment reference model</w:t>
      </w:r>
    </w:p>
    <w:p w14:paraId="1213178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I2. Finance handling</w:t>
      </w:r>
    </w:p>
    <w:p w14:paraId="017A4DB8" w14:textId="77777777" w:rsidR="00603A65" w:rsidRPr="00603A65" w:rsidRDefault="00603A65" w:rsidP="00603A6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finance record model</w:t>
      </w:r>
    </w:p>
    <w:p w14:paraId="4C043DBF" w14:textId="77777777" w:rsidR="00603A65" w:rsidRPr="00603A65" w:rsidRDefault="00603A65" w:rsidP="00603A6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report generation scaffolding</w:t>
      </w:r>
    </w:p>
    <w:p w14:paraId="59C1A12D" w14:textId="77777777" w:rsidR="00603A65" w:rsidRPr="00603A65" w:rsidRDefault="00603A65" w:rsidP="00603A6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audit scaffolding</w:t>
      </w:r>
    </w:p>
    <w:p w14:paraId="74512A04" w14:textId="77777777" w:rsidR="00603A65" w:rsidRPr="00603A65" w:rsidRDefault="00603A65" w:rsidP="00603A6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Start with local finance files</w:t>
      </w:r>
    </w:p>
    <w:p w14:paraId="68C5C028" w14:textId="77777777" w:rsidR="00603A65" w:rsidRPr="00603A65" w:rsidRDefault="00603A65" w:rsidP="00603A6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Design for later authenticated finance site workflows</w:t>
      </w:r>
    </w:p>
    <w:p w14:paraId="05699D2B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D6556AA">
          <v:rect id="_x0000_i1035" style="width:0;height:0" o:hralign="center" o:hrstd="t" o:hr="t" fillcolor="#a0a0a0" stroked="f"/>
        </w:pict>
      </w:r>
    </w:p>
    <w:p w14:paraId="3FBF3DE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J. Media Engine Groundwork</w:t>
      </w:r>
    </w:p>
    <w:p w14:paraId="26B6CB7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J1. Local media support</w:t>
      </w:r>
    </w:p>
    <w:p w14:paraId="4DA87A6F" w14:textId="77777777" w:rsidR="00603A65" w:rsidRPr="00603A65" w:rsidRDefault="00603A65" w:rsidP="00603A6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media intake scaffolding</w:t>
      </w:r>
    </w:p>
    <w:p w14:paraId="536DC4DF" w14:textId="77777777" w:rsidR="00603A65" w:rsidRPr="00603A65" w:rsidRDefault="00603A65" w:rsidP="00603A6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analysis scaffolding</w:t>
      </w:r>
    </w:p>
    <w:p w14:paraId="352682F8" w14:textId="77777777" w:rsidR="00603A65" w:rsidRPr="00603A65" w:rsidRDefault="00603A65" w:rsidP="00603A6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image path</w:t>
      </w:r>
    </w:p>
    <w:p w14:paraId="217B2369" w14:textId="77777777" w:rsidR="00603A65" w:rsidRPr="00603A65" w:rsidRDefault="00603A65" w:rsidP="00603A6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Add video path</w:t>
      </w:r>
    </w:p>
    <w:p w14:paraId="0C0A3948" w14:textId="77777777" w:rsidR="00603A65" w:rsidRPr="00603A65" w:rsidRDefault="00603A65" w:rsidP="00603A6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style profile integration</w:t>
      </w:r>
    </w:p>
    <w:p w14:paraId="7F44333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J2. Policy</w:t>
      </w:r>
    </w:p>
    <w:p w14:paraId="766E417C" w14:textId="77777777" w:rsidR="00603A65" w:rsidRPr="00603A65" w:rsidRDefault="00603A65" w:rsidP="00603A6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Enforce approval for external AI media generation/editing</w:t>
      </w:r>
    </w:p>
    <w:p w14:paraId="7ED33757" w14:textId="77777777" w:rsidR="00603A65" w:rsidRPr="00603A65" w:rsidRDefault="00603A65" w:rsidP="00603A6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Preserve originals</w:t>
      </w:r>
    </w:p>
    <w:p w14:paraId="07FF0A35" w14:textId="77777777" w:rsidR="00603A65" w:rsidRPr="00603A65" w:rsidRDefault="00603A65" w:rsidP="00603A6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working copies/draft outputs</w:t>
      </w:r>
    </w:p>
    <w:p w14:paraId="5E3741A2" w14:textId="77777777" w:rsidR="00603A65" w:rsidRPr="00603A65" w:rsidRDefault="00603A65" w:rsidP="00603A6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Mark final export as approval-required</w:t>
      </w:r>
    </w:p>
    <w:p w14:paraId="08DDCE67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53BA7952">
          <v:rect id="_x0000_i1036" style="width:0;height:0" o:hralign="center" o:hrstd="t" o:hr="t" fillcolor="#a0a0a0" stroked="f"/>
        </w:pict>
      </w:r>
    </w:p>
    <w:p w14:paraId="4044042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K. Acceptance Gate Before Broader Expansion</w:t>
      </w:r>
    </w:p>
    <w:p w14:paraId="0C5F677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Developer should not move to later expansion until </w:t>
      </w:r>
      <w:proofErr w:type="gram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these work</w:t>
      </w:r>
      <w:proofErr w:type="gramEnd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reliably:</w:t>
      </w:r>
    </w:p>
    <w:p w14:paraId="43111546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startup</w:t>
      </w:r>
    </w:p>
    <w:p w14:paraId="0169FE7E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shutdown</w:t>
      </w:r>
    </w:p>
    <w:p w14:paraId="5A54D601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focus and placement</w:t>
      </w:r>
    </w:p>
    <w:p w14:paraId="03A2C0FB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awareness/index updates</w:t>
      </w:r>
    </w:p>
    <w:p w14:paraId="15D2093F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research-to-note flow</w:t>
      </w:r>
    </w:p>
    <w:p w14:paraId="35B961DF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guarded browser navigation scaffolding</w:t>
      </w:r>
    </w:p>
    <w:p w14:paraId="23EC7364" w14:textId="77777777" w:rsidR="00603A65" w:rsidRPr="00603A65" w:rsidRDefault="00603A65" w:rsidP="00603A6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approval-gated protected workflow skeleton</w:t>
      </w:r>
    </w:p>
    <w:p w14:paraId="411392D4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33CD1628">
          <v:rect id="_x0000_i1037" style="width:0;height:0" o:hralign="center" o:hrstd="t" o:hr="t" fillcolor="#a0a0a0" stroked="f"/>
        </w:pict>
      </w:r>
    </w:p>
    <w:p w14:paraId="26F49E2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Option 2 — Phased Milestone Plan</w:t>
      </w:r>
    </w:p>
    <w:p w14:paraId="11639DB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35A6A97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is the staged delivery roadmap for implementation.</w:t>
      </w:r>
    </w:p>
    <w:p w14:paraId="55BFD2E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5DD7CE6D">
          <v:rect id="_x0000_i1038" style="width:0;height:0" o:hralign="center" o:hrstd="t" o:hr="t" fillcolor="#a0a0a0" stroked="f"/>
        </w:pict>
      </w:r>
    </w:p>
    <w:p w14:paraId="3B09F8B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0 — Architecture Lock</w:t>
      </w:r>
    </w:p>
    <w:p w14:paraId="0897BC2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40191F8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Freeze assumptions before coding deeply.</w:t>
      </w:r>
    </w:p>
    <w:p w14:paraId="1EDC045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79A06110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product definition</w:t>
      </w:r>
    </w:p>
    <w:p w14:paraId="18B897A1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model</w:t>
      </w:r>
    </w:p>
    <w:p w14:paraId="7C9DB5DB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baseline</w:t>
      </w:r>
    </w:p>
    <w:p w14:paraId="49567F81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runtime model</w:t>
      </w:r>
    </w:p>
    <w:p w14:paraId="166655E7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model</w:t>
      </w:r>
    </w:p>
    <w:p w14:paraId="6EFA30D1" w14:textId="77777777" w:rsidR="00603A65" w:rsidRPr="00603A65" w:rsidRDefault="00603A65" w:rsidP="00603A6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module layout</w:t>
      </w:r>
    </w:p>
    <w:p w14:paraId="0F2FC11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360EFF8C" w14:textId="77777777" w:rsidR="00603A65" w:rsidRPr="00603A65" w:rsidRDefault="00603A65" w:rsidP="00603A65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major architecture ambiguity remains</w:t>
      </w:r>
    </w:p>
    <w:p w14:paraId="786E6B2F" w14:textId="77777777" w:rsidR="00603A65" w:rsidRPr="00603A65" w:rsidRDefault="00603A65" w:rsidP="00603A65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developer can start scaffolding without guesswork</w:t>
      </w:r>
    </w:p>
    <w:p w14:paraId="3F12D54C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3B1719E5">
          <v:rect id="_x0000_i1039" style="width:0;height:0" o:hralign="center" o:hrstd="t" o:hr="t" fillcolor="#a0a0a0" stroked="f"/>
        </w:pict>
      </w:r>
    </w:p>
    <w:p w14:paraId="508D9BC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 — Core Native Runtime</w:t>
      </w:r>
    </w:p>
    <w:p w14:paraId="639CF81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17E6F81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Atlas as a native private local process.</w:t>
      </w:r>
    </w:p>
    <w:p w14:paraId="12C8E48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3FF4A64D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Rust project skeleton</w:t>
      </w:r>
    </w:p>
    <w:p w14:paraId="279CB0D7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loader</w:t>
      </w:r>
    </w:p>
    <w:p w14:paraId="4138EBEA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bounded logging</w:t>
      </w:r>
    </w:p>
    <w:p w14:paraId="3FBF589C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runtime core</w:t>
      </w:r>
    </w:p>
    <w:p w14:paraId="2AB72207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lightweight process startup</w:t>
      </w:r>
    </w:p>
    <w:p w14:paraId="4EA139B6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browser dependence</w:t>
      </w:r>
    </w:p>
    <w:p w14:paraId="1A2FECC9" w14:textId="77777777" w:rsidR="00603A65" w:rsidRPr="00603A65" w:rsidRDefault="00603A65" w:rsidP="00603A6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public exposure by default</w:t>
      </w:r>
    </w:p>
    <w:p w14:paraId="3B9BA38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5CDE2B77" w14:textId="77777777" w:rsidR="00603A65" w:rsidRPr="00603A65" w:rsidRDefault="00603A65" w:rsidP="00603A6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starts locally</w:t>
      </w:r>
    </w:p>
    <w:p w14:paraId="52366CDD" w14:textId="77777777" w:rsidR="00603A65" w:rsidRPr="00603A65" w:rsidRDefault="00603A65" w:rsidP="00603A6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loads configs</w:t>
      </w:r>
    </w:p>
    <w:p w14:paraId="0CFB4510" w14:textId="77777777" w:rsidR="00603A65" w:rsidRPr="00603A65" w:rsidRDefault="00603A65" w:rsidP="00603A6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idles cleanly</w:t>
      </w:r>
    </w:p>
    <w:p w14:paraId="1E952412" w14:textId="77777777" w:rsidR="00603A65" w:rsidRPr="00603A65" w:rsidRDefault="00603A65" w:rsidP="00603A6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can route basic typed commands</w:t>
      </w:r>
    </w:p>
    <w:p w14:paraId="5A95954A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49280F">
          <v:rect id="_x0000_i1040" style="width:0;height:0" o:hralign="center" o:hrstd="t" o:hr="t" fillcolor="#a0a0a0" stroked="f"/>
        </w:pict>
      </w:r>
    </w:p>
    <w:p w14:paraId="378D0E0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2 — Workspace Control MVP</w:t>
      </w:r>
    </w:p>
    <w:p w14:paraId="3960DE3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5439C77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Get desktop control working reliably.</w:t>
      </w:r>
    </w:p>
    <w:p w14:paraId="47A6C24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6377FCA6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launching</w:t>
      </w:r>
    </w:p>
    <w:p w14:paraId="0D246ADD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closing</w:t>
      </w:r>
    </w:p>
    <w:p w14:paraId="49244BBE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 enumeration</w:t>
      </w:r>
    </w:p>
    <w:p w14:paraId="107A9F5A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 detection</w:t>
      </w:r>
    </w:p>
    <w:p w14:paraId="4B4005AE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layout placement</w:t>
      </w:r>
    </w:p>
    <w:p w14:paraId="7226B0B6" w14:textId="77777777" w:rsidR="00603A65" w:rsidRPr="00603A65" w:rsidRDefault="00603A65" w:rsidP="00603A6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</w:t>
      </w:r>
      <w:proofErr w:type="spellEnd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/</w:t>
      </w:r>
      <w:proofErr w:type="spell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workspace_off</w:t>
      </w:r>
      <w:proofErr w:type="spellEnd"/>
    </w:p>
    <w:p w14:paraId="5156216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704CBD8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4B1055C3" w14:textId="77777777" w:rsidR="00603A65" w:rsidRPr="00603A65" w:rsidRDefault="00603A65" w:rsidP="00603A6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Claude, Chrome, Discord, Notepad</w:t>
      </w:r>
    </w:p>
    <w:p w14:paraId="4CB6F2C7" w14:textId="77777777" w:rsidR="00603A65" w:rsidRPr="00603A65" w:rsidRDefault="00603A65" w:rsidP="00603A6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place them correctly</w:t>
      </w:r>
    </w:p>
    <w:p w14:paraId="218CAD70" w14:textId="77777777" w:rsidR="00603A65" w:rsidRPr="00603A65" w:rsidRDefault="00603A65" w:rsidP="00603A6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them in controlled order</w:t>
      </w:r>
    </w:p>
    <w:p w14:paraId="2CE65FCE" w14:textId="77777777" w:rsidR="00603A65" w:rsidRPr="00603A65" w:rsidRDefault="00603A65" w:rsidP="00603A6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recover layout repeatably</w:t>
      </w:r>
    </w:p>
    <w:p w14:paraId="1CF62B91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1926DF7">
          <v:rect id="_x0000_i1041" style="width:0;height:0" o:hralign="center" o:hrstd="t" o:hr="t" fillcolor="#a0a0a0" stroked="f"/>
        </w:pict>
      </w:r>
    </w:p>
    <w:p w14:paraId="2AF2295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3 — Browser and Site Workflow Skeleton</w:t>
      </w:r>
    </w:p>
    <w:p w14:paraId="2728323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4C1B326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browser navigation as a first-class system.</w:t>
      </w:r>
    </w:p>
    <w:p w14:paraId="4A68C19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2FD80F48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action model</w:t>
      </w:r>
    </w:p>
    <w:p w14:paraId="0ECF0AEF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URL</w:t>
      </w:r>
    </w:p>
    <w:p w14:paraId="37E33B21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navigate</w:t>
      </w:r>
    </w:p>
    <w:p w14:paraId="236045B2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field</w:t>
      </w:r>
    </w:p>
    <w:p w14:paraId="3F5E75F0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click scaffolding</w:t>
      </w:r>
    </w:p>
    <w:p w14:paraId="25DF3B7A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page read scaffolding</w:t>
      </w:r>
    </w:p>
    <w:p w14:paraId="7FF96F23" w14:textId="77777777" w:rsidR="00603A65" w:rsidRPr="00603A65" w:rsidRDefault="00603A65" w:rsidP="00603A6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site profile model</w:t>
      </w:r>
    </w:p>
    <w:p w14:paraId="1F299E4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1AAA00B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06E9DD59" w14:textId="77777777" w:rsidR="00603A65" w:rsidRPr="00603A65" w:rsidRDefault="00603A65" w:rsidP="00603A65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Chrome to a site</w:t>
      </w:r>
    </w:p>
    <w:p w14:paraId="54DD5EA5" w14:textId="77777777" w:rsidR="00603A65" w:rsidRPr="00603A65" w:rsidRDefault="00603A65" w:rsidP="00603A65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navigate within a site</w:t>
      </w:r>
    </w:p>
    <w:p w14:paraId="4B84CC70" w14:textId="77777777" w:rsidR="00603A65" w:rsidRPr="00603A65" w:rsidRDefault="00603A65" w:rsidP="00603A65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fields in a controlled way</w:t>
      </w:r>
    </w:p>
    <w:p w14:paraId="40A3BF20" w14:textId="77777777" w:rsidR="00603A65" w:rsidRPr="00603A65" w:rsidRDefault="00603A65" w:rsidP="00603A65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block submit/purchase/account-change without approval</w:t>
      </w:r>
    </w:p>
    <w:p w14:paraId="64E811AE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39915E25">
          <v:rect id="_x0000_i1042" style="width:0;height:0" o:hralign="center" o:hrstd="t" o:hr="t" fillcolor="#a0a0a0" stroked="f"/>
        </w:pict>
      </w:r>
    </w:p>
    <w:p w14:paraId="35FB1EF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4 — Indexing and Change Awareness</w:t>
      </w:r>
    </w:p>
    <w:p w14:paraId="7DE0EDD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3911E6D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Make Atlas aware of what exists and what changes.</w:t>
      </w:r>
    </w:p>
    <w:p w14:paraId="7ED2934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6F6A3488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selected-root scanner</w:t>
      </w:r>
    </w:p>
    <w:p w14:paraId="586E48E7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metadata index</w:t>
      </w:r>
    </w:p>
    <w:p w14:paraId="19EFBDBB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asset classification</w:t>
      </w:r>
    </w:p>
    <w:p w14:paraId="1D4E736C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watchers</w:t>
      </w:r>
    </w:p>
    <w:p w14:paraId="65AEAA75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incremental updates</w:t>
      </w:r>
    </w:p>
    <w:p w14:paraId="78CE3B7E" w14:textId="77777777" w:rsidR="00603A65" w:rsidRPr="00603A65" w:rsidRDefault="00603A65" w:rsidP="00603A6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recent file cache</w:t>
      </w:r>
    </w:p>
    <w:p w14:paraId="1ACD4DA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5129DE4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4E405FD8" w14:textId="77777777" w:rsidR="00603A65" w:rsidRPr="00603A65" w:rsidRDefault="00603A65" w:rsidP="00603A6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watched folders</w:t>
      </w:r>
    </w:p>
    <w:p w14:paraId="16A9C174" w14:textId="77777777" w:rsidR="00603A65" w:rsidRPr="00603A65" w:rsidRDefault="00603A65" w:rsidP="00603A6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identify new/changed files</w:t>
      </w:r>
    </w:p>
    <w:p w14:paraId="096F4CC5" w14:textId="77777777" w:rsidR="00603A65" w:rsidRPr="00603A65" w:rsidRDefault="00603A65" w:rsidP="00603A6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keep a usable local index without full rescans</w:t>
      </w:r>
    </w:p>
    <w:p w14:paraId="0DE0DBF0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8D5893E">
          <v:rect id="_x0000_i1043" style="width:0;height:0" o:hralign="center" o:hrstd="t" o:hr="t" fillcolor="#a0a0a0" stroked="f"/>
        </w:pict>
      </w:r>
    </w:p>
    <w:p w14:paraId="06624CC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Milestone 5 — Research and Note Engine</w:t>
      </w:r>
    </w:p>
    <w:p w14:paraId="0427FF7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0D7FCF79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workload.</w:t>
      </w:r>
    </w:p>
    <w:p w14:paraId="7B470F9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702F4F94" w14:textId="77777777" w:rsidR="00603A65" w:rsidRPr="00603A65" w:rsidRDefault="00603A65" w:rsidP="00603A6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command flow</w:t>
      </w:r>
    </w:p>
    <w:p w14:paraId="620CD4AE" w14:textId="77777777" w:rsidR="00603A65" w:rsidRPr="00603A65" w:rsidRDefault="00603A65" w:rsidP="00603A6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summary creation</w:t>
      </w:r>
    </w:p>
    <w:p w14:paraId="2147F10D" w14:textId="77777777" w:rsidR="00603A65" w:rsidRPr="00603A65" w:rsidRDefault="00603A65" w:rsidP="00603A6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generation</w:t>
      </w:r>
    </w:p>
    <w:p w14:paraId="5FF75165" w14:textId="77777777" w:rsidR="00603A65" w:rsidRPr="00603A65" w:rsidRDefault="00603A65" w:rsidP="00603A6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storage of research outputs</w:t>
      </w:r>
    </w:p>
    <w:p w14:paraId="2DFA691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7A9E18D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1E2C5550" w14:textId="77777777" w:rsidR="00603A65" w:rsidRPr="00603A65" w:rsidRDefault="00603A65" w:rsidP="00603A6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a topic</w:t>
      </w:r>
    </w:p>
    <w:p w14:paraId="25D1AA1E" w14:textId="77777777" w:rsidR="00603A65" w:rsidRPr="00603A65" w:rsidRDefault="00603A65" w:rsidP="00603A6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summarize it</w:t>
      </w:r>
    </w:p>
    <w:p w14:paraId="77780262" w14:textId="77777777" w:rsidR="00603A65" w:rsidRPr="00603A65" w:rsidRDefault="00603A65" w:rsidP="00603A6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save a note</w:t>
      </w:r>
    </w:p>
    <w:p w14:paraId="5200605D" w14:textId="77777777" w:rsidR="00603A65" w:rsidRPr="00603A65" w:rsidRDefault="00603A65" w:rsidP="00603A6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retrieve the note later</w:t>
      </w:r>
    </w:p>
    <w:p w14:paraId="737DA5E0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52FEC65F">
          <v:rect id="_x0000_i1044" style="width:0;height:0" o:hralign="center" o:hrstd="t" o:hr="t" fillcolor="#a0a0a0" stroked="f"/>
        </w:pict>
      </w:r>
    </w:p>
    <w:p w14:paraId="3651774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6 — Conversation / Session Support</w:t>
      </w:r>
    </w:p>
    <w:p w14:paraId="6E592CF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6E1EE19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natural ongoing use.</w:t>
      </w:r>
    </w:p>
    <w:p w14:paraId="31C11A0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58102C9F" w14:textId="77777777" w:rsidR="00603A65" w:rsidRPr="00603A65" w:rsidRDefault="00603A65" w:rsidP="00603A6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conversation session model</w:t>
      </w:r>
    </w:p>
    <w:p w14:paraId="7F8CC4CC" w14:textId="77777777" w:rsidR="00603A65" w:rsidRPr="00603A65" w:rsidRDefault="00603A65" w:rsidP="00603A6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task continuity</w:t>
      </w:r>
    </w:p>
    <w:p w14:paraId="5666BBAC" w14:textId="77777777" w:rsidR="00603A65" w:rsidRPr="00603A65" w:rsidRDefault="00603A65" w:rsidP="00603A6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context continuity</w:t>
      </w:r>
    </w:p>
    <w:p w14:paraId="3E3A8F2D" w14:textId="77777777" w:rsidR="00603A65" w:rsidRPr="00603A65" w:rsidRDefault="00603A65" w:rsidP="00603A6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short confirmations + longer discussion mode</w:t>
      </w:r>
    </w:p>
    <w:p w14:paraId="6793751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1EFF884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4C1B3FD1" w14:textId="77777777" w:rsidR="00603A65" w:rsidRPr="00603A65" w:rsidRDefault="00603A65" w:rsidP="00603A65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hold task-aware follow-up conversation</w:t>
      </w:r>
    </w:p>
    <w:p w14:paraId="4C6C07B9" w14:textId="77777777" w:rsidR="00603A65" w:rsidRPr="00603A65" w:rsidRDefault="00603A65" w:rsidP="00603A65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remember immediate context for the session</w:t>
      </w:r>
    </w:p>
    <w:p w14:paraId="67711308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30D02DB">
          <v:rect id="_x0000_i1045" style="width:0;height:0" o:hralign="center" o:hrstd="t" o:hr="t" fillcolor="#a0a0a0" stroked="f"/>
        </w:pict>
      </w:r>
    </w:p>
    <w:p w14:paraId="77F3F70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7 — Scheduler</w:t>
      </w:r>
    </w:p>
    <w:p w14:paraId="6559325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29EE242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delayed and recurring work.</w:t>
      </w:r>
    </w:p>
    <w:p w14:paraId="2FEEBEF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7521FEA5" w14:textId="77777777" w:rsidR="00603A65" w:rsidRPr="00603A65" w:rsidRDefault="00603A65" w:rsidP="00603A6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scheduled job model</w:t>
      </w:r>
    </w:p>
    <w:p w14:paraId="3433011E" w14:textId="77777777" w:rsidR="00603A65" w:rsidRPr="00603A65" w:rsidRDefault="00603A65" w:rsidP="00603A6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queue</w:t>
      </w:r>
    </w:p>
    <w:p w14:paraId="23BEBB6F" w14:textId="77777777" w:rsidR="00603A65" w:rsidRPr="00603A65" w:rsidRDefault="00603A65" w:rsidP="00603A6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job support</w:t>
      </w:r>
    </w:p>
    <w:p w14:paraId="67295B80" w14:textId="77777777" w:rsidR="00603A65" w:rsidRPr="00603A65" w:rsidRDefault="00603A65" w:rsidP="00603A6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approval-pending actions</w:t>
      </w:r>
    </w:p>
    <w:p w14:paraId="38A836F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28513FB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5005A90B" w14:textId="77777777" w:rsidR="00603A65" w:rsidRPr="00603A65" w:rsidRDefault="00603A65" w:rsidP="00603A6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 tasks</w:t>
      </w:r>
    </w:p>
    <w:p w14:paraId="0432DDDF" w14:textId="77777777" w:rsidR="00603A65" w:rsidRPr="00603A65" w:rsidRDefault="00603A65" w:rsidP="00603A6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 them later</w:t>
      </w:r>
    </w:p>
    <w:p w14:paraId="2E766371" w14:textId="77777777" w:rsidR="00603A65" w:rsidRPr="00603A65" w:rsidRDefault="00603A65" w:rsidP="00603A6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pause if approval is required</w:t>
      </w:r>
    </w:p>
    <w:p w14:paraId="0ED1BF1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753344F3">
          <v:rect id="_x0000_i1046" style="width:0;height:0" o:hralign="center" o:hrstd="t" o:hr="t" fillcolor="#a0a0a0" stroked="f"/>
        </w:pict>
      </w:r>
    </w:p>
    <w:p w14:paraId="1F9BC0E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8 — Protected Secrets / Authenticated Workflows</w:t>
      </w:r>
    </w:p>
    <w:p w14:paraId="3544FE1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32D4A8D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Allow safe login and protected </w:t>
      </w:r>
      <w:proofErr w:type="spellStart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form</w:t>
      </w:r>
      <w:proofErr w:type="spellEnd"/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workflows.</w:t>
      </w:r>
    </w:p>
    <w:p w14:paraId="235D72C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53092B1C" w14:textId="77777777" w:rsidR="00603A65" w:rsidRPr="00603A65" w:rsidRDefault="00603A65" w:rsidP="00603A6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credential reference model</w:t>
      </w:r>
    </w:p>
    <w:p w14:paraId="21C7C3D0" w14:textId="77777777" w:rsidR="00603A65" w:rsidRPr="00603A65" w:rsidRDefault="00603A65" w:rsidP="00603A6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reference model</w:t>
      </w:r>
    </w:p>
    <w:p w14:paraId="07AFD8F5" w14:textId="77777777" w:rsidR="00603A65" w:rsidRPr="00603A65" w:rsidRDefault="00603A65" w:rsidP="00603A6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site auth workflow skeleton</w:t>
      </w:r>
    </w:p>
    <w:p w14:paraId="0022F30B" w14:textId="77777777" w:rsidR="00603A65" w:rsidRPr="00603A65" w:rsidRDefault="00603A65" w:rsidP="00603A6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gate for sensitive actions</w:t>
      </w:r>
    </w:p>
    <w:p w14:paraId="57D29DC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45FB9849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600E0B33" w14:textId="77777777" w:rsidR="00603A65" w:rsidRPr="00603A65" w:rsidRDefault="00603A65" w:rsidP="00603A6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prepare login flows</w:t>
      </w:r>
    </w:p>
    <w:p w14:paraId="15D085D6" w14:textId="77777777" w:rsidR="00603A65" w:rsidRPr="00603A65" w:rsidRDefault="00603A65" w:rsidP="00603A6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protected fields through policy</w:t>
      </w:r>
    </w:p>
    <w:p w14:paraId="7BAB2234" w14:textId="77777777" w:rsidR="00603A65" w:rsidRPr="00603A65" w:rsidRDefault="00603A65" w:rsidP="00603A6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stop before submission/purchase/account change</w:t>
      </w:r>
    </w:p>
    <w:p w14:paraId="6F4C1F52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4AE923B9">
          <v:rect id="_x0000_i1047" style="width:0;height:0" o:hralign="center" o:hrstd="t" o:hr="t" fillcolor="#a0a0a0" stroked="f"/>
        </w:pict>
      </w:r>
    </w:p>
    <w:p w14:paraId="565A857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9 — Finance / Accounting Support</w:t>
      </w:r>
    </w:p>
    <w:p w14:paraId="69C04AF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1108491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personal finance visibility and reporting.</w:t>
      </w:r>
    </w:p>
    <w:p w14:paraId="05E9822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6A33CB5E" w14:textId="77777777" w:rsidR="00603A65" w:rsidRPr="00603A65" w:rsidRDefault="00603A65" w:rsidP="00603A6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 record model</w:t>
      </w:r>
    </w:p>
    <w:p w14:paraId="600DB8E0" w14:textId="77777777" w:rsidR="00603A65" w:rsidRPr="00603A65" w:rsidRDefault="00603A65" w:rsidP="00603A6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statement/report ingestion</w:t>
      </w:r>
    </w:p>
    <w:p w14:paraId="097A6084" w14:textId="77777777" w:rsidR="00603A65" w:rsidRPr="00603A65" w:rsidRDefault="00603A65" w:rsidP="00603A6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categorization scaffolding</w:t>
      </w:r>
    </w:p>
    <w:p w14:paraId="36D55416" w14:textId="77777777" w:rsidR="00603A65" w:rsidRPr="00603A65" w:rsidRDefault="00603A65" w:rsidP="00603A6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reporting scaffolding</w:t>
      </w:r>
    </w:p>
    <w:p w14:paraId="3107A94F" w14:textId="77777777" w:rsidR="00603A65" w:rsidRPr="00603A65" w:rsidRDefault="00603A65" w:rsidP="00603A6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audit scaffolding</w:t>
      </w:r>
    </w:p>
    <w:p w14:paraId="0DF702F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583940E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can:</w:t>
      </w:r>
    </w:p>
    <w:p w14:paraId="277AC358" w14:textId="77777777" w:rsidR="00603A65" w:rsidRPr="00603A65" w:rsidRDefault="00603A65" w:rsidP="00603A6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read local finance records</w:t>
      </w:r>
    </w:p>
    <w:p w14:paraId="2BA4C503" w14:textId="77777777" w:rsidR="00603A65" w:rsidRPr="00603A65" w:rsidRDefault="00603A65" w:rsidP="00603A6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summarize them</w:t>
      </w:r>
    </w:p>
    <w:p w14:paraId="6B26C6D9" w14:textId="77777777" w:rsidR="00603A65" w:rsidRPr="00603A65" w:rsidRDefault="00603A65" w:rsidP="00603A6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produce simple reports</w:t>
      </w:r>
    </w:p>
    <w:p w14:paraId="49A76CF7" w14:textId="77777777" w:rsidR="00603A65" w:rsidRPr="00603A65" w:rsidRDefault="00603A65" w:rsidP="00603A6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later bank-site workflows</w:t>
      </w:r>
    </w:p>
    <w:p w14:paraId="370C1C91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6D0C5D60">
          <v:rect id="_x0000_i1048" style="width:0;height:0" o:hralign="center" o:hrstd="t" o:hr="t" fillcolor="#a0a0a0" stroked="f"/>
        </w:pict>
      </w:r>
    </w:p>
    <w:p w14:paraId="66B0C289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10 — Memory Refinement</w:t>
      </w:r>
    </w:p>
    <w:p w14:paraId="2623F62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Goal</w:t>
      </w:r>
    </w:p>
    <w:p w14:paraId="4CA6539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repetition and improve usefulness over time.</w:t>
      </w:r>
    </w:p>
    <w:p w14:paraId="23E093A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798D4D6C" w14:textId="77777777" w:rsidR="00603A65" w:rsidRPr="00603A65" w:rsidRDefault="00603A65" w:rsidP="00603A6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 memory</w:t>
      </w:r>
    </w:p>
    <w:p w14:paraId="3CE02DAF" w14:textId="77777777" w:rsidR="00603A65" w:rsidRPr="00603A65" w:rsidRDefault="00603A65" w:rsidP="00603A6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 memory</w:t>
      </w:r>
    </w:p>
    <w:p w14:paraId="7F455961" w14:textId="77777777" w:rsidR="00603A65" w:rsidRPr="00603A65" w:rsidRDefault="00603A65" w:rsidP="00603A6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memory</w:t>
      </w:r>
    </w:p>
    <w:p w14:paraId="2282D108" w14:textId="77777777" w:rsidR="00603A65" w:rsidRPr="00603A65" w:rsidRDefault="00603A65" w:rsidP="00603A6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memory</w:t>
      </w:r>
    </w:p>
    <w:p w14:paraId="0F99DDE0" w14:textId="77777777" w:rsidR="00603A65" w:rsidRPr="00603A65" w:rsidRDefault="00603A65" w:rsidP="00603A6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</w:t>
      </w:r>
    </w:p>
    <w:p w14:paraId="1CE1962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154AC78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starts reusing learned defaults and asking fewer repetitive questions.</w:t>
      </w:r>
    </w:p>
    <w:p w14:paraId="70D4C8E6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0E671EAB">
          <v:rect id="_x0000_i1049" style="width:0;height:0" o:hralign="center" o:hrstd="t" o:hr="t" fillcolor="#a0a0a0" stroked="f"/>
        </w:pict>
      </w:r>
    </w:p>
    <w:p w14:paraId="2E2C175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11 — Local Media Groundwork</w:t>
      </w:r>
    </w:p>
    <w:p w14:paraId="6C8935B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Goal</w:t>
      </w:r>
    </w:p>
    <w:p w14:paraId="66DE424F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secondary media capability foundation.</w:t>
      </w:r>
    </w:p>
    <w:p w14:paraId="77A2BDB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395520B3" w14:textId="77777777" w:rsidR="00603A65" w:rsidRPr="00603A65" w:rsidRDefault="00603A65" w:rsidP="00603A6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 intake scaffolding</w:t>
      </w:r>
    </w:p>
    <w:p w14:paraId="11D43963" w14:textId="77777777" w:rsidR="00603A65" w:rsidRPr="00603A65" w:rsidRDefault="00603A65" w:rsidP="00603A6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 intake scaffolding</w:t>
      </w:r>
    </w:p>
    <w:p w14:paraId="15AA53F3" w14:textId="77777777" w:rsidR="00603A65" w:rsidRPr="00603A65" w:rsidRDefault="00603A65" w:rsidP="00603A6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analysis hooks</w:t>
      </w:r>
    </w:p>
    <w:p w14:paraId="4263419B" w14:textId="77777777" w:rsidR="00603A65" w:rsidRPr="00603A65" w:rsidRDefault="00603A65" w:rsidP="00603A6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generation/edit planning</w:t>
      </w:r>
    </w:p>
    <w:p w14:paraId="74D8B737" w14:textId="77777777" w:rsidR="00603A65" w:rsidRPr="00603A65" w:rsidRDefault="00603A65" w:rsidP="00603A6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 rules</w:t>
      </w:r>
    </w:p>
    <w:p w14:paraId="38F9A60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5C6232E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has a structured local media subsystem ready for expansion.</w:t>
      </w:r>
    </w:p>
    <w:p w14:paraId="3E48A1A3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25104417">
          <v:rect id="_x0000_i1050" style="width:0;height:0" o:hralign="center" o:hrstd="t" o:hr="t" fillcolor="#a0a0a0" stroked="f"/>
        </w:pict>
      </w:r>
    </w:p>
    <w:p w14:paraId="036DC781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12 — Voice Maturity</w:t>
      </w:r>
    </w:p>
    <w:p w14:paraId="258B58D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Goal</w:t>
      </w:r>
    </w:p>
    <w:p w14:paraId="6DDAD8D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beyond typed-first control.</w:t>
      </w:r>
    </w:p>
    <w:p w14:paraId="7FBD6933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Deliverables</w:t>
      </w:r>
    </w:p>
    <w:p w14:paraId="2079B341" w14:textId="77777777" w:rsidR="00603A65" w:rsidRPr="00603A65" w:rsidRDefault="00603A65" w:rsidP="00603A6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pipeline</w:t>
      </w:r>
    </w:p>
    <w:p w14:paraId="77DE837A" w14:textId="77777777" w:rsidR="00603A65" w:rsidRPr="00603A65" w:rsidRDefault="00603A65" w:rsidP="00603A6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STT/TTS integration</w:t>
      </w:r>
    </w:p>
    <w:p w14:paraId="2E66C85F" w14:textId="77777777" w:rsidR="00603A65" w:rsidRPr="00603A65" w:rsidRDefault="00603A65" w:rsidP="00603A6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later wake word</w:t>
      </w:r>
    </w:p>
    <w:p w14:paraId="3821B177" w14:textId="77777777" w:rsidR="00603A65" w:rsidRPr="00603A65" w:rsidRDefault="00603A65" w:rsidP="00603A6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guarded proactive voice assist</w:t>
      </w:r>
    </w:p>
    <w:p w14:paraId="7FA1EA9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Exit Criteria</w:t>
      </w:r>
    </w:p>
    <w:p w14:paraId="01B24E59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supports practical voice-first use on the laptop.</w:t>
      </w:r>
    </w:p>
    <w:p w14:paraId="3074608F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7C10E225">
          <v:rect id="_x0000_i1051" style="width:0;height:0" o:hralign="center" o:hrstd="t" o:hr="t" fillcolor="#a0a0a0" stroked="f"/>
        </w:pict>
      </w:r>
    </w:p>
    <w:p w14:paraId="7BA9189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13 — Later Expansion</w:t>
      </w:r>
    </w:p>
    <w:p w14:paraId="2120D35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Future</w:t>
      </w:r>
    </w:p>
    <w:p w14:paraId="03576D1F" w14:textId="77777777" w:rsidR="00603A65" w:rsidRPr="00603A65" w:rsidRDefault="00603A65" w:rsidP="00603A6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physical workspace automation</w:t>
      </w:r>
    </w:p>
    <w:p w14:paraId="4C01F58F" w14:textId="77777777" w:rsidR="00603A65" w:rsidRPr="00603A65" w:rsidRDefault="00603A65" w:rsidP="00603A6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iPhone/iPad integration</w:t>
      </w:r>
    </w:p>
    <w:p w14:paraId="02364ABE" w14:textId="77777777" w:rsidR="00603A65" w:rsidRPr="00603A65" w:rsidRDefault="00603A65" w:rsidP="00603A6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Safari-side client workflows</w:t>
      </w:r>
    </w:p>
    <w:p w14:paraId="77DDFBB0" w14:textId="77777777" w:rsidR="00603A65" w:rsidRPr="00603A65" w:rsidRDefault="00603A65" w:rsidP="00603A6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richer local media generation</w:t>
      </w:r>
    </w:p>
    <w:p w14:paraId="1A0D96A3" w14:textId="77777777" w:rsidR="00603A65" w:rsidRPr="00603A65" w:rsidRDefault="00603A65" w:rsidP="00603A6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broader external integrations if approved later</w:t>
      </w:r>
    </w:p>
    <w:p w14:paraId="1658B3D3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2EC0A3B2">
          <v:rect id="_x0000_i1052" style="width:0;height:0" o:hralign="center" o:hrstd="t" o:hr="t" fillcolor="#a0a0a0" stroked="f"/>
        </w:pict>
      </w:r>
    </w:p>
    <w:p w14:paraId="63F7598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Option 3 — Consolidated Rust Starter Scaffold Outline</w:t>
      </w:r>
    </w:p>
    <w:p w14:paraId="23317804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3BD5F63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is the scaffold outline the developer can use to structure the repo immediately.</w:t>
      </w:r>
    </w:p>
    <w:p w14:paraId="1A545243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F54C00D">
          <v:rect id="_x0000_i1053" style="width:0;height:0" o:hralign="center" o:hrstd="t" o:hr="t" fillcolor="#a0a0a0" stroked="f"/>
        </w:pict>
      </w:r>
    </w:p>
    <w:p w14:paraId="2FE48E7C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Cargo.toml</w:t>
      </w:r>
      <w:proofErr w:type="spellEnd"/>
    </w:p>
    <w:p w14:paraId="6E3B031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603A65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package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68F24D3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name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"atlas-</w:t>
      </w:r>
      <w:proofErr w:type="spellStart"/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poa</w:t>
      </w:r>
      <w:proofErr w:type="spellEnd"/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328A0CE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"0.4.0"</w:t>
      </w:r>
    </w:p>
    <w:p w14:paraId="751CE6E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edition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"2021"</w:t>
      </w:r>
    </w:p>
    <w:p w14:paraId="70D343F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3E289E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603A65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dependencies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54D07D6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{ </w:t>
      </w: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features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[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"derive"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 }</w:t>
      </w:r>
    </w:p>
    <w:p w14:paraId="5D673A8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serde_yaml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"0.9"</w:t>
      </w:r>
    </w:p>
    <w:p w14:paraId="5C3CEE4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serde_json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288F3F6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chrono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1A80A2D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thiserror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53F504E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log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79CACF9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env_logger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"0.11"</w:t>
      </w:r>
    </w:p>
    <w:p w14:paraId="748B99D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A9ABFC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r w:rsidRPr="00603A65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profile.dev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0DBBFEF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</w:t>
      </w:r>
    </w:p>
    <w:p w14:paraId="003078F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E9D302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profile.release</w:t>
      </w:r>
      <w:proofErr w:type="spellEnd"/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4F4E6B7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603A65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3</w:t>
      </w:r>
    </w:p>
    <w:p w14:paraId="0E7DAE24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61588B23">
          <v:rect id="_x0000_i1054" style="width:0;height:0" o:hralign="center" o:hrstd="t" o:hr="t" fillcolor="#a0a0a0" stroked="f"/>
        </w:pict>
      </w:r>
    </w:p>
    <w:p w14:paraId="068E62DD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Top-Level Repo Layout</w:t>
      </w:r>
    </w:p>
    <w:p w14:paraId="1F736C3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2A0B28B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09269B5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README.md</w:t>
      </w:r>
    </w:p>
    <w:p w14:paraId="29218FA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─ .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</w:p>
    <w:p w14:paraId="078FCA1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32497DF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config/</w:t>
      </w:r>
    </w:p>
    <w:p w14:paraId="48727F3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6B873EF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3E8674D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473D85D1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CDEA472">
          <v:rect id="_x0000_i1055" style="width:0;height:0" o:hralign="center" o:hrstd="t" o:hr="t" fillcolor="#a0a0a0" stroked="f"/>
        </w:pict>
      </w:r>
    </w:p>
    <w:p w14:paraId="1E438CB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src/lib.rs</w:t>
      </w:r>
    </w:p>
    <w:p w14:paraId="207A815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config;</w:t>
      </w:r>
    </w:p>
    <w:p w14:paraId="16C0517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context;</w:t>
      </w:r>
    </w:p>
    <w:p w14:paraId="6B02869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router;</w:t>
      </w:r>
    </w:p>
    <w:p w14:paraId="5AF3384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parser;</w:t>
      </w:r>
    </w:p>
    <w:p w14:paraId="3FC4118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intents;</w:t>
      </w:r>
    </w:p>
    <w:p w14:paraId="5FE1584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state;</w:t>
      </w:r>
    </w:p>
    <w:p w14:paraId="6304C61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errors;</w:t>
      </w:r>
    </w:p>
    <w:p w14:paraId="4930CEA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policy;</w:t>
      </w:r>
    </w:p>
    <w:p w14:paraId="7073C1A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approval;</w:t>
      </w:r>
    </w:p>
    <w:p w14:paraId="23D8918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654106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runtime;</w:t>
      </w:r>
    </w:p>
    <w:p w14:paraId="2206453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conversation;</w:t>
      </w:r>
    </w:p>
    <w:p w14:paraId="659B1EB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audio;</w:t>
      </w:r>
    </w:p>
    <w:p w14:paraId="0AF6E98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automation;</w:t>
      </w:r>
    </w:p>
    <w:p w14:paraId="3D6930E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indexing;</w:t>
      </w:r>
    </w:p>
    <w:p w14:paraId="0786512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memory;</w:t>
      </w:r>
    </w:p>
    <w:p w14:paraId="46E5393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scheduler;</w:t>
      </w:r>
    </w:p>
    <w:p w14:paraId="62CFBA5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research;</w:t>
      </w:r>
    </w:p>
    <w:p w14:paraId="562D1FA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workflow;</w:t>
      </w:r>
    </w:p>
    <w:p w14:paraId="1C25424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secrets;</w:t>
      </w:r>
    </w:p>
    <w:p w14:paraId="5C6BB4F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auth;</w:t>
      </w:r>
    </w:p>
    <w:p w14:paraId="2B0A638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finance;</w:t>
      </w:r>
    </w:p>
    <w:p w14:paraId="4898752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media;</w:t>
      </w:r>
    </w:p>
    <w:p w14:paraId="1BD232F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vision;</w:t>
      </w:r>
    </w:p>
    <w:p w14:paraId="69FA7F4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pub mod storage;</w:t>
      </w:r>
    </w:p>
    <w:p w14:paraId="49F2AF0C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24575E04">
          <v:rect id="_x0000_i1056" style="width:0;height:0" o:hralign="center" o:hrstd="t" o:hr="t" fillcolor="#a0a0a0" stroked="f"/>
        </w:pict>
      </w:r>
    </w:p>
    <w:p w14:paraId="7E3245C8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 xml:space="preserve">Required </w:t>
      </w:r>
      <w:proofErr w:type="spellStart"/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src</w:t>
      </w:r>
      <w:proofErr w:type="spellEnd"/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/ tree</w:t>
      </w:r>
    </w:p>
    <w:p w14:paraId="69AC157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09C09AB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main.rs</w:t>
      </w:r>
    </w:p>
    <w:p w14:paraId="3CFB936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lib.rs</w:t>
      </w:r>
    </w:p>
    <w:p w14:paraId="1A52B01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config.rs</w:t>
      </w:r>
    </w:p>
    <w:p w14:paraId="713AE5E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context.rs</w:t>
      </w:r>
    </w:p>
    <w:p w14:paraId="7B92D6E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router.rs</w:t>
      </w:r>
    </w:p>
    <w:p w14:paraId="4B4B9C8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parser.rs</w:t>
      </w:r>
    </w:p>
    <w:p w14:paraId="2EC1F3C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intents.rs</w:t>
      </w:r>
    </w:p>
    <w:p w14:paraId="61B25E0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state.rs</w:t>
      </w:r>
    </w:p>
    <w:p w14:paraId="12CF187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errors.rs</w:t>
      </w:r>
    </w:p>
    <w:p w14:paraId="2DEACE8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policy.rs</w:t>
      </w:r>
    </w:p>
    <w:p w14:paraId="24029C9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approval.rs</w:t>
      </w:r>
    </w:p>
    <w:p w14:paraId="133EFF0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72C9F6F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runtime/</w:t>
      </w:r>
    </w:p>
    <w:p w14:paraId="491482F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32F1867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core.rs</w:t>
      </w:r>
    </w:p>
    <w:p w14:paraId="76C04E4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workers.rs</w:t>
      </w:r>
    </w:p>
    <w:p w14:paraId="4A8906B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watchers.rs</w:t>
      </w:r>
    </w:p>
    <w:p w14:paraId="05D26DA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jobs.rs</w:t>
      </w:r>
    </w:p>
    <w:p w14:paraId="74C444E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throttling.rs</w:t>
      </w:r>
    </w:p>
    <w:p w14:paraId="2893369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32A22A6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conversation/</w:t>
      </w:r>
    </w:p>
    <w:p w14:paraId="124097D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530CF8D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sessions.rs</w:t>
      </w:r>
    </w:p>
    <w:p w14:paraId="33B2B6E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context.rs</w:t>
      </w:r>
    </w:p>
    <w:p w14:paraId="6A20A11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proactive.rs</w:t>
      </w:r>
    </w:p>
    <w:p w14:paraId="00D137B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7553361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audio/</w:t>
      </w:r>
    </w:p>
    <w:p w14:paraId="144E8BD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├── mod.rs</w:t>
      </w:r>
    </w:p>
    <w:p w14:paraId="2458603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ptt.rs</w:t>
      </w:r>
    </w:p>
    <w:p w14:paraId="6D6F3FD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stt.rs</w:t>
      </w:r>
    </w:p>
    <w:p w14:paraId="5FF2227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tts.rs</w:t>
      </w:r>
    </w:p>
    <w:p w14:paraId="6720B14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wakeword.rs</w:t>
      </w:r>
    </w:p>
    <w:p w14:paraId="6C3CE0C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76882E2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automation/</w:t>
      </w:r>
    </w:p>
    <w:p w14:paraId="615F4B6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1FDBD7E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apps.rs</w:t>
      </w:r>
    </w:p>
    <w:p w14:paraId="4FF58E1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windows.rs</w:t>
      </w:r>
    </w:p>
    <w:p w14:paraId="1A58901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displays.rs</w:t>
      </w:r>
    </w:p>
    <w:p w14:paraId="529BF79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workspace.rs</w:t>
      </w:r>
    </w:p>
    <w:p w14:paraId="4475B7F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powershell.rs</w:t>
      </w:r>
    </w:p>
    <w:p w14:paraId="731F585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browser.rs</w:t>
      </w:r>
    </w:p>
    <w:p w14:paraId="148D0B1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monitor_runtime.rs</w:t>
      </w:r>
    </w:p>
    <w:p w14:paraId="01EFA3E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window_match.rs</w:t>
      </w:r>
    </w:p>
    <w:p w14:paraId="616FF5B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layout_engine.rs</w:t>
      </w:r>
    </w:p>
    <w:p w14:paraId="1F323FA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5C1CAA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indexing/</w:t>
      </w:r>
    </w:p>
    <w:p w14:paraId="56885DB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487FB7F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files.rs</w:t>
      </w:r>
    </w:p>
    <w:p w14:paraId="66C0E54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documents.rs</w:t>
      </w:r>
    </w:p>
    <w:p w14:paraId="1127D1B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media.rs</w:t>
      </w:r>
    </w:p>
    <w:p w14:paraId="3FA64BC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search.rs</w:t>
      </w:r>
    </w:p>
    <w:p w14:paraId="69B5DE6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1219F0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memory/</w:t>
      </w:r>
    </w:p>
    <w:p w14:paraId="01DDF32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3AC620C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preferences.rs</w:t>
      </w:r>
    </w:p>
    <w:p w14:paraId="5DE4FA3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workflows.rs</w:t>
      </w:r>
    </w:p>
    <w:p w14:paraId="3460529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projects.rs</w:t>
      </w:r>
    </w:p>
    <w:p w14:paraId="6E4C7A2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styles.rs</w:t>
      </w:r>
    </w:p>
    <w:p w14:paraId="06F76FE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approvals.rs</w:t>
      </w:r>
    </w:p>
    <w:p w14:paraId="5D8CD83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7F50AED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scheduler/</w:t>
      </w:r>
    </w:p>
    <w:p w14:paraId="55516D8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2FE325F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jobs.rs</w:t>
      </w:r>
    </w:p>
    <w:p w14:paraId="3834335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└── queue.rs</w:t>
      </w:r>
    </w:p>
    <w:p w14:paraId="45A397A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FFDE13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research/</w:t>
      </w:r>
    </w:p>
    <w:p w14:paraId="39B51AD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73D3CEF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search.rs</w:t>
      </w:r>
    </w:p>
    <w:p w14:paraId="1FB70B2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summarize.rs</w:t>
      </w:r>
    </w:p>
    <w:p w14:paraId="4C32DC8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notes.rs</w:t>
      </w:r>
    </w:p>
    <w:p w14:paraId="56425A2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A89EF8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workflow/</w:t>
      </w:r>
    </w:p>
    <w:p w14:paraId="28B6C19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062DBCD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prompts.rs</w:t>
      </w:r>
    </w:p>
    <w:p w14:paraId="23B3193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drafting.rs</w:t>
      </w:r>
    </w:p>
    <w:p w14:paraId="28DA3B6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staging.rs</w:t>
      </w:r>
    </w:p>
    <w:p w14:paraId="5725A6A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handoff.rs</w:t>
      </w:r>
    </w:p>
    <w:p w14:paraId="5A770C0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415BE6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secrets/</w:t>
      </w:r>
    </w:p>
    <w:p w14:paraId="7135C53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36DC96D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credentials.rs</w:t>
      </w:r>
    </w:p>
    <w:p w14:paraId="4794971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payments.rs</w:t>
      </w:r>
    </w:p>
    <w:p w14:paraId="2A75426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policies.rs</w:t>
      </w:r>
    </w:p>
    <w:p w14:paraId="6F80EBE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broker.rs</w:t>
      </w:r>
    </w:p>
    <w:p w14:paraId="3FE6637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481C92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auth/</w:t>
      </w:r>
    </w:p>
    <w:p w14:paraId="020FCF7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3396D55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sites.rs</w:t>
      </w:r>
    </w:p>
    <w:p w14:paraId="3C82F43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login.rs</w:t>
      </w:r>
    </w:p>
    <w:p w14:paraId="06DF1C9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forms.rs</w:t>
      </w:r>
    </w:p>
    <w:p w14:paraId="3858EBC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approvals.rs</w:t>
      </w:r>
    </w:p>
    <w:p w14:paraId="465A151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8E837D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finance/</w:t>
      </w:r>
    </w:p>
    <w:p w14:paraId="4FB2680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0A4DAE3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records.rs</w:t>
      </w:r>
    </w:p>
    <w:p w14:paraId="6121F78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reports.rs</w:t>
      </w:r>
    </w:p>
    <w:p w14:paraId="6F21FE0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categorization.rs</w:t>
      </w:r>
    </w:p>
    <w:p w14:paraId="061B931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audits.rs</w:t>
      </w:r>
    </w:p>
    <w:p w14:paraId="6AE76C1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B2B97A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media/</w:t>
      </w:r>
    </w:p>
    <w:p w14:paraId="6266037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7E9EBFB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intake.rs</w:t>
      </w:r>
    </w:p>
    <w:p w14:paraId="2B2ED6F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analysis.rs</w:t>
      </w:r>
    </w:p>
    <w:p w14:paraId="3EFA37D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images.rs</w:t>
      </w:r>
    </w:p>
    <w:p w14:paraId="203E33F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video.rs</w:t>
      </w:r>
    </w:p>
    <w:p w14:paraId="0D5B546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generation.rs</w:t>
      </w:r>
    </w:p>
    <w:p w14:paraId="03C2DC6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exports.rs</w:t>
      </w:r>
    </w:p>
    <w:p w14:paraId="658EFA9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3931620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vision/</w:t>
      </w:r>
    </w:p>
    <w:p w14:paraId="36899BB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58270BF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capture.rs</w:t>
      </w:r>
    </w:p>
    <w:p w14:paraId="6D03498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analyze.rs</w:t>
      </w:r>
    </w:p>
    <w:p w14:paraId="322822A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8C6F28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storage/</w:t>
      </w:r>
    </w:p>
    <w:p w14:paraId="1353214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mod.rs</w:t>
      </w:r>
    </w:p>
    <w:p w14:paraId="77305A6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db.rs</w:t>
      </w:r>
    </w:p>
    <w:p w14:paraId="1509622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files.rs</w:t>
      </w:r>
    </w:p>
    <w:p w14:paraId="2406931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└── models.rs</w:t>
      </w:r>
    </w:p>
    <w:p w14:paraId="2B457994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46BE868F">
          <v:rect id="_x0000_i1057" style="width:0;height:0" o:hralign="center" o:hrstd="t" o:hr="t" fillcolor="#a0a0a0" stroked="f"/>
        </w:pict>
      </w:r>
    </w:p>
    <w:p w14:paraId="2355DA4A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config/ tree</w:t>
      </w:r>
    </w:p>
    <w:p w14:paraId="2FA4133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config/</w:t>
      </w:r>
    </w:p>
    <w:p w14:paraId="4481DFA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settings.yaml</w:t>
      </w:r>
      <w:proofErr w:type="spellEnd"/>
      <w:proofErr w:type="gramEnd"/>
    </w:p>
    <w:p w14:paraId="456DC5C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apps.yaml</w:t>
      </w:r>
      <w:proofErr w:type="spellEnd"/>
      <w:proofErr w:type="gramEnd"/>
    </w:p>
    <w:p w14:paraId="1F48973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monitor_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layout.yaml</w:t>
      </w:r>
      <w:proofErr w:type="spellEnd"/>
      <w:proofErr w:type="gramEnd"/>
    </w:p>
    <w:p w14:paraId="3EDEF15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commands.yaml</w:t>
      </w:r>
      <w:proofErr w:type="spellEnd"/>
      <w:proofErr w:type="gramEnd"/>
    </w:p>
    <w:p w14:paraId="09DDDCA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approval_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1F665C5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34F14A8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indexing.yaml</w:t>
      </w:r>
      <w:proofErr w:type="spellEnd"/>
      <w:proofErr w:type="gramEnd"/>
    </w:p>
    <w:p w14:paraId="27C3E2A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runtime.yaml</w:t>
      </w:r>
      <w:proofErr w:type="spellEnd"/>
      <w:proofErr w:type="gramEnd"/>
    </w:p>
    <w:p w14:paraId="20D9CA9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sites.yaml</w:t>
      </w:r>
      <w:proofErr w:type="spellEnd"/>
      <w:proofErr w:type="gramEnd"/>
    </w:p>
    <w:p w14:paraId="5E3E2B7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protected_data_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1215826B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workflow_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templates.yaml</w:t>
      </w:r>
      <w:proofErr w:type="spellEnd"/>
      <w:proofErr w:type="gramEnd"/>
    </w:p>
    <w:p w14:paraId="5E38F9B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└──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style_</w:t>
      </w: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profiles.yaml</w:t>
      </w:r>
      <w:proofErr w:type="spellEnd"/>
      <w:proofErr w:type="gramEnd"/>
    </w:p>
    <w:p w14:paraId="4AD0E02F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163D0441">
          <v:rect id="_x0000_i1058" style="width:0;height:0" o:hralign="center" o:hrstd="t" o:hr="t" fillcolor="#a0a0a0" stroked="f"/>
        </w:pict>
      </w:r>
    </w:p>
    <w:p w14:paraId="4A354AD5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docs/ tree</w:t>
      </w:r>
    </w:p>
    <w:p w14:paraId="7984AC7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docs/</w:t>
      </w:r>
    </w:p>
    <w:p w14:paraId="71D917F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architecture.md</w:t>
      </w:r>
    </w:p>
    <w:p w14:paraId="3079243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command_spec.md</w:t>
      </w:r>
    </w:p>
    <w:p w14:paraId="326E2DF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setup.md</w:t>
      </w:r>
    </w:p>
    <w:p w14:paraId="47E61F1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checklist.md</w:t>
      </w:r>
    </w:p>
    <w:p w14:paraId="6244993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roadmap.md</w:t>
      </w:r>
    </w:p>
    <w:p w14:paraId="7CB5B7B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approval_model.md</w:t>
      </w:r>
    </w:p>
    <w:p w14:paraId="62564CF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policy_model.md</w:t>
      </w:r>
    </w:p>
    <w:p w14:paraId="23D4477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runtime_model.md</w:t>
      </w:r>
    </w:p>
    <w:p w14:paraId="21C6C45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indexing_model.md</w:t>
      </w:r>
    </w:p>
    <w:p w14:paraId="6166760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auth_model.md</w:t>
      </w:r>
    </w:p>
    <w:p w14:paraId="32CB98A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finance_model.md</w:t>
      </w:r>
    </w:p>
    <w:p w14:paraId="47AC26E5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3DD8DF18">
          <v:rect id="_x0000_i1059" style="width:0;height:0" o:hralign="center" o:hrstd="t" o:hr="t" fillcolor="#a0a0a0" stroked="f"/>
        </w:pict>
      </w:r>
    </w:p>
    <w:p w14:paraId="325CEC12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data/ tree</w:t>
      </w:r>
    </w:p>
    <w:p w14:paraId="31D92FF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data/</w:t>
      </w:r>
    </w:p>
    <w:p w14:paraId="74116D1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notes/</w:t>
      </w:r>
    </w:p>
    <w:p w14:paraId="5B9225A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logs/</w:t>
      </w:r>
    </w:p>
    <w:p w14:paraId="10BC4B7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captures/</w:t>
      </w:r>
    </w:p>
    <w:p w14:paraId="22A80A7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memory/</w:t>
      </w:r>
    </w:p>
    <w:p w14:paraId="23A6693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index/</w:t>
      </w:r>
    </w:p>
    <w:p w14:paraId="421E879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media/</w:t>
      </w:r>
    </w:p>
    <w:p w14:paraId="2843AEC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finance/</w:t>
      </w:r>
    </w:p>
    <w:p w14:paraId="4795C23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└──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atlas.db</w:t>
      </w:r>
      <w:proofErr w:type="spellEnd"/>
    </w:p>
    <w:p w14:paraId="5749A135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43F37F60">
          <v:rect id="_x0000_i1060" style="width:0;height:0" o:hralign="center" o:hrstd="t" o:hr="t" fillcolor="#a0a0a0" stroked="f"/>
        </w:pict>
      </w:r>
    </w:p>
    <w:p w14:paraId="3EBA628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Minimal starter structs the developer should implement first</w:t>
      </w:r>
    </w:p>
    <w:p w14:paraId="0F6344B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state.rs</w:t>
      </w:r>
    </w:p>
    <w:p w14:paraId="6E50E31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Default)]</w:t>
      </w:r>
    </w:p>
    <w:p w14:paraId="3025FBA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AssistantState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3C33CB9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last_command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2A17751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last_capture_path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0F2F30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last_note_path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361416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last_opened_app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2518118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pending_approval_action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2764FF1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active_project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89C200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active_style_profile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488494B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active_conversation_session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214AF05A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2F3706E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approval.rs</w:t>
      </w:r>
    </w:p>
    <w:p w14:paraId="602D0D97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3B6F4DB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ActionRisk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38047876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Low,</w:t>
      </w:r>
    </w:p>
    <w:p w14:paraId="1E8E15B2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Medium,</w:t>
      </w:r>
    </w:p>
    <w:p w14:paraId="4BE30470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High,</w:t>
      </w:r>
    </w:p>
    <w:p w14:paraId="5F2E0E0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4DE3955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C4A2A3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2442BD5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ApprovalDecision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F65F33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AutoProceed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75306B8E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ProceedAndReport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5D9B19F9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AskClarification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22405B2C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RequireApproval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19F6682D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D073AE0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policy.rs</w:t>
      </w:r>
    </w:p>
    <w:p w14:paraId="396A6384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4178850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ActionCategory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4793978F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LocalOperational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042A3021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StandardExternalOperational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61851A08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LocalCreative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A44A00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ExternalCreativeGenerativeAI</w:t>
      </w:r>
      <w:proofErr w:type="spellEnd"/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5BB7DA3" w14:textId="77777777" w:rsidR="00603A65" w:rsidRPr="00603A65" w:rsidRDefault="00603A65" w:rsidP="00603A65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603A65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4CFBB4B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6F6A4FAD">
          <v:rect id="_x0000_i1061" style="width:0;height:0" o:hralign="center" o:hrstd="t" o:hr="t" fillcolor="#a0a0a0" stroked="f"/>
        </w:pict>
      </w:r>
    </w:p>
    <w:p w14:paraId="7051075B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Core implementation priority inside scaffold</w:t>
      </w:r>
    </w:p>
    <w:p w14:paraId="6F942977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loading</w:t>
      </w:r>
    </w:p>
    <w:p w14:paraId="22079A5E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runtime core</w:t>
      </w:r>
    </w:p>
    <w:p w14:paraId="18B9BD6D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control</w:t>
      </w:r>
    </w:p>
    <w:p w14:paraId="28A4B7B2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monitor/window placement</w:t>
      </w:r>
    </w:p>
    <w:p w14:paraId="5227EAE0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action scaffolding</w:t>
      </w:r>
    </w:p>
    <w:p w14:paraId="606A6A97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indexing/watchers</w:t>
      </w:r>
    </w:p>
    <w:p w14:paraId="6D880D2D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research-to-note</w:t>
      </w:r>
    </w:p>
    <w:p w14:paraId="176E6DE3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scheduler</w:t>
      </w:r>
    </w:p>
    <w:p w14:paraId="027A5EBB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secrets/auth scaffolding</w:t>
      </w:r>
    </w:p>
    <w:p w14:paraId="2B90E76E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 scaffolding</w:t>
      </w:r>
    </w:p>
    <w:p w14:paraId="710B22FA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conversation/session scaffolding</w:t>
      </w:r>
    </w:p>
    <w:p w14:paraId="5349D49E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memory refinements</w:t>
      </w:r>
    </w:p>
    <w:p w14:paraId="526E9EB8" w14:textId="77777777" w:rsidR="00603A65" w:rsidRPr="00603A65" w:rsidRDefault="00603A65" w:rsidP="00603A6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groundwork</w:t>
      </w:r>
    </w:p>
    <w:p w14:paraId="78CBD334" w14:textId="77777777" w:rsidR="00603A65" w:rsidRPr="00603A65" w:rsidRDefault="00603A65" w:rsidP="00603A65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03A65">
        <w:rPr>
          <w:rFonts w:ascii="Times New Roman" w:eastAsia="Times New Roman" w:hAnsi="Times New Roman" w:cs="Times New Roman"/>
          <w:kern w:val="0"/>
          <w14:ligatures w14:val="none"/>
        </w:rPr>
        <w:pict w14:anchorId="5C7F9CD4">
          <v:rect id="_x0000_i1062" style="width:0;height:0" o:hralign="center" o:hrstd="t" o:hr="t" fillcolor="#a0a0a0" stroked="f"/>
        </w:pict>
      </w:r>
    </w:p>
    <w:p w14:paraId="3E727457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603A65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lastRenderedPageBreak/>
        <w:t>Final Note for Developer Handoff</w:t>
      </w:r>
    </w:p>
    <w:p w14:paraId="47E61096" w14:textId="77777777" w:rsidR="00603A65" w:rsidRPr="00603A65" w:rsidRDefault="00603A65" w:rsidP="00603A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package represents the agreed baseline for Atlas at the current time.</w:t>
      </w: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It should be treated as the architectural source of truth until implementation reveals host-specific adjustments, especially around:</w:t>
      </w:r>
    </w:p>
    <w:p w14:paraId="6017224E" w14:textId="77777777" w:rsidR="00603A65" w:rsidRPr="00603A65" w:rsidRDefault="00603A65" w:rsidP="00603A6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Windows window management</w:t>
      </w:r>
    </w:p>
    <w:p w14:paraId="728C060A" w14:textId="77777777" w:rsidR="00603A65" w:rsidRPr="00603A65" w:rsidRDefault="00603A65" w:rsidP="00603A6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workflows</w:t>
      </w:r>
    </w:p>
    <w:p w14:paraId="00D0A992" w14:textId="77777777" w:rsidR="00603A65" w:rsidRPr="00603A65" w:rsidRDefault="00603A65" w:rsidP="00603A6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authenticated site behavior</w:t>
      </w:r>
    </w:p>
    <w:p w14:paraId="6005E3EF" w14:textId="77777777" w:rsidR="00603A65" w:rsidRPr="00603A65" w:rsidRDefault="00603A65" w:rsidP="00603A6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secure credential handling</w:t>
      </w:r>
    </w:p>
    <w:p w14:paraId="5D0633DF" w14:textId="77777777" w:rsidR="00603A65" w:rsidRPr="00603A65" w:rsidRDefault="00603A65" w:rsidP="00603A6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603A65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creative/media feasibility on the target laptop</w:t>
      </w:r>
    </w:p>
    <w:p w14:paraId="732E00AE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314"/>
    <w:multiLevelType w:val="multilevel"/>
    <w:tmpl w:val="472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13F49"/>
    <w:multiLevelType w:val="multilevel"/>
    <w:tmpl w:val="40A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132EA"/>
    <w:multiLevelType w:val="multilevel"/>
    <w:tmpl w:val="F676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B7AFE"/>
    <w:multiLevelType w:val="multilevel"/>
    <w:tmpl w:val="8F6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BD00AC"/>
    <w:multiLevelType w:val="multilevel"/>
    <w:tmpl w:val="F92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C34C33"/>
    <w:multiLevelType w:val="multilevel"/>
    <w:tmpl w:val="11C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F7AF7"/>
    <w:multiLevelType w:val="multilevel"/>
    <w:tmpl w:val="739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000A42"/>
    <w:multiLevelType w:val="multilevel"/>
    <w:tmpl w:val="743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CD148D"/>
    <w:multiLevelType w:val="multilevel"/>
    <w:tmpl w:val="382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DB2949"/>
    <w:multiLevelType w:val="multilevel"/>
    <w:tmpl w:val="01B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EC72B1"/>
    <w:multiLevelType w:val="multilevel"/>
    <w:tmpl w:val="7A3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CC00D5"/>
    <w:multiLevelType w:val="multilevel"/>
    <w:tmpl w:val="3D3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F1BBC"/>
    <w:multiLevelType w:val="multilevel"/>
    <w:tmpl w:val="858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F31614"/>
    <w:multiLevelType w:val="multilevel"/>
    <w:tmpl w:val="65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3A5A49"/>
    <w:multiLevelType w:val="multilevel"/>
    <w:tmpl w:val="BEB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6619EE"/>
    <w:multiLevelType w:val="multilevel"/>
    <w:tmpl w:val="D0A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0159C6"/>
    <w:multiLevelType w:val="multilevel"/>
    <w:tmpl w:val="A72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A25E7F"/>
    <w:multiLevelType w:val="multilevel"/>
    <w:tmpl w:val="EE3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F8084B"/>
    <w:multiLevelType w:val="multilevel"/>
    <w:tmpl w:val="8A6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B019CF"/>
    <w:multiLevelType w:val="multilevel"/>
    <w:tmpl w:val="8CF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4F79DA"/>
    <w:multiLevelType w:val="multilevel"/>
    <w:tmpl w:val="EC5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4E4E89"/>
    <w:multiLevelType w:val="multilevel"/>
    <w:tmpl w:val="4C4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423FF3"/>
    <w:multiLevelType w:val="multilevel"/>
    <w:tmpl w:val="1C9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EA7053"/>
    <w:multiLevelType w:val="multilevel"/>
    <w:tmpl w:val="D3A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7056BC"/>
    <w:multiLevelType w:val="multilevel"/>
    <w:tmpl w:val="837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3B23D7"/>
    <w:multiLevelType w:val="multilevel"/>
    <w:tmpl w:val="693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1C15D6"/>
    <w:multiLevelType w:val="multilevel"/>
    <w:tmpl w:val="BD2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583713"/>
    <w:multiLevelType w:val="multilevel"/>
    <w:tmpl w:val="481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E52026"/>
    <w:multiLevelType w:val="multilevel"/>
    <w:tmpl w:val="06D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2B62D8"/>
    <w:multiLevelType w:val="multilevel"/>
    <w:tmpl w:val="A05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A8111F"/>
    <w:multiLevelType w:val="multilevel"/>
    <w:tmpl w:val="F75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0774E0"/>
    <w:multiLevelType w:val="multilevel"/>
    <w:tmpl w:val="E8C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A521C8"/>
    <w:multiLevelType w:val="multilevel"/>
    <w:tmpl w:val="5DC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1904BA"/>
    <w:multiLevelType w:val="multilevel"/>
    <w:tmpl w:val="0F9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3109EB"/>
    <w:multiLevelType w:val="multilevel"/>
    <w:tmpl w:val="676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D933A8"/>
    <w:multiLevelType w:val="multilevel"/>
    <w:tmpl w:val="057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0C22A2"/>
    <w:multiLevelType w:val="multilevel"/>
    <w:tmpl w:val="9D6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B548A3"/>
    <w:multiLevelType w:val="multilevel"/>
    <w:tmpl w:val="9EE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D85D95"/>
    <w:multiLevelType w:val="multilevel"/>
    <w:tmpl w:val="D6E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3709DF"/>
    <w:multiLevelType w:val="multilevel"/>
    <w:tmpl w:val="C6E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DE4FF3"/>
    <w:multiLevelType w:val="multilevel"/>
    <w:tmpl w:val="DBD8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C121A9"/>
    <w:multiLevelType w:val="multilevel"/>
    <w:tmpl w:val="FD7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247D69"/>
    <w:multiLevelType w:val="multilevel"/>
    <w:tmpl w:val="EFA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1333D07"/>
    <w:multiLevelType w:val="multilevel"/>
    <w:tmpl w:val="D2D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EE3487"/>
    <w:multiLevelType w:val="multilevel"/>
    <w:tmpl w:val="AE9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697087"/>
    <w:multiLevelType w:val="multilevel"/>
    <w:tmpl w:val="6A3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7921265"/>
    <w:multiLevelType w:val="multilevel"/>
    <w:tmpl w:val="D00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D7021C5"/>
    <w:multiLevelType w:val="multilevel"/>
    <w:tmpl w:val="941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F571A3A"/>
    <w:multiLevelType w:val="multilevel"/>
    <w:tmpl w:val="9A5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FF563BA"/>
    <w:multiLevelType w:val="multilevel"/>
    <w:tmpl w:val="650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502BFA"/>
    <w:multiLevelType w:val="multilevel"/>
    <w:tmpl w:val="C1C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B46B8A"/>
    <w:multiLevelType w:val="multilevel"/>
    <w:tmpl w:val="911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416220">
    <w:abstractNumId w:val="7"/>
  </w:num>
  <w:num w:numId="2" w16cid:durableId="663506405">
    <w:abstractNumId w:val="43"/>
  </w:num>
  <w:num w:numId="3" w16cid:durableId="884221455">
    <w:abstractNumId w:val="12"/>
  </w:num>
  <w:num w:numId="4" w16cid:durableId="87583189">
    <w:abstractNumId w:val="33"/>
  </w:num>
  <w:num w:numId="5" w16cid:durableId="1594167028">
    <w:abstractNumId w:val="41"/>
  </w:num>
  <w:num w:numId="6" w16cid:durableId="1579246936">
    <w:abstractNumId w:val="40"/>
  </w:num>
  <w:num w:numId="7" w16cid:durableId="680855262">
    <w:abstractNumId w:val="16"/>
  </w:num>
  <w:num w:numId="8" w16cid:durableId="1658070777">
    <w:abstractNumId w:val="13"/>
  </w:num>
  <w:num w:numId="9" w16cid:durableId="1071267156">
    <w:abstractNumId w:val="35"/>
  </w:num>
  <w:num w:numId="10" w16cid:durableId="1408848138">
    <w:abstractNumId w:val="3"/>
  </w:num>
  <w:num w:numId="11" w16cid:durableId="1651834894">
    <w:abstractNumId w:val="23"/>
  </w:num>
  <w:num w:numId="12" w16cid:durableId="1529485143">
    <w:abstractNumId w:val="38"/>
  </w:num>
  <w:num w:numId="13" w16cid:durableId="1757483820">
    <w:abstractNumId w:val="8"/>
  </w:num>
  <w:num w:numId="14" w16cid:durableId="1286892125">
    <w:abstractNumId w:val="26"/>
  </w:num>
  <w:num w:numId="15" w16cid:durableId="542640821">
    <w:abstractNumId w:val="34"/>
  </w:num>
  <w:num w:numId="16" w16cid:durableId="239025511">
    <w:abstractNumId w:val="47"/>
  </w:num>
  <w:num w:numId="17" w16cid:durableId="1972439274">
    <w:abstractNumId w:val="31"/>
  </w:num>
  <w:num w:numId="18" w16cid:durableId="598561311">
    <w:abstractNumId w:val="18"/>
  </w:num>
  <w:num w:numId="19" w16cid:durableId="504170335">
    <w:abstractNumId w:val="27"/>
  </w:num>
  <w:num w:numId="20" w16cid:durableId="162666751">
    <w:abstractNumId w:val="51"/>
  </w:num>
  <w:num w:numId="21" w16cid:durableId="646711136">
    <w:abstractNumId w:val="15"/>
  </w:num>
  <w:num w:numId="22" w16cid:durableId="765271806">
    <w:abstractNumId w:val="17"/>
  </w:num>
  <w:num w:numId="23" w16cid:durableId="1612130461">
    <w:abstractNumId w:val="19"/>
  </w:num>
  <w:num w:numId="24" w16cid:durableId="1222525144">
    <w:abstractNumId w:val="32"/>
  </w:num>
  <w:num w:numId="25" w16cid:durableId="807162787">
    <w:abstractNumId w:val="42"/>
  </w:num>
  <w:num w:numId="26" w16cid:durableId="394089223">
    <w:abstractNumId w:val="36"/>
  </w:num>
  <w:num w:numId="27" w16cid:durableId="230507736">
    <w:abstractNumId w:val="49"/>
  </w:num>
  <w:num w:numId="28" w16cid:durableId="522667630">
    <w:abstractNumId w:val="39"/>
  </w:num>
  <w:num w:numId="29" w16cid:durableId="1443375335">
    <w:abstractNumId w:val="24"/>
  </w:num>
  <w:num w:numId="30" w16cid:durableId="1437822379">
    <w:abstractNumId w:val="48"/>
  </w:num>
  <w:num w:numId="31" w16cid:durableId="1327631645">
    <w:abstractNumId w:val="50"/>
  </w:num>
  <w:num w:numId="32" w16cid:durableId="239369530">
    <w:abstractNumId w:val="30"/>
  </w:num>
  <w:num w:numId="33" w16cid:durableId="1504277077">
    <w:abstractNumId w:val="44"/>
  </w:num>
  <w:num w:numId="34" w16cid:durableId="1851094895">
    <w:abstractNumId w:val="2"/>
  </w:num>
  <w:num w:numId="35" w16cid:durableId="1075130793">
    <w:abstractNumId w:val="25"/>
  </w:num>
  <w:num w:numId="36" w16cid:durableId="530074936">
    <w:abstractNumId w:val="37"/>
  </w:num>
  <w:num w:numId="37" w16cid:durableId="1409890209">
    <w:abstractNumId w:val="20"/>
  </w:num>
  <w:num w:numId="38" w16cid:durableId="1172723332">
    <w:abstractNumId w:val="45"/>
  </w:num>
  <w:num w:numId="39" w16cid:durableId="1216308868">
    <w:abstractNumId w:val="29"/>
  </w:num>
  <w:num w:numId="40" w16cid:durableId="1262910783">
    <w:abstractNumId w:val="10"/>
  </w:num>
  <w:num w:numId="41" w16cid:durableId="1603797725">
    <w:abstractNumId w:val="14"/>
  </w:num>
  <w:num w:numId="42" w16cid:durableId="1331369195">
    <w:abstractNumId w:val="6"/>
  </w:num>
  <w:num w:numId="43" w16cid:durableId="1999458307">
    <w:abstractNumId w:val="21"/>
  </w:num>
  <w:num w:numId="44" w16cid:durableId="1133403712">
    <w:abstractNumId w:val="28"/>
  </w:num>
  <w:num w:numId="45" w16cid:durableId="105123876">
    <w:abstractNumId w:val="9"/>
  </w:num>
  <w:num w:numId="46" w16cid:durableId="60375631">
    <w:abstractNumId w:val="46"/>
  </w:num>
  <w:num w:numId="47" w16cid:durableId="2076315478">
    <w:abstractNumId w:val="4"/>
  </w:num>
  <w:num w:numId="48" w16cid:durableId="1957248660">
    <w:abstractNumId w:val="5"/>
  </w:num>
  <w:num w:numId="49" w16cid:durableId="155221827">
    <w:abstractNumId w:val="0"/>
  </w:num>
  <w:num w:numId="50" w16cid:durableId="1512795616">
    <w:abstractNumId w:val="1"/>
  </w:num>
  <w:num w:numId="51" w16cid:durableId="2109305153">
    <w:abstractNumId w:val="22"/>
  </w:num>
  <w:num w:numId="52" w16cid:durableId="1883637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65"/>
    <w:rsid w:val="00603A65"/>
    <w:rsid w:val="007915C8"/>
    <w:rsid w:val="00A00F13"/>
    <w:rsid w:val="00D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075B"/>
  <w15:chartTrackingRefBased/>
  <w15:docId w15:val="{86CBE558-1130-4EDE-BF15-CF5B8DBD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57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911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6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60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55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66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3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66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22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8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612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7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1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9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49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4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28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2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2221</Words>
  <Characters>12666</Characters>
  <Application>Microsoft Office Word</Application>
  <DocSecurity>0</DocSecurity>
  <Lines>105</Lines>
  <Paragraphs>29</Paragraphs>
  <ScaleCrop>false</ScaleCrop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2026-09-03T11:56:00Z</dcterms:created>
  <dcterms:modified xsi:type="dcterms:W3CDTF">2026-09-03T11:57:00Z</dcterms:modified>
</cp:coreProperties>
</file>