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777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Atlas Personal Operating Assistant</w:t>
      </w:r>
    </w:p>
    <w:p w14:paraId="75538B9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Supplemental Developer Handoff Pack</w:t>
      </w:r>
    </w:p>
    <w:p w14:paraId="211EC94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Deliverables 1–5</w:t>
      </w:r>
    </w:p>
    <w:p w14:paraId="351D06F5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74F05B4B">
          <v:rect id="_x0000_i1025" style="width:0;height:0" o:hralign="center" o:hrstd="t" o:hr="t" fillcolor="#a0a0a0" stroked="f"/>
        </w:pict>
      </w:r>
    </w:p>
    <w:p w14:paraId="35A0AE23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1. Developer-Facing Milestone Acceptance Matrix</w:t>
      </w:r>
    </w:p>
    <w:p w14:paraId="704532F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29C19ED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Defines pass/fail criteria for each development phase.</w:t>
      </w:r>
    </w:p>
    <w:p w14:paraId="03F7D8C1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43EB52D1">
          <v:rect id="_x0000_i1026" style="width:0;height:0" o:hralign="center" o:hrstd="t" o:hr="t" fillcolor="#a0a0a0" stroked="f"/>
        </w:pict>
      </w:r>
    </w:p>
    <w:p w14:paraId="5643297F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0 — Architecture Lock</w:t>
      </w:r>
    </w:p>
    <w:p w14:paraId="699BCE9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1952694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Freeze assumptions and prevent foundational rework.</w:t>
      </w:r>
    </w:p>
    <w:p w14:paraId="099E8A0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2221632B" w14:textId="77777777" w:rsidR="001304B8" w:rsidRPr="001304B8" w:rsidRDefault="001304B8" w:rsidP="001304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product definition</w:t>
      </w:r>
    </w:p>
    <w:p w14:paraId="75E6266F" w14:textId="77777777" w:rsidR="001304B8" w:rsidRPr="001304B8" w:rsidRDefault="001304B8" w:rsidP="001304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policy model</w:t>
      </w:r>
    </w:p>
    <w:p w14:paraId="195D6AE9" w14:textId="77777777" w:rsidR="001304B8" w:rsidRPr="001304B8" w:rsidRDefault="001304B8" w:rsidP="001304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baseline</w:t>
      </w:r>
    </w:p>
    <w:p w14:paraId="2FDB266A" w14:textId="77777777" w:rsidR="001304B8" w:rsidRPr="001304B8" w:rsidRDefault="001304B8" w:rsidP="001304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runtime model</w:t>
      </w:r>
    </w:p>
    <w:p w14:paraId="055D8C13" w14:textId="77777777" w:rsidR="001304B8" w:rsidRPr="001304B8" w:rsidRDefault="001304B8" w:rsidP="001304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data classes</w:t>
      </w:r>
    </w:p>
    <w:p w14:paraId="70D36707" w14:textId="77777777" w:rsidR="001304B8" w:rsidRPr="001304B8" w:rsidRDefault="001304B8" w:rsidP="001304B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subsystem map</w:t>
      </w:r>
    </w:p>
    <w:p w14:paraId="7924653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044CAC02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Product name is Atlas</w:t>
      </w:r>
    </w:p>
    <w:p w14:paraId="0C6F69EC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Product type is Personal Operating Assistant</w:t>
      </w:r>
    </w:p>
    <w:p w14:paraId="293F481F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is confirmed as default workspace tool</w:t>
      </w:r>
    </w:p>
    <w:p w14:paraId="7BBE8860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No user-facing mode-switching exists in product design</w:t>
      </w:r>
    </w:p>
    <w:p w14:paraId="5782D724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External AI media generation/editing approval rule is documented</w:t>
      </w:r>
    </w:p>
    <w:p w14:paraId="51845B1E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Primary vs secondary mission is documented</w:t>
      </w:r>
    </w:p>
    <w:p w14:paraId="5DA85BF9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Windows laptop is confirmed as the host baseline</w:t>
      </w:r>
    </w:p>
    <w:p w14:paraId="1EDD43A3" w14:textId="77777777" w:rsidR="001304B8" w:rsidRPr="001304B8" w:rsidRDefault="001304B8" w:rsidP="001304B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Public exposure default is disabled in design</w:t>
      </w:r>
    </w:p>
    <w:p w14:paraId="2978987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127CBA7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 architectural core decisions are documented and no major unresolved contradictions remain.</w:t>
      </w:r>
    </w:p>
    <w:p w14:paraId="5609F611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35D4FE75">
          <v:rect id="_x0000_i1027" style="width:0;height:0" o:hralign="center" o:hrstd="t" o:hr="t" fillcolor="#a0a0a0" stroked="f"/>
        </w:pict>
      </w:r>
    </w:p>
    <w:p w14:paraId="5731C2A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 — Native Runtime Foundation</w:t>
      </w:r>
    </w:p>
    <w:p w14:paraId="2B05E17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1BA6F5F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Atlas as a native local process.</w:t>
      </w:r>
    </w:p>
    <w:p w14:paraId="6F378C0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4103CD52" w14:textId="77777777" w:rsidR="001304B8" w:rsidRPr="001304B8" w:rsidRDefault="001304B8" w:rsidP="001304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Rust host/runtime skeleton</w:t>
      </w:r>
    </w:p>
    <w:p w14:paraId="49E8A877" w14:textId="77777777" w:rsidR="001304B8" w:rsidRPr="001304B8" w:rsidRDefault="001304B8" w:rsidP="001304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loading</w:t>
      </w:r>
    </w:p>
    <w:p w14:paraId="7D93C9B9" w14:textId="77777777" w:rsidR="001304B8" w:rsidRPr="001304B8" w:rsidRDefault="001304B8" w:rsidP="001304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data directories</w:t>
      </w:r>
    </w:p>
    <w:p w14:paraId="29AEBF03" w14:textId="77777777" w:rsidR="001304B8" w:rsidRPr="001304B8" w:rsidRDefault="001304B8" w:rsidP="001304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bounded logging</w:t>
      </w:r>
    </w:p>
    <w:p w14:paraId="2FE292DC" w14:textId="77777777" w:rsidR="001304B8" w:rsidRPr="001304B8" w:rsidRDefault="001304B8" w:rsidP="001304B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runtime policy config</w:t>
      </w:r>
    </w:p>
    <w:p w14:paraId="2228C15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108CE72B" w14:textId="77777777" w:rsidR="001304B8" w:rsidRPr="001304B8" w:rsidRDefault="001304B8" w:rsidP="001304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launches as a local process</w:t>
      </w:r>
    </w:p>
    <w:p w14:paraId="088D0C94" w14:textId="77777777" w:rsidR="001304B8" w:rsidRPr="001304B8" w:rsidRDefault="001304B8" w:rsidP="001304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does not require a browser tab to exist</w:t>
      </w:r>
    </w:p>
    <w:p w14:paraId="262846D6" w14:textId="77777777" w:rsidR="001304B8" w:rsidRPr="001304B8" w:rsidRDefault="001304B8" w:rsidP="001304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does not require a visible PowerShell console to operate</w:t>
      </w:r>
    </w:p>
    <w:p w14:paraId="723234A4" w14:textId="77777777" w:rsidR="001304B8" w:rsidRPr="001304B8" w:rsidRDefault="001304B8" w:rsidP="001304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Config files are loaded successfully</w:t>
      </w:r>
    </w:p>
    <w:p w14:paraId="0B1A5A90" w14:textId="77777777" w:rsidR="001304B8" w:rsidRPr="001304B8" w:rsidRDefault="001304B8" w:rsidP="001304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Core runtime exits cleanly and restarts cleanly</w:t>
      </w:r>
    </w:p>
    <w:p w14:paraId="0D10F7D8" w14:textId="77777777" w:rsidR="001304B8" w:rsidRPr="001304B8" w:rsidRDefault="001304B8" w:rsidP="001304B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Logs are written locally in bounded fashion</w:t>
      </w:r>
    </w:p>
    <w:p w14:paraId="5F00CF6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3D220D5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start, idle, and shut down locally without external hosting dependencies.</w:t>
      </w:r>
    </w:p>
    <w:p w14:paraId="5E65C746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32A2E0">
          <v:rect id="_x0000_i1028" style="width:0;height:0" o:hralign="center" o:hrstd="t" o:hr="t" fillcolor="#a0a0a0" stroked="f"/>
        </w:pict>
      </w:r>
    </w:p>
    <w:p w14:paraId="019AA30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2 — Workspace Control MVP</w:t>
      </w:r>
    </w:p>
    <w:p w14:paraId="246CC17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7B4608F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deterministic startup/shutdown and workspace layout.</w:t>
      </w:r>
    </w:p>
    <w:p w14:paraId="48D27C7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4DFE31E8" w14:textId="77777777" w:rsidR="001304B8" w:rsidRPr="001304B8" w:rsidRDefault="001304B8" w:rsidP="001304B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launch logic</w:t>
      </w:r>
    </w:p>
    <w:p w14:paraId="2BCD661A" w14:textId="77777777" w:rsidR="001304B8" w:rsidRPr="001304B8" w:rsidRDefault="001304B8" w:rsidP="001304B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 close logic</w:t>
      </w:r>
    </w:p>
    <w:p w14:paraId="01D2BE9A" w14:textId="77777777" w:rsidR="001304B8" w:rsidRPr="001304B8" w:rsidRDefault="001304B8" w:rsidP="001304B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monitor enumeration</w:t>
      </w:r>
    </w:p>
    <w:p w14:paraId="0CE6D48B" w14:textId="77777777" w:rsidR="001304B8" w:rsidRPr="001304B8" w:rsidRDefault="001304B8" w:rsidP="001304B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window detection/matching</w:t>
      </w:r>
    </w:p>
    <w:p w14:paraId="0E748DA0" w14:textId="77777777" w:rsidR="001304B8" w:rsidRPr="001304B8" w:rsidRDefault="001304B8" w:rsidP="001304B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layout placement</w:t>
      </w:r>
    </w:p>
    <w:p w14:paraId="2869F547" w14:textId="77777777" w:rsidR="001304B8" w:rsidRPr="001304B8" w:rsidRDefault="001304B8" w:rsidP="001304B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proofErr w:type="spellStart"/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workspace_on</w:t>
      </w:r>
      <w:proofErr w:type="spellEnd"/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/</w:t>
      </w:r>
      <w:proofErr w:type="spellStart"/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workspace_off</w:t>
      </w:r>
      <w:proofErr w:type="spellEnd"/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 xml:space="preserve"> workflows</w:t>
      </w:r>
    </w:p>
    <w:p w14:paraId="03F37E4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2F40EF1B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Claude launches and lands on right monitor</w:t>
      </w:r>
    </w:p>
    <w:p w14:paraId="6921B78F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Chrome launches and lands on left monitor left half</w:t>
      </w:r>
    </w:p>
    <w:p w14:paraId="4D8BDBDA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Discord launches and lands on left monitor right half</w:t>
      </w:r>
    </w:p>
    <w:p w14:paraId="097E15C3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Notepad launches and lands in support position</w:t>
      </w:r>
    </w:p>
    <w:p w14:paraId="45158BF8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Discord does not auto-join voice/video</w:t>
      </w:r>
    </w:p>
    <w:p w14:paraId="66A7706C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shutdown closes managed apps in expected order</w:t>
      </w:r>
    </w:p>
    <w:p w14:paraId="4090DC71" w14:textId="77777777" w:rsidR="001304B8" w:rsidRPr="001304B8" w:rsidRDefault="001304B8" w:rsidP="001304B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Failure case is reported clearly when an app/window fails</w:t>
      </w:r>
    </w:p>
    <w:p w14:paraId="1065A28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2619203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Workspace startup/shutdown succeeds reliably in repeated tests.</w:t>
      </w:r>
    </w:p>
    <w:p w14:paraId="2CF490AE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7C9F3314">
          <v:rect id="_x0000_i1029" style="width:0;height:0" o:hralign="center" o:hrstd="t" o:hr="t" fillcolor="#a0a0a0" stroked="f"/>
        </w:pict>
      </w:r>
    </w:p>
    <w:p w14:paraId="3D5F226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3 — Browser Workflow Skeleton</w:t>
      </w:r>
    </w:p>
    <w:p w14:paraId="05B69B7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4975D40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Treat browser automation as a first-class capability.</w:t>
      </w:r>
    </w:p>
    <w:p w14:paraId="48530CA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Required deliverables</w:t>
      </w:r>
    </w:p>
    <w:p w14:paraId="3519E1F3" w14:textId="77777777" w:rsidR="001304B8" w:rsidRPr="001304B8" w:rsidRDefault="001304B8" w:rsidP="001304B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action model</w:t>
      </w:r>
    </w:p>
    <w:p w14:paraId="3CFDFB59" w14:textId="77777777" w:rsidR="001304B8" w:rsidRPr="001304B8" w:rsidRDefault="001304B8" w:rsidP="001304B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URL open logic</w:t>
      </w:r>
    </w:p>
    <w:p w14:paraId="76A05786" w14:textId="77777777" w:rsidR="001304B8" w:rsidRPr="001304B8" w:rsidRDefault="001304B8" w:rsidP="001304B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page navigation scaffolding</w:t>
      </w:r>
    </w:p>
    <w:p w14:paraId="004AB9DA" w14:textId="77777777" w:rsidR="001304B8" w:rsidRPr="001304B8" w:rsidRDefault="001304B8" w:rsidP="001304B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field-fill scaffolding</w:t>
      </w:r>
    </w:p>
    <w:p w14:paraId="4DC89193" w14:textId="77777777" w:rsidR="001304B8" w:rsidRPr="001304B8" w:rsidRDefault="001304B8" w:rsidP="001304B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site profile model</w:t>
      </w:r>
    </w:p>
    <w:p w14:paraId="228582C8" w14:textId="77777777" w:rsidR="001304B8" w:rsidRPr="001304B8" w:rsidRDefault="001304B8" w:rsidP="001304B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submit approval gate</w:t>
      </w:r>
    </w:p>
    <w:p w14:paraId="76F6F45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7B099F73" w14:textId="77777777" w:rsidR="001304B8" w:rsidRPr="001304B8" w:rsidRDefault="001304B8" w:rsidP="001304B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open a site in Chrome</w:t>
      </w:r>
    </w:p>
    <w:p w14:paraId="3B36EECC" w14:textId="77777777" w:rsidR="001304B8" w:rsidRPr="001304B8" w:rsidRDefault="001304B8" w:rsidP="001304B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represent navigation and field fill actions</w:t>
      </w:r>
    </w:p>
    <w:p w14:paraId="4573D0DD" w14:textId="77777777" w:rsidR="001304B8" w:rsidRPr="001304B8" w:rsidRDefault="001304B8" w:rsidP="001304B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use authenticated workflow templates conceptually</w:t>
      </w:r>
    </w:p>
    <w:p w14:paraId="07209670" w14:textId="77777777" w:rsidR="001304B8" w:rsidRPr="001304B8" w:rsidRDefault="001304B8" w:rsidP="001304B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Submit actions are blocked unless approval flow exists</w:t>
      </w:r>
    </w:p>
    <w:p w14:paraId="08380C99" w14:textId="77777777" w:rsidR="001304B8" w:rsidRPr="001304B8" w:rsidRDefault="001304B8" w:rsidP="001304B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Purchase/account-change actions are blocked unless approval flow exists</w:t>
      </w:r>
    </w:p>
    <w:p w14:paraId="69480F1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0C78BAF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Browser workflow support exists structurally and is policy-aware.</w:t>
      </w:r>
    </w:p>
    <w:p w14:paraId="0EA9004E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02777FF4">
          <v:rect id="_x0000_i1030" style="width:0;height:0" o:hralign="center" o:hrstd="t" o:hr="t" fillcolor="#a0a0a0" stroked="f"/>
        </w:pict>
      </w:r>
    </w:p>
    <w:p w14:paraId="047D65C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4 — Indexing and File Change Awareness</w:t>
      </w:r>
    </w:p>
    <w:p w14:paraId="59B5B0DF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2A4F3C5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Make Atlas aware of what exists and what changes.</w:t>
      </w:r>
    </w:p>
    <w:p w14:paraId="3CCAD3EF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4C315B1B" w14:textId="77777777" w:rsidR="001304B8" w:rsidRPr="001304B8" w:rsidRDefault="001304B8" w:rsidP="001304B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selected-root scan</w:t>
      </w:r>
    </w:p>
    <w:p w14:paraId="1C80E823" w14:textId="77777777" w:rsidR="001304B8" w:rsidRPr="001304B8" w:rsidRDefault="001304B8" w:rsidP="001304B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metadata index</w:t>
      </w:r>
    </w:p>
    <w:p w14:paraId="18564B94" w14:textId="77777777" w:rsidR="001304B8" w:rsidRPr="001304B8" w:rsidRDefault="001304B8" w:rsidP="001304B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asset classification</w:t>
      </w:r>
    </w:p>
    <w:p w14:paraId="419E1D78" w14:textId="77777777" w:rsidR="001304B8" w:rsidRPr="001304B8" w:rsidRDefault="001304B8" w:rsidP="001304B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 watcher hooks</w:t>
      </w:r>
    </w:p>
    <w:p w14:paraId="69DD60FA" w14:textId="77777777" w:rsidR="001304B8" w:rsidRPr="001304B8" w:rsidRDefault="001304B8" w:rsidP="001304B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incremental update queue</w:t>
      </w:r>
    </w:p>
    <w:p w14:paraId="6CDE5599" w14:textId="77777777" w:rsidR="001304B8" w:rsidRPr="001304B8" w:rsidRDefault="001304B8" w:rsidP="001304B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basic filename/preview search</w:t>
      </w:r>
    </w:p>
    <w:p w14:paraId="2886B54F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52E672BC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Desktop/Documents/Downloads or chosen roots can be scanned</w:t>
      </w:r>
    </w:p>
    <w:p w14:paraId="6DCC8ABC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Files are classified into basic asset classes</w:t>
      </w:r>
    </w:p>
    <w:p w14:paraId="5AF3327A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New files can trigger change events</w:t>
      </w:r>
    </w:p>
    <w:p w14:paraId="3EE4469D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Changed files can trigger incremental updates</w:t>
      </w:r>
    </w:p>
    <w:p w14:paraId="5675DC23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Basic filename search works</w:t>
      </w:r>
    </w:p>
    <w:p w14:paraId="028B0229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Simple preview-text search works for supported text files</w:t>
      </w:r>
    </w:p>
    <w:p w14:paraId="29DE9166" w14:textId="77777777" w:rsidR="001304B8" w:rsidRPr="001304B8" w:rsidRDefault="001304B8" w:rsidP="001304B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Excluded folders are not indexed</w:t>
      </w:r>
    </w:p>
    <w:p w14:paraId="5A7CB9D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7DF352E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maintain a lightweight, useful view of workspace contents without full rescans every time.</w:t>
      </w:r>
    </w:p>
    <w:p w14:paraId="7ABFB51D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3D746684">
          <v:rect id="_x0000_i1031" style="width:0;height:0" o:hralign="center" o:hrstd="t" o:hr="t" fillcolor="#a0a0a0" stroked="f"/>
        </w:pict>
      </w:r>
    </w:p>
    <w:p w14:paraId="2794140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5 — Research and Note Engine</w:t>
      </w:r>
    </w:p>
    <w:p w14:paraId="76D1C33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683BBB7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research workload.</w:t>
      </w:r>
    </w:p>
    <w:p w14:paraId="5692FEE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604A7CE6" w14:textId="77777777" w:rsidR="001304B8" w:rsidRPr="001304B8" w:rsidRDefault="001304B8" w:rsidP="001304B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research command flow</w:t>
      </w:r>
    </w:p>
    <w:p w14:paraId="24A6633D" w14:textId="77777777" w:rsidR="001304B8" w:rsidRPr="001304B8" w:rsidRDefault="001304B8" w:rsidP="001304B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summary generation</w:t>
      </w:r>
    </w:p>
    <w:p w14:paraId="1E39F347" w14:textId="77777777" w:rsidR="001304B8" w:rsidRPr="001304B8" w:rsidRDefault="001304B8" w:rsidP="001304B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 writing</w:t>
      </w:r>
    </w:p>
    <w:p w14:paraId="3036B5A6" w14:textId="77777777" w:rsidR="001304B8" w:rsidRPr="001304B8" w:rsidRDefault="001304B8" w:rsidP="001304B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note retrieval support</w:t>
      </w:r>
    </w:p>
    <w:p w14:paraId="3DE3666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57DBCFEF" w14:textId="77777777" w:rsidR="001304B8" w:rsidRPr="001304B8" w:rsidRDefault="001304B8" w:rsidP="001304B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User can request research</w:t>
      </w:r>
    </w:p>
    <w:p w14:paraId="26C4FA36" w14:textId="77777777" w:rsidR="001304B8" w:rsidRPr="001304B8" w:rsidRDefault="001304B8" w:rsidP="001304B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generate a summary</w:t>
      </w:r>
    </w:p>
    <w:p w14:paraId="6DBFC327" w14:textId="77777777" w:rsidR="001304B8" w:rsidRPr="001304B8" w:rsidRDefault="001304B8" w:rsidP="001304B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save a local note</w:t>
      </w:r>
    </w:p>
    <w:p w14:paraId="70AEB1B1" w14:textId="77777777" w:rsidR="001304B8" w:rsidRPr="001304B8" w:rsidRDefault="001304B8" w:rsidP="001304B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retrieve or reference saved notes later</w:t>
      </w:r>
    </w:p>
    <w:p w14:paraId="78E3BD5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53E2F3E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produce a useful local research artifact from a request.</w:t>
      </w:r>
    </w:p>
    <w:p w14:paraId="44B34A78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358DBC9C">
          <v:rect id="_x0000_i1032" style="width:0;height:0" o:hralign="center" o:hrstd="t" o:hr="t" fillcolor="#a0a0a0" stroked="f"/>
        </w:pict>
      </w:r>
    </w:p>
    <w:p w14:paraId="2D3CB2D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Milestone 6 — Conversation and Session Context</w:t>
      </w:r>
    </w:p>
    <w:p w14:paraId="0CA696E3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6DF74AB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fuller conversation and session continuity.</w:t>
      </w:r>
    </w:p>
    <w:p w14:paraId="42F96C6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75C067E2" w14:textId="77777777" w:rsidR="001304B8" w:rsidRPr="001304B8" w:rsidRDefault="001304B8" w:rsidP="001304B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session model</w:t>
      </w:r>
    </w:p>
    <w:p w14:paraId="715E3957" w14:textId="77777777" w:rsidR="001304B8" w:rsidRPr="001304B8" w:rsidRDefault="001304B8" w:rsidP="001304B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conversation context</w:t>
      </w:r>
    </w:p>
    <w:p w14:paraId="46CAC2B4" w14:textId="77777777" w:rsidR="001304B8" w:rsidRPr="001304B8" w:rsidRDefault="001304B8" w:rsidP="001304B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task continuity</w:t>
      </w:r>
    </w:p>
    <w:p w14:paraId="6B9C5638" w14:textId="77777777" w:rsidR="001304B8" w:rsidRPr="001304B8" w:rsidRDefault="001304B8" w:rsidP="001304B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short confirmation / long explanation behavior</w:t>
      </w:r>
    </w:p>
    <w:p w14:paraId="67A4929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2F98623B" w14:textId="77777777" w:rsidR="001304B8" w:rsidRPr="001304B8" w:rsidRDefault="001304B8" w:rsidP="001304B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preserves immediate conversation context</w:t>
      </w:r>
    </w:p>
    <w:p w14:paraId="03FD2DD4" w14:textId="77777777" w:rsidR="001304B8" w:rsidRPr="001304B8" w:rsidRDefault="001304B8" w:rsidP="001304B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continue a task across follow-up prompts</w:t>
      </w:r>
    </w:p>
    <w:p w14:paraId="22D3E0EE" w14:textId="77777777" w:rsidR="001304B8" w:rsidRPr="001304B8" w:rsidRDefault="001304B8" w:rsidP="001304B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maintain a session ID or equivalent task context</w:t>
      </w:r>
    </w:p>
    <w:p w14:paraId="3568C5CE" w14:textId="77777777" w:rsidR="001304B8" w:rsidRPr="001304B8" w:rsidRDefault="001304B8" w:rsidP="001304B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defaults to short confirmations</w:t>
      </w:r>
    </w:p>
    <w:p w14:paraId="0F79444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3A3D4CD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feels conversational rather than stateless during multi-step interactions.</w:t>
      </w:r>
    </w:p>
    <w:p w14:paraId="5CB95694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1989714F">
          <v:rect id="_x0000_i1033" style="width:0;height:0" o:hralign="center" o:hrstd="t" o:hr="t" fillcolor="#a0a0a0" stroked="f"/>
        </w:pict>
      </w:r>
    </w:p>
    <w:p w14:paraId="4D3B456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7 — Scheduler</w:t>
      </w:r>
    </w:p>
    <w:p w14:paraId="75E17D5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669364E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timed and recurring tasks.</w:t>
      </w:r>
    </w:p>
    <w:p w14:paraId="3F92BF2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7BBCB8DF" w14:textId="77777777" w:rsidR="001304B8" w:rsidRPr="001304B8" w:rsidRDefault="001304B8" w:rsidP="00130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scheduled job model</w:t>
      </w:r>
    </w:p>
    <w:p w14:paraId="120D4491" w14:textId="77777777" w:rsidR="001304B8" w:rsidRPr="001304B8" w:rsidRDefault="001304B8" w:rsidP="00130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queue</w:t>
      </w:r>
    </w:p>
    <w:p w14:paraId="220C2467" w14:textId="77777777" w:rsidR="001304B8" w:rsidRPr="001304B8" w:rsidRDefault="001304B8" w:rsidP="00130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delayed execution flow</w:t>
      </w:r>
    </w:p>
    <w:p w14:paraId="46DD3FF6" w14:textId="77777777" w:rsidR="001304B8" w:rsidRPr="001304B8" w:rsidRDefault="001304B8" w:rsidP="00130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recurring job support</w:t>
      </w:r>
    </w:p>
    <w:p w14:paraId="30EB9137" w14:textId="77777777" w:rsidR="001304B8" w:rsidRPr="001304B8" w:rsidRDefault="001304B8" w:rsidP="001304B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approval-pending job support</w:t>
      </w:r>
    </w:p>
    <w:p w14:paraId="582EC47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Acceptance criteria</w:t>
      </w:r>
    </w:p>
    <w:p w14:paraId="15331E9C" w14:textId="77777777" w:rsidR="001304B8" w:rsidRPr="001304B8" w:rsidRDefault="001304B8" w:rsidP="00130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enqueue a future task</w:t>
      </w:r>
    </w:p>
    <w:p w14:paraId="652A0E4D" w14:textId="77777777" w:rsidR="001304B8" w:rsidRPr="001304B8" w:rsidRDefault="001304B8" w:rsidP="00130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represent recurring tasks</w:t>
      </w:r>
    </w:p>
    <w:p w14:paraId="197392B1" w14:textId="77777777" w:rsidR="001304B8" w:rsidRPr="001304B8" w:rsidRDefault="001304B8" w:rsidP="00130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represent approval-required pending jobs</w:t>
      </w:r>
    </w:p>
    <w:p w14:paraId="01CF474D" w14:textId="77777777" w:rsidR="001304B8" w:rsidRPr="001304B8" w:rsidRDefault="001304B8" w:rsidP="001304B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Scheduled jobs persist locally</w:t>
      </w:r>
    </w:p>
    <w:p w14:paraId="07EF14E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7A011FF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track and execute delayed work structurally.</w:t>
      </w:r>
    </w:p>
    <w:p w14:paraId="1834D703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48CCA5DC">
          <v:rect id="_x0000_i1034" style="width:0;height:0" o:hralign="center" o:hrstd="t" o:hr="t" fillcolor="#a0a0a0" stroked="f"/>
        </w:pict>
      </w:r>
    </w:p>
    <w:p w14:paraId="3E295BF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8 — Protected Secrets and Auth Workflows</w:t>
      </w:r>
    </w:p>
    <w:p w14:paraId="53B8FBD3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7AA1AE3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login and protected fill actions safely.</w:t>
      </w:r>
    </w:p>
    <w:p w14:paraId="27A612CF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292C4EF7" w14:textId="77777777" w:rsidR="001304B8" w:rsidRPr="001304B8" w:rsidRDefault="001304B8" w:rsidP="00130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credential reference model</w:t>
      </w:r>
    </w:p>
    <w:p w14:paraId="23DE2350" w14:textId="77777777" w:rsidR="001304B8" w:rsidRPr="001304B8" w:rsidRDefault="001304B8" w:rsidP="00130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reference model</w:t>
      </w:r>
    </w:p>
    <w:p w14:paraId="1BFD75C7" w14:textId="77777777" w:rsidR="001304B8" w:rsidRPr="001304B8" w:rsidRDefault="001304B8" w:rsidP="00130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site auth workflow scaffold</w:t>
      </w:r>
    </w:p>
    <w:p w14:paraId="659C123B" w14:textId="77777777" w:rsidR="001304B8" w:rsidRPr="001304B8" w:rsidRDefault="001304B8" w:rsidP="001304B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protected action policy</w:t>
      </w:r>
    </w:p>
    <w:p w14:paraId="2F74517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1C6597D3" w14:textId="77777777" w:rsidR="001304B8" w:rsidRPr="001304B8" w:rsidRDefault="001304B8" w:rsidP="00130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are not stored in ordinary config</w:t>
      </w:r>
    </w:p>
    <w:p w14:paraId="007E347A" w14:textId="77777777" w:rsidR="001304B8" w:rsidRPr="001304B8" w:rsidRDefault="001304B8" w:rsidP="00130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Login preparation flow exists</w:t>
      </w:r>
    </w:p>
    <w:p w14:paraId="04AFCFFD" w14:textId="77777777" w:rsidR="001304B8" w:rsidRPr="001304B8" w:rsidRDefault="001304B8" w:rsidP="00130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Credential/payment fill actions are policy-aware</w:t>
      </w:r>
    </w:p>
    <w:p w14:paraId="67CAE211" w14:textId="77777777" w:rsidR="001304B8" w:rsidRPr="001304B8" w:rsidRDefault="001304B8" w:rsidP="00130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Purchase/account-change actions require approval</w:t>
      </w:r>
    </w:p>
    <w:p w14:paraId="6D4FA49C" w14:textId="77777777" w:rsidR="001304B8" w:rsidRPr="001304B8" w:rsidRDefault="001304B8" w:rsidP="001304B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are excluded from general indexing and ordinary logging</w:t>
      </w:r>
    </w:p>
    <w:p w14:paraId="236AEDF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5838930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safely model authenticated workflows without flattening secrets into general data structures.</w:t>
      </w:r>
    </w:p>
    <w:p w14:paraId="0D6D02AF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6E03D1AB">
          <v:rect id="_x0000_i1035" style="width:0;height:0" o:hralign="center" o:hrstd="t" o:hr="t" fillcolor="#a0a0a0" stroked="f"/>
        </w:pict>
      </w:r>
    </w:p>
    <w:p w14:paraId="2A0C9B3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Milestone 9 — Finance and Accounting Support</w:t>
      </w:r>
    </w:p>
    <w:p w14:paraId="40AB43D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0555F45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Support protected finance/accounting workflows.</w:t>
      </w:r>
    </w:p>
    <w:p w14:paraId="4D8C26D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14B9FF03" w14:textId="77777777" w:rsidR="001304B8" w:rsidRPr="001304B8" w:rsidRDefault="001304B8" w:rsidP="00130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 record model</w:t>
      </w:r>
    </w:p>
    <w:p w14:paraId="3E78DCD3" w14:textId="77777777" w:rsidR="001304B8" w:rsidRPr="001304B8" w:rsidRDefault="001304B8" w:rsidP="00130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categorization scaffolding</w:t>
      </w:r>
    </w:p>
    <w:p w14:paraId="3DBC501D" w14:textId="77777777" w:rsidR="001304B8" w:rsidRPr="001304B8" w:rsidRDefault="001304B8" w:rsidP="00130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report scaffolding</w:t>
      </w:r>
    </w:p>
    <w:p w14:paraId="7C5A2A9E" w14:textId="77777777" w:rsidR="001304B8" w:rsidRPr="001304B8" w:rsidRDefault="001304B8" w:rsidP="001304B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audit scaffolding</w:t>
      </w:r>
    </w:p>
    <w:p w14:paraId="2A21F78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74226AFB" w14:textId="77777777" w:rsidR="001304B8" w:rsidRPr="001304B8" w:rsidRDefault="001304B8" w:rsidP="00130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finance records can be represented</w:t>
      </w:r>
    </w:p>
    <w:p w14:paraId="676F1711" w14:textId="77777777" w:rsidR="001304B8" w:rsidRPr="001304B8" w:rsidRDefault="001304B8" w:rsidP="00130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Financial reports can be generated structurally</w:t>
      </w:r>
    </w:p>
    <w:p w14:paraId="2BD4D8FE" w14:textId="77777777" w:rsidR="001304B8" w:rsidRPr="001304B8" w:rsidRDefault="001304B8" w:rsidP="00130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Audit workflows can be represented</w:t>
      </w:r>
    </w:p>
    <w:p w14:paraId="1F955EBE" w14:textId="77777777" w:rsidR="001304B8" w:rsidRPr="001304B8" w:rsidRDefault="001304B8" w:rsidP="00130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Finance data is treated as protected class</w:t>
      </w:r>
    </w:p>
    <w:p w14:paraId="40606A07" w14:textId="77777777" w:rsidR="001304B8" w:rsidRPr="001304B8" w:rsidRDefault="001304B8" w:rsidP="001304B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financial submission/purchase action is allowed without approval</w:t>
      </w:r>
    </w:p>
    <w:p w14:paraId="4DD0619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4E3BB50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support finance/accounting visibility safely at a structural level.</w:t>
      </w:r>
    </w:p>
    <w:p w14:paraId="639D37C4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238F8AC7">
          <v:rect id="_x0000_i1036" style="width:0;height:0" o:hralign="center" o:hrstd="t" o:hr="t" fillcolor="#a0a0a0" stroked="f"/>
        </w:pict>
      </w:r>
    </w:p>
    <w:p w14:paraId="2171531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10 — Memory Refinement</w:t>
      </w:r>
    </w:p>
    <w:p w14:paraId="138C662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0C36C74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Reduce repetitive user effort over time.</w:t>
      </w:r>
    </w:p>
    <w:p w14:paraId="2C868BC3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40AC8371" w14:textId="77777777" w:rsidR="001304B8" w:rsidRPr="001304B8" w:rsidRDefault="001304B8" w:rsidP="00130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preference memory</w:t>
      </w:r>
    </w:p>
    <w:p w14:paraId="353B6A75" w14:textId="77777777" w:rsidR="001304B8" w:rsidRPr="001304B8" w:rsidRDefault="001304B8" w:rsidP="00130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workflow memory</w:t>
      </w:r>
    </w:p>
    <w:p w14:paraId="436FCD44" w14:textId="77777777" w:rsidR="001304B8" w:rsidRPr="001304B8" w:rsidRDefault="001304B8" w:rsidP="00130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project memory</w:t>
      </w:r>
    </w:p>
    <w:p w14:paraId="33227D79" w14:textId="77777777" w:rsidR="001304B8" w:rsidRPr="001304B8" w:rsidRDefault="001304B8" w:rsidP="00130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memory</w:t>
      </w:r>
    </w:p>
    <w:p w14:paraId="4D3467A5" w14:textId="77777777" w:rsidR="001304B8" w:rsidRPr="001304B8" w:rsidRDefault="001304B8" w:rsidP="001304B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history</w:t>
      </w:r>
    </w:p>
    <w:p w14:paraId="6E78F2D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lastRenderedPageBreak/>
        <w:t>Acceptance criteria</w:t>
      </w:r>
    </w:p>
    <w:p w14:paraId="310A04E4" w14:textId="77777777" w:rsidR="001304B8" w:rsidRPr="001304B8" w:rsidRDefault="001304B8" w:rsidP="00130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Distinct memory domains exist</w:t>
      </w:r>
    </w:p>
    <w:p w14:paraId="686A7B5D" w14:textId="77777777" w:rsidR="001304B8" w:rsidRPr="001304B8" w:rsidRDefault="001304B8" w:rsidP="00130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store project-linked context</w:t>
      </w:r>
    </w:p>
    <w:p w14:paraId="580B8523" w14:textId="77777777" w:rsidR="001304B8" w:rsidRPr="001304B8" w:rsidRDefault="001304B8" w:rsidP="00130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store approval outcomes</w:t>
      </w:r>
    </w:p>
    <w:p w14:paraId="4CFF6E33" w14:textId="77777777" w:rsidR="001304B8" w:rsidRPr="001304B8" w:rsidRDefault="001304B8" w:rsidP="001304B8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begin applying defaults based on prior choices</w:t>
      </w:r>
    </w:p>
    <w:p w14:paraId="7E33763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174BE89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begins to reduce repetitive prompting and improve continuity.</w:t>
      </w:r>
    </w:p>
    <w:p w14:paraId="5626A805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54CBBF4C">
          <v:rect id="_x0000_i1037" style="width:0;height:0" o:hralign="center" o:hrstd="t" o:hr="t" fillcolor="#a0a0a0" stroked="f"/>
        </w:pict>
      </w:r>
    </w:p>
    <w:p w14:paraId="2408A66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Milestone 11 — Local Media Groundwork</w:t>
      </w:r>
    </w:p>
    <w:p w14:paraId="7AE3938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07A090E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Create the secondary local media foundation.</w:t>
      </w:r>
    </w:p>
    <w:p w14:paraId="35E360A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6EFFE119" w14:textId="77777777" w:rsidR="001304B8" w:rsidRPr="001304B8" w:rsidRDefault="001304B8" w:rsidP="00130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 intake model</w:t>
      </w:r>
    </w:p>
    <w:p w14:paraId="696B74A4" w14:textId="77777777" w:rsidR="001304B8" w:rsidRPr="001304B8" w:rsidRDefault="001304B8" w:rsidP="00130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image/video analysis hooks</w:t>
      </w:r>
    </w:p>
    <w:p w14:paraId="5A669B75" w14:textId="77777777" w:rsidR="001304B8" w:rsidRPr="001304B8" w:rsidRDefault="001304B8" w:rsidP="00130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generation/edit planning hooks</w:t>
      </w:r>
    </w:p>
    <w:p w14:paraId="2D66B637" w14:textId="77777777" w:rsidR="001304B8" w:rsidRPr="001304B8" w:rsidRDefault="001304B8" w:rsidP="001304B8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 rules</w:t>
      </w:r>
    </w:p>
    <w:p w14:paraId="5869263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54ECA5DC" w14:textId="77777777" w:rsidR="001304B8" w:rsidRPr="001304B8" w:rsidRDefault="001304B8" w:rsidP="00130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Images and videos can be represented as media assets</w:t>
      </w:r>
    </w:p>
    <w:p w14:paraId="15A3CF80" w14:textId="77777777" w:rsidR="001304B8" w:rsidRPr="001304B8" w:rsidRDefault="001304B8" w:rsidP="00130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Style profile association exists</w:t>
      </w:r>
    </w:p>
    <w:p w14:paraId="485C2E87" w14:textId="77777777" w:rsidR="001304B8" w:rsidRPr="001304B8" w:rsidRDefault="001304B8" w:rsidP="00130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Export/finalization is approval-aware</w:t>
      </w:r>
    </w:p>
    <w:p w14:paraId="1371C065" w14:textId="77777777" w:rsidR="001304B8" w:rsidRPr="001304B8" w:rsidRDefault="001304B8" w:rsidP="001304B8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External AI media generation remains restricted unless approved</w:t>
      </w:r>
    </w:p>
    <w:p w14:paraId="0DEEA3E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1711C9A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has a viable secondary media architecture without breaking core priorities.</w:t>
      </w:r>
    </w:p>
    <w:p w14:paraId="2070E5A1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277699A2">
          <v:rect id="_x0000_i1038" style="width:0;height:0" o:hralign="center" o:hrstd="t" o:hr="t" fillcolor="#a0a0a0" stroked="f"/>
        </w:pict>
      </w:r>
    </w:p>
    <w:p w14:paraId="2626178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Milestone 12 — Voice Maturity</w:t>
      </w:r>
    </w:p>
    <w:p w14:paraId="1E62295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Objective</w:t>
      </w:r>
    </w:p>
    <w:p w14:paraId="36D862B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Make Atlas practical for voice-first use.</w:t>
      </w:r>
    </w:p>
    <w:p w14:paraId="264EFEB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Required deliverables</w:t>
      </w:r>
    </w:p>
    <w:p w14:paraId="3F8E60DD" w14:textId="77777777" w:rsidR="001304B8" w:rsidRPr="001304B8" w:rsidRDefault="001304B8" w:rsidP="00130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 path</w:t>
      </w:r>
    </w:p>
    <w:p w14:paraId="5426C278" w14:textId="77777777" w:rsidR="001304B8" w:rsidRPr="001304B8" w:rsidRDefault="001304B8" w:rsidP="00130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STT/TTS integration scaffolding</w:t>
      </w:r>
    </w:p>
    <w:p w14:paraId="6DFF5AAB" w14:textId="77777777" w:rsidR="001304B8" w:rsidRPr="001304B8" w:rsidRDefault="001304B8" w:rsidP="00130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wake word later</w:t>
      </w:r>
    </w:p>
    <w:p w14:paraId="78465398" w14:textId="77777777" w:rsidR="001304B8" w:rsidRPr="001304B8" w:rsidRDefault="001304B8" w:rsidP="001304B8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proactive assistance trigger hooks</w:t>
      </w:r>
    </w:p>
    <w:p w14:paraId="3D01E9A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Acceptance criteria</w:t>
      </w:r>
    </w:p>
    <w:p w14:paraId="0D6C7F43" w14:textId="77777777" w:rsidR="001304B8" w:rsidRPr="001304B8" w:rsidRDefault="001304B8" w:rsidP="00130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Push-to-talk works</w:t>
      </w:r>
    </w:p>
    <w:p w14:paraId="165AE28B" w14:textId="77777777" w:rsidR="001304B8" w:rsidRPr="001304B8" w:rsidRDefault="001304B8" w:rsidP="00130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accept spoken requests</w:t>
      </w:r>
    </w:p>
    <w:p w14:paraId="37B1A0A0" w14:textId="77777777" w:rsidR="001304B8" w:rsidRPr="001304B8" w:rsidRDefault="001304B8" w:rsidP="00130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can produce short spoken responses</w:t>
      </w:r>
    </w:p>
    <w:p w14:paraId="346BE175" w14:textId="77777777" w:rsidR="001304B8" w:rsidRPr="001304B8" w:rsidRDefault="001304B8" w:rsidP="001304B8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Voice flow respects policy and approval model</w:t>
      </w:r>
    </w:p>
    <w:p w14:paraId="29B51C5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Pass condition</w:t>
      </w:r>
    </w:p>
    <w:p w14:paraId="240D49D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supports practical local voice interaction.</w:t>
      </w:r>
    </w:p>
    <w:p w14:paraId="2CD59558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0BF09939">
          <v:rect id="_x0000_i1039" style="width:0;height:0" o:hralign="center" o:hrstd="t" o:hr="t" fillcolor="#a0a0a0" stroked="f"/>
        </w:pict>
      </w:r>
    </w:p>
    <w:p w14:paraId="18CF103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2. Consolidated Rust Starter Scaffold</w:t>
      </w:r>
    </w:p>
    <w:p w14:paraId="5AADA6C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52E4253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is the immediate codebase skeleton developers should create.</w:t>
      </w:r>
    </w:p>
    <w:p w14:paraId="157491AA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2832CA1E">
          <v:rect id="_x0000_i1040" style="width:0;height:0" o:hralign="center" o:hrstd="t" o:hr="t" fillcolor="#a0a0a0" stroked="f"/>
        </w:pict>
      </w:r>
    </w:p>
    <w:p w14:paraId="3404E2B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proofErr w:type="spellStart"/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Cargo.toml</w:t>
      </w:r>
      <w:proofErr w:type="spellEnd"/>
    </w:p>
    <w:p w14:paraId="3A79D2D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1304B8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package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6E9AEFA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lastRenderedPageBreak/>
        <w:t>name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"atlas-</w:t>
      </w:r>
      <w:proofErr w:type="spellStart"/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poa</w:t>
      </w:r>
      <w:proofErr w:type="spellEnd"/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</w:t>
      </w:r>
    </w:p>
    <w:p w14:paraId="48E7C5A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"0.4.0"</w:t>
      </w:r>
    </w:p>
    <w:p w14:paraId="7E97AE7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edition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"2021"</w:t>
      </w:r>
    </w:p>
    <w:p w14:paraId="1C0C76D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2538537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r w:rsidRPr="001304B8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dependencies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7CE63CD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{ </w:t>
      </w: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version</w:t>
      </w:r>
      <w:proofErr w:type="gram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, </w:t>
      </w: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features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[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"derive"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 }</w:t>
      </w:r>
    </w:p>
    <w:p w14:paraId="27B8EAA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serde_yaml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"0.9"</w:t>
      </w:r>
    </w:p>
    <w:p w14:paraId="7C1008A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serde_json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0E29AB2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chrono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6F984DA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thiserror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"1"</w:t>
      </w:r>
    </w:p>
    <w:p w14:paraId="40E9343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log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"0.4"</w:t>
      </w:r>
    </w:p>
    <w:p w14:paraId="4D846BA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env_logger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008635"/>
          <w:kern w:val="0"/>
          <w:bdr w:val="single" w:sz="2" w:space="0" w:color="auto" w:frame="1"/>
          <w14:ligatures w14:val="none"/>
        </w:rPr>
        <w:t>"0.11"</w:t>
      </w:r>
    </w:p>
    <w:p w14:paraId="6C22F1C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3A2792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r w:rsidRPr="001304B8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profile.dev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5B0D70A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0</w:t>
      </w:r>
    </w:p>
    <w:p w14:paraId="2DA7A11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12DAE05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[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C0660D"/>
          <w:kern w:val="0"/>
          <w:bdr w:val="single" w:sz="2" w:space="0" w:color="auto" w:frame="1"/>
          <w14:ligatures w14:val="none"/>
        </w:rPr>
        <w:t>profile.release</w:t>
      </w:r>
      <w:proofErr w:type="spellEnd"/>
      <w:proofErr w:type="gram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]</w:t>
      </w:r>
    </w:p>
    <w:p w14:paraId="71DC66C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E04C91"/>
          <w:kern w:val="0"/>
          <w:bdr w:val="single" w:sz="2" w:space="0" w:color="auto" w:frame="1"/>
          <w14:ligatures w14:val="none"/>
        </w:rPr>
        <w:t>opt-level</w:t>
      </w: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= </w:t>
      </w:r>
      <w:r w:rsidRPr="001304B8">
        <w:rPr>
          <w:rFonts w:ascii="Consolas" w:eastAsia="Times New Roman" w:hAnsi="Consolas" w:cs="Courier New"/>
          <w:color w:val="8046D9"/>
          <w:kern w:val="0"/>
          <w:bdr w:val="single" w:sz="2" w:space="0" w:color="auto" w:frame="1"/>
          <w14:ligatures w14:val="none"/>
        </w:rPr>
        <w:t>3</w:t>
      </w:r>
    </w:p>
    <w:p w14:paraId="2F5FDAF4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3F80B365">
          <v:rect id="_x0000_i1041" style="width:0;height:0" o:hralign="center" o:hrstd="t" o:hr="t" fillcolor="#a0a0a0" stroked="f"/>
        </w:pict>
      </w:r>
    </w:p>
    <w:p w14:paraId="0B5F8375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Directory Layout</w:t>
      </w:r>
    </w:p>
    <w:p w14:paraId="6A42D78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atlas-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poa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215410F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Cargo.toml</w:t>
      </w:r>
      <w:proofErr w:type="spellEnd"/>
    </w:p>
    <w:p w14:paraId="311BBE4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README.md</w:t>
      </w:r>
    </w:p>
    <w:p w14:paraId="105F8EE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─ .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gitignore</w:t>
      </w:r>
      <w:proofErr w:type="spellEnd"/>
      <w:proofErr w:type="gramEnd"/>
    </w:p>
    <w:p w14:paraId="3CF8DC2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32218CA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config/</w:t>
      </w:r>
    </w:p>
    <w:p w14:paraId="4C1E5C2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data/</w:t>
      </w:r>
    </w:p>
    <w:p w14:paraId="43C3254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scripts/</w:t>
      </w:r>
    </w:p>
    <w:p w14:paraId="307AFDF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docs/</w:t>
      </w:r>
    </w:p>
    <w:p w14:paraId="796D1A3B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6F0301">
          <v:rect id="_x0000_i1042" style="width:0;height:0" o:hralign="center" o:hrstd="t" o:hr="t" fillcolor="#a0a0a0" stroked="f"/>
        </w:pict>
      </w:r>
    </w:p>
    <w:p w14:paraId="69944A2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src/lib.rs</w:t>
      </w:r>
    </w:p>
    <w:p w14:paraId="78EDE32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config;</w:t>
      </w:r>
    </w:p>
    <w:p w14:paraId="592F59D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context;</w:t>
      </w:r>
    </w:p>
    <w:p w14:paraId="0896092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router;</w:t>
      </w:r>
    </w:p>
    <w:p w14:paraId="7EE9458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parser;</w:t>
      </w:r>
    </w:p>
    <w:p w14:paraId="561C2BC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intents;</w:t>
      </w:r>
    </w:p>
    <w:p w14:paraId="11C8108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state;</w:t>
      </w:r>
    </w:p>
    <w:p w14:paraId="432F4E2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errors;</w:t>
      </w:r>
    </w:p>
    <w:p w14:paraId="08D62E1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policy;</w:t>
      </w:r>
    </w:p>
    <w:p w14:paraId="1BB244B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approval;</w:t>
      </w:r>
    </w:p>
    <w:p w14:paraId="210270E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75B21AA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runtime;</w:t>
      </w:r>
    </w:p>
    <w:p w14:paraId="4CB505C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conversation;</w:t>
      </w:r>
    </w:p>
    <w:p w14:paraId="57AB9B6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audio;</w:t>
      </w:r>
    </w:p>
    <w:p w14:paraId="6D759EC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automation;</w:t>
      </w:r>
    </w:p>
    <w:p w14:paraId="5459026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indexing;</w:t>
      </w:r>
    </w:p>
    <w:p w14:paraId="75BDCF4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memory;</w:t>
      </w:r>
    </w:p>
    <w:p w14:paraId="0DC4E66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scheduler;</w:t>
      </w:r>
    </w:p>
    <w:p w14:paraId="55C7C59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research;</w:t>
      </w:r>
    </w:p>
    <w:p w14:paraId="6BF36F2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workflow;</w:t>
      </w:r>
    </w:p>
    <w:p w14:paraId="74FCAB7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secrets;</w:t>
      </w:r>
    </w:p>
    <w:p w14:paraId="1C4C101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auth;</w:t>
      </w:r>
    </w:p>
    <w:p w14:paraId="2D12EE7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finance;</w:t>
      </w:r>
    </w:p>
    <w:p w14:paraId="4A5250F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media;</w:t>
      </w:r>
    </w:p>
    <w:p w14:paraId="52F8435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vision;</w:t>
      </w:r>
    </w:p>
    <w:p w14:paraId="193BF18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pub mod storage;</w:t>
      </w:r>
    </w:p>
    <w:p w14:paraId="2BAE16EC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08D32AFD">
          <v:rect id="_x0000_i1043" style="width:0;height:0" o:hralign="center" o:hrstd="t" o:hr="t" fillcolor="#a0a0a0" stroked="f"/>
        </w:pict>
      </w:r>
    </w:p>
    <w:p w14:paraId="50B222C4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Core source layout</w:t>
      </w:r>
    </w:p>
    <w:p w14:paraId="5CEC9A8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src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</w:t>
      </w:r>
    </w:p>
    <w:p w14:paraId="7BF151B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main.rs</w:t>
      </w:r>
    </w:p>
    <w:p w14:paraId="73D97C9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lib.rs</w:t>
      </w:r>
    </w:p>
    <w:p w14:paraId="798D072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config.rs</w:t>
      </w:r>
    </w:p>
    <w:p w14:paraId="3258C88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context.rs</w:t>
      </w:r>
    </w:p>
    <w:p w14:paraId="131196A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router.rs</w:t>
      </w:r>
    </w:p>
    <w:p w14:paraId="24CDFDB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parser.rs</w:t>
      </w:r>
    </w:p>
    <w:p w14:paraId="0D8BC01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intents.rs</w:t>
      </w:r>
    </w:p>
    <w:p w14:paraId="4554B49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state.rs</w:t>
      </w:r>
    </w:p>
    <w:p w14:paraId="5DA1630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errors.rs</w:t>
      </w:r>
    </w:p>
    <w:p w14:paraId="13607FF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policy.rs</w:t>
      </w:r>
    </w:p>
    <w:p w14:paraId="78194B8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approval.rs</w:t>
      </w:r>
    </w:p>
    <w:p w14:paraId="7D73EB2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31171D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runtime/</w:t>
      </w:r>
    </w:p>
    <w:p w14:paraId="2F48246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7DA8AC0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core.rs</w:t>
      </w:r>
    </w:p>
    <w:p w14:paraId="4ADD508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workers.rs</w:t>
      </w:r>
    </w:p>
    <w:p w14:paraId="2766405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watchers.rs</w:t>
      </w:r>
    </w:p>
    <w:p w14:paraId="18BF8E3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jobs.rs</w:t>
      </w:r>
    </w:p>
    <w:p w14:paraId="07BFC5C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throttling.rs</w:t>
      </w:r>
    </w:p>
    <w:p w14:paraId="6313F99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105A6DC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conversation/</w:t>
      </w:r>
    </w:p>
    <w:p w14:paraId="7831F19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2F0DEB3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sessions.rs</w:t>
      </w:r>
    </w:p>
    <w:p w14:paraId="4405BA8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context.rs</w:t>
      </w:r>
    </w:p>
    <w:p w14:paraId="2AD2B30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proactive.rs</w:t>
      </w:r>
    </w:p>
    <w:p w14:paraId="702BCEE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5BADD50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audio/</w:t>
      </w:r>
    </w:p>
    <w:p w14:paraId="36D153B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178570D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ptt.rs</w:t>
      </w:r>
    </w:p>
    <w:p w14:paraId="7546CE6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stt.rs</w:t>
      </w:r>
    </w:p>
    <w:p w14:paraId="38685D1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tts.rs</w:t>
      </w:r>
    </w:p>
    <w:p w14:paraId="16C927B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wakeword.rs</w:t>
      </w:r>
    </w:p>
    <w:p w14:paraId="3E0616F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AACAA8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automation/</w:t>
      </w:r>
    </w:p>
    <w:p w14:paraId="1D169C8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├── mod.rs</w:t>
      </w:r>
    </w:p>
    <w:p w14:paraId="077F328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apps.rs</w:t>
      </w:r>
    </w:p>
    <w:p w14:paraId="35C1E57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windows.rs</w:t>
      </w:r>
    </w:p>
    <w:p w14:paraId="6A8DF00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displays.rs</w:t>
      </w:r>
    </w:p>
    <w:p w14:paraId="623F4EC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workspace.rs</w:t>
      </w:r>
    </w:p>
    <w:p w14:paraId="31BD441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powershell.rs</w:t>
      </w:r>
    </w:p>
    <w:p w14:paraId="44EAEBF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browser.rs</w:t>
      </w:r>
    </w:p>
    <w:p w14:paraId="036C58D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monitor_runtime.rs</w:t>
      </w:r>
    </w:p>
    <w:p w14:paraId="6E99540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window_match.rs</w:t>
      </w:r>
    </w:p>
    <w:p w14:paraId="0B3A3AB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layout_engine.rs</w:t>
      </w:r>
    </w:p>
    <w:p w14:paraId="53EA1BD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573A35B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indexing/</w:t>
      </w:r>
    </w:p>
    <w:p w14:paraId="6F2C3D1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0F30ACB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files.rs</w:t>
      </w:r>
    </w:p>
    <w:p w14:paraId="595ED10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documents.rs</w:t>
      </w:r>
    </w:p>
    <w:p w14:paraId="2584FC1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media.rs</w:t>
      </w:r>
    </w:p>
    <w:p w14:paraId="79C8BBD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search.rs</w:t>
      </w:r>
    </w:p>
    <w:p w14:paraId="24DA7EF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D44D5F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memory/</w:t>
      </w:r>
    </w:p>
    <w:p w14:paraId="04D14C9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6C73C0A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preferences.rs</w:t>
      </w:r>
    </w:p>
    <w:p w14:paraId="2FB390C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workflows.rs</w:t>
      </w:r>
    </w:p>
    <w:p w14:paraId="16C6EE4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projects.rs</w:t>
      </w:r>
    </w:p>
    <w:p w14:paraId="68B0D40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styles.rs</w:t>
      </w:r>
    </w:p>
    <w:p w14:paraId="62C37C3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approvals.rs</w:t>
      </w:r>
    </w:p>
    <w:p w14:paraId="0080479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5447DD0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scheduler/</w:t>
      </w:r>
    </w:p>
    <w:p w14:paraId="63F80A1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3DA8463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jobs.rs</w:t>
      </w:r>
    </w:p>
    <w:p w14:paraId="7B9B4DE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queue.rs</w:t>
      </w:r>
    </w:p>
    <w:p w14:paraId="100781A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B0610D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research/</w:t>
      </w:r>
    </w:p>
    <w:p w14:paraId="02C0661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2A19485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search.rs</w:t>
      </w:r>
    </w:p>
    <w:p w14:paraId="26F9E09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summarize.rs</w:t>
      </w:r>
    </w:p>
    <w:p w14:paraId="5B2AED2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notes.rs</w:t>
      </w:r>
    </w:p>
    <w:p w14:paraId="18D8F69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</w:t>
      </w:r>
    </w:p>
    <w:p w14:paraId="5679D22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workflow/</w:t>
      </w:r>
    </w:p>
    <w:p w14:paraId="1A7F27D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1B2718A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prompts.rs</w:t>
      </w:r>
    </w:p>
    <w:p w14:paraId="45E97A1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drafting.rs</w:t>
      </w:r>
    </w:p>
    <w:p w14:paraId="28FD796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staging.rs</w:t>
      </w:r>
    </w:p>
    <w:p w14:paraId="1F27555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handoff.rs</w:t>
      </w:r>
    </w:p>
    <w:p w14:paraId="430193D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E908F0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secrets/</w:t>
      </w:r>
    </w:p>
    <w:p w14:paraId="7ACB815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6C2DCE3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credentials.rs</w:t>
      </w:r>
    </w:p>
    <w:p w14:paraId="344D8F5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payments.rs</w:t>
      </w:r>
    </w:p>
    <w:p w14:paraId="1E81CC3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policies.rs</w:t>
      </w:r>
    </w:p>
    <w:p w14:paraId="7483FCE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broker.rs</w:t>
      </w:r>
    </w:p>
    <w:p w14:paraId="0689CFC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FF414F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auth/</w:t>
      </w:r>
    </w:p>
    <w:p w14:paraId="01D589F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7819DB8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sites.rs</w:t>
      </w:r>
    </w:p>
    <w:p w14:paraId="1308E43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login.rs</w:t>
      </w:r>
    </w:p>
    <w:p w14:paraId="572774F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forms.rs</w:t>
      </w:r>
    </w:p>
    <w:p w14:paraId="1FBFB61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approvals.rs</w:t>
      </w:r>
    </w:p>
    <w:p w14:paraId="18B8B82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017E051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finance/</w:t>
      </w:r>
    </w:p>
    <w:p w14:paraId="5A970BE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6FB0FCC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records.rs</w:t>
      </w:r>
    </w:p>
    <w:p w14:paraId="73DF463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reports.rs</w:t>
      </w:r>
    </w:p>
    <w:p w14:paraId="5796CFC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categorization.rs</w:t>
      </w:r>
    </w:p>
    <w:p w14:paraId="4FAEE17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audits.rs</w:t>
      </w:r>
    </w:p>
    <w:p w14:paraId="030D2F1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2BD50F9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media/</w:t>
      </w:r>
    </w:p>
    <w:p w14:paraId="27C3626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0DA2FEC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intake.rs</w:t>
      </w:r>
    </w:p>
    <w:p w14:paraId="41141D3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analysis.rs</w:t>
      </w:r>
    </w:p>
    <w:p w14:paraId="3BB0839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images.rs</w:t>
      </w:r>
    </w:p>
    <w:p w14:paraId="7DB4364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video.rs</w:t>
      </w:r>
    </w:p>
    <w:p w14:paraId="0594260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generation.rs</w:t>
      </w:r>
    </w:p>
    <w:p w14:paraId="1F82BBE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│   └── exports.rs</w:t>
      </w:r>
    </w:p>
    <w:p w14:paraId="7570121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6773EA6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vision/</w:t>
      </w:r>
    </w:p>
    <w:p w14:paraId="64F3713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mod.rs</w:t>
      </w:r>
    </w:p>
    <w:p w14:paraId="6A4B2CF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├── capture.rs</w:t>
      </w:r>
    </w:p>
    <w:p w14:paraId="6109AFD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   └── analyze.rs</w:t>
      </w:r>
    </w:p>
    <w:p w14:paraId="4BAC95D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│</w:t>
      </w:r>
    </w:p>
    <w:p w14:paraId="36FD29C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└── storage/</w:t>
      </w:r>
    </w:p>
    <w:p w14:paraId="29398F5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mod.rs</w:t>
      </w:r>
    </w:p>
    <w:p w14:paraId="203DC03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db.rs</w:t>
      </w:r>
    </w:p>
    <w:p w14:paraId="7C04119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├── files.rs</w:t>
      </w:r>
    </w:p>
    <w:p w14:paraId="4323A14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└── models.rs</w:t>
      </w:r>
    </w:p>
    <w:p w14:paraId="48EDF488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2824D56C">
          <v:rect id="_x0000_i1044" style="width:0;height:0" o:hralign="center" o:hrstd="t" o:hr="t" fillcolor="#a0a0a0" stroked="f"/>
        </w:pict>
      </w:r>
    </w:p>
    <w:p w14:paraId="6BCAEEE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Minimal starter definitions</w:t>
      </w:r>
    </w:p>
    <w:p w14:paraId="633C0A8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state.rs</w:t>
      </w:r>
    </w:p>
    <w:p w14:paraId="116CCB9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derive(Debug, Default)]</w:t>
      </w:r>
    </w:p>
    <w:p w14:paraId="15CA2A1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struct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AssistantState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07BD2825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last_command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7EB9D5F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last_capture_path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3A52BD0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last_note_path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132B5E7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last_opened_app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01D48ED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pending_approval_action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5277C49C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active_project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57BE88F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active_style_profile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4399329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active_conversation_session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: Option&lt;String&gt;,</w:t>
      </w:r>
    </w:p>
    <w:p w14:paraId="6737846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57E0502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approval.rs</w:t>
      </w:r>
    </w:p>
    <w:p w14:paraId="5370642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>#[</w:t>
      </w:r>
      <w:proofErr w:type="gram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19BF008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ActionRisk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4F8475D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Low,</w:t>
      </w:r>
    </w:p>
    <w:p w14:paraId="27A98C6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Medium,</w:t>
      </w:r>
    </w:p>
    <w:p w14:paraId="2E7D0AD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High,</w:t>
      </w:r>
    </w:p>
    <w:p w14:paraId="0E159A6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6DD0E8A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</w:p>
    <w:p w14:paraId="027B732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54FDFA2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ApprovalDecision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2E73B47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AutoProceed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27DE3BF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ProceedAndReport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13AEBE8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AskClarification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31CF43E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RequireApproval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776D34C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338FCA0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policy.rs</w:t>
      </w:r>
    </w:p>
    <w:p w14:paraId="2E457C4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#[</w:t>
      </w:r>
      <w:proofErr w:type="gram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derive(Debug, Clone,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PartialEq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 Eq)]</w:t>
      </w:r>
    </w:p>
    <w:p w14:paraId="3ABD898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pub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enum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ActionCategory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{</w:t>
      </w:r>
    </w:p>
    <w:p w14:paraId="1452FDA8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LocalOperational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4ED9CD2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StandardExternalOperational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14A12B9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LocalCreative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0611029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   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ExternalCreativeGenerativeAI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,</w:t>
      </w:r>
    </w:p>
    <w:p w14:paraId="559D151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}</w:t>
      </w:r>
    </w:p>
    <w:p w14:paraId="063E58EA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281C5BD7">
          <v:rect id="_x0000_i1045" style="width:0;height:0" o:hralign="center" o:hrstd="t" o:hr="t" fillcolor="#a0a0a0" stroked="f"/>
        </w:pict>
      </w:r>
    </w:p>
    <w:p w14:paraId="20E5C8C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config layout</w:t>
      </w:r>
    </w:p>
    <w:p w14:paraId="2A541D8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config/</w:t>
      </w:r>
    </w:p>
    <w:p w14:paraId="77FCEC4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settings.yaml</w:t>
      </w:r>
      <w:proofErr w:type="spellEnd"/>
      <w:proofErr w:type="gramEnd"/>
    </w:p>
    <w:p w14:paraId="3D022B4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apps.yaml</w:t>
      </w:r>
      <w:proofErr w:type="spellEnd"/>
      <w:proofErr w:type="gramEnd"/>
    </w:p>
    <w:p w14:paraId="17430C7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lastRenderedPageBreak/>
        <w:t xml:space="preserve">├──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monitor_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layout.yaml</w:t>
      </w:r>
      <w:proofErr w:type="spellEnd"/>
      <w:proofErr w:type="gramEnd"/>
    </w:p>
    <w:p w14:paraId="02416076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commands.yaml</w:t>
      </w:r>
      <w:proofErr w:type="spellEnd"/>
      <w:proofErr w:type="gramEnd"/>
    </w:p>
    <w:p w14:paraId="211E49B0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approval_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21FDAEF9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1C2E3C4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indexing.yaml</w:t>
      </w:r>
      <w:proofErr w:type="spellEnd"/>
      <w:proofErr w:type="gramEnd"/>
    </w:p>
    <w:p w14:paraId="34CA737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runtime.yaml</w:t>
      </w:r>
      <w:proofErr w:type="spellEnd"/>
      <w:proofErr w:type="gramEnd"/>
    </w:p>
    <w:p w14:paraId="55BD4F23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sites.yaml</w:t>
      </w:r>
      <w:proofErr w:type="spellEnd"/>
      <w:proofErr w:type="gramEnd"/>
    </w:p>
    <w:p w14:paraId="5A91CB8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protected_data_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policy.yaml</w:t>
      </w:r>
      <w:proofErr w:type="spellEnd"/>
      <w:proofErr w:type="gramEnd"/>
    </w:p>
    <w:p w14:paraId="263AD84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├──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workflow_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templates.yaml</w:t>
      </w:r>
      <w:proofErr w:type="spellEnd"/>
      <w:proofErr w:type="gramEnd"/>
    </w:p>
    <w:p w14:paraId="3A87355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└──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style_</w:t>
      </w:r>
      <w:proofErr w:type="gram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profiles.yaml</w:t>
      </w:r>
      <w:proofErr w:type="spellEnd"/>
      <w:proofErr w:type="gramEnd"/>
    </w:p>
    <w:p w14:paraId="7017255F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62FC0525">
          <v:rect id="_x0000_i1046" style="width:0;height:0" o:hralign="center" o:hrstd="t" o:hr="t" fillcolor="#a0a0a0" stroked="f"/>
        </w:pict>
      </w:r>
    </w:p>
    <w:p w14:paraId="43019FA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data layout</w:t>
      </w:r>
    </w:p>
    <w:p w14:paraId="3055AF8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data/</w:t>
      </w:r>
    </w:p>
    <w:p w14:paraId="623C28FB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notes/</w:t>
      </w:r>
    </w:p>
    <w:p w14:paraId="38FD1BF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logs/</w:t>
      </w:r>
    </w:p>
    <w:p w14:paraId="6125E8EE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captures/</w:t>
      </w:r>
    </w:p>
    <w:p w14:paraId="0665E06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memory/</w:t>
      </w:r>
    </w:p>
    <w:p w14:paraId="0D5DD4FD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index/</w:t>
      </w:r>
    </w:p>
    <w:p w14:paraId="63C0A907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media/</w:t>
      </w:r>
    </w:p>
    <w:p w14:paraId="7121577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├── finance/</w:t>
      </w:r>
    </w:p>
    <w:p w14:paraId="27248B74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 xml:space="preserve">└── 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atlas.db</w:t>
      </w:r>
      <w:proofErr w:type="spellEnd"/>
    </w:p>
    <w:p w14:paraId="4006AF4B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795E4590">
          <v:rect id="_x0000_i1047" style="width:0;height:0" o:hralign="center" o:hrstd="t" o:hr="t" fillcolor="#a0a0a0" stroked="f"/>
        </w:pict>
      </w:r>
    </w:p>
    <w:p w14:paraId="5B7F950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3. Target Laptop Implementation Checklist</w:t>
      </w:r>
    </w:p>
    <w:p w14:paraId="48852401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36C31ADF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This checklist is for first deployment on the actual laptop.</w:t>
      </w:r>
    </w:p>
    <w:p w14:paraId="75EAB50D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9F9F72">
          <v:rect id="_x0000_i1048" style="width:0;height:0" o:hralign="center" o:hrstd="t" o:hr="t" fillcolor="#a0a0a0" stroked="f"/>
        </w:pict>
      </w:r>
    </w:p>
    <w:p w14:paraId="48309DF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System Validation</w:t>
      </w:r>
    </w:p>
    <w:p w14:paraId="0C2922D1" w14:textId="77777777" w:rsidR="001304B8" w:rsidRPr="001304B8" w:rsidRDefault="001304B8" w:rsidP="001304B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Windows version</w:t>
      </w:r>
    </w:p>
    <w:p w14:paraId="212958BC" w14:textId="77777777" w:rsidR="001304B8" w:rsidRPr="001304B8" w:rsidRDefault="001304B8" w:rsidP="001304B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laptop lid-closed behavior</w:t>
      </w:r>
    </w:p>
    <w:p w14:paraId="4A3DEF99" w14:textId="77777777" w:rsidR="001304B8" w:rsidRPr="001304B8" w:rsidRDefault="001304B8" w:rsidP="001304B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monitor arrangement and coordinates</w:t>
      </w:r>
    </w:p>
    <w:p w14:paraId="451DAF7A" w14:textId="77777777" w:rsidR="001304B8" w:rsidRPr="001304B8" w:rsidRDefault="001304B8" w:rsidP="001304B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webcam mic availability</w:t>
      </w:r>
    </w:p>
    <w:p w14:paraId="1EE1AE91" w14:textId="77777777" w:rsidR="001304B8" w:rsidRPr="001304B8" w:rsidRDefault="001304B8" w:rsidP="001304B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audio output device strategy</w:t>
      </w:r>
    </w:p>
    <w:p w14:paraId="52F2C2F2" w14:textId="77777777" w:rsidR="001304B8" w:rsidRPr="001304B8" w:rsidRDefault="001304B8" w:rsidP="001304B8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push-to-talk key</w:t>
      </w:r>
    </w:p>
    <w:p w14:paraId="462DA8B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Application Validation</w:t>
      </w:r>
    </w:p>
    <w:p w14:paraId="60AD3B8E" w14:textId="77777777" w:rsidR="001304B8" w:rsidRPr="001304B8" w:rsidRDefault="001304B8" w:rsidP="001304B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Claude path and launch behavior</w:t>
      </w:r>
    </w:p>
    <w:p w14:paraId="70D2ABB2" w14:textId="77777777" w:rsidR="001304B8" w:rsidRPr="001304B8" w:rsidRDefault="001304B8" w:rsidP="001304B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Chrome path and launch behavior</w:t>
      </w:r>
    </w:p>
    <w:p w14:paraId="5D11C832" w14:textId="77777777" w:rsidR="001304B8" w:rsidRPr="001304B8" w:rsidRDefault="001304B8" w:rsidP="001304B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Discord launch and visible main window behavior</w:t>
      </w:r>
    </w:p>
    <w:p w14:paraId="0E39FBCF" w14:textId="77777777" w:rsidR="001304B8" w:rsidRPr="001304B8" w:rsidRDefault="001304B8" w:rsidP="001304B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Notepad behavior</w:t>
      </w:r>
    </w:p>
    <w:p w14:paraId="617DFF47" w14:textId="77777777" w:rsidR="001304B8" w:rsidRPr="001304B8" w:rsidRDefault="001304B8" w:rsidP="001304B8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app process names and likely title hints</w:t>
      </w:r>
    </w:p>
    <w:p w14:paraId="39B720C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Workspace Layout Validation</w:t>
      </w:r>
    </w:p>
    <w:p w14:paraId="41717844" w14:textId="77777777" w:rsidR="001304B8" w:rsidRPr="001304B8" w:rsidRDefault="001304B8" w:rsidP="001304B8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right monitor = Claude</w:t>
      </w:r>
    </w:p>
    <w:p w14:paraId="391F99DA" w14:textId="77777777" w:rsidR="001304B8" w:rsidRPr="001304B8" w:rsidRDefault="001304B8" w:rsidP="001304B8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left monitor split for Chrome/Discord</w:t>
      </w:r>
    </w:p>
    <w:p w14:paraId="0C5E0F2C" w14:textId="77777777" w:rsidR="001304B8" w:rsidRPr="001304B8" w:rsidRDefault="001304B8" w:rsidP="001304B8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Notepad support position</w:t>
      </w:r>
    </w:p>
    <w:p w14:paraId="0F78CFB2" w14:textId="77777777" w:rsidR="001304B8" w:rsidRPr="001304B8" w:rsidRDefault="001304B8" w:rsidP="001304B8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Validate repeated startup/shutdown consistency</w:t>
      </w:r>
    </w:p>
    <w:p w14:paraId="28C4A8CC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Browser / Site Validation</w:t>
      </w:r>
    </w:p>
    <w:p w14:paraId="1B8C5861" w14:textId="77777777" w:rsidR="001304B8" w:rsidRPr="001304B8" w:rsidRDefault="001304B8" w:rsidP="001304B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Chrome can be controlled for basic site opening</w:t>
      </w:r>
    </w:p>
    <w:p w14:paraId="7227328A" w14:textId="77777777" w:rsidR="001304B8" w:rsidRPr="001304B8" w:rsidRDefault="001304B8" w:rsidP="001304B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authenticated session reuse assumptions</w:t>
      </w:r>
    </w:p>
    <w:p w14:paraId="64CAC5E7" w14:textId="77777777" w:rsidR="001304B8" w:rsidRPr="001304B8" w:rsidRDefault="001304B8" w:rsidP="001304B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site workflows do not submit automatically</w:t>
      </w:r>
    </w:p>
    <w:p w14:paraId="52170CCD" w14:textId="77777777" w:rsidR="001304B8" w:rsidRPr="001304B8" w:rsidRDefault="001304B8" w:rsidP="001304B8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approval gates are respected</w:t>
      </w:r>
    </w:p>
    <w:p w14:paraId="5953052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Indexing Validation</w:t>
      </w:r>
    </w:p>
    <w:p w14:paraId="60F9FD4A" w14:textId="77777777" w:rsidR="001304B8" w:rsidRPr="001304B8" w:rsidRDefault="001304B8" w:rsidP="001304B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watched roots exist</w:t>
      </w:r>
    </w:p>
    <w:p w14:paraId="7176E256" w14:textId="77777777" w:rsidR="001304B8" w:rsidRPr="001304B8" w:rsidRDefault="001304B8" w:rsidP="001304B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exclusions work</w:t>
      </w:r>
    </w:p>
    <w:p w14:paraId="78D5F101" w14:textId="77777777" w:rsidR="001304B8" w:rsidRPr="001304B8" w:rsidRDefault="001304B8" w:rsidP="001304B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new file detection works</w:t>
      </w:r>
    </w:p>
    <w:p w14:paraId="428BA5A1" w14:textId="77777777" w:rsidR="001304B8" w:rsidRPr="001304B8" w:rsidRDefault="001304B8" w:rsidP="001304B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changed file detection works</w:t>
      </w:r>
    </w:p>
    <w:p w14:paraId="025DEB7B" w14:textId="77777777" w:rsidR="001304B8" w:rsidRPr="001304B8" w:rsidRDefault="001304B8" w:rsidP="001304B8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recent file awareness works</w:t>
      </w:r>
    </w:p>
    <w:p w14:paraId="681F86E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Runtime Validation</w:t>
      </w:r>
    </w:p>
    <w:p w14:paraId="1C88299D" w14:textId="77777777" w:rsidR="001304B8" w:rsidRPr="001304B8" w:rsidRDefault="001304B8" w:rsidP="001304B8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Atlas runs without visible PowerShell dependence</w:t>
      </w:r>
    </w:p>
    <w:p w14:paraId="2EB12BA7" w14:textId="77777777" w:rsidR="001304B8" w:rsidRPr="001304B8" w:rsidRDefault="001304B8" w:rsidP="001304B8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Atlas runs without required browser-tab runtime</w:t>
      </w:r>
    </w:p>
    <w:p w14:paraId="5DE4614F" w14:textId="77777777" w:rsidR="001304B8" w:rsidRPr="001304B8" w:rsidRDefault="001304B8" w:rsidP="001304B8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no public network listener is exposed by default</w:t>
      </w:r>
    </w:p>
    <w:p w14:paraId="1D760405" w14:textId="77777777" w:rsidR="001304B8" w:rsidRPr="001304B8" w:rsidRDefault="001304B8" w:rsidP="001304B8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idle footprint is acceptable on laptop</w:t>
      </w:r>
    </w:p>
    <w:p w14:paraId="5384F20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Protected Workflow Validation</w:t>
      </w:r>
    </w:p>
    <w:p w14:paraId="2E45076D" w14:textId="77777777" w:rsidR="001304B8" w:rsidRPr="001304B8" w:rsidRDefault="001304B8" w:rsidP="001304B8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secrets are not in plain config</w:t>
      </w:r>
    </w:p>
    <w:p w14:paraId="293AAC21" w14:textId="77777777" w:rsidR="001304B8" w:rsidRPr="001304B8" w:rsidRDefault="001304B8" w:rsidP="001304B8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protected actions hit approval logic</w:t>
      </w:r>
    </w:p>
    <w:p w14:paraId="4AEA250F" w14:textId="77777777" w:rsidR="001304B8" w:rsidRPr="001304B8" w:rsidRDefault="001304B8" w:rsidP="001304B8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Confirm finance data is treated separately from ordinary notes/files</w:t>
      </w:r>
    </w:p>
    <w:p w14:paraId="139C9DB3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76B4B53F">
          <v:rect id="_x0000_i1049" style="width:0;height:0" o:hralign="center" o:hrstd="t" o:hr="t" fillcolor="#a0a0a0" stroked="f"/>
        </w:pict>
      </w:r>
    </w:p>
    <w:p w14:paraId="7A5A890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4. Protected Secrets and Auth Design Specification</w:t>
      </w:r>
    </w:p>
    <w:p w14:paraId="7E48E4A7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4D78E39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Define how Atlas safely handles:</w:t>
      </w:r>
    </w:p>
    <w:p w14:paraId="31BEDFC2" w14:textId="77777777" w:rsidR="001304B8" w:rsidRPr="001304B8" w:rsidRDefault="001304B8" w:rsidP="001304B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usernames</w:t>
      </w:r>
    </w:p>
    <w:p w14:paraId="029AE428" w14:textId="77777777" w:rsidR="001304B8" w:rsidRPr="001304B8" w:rsidRDefault="001304B8" w:rsidP="001304B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passwords</w:t>
      </w:r>
    </w:p>
    <w:p w14:paraId="0B2F7B5F" w14:textId="77777777" w:rsidR="001304B8" w:rsidRPr="001304B8" w:rsidRDefault="001304B8" w:rsidP="001304B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PINs</w:t>
      </w:r>
    </w:p>
    <w:p w14:paraId="379C9EC4" w14:textId="77777777" w:rsidR="001304B8" w:rsidRPr="001304B8" w:rsidRDefault="001304B8" w:rsidP="001304B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payment data</w:t>
      </w:r>
    </w:p>
    <w:p w14:paraId="0E8398F8" w14:textId="77777777" w:rsidR="001304B8" w:rsidRPr="001304B8" w:rsidRDefault="001304B8" w:rsidP="001304B8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authenticated site workflows</w:t>
      </w:r>
    </w:p>
    <w:p w14:paraId="69900921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0D9A341E">
          <v:rect id="_x0000_i1050" style="width:0;height:0" o:hralign="center" o:hrstd="t" o:hr="t" fillcolor="#a0a0a0" stroked="f"/>
        </w:pict>
      </w:r>
    </w:p>
    <w:p w14:paraId="55BB292E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Requirements</w:t>
      </w:r>
    </w:p>
    <w:p w14:paraId="08279CA9" w14:textId="77777777" w:rsidR="001304B8" w:rsidRPr="001304B8" w:rsidRDefault="001304B8" w:rsidP="001304B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must not live in ordinary config files</w:t>
      </w:r>
    </w:p>
    <w:p w14:paraId="72B1B5CA" w14:textId="77777777" w:rsidR="001304B8" w:rsidRPr="001304B8" w:rsidRDefault="001304B8" w:rsidP="001304B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must not be exposed in logs</w:t>
      </w:r>
    </w:p>
    <w:p w14:paraId="269801A4" w14:textId="77777777" w:rsidR="001304B8" w:rsidRPr="001304B8" w:rsidRDefault="001304B8" w:rsidP="001304B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Secrets must not be indexed as normal searchable content</w:t>
      </w:r>
    </w:p>
    <w:p w14:paraId="3083C2C7" w14:textId="77777777" w:rsidR="001304B8" w:rsidRPr="001304B8" w:rsidRDefault="001304B8" w:rsidP="001304B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may retrieve and fill protected values under policy</w:t>
      </w:r>
    </w:p>
    <w:p w14:paraId="49D409BC" w14:textId="77777777" w:rsidR="001304B8" w:rsidRPr="001304B8" w:rsidRDefault="001304B8" w:rsidP="001304B8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Atlas must require approval for protected consequential actions</w:t>
      </w:r>
    </w:p>
    <w:p w14:paraId="6686490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Protected Workflow Classes</w:t>
      </w:r>
    </w:p>
    <w:p w14:paraId="48ACD30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Class A — Credential Fill</w:t>
      </w:r>
    </w:p>
    <w:p w14:paraId="2927CD6B" w14:textId="77777777" w:rsidR="001304B8" w:rsidRPr="001304B8" w:rsidRDefault="001304B8" w:rsidP="001304B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username</w:t>
      </w:r>
    </w:p>
    <w:p w14:paraId="7700459A" w14:textId="77777777" w:rsidR="001304B8" w:rsidRPr="001304B8" w:rsidRDefault="001304B8" w:rsidP="001304B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password</w:t>
      </w:r>
    </w:p>
    <w:p w14:paraId="607B2CF0" w14:textId="77777777" w:rsidR="001304B8" w:rsidRPr="001304B8" w:rsidRDefault="001304B8" w:rsidP="001304B8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PIN</w:t>
      </w:r>
    </w:p>
    <w:p w14:paraId="7077E71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Default:</w:t>
      </w:r>
    </w:p>
    <w:p w14:paraId="42E9AA36" w14:textId="77777777" w:rsidR="001304B8" w:rsidRPr="001304B8" w:rsidRDefault="001304B8" w:rsidP="001304B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allowed through protected workflow rules</w:t>
      </w:r>
    </w:p>
    <w:p w14:paraId="1933A479" w14:textId="77777777" w:rsidR="001304B8" w:rsidRPr="001304B8" w:rsidRDefault="001304B8" w:rsidP="001304B8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still not exposed to normal memory/indexing/logging</w:t>
      </w:r>
    </w:p>
    <w:p w14:paraId="6D397B0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Class B — Payment Fill</w:t>
      </w:r>
    </w:p>
    <w:p w14:paraId="51321A9B" w14:textId="77777777" w:rsidR="001304B8" w:rsidRPr="001304B8" w:rsidRDefault="001304B8" w:rsidP="001304B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cardholder name</w:t>
      </w:r>
    </w:p>
    <w:p w14:paraId="0A337C69" w14:textId="77777777" w:rsidR="001304B8" w:rsidRPr="001304B8" w:rsidRDefault="001304B8" w:rsidP="001304B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card number</w:t>
      </w:r>
    </w:p>
    <w:p w14:paraId="74388249" w14:textId="77777777" w:rsidR="001304B8" w:rsidRPr="001304B8" w:rsidRDefault="001304B8" w:rsidP="001304B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expiry</w:t>
      </w:r>
    </w:p>
    <w:p w14:paraId="36EB28ED" w14:textId="77777777" w:rsidR="001304B8" w:rsidRPr="001304B8" w:rsidRDefault="001304B8" w:rsidP="001304B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CVV</w:t>
      </w:r>
    </w:p>
    <w:p w14:paraId="768DD00E" w14:textId="77777777" w:rsidR="001304B8" w:rsidRPr="001304B8" w:rsidRDefault="001304B8" w:rsidP="001304B8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billing ZIP/address</w:t>
      </w:r>
    </w:p>
    <w:p w14:paraId="39739FA0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Default:</w:t>
      </w:r>
    </w:p>
    <w:p w14:paraId="23BF7E64" w14:textId="77777777" w:rsidR="001304B8" w:rsidRPr="001304B8" w:rsidRDefault="001304B8" w:rsidP="001304B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fill only through stronger policy rules</w:t>
      </w:r>
    </w:p>
    <w:p w14:paraId="04607DD3" w14:textId="77777777" w:rsidR="001304B8" w:rsidRPr="001304B8" w:rsidRDefault="001304B8" w:rsidP="001304B8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purchase/submit always approval-gated</w:t>
      </w:r>
    </w:p>
    <w:p w14:paraId="04C7C3A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Class C — Account Mutation</w:t>
      </w:r>
    </w:p>
    <w:p w14:paraId="7EAA63EA" w14:textId="77777777" w:rsidR="001304B8" w:rsidRPr="001304B8" w:rsidRDefault="001304B8" w:rsidP="001304B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password changes</w:t>
      </w:r>
    </w:p>
    <w:p w14:paraId="69C7FE51" w14:textId="77777777" w:rsidR="001304B8" w:rsidRPr="001304B8" w:rsidRDefault="001304B8" w:rsidP="001304B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security setting changes</w:t>
      </w:r>
    </w:p>
    <w:p w14:paraId="38746270" w14:textId="77777777" w:rsidR="001304B8" w:rsidRPr="001304B8" w:rsidRDefault="001304B8" w:rsidP="001304B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adding/removing payment methods</w:t>
      </w:r>
    </w:p>
    <w:p w14:paraId="63F12393" w14:textId="77777777" w:rsidR="001304B8" w:rsidRPr="001304B8" w:rsidRDefault="001304B8" w:rsidP="001304B8">
      <w:pPr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account setting changes</w:t>
      </w:r>
    </w:p>
    <w:p w14:paraId="34EEA3C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Default:</w:t>
      </w:r>
    </w:p>
    <w:p w14:paraId="420E0047" w14:textId="77777777" w:rsidR="001304B8" w:rsidRPr="001304B8" w:rsidRDefault="001304B8" w:rsidP="001304B8">
      <w:pPr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approval required</w:t>
      </w:r>
    </w:p>
    <w:p w14:paraId="2E2D8EB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0"/>
          <w:szCs w:val="30"/>
          <w14:ligatures w14:val="none"/>
        </w:rPr>
        <w:t>Class D — Finance/Protected Reporting</w:t>
      </w:r>
    </w:p>
    <w:p w14:paraId="24C8E40A" w14:textId="77777777" w:rsidR="001304B8" w:rsidRPr="001304B8" w:rsidRDefault="001304B8" w:rsidP="001304B8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balances</w:t>
      </w:r>
    </w:p>
    <w:p w14:paraId="49E11A24" w14:textId="77777777" w:rsidR="001304B8" w:rsidRPr="001304B8" w:rsidRDefault="001304B8" w:rsidP="001304B8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transaction reports</w:t>
      </w:r>
    </w:p>
    <w:p w14:paraId="5BB4ADFE" w14:textId="77777777" w:rsidR="001304B8" w:rsidRPr="001304B8" w:rsidRDefault="001304B8" w:rsidP="001304B8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statement analysis</w:t>
      </w:r>
    </w:p>
    <w:p w14:paraId="3D83DE16" w14:textId="77777777" w:rsidR="001304B8" w:rsidRPr="001304B8" w:rsidRDefault="001304B8" w:rsidP="001304B8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lastRenderedPageBreak/>
        <w:t>budgets</w:t>
      </w:r>
    </w:p>
    <w:p w14:paraId="06EBD2A7" w14:textId="77777777" w:rsidR="001304B8" w:rsidRPr="001304B8" w:rsidRDefault="001304B8" w:rsidP="001304B8">
      <w:pPr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accounting workflows</w:t>
      </w:r>
    </w:p>
    <w:p w14:paraId="1FFD104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Default:</w:t>
      </w:r>
    </w:p>
    <w:p w14:paraId="4A667C2A" w14:textId="77777777" w:rsidR="001304B8" w:rsidRPr="001304B8" w:rsidRDefault="001304B8" w:rsidP="001304B8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allowed as protected local analysis</w:t>
      </w:r>
    </w:p>
    <w:p w14:paraId="58B62136" w14:textId="77777777" w:rsidR="001304B8" w:rsidRPr="001304B8" w:rsidRDefault="001304B8" w:rsidP="001304B8">
      <w:pPr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consequential submission or financial action without approval</w:t>
      </w:r>
    </w:p>
    <w:p w14:paraId="5E24F92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modules</w:t>
      </w:r>
    </w:p>
    <w:p w14:paraId="4B77DDAF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/secrets/</w:t>
      </w:r>
    </w:p>
    <w:p w14:paraId="50804E1A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/auth/</w:t>
      </w:r>
    </w:p>
    <w:p w14:paraId="654118E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src</w:t>
      </w:r>
      <w:proofErr w:type="spellEnd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/finance/</w:t>
      </w:r>
    </w:p>
    <w:p w14:paraId="0D645CFD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Required config concepts</w:t>
      </w:r>
    </w:p>
    <w:p w14:paraId="5E5002F1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config/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sites.yaml</w:t>
      </w:r>
      <w:proofErr w:type="spellEnd"/>
    </w:p>
    <w:p w14:paraId="3E8DB7C2" w14:textId="77777777" w:rsidR="001304B8" w:rsidRPr="001304B8" w:rsidRDefault="001304B8" w:rsidP="001304B8">
      <w:pPr>
        <w:pBdr>
          <w:top w:val="single" w:sz="2" w:space="11" w:color="auto"/>
          <w:left w:val="single" w:sz="2" w:space="12" w:color="auto"/>
          <w:bottom w:val="single" w:sz="2" w:space="11" w:color="auto"/>
          <w:right w:val="single" w:sz="2" w:space="3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color w:val="0D0D0D"/>
          <w:kern w:val="0"/>
          <w14:ligatures w14:val="none"/>
        </w:rPr>
      </w:pPr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config/</w:t>
      </w:r>
      <w:proofErr w:type="spellStart"/>
      <w:r w:rsidRPr="001304B8">
        <w:rPr>
          <w:rFonts w:ascii="Consolas" w:eastAsia="Times New Roman" w:hAnsi="Consolas" w:cs="Courier New"/>
          <w:color w:val="0D0D0D"/>
          <w:kern w:val="0"/>
          <w:bdr w:val="single" w:sz="2" w:space="0" w:color="auto" w:frame="1"/>
          <w14:ligatures w14:val="none"/>
        </w:rPr>
        <w:t>protected_data_policy.yaml</w:t>
      </w:r>
      <w:proofErr w:type="spellEnd"/>
    </w:p>
    <w:p w14:paraId="5DCF7001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6FCE0AAF">
          <v:rect id="_x0000_i1051" style="width:0;height:0" o:hralign="center" o:hrstd="t" o:hr="t" fillcolor="#a0a0a0" stroked="f"/>
        </w:pict>
      </w:r>
    </w:p>
    <w:p w14:paraId="7A08D11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36"/>
          <w:sz w:val="42"/>
          <w:szCs w:val="42"/>
          <w14:ligatures w14:val="none"/>
        </w:rPr>
        <w:t>5. Laptop Performance Validation Checklist</w:t>
      </w:r>
    </w:p>
    <w:p w14:paraId="3F4A73CA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Purpose</w:t>
      </w:r>
    </w:p>
    <w:p w14:paraId="2648DFC8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240" w:after="24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Ensure Atlas remains fast and stable on a laptop.</w:t>
      </w:r>
    </w:p>
    <w:p w14:paraId="54BDB580" w14:textId="77777777" w:rsidR="001304B8" w:rsidRPr="001304B8" w:rsidRDefault="001304B8" w:rsidP="001304B8">
      <w:pPr>
        <w:spacing w:before="480" w:after="48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1304B8">
        <w:rPr>
          <w:rFonts w:ascii="Times New Roman" w:eastAsia="Times New Roman" w:hAnsi="Times New Roman" w:cs="Times New Roman"/>
          <w:kern w:val="0"/>
          <w14:ligatures w14:val="none"/>
        </w:rPr>
        <w:pict w14:anchorId="4E7CC6B9">
          <v:rect id="_x0000_i1052" style="width:0;height:0" o:hralign="center" o:hrstd="t" o:hr="t" fillcolor="#a0a0a0" stroked="f"/>
        </w:pict>
      </w:r>
    </w:p>
    <w:p w14:paraId="0CE8D209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Idle Runtime Checks</w:t>
      </w:r>
    </w:p>
    <w:p w14:paraId="5ACE5146" w14:textId="77777777" w:rsidR="001304B8" w:rsidRPr="001304B8" w:rsidRDefault="001304B8" w:rsidP="001304B8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Idle CPU usage is low</w:t>
      </w:r>
    </w:p>
    <w:p w14:paraId="3810D880" w14:textId="77777777" w:rsidR="001304B8" w:rsidRPr="001304B8" w:rsidRDefault="001304B8" w:rsidP="001304B8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Idle memory footprint is acceptable</w:t>
      </w:r>
    </w:p>
    <w:p w14:paraId="794E79D1" w14:textId="77777777" w:rsidR="001304B8" w:rsidRPr="001304B8" w:rsidRDefault="001304B8" w:rsidP="001304B8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repeated full rescans occur in idle state</w:t>
      </w:r>
    </w:p>
    <w:p w14:paraId="52A44687" w14:textId="77777777" w:rsidR="001304B8" w:rsidRPr="001304B8" w:rsidRDefault="001304B8" w:rsidP="001304B8">
      <w:pPr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unnecessary background network chatter occurs</w:t>
      </w:r>
    </w:p>
    <w:p w14:paraId="03328FC6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lastRenderedPageBreak/>
        <w:t>Indexing Checks</w:t>
      </w:r>
    </w:p>
    <w:p w14:paraId="45C25388" w14:textId="77777777" w:rsidR="001304B8" w:rsidRPr="001304B8" w:rsidRDefault="001304B8" w:rsidP="001304B8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Metadata-first indexing is used</w:t>
      </w:r>
    </w:p>
    <w:p w14:paraId="4B0B4F84" w14:textId="77777777" w:rsidR="001304B8" w:rsidRPr="001304B8" w:rsidRDefault="001304B8" w:rsidP="001304B8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Incremental updates happen on change</w:t>
      </w:r>
    </w:p>
    <w:p w14:paraId="0BF653E6" w14:textId="77777777" w:rsidR="001304B8" w:rsidRPr="001304B8" w:rsidRDefault="001304B8" w:rsidP="001304B8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Full rescans are rare and intentional</w:t>
      </w:r>
    </w:p>
    <w:p w14:paraId="03FD42F9" w14:textId="77777777" w:rsidR="001304B8" w:rsidRPr="001304B8" w:rsidRDefault="001304B8" w:rsidP="001304B8">
      <w:pPr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Large folders do not stall the system</w:t>
      </w:r>
    </w:p>
    <w:p w14:paraId="25FF0893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Worker Checks</w:t>
      </w:r>
    </w:p>
    <w:p w14:paraId="43F8B922" w14:textId="77777777" w:rsidR="001304B8" w:rsidRPr="001304B8" w:rsidRDefault="001304B8" w:rsidP="001304B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Heavy tasks run on-demand only</w:t>
      </w:r>
    </w:p>
    <w:p w14:paraId="37E31D00" w14:textId="77777777" w:rsidR="001304B8" w:rsidRPr="001304B8" w:rsidRDefault="001304B8" w:rsidP="001304B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Worker tasks terminate cleanly</w:t>
      </w:r>
    </w:p>
    <w:p w14:paraId="1EDC6610" w14:textId="77777777" w:rsidR="001304B8" w:rsidRPr="001304B8" w:rsidRDefault="001304B8" w:rsidP="001304B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Multiple heavy tasks do not stack uncontrollably</w:t>
      </w:r>
    </w:p>
    <w:p w14:paraId="08443E38" w14:textId="77777777" w:rsidR="001304B8" w:rsidRPr="001304B8" w:rsidRDefault="001304B8" w:rsidP="001304B8">
      <w:pPr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Heavy jobs can be throttled or deferred</w:t>
      </w:r>
    </w:p>
    <w:p w14:paraId="3D13ABFB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Battery / Load Checks</w:t>
      </w:r>
    </w:p>
    <w:p w14:paraId="36B99A85" w14:textId="77777777" w:rsidR="001304B8" w:rsidRPr="001304B8" w:rsidRDefault="001304B8" w:rsidP="001304B8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System can reduce heavy work under load</w:t>
      </w:r>
    </w:p>
    <w:p w14:paraId="0969AE18" w14:textId="77777777" w:rsidR="001304B8" w:rsidRPr="001304B8" w:rsidRDefault="001304B8" w:rsidP="001304B8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System can reduce heavy work on battery</w:t>
      </w:r>
    </w:p>
    <w:p w14:paraId="36489707" w14:textId="77777777" w:rsidR="001304B8" w:rsidRPr="001304B8" w:rsidRDefault="001304B8" w:rsidP="001304B8">
      <w:pPr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Critical core functions still remain responsive</w:t>
      </w:r>
    </w:p>
    <w:p w14:paraId="19D6A5E3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Storage Checks</w:t>
      </w:r>
    </w:p>
    <w:p w14:paraId="5AA6ADBC" w14:textId="77777777" w:rsidR="001304B8" w:rsidRPr="001304B8" w:rsidRDefault="001304B8" w:rsidP="001304B8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Logs are bounded</w:t>
      </w:r>
    </w:p>
    <w:p w14:paraId="4763EEF2" w14:textId="77777777" w:rsidR="001304B8" w:rsidRPr="001304B8" w:rsidRDefault="001304B8" w:rsidP="001304B8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Caches are bounded</w:t>
      </w:r>
    </w:p>
    <w:p w14:paraId="5FD29819" w14:textId="77777777" w:rsidR="001304B8" w:rsidRPr="001304B8" w:rsidRDefault="001304B8" w:rsidP="001304B8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Working copies and outputs are organized</w:t>
      </w:r>
    </w:p>
    <w:p w14:paraId="2D21DD49" w14:textId="77777777" w:rsidR="001304B8" w:rsidRPr="001304B8" w:rsidRDefault="001304B8" w:rsidP="001304B8">
      <w:pPr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Media/temp growth is managed</w:t>
      </w:r>
    </w:p>
    <w:p w14:paraId="07330A12" w14:textId="77777777" w:rsidR="001304B8" w:rsidRPr="001304B8" w:rsidRDefault="001304B8" w:rsidP="001304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</w:pPr>
      <w:r w:rsidRPr="001304B8">
        <w:rPr>
          <w:rFonts w:ascii="Arial" w:eastAsia="Times New Roman" w:hAnsi="Arial" w:cs="Arial"/>
          <w:b/>
          <w:bCs/>
          <w:color w:val="0D0D0D"/>
          <w:kern w:val="0"/>
          <w:sz w:val="36"/>
          <w:szCs w:val="36"/>
          <w14:ligatures w14:val="none"/>
        </w:rPr>
        <w:t>Privacy / Exposure Checks</w:t>
      </w:r>
    </w:p>
    <w:p w14:paraId="4C161221" w14:textId="77777777" w:rsidR="001304B8" w:rsidRPr="001304B8" w:rsidRDefault="001304B8" w:rsidP="001304B8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public-facing service is enabled by default</w:t>
      </w:r>
    </w:p>
    <w:p w14:paraId="05C261AB" w14:textId="77777777" w:rsidR="001304B8" w:rsidRPr="001304B8" w:rsidRDefault="001304B8" w:rsidP="001304B8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No browser-tab runtime is required</w:t>
      </w:r>
    </w:p>
    <w:p w14:paraId="0D29A342" w14:textId="77777777" w:rsidR="001304B8" w:rsidRPr="001304B8" w:rsidRDefault="001304B8" w:rsidP="001304B8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PowerShell is helper-only if used</w:t>
      </w:r>
    </w:p>
    <w:p w14:paraId="1168CF0E" w14:textId="77777777" w:rsidR="001304B8" w:rsidRPr="001304B8" w:rsidRDefault="001304B8" w:rsidP="001304B8">
      <w:pPr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</w:pPr>
      <w:r w:rsidRPr="001304B8">
        <w:rPr>
          <w:rFonts w:ascii="Arial" w:eastAsia="Times New Roman" w:hAnsi="Arial" w:cs="Arial"/>
          <w:color w:val="0D0D0D"/>
          <w:kern w:val="0"/>
          <w:sz w:val="27"/>
          <w:szCs w:val="27"/>
          <w14:ligatures w14:val="none"/>
        </w:rPr>
        <w:t>Local files and protected data remain private by default</w:t>
      </w:r>
    </w:p>
    <w:p w14:paraId="4ED7DC3B" w14:textId="77777777" w:rsidR="00DE2E70" w:rsidRDefault="00DE2E70"/>
    <w:sectPr w:rsidR="00DE2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6027"/>
    <w:multiLevelType w:val="multilevel"/>
    <w:tmpl w:val="155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417DF"/>
    <w:multiLevelType w:val="multilevel"/>
    <w:tmpl w:val="110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367CA"/>
    <w:multiLevelType w:val="multilevel"/>
    <w:tmpl w:val="F02E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C096F"/>
    <w:multiLevelType w:val="multilevel"/>
    <w:tmpl w:val="0FC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54CB6"/>
    <w:multiLevelType w:val="multilevel"/>
    <w:tmpl w:val="6BE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85485"/>
    <w:multiLevelType w:val="multilevel"/>
    <w:tmpl w:val="873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CA6496"/>
    <w:multiLevelType w:val="multilevel"/>
    <w:tmpl w:val="4ED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00E7B"/>
    <w:multiLevelType w:val="multilevel"/>
    <w:tmpl w:val="8BCA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FA76BB"/>
    <w:multiLevelType w:val="multilevel"/>
    <w:tmpl w:val="4E50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134ADB"/>
    <w:multiLevelType w:val="multilevel"/>
    <w:tmpl w:val="0ED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AB07F4"/>
    <w:multiLevelType w:val="multilevel"/>
    <w:tmpl w:val="76D0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A602B7"/>
    <w:multiLevelType w:val="multilevel"/>
    <w:tmpl w:val="CAF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B8783D"/>
    <w:multiLevelType w:val="multilevel"/>
    <w:tmpl w:val="36C0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103CB"/>
    <w:multiLevelType w:val="multilevel"/>
    <w:tmpl w:val="8258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B9597A"/>
    <w:multiLevelType w:val="multilevel"/>
    <w:tmpl w:val="CA0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28017B"/>
    <w:multiLevelType w:val="multilevel"/>
    <w:tmpl w:val="F86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442BCF"/>
    <w:multiLevelType w:val="multilevel"/>
    <w:tmpl w:val="D5EE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DB0AC8"/>
    <w:multiLevelType w:val="multilevel"/>
    <w:tmpl w:val="B3F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4973BE"/>
    <w:multiLevelType w:val="multilevel"/>
    <w:tmpl w:val="FF1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5F2784"/>
    <w:multiLevelType w:val="multilevel"/>
    <w:tmpl w:val="5AD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D91B25"/>
    <w:multiLevelType w:val="multilevel"/>
    <w:tmpl w:val="015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5A6920"/>
    <w:multiLevelType w:val="multilevel"/>
    <w:tmpl w:val="751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E71B03"/>
    <w:multiLevelType w:val="multilevel"/>
    <w:tmpl w:val="E19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D3799C"/>
    <w:multiLevelType w:val="multilevel"/>
    <w:tmpl w:val="311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143AC6"/>
    <w:multiLevelType w:val="multilevel"/>
    <w:tmpl w:val="150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47049E"/>
    <w:multiLevelType w:val="multilevel"/>
    <w:tmpl w:val="BE1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FE402E"/>
    <w:multiLevelType w:val="multilevel"/>
    <w:tmpl w:val="BEF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4414D5"/>
    <w:multiLevelType w:val="multilevel"/>
    <w:tmpl w:val="D5A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C61417"/>
    <w:multiLevelType w:val="multilevel"/>
    <w:tmpl w:val="CD36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1703CB"/>
    <w:multiLevelType w:val="multilevel"/>
    <w:tmpl w:val="6B0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C400E9"/>
    <w:multiLevelType w:val="multilevel"/>
    <w:tmpl w:val="129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3B4F48"/>
    <w:multiLevelType w:val="multilevel"/>
    <w:tmpl w:val="7A4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900920"/>
    <w:multiLevelType w:val="multilevel"/>
    <w:tmpl w:val="77E8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CD2FDA"/>
    <w:multiLevelType w:val="multilevel"/>
    <w:tmpl w:val="0DB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342A5F"/>
    <w:multiLevelType w:val="multilevel"/>
    <w:tmpl w:val="6F4E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F644B9"/>
    <w:multiLevelType w:val="multilevel"/>
    <w:tmpl w:val="532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373452"/>
    <w:multiLevelType w:val="multilevel"/>
    <w:tmpl w:val="EE8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145698B"/>
    <w:multiLevelType w:val="multilevel"/>
    <w:tmpl w:val="9344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6E2D8F"/>
    <w:multiLevelType w:val="multilevel"/>
    <w:tmpl w:val="E58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9C61E84"/>
    <w:multiLevelType w:val="multilevel"/>
    <w:tmpl w:val="B61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690E2B"/>
    <w:multiLevelType w:val="multilevel"/>
    <w:tmpl w:val="92C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7F1A4B"/>
    <w:multiLevelType w:val="multilevel"/>
    <w:tmpl w:val="BF62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A24B8C"/>
    <w:multiLevelType w:val="multilevel"/>
    <w:tmpl w:val="FD0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857E3C"/>
    <w:multiLevelType w:val="multilevel"/>
    <w:tmpl w:val="0B9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15F2C45"/>
    <w:multiLevelType w:val="multilevel"/>
    <w:tmpl w:val="0B8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6D52B7"/>
    <w:multiLevelType w:val="multilevel"/>
    <w:tmpl w:val="031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6D5F47"/>
    <w:multiLevelType w:val="multilevel"/>
    <w:tmpl w:val="FDA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342F29"/>
    <w:multiLevelType w:val="multilevel"/>
    <w:tmpl w:val="FD7C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652833"/>
    <w:multiLevelType w:val="multilevel"/>
    <w:tmpl w:val="AAE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4120087">
    <w:abstractNumId w:val="31"/>
  </w:num>
  <w:num w:numId="2" w16cid:durableId="1635452550">
    <w:abstractNumId w:val="34"/>
  </w:num>
  <w:num w:numId="3" w16cid:durableId="1694653075">
    <w:abstractNumId w:val="39"/>
  </w:num>
  <w:num w:numId="4" w16cid:durableId="840969706">
    <w:abstractNumId w:val="46"/>
  </w:num>
  <w:num w:numId="5" w16cid:durableId="504132854">
    <w:abstractNumId w:val="18"/>
  </w:num>
  <w:num w:numId="6" w16cid:durableId="1815677532">
    <w:abstractNumId w:val="33"/>
  </w:num>
  <w:num w:numId="7" w16cid:durableId="1631593899">
    <w:abstractNumId w:val="17"/>
  </w:num>
  <w:num w:numId="8" w16cid:durableId="904098267">
    <w:abstractNumId w:val="29"/>
  </w:num>
  <w:num w:numId="9" w16cid:durableId="778447966">
    <w:abstractNumId w:val="25"/>
  </w:num>
  <w:num w:numId="10" w16cid:durableId="1517773394">
    <w:abstractNumId w:val="32"/>
  </w:num>
  <w:num w:numId="11" w16cid:durableId="1907644929">
    <w:abstractNumId w:val="23"/>
  </w:num>
  <w:num w:numId="12" w16cid:durableId="590089853">
    <w:abstractNumId w:val="15"/>
  </w:num>
  <w:num w:numId="13" w16cid:durableId="1435518348">
    <w:abstractNumId w:val="3"/>
  </w:num>
  <w:num w:numId="14" w16cid:durableId="1683320827">
    <w:abstractNumId w:val="30"/>
  </w:num>
  <w:num w:numId="15" w16cid:durableId="430440710">
    <w:abstractNumId w:val="26"/>
  </w:num>
  <w:num w:numId="16" w16cid:durableId="746224044">
    <w:abstractNumId w:val="47"/>
  </w:num>
  <w:num w:numId="17" w16cid:durableId="1394154197">
    <w:abstractNumId w:val="48"/>
  </w:num>
  <w:num w:numId="18" w16cid:durableId="2085566380">
    <w:abstractNumId w:val="4"/>
  </w:num>
  <w:num w:numId="19" w16cid:durableId="768428757">
    <w:abstractNumId w:val="5"/>
  </w:num>
  <w:num w:numId="20" w16cid:durableId="346446187">
    <w:abstractNumId w:val="10"/>
  </w:num>
  <w:num w:numId="21" w16cid:durableId="1264997769">
    <w:abstractNumId w:val="8"/>
  </w:num>
  <w:num w:numId="22" w16cid:durableId="1798987588">
    <w:abstractNumId w:val="16"/>
  </w:num>
  <w:num w:numId="23" w16cid:durableId="661079267">
    <w:abstractNumId w:val="44"/>
  </w:num>
  <w:num w:numId="24" w16cid:durableId="1808357527">
    <w:abstractNumId w:val="0"/>
  </w:num>
  <w:num w:numId="25" w16cid:durableId="1136332617">
    <w:abstractNumId w:val="36"/>
  </w:num>
  <w:num w:numId="26" w16cid:durableId="1687369248">
    <w:abstractNumId w:val="12"/>
  </w:num>
  <w:num w:numId="27" w16cid:durableId="260380584">
    <w:abstractNumId w:val="20"/>
  </w:num>
  <w:num w:numId="28" w16cid:durableId="1840269314">
    <w:abstractNumId w:val="19"/>
  </w:num>
  <w:num w:numId="29" w16cid:durableId="1170412441">
    <w:abstractNumId w:val="13"/>
  </w:num>
  <w:num w:numId="30" w16cid:durableId="2017343485">
    <w:abstractNumId w:val="6"/>
  </w:num>
  <w:num w:numId="31" w16cid:durableId="1423180709">
    <w:abstractNumId w:val="21"/>
  </w:num>
  <w:num w:numId="32" w16cid:durableId="1442993390">
    <w:abstractNumId w:val="43"/>
  </w:num>
  <w:num w:numId="33" w16cid:durableId="1271356386">
    <w:abstractNumId w:val="2"/>
  </w:num>
  <w:num w:numId="34" w16cid:durableId="126357742">
    <w:abstractNumId w:val="28"/>
  </w:num>
  <w:num w:numId="35" w16cid:durableId="310453148">
    <w:abstractNumId w:val="9"/>
  </w:num>
  <w:num w:numId="36" w16cid:durableId="794444237">
    <w:abstractNumId w:val="27"/>
  </w:num>
  <w:num w:numId="37" w16cid:durableId="1655913077">
    <w:abstractNumId w:val="14"/>
  </w:num>
  <w:num w:numId="38" w16cid:durableId="439683609">
    <w:abstractNumId w:val="35"/>
  </w:num>
  <w:num w:numId="39" w16cid:durableId="82537499">
    <w:abstractNumId w:val="11"/>
  </w:num>
  <w:num w:numId="40" w16cid:durableId="28653542">
    <w:abstractNumId w:val="7"/>
  </w:num>
  <w:num w:numId="41" w16cid:durableId="611715131">
    <w:abstractNumId w:val="24"/>
  </w:num>
  <w:num w:numId="42" w16cid:durableId="792482903">
    <w:abstractNumId w:val="42"/>
  </w:num>
  <w:num w:numId="43" w16cid:durableId="275988436">
    <w:abstractNumId w:val="37"/>
  </w:num>
  <w:num w:numId="44" w16cid:durableId="1797136648">
    <w:abstractNumId w:val="1"/>
  </w:num>
  <w:num w:numId="45" w16cid:durableId="2051344063">
    <w:abstractNumId w:val="41"/>
  </w:num>
  <w:num w:numId="46" w16cid:durableId="109397482">
    <w:abstractNumId w:val="45"/>
  </w:num>
  <w:num w:numId="47" w16cid:durableId="1136097800">
    <w:abstractNumId w:val="38"/>
  </w:num>
  <w:num w:numId="48" w16cid:durableId="599025014">
    <w:abstractNumId w:val="40"/>
  </w:num>
  <w:num w:numId="49" w16cid:durableId="17576293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B8"/>
    <w:rsid w:val="001304B8"/>
    <w:rsid w:val="007374A1"/>
    <w:rsid w:val="00A00F13"/>
    <w:rsid w:val="00D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AEA4"/>
  <w15:chartTrackingRefBased/>
  <w15:docId w15:val="{8E9B644B-10AA-4B55-8AFE-C19D7E5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5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6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92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23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11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4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576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74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265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73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163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7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54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5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9166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48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29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4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334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276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4396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6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2321</Words>
  <Characters>13232</Characters>
  <Application>Microsoft Office Word</Application>
  <DocSecurity>0</DocSecurity>
  <Lines>110</Lines>
  <Paragraphs>31</Paragraphs>
  <ScaleCrop>false</ScaleCrop>
  <Company/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Snider, Eric A PO3 USN, VAW-113</dc:creator>
  <cp:keywords/>
  <dc:description/>
  <cp:lastModifiedBy>Snider, Eric A PO3 USN, VAW-113</cp:lastModifiedBy>
  <cp:revision>1</cp:revision>
  <dcterms:created xsi:type="dcterms:W3CDTF">2026-09-03T12:06:00Z</dcterms:created>
  <dcterms:modified xsi:type="dcterms:W3CDTF">2026-09-03T12:06:00Z</dcterms:modified>
</cp:coreProperties>
</file>