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71C0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Atlas Personal Operating Assistant</w:t>
      </w:r>
    </w:p>
    <w:p w14:paraId="040C4E0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Master Developer Handoff Document</w:t>
      </w:r>
    </w:p>
    <w:p w14:paraId="671B4A6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Consolidated Updated Baseline</w:t>
      </w:r>
    </w:p>
    <w:p w14:paraId="1D02FB2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Copy-Paste Version</w:t>
      </w:r>
    </w:p>
    <w:p w14:paraId="166B0DC6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5B8F5E27">
          <v:rect id="_x0000_i1025" style="width:0;height:0" o:hralign="center" o:hrstd="t" o:hr="t" fillcolor="#a0a0a0" stroked="f"/>
        </w:pict>
      </w:r>
    </w:p>
    <w:p w14:paraId="23FC144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1. Purpose</w:t>
      </w:r>
    </w:p>
    <w:p w14:paraId="18A3069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is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local-first Personal Operating Assistant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for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single private user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on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personal Windows laptop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 Its purpose is to improve workflow, execute commands, reduce research workload, manage and understand workspace content, support authenticated browser workflows, assist with finance/accounting visibility, and eventually provide local media analysis/editing/generation as a secondary capability.</w:t>
      </w:r>
    </w:p>
    <w:p w14:paraId="413FBE8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remain:</w:t>
      </w:r>
    </w:p>
    <w:p w14:paraId="457DBA7B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private</w:t>
      </w:r>
    </w:p>
    <w:p w14:paraId="0367CE50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local-first</w:t>
      </w:r>
    </w:p>
    <w:p w14:paraId="40628D6F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internet-capable</w:t>
      </w:r>
    </w:p>
    <w:p w14:paraId="1FD8A1E9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offline-tolerant</w:t>
      </w:r>
    </w:p>
    <w:p w14:paraId="54C81F2A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performance-aware on a laptop</w:t>
      </w:r>
    </w:p>
    <w:p w14:paraId="1C607EF4" w14:textId="77777777" w:rsidR="00247753" w:rsidRPr="00247753" w:rsidRDefault="00247753" w:rsidP="0024775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extensible over time</w:t>
      </w:r>
    </w:p>
    <w:p w14:paraId="3CF3114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document is the current unified baseline for development planning and implementation.</w:t>
      </w:r>
    </w:p>
    <w:p w14:paraId="53EBE627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261BF010">
          <v:rect id="_x0000_i1026" style="width:0;height:0" o:hralign="center" o:hrstd="t" o:hr="t" fillcolor="#a0a0a0" stroked="f"/>
        </w:pict>
      </w:r>
    </w:p>
    <w:p w14:paraId="1BE959E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2. Product Definition</w:t>
      </w:r>
    </w:p>
    <w:p w14:paraId="622BF1A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2.1 Identity</w:t>
      </w:r>
    </w:p>
    <w:p w14:paraId="4AE2669D" w14:textId="77777777" w:rsidR="00247753" w:rsidRPr="00247753" w:rsidRDefault="00247753" w:rsidP="0024775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Product name: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Atlas</w:t>
      </w:r>
    </w:p>
    <w:p w14:paraId="6A8771CB" w14:textId="77777777" w:rsidR="00247753" w:rsidRPr="00247753" w:rsidRDefault="00247753" w:rsidP="0024775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Product type: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Personal Operating Assistant</w:t>
      </w:r>
    </w:p>
    <w:p w14:paraId="69257400" w14:textId="77777777" w:rsidR="00247753" w:rsidRPr="00247753" w:rsidRDefault="00247753" w:rsidP="0024775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Primary deployment model: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single-user private local system</w:t>
      </w:r>
    </w:p>
    <w:p w14:paraId="5CE01C7C" w14:textId="77777777" w:rsidR="00247753" w:rsidRPr="00247753" w:rsidRDefault="00247753" w:rsidP="0024775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Primary host: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personal Windows laptop</w:t>
      </w:r>
    </w:p>
    <w:p w14:paraId="1CB19DE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2.2 Core Objective</w:t>
      </w:r>
    </w:p>
    <w:p w14:paraId="6502C2F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35FE4BBB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improve workflow in the user’s workspace</w:t>
      </w:r>
    </w:p>
    <w:p w14:paraId="77AC2224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execute commands</w:t>
      </w:r>
    </w:p>
    <w:p w14:paraId="21A6BDC9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</w:t>
      </w:r>
    </w:p>
    <w:p w14:paraId="14CB817E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repeatable and scheduled tasks</w:t>
      </w:r>
    </w:p>
    <w:p w14:paraId="5E337E76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know what exists in the workspace</w:t>
      </w:r>
    </w:p>
    <w:p w14:paraId="78875DD7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 the user’s preferences, projects, styles, and repeated patterns over time</w:t>
      </w:r>
    </w:p>
    <w:p w14:paraId="7C27ED4C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local image/video analysis, editing, and generation as a secondary capability</w:t>
      </w:r>
    </w:p>
    <w:p w14:paraId="22C787E7" w14:textId="77777777" w:rsidR="00247753" w:rsidRPr="00247753" w:rsidRDefault="00247753" w:rsidP="0024775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optional visual sensing through webcam when enabled</w:t>
      </w:r>
    </w:p>
    <w:p w14:paraId="5BB5762B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18D54CE3">
          <v:rect id="_x0000_i1027" style="width:0;height:0" o:hralign="center" o:hrstd="t" o:hr="t" fillcolor="#a0a0a0" stroked="f"/>
        </w:pict>
      </w:r>
    </w:p>
    <w:p w14:paraId="5B8333E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3. Mission Priorities</w:t>
      </w:r>
    </w:p>
    <w:p w14:paraId="5369F39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3.1 Primary Mission</w:t>
      </w:r>
    </w:p>
    <w:p w14:paraId="22B1B75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exists first to:</w:t>
      </w:r>
    </w:p>
    <w:p w14:paraId="16D2C718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improve workflow</w:t>
      </w:r>
    </w:p>
    <w:p w14:paraId="2F2C9253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commands</w:t>
      </w:r>
    </w:p>
    <w:p w14:paraId="5BF6533E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</w:t>
      </w:r>
    </w:p>
    <w:p w14:paraId="13E44A3E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tasks</w:t>
      </w:r>
    </w:p>
    <w:p w14:paraId="3800E266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know what is in the workspace</w:t>
      </w:r>
    </w:p>
    <w:p w14:paraId="14FA2D89" w14:textId="77777777" w:rsidR="00247753" w:rsidRPr="00247753" w:rsidRDefault="00247753" w:rsidP="0024775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 from the user over time</w:t>
      </w:r>
    </w:p>
    <w:p w14:paraId="5CB1A96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3.2 Secondary Mission</w:t>
      </w:r>
    </w:p>
    <w:p w14:paraId="26BBA21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also eventually support: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7. local image analysis, editing, and generation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8. local video analysis, editing, and generation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9. visual sensing support through webcam:</w:t>
      </w:r>
    </w:p>
    <w:p w14:paraId="07461A82" w14:textId="77777777" w:rsidR="00247753" w:rsidRPr="00247753" w:rsidRDefault="00247753" w:rsidP="0024775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presence awareness</w:t>
      </w:r>
    </w:p>
    <w:p w14:paraId="2773B203" w14:textId="77777777" w:rsidR="00247753" w:rsidRPr="00247753" w:rsidRDefault="00247753" w:rsidP="0024775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object viewing</w:t>
      </w:r>
    </w:p>
    <w:p w14:paraId="1C80ED31" w14:textId="77777777" w:rsidR="00247753" w:rsidRPr="00247753" w:rsidRDefault="00247753" w:rsidP="0024775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task support</w:t>
      </w:r>
    </w:p>
    <w:p w14:paraId="19182AF3" w14:textId="77777777" w:rsidR="00247753" w:rsidRPr="00247753" w:rsidRDefault="00247753" w:rsidP="0024775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 assistance</w:t>
      </w:r>
    </w:p>
    <w:p w14:paraId="4F345DF4" w14:textId="77777777" w:rsidR="00247753" w:rsidRPr="00247753" w:rsidRDefault="00247753" w:rsidP="0024775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gesture support</w:t>
      </w:r>
    </w:p>
    <w:p w14:paraId="270543E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and advanced visual functions are important, but they remain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secondary to Atlas’s operating-assistant role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100A4B09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49F36759">
          <v:rect id="_x0000_i1028" style="width:0;height:0" o:hralign="center" o:hrstd="t" o:hr="t" fillcolor="#a0a0a0" stroked="f"/>
        </w:pict>
      </w:r>
    </w:p>
    <w:p w14:paraId="75ED5D8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4. Core Operating Model</w:t>
      </w:r>
    </w:p>
    <w:p w14:paraId="2E28F16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4.1 Single Assistant Model</w:t>
      </w:r>
    </w:p>
    <w:p w14:paraId="73C210F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behave as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one assistant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a user-facing multi-mode system.</w:t>
      </w:r>
    </w:p>
    <w:p w14:paraId="77130E4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user should not need to manually choose system modes for normal use. Atlas should instead rely on:</w:t>
      </w:r>
    </w:p>
    <w:p w14:paraId="3116CB20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rules</w:t>
      </w:r>
    </w:p>
    <w:p w14:paraId="527B59AC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thresholds</w:t>
      </w:r>
    </w:p>
    <w:p w14:paraId="612C0D86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rules</w:t>
      </w:r>
    </w:p>
    <w:p w14:paraId="720FB90D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task context</w:t>
      </w:r>
    </w:p>
    <w:p w14:paraId="603B0CB9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vs external action classification</w:t>
      </w:r>
    </w:p>
    <w:p w14:paraId="54640FB7" w14:textId="77777777" w:rsidR="00247753" w:rsidRPr="00247753" w:rsidRDefault="00247753" w:rsidP="0024775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vs unprotected data handling</w:t>
      </w:r>
    </w:p>
    <w:p w14:paraId="1DBBB8A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4.2 Operating Philosophy</w:t>
      </w:r>
    </w:p>
    <w:p w14:paraId="45A771A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43BEDF3E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 to local-first behavior where practical</w:t>
      </w:r>
    </w:p>
    <w:p w14:paraId="0C871861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the internet for standard operations when available</w:t>
      </w:r>
    </w:p>
    <w:p w14:paraId="35BF0653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remain useful when offline</w:t>
      </w:r>
    </w:p>
    <w:p w14:paraId="7C6263C2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ask for approval before consequential or restricted actions</w:t>
      </w:r>
    </w:p>
    <w:p w14:paraId="6599FFDC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ask for clarification only when necessary</w:t>
      </w:r>
    </w:p>
    <w:p w14:paraId="5FF99AD3" w14:textId="77777777" w:rsidR="00247753" w:rsidRPr="00247753" w:rsidRDefault="00247753" w:rsidP="0024775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become less repetitive and more helpful over time through memory and learning</w:t>
      </w:r>
    </w:p>
    <w:p w14:paraId="05B56CD1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19D094BB">
          <v:rect id="_x0000_i1029" style="width:0;height:0" o:hralign="center" o:hrstd="t" o:hr="t" fillcolor="#a0a0a0" stroked="f"/>
        </w:pict>
      </w:r>
    </w:p>
    <w:p w14:paraId="1C1C517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5. Connectivity and Privacy Model</w:t>
      </w:r>
    </w:p>
    <w:p w14:paraId="056D026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5.1 Connectivity Model</w:t>
      </w:r>
    </w:p>
    <w:p w14:paraId="4202765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be:</w:t>
      </w:r>
    </w:p>
    <w:p w14:paraId="73830600" w14:textId="77777777" w:rsidR="00247753" w:rsidRPr="00247753" w:rsidRDefault="00247753" w:rsidP="0024775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local-first</w:t>
      </w:r>
    </w:p>
    <w:p w14:paraId="048A2DC2" w14:textId="77777777" w:rsidR="00247753" w:rsidRPr="00247753" w:rsidRDefault="00247753" w:rsidP="0024775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internet-capable by default</w:t>
      </w:r>
    </w:p>
    <w:p w14:paraId="440A136A" w14:textId="77777777" w:rsidR="00247753" w:rsidRPr="00247753" w:rsidRDefault="00247753" w:rsidP="0024775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offline-tolerant when disconnected</w:t>
      </w:r>
    </w:p>
    <w:p w14:paraId="51979C3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5.2 Online Behavior</w:t>
      </w:r>
    </w:p>
    <w:p w14:paraId="40514B4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When internet is available, Atlas may:</w:t>
      </w:r>
    </w:p>
    <w:p w14:paraId="09C23725" w14:textId="77777777" w:rsidR="00247753" w:rsidRPr="00247753" w:rsidRDefault="00247753" w:rsidP="0024775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 the web</w:t>
      </w:r>
    </w:p>
    <w:p w14:paraId="7ACA3113" w14:textId="77777777" w:rsidR="00247753" w:rsidRPr="00247753" w:rsidRDefault="00247753" w:rsidP="0024775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conduct research</w:t>
      </w:r>
    </w:p>
    <w:p w14:paraId="39C98D4E" w14:textId="77777777" w:rsidR="00247753" w:rsidRPr="00247753" w:rsidRDefault="00247753" w:rsidP="0024775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authenticated website workflows</w:t>
      </w:r>
    </w:p>
    <w:p w14:paraId="043EB64B" w14:textId="77777777" w:rsidR="00247753" w:rsidRPr="00247753" w:rsidRDefault="00247753" w:rsidP="0024775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standard external online services</w:t>
      </w:r>
    </w:p>
    <w:p w14:paraId="74E3FD43" w14:textId="77777777" w:rsidR="00247753" w:rsidRPr="00247753" w:rsidRDefault="00247753" w:rsidP="0024775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normal cloud/web operations not blocked by policy</w:t>
      </w:r>
    </w:p>
    <w:p w14:paraId="6977DF0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5.3 Offline Behavior</w:t>
      </w:r>
    </w:p>
    <w:p w14:paraId="36B350A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When internet is unavailable, Atlas should continue to support:</w:t>
      </w:r>
    </w:p>
    <w:p w14:paraId="182AEDD8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 control</w:t>
      </w:r>
    </w:p>
    <w:p w14:paraId="41F327A6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file/document/media search and indexing</w:t>
      </w:r>
    </w:p>
    <w:p w14:paraId="2844DD47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note generation</w:t>
      </w:r>
    </w:p>
    <w:p w14:paraId="74E9BBB1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memory retrieval</w:t>
      </w:r>
    </w:p>
    <w:p w14:paraId="45D25968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workflows</w:t>
      </w:r>
    </w:p>
    <w:p w14:paraId="31BCB809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scheduling</w:t>
      </w:r>
    </w:p>
    <w:p w14:paraId="2FECEF29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media-related operations where local toolchains exist</w:t>
      </w:r>
    </w:p>
    <w:p w14:paraId="2F9FD315" w14:textId="77777777" w:rsidR="00247753" w:rsidRPr="00247753" w:rsidRDefault="00247753" w:rsidP="0024775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webcam-assisted tasks where internet is not required</w:t>
      </w:r>
    </w:p>
    <w:p w14:paraId="2171A8A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Internet-dependent tasks should fail gracefully with clear explanation.</w:t>
      </w:r>
    </w:p>
    <w:p w14:paraId="205F778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5.4 Privacy and Exposure Model</w:t>
      </w:r>
    </w:p>
    <w:p w14:paraId="0978D7E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7C0051D2" w14:textId="77777777" w:rsidR="00247753" w:rsidRPr="00247753" w:rsidRDefault="00247753" w:rsidP="0024775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remain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private and non-public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by default</w:t>
      </w:r>
    </w:p>
    <w:p w14:paraId="334FE45E" w14:textId="77777777" w:rsidR="00247753" w:rsidRPr="00247753" w:rsidRDefault="00247753" w:rsidP="0024775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expose a public-facing service</w:t>
      </w:r>
    </w:p>
    <w:p w14:paraId="1AF8C663" w14:textId="77777777" w:rsidR="00247753" w:rsidRPr="00247753" w:rsidRDefault="00247753" w:rsidP="0024775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require public network access for core use</w:t>
      </w:r>
    </w:p>
    <w:p w14:paraId="54DF8E71" w14:textId="77777777" w:rsidR="00247753" w:rsidRPr="00247753" w:rsidRDefault="00247753" w:rsidP="0024775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not depend on a browser tab to stay alive</w:t>
      </w:r>
    </w:p>
    <w:p w14:paraId="1F687406" w14:textId="77777777" w:rsidR="00247753" w:rsidRPr="00247753" w:rsidRDefault="00247753" w:rsidP="0024775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 locally on the user’s device</w:t>
      </w:r>
    </w:p>
    <w:p w14:paraId="0537BE09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71E683C7">
          <v:rect id="_x0000_i1030" style="width:0;height:0" o:hralign="center" o:hrstd="t" o:hr="t" fillcolor="#a0a0a0" stroked="f"/>
        </w:pict>
      </w:r>
    </w:p>
    <w:p w14:paraId="4682070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 Claude Policy</w:t>
      </w:r>
    </w:p>
    <w:p w14:paraId="05558F3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remains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 workspace component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and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primary workspace tool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3E64C0E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3A48F1B3" w14:textId="77777777" w:rsidR="00247753" w:rsidRPr="00247753" w:rsidRDefault="00247753" w:rsidP="0024775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 during workspace startup</w:t>
      </w:r>
    </w:p>
    <w:p w14:paraId="1B6D3812" w14:textId="77777777" w:rsidR="00247753" w:rsidRPr="00247753" w:rsidRDefault="00247753" w:rsidP="0024775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treat Claude as a standard part of the workspace</w:t>
      </w:r>
    </w:p>
    <w:p w14:paraId="480CCE6D" w14:textId="77777777" w:rsidR="00247753" w:rsidRPr="00247753" w:rsidRDefault="00247753" w:rsidP="0024775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Claude in normal workflow support where appropriate</w:t>
      </w:r>
    </w:p>
    <w:p w14:paraId="2E57F4C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automatically use Claude or another external AI service for:</w:t>
      </w:r>
    </w:p>
    <w:p w14:paraId="7F574811" w14:textId="77777777" w:rsidR="00247753" w:rsidRPr="00247753" w:rsidRDefault="00247753" w:rsidP="0024775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 generation</w:t>
      </w:r>
    </w:p>
    <w:p w14:paraId="5274AE15" w14:textId="77777777" w:rsidR="00247753" w:rsidRPr="00247753" w:rsidRDefault="00247753" w:rsidP="0024775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 generation</w:t>
      </w:r>
    </w:p>
    <w:p w14:paraId="614749D9" w14:textId="77777777" w:rsidR="00247753" w:rsidRPr="00247753" w:rsidRDefault="00247753" w:rsidP="0024775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third-party AI media editing/generation</w:t>
      </w:r>
    </w:p>
    <w:p w14:paraId="06E8EB1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unless:</w:t>
      </w:r>
    </w:p>
    <w:p w14:paraId="308FA25B" w14:textId="77777777" w:rsidR="00247753" w:rsidRPr="00247753" w:rsidRDefault="00247753" w:rsidP="0024775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user explicitly directs it</w:t>
      </w:r>
    </w:p>
    <w:p w14:paraId="11543E19" w14:textId="77777777" w:rsidR="00247753" w:rsidRPr="00247753" w:rsidRDefault="00247753" w:rsidP="0024775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 Atlas asks and the user approves</w:t>
      </w:r>
    </w:p>
    <w:p w14:paraId="67DF1208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335A4BD3">
          <v:rect id="_x0000_i1031" style="width:0;height:0" o:hralign="center" o:hrstd="t" o:hr="t" fillcolor="#a0a0a0" stroked="f"/>
        </w:pict>
      </w:r>
    </w:p>
    <w:p w14:paraId="73C3ABA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 Approval, Clarification, and Risk Model</w:t>
      </w:r>
    </w:p>
    <w:p w14:paraId="349CEAF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7.1 Default Rule</w:t>
      </w:r>
    </w:p>
    <w:p w14:paraId="02EF536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do what the user asks when asked, subject to:</w:t>
      </w:r>
    </w:p>
    <w:p w14:paraId="325FADC6" w14:textId="77777777" w:rsidR="00247753" w:rsidRPr="00247753" w:rsidRDefault="00247753" w:rsidP="0024775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boundaries</w:t>
      </w:r>
    </w:p>
    <w:p w14:paraId="1B9A5B7A" w14:textId="77777777" w:rsidR="00247753" w:rsidRPr="00247753" w:rsidRDefault="00247753" w:rsidP="0024775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requirements</w:t>
      </w:r>
    </w:p>
    <w:p w14:paraId="0BB419EF" w14:textId="77777777" w:rsidR="00247753" w:rsidRPr="00247753" w:rsidRDefault="00247753" w:rsidP="0024775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thresholds</w:t>
      </w:r>
    </w:p>
    <w:p w14:paraId="1753ABA9" w14:textId="77777777" w:rsidR="00247753" w:rsidRPr="00247753" w:rsidRDefault="00247753" w:rsidP="0024775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data handling rules</w:t>
      </w:r>
    </w:p>
    <w:p w14:paraId="7FED30F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7.2 Automatic Action</w:t>
      </w:r>
    </w:p>
    <w:p w14:paraId="497C1A8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Atlas may act automatically when:</w:t>
      </w:r>
    </w:p>
    <w:p w14:paraId="391323EF" w14:textId="77777777" w:rsidR="00247753" w:rsidRPr="00247753" w:rsidRDefault="00247753" w:rsidP="0024775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requested task is low-risk</w:t>
      </w:r>
    </w:p>
    <w:p w14:paraId="2E564EB5" w14:textId="77777777" w:rsidR="00247753" w:rsidRPr="00247753" w:rsidRDefault="00247753" w:rsidP="0024775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target is clear</w:t>
      </w:r>
    </w:p>
    <w:p w14:paraId="40164926" w14:textId="77777777" w:rsidR="00247753" w:rsidRPr="00247753" w:rsidRDefault="00247753" w:rsidP="0024775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action is reversible or non-destructive</w:t>
      </w:r>
    </w:p>
    <w:p w14:paraId="32011704" w14:textId="77777777" w:rsidR="00247753" w:rsidRPr="00247753" w:rsidRDefault="00247753" w:rsidP="0024775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user’s default behavior is known</w:t>
      </w:r>
    </w:p>
    <w:p w14:paraId="6EDCB09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7.3 Clarification</w:t>
      </w:r>
    </w:p>
    <w:p w14:paraId="2370982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ask for clarification when:</w:t>
      </w:r>
    </w:p>
    <w:p w14:paraId="31891836" w14:textId="77777777" w:rsidR="00247753" w:rsidRPr="00247753" w:rsidRDefault="00247753" w:rsidP="0024775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multiple plausible targets exist</w:t>
      </w:r>
    </w:p>
    <w:p w14:paraId="73728A82" w14:textId="77777777" w:rsidR="00247753" w:rsidRPr="00247753" w:rsidRDefault="00247753" w:rsidP="0024775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is low</w:t>
      </w:r>
    </w:p>
    <w:p w14:paraId="0C389497" w14:textId="77777777" w:rsidR="00247753" w:rsidRPr="00247753" w:rsidRDefault="00247753" w:rsidP="0024775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requested output style is materially ambiguous</w:t>
      </w:r>
    </w:p>
    <w:p w14:paraId="71A925F7" w14:textId="77777777" w:rsidR="00247753" w:rsidRPr="00247753" w:rsidRDefault="00247753" w:rsidP="0024775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destination or outcome is unclear</w:t>
      </w:r>
    </w:p>
    <w:p w14:paraId="01226F05" w14:textId="77777777" w:rsidR="00247753" w:rsidRPr="00247753" w:rsidRDefault="00247753" w:rsidP="0024775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there is real risk of doing the wrong thing</w:t>
      </w:r>
    </w:p>
    <w:p w14:paraId="2109B0B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7.4 Approval Required</w:t>
      </w:r>
    </w:p>
    <w:p w14:paraId="0BCD222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require approval before:</w:t>
      </w:r>
    </w:p>
    <w:p w14:paraId="57A487C0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purchases/orders</w:t>
      </w:r>
    </w:p>
    <w:p w14:paraId="5DF8B4D1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 changes</w:t>
      </w:r>
    </w:p>
    <w:p w14:paraId="293D92D7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authorization</w:t>
      </w:r>
    </w:p>
    <w:p w14:paraId="3A36FE93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publishing/posting/sending</w:t>
      </w:r>
    </w:p>
    <w:p w14:paraId="6AD11748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destructive deletion</w:t>
      </w:r>
    </w:p>
    <w:p w14:paraId="727702BD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overwriting important files</w:t>
      </w:r>
    </w:p>
    <w:p w14:paraId="5AB107EA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final export of media when configured as consequential</w:t>
      </w:r>
    </w:p>
    <w:p w14:paraId="54899491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of external AI media generation/editing</w:t>
      </w:r>
    </w:p>
    <w:p w14:paraId="3D15627B" w14:textId="77777777" w:rsidR="00247753" w:rsidRPr="00247753" w:rsidRDefault="00247753" w:rsidP="0024775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other high-impact actions defined by policy</w:t>
      </w:r>
    </w:p>
    <w:p w14:paraId="786FE06C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2A1BB219">
          <v:rect id="_x0000_i1032" style="width:0;height:0" o:hralign="center" o:hrstd="t" o:hr="t" fillcolor="#a0a0a0" stroked="f"/>
        </w:pict>
      </w:r>
    </w:p>
    <w:p w14:paraId="770183F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 Action Categories</w:t>
      </w:r>
    </w:p>
    <w:p w14:paraId="1030C14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8.1 Category 1 — Local Operational</w:t>
      </w:r>
    </w:p>
    <w:p w14:paraId="3974525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3E884D6B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app</w:t>
      </w:r>
    </w:p>
    <w:p w14:paraId="0E0ECBFB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app</w:t>
      </w:r>
    </w:p>
    <w:p w14:paraId="68B401F2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focus app</w:t>
      </w:r>
    </w:p>
    <w:p w14:paraId="5CBB8FBB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window</w:t>
      </w:r>
    </w:p>
    <w:p w14:paraId="2285EB93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local files</w:t>
      </w:r>
    </w:p>
    <w:p w14:paraId="06AB3CCC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note</w:t>
      </w:r>
    </w:p>
    <w:p w14:paraId="72482224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 task</w:t>
      </w:r>
    </w:p>
    <w:p w14:paraId="5452BC95" w14:textId="77777777" w:rsidR="00247753" w:rsidRPr="00247753" w:rsidRDefault="00247753" w:rsidP="0024775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manage workspace layout</w:t>
      </w:r>
    </w:p>
    <w:p w14:paraId="0519839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</w:t>
      </w:r>
    </w:p>
    <w:p w14:paraId="3ED8E03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8.2 Category 2 — Standard External Operational</w:t>
      </w:r>
    </w:p>
    <w:p w14:paraId="211E5A9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24867766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 research</w:t>
      </w:r>
    </w:p>
    <w:p w14:paraId="559F5966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navigation</w:t>
      </w:r>
    </w:p>
    <w:p w14:paraId="5D35739F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public information lookup</w:t>
      </w:r>
    </w:p>
    <w:p w14:paraId="66A1853C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authenticated site viewing and navigation</w:t>
      </w:r>
    </w:p>
    <w:p w14:paraId="5D812CE8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using Claude as a workspace tool</w:t>
      </w:r>
    </w:p>
    <w:p w14:paraId="3FA49F84" w14:textId="77777777" w:rsidR="00247753" w:rsidRPr="00247753" w:rsidRDefault="00247753" w:rsidP="0024775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standard online workflow tasks not blocked by approval rules</w:t>
      </w:r>
    </w:p>
    <w:p w14:paraId="29885FA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</w:t>
      </w:r>
    </w:p>
    <w:p w14:paraId="6FC93A5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8.3 Category 3 — Local Creative / Generative</w:t>
      </w:r>
    </w:p>
    <w:p w14:paraId="15D004C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68552D92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analysis</w:t>
      </w:r>
    </w:p>
    <w:p w14:paraId="26C238F8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editing</w:t>
      </w:r>
    </w:p>
    <w:p w14:paraId="04105066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generation</w:t>
      </w:r>
    </w:p>
    <w:p w14:paraId="00E9056B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video analysis</w:t>
      </w:r>
    </w:p>
    <w:p w14:paraId="06817B5E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video editing/generation</w:t>
      </w:r>
    </w:p>
    <w:p w14:paraId="3066800B" w14:textId="77777777" w:rsidR="00247753" w:rsidRPr="00247753" w:rsidRDefault="00247753" w:rsidP="0024775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style matching</w:t>
      </w:r>
    </w:p>
    <w:p w14:paraId="674B027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Allowed, subject to export/overwrite/destructive approval rules</w:t>
      </w:r>
    </w:p>
    <w:p w14:paraId="43AB63D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8.4 Category 4 — External AI Creative / Generative</w:t>
      </w:r>
    </w:p>
    <w:p w14:paraId="2121286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1017212E" w14:textId="77777777" w:rsidR="00247753" w:rsidRPr="00247753" w:rsidRDefault="00247753" w:rsidP="0024775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cloud image generation</w:t>
      </w:r>
    </w:p>
    <w:p w14:paraId="62609290" w14:textId="77777777" w:rsidR="00247753" w:rsidRPr="00247753" w:rsidRDefault="00247753" w:rsidP="0024775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cloud video generation</w:t>
      </w:r>
    </w:p>
    <w:p w14:paraId="2DE388A3" w14:textId="77777777" w:rsidR="00247753" w:rsidRPr="00247753" w:rsidRDefault="00247753" w:rsidP="0024775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third-party AI image editing</w:t>
      </w:r>
    </w:p>
    <w:p w14:paraId="0CFDA564" w14:textId="77777777" w:rsidR="00247753" w:rsidRPr="00247753" w:rsidRDefault="00247753" w:rsidP="0024775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third-party AI video editing</w:t>
      </w:r>
    </w:p>
    <w:p w14:paraId="79BEAE70" w14:textId="77777777" w:rsidR="00247753" w:rsidRPr="00247753" w:rsidRDefault="00247753" w:rsidP="0024775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remote visual generative workflows</w:t>
      </w:r>
    </w:p>
    <w:p w14:paraId="2336F8F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Approval Required</w:t>
      </w:r>
    </w:p>
    <w:p w14:paraId="0EFA2CB8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8C37C3">
          <v:rect id="_x0000_i1033" style="width:0;height:0" o:hralign="center" o:hrstd="t" o:hr="t" fillcolor="#a0a0a0" stroked="f"/>
        </w:pict>
      </w:r>
    </w:p>
    <w:p w14:paraId="2E92548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 Workspace Baseline</w:t>
      </w:r>
    </w:p>
    <w:p w14:paraId="3EC1960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9.1 Hardware Context</w:t>
      </w:r>
    </w:p>
    <w:p w14:paraId="23A5ACB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Initial assumptions:</w:t>
      </w:r>
    </w:p>
    <w:p w14:paraId="25DEB87A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Windows laptop as primary host</w:t>
      </w:r>
    </w:p>
    <w:p w14:paraId="6C57E04F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two external monitors</w:t>
      </w:r>
    </w:p>
    <w:p w14:paraId="02451530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with mic available</w:t>
      </w:r>
    </w:p>
    <w:p w14:paraId="2F4A87DD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headphones/AirPods possible</w:t>
      </w:r>
    </w:p>
    <w:p w14:paraId="594AF051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keyboard push-to-talk fallback = Tab</w:t>
      </w:r>
    </w:p>
    <w:p w14:paraId="2AF24BC3" w14:textId="77777777" w:rsidR="00247753" w:rsidRPr="00247753" w:rsidRDefault="00247753" w:rsidP="0024775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laptop may run closed with external displays</w:t>
      </w:r>
    </w:p>
    <w:p w14:paraId="2C5146B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9.2 Startup Layout</w:t>
      </w:r>
    </w:p>
    <w:p w14:paraId="4513A4C4" w14:textId="77777777" w:rsidR="00247753" w:rsidRPr="00247753" w:rsidRDefault="00247753" w:rsidP="0024775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Right monitor: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Claude</w:t>
      </w:r>
    </w:p>
    <w:p w14:paraId="1DA4C075" w14:textId="77777777" w:rsidR="00247753" w:rsidRPr="00247753" w:rsidRDefault="00247753" w:rsidP="0024775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Left monitor: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Chrome and Discord split</w:t>
      </w:r>
    </w:p>
    <w:p w14:paraId="54780665" w14:textId="77777777" w:rsidR="00247753" w:rsidRPr="00247753" w:rsidRDefault="00247753" w:rsidP="0024775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Notepad: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support/side position</w:t>
      </w:r>
    </w:p>
    <w:p w14:paraId="1B9A2BE2" w14:textId="77777777" w:rsidR="00247753" w:rsidRPr="00247753" w:rsidRDefault="00247753" w:rsidP="0024775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YouTube: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only on request</w:t>
      </w:r>
    </w:p>
    <w:p w14:paraId="049232C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9.3 Rules</w:t>
      </w:r>
    </w:p>
    <w:p w14:paraId="77B1CBAF" w14:textId="77777777" w:rsidR="00247753" w:rsidRPr="00247753" w:rsidRDefault="00247753" w:rsidP="0024775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Discord must not auto-join voice/video</w:t>
      </w:r>
    </w:p>
    <w:p w14:paraId="7ADFF3E7" w14:textId="77777777" w:rsidR="00247753" w:rsidRPr="00247753" w:rsidRDefault="00247753" w:rsidP="0024775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spoken confirmations should remain short by default</w:t>
      </w:r>
    </w:p>
    <w:p w14:paraId="7C9CE484" w14:textId="77777777" w:rsidR="00247753" w:rsidRPr="00247753" w:rsidRDefault="00247753" w:rsidP="0024775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typed fallback should always be available</w:t>
      </w:r>
    </w:p>
    <w:p w14:paraId="29F7A90B" w14:textId="77777777" w:rsidR="00247753" w:rsidRPr="00247753" w:rsidRDefault="00247753" w:rsidP="0024775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Chrome is the current Windows browser target</w:t>
      </w:r>
    </w:p>
    <w:p w14:paraId="1D1CE609" w14:textId="77777777" w:rsidR="00247753" w:rsidRPr="00247753" w:rsidRDefault="00247753" w:rsidP="0024775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Safari is a future Apple-side/browser-client target</w:t>
      </w:r>
    </w:p>
    <w:p w14:paraId="78B1B557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3543DCAD">
          <v:rect id="_x0000_i1034" style="width:0;height:0" o:hralign="center" o:hrstd="t" o:hr="t" fillcolor="#a0a0a0" stroked="f"/>
        </w:pict>
      </w:r>
    </w:p>
    <w:p w14:paraId="5486D52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 Display and Topology Model</w:t>
      </w:r>
    </w:p>
    <w:p w14:paraId="53ABE71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support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dynamic multi-display environments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04CD913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10.1 Display Role Model</w:t>
      </w:r>
    </w:p>
    <w:p w14:paraId="5D478F8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not assume a fixed two-monitor world forever. It should support:</w:t>
      </w:r>
    </w:p>
    <w:p w14:paraId="1D5993D2" w14:textId="77777777" w:rsidR="00247753" w:rsidRPr="00247753" w:rsidRDefault="00247753" w:rsidP="0024775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primary_right</w:t>
      </w:r>
    </w:p>
    <w:p w14:paraId="1088A31A" w14:textId="77777777" w:rsidR="00247753" w:rsidRPr="00247753" w:rsidRDefault="00247753" w:rsidP="0024775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sz w:val="20"/>
          <w:szCs w:val="20"/>
          <w:bdr w:val="single" w:sz="2" w:space="0" w:color="auto" w:frame="1"/>
          <w14:ligatures w14:val="none"/>
        </w:rPr>
        <w:t>primary_left</w:t>
      </w:r>
    </w:p>
    <w:p w14:paraId="64E5DEAE" w14:textId="77777777" w:rsidR="00247753" w:rsidRPr="00247753" w:rsidRDefault="00247753" w:rsidP="0024775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sz w:val="20"/>
          <w:szCs w:val="20"/>
          <w:bdr w:val="single" w:sz="2" w:space="0" w:color="auto" w:frame="1"/>
          <w14:ligatures w14:val="none"/>
        </w:rPr>
        <w:t>support_aux</w:t>
      </w:r>
    </w:p>
    <w:p w14:paraId="619CA8ED" w14:textId="77777777" w:rsidR="00247753" w:rsidRPr="00247753" w:rsidRDefault="00247753" w:rsidP="0024775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sz w:val="20"/>
          <w:szCs w:val="20"/>
          <w:bdr w:val="single" w:sz="2" w:space="0" w:color="auto" w:frame="1"/>
          <w14:ligatures w14:val="none"/>
        </w:rPr>
        <w:t>presentation_display</w:t>
      </w:r>
    </w:p>
    <w:p w14:paraId="520985A1" w14:textId="77777777" w:rsidR="00247753" w:rsidRPr="00247753" w:rsidRDefault="00247753" w:rsidP="0024775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additional future logical roles</w:t>
      </w:r>
    </w:p>
    <w:p w14:paraId="5258632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10.2 Topology Change Handling</w:t>
      </w:r>
    </w:p>
    <w:p w14:paraId="23E0BE1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If new displays are added:</w:t>
      </w:r>
    </w:p>
    <w:p w14:paraId="7FE83F0E" w14:textId="77777777" w:rsidR="00247753" w:rsidRPr="00247753" w:rsidRDefault="00247753" w:rsidP="0024775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detect them</w:t>
      </w:r>
    </w:p>
    <w:p w14:paraId="0BC7F4B9" w14:textId="77777777" w:rsidR="00247753" w:rsidRPr="00247753" w:rsidRDefault="00247753" w:rsidP="0024775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classify them as unassigned/support displays</w:t>
      </w:r>
    </w:p>
    <w:p w14:paraId="110421C5" w14:textId="77777777" w:rsidR="00247753" w:rsidRPr="00247753" w:rsidRDefault="00247753" w:rsidP="0024775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optionally ask once how to use them</w:t>
      </w:r>
    </w:p>
    <w:p w14:paraId="66903DC2" w14:textId="77777777" w:rsidR="00247753" w:rsidRPr="00247753" w:rsidRDefault="00247753" w:rsidP="0024775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remember assignments later</w:t>
      </w:r>
    </w:p>
    <w:p w14:paraId="469E285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10.3 Core Rule</w:t>
      </w:r>
    </w:p>
    <w:p w14:paraId="3C7EB54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logical display roles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hard-coded Windows monitor numbers.</w:t>
      </w:r>
    </w:p>
    <w:p w14:paraId="63FC26B3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0775B277">
          <v:rect id="_x0000_i1035" style="width:0;height:0" o:hralign="center" o:hrstd="t" o:hr="t" fillcolor="#a0a0a0" stroked="f"/>
        </w:pict>
      </w:r>
    </w:p>
    <w:p w14:paraId="5B6581A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 Voice, Conversation, and Proactive Assistance</w:t>
      </w:r>
    </w:p>
    <w:p w14:paraId="602CFC8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11.1 Voice Requirements</w:t>
      </w:r>
    </w:p>
    <w:p w14:paraId="38E18F3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support:</w:t>
      </w:r>
    </w:p>
    <w:p w14:paraId="40409463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</w:t>
      </w:r>
    </w:p>
    <w:p w14:paraId="08897E86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fuller voice interaction</w:t>
      </w:r>
    </w:p>
    <w:p w14:paraId="1DC78504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typed fallback</w:t>
      </w:r>
    </w:p>
    <w:p w14:paraId="0A46B5FC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short confirmations by default</w:t>
      </w:r>
    </w:p>
    <w:p w14:paraId="55C03B9E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longer discussion when desired</w:t>
      </w:r>
    </w:p>
    <w:p w14:paraId="4ABC09A5" w14:textId="77777777" w:rsidR="00247753" w:rsidRPr="00247753" w:rsidRDefault="00247753" w:rsidP="0024775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continuous conversational context</w:t>
      </w:r>
    </w:p>
    <w:p w14:paraId="2ACAD25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11.2 Conversation Requirements</w:t>
      </w:r>
    </w:p>
    <w:p w14:paraId="41F40D7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maintain:</w:t>
      </w:r>
    </w:p>
    <w:p w14:paraId="4AB4D74F" w14:textId="77777777" w:rsidR="00247753" w:rsidRPr="00247753" w:rsidRDefault="00247753" w:rsidP="0024775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session context</w:t>
      </w:r>
    </w:p>
    <w:p w14:paraId="16B4C612" w14:textId="77777777" w:rsidR="00247753" w:rsidRPr="00247753" w:rsidRDefault="00247753" w:rsidP="0024775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task context</w:t>
      </w:r>
    </w:p>
    <w:p w14:paraId="301F683F" w14:textId="77777777" w:rsidR="00247753" w:rsidRPr="00247753" w:rsidRDefault="00247753" w:rsidP="0024775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context where relevant</w:t>
      </w:r>
    </w:p>
    <w:p w14:paraId="3FEF0C35" w14:textId="77777777" w:rsidR="00247753" w:rsidRPr="00247753" w:rsidRDefault="00247753" w:rsidP="0024775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immediate follow-up continuity</w:t>
      </w:r>
    </w:p>
    <w:p w14:paraId="50B4267E" w14:textId="77777777" w:rsidR="00247753" w:rsidRPr="00247753" w:rsidRDefault="00247753" w:rsidP="0024775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pending approval or clarification state</w:t>
      </w:r>
    </w:p>
    <w:p w14:paraId="2A35966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11.3 Proactive Assistance</w:t>
      </w:r>
    </w:p>
    <w:p w14:paraId="64D8A79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may:</w:t>
      </w:r>
    </w:p>
    <w:p w14:paraId="66A23D72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detect likely useful opportunities to help</w:t>
      </w:r>
    </w:p>
    <w:p w14:paraId="791C2656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ask whether help is wanted</w:t>
      </w:r>
    </w:p>
    <w:p w14:paraId="47F7AEF9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provide relevant recommendations</w:t>
      </w:r>
    </w:p>
    <w:p w14:paraId="04005882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suggest indexing/tagging when files change</w:t>
      </w:r>
    </w:p>
    <w:p w14:paraId="1C5022BC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suggest research or troubleshooting help</w:t>
      </w:r>
    </w:p>
    <w:p w14:paraId="49513FEB" w14:textId="77777777" w:rsidR="00247753" w:rsidRPr="00247753" w:rsidRDefault="00247753" w:rsidP="0024775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suggest action based on visible workflow context</w:t>
      </w:r>
    </w:p>
    <w:p w14:paraId="4D0DE7F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be constantly interruptive.</w:t>
      </w:r>
    </w:p>
    <w:p w14:paraId="298A025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11.4 Proactive Assistance Trigger Policy</w:t>
      </w:r>
    </w:p>
    <w:p w14:paraId="2E89BD1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only proactively intervene when:</w:t>
      </w:r>
    </w:p>
    <w:p w14:paraId="75281F9A" w14:textId="77777777" w:rsidR="00247753" w:rsidRPr="00247753" w:rsidRDefault="00247753" w:rsidP="0024775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is high</w:t>
      </w:r>
    </w:p>
    <w:p w14:paraId="1F5147A4" w14:textId="77777777" w:rsidR="00247753" w:rsidRPr="00247753" w:rsidRDefault="00247753" w:rsidP="0024775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timing is appropriate</w:t>
      </w:r>
    </w:p>
    <w:p w14:paraId="0C361940" w14:textId="77777777" w:rsidR="00247753" w:rsidRPr="00247753" w:rsidRDefault="00247753" w:rsidP="0024775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interruption cost is low</w:t>
      </w:r>
    </w:p>
    <w:p w14:paraId="12736858" w14:textId="77777777" w:rsidR="00247753" w:rsidRPr="00247753" w:rsidRDefault="00247753" w:rsidP="0024775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expected usefulness is meaningful</w:t>
      </w:r>
    </w:p>
    <w:p w14:paraId="7076C55E" w14:textId="77777777" w:rsidR="00247753" w:rsidRPr="00247753" w:rsidRDefault="00247753" w:rsidP="0024775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similar help has previously been accepted/useful</w:t>
      </w:r>
    </w:p>
    <w:p w14:paraId="177E9958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494C3BFF">
          <v:rect id="_x0000_i1036" style="width:0;height:0" o:hralign="center" o:hrstd="t" o:hr="t" fillcolor="#a0a0a0" stroked="f"/>
        </w:pict>
      </w:r>
    </w:p>
    <w:p w14:paraId="6ECD718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 Browser and Authenticated Site Workflows</w:t>
      </w:r>
    </w:p>
    <w:p w14:paraId="5A8A0AF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12.1 Browser Role</w:t>
      </w:r>
    </w:p>
    <w:p w14:paraId="7CD43A9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browser is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tool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the runtime host.</w:t>
      </w:r>
    </w:p>
    <w:p w14:paraId="74D892E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3388EFC1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sites</w:t>
      </w:r>
    </w:p>
    <w:p w14:paraId="27628360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navigate sites</w:t>
      </w:r>
    </w:p>
    <w:p w14:paraId="0956BF90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read page contents</w:t>
      </w:r>
    </w:p>
    <w:p w14:paraId="5FFFA7F0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fields</w:t>
      </w:r>
    </w:p>
    <w:p w14:paraId="6DDA9DF7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click elements</w:t>
      </w:r>
    </w:p>
    <w:p w14:paraId="76EB0FA1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authenticated workflows</w:t>
      </w:r>
    </w:p>
    <w:p w14:paraId="32C379EB" w14:textId="77777777" w:rsidR="00247753" w:rsidRPr="00247753" w:rsidRDefault="00247753" w:rsidP="0024775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operate on logged-in sessions when allowed</w:t>
      </w:r>
    </w:p>
    <w:p w14:paraId="1028EB8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12.2 Protected Fill</w:t>
      </w:r>
    </w:p>
    <w:p w14:paraId="0CE0C55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support:</w:t>
      </w:r>
    </w:p>
    <w:p w14:paraId="25FF0A33" w14:textId="77777777" w:rsidR="00247753" w:rsidRPr="00247753" w:rsidRDefault="00247753" w:rsidP="0024775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usernames</w:t>
      </w:r>
    </w:p>
    <w:p w14:paraId="44370278" w14:textId="77777777" w:rsidR="00247753" w:rsidRPr="00247753" w:rsidRDefault="00247753" w:rsidP="0024775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passwords</w:t>
      </w:r>
    </w:p>
    <w:p w14:paraId="0D669B6D" w14:textId="77777777" w:rsidR="00247753" w:rsidRPr="00247753" w:rsidRDefault="00247753" w:rsidP="0024775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PINs</w:t>
      </w:r>
    </w:p>
    <w:p w14:paraId="3465524E" w14:textId="77777777" w:rsidR="00247753" w:rsidRPr="00247753" w:rsidRDefault="00247753" w:rsidP="0024775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information</w:t>
      </w:r>
    </w:p>
    <w:p w14:paraId="2E134C8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must be handled through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protected secrets subsystem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ordinary config or memory.</w:t>
      </w:r>
    </w:p>
    <w:p w14:paraId="356BE13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12.3 Approval Rules</w:t>
      </w:r>
    </w:p>
    <w:p w14:paraId="06ABAC5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require approval before:</w:t>
      </w:r>
    </w:p>
    <w:p w14:paraId="030013CD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purchases/orders</w:t>
      </w:r>
    </w:p>
    <w:p w14:paraId="350452CD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 setting changes</w:t>
      </w:r>
    </w:p>
    <w:p w14:paraId="01E94637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password/security changes</w:t>
      </w:r>
    </w:p>
    <w:p w14:paraId="6D3757E3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authorization</w:t>
      </w:r>
    </w:p>
    <w:p w14:paraId="7F338A3D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posts/comments/messages/publication</w:t>
      </w:r>
    </w:p>
    <w:p w14:paraId="774B30C8" w14:textId="77777777" w:rsidR="00247753" w:rsidRPr="00247753" w:rsidRDefault="00247753" w:rsidP="00247753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consequential submits</w:t>
      </w:r>
    </w:p>
    <w:p w14:paraId="1A9B54C8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0CA68B65">
          <v:rect id="_x0000_i1037" style="width:0;height:0" o:hralign="center" o:hrstd="t" o:hr="t" fillcolor="#a0a0a0" stroked="f"/>
        </w:pict>
      </w:r>
    </w:p>
    <w:p w14:paraId="5410345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13. Protected Data Model</w:t>
      </w:r>
    </w:p>
    <w:p w14:paraId="0CB452C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treat data in classes.</w:t>
      </w:r>
    </w:p>
    <w:p w14:paraId="7CD89B7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13.1 General Workspace Data</w:t>
      </w:r>
    </w:p>
    <w:p w14:paraId="1CD0479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7D58651E" w14:textId="77777777" w:rsidR="00247753" w:rsidRPr="00247753" w:rsidRDefault="00247753" w:rsidP="00247753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notes</w:t>
      </w:r>
    </w:p>
    <w:p w14:paraId="432C1F3E" w14:textId="77777777" w:rsidR="00247753" w:rsidRPr="00247753" w:rsidRDefault="00247753" w:rsidP="00247753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drafts</w:t>
      </w:r>
    </w:p>
    <w:p w14:paraId="0EB7645E" w14:textId="77777777" w:rsidR="00247753" w:rsidRPr="00247753" w:rsidRDefault="00247753" w:rsidP="00247753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ordinary files</w:t>
      </w:r>
    </w:p>
    <w:p w14:paraId="2C9231A2" w14:textId="77777777" w:rsidR="00247753" w:rsidRPr="00247753" w:rsidRDefault="00247753" w:rsidP="00247753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materials</w:t>
      </w:r>
    </w:p>
    <w:p w14:paraId="7F86D24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13.2 Media / Project Data</w:t>
      </w:r>
    </w:p>
    <w:p w14:paraId="723D604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Examples:</w:t>
      </w:r>
    </w:p>
    <w:p w14:paraId="37A475DD" w14:textId="77777777" w:rsidR="00247753" w:rsidRPr="00247753" w:rsidRDefault="00247753" w:rsidP="00247753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images</w:t>
      </w:r>
    </w:p>
    <w:p w14:paraId="3B4A7DEC" w14:textId="77777777" w:rsidR="00247753" w:rsidRPr="00247753" w:rsidRDefault="00247753" w:rsidP="00247753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videos</w:t>
      </w:r>
    </w:p>
    <w:p w14:paraId="33CD8A05" w14:textId="77777777" w:rsidR="00247753" w:rsidRPr="00247753" w:rsidRDefault="00247753" w:rsidP="00247753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references</w:t>
      </w:r>
    </w:p>
    <w:p w14:paraId="6F34C000" w14:textId="77777777" w:rsidR="00247753" w:rsidRPr="00247753" w:rsidRDefault="00247753" w:rsidP="00247753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assets</w:t>
      </w:r>
    </w:p>
    <w:p w14:paraId="55B6A634" w14:textId="77777777" w:rsidR="00247753" w:rsidRPr="00247753" w:rsidRDefault="00247753" w:rsidP="00247753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draft outputs</w:t>
      </w:r>
    </w:p>
    <w:p w14:paraId="5B12E97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13.3 Protected Credentials / Payment Data</w:t>
      </w:r>
    </w:p>
    <w:p w14:paraId="7F9251A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2B52E642" w14:textId="77777777" w:rsidR="00247753" w:rsidRPr="00247753" w:rsidRDefault="00247753" w:rsidP="00247753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usernames</w:t>
      </w:r>
    </w:p>
    <w:p w14:paraId="26583830" w14:textId="77777777" w:rsidR="00247753" w:rsidRPr="00247753" w:rsidRDefault="00247753" w:rsidP="00247753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passwords</w:t>
      </w:r>
    </w:p>
    <w:p w14:paraId="2170447C" w14:textId="77777777" w:rsidR="00247753" w:rsidRPr="00247753" w:rsidRDefault="00247753" w:rsidP="00247753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PINs</w:t>
      </w:r>
    </w:p>
    <w:p w14:paraId="6B00019E" w14:textId="77777777" w:rsidR="00247753" w:rsidRPr="00247753" w:rsidRDefault="00247753" w:rsidP="00247753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fill data</w:t>
      </w:r>
    </w:p>
    <w:p w14:paraId="7A4AE98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13.4 Protected Finance / Accounting Data</w:t>
      </w:r>
    </w:p>
    <w:p w14:paraId="26EEE0C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3532E7D3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statements</w:t>
      </w:r>
    </w:p>
    <w:p w14:paraId="7CF44AD6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balances</w:t>
      </w:r>
    </w:p>
    <w:p w14:paraId="42E7F4FE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transaction exports</w:t>
      </w:r>
    </w:p>
    <w:p w14:paraId="57AE9AD9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accounting reports</w:t>
      </w:r>
    </w:p>
    <w:p w14:paraId="60776A38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budgets</w:t>
      </w:r>
    </w:p>
    <w:p w14:paraId="6032DC0E" w14:textId="77777777" w:rsidR="00247753" w:rsidRPr="00247753" w:rsidRDefault="00247753" w:rsidP="00247753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tax-related documents</w:t>
      </w:r>
    </w:p>
    <w:p w14:paraId="1A30ECA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13.5 Handling Rules</w:t>
      </w:r>
    </w:p>
    <w:p w14:paraId="61F3041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data must:</w:t>
      </w:r>
    </w:p>
    <w:p w14:paraId="42F13FF3" w14:textId="77777777" w:rsidR="00247753" w:rsidRPr="00247753" w:rsidRDefault="00247753" w:rsidP="00247753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be stored in general config</w:t>
      </w:r>
    </w:p>
    <w:p w14:paraId="3C2F1356" w14:textId="77777777" w:rsidR="00247753" w:rsidRPr="00247753" w:rsidRDefault="00247753" w:rsidP="00247753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be stored in ordinary memory stores</w:t>
      </w:r>
    </w:p>
    <w:p w14:paraId="75059DB6" w14:textId="77777777" w:rsidR="00247753" w:rsidRPr="00247753" w:rsidRDefault="00247753" w:rsidP="00247753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be exposed in logs</w:t>
      </w:r>
    </w:p>
    <w:p w14:paraId="7380364A" w14:textId="77777777" w:rsidR="00247753" w:rsidRPr="00247753" w:rsidRDefault="00247753" w:rsidP="00247753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 be included in ordinary indexing/search output unless explicitly modeled for protected retrieval</w:t>
      </w:r>
    </w:p>
    <w:p w14:paraId="18AFB9BC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6C3E486D">
          <v:rect id="_x0000_i1038" style="width:0;height:0" o:hralign="center" o:hrstd="t" o:hr="t" fillcolor="#a0a0a0" stroked="f"/>
        </w:pict>
      </w:r>
    </w:p>
    <w:p w14:paraId="287516B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14. Finance and Accounting Support</w:t>
      </w:r>
    </w:p>
    <w:p w14:paraId="2EF57E3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14.1 Goal</w:t>
      </w:r>
    </w:p>
    <w:p w14:paraId="1AF8CB7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be able to:</w:t>
      </w:r>
    </w:p>
    <w:p w14:paraId="55A378BD" w14:textId="77777777" w:rsidR="00247753" w:rsidRPr="00247753" w:rsidRDefault="00247753" w:rsidP="00247753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access finance-related information</w:t>
      </w:r>
    </w:p>
    <w:p w14:paraId="7B5BCDF0" w14:textId="77777777" w:rsidR="00247753" w:rsidRPr="00247753" w:rsidRDefault="00247753" w:rsidP="00247753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audit it</w:t>
      </w:r>
    </w:p>
    <w:p w14:paraId="0BF863E1" w14:textId="77777777" w:rsidR="00247753" w:rsidRPr="00247753" w:rsidRDefault="00247753" w:rsidP="00247753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reports</w:t>
      </w:r>
    </w:p>
    <w:p w14:paraId="531C7399" w14:textId="77777777" w:rsidR="00247753" w:rsidRPr="00247753" w:rsidRDefault="00247753" w:rsidP="00247753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later navigate authenticated finance/bank sites</w:t>
      </w:r>
    </w:p>
    <w:p w14:paraId="058B8BA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14.2 Recommended Progression</w:t>
      </w:r>
    </w:p>
    <w:p w14:paraId="55793BB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Phase 1</w:t>
      </w:r>
    </w:p>
    <w:p w14:paraId="26F3CDB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Use:</w:t>
      </w:r>
    </w:p>
    <w:p w14:paraId="7227CC34" w14:textId="77777777" w:rsidR="00247753" w:rsidRPr="00247753" w:rsidRDefault="00247753" w:rsidP="00247753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CSV exports</w:t>
      </w:r>
    </w:p>
    <w:p w14:paraId="7BD1E837" w14:textId="77777777" w:rsidR="00247753" w:rsidRPr="00247753" w:rsidRDefault="00247753" w:rsidP="00247753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PDF statements</w:t>
      </w:r>
    </w:p>
    <w:p w14:paraId="3EC6739A" w14:textId="77777777" w:rsidR="00247753" w:rsidRPr="00247753" w:rsidRDefault="00247753" w:rsidP="00247753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spreadsheets</w:t>
      </w:r>
    </w:p>
    <w:p w14:paraId="5E4DAAE4" w14:textId="77777777" w:rsidR="00247753" w:rsidRPr="00247753" w:rsidRDefault="00247753" w:rsidP="00247753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accounting notes</w:t>
      </w:r>
    </w:p>
    <w:p w14:paraId="64A1E5C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Phase 2</w:t>
      </w:r>
    </w:p>
    <w:p w14:paraId="31F84A2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Add:</w:t>
      </w:r>
    </w:p>
    <w:p w14:paraId="1D4070C3" w14:textId="77777777" w:rsidR="00247753" w:rsidRPr="00247753" w:rsidRDefault="00247753" w:rsidP="00247753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authenticated bank/finance site navigation</w:t>
      </w:r>
    </w:p>
    <w:p w14:paraId="4C32B916" w14:textId="77777777" w:rsidR="00247753" w:rsidRPr="00247753" w:rsidRDefault="00247753" w:rsidP="00247753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report support from live or recent data</w:t>
      </w:r>
    </w:p>
    <w:p w14:paraId="50F36F70" w14:textId="77777777" w:rsidR="00247753" w:rsidRPr="00247753" w:rsidRDefault="00247753" w:rsidP="00247753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finance workflows</w:t>
      </w:r>
    </w:p>
    <w:p w14:paraId="2606EB7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14.3 Approval Rules</w:t>
      </w:r>
    </w:p>
    <w:p w14:paraId="7284DF0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require approval before:</w:t>
      </w:r>
    </w:p>
    <w:p w14:paraId="6E6D9185" w14:textId="77777777" w:rsidR="00247753" w:rsidRPr="00247753" w:rsidRDefault="00247753" w:rsidP="00247753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purchases</w:t>
      </w:r>
    </w:p>
    <w:p w14:paraId="7C748423" w14:textId="77777777" w:rsidR="00247753" w:rsidRPr="00247753" w:rsidRDefault="00247753" w:rsidP="00247753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financial submissions</w:t>
      </w:r>
    </w:p>
    <w:p w14:paraId="1CFE376A" w14:textId="77777777" w:rsidR="00247753" w:rsidRPr="00247753" w:rsidRDefault="00247753" w:rsidP="00247753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 changes</w:t>
      </w:r>
    </w:p>
    <w:p w14:paraId="5FA0AB5B" w14:textId="77777777" w:rsidR="00247753" w:rsidRPr="00247753" w:rsidRDefault="00247753" w:rsidP="00247753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confirmations</w:t>
      </w:r>
    </w:p>
    <w:p w14:paraId="31DAB7B2" w14:textId="77777777" w:rsidR="00247753" w:rsidRPr="00247753" w:rsidRDefault="00247753" w:rsidP="00247753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destructive or consequential financial actions</w:t>
      </w:r>
    </w:p>
    <w:p w14:paraId="2EC6083F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2C6D7A48">
          <v:rect id="_x0000_i1039" style="width:0;height:0" o:hralign="center" o:hrstd="t" o:hr="t" fillcolor="#a0a0a0" stroked="f"/>
        </w:pict>
      </w:r>
    </w:p>
    <w:p w14:paraId="7E3737E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15. Local Media Capability</w:t>
      </w:r>
    </w:p>
    <w:p w14:paraId="2768325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15.1 Role</w:t>
      </w:r>
    </w:p>
    <w:p w14:paraId="635F3D7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support is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secondary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but Atlas should be architected for it now.</w:t>
      </w:r>
    </w:p>
    <w:p w14:paraId="57C5071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15.2 Image Goals</w:t>
      </w:r>
    </w:p>
    <w:p w14:paraId="3CAE04E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support:</w:t>
      </w:r>
    </w:p>
    <w:p w14:paraId="7AFEDBF2" w14:textId="77777777" w:rsidR="00247753" w:rsidRPr="00247753" w:rsidRDefault="00247753" w:rsidP="00247753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reference image analysis</w:t>
      </w:r>
    </w:p>
    <w:p w14:paraId="1E48BE70" w14:textId="77777777" w:rsidR="00247753" w:rsidRPr="00247753" w:rsidRDefault="00247753" w:rsidP="00247753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editing from instruction</w:t>
      </w:r>
    </w:p>
    <w:p w14:paraId="67BE9B56" w14:textId="77777777" w:rsidR="00247753" w:rsidRPr="00247753" w:rsidRDefault="00247753" w:rsidP="00247753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generation from instruction/reference</w:t>
      </w:r>
    </w:p>
    <w:p w14:paraId="165A2B7B" w14:textId="77777777" w:rsidR="00247753" w:rsidRPr="00247753" w:rsidRDefault="00247753" w:rsidP="00247753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preserving source/output relationships</w:t>
      </w:r>
    </w:p>
    <w:p w14:paraId="1C42BD1E" w14:textId="77777777" w:rsidR="00247753" w:rsidRPr="00247753" w:rsidRDefault="00247753" w:rsidP="00247753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learning style preferences from approved outputs</w:t>
      </w:r>
    </w:p>
    <w:p w14:paraId="475DDA8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15.3 Video Goals</w:t>
      </w:r>
    </w:p>
    <w:p w14:paraId="769624F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support:</w:t>
      </w:r>
    </w:p>
    <w:p w14:paraId="79151E73" w14:textId="77777777" w:rsidR="00247753" w:rsidRPr="00247753" w:rsidRDefault="00247753" w:rsidP="00247753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clip intake and organization</w:t>
      </w:r>
    </w:p>
    <w:p w14:paraId="3A3E1265" w14:textId="77777777" w:rsidR="00247753" w:rsidRPr="00247753" w:rsidRDefault="00247753" w:rsidP="00247753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style/aesthetic analysis</w:t>
      </w:r>
    </w:p>
    <w:p w14:paraId="7A5486D4" w14:textId="77777777" w:rsidR="00247753" w:rsidRPr="00247753" w:rsidRDefault="00247753" w:rsidP="00247753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edit/generation workflows</w:t>
      </w:r>
    </w:p>
    <w:p w14:paraId="17C56090" w14:textId="77777777" w:rsidR="00247753" w:rsidRPr="00247753" w:rsidRDefault="00247753" w:rsidP="00247753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style-guided outputs</w:t>
      </w:r>
    </w:p>
    <w:p w14:paraId="0A163D5F" w14:textId="77777777" w:rsidR="00247753" w:rsidRPr="00247753" w:rsidRDefault="00247753" w:rsidP="00247753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learning preferred pacing and aesthetic choices</w:t>
      </w:r>
    </w:p>
    <w:p w14:paraId="123D1CD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15.4 External AI Rule</w:t>
      </w:r>
    </w:p>
    <w:p w14:paraId="4D870CF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not use third-party AI media generation/editing unless:</w:t>
      </w:r>
    </w:p>
    <w:p w14:paraId="510A0CF1" w14:textId="77777777" w:rsidR="00247753" w:rsidRPr="00247753" w:rsidRDefault="00247753" w:rsidP="00247753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user explicitly directs it</w:t>
      </w:r>
    </w:p>
    <w:p w14:paraId="099F5AE3" w14:textId="77777777" w:rsidR="00247753" w:rsidRPr="00247753" w:rsidRDefault="00247753" w:rsidP="00247753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 Atlas asks and the user approves</w:t>
      </w:r>
    </w:p>
    <w:p w14:paraId="416E6811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7EF8D938">
          <v:rect id="_x0000_i1040" style="width:0;height:0" o:hralign="center" o:hrstd="t" o:hr="t" fillcolor="#a0a0a0" stroked="f"/>
        </w:pict>
      </w:r>
    </w:p>
    <w:p w14:paraId="439B377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16. Webcam and Visual Sensing Model</w:t>
      </w:r>
    </w:p>
    <w:p w14:paraId="34AB50D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support webcam use as an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optional, permissioned, performance-aware sensing capability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2B48C03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16.1 Default Webcam Policy</w:t>
      </w:r>
    </w:p>
    <w:p w14:paraId="2103BB3B" w14:textId="77777777" w:rsidR="00247753" w:rsidRPr="00247753" w:rsidRDefault="00247753" w:rsidP="00247753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support is available</w:t>
      </w:r>
    </w:p>
    <w:p w14:paraId="27327C75" w14:textId="77777777" w:rsidR="00247753" w:rsidRPr="00247753" w:rsidRDefault="00247753" w:rsidP="00247753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webcam is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off by default</w:t>
      </w:r>
    </w:p>
    <w:p w14:paraId="56DD6CEB" w14:textId="77777777" w:rsidR="00247753" w:rsidRPr="00247753" w:rsidRDefault="00247753" w:rsidP="00247753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can be activated on demand</w:t>
      </w:r>
    </w:p>
    <w:p w14:paraId="07A85A1A" w14:textId="77777777" w:rsidR="00247753" w:rsidRPr="00247753" w:rsidRDefault="00247753" w:rsidP="00247753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continuous webcam awareness requires explicit enablement</w:t>
      </w:r>
    </w:p>
    <w:p w14:paraId="60954C0B" w14:textId="77777777" w:rsidR="00247753" w:rsidRPr="00247753" w:rsidRDefault="00247753" w:rsidP="00247753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webcam analysis is not a default background activity</w:t>
      </w:r>
    </w:p>
    <w:p w14:paraId="5A932F7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16.2 Webcam Capability Categories</w:t>
      </w:r>
    </w:p>
    <w:p w14:paraId="5B90D08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Category A — On-Demand Low-Risk Visual Assist</w:t>
      </w:r>
    </w:p>
    <w:p w14:paraId="5D9CC54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62480BE7" w14:textId="77777777" w:rsidR="00247753" w:rsidRPr="00247753" w:rsidRDefault="00247753" w:rsidP="00247753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“Use the camera and look at this”</w:t>
      </w:r>
    </w:p>
    <w:p w14:paraId="00FD8D17" w14:textId="77777777" w:rsidR="00247753" w:rsidRPr="00247753" w:rsidRDefault="00247753" w:rsidP="00247753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“See what I am holding up”</w:t>
      </w:r>
    </w:p>
    <w:p w14:paraId="1A1A5B9D" w14:textId="77777777" w:rsidR="00247753" w:rsidRPr="00247753" w:rsidRDefault="00247753" w:rsidP="00247753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“Look at this object”</w:t>
      </w:r>
    </w:p>
    <w:p w14:paraId="0039489E" w14:textId="77777777" w:rsidR="00247753" w:rsidRPr="00247753" w:rsidRDefault="00247753" w:rsidP="00247753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“Help me with a visual task”</w:t>
      </w:r>
    </w:p>
    <w:p w14:paraId="30A3855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 when explicitly invoked</w:t>
      </w:r>
    </w:p>
    <w:p w14:paraId="0C3E413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Category B — Permissioned Continuous Presence / Awareness</w:t>
      </w:r>
    </w:p>
    <w:p w14:paraId="4B57CD5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026CED84" w14:textId="77777777" w:rsidR="00247753" w:rsidRPr="00247753" w:rsidRDefault="00247753" w:rsidP="00247753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detect whether user is at desk</w:t>
      </w:r>
    </w:p>
    <w:p w14:paraId="27E0A298" w14:textId="77777777" w:rsidR="00247753" w:rsidRPr="00247753" w:rsidRDefault="00247753" w:rsidP="00247753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know whether user is present</w:t>
      </w:r>
    </w:p>
    <w:p w14:paraId="6FCA5931" w14:textId="77777777" w:rsidR="00247753" w:rsidRPr="00247753" w:rsidRDefault="00247753" w:rsidP="00247753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subtle contextual awareness</w:t>
      </w:r>
    </w:p>
    <w:p w14:paraId="40CC919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disabled unless explicitly enabled</w:t>
      </w:r>
    </w:p>
    <w:p w14:paraId="02F9C07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Category C — Heavy Real-Time Webcam Analysis</w:t>
      </w:r>
    </w:p>
    <w:p w14:paraId="42589B8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5C54244C" w14:textId="77777777" w:rsidR="00247753" w:rsidRPr="00247753" w:rsidRDefault="00247753" w:rsidP="00247753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continuous visual inference</w:t>
      </w:r>
    </w:p>
    <w:p w14:paraId="230171AB" w14:textId="77777777" w:rsidR="00247753" w:rsidRPr="00247753" w:rsidRDefault="00247753" w:rsidP="00247753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gesture tracking</w:t>
      </w:r>
    </w:p>
    <w:p w14:paraId="097282D8" w14:textId="77777777" w:rsidR="00247753" w:rsidRPr="00247753" w:rsidRDefault="00247753" w:rsidP="00247753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sustained camera-based workflow analysis</w:t>
      </w:r>
    </w:p>
    <w:p w14:paraId="0912442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disabled and performance-gated</w:t>
      </w:r>
    </w:p>
    <w:p w14:paraId="1CCD620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16.3 Future Webcam Use Cases</w:t>
      </w:r>
    </w:p>
    <w:p w14:paraId="0E36D34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support:</w:t>
      </w:r>
    </w:p>
    <w:p w14:paraId="6853323D" w14:textId="77777777" w:rsidR="00247753" w:rsidRPr="00247753" w:rsidRDefault="00247753" w:rsidP="00247753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presence detection</w:t>
      </w:r>
    </w:p>
    <w:p w14:paraId="5ABB2EE4" w14:textId="77777777" w:rsidR="00247753" w:rsidRPr="00247753" w:rsidRDefault="00247753" w:rsidP="00247753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object viewing</w:t>
      </w:r>
    </w:p>
    <w:p w14:paraId="5A02CDC6" w14:textId="77777777" w:rsidR="00247753" w:rsidRPr="00247753" w:rsidRDefault="00247753" w:rsidP="00247753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task support</w:t>
      </w:r>
    </w:p>
    <w:p w14:paraId="389D02D1" w14:textId="77777777" w:rsidR="00247753" w:rsidRPr="00247753" w:rsidRDefault="00247753" w:rsidP="00247753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workflow assistance</w:t>
      </w:r>
    </w:p>
    <w:p w14:paraId="7A81D640" w14:textId="77777777" w:rsidR="00247753" w:rsidRPr="00247753" w:rsidRDefault="00247753" w:rsidP="00247753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gesture-based interaction</w:t>
      </w:r>
    </w:p>
    <w:p w14:paraId="62055CA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16.4 Performance Rule</w:t>
      </w:r>
    </w:p>
    <w:p w14:paraId="02C0087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Webcam-heavy processing belongs to the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heavy observation layer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the always-on lightweight layer, unless a narrowly scoped lower-cost presence mode is intentionally enabled.</w:t>
      </w:r>
    </w:p>
    <w:p w14:paraId="1C11DE54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2BB23AF9">
          <v:rect id="_x0000_i1041" style="width:0;height:0" o:hralign="center" o:hrstd="t" o:hr="t" fillcolor="#a0a0a0" stroked="f"/>
        </w:pict>
      </w:r>
    </w:p>
    <w:p w14:paraId="748B043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17. Runtime Architecture</w:t>
      </w:r>
    </w:p>
    <w:p w14:paraId="142DE90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17.1 Runtime Model</w:t>
      </w:r>
    </w:p>
    <w:p w14:paraId="4051A82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run as a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native local background application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with:</w:t>
      </w:r>
    </w:p>
    <w:p w14:paraId="17ACCE9D" w14:textId="77777777" w:rsidR="00247753" w:rsidRPr="00247753" w:rsidRDefault="00247753" w:rsidP="00247753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lightweight always-on core</w:t>
      </w:r>
    </w:p>
    <w:p w14:paraId="5B7F2CD5" w14:textId="77777777" w:rsidR="00247753" w:rsidRPr="00247753" w:rsidRDefault="00247753" w:rsidP="00247753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event-driven watchers</w:t>
      </w:r>
    </w:p>
    <w:p w14:paraId="38E7D261" w14:textId="77777777" w:rsidR="00247753" w:rsidRPr="00247753" w:rsidRDefault="00247753" w:rsidP="00247753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persistent local state</w:t>
      </w:r>
    </w:p>
    <w:p w14:paraId="307E9567" w14:textId="77777777" w:rsidR="00247753" w:rsidRPr="00247753" w:rsidRDefault="00247753" w:rsidP="00247753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optional webcam access</w:t>
      </w:r>
    </w:p>
    <w:p w14:paraId="033652CF" w14:textId="77777777" w:rsidR="00247753" w:rsidRPr="00247753" w:rsidRDefault="00247753" w:rsidP="00247753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on-demand heavy modules</w:t>
      </w:r>
    </w:p>
    <w:p w14:paraId="5613802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17.2 Three-Layer Runtime Model</w:t>
      </w:r>
    </w:p>
    <w:p w14:paraId="45273CE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A — Low-Power Listener</w:t>
      </w:r>
    </w:p>
    <w:p w14:paraId="0D58E66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Responsibilities:</w:t>
      </w:r>
    </w:p>
    <w:p w14:paraId="268CC262" w14:textId="77777777" w:rsidR="00247753" w:rsidRPr="00247753" w:rsidRDefault="00247753" w:rsidP="00247753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event handling</w:t>
      </w:r>
    </w:p>
    <w:p w14:paraId="0109FAD4" w14:textId="77777777" w:rsidR="00247753" w:rsidRPr="00247753" w:rsidRDefault="00247753" w:rsidP="00247753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wake-word path</w:t>
      </w:r>
    </w:p>
    <w:p w14:paraId="76E84698" w14:textId="77777777" w:rsidR="00247753" w:rsidRPr="00247753" w:rsidRDefault="00247753" w:rsidP="00247753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minimal prompt detection</w:t>
      </w:r>
    </w:p>
    <w:p w14:paraId="47E91C2C" w14:textId="77777777" w:rsidR="00247753" w:rsidRPr="00247753" w:rsidRDefault="00247753" w:rsidP="00247753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lightweight routing triggers</w:t>
      </w:r>
    </w:p>
    <w:p w14:paraId="54EA990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B — Lightweight Always-On Core</w:t>
      </w:r>
    </w:p>
    <w:p w14:paraId="46FD819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Responsibilities:</w:t>
      </w:r>
    </w:p>
    <w:p w14:paraId="0661C58B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scheduler</w:t>
      </w:r>
    </w:p>
    <w:p w14:paraId="6FE41BBE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policy/approval engine</w:t>
      </w:r>
    </w:p>
    <w:p w14:paraId="1D093559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memory/state coordination</w:t>
      </w:r>
    </w:p>
    <w:p w14:paraId="05504B69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watchers</w:t>
      </w:r>
    </w:p>
    <w:p w14:paraId="7469B7D5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recent context cache</w:t>
      </w:r>
    </w:p>
    <w:p w14:paraId="16BE6B88" w14:textId="77777777" w:rsidR="00247753" w:rsidRPr="00247753" w:rsidRDefault="00247753" w:rsidP="00247753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 control readiness</w:t>
      </w:r>
    </w:p>
    <w:p w14:paraId="222FEB5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C — On-Demand Heavy Workers</w:t>
      </w:r>
    </w:p>
    <w:p w14:paraId="2364458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Responsibilities:</w:t>
      </w:r>
    </w:p>
    <w:p w14:paraId="58CBBBC8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deep research synthesis</w:t>
      </w:r>
    </w:p>
    <w:p w14:paraId="1AEFD7E7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OCR</w:t>
      </w:r>
    </w:p>
    <w:p w14:paraId="7E3A7023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screenshot reasoning</w:t>
      </w:r>
    </w:p>
    <w:p w14:paraId="22ECE9E6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reasoning</w:t>
      </w:r>
    </w:p>
    <w:p w14:paraId="75D5E7B4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image/video generation or analysis</w:t>
      </w:r>
    </w:p>
    <w:p w14:paraId="2A26EBB6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finance reports</w:t>
      </w:r>
    </w:p>
    <w:p w14:paraId="322D80C1" w14:textId="77777777" w:rsidR="00247753" w:rsidRPr="00247753" w:rsidRDefault="00247753" w:rsidP="00247753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deep parsing</w:t>
      </w:r>
    </w:p>
    <w:p w14:paraId="16B14B9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17.3 Runtime Non-Goals</w:t>
      </w:r>
    </w:p>
    <w:p w14:paraId="2AAD099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 </w:t>
      </w: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</w:t>
      </w: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require:</w:t>
      </w:r>
    </w:p>
    <w:p w14:paraId="4B56A340" w14:textId="77777777" w:rsidR="00247753" w:rsidRPr="00247753" w:rsidRDefault="00247753" w:rsidP="00247753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visible PowerShell console</w:t>
      </w:r>
    </w:p>
    <w:p w14:paraId="55C1B892" w14:textId="77777777" w:rsidR="00247753" w:rsidRPr="00247753" w:rsidRDefault="00247753" w:rsidP="00247753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browser tab to stay alive</w:t>
      </w:r>
    </w:p>
    <w:p w14:paraId="03D2AF94" w14:textId="77777777" w:rsidR="00247753" w:rsidRPr="00247753" w:rsidRDefault="00247753" w:rsidP="00247753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public web service</w:t>
      </w:r>
    </w:p>
    <w:p w14:paraId="44A681E1" w14:textId="77777777" w:rsidR="00247753" w:rsidRPr="00247753" w:rsidRDefault="00247753" w:rsidP="00247753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VPS/server</w:t>
      </w:r>
    </w:p>
    <w:p w14:paraId="42D168A8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6F8D1F39">
          <v:rect id="_x0000_i1042" style="width:0;height:0" o:hralign="center" o:hrstd="t" o:hr="t" fillcolor="#a0a0a0" stroked="f"/>
        </w:pict>
      </w:r>
    </w:p>
    <w:p w14:paraId="76A8DFA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18. Performance and Laptop Optimization</w:t>
      </w:r>
    </w:p>
    <w:p w14:paraId="4798F5B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18.1 Device Constraint</w:t>
      </w:r>
    </w:p>
    <w:p w14:paraId="5217449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is intended to run on a laptop. It must remain:</w:t>
      </w:r>
    </w:p>
    <w:p w14:paraId="61B06B1D" w14:textId="77777777" w:rsidR="00247753" w:rsidRPr="00247753" w:rsidRDefault="00247753" w:rsidP="00247753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responsive</w:t>
      </w:r>
    </w:p>
    <w:p w14:paraId="480A3231" w14:textId="77777777" w:rsidR="00247753" w:rsidRPr="00247753" w:rsidRDefault="00247753" w:rsidP="00247753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efficient</w:t>
      </w:r>
    </w:p>
    <w:p w14:paraId="4A3468E7" w14:textId="77777777" w:rsidR="00247753" w:rsidRPr="00247753" w:rsidRDefault="00247753" w:rsidP="00247753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respectful of CPU/memory/storage constraints</w:t>
      </w:r>
    </w:p>
    <w:p w14:paraId="57A93D5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18.2 Performance Policy</w:t>
      </w:r>
    </w:p>
    <w:p w14:paraId="12A3CB4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use:</w:t>
      </w:r>
    </w:p>
    <w:p w14:paraId="30BA99B2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metadata-first indexing</w:t>
      </w:r>
    </w:p>
    <w:p w14:paraId="01A703E8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incremental updates</w:t>
      </w:r>
    </w:p>
    <w:p w14:paraId="7F4D7E45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lazy parsing</w:t>
      </w:r>
    </w:p>
    <w:p w14:paraId="5AF2169A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bounded logs</w:t>
      </w:r>
    </w:p>
    <w:p w14:paraId="1459E8CA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bounded cache growth</w:t>
      </w:r>
    </w:p>
    <w:p w14:paraId="584454DD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event-driven watchers</w:t>
      </w:r>
    </w:p>
    <w:p w14:paraId="50788710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on-demand heavy workers</w:t>
      </w:r>
    </w:p>
    <w:p w14:paraId="3AE2566A" w14:textId="77777777" w:rsidR="00247753" w:rsidRPr="00247753" w:rsidRDefault="00247753" w:rsidP="00247753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battery/high-load throttling</w:t>
      </w:r>
    </w:p>
    <w:p w14:paraId="181A060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18.3 Always-On vs Heavy Work</w:t>
      </w:r>
    </w:p>
    <w:p w14:paraId="396665D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Background core should be small. Heavy tasks should:</w:t>
      </w:r>
    </w:p>
    <w:p w14:paraId="285D58B3" w14:textId="77777777" w:rsidR="00247753" w:rsidRPr="00247753" w:rsidRDefault="00247753" w:rsidP="00247753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 only when requested</w:t>
      </w:r>
    </w:p>
    <w:p w14:paraId="202086F9" w14:textId="77777777" w:rsidR="00247753" w:rsidRPr="00247753" w:rsidRDefault="00247753" w:rsidP="00247753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 only when triggered by relevant events</w:t>
      </w:r>
    </w:p>
    <w:p w14:paraId="1AE6BDED" w14:textId="77777777" w:rsidR="00247753" w:rsidRPr="00247753" w:rsidRDefault="00247753" w:rsidP="00247753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 deferred or throttled during high load or battery saver conditions</w:t>
      </w:r>
    </w:p>
    <w:p w14:paraId="2110DACE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13F3B376">
          <v:rect id="_x0000_i1043" style="width:0;height:0" o:hralign="center" o:hrstd="t" o:hr="t" fillcolor="#a0a0a0" stroked="f"/>
        </w:pict>
      </w:r>
    </w:p>
    <w:p w14:paraId="1EA6E30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19. Workspace Awareness and File Change Awareness</w:t>
      </w:r>
    </w:p>
    <w:p w14:paraId="03608DB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19.1 Goal</w:t>
      </w:r>
    </w:p>
    <w:p w14:paraId="2A2956D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know when:</w:t>
      </w:r>
    </w:p>
    <w:p w14:paraId="0EF6044D" w14:textId="77777777" w:rsidR="00247753" w:rsidRPr="00247753" w:rsidRDefault="00247753" w:rsidP="00247753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files are added</w:t>
      </w:r>
    </w:p>
    <w:p w14:paraId="0F0FB14D" w14:textId="77777777" w:rsidR="00247753" w:rsidRPr="00247753" w:rsidRDefault="00247753" w:rsidP="00247753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files are modified</w:t>
      </w:r>
    </w:p>
    <w:p w14:paraId="68119AB5" w14:textId="77777777" w:rsidR="00247753" w:rsidRPr="00247753" w:rsidRDefault="00247753" w:rsidP="00247753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files are moved/renamed</w:t>
      </w:r>
    </w:p>
    <w:p w14:paraId="0668F364" w14:textId="77777777" w:rsidR="00247753" w:rsidRPr="00247753" w:rsidRDefault="00247753" w:rsidP="00247753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files are deleted</w:t>
      </w:r>
    </w:p>
    <w:p w14:paraId="034DEA72" w14:textId="77777777" w:rsidR="00247753" w:rsidRPr="00247753" w:rsidRDefault="00247753" w:rsidP="00247753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state changes in relevant ways</w:t>
      </w:r>
    </w:p>
    <w:p w14:paraId="5F27C3D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19.2 Implementation Model</w:t>
      </w:r>
    </w:p>
    <w:p w14:paraId="13912AA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Use:</w:t>
      </w:r>
    </w:p>
    <w:p w14:paraId="431E632C" w14:textId="77777777" w:rsidR="00247753" w:rsidRPr="00247753" w:rsidRDefault="00247753" w:rsidP="00247753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watched roots</w:t>
      </w:r>
    </w:p>
    <w:p w14:paraId="7FCF5749" w14:textId="77777777" w:rsidR="00247753" w:rsidRPr="00247753" w:rsidRDefault="00247753" w:rsidP="00247753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change watchers</w:t>
      </w:r>
    </w:p>
    <w:p w14:paraId="50549696" w14:textId="77777777" w:rsidR="00247753" w:rsidRPr="00247753" w:rsidRDefault="00247753" w:rsidP="00247753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incremental index updates</w:t>
      </w:r>
    </w:p>
    <w:p w14:paraId="5821D720" w14:textId="77777777" w:rsidR="00247753" w:rsidRPr="00247753" w:rsidRDefault="00247753" w:rsidP="00247753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file/activity cache</w:t>
      </w:r>
    </w:p>
    <w:p w14:paraId="2546D047" w14:textId="77777777" w:rsidR="00247753" w:rsidRPr="00247753" w:rsidRDefault="00247753" w:rsidP="00247753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active workspace context tracking</w:t>
      </w:r>
    </w:p>
    <w:p w14:paraId="28B0EB9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19.3 Observation Layer Model</w:t>
      </w:r>
    </w:p>
    <w:p w14:paraId="264BCC3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1 — Always-On Lightweight Awareness</w:t>
      </w:r>
    </w:p>
    <w:p w14:paraId="44E710B5" w14:textId="77777777" w:rsidR="00247753" w:rsidRPr="00247753" w:rsidRDefault="00247753" w:rsidP="00247753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active app</w:t>
      </w:r>
    </w:p>
    <w:p w14:paraId="6F78D3B5" w14:textId="77777777" w:rsidR="00247753" w:rsidRPr="00247753" w:rsidRDefault="00247753" w:rsidP="00247753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active window title</w:t>
      </w:r>
    </w:p>
    <w:p w14:paraId="095EAC6F" w14:textId="77777777" w:rsidR="00247753" w:rsidRPr="00247753" w:rsidRDefault="00247753" w:rsidP="00247753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events</w:t>
      </w:r>
    </w:p>
    <w:p w14:paraId="1009E489" w14:textId="77777777" w:rsidR="00247753" w:rsidRPr="00247753" w:rsidRDefault="00247753" w:rsidP="00247753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command/session context</w:t>
      </w:r>
    </w:p>
    <w:p w14:paraId="669116D0" w14:textId="77777777" w:rsidR="00247753" w:rsidRPr="00247753" w:rsidRDefault="00247753" w:rsidP="00247753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project/file context</w:t>
      </w:r>
    </w:p>
    <w:p w14:paraId="6725087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2 — Conditional Contextual Awareness</w:t>
      </w:r>
    </w:p>
    <w:p w14:paraId="12C3CF4C" w14:textId="77777777" w:rsidR="00247753" w:rsidRPr="00247753" w:rsidRDefault="00247753" w:rsidP="00247753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browser/page metadata</w:t>
      </w:r>
    </w:p>
    <w:p w14:paraId="7CF4644E" w14:textId="77777777" w:rsidR="00247753" w:rsidRPr="00247753" w:rsidRDefault="00247753" w:rsidP="00247753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document metadata</w:t>
      </w:r>
    </w:p>
    <w:p w14:paraId="46B91266" w14:textId="77777777" w:rsidR="00247753" w:rsidRPr="00247753" w:rsidRDefault="00247753" w:rsidP="00247753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workflow/site state</w:t>
      </w:r>
    </w:p>
    <w:p w14:paraId="4503BBE1" w14:textId="77777777" w:rsidR="00247753" w:rsidRPr="00247753" w:rsidRDefault="00247753" w:rsidP="00247753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project-linked awareness</w:t>
      </w:r>
    </w:p>
    <w:p w14:paraId="3B4B850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Layer 3 — Heavy Visual Awareness</w:t>
      </w:r>
    </w:p>
    <w:p w14:paraId="5B3A17CE" w14:textId="77777777" w:rsidR="00247753" w:rsidRPr="00247753" w:rsidRDefault="00247753" w:rsidP="00247753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screenshot analysis</w:t>
      </w:r>
    </w:p>
    <w:p w14:paraId="5EB02CA0" w14:textId="77777777" w:rsidR="00247753" w:rsidRPr="00247753" w:rsidRDefault="00247753" w:rsidP="00247753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OCR</w:t>
      </w:r>
    </w:p>
    <w:p w14:paraId="27ACDA75" w14:textId="77777777" w:rsidR="00247753" w:rsidRPr="00247753" w:rsidRDefault="00247753" w:rsidP="00247753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reasoning</w:t>
      </w:r>
    </w:p>
    <w:p w14:paraId="2D45764C" w14:textId="77777777" w:rsidR="00247753" w:rsidRPr="00247753" w:rsidRDefault="00247753" w:rsidP="00247753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analysis</w:t>
      </w:r>
    </w:p>
    <w:p w14:paraId="5CD81980" w14:textId="77777777" w:rsidR="00247753" w:rsidRPr="00247753" w:rsidRDefault="00247753" w:rsidP="00247753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inspection</w:t>
      </w:r>
    </w:p>
    <w:p w14:paraId="69571FC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Only Layer 1 should be always-on by default.</w:t>
      </w:r>
    </w:p>
    <w:p w14:paraId="4E6C4002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0738831F">
          <v:rect id="_x0000_i1044" style="width:0;height:0" o:hralign="center" o:hrstd="t" o:hr="t" fillcolor="#a0a0a0" stroked="f"/>
        </w:pict>
      </w:r>
    </w:p>
    <w:p w14:paraId="29E0779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20. Indexing and Search</w:t>
      </w:r>
    </w:p>
    <w:p w14:paraId="23581CF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20.1 Indexing Scope</w:t>
      </w:r>
    </w:p>
    <w:p w14:paraId="065D06E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index approved roots such as:</w:t>
      </w:r>
    </w:p>
    <w:p w14:paraId="39DEA276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</w:t>
      </w:r>
    </w:p>
    <w:p w14:paraId="2D0B5AD7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Documents</w:t>
      </w:r>
    </w:p>
    <w:p w14:paraId="27A8B902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Downloads</w:t>
      </w:r>
    </w:p>
    <w:p w14:paraId="0ECE3F79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 project folders</w:t>
      </w:r>
    </w:p>
    <w:p w14:paraId="1965ABD9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 media folders</w:t>
      </w:r>
    </w:p>
    <w:p w14:paraId="6C7E61B8" w14:textId="77777777" w:rsidR="00247753" w:rsidRPr="00247753" w:rsidRDefault="00247753" w:rsidP="00247753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 finance folders later</w:t>
      </w:r>
    </w:p>
    <w:p w14:paraId="4777D16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20.2 Exclusions</w:t>
      </w:r>
    </w:p>
    <w:p w14:paraId="5AA8EBC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Exclude by default:</w:t>
      </w:r>
    </w:p>
    <w:p w14:paraId="1D6A1433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AppData</w:t>
      </w:r>
    </w:p>
    <w:p w14:paraId="0995B961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temp</w:t>
      </w:r>
    </w:p>
    <w:p w14:paraId="4FF57157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caches</w:t>
      </w:r>
    </w:p>
    <w:p w14:paraId="1609EBCD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system folders</w:t>
      </w:r>
    </w:p>
    <w:p w14:paraId="15A7DF1B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dependency folders</w:t>
      </w:r>
    </w:p>
    <w:p w14:paraId="6426DB29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 stores</w:t>
      </w:r>
    </w:p>
    <w:p w14:paraId="41B29141" w14:textId="77777777" w:rsidR="00247753" w:rsidRPr="00247753" w:rsidRDefault="00247753" w:rsidP="00247753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caches</w:t>
      </w:r>
    </w:p>
    <w:p w14:paraId="7A7B50E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20.3 Indexing Strategy</w:t>
      </w:r>
    </w:p>
    <w:p w14:paraId="67DB125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Stage 1 — Metadata First</w:t>
      </w:r>
    </w:p>
    <w:p w14:paraId="5A5B99C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Capture:</w:t>
      </w:r>
    </w:p>
    <w:p w14:paraId="07283387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path</w:t>
      </w:r>
    </w:p>
    <w:p w14:paraId="2C4D84A8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filename</w:t>
      </w:r>
    </w:p>
    <w:p w14:paraId="34E6E6DE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extension</w:t>
      </w:r>
    </w:p>
    <w:p w14:paraId="19339137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size</w:t>
      </w:r>
    </w:p>
    <w:p w14:paraId="6A56B828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timestamps</w:t>
      </w:r>
    </w:p>
    <w:p w14:paraId="1BE3B3D2" w14:textId="77777777" w:rsidR="00247753" w:rsidRPr="00247753" w:rsidRDefault="00247753" w:rsidP="00247753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asset class</w:t>
      </w:r>
    </w:p>
    <w:p w14:paraId="0976383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Stage 2 — On-Demand Enrichment</w:t>
      </w:r>
    </w:p>
    <w:p w14:paraId="1758317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Only when needed:</w:t>
      </w:r>
    </w:p>
    <w:p w14:paraId="2D6D4EC9" w14:textId="77777777" w:rsidR="00247753" w:rsidRPr="00247753" w:rsidRDefault="00247753" w:rsidP="00247753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text preview extraction</w:t>
      </w:r>
    </w:p>
    <w:p w14:paraId="5574383B" w14:textId="77777777" w:rsidR="00247753" w:rsidRPr="00247753" w:rsidRDefault="00247753" w:rsidP="00247753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metadata</w:t>
      </w:r>
    </w:p>
    <w:p w14:paraId="669E06A6" w14:textId="77777777" w:rsidR="00247753" w:rsidRPr="00247753" w:rsidRDefault="00247753" w:rsidP="00247753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project/style tagging</w:t>
      </w:r>
    </w:p>
    <w:p w14:paraId="5771F8A0" w14:textId="77777777" w:rsidR="00247753" w:rsidRPr="00247753" w:rsidRDefault="00247753" w:rsidP="00247753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deeper search support</w:t>
      </w:r>
    </w:p>
    <w:p w14:paraId="4A5C08A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20.4 Asset Classes</w:t>
      </w:r>
    </w:p>
    <w:p w14:paraId="47C522DF" w14:textId="77777777" w:rsidR="00247753" w:rsidRPr="00247753" w:rsidRDefault="00247753" w:rsidP="00247753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</w:t>
      </w:r>
    </w:p>
    <w:p w14:paraId="70D798EE" w14:textId="77777777" w:rsidR="00247753" w:rsidRPr="00247753" w:rsidRDefault="00247753" w:rsidP="00247753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Document</w:t>
      </w:r>
    </w:p>
    <w:p w14:paraId="1A12CD16" w14:textId="77777777" w:rsidR="00247753" w:rsidRPr="00247753" w:rsidRDefault="00247753" w:rsidP="00247753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</w:t>
      </w:r>
    </w:p>
    <w:p w14:paraId="5E528AC0" w14:textId="77777777" w:rsidR="00247753" w:rsidRPr="00247753" w:rsidRDefault="00247753" w:rsidP="00247753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</w:t>
      </w:r>
    </w:p>
    <w:p w14:paraId="1FA1C5B6" w14:textId="77777777" w:rsidR="00247753" w:rsidRPr="00247753" w:rsidRDefault="00247753" w:rsidP="00247753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Record</w:t>
      </w:r>
    </w:p>
    <w:p w14:paraId="1C2AA86B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0AFA28">
          <v:rect id="_x0000_i1045" style="width:0;height:0" o:hralign="center" o:hrstd="t" o:hr="t" fillcolor="#a0a0a0" stroked="f"/>
        </w:pict>
      </w:r>
    </w:p>
    <w:p w14:paraId="2B8BC76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21. Memory Model</w:t>
      </w:r>
    </w:p>
    <w:p w14:paraId="2C6E36B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maintain distinct memory stores.</w:t>
      </w:r>
    </w:p>
    <w:p w14:paraId="1B35614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21.1 Preference Memory</w:t>
      </w:r>
    </w:p>
    <w:p w14:paraId="69E171A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08D1E87E" w14:textId="77777777" w:rsidR="00247753" w:rsidRPr="00247753" w:rsidRDefault="00247753" w:rsidP="00247753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layout preferences</w:t>
      </w:r>
    </w:p>
    <w:p w14:paraId="77D0CE8F" w14:textId="77777777" w:rsidR="00247753" w:rsidRPr="00247753" w:rsidRDefault="00247753" w:rsidP="00247753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preferences</w:t>
      </w:r>
    </w:p>
    <w:p w14:paraId="20914B46" w14:textId="77777777" w:rsidR="00247753" w:rsidRPr="00247753" w:rsidRDefault="00247753" w:rsidP="00247753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naming conventions</w:t>
      </w:r>
    </w:p>
    <w:p w14:paraId="010171B5" w14:textId="77777777" w:rsidR="00247753" w:rsidRPr="00247753" w:rsidRDefault="00247753" w:rsidP="00247753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formatting defaults</w:t>
      </w:r>
    </w:p>
    <w:p w14:paraId="2F73E5DA" w14:textId="77777777" w:rsidR="00247753" w:rsidRPr="00247753" w:rsidRDefault="00247753" w:rsidP="00247753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confirmation preferences</w:t>
      </w:r>
    </w:p>
    <w:p w14:paraId="0C459F6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21.2 Workflow Memory</w:t>
      </w:r>
    </w:p>
    <w:p w14:paraId="66013B7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5854701B" w14:textId="77777777" w:rsidR="00247753" w:rsidRPr="00247753" w:rsidRDefault="00247753" w:rsidP="00247753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repeated task patterns</w:t>
      </w:r>
    </w:p>
    <w:p w14:paraId="3A5DB2CC" w14:textId="77777777" w:rsidR="00247753" w:rsidRPr="00247753" w:rsidRDefault="00247753" w:rsidP="00247753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tool sequences</w:t>
      </w:r>
    </w:p>
    <w:p w14:paraId="37A100AB" w14:textId="77777777" w:rsidR="00247753" w:rsidRPr="00247753" w:rsidRDefault="00247753" w:rsidP="00247753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typical destination paths</w:t>
      </w:r>
    </w:p>
    <w:p w14:paraId="36A381AE" w14:textId="77777777" w:rsidR="00247753" w:rsidRPr="00247753" w:rsidRDefault="00247753" w:rsidP="00247753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task defaults</w:t>
      </w:r>
    </w:p>
    <w:p w14:paraId="39B2B6B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21.3 Project Context Memory</w:t>
      </w:r>
    </w:p>
    <w:p w14:paraId="181887C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001D124B" w14:textId="77777777" w:rsidR="00247753" w:rsidRPr="00247753" w:rsidRDefault="00247753" w:rsidP="00247753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project-linked folders/files</w:t>
      </w:r>
    </w:p>
    <w:p w14:paraId="7653818A" w14:textId="77777777" w:rsidR="00247753" w:rsidRPr="00247753" w:rsidRDefault="00247753" w:rsidP="00247753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naming conventions</w:t>
      </w:r>
    </w:p>
    <w:p w14:paraId="7C9D711C" w14:textId="77777777" w:rsidR="00247753" w:rsidRPr="00247753" w:rsidRDefault="00247753" w:rsidP="00247753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media references</w:t>
      </w:r>
    </w:p>
    <w:p w14:paraId="3F092FA4" w14:textId="77777777" w:rsidR="00247753" w:rsidRPr="00247753" w:rsidRDefault="00247753" w:rsidP="00247753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current project scope</w:t>
      </w:r>
    </w:p>
    <w:p w14:paraId="5E7572C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21.4 Style Memory</w:t>
      </w:r>
    </w:p>
    <w:p w14:paraId="5AC1321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40AB17C9" w14:textId="77777777" w:rsidR="00247753" w:rsidRPr="00247753" w:rsidRDefault="00247753" w:rsidP="00247753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approved media aesthetics</w:t>
      </w:r>
    </w:p>
    <w:p w14:paraId="7EBC50C8" w14:textId="77777777" w:rsidR="00247753" w:rsidRPr="00247753" w:rsidRDefault="00247753" w:rsidP="00247753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tags</w:t>
      </w:r>
    </w:p>
    <w:p w14:paraId="197415E6" w14:textId="77777777" w:rsidR="00247753" w:rsidRPr="00247753" w:rsidRDefault="00247753" w:rsidP="00247753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output characteristics</w:t>
      </w:r>
    </w:p>
    <w:p w14:paraId="1578DB2B" w14:textId="77777777" w:rsidR="00247753" w:rsidRPr="00247753" w:rsidRDefault="00247753" w:rsidP="00247753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accepted/rejected variants</w:t>
      </w:r>
    </w:p>
    <w:p w14:paraId="587CC67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21.5 Approval History</w:t>
      </w:r>
    </w:p>
    <w:p w14:paraId="45D6351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45BEC0B7" w14:textId="77777777" w:rsidR="00247753" w:rsidRPr="00247753" w:rsidRDefault="00247753" w:rsidP="00247753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approvals</w:t>
      </w:r>
    </w:p>
    <w:p w14:paraId="41F409C4" w14:textId="77777777" w:rsidR="00247753" w:rsidRPr="00247753" w:rsidRDefault="00247753" w:rsidP="00247753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denials</w:t>
      </w:r>
    </w:p>
    <w:p w14:paraId="4A278383" w14:textId="77777777" w:rsidR="00247753" w:rsidRPr="00247753" w:rsidRDefault="00247753" w:rsidP="00247753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corrections</w:t>
      </w:r>
    </w:p>
    <w:p w14:paraId="68ED143A" w14:textId="77777777" w:rsidR="00247753" w:rsidRPr="00247753" w:rsidRDefault="00247753" w:rsidP="00247753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 that refine future behavior</w:t>
      </w:r>
    </w:p>
    <w:p w14:paraId="6A2DD487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262B855C">
          <v:rect id="_x0000_i1046" style="width:0;height:0" o:hralign="center" o:hrstd="t" o:hr="t" fillcolor="#a0a0a0" stroked="f"/>
        </w:pict>
      </w:r>
    </w:p>
    <w:p w14:paraId="7B3F289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22. Windows Workspace Control Requirements</w:t>
      </w:r>
    </w:p>
    <w:p w14:paraId="41060C9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22.1 App Control</w:t>
      </w:r>
    </w:p>
    <w:p w14:paraId="201ECD5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be able to:</w:t>
      </w:r>
    </w:p>
    <w:p w14:paraId="58B91298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launch apps</w:t>
      </w:r>
    </w:p>
    <w:p w14:paraId="4F0B38B2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apps</w:t>
      </w:r>
    </w:p>
    <w:p w14:paraId="7C8AD895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apps</w:t>
      </w:r>
    </w:p>
    <w:p w14:paraId="75A3B6C0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identify windows</w:t>
      </w:r>
    </w:p>
    <w:p w14:paraId="24A6CFE0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move/resize windows</w:t>
      </w:r>
    </w:p>
    <w:p w14:paraId="2E817C0C" w14:textId="77777777" w:rsidR="00247753" w:rsidRPr="00247753" w:rsidRDefault="00247753" w:rsidP="00247753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restore known workspace layouts</w:t>
      </w:r>
    </w:p>
    <w:p w14:paraId="3880B0A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22.2 Window/Display Strategy</w:t>
      </w:r>
    </w:p>
    <w:p w14:paraId="3C04C2E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1DB66E37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enumerate monitors at runtime</w:t>
      </w:r>
    </w:p>
    <w:p w14:paraId="7AAEFA56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map monitors to logical roles</w:t>
      </w:r>
    </w:p>
    <w:p w14:paraId="25C6A496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match windows using process names and title hints</w:t>
      </w:r>
    </w:p>
    <w:p w14:paraId="50A4E555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apply layout rules by monitor role and layout name</w:t>
      </w:r>
    </w:p>
    <w:p w14:paraId="60FEDBB9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tolerate launch delay and retry</w:t>
      </w:r>
    </w:p>
    <w:p w14:paraId="2C402CFD" w14:textId="77777777" w:rsidR="00247753" w:rsidRPr="00247753" w:rsidRDefault="00247753" w:rsidP="00247753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remain resilient when displays are added or removed</w:t>
      </w:r>
    </w:p>
    <w:p w14:paraId="350AA52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22.3 Startup Sequence</w:t>
      </w:r>
    </w:p>
    <w:p w14:paraId="746E885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startup order:</w:t>
      </w:r>
    </w:p>
    <w:p w14:paraId="4F710370" w14:textId="77777777" w:rsidR="00247753" w:rsidRPr="00247753" w:rsidRDefault="00247753" w:rsidP="00247753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</w:t>
      </w:r>
    </w:p>
    <w:p w14:paraId="3D9DC285" w14:textId="77777777" w:rsidR="00247753" w:rsidRPr="00247753" w:rsidRDefault="00247753" w:rsidP="00247753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Chrome</w:t>
      </w:r>
    </w:p>
    <w:p w14:paraId="683C3232" w14:textId="77777777" w:rsidR="00247753" w:rsidRPr="00247753" w:rsidRDefault="00247753" w:rsidP="00247753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Discord</w:t>
      </w:r>
    </w:p>
    <w:p w14:paraId="685E85BF" w14:textId="77777777" w:rsidR="00247753" w:rsidRPr="00247753" w:rsidRDefault="00247753" w:rsidP="00247753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Notepad</w:t>
      </w:r>
    </w:p>
    <w:p w14:paraId="0D3DEB9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With correct placement after each app is ready.</w:t>
      </w:r>
    </w:p>
    <w:p w14:paraId="1B830B32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6EA7D011">
          <v:rect id="_x0000_i1047" style="width:0;height:0" o:hralign="center" o:hrstd="t" o:hr="t" fillcolor="#a0a0a0" stroked="f"/>
        </w:pict>
      </w:r>
    </w:p>
    <w:p w14:paraId="0D5137C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23. Repository and Project Structure</w:t>
      </w:r>
    </w:p>
    <w:p w14:paraId="7FD4E8F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23.1 Repository Name</w:t>
      </w:r>
    </w:p>
    <w:p w14:paraId="25FA1D4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Use:</w:t>
      </w:r>
    </w:p>
    <w:p w14:paraId="07411212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atlas-poa</w:t>
      </w:r>
    </w:p>
    <w:p w14:paraId="665EECA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23.2 Top-Level Layout</w:t>
      </w:r>
    </w:p>
    <w:p w14:paraId="62A940F1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atlas-poa/</w:t>
      </w:r>
    </w:p>
    <w:p w14:paraId="122D56F0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Cargo.toml</w:t>
      </w:r>
    </w:p>
    <w:p w14:paraId="706CF28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README.md</w:t>
      </w:r>
    </w:p>
    <w:p w14:paraId="1EA2025C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.gitignore</w:t>
      </w:r>
    </w:p>
    <w:p w14:paraId="48415611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src/</w:t>
      </w:r>
    </w:p>
    <w:p w14:paraId="0D8FB16E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config/</w:t>
      </w:r>
    </w:p>
    <w:p w14:paraId="5C9687F9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15EB5272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7FC6A3F8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028D690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23.3 src/ Layout</w:t>
      </w:r>
    </w:p>
    <w:p w14:paraId="0602851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src/</w:t>
      </w:r>
    </w:p>
    <w:p w14:paraId="29B96808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main.rs</w:t>
      </w:r>
    </w:p>
    <w:p w14:paraId="48D8B1BF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lib.rs</w:t>
      </w:r>
    </w:p>
    <w:p w14:paraId="3C27B57B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config.rs</w:t>
      </w:r>
    </w:p>
    <w:p w14:paraId="5A69FD9C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context.rs</w:t>
      </w:r>
    </w:p>
    <w:p w14:paraId="2F331FEA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router.rs</w:t>
      </w:r>
    </w:p>
    <w:p w14:paraId="575C3078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parser.rs</w:t>
      </w:r>
    </w:p>
    <w:p w14:paraId="06BC4AFB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intents.rs</w:t>
      </w:r>
    </w:p>
    <w:p w14:paraId="00953B6E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state.rs</w:t>
      </w:r>
    </w:p>
    <w:p w14:paraId="78159FEF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errors.rs</w:t>
      </w:r>
    </w:p>
    <w:p w14:paraId="70A57DC5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policy.rs</w:t>
      </w:r>
    </w:p>
    <w:p w14:paraId="17D6F42B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approval.rs</w:t>
      </w:r>
    </w:p>
    <w:p w14:paraId="2C61C401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3DA91E8C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runtime/</w:t>
      </w:r>
    </w:p>
    <w:p w14:paraId="1C05C5F1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conversation/</w:t>
      </w:r>
    </w:p>
    <w:p w14:paraId="2487634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audio/</w:t>
      </w:r>
    </w:p>
    <w:p w14:paraId="78F95603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automation/</w:t>
      </w:r>
    </w:p>
    <w:p w14:paraId="1065B784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indexing/</w:t>
      </w:r>
    </w:p>
    <w:p w14:paraId="293DF156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memory/</w:t>
      </w:r>
    </w:p>
    <w:p w14:paraId="4860346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scheduler/</w:t>
      </w:r>
    </w:p>
    <w:p w14:paraId="2DC81EA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research/</w:t>
      </w:r>
    </w:p>
    <w:p w14:paraId="714DADF5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workflow/</w:t>
      </w:r>
    </w:p>
    <w:p w14:paraId="4C178B69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secrets/</w:t>
      </w:r>
    </w:p>
    <w:p w14:paraId="3E4C1B47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auth/</w:t>
      </w:r>
    </w:p>
    <w:p w14:paraId="08BF4E5C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finance/</w:t>
      </w:r>
    </w:p>
    <w:p w14:paraId="2E2DD18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media/</w:t>
      </w:r>
    </w:p>
    <w:p w14:paraId="2ECCD58E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vision/</w:t>
      </w:r>
    </w:p>
    <w:p w14:paraId="03297F6F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storage/</w:t>
      </w:r>
    </w:p>
    <w:p w14:paraId="6A0A667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Submodule layout should follow the previously agreed scaffolding.</w:t>
      </w:r>
    </w:p>
    <w:p w14:paraId="2C08E1D5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36E61E7A">
          <v:rect id="_x0000_i1048" style="width:0;height:0" o:hralign="center" o:hrstd="t" o:hr="t" fillcolor="#a0a0a0" stroked="f"/>
        </w:pict>
      </w:r>
    </w:p>
    <w:p w14:paraId="6BCC7E9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24. Config File Set</w:t>
      </w:r>
    </w:p>
    <w:p w14:paraId="1F22763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Recommended config set:</w:t>
      </w:r>
    </w:p>
    <w:p w14:paraId="081E483F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config/</w:t>
      </w:r>
    </w:p>
    <w:p w14:paraId="0CC63CB5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settings.yaml</w:t>
      </w:r>
    </w:p>
    <w:p w14:paraId="2C13987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apps.yaml</w:t>
      </w:r>
    </w:p>
    <w:p w14:paraId="06CDB7C0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monitor_layout.yaml</w:t>
      </w:r>
    </w:p>
    <w:p w14:paraId="1D0EE70A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commands.yaml</w:t>
      </w:r>
    </w:p>
    <w:p w14:paraId="5FC23D80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approval_policy.yaml</w:t>
      </w:r>
    </w:p>
    <w:p w14:paraId="39BE53A8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policy.yaml</w:t>
      </w:r>
    </w:p>
    <w:p w14:paraId="559C2D0C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indexing.yaml</w:t>
      </w:r>
    </w:p>
    <w:p w14:paraId="6378F71B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runtime.yaml</w:t>
      </w:r>
    </w:p>
    <w:p w14:paraId="32ACA72B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sites.yaml</w:t>
      </w:r>
    </w:p>
    <w:p w14:paraId="2495E6BA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protected_data_policy.yaml</w:t>
      </w:r>
    </w:p>
    <w:p w14:paraId="25C139B3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workflow_templates.yaml</w:t>
      </w:r>
    </w:p>
    <w:p w14:paraId="00CF507D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style_profiles.yaml</w:t>
      </w:r>
    </w:p>
    <w:p w14:paraId="2C4F7153" w14:textId="77777777" w:rsidR="00247753" w:rsidRPr="00247753" w:rsidRDefault="00247753" w:rsidP="0024775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24775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webcam.yaml</w:t>
      </w:r>
    </w:p>
    <w:p w14:paraId="7EBB538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24.1 webcam.yaml Concept</w:t>
      </w:r>
    </w:p>
    <w:p w14:paraId="7380F16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webcam config should support future fields such as:</w:t>
      </w:r>
    </w:p>
    <w:p w14:paraId="34B99585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enabled</w:t>
      </w:r>
    </w:p>
    <w:p w14:paraId="4EA9E376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 mode</w:t>
      </w:r>
    </w:p>
    <w:p w14:paraId="6687FF08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on-demand capture</w:t>
      </w:r>
    </w:p>
    <w:p w14:paraId="0A4FB598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continuous presence detection</w:t>
      </w:r>
    </w:p>
    <w:p w14:paraId="2EF639F9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heavy visual analysis</w:t>
      </w:r>
    </w:p>
    <w:p w14:paraId="371AD050" w14:textId="77777777" w:rsidR="00247753" w:rsidRPr="00247753" w:rsidRDefault="00247753" w:rsidP="00247753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frame-sampling throttling</w:t>
      </w:r>
    </w:p>
    <w:p w14:paraId="1AB65226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352C035D">
          <v:rect id="_x0000_i1049" style="width:0;height:0" o:hralign="center" o:hrstd="t" o:hr="t" fillcolor="#a0a0a0" stroked="f"/>
        </w:pict>
      </w:r>
    </w:p>
    <w:p w14:paraId="5F7A416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25. Recommended Engineering Order</w:t>
      </w:r>
    </w:p>
    <w:p w14:paraId="702C4F87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runtime core</w:t>
      </w:r>
    </w:p>
    <w:p w14:paraId="6EF3EDF1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desktop/app/display control</w:t>
      </w:r>
    </w:p>
    <w:p w14:paraId="1EFC3927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browser/site workflow hooks</w:t>
      </w:r>
    </w:p>
    <w:p w14:paraId="4D2957B9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indexing and file-change awareness</w:t>
      </w:r>
    </w:p>
    <w:p w14:paraId="461723C8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conversation/session manager</w:t>
      </w:r>
    </w:p>
    <w:p w14:paraId="00C485C1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and note workflows</w:t>
      </w:r>
    </w:p>
    <w:p w14:paraId="0E4BE547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scheduler</w:t>
      </w:r>
    </w:p>
    <w:p w14:paraId="10A7960F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secrets/auth workflows</w:t>
      </w:r>
    </w:p>
    <w:p w14:paraId="08348473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finance/accounting support</w:t>
      </w:r>
    </w:p>
    <w:p w14:paraId="61C9D414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memory refinement</w:t>
      </w:r>
    </w:p>
    <w:p w14:paraId="16D9F07A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media groundwork</w:t>
      </w:r>
    </w:p>
    <w:p w14:paraId="41EB3503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richer voice loop and wake word later</w:t>
      </w:r>
    </w:p>
    <w:p w14:paraId="775D92DF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webcam expansion and richer visual sensing</w:t>
      </w:r>
    </w:p>
    <w:p w14:paraId="5BD86C99" w14:textId="77777777" w:rsidR="00247753" w:rsidRPr="00247753" w:rsidRDefault="00247753" w:rsidP="00247753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physical workspace and Apple-side expansion later</w:t>
      </w:r>
    </w:p>
    <w:p w14:paraId="18CAFF87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7489E6D7">
          <v:rect id="_x0000_i1050" style="width:0;height:0" o:hralign="center" o:hrstd="t" o:hr="t" fillcolor="#a0a0a0" stroked="f"/>
        </w:pict>
      </w:r>
    </w:p>
    <w:p w14:paraId="3EB99EA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26. Implementation Phases</w:t>
      </w:r>
    </w:p>
    <w:p w14:paraId="7207765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0 — Architecture Lock</w:t>
      </w:r>
    </w:p>
    <w:p w14:paraId="2354622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Freeze:</w:t>
      </w:r>
    </w:p>
    <w:p w14:paraId="7746CEAE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identity</w:t>
      </w:r>
    </w:p>
    <w:p w14:paraId="7273D8DA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</w:t>
      </w:r>
    </w:p>
    <w:p w14:paraId="615315E9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baseline</w:t>
      </w:r>
    </w:p>
    <w:p w14:paraId="4B7C6914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runtime model</w:t>
      </w:r>
    </w:p>
    <w:p w14:paraId="7ED81182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model</w:t>
      </w:r>
    </w:p>
    <w:p w14:paraId="4224A1FC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data classes</w:t>
      </w:r>
    </w:p>
    <w:p w14:paraId="126720D5" w14:textId="77777777" w:rsidR="00247753" w:rsidRPr="00247753" w:rsidRDefault="00247753" w:rsidP="00247753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subsystem boundaries</w:t>
      </w:r>
    </w:p>
    <w:p w14:paraId="19634E8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1 — Native Runtime Foundation</w:t>
      </w:r>
    </w:p>
    <w:p w14:paraId="11C7EE3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3E0A08F9" w14:textId="77777777" w:rsidR="00247753" w:rsidRPr="00247753" w:rsidRDefault="00247753" w:rsidP="00247753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Rust host/runtime</w:t>
      </w:r>
    </w:p>
    <w:p w14:paraId="22070842" w14:textId="77777777" w:rsidR="00247753" w:rsidRPr="00247753" w:rsidRDefault="00247753" w:rsidP="00247753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loading</w:t>
      </w:r>
    </w:p>
    <w:p w14:paraId="02D4909D" w14:textId="77777777" w:rsidR="00247753" w:rsidRPr="00247753" w:rsidRDefault="00247753" w:rsidP="00247753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bounded logging</w:t>
      </w:r>
    </w:p>
    <w:p w14:paraId="2FBC9933" w14:textId="77777777" w:rsidR="00247753" w:rsidRPr="00247753" w:rsidRDefault="00247753" w:rsidP="00247753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process baseline</w:t>
      </w:r>
    </w:p>
    <w:p w14:paraId="714DFBEA" w14:textId="77777777" w:rsidR="00247753" w:rsidRPr="00247753" w:rsidRDefault="00247753" w:rsidP="00247753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browser dependency</w:t>
      </w:r>
    </w:p>
    <w:p w14:paraId="57C62E4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2 — Workspace Control MVP</w:t>
      </w:r>
    </w:p>
    <w:p w14:paraId="68EB283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2071F968" w14:textId="77777777" w:rsidR="00247753" w:rsidRPr="00247753" w:rsidRDefault="00247753" w:rsidP="00247753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launch/close</w:t>
      </w:r>
    </w:p>
    <w:p w14:paraId="4F79CC31" w14:textId="77777777" w:rsidR="00247753" w:rsidRPr="00247753" w:rsidRDefault="00247753" w:rsidP="00247753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 enumeration</w:t>
      </w:r>
    </w:p>
    <w:p w14:paraId="0E9B6399" w14:textId="77777777" w:rsidR="00247753" w:rsidRPr="00247753" w:rsidRDefault="00247753" w:rsidP="00247753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 detection</w:t>
      </w:r>
    </w:p>
    <w:p w14:paraId="7A48985B" w14:textId="77777777" w:rsidR="00247753" w:rsidRPr="00247753" w:rsidRDefault="00247753" w:rsidP="00247753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layout placement</w:t>
      </w:r>
    </w:p>
    <w:p w14:paraId="4E09C89A" w14:textId="77777777" w:rsidR="00247753" w:rsidRPr="00247753" w:rsidRDefault="00247753" w:rsidP="00247753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workspace_on/workspace_off</w:t>
      </w:r>
    </w:p>
    <w:p w14:paraId="6861AB5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3 — Browser and Site Workflow Skeleton</w:t>
      </w:r>
    </w:p>
    <w:p w14:paraId="05F7EC7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Deliver:</w:t>
      </w:r>
    </w:p>
    <w:p w14:paraId="1336AD34" w14:textId="77777777" w:rsidR="00247753" w:rsidRPr="00247753" w:rsidRDefault="00247753" w:rsidP="0024775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actions</w:t>
      </w:r>
    </w:p>
    <w:p w14:paraId="339F6AEC" w14:textId="77777777" w:rsidR="00247753" w:rsidRPr="00247753" w:rsidRDefault="00247753" w:rsidP="0024775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page navigation</w:t>
      </w:r>
    </w:p>
    <w:p w14:paraId="05D5C112" w14:textId="77777777" w:rsidR="00247753" w:rsidRPr="00247753" w:rsidRDefault="00247753" w:rsidP="0024775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field fill scaffolding</w:t>
      </w:r>
    </w:p>
    <w:p w14:paraId="745C8124" w14:textId="77777777" w:rsidR="00247753" w:rsidRPr="00247753" w:rsidRDefault="00247753" w:rsidP="0024775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site profile model</w:t>
      </w:r>
    </w:p>
    <w:p w14:paraId="1BD3255C" w14:textId="77777777" w:rsidR="00247753" w:rsidRPr="00247753" w:rsidRDefault="00247753" w:rsidP="0024775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submit gating</w:t>
      </w:r>
    </w:p>
    <w:p w14:paraId="0E4D07D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4 — Indexing and Change Awareness</w:t>
      </w:r>
    </w:p>
    <w:p w14:paraId="3C31F57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63A342A1" w14:textId="77777777" w:rsidR="00247753" w:rsidRPr="00247753" w:rsidRDefault="00247753" w:rsidP="00247753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metadata-first index</w:t>
      </w:r>
    </w:p>
    <w:p w14:paraId="093FF741" w14:textId="77777777" w:rsidR="00247753" w:rsidRPr="00247753" w:rsidRDefault="00247753" w:rsidP="00247753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watchers</w:t>
      </w:r>
    </w:p>
    <w:p w14:paraId="75FD2724" w14:textId="77777777" w:rsidR="00247753" w:rsidRPr="00247753" w:rsidRDefault="00247753" w:rsidP="00247753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file cache</w:t>
      </w:r>
    </w:p>
    <w:p w14:paraId="0BD38891" w14:textId="77777777" w:rsidR="00247753" w:rsidRPr="00247753" w:rsidRDefault="00247753" w:rsidP="00247753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by filename/basic preview</w:t>
      </w:r>
    </w:p>
    <w:p w14:paraId="4D2AD92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5 — Research and Notes</w:t>
      </w:r>
    </w:p>
    <w:p w14:paraId="7FD962A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51AB081F" w14:textId="77777777" w:rsidR="00247753" w:rsidRPr="00247753" w:rsidRDefault="00247753" w:rsidP="00247753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flow</w:t>
      </w:r>
    </w:p>
    <w:p w14:paraId="29636A8D" w14:textId="77777777" w:rsidR="00247753" w:rsidRPr="00247753" w:rsidRDefault="00247753" w:rsidP="00247753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summary generation</w:t>
      </w:r>
    </w:p>
    <w:p w14:paraId="65FB5C2B" w14:textId="77777777" w:rsidR="00247753" w:rsidRPr="00247753" w:rsidRDefault="00247753" w:rsidP="00247753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writing</w:t>
      </w:r>
    </w:p>
    <w:p w14:paraId="770BB941" w14:textId="77777777" w:rsidR="00247753" w:rsidRPr="00247753" w:rsidRDefault="00247753" w:rsidP="00247753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retrieval</w:t>
      </w:r>
    </w:p>
    <w:p w14:paraId="17CEF87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6 — Conversation Sessions</w:t>
      </w:r>
    </w:p>
    <w:p w14:paraId="7A1DA40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5E2B4583" w14:textId="77777777" w:rsidR="00247753" w:rsidRPr="00247753" w:rsidRDefault="00247753" w:rsidP="00247753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session model</w:t>
      </w:r>
    </w:p>
    <w:p w14:paraId="3D1694D2" w14:textId="77777777" w:rsidR="00247753" w:rsidRPr="00247753" w:rsidRDefault="00247753" w:rsidP="00247753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task continuity</w:t>
      </w:r>
    </w:p>
    <w:p w14:paraId="26581B26" w14:textId="77777777" w:rsidR="00247753" w:rsidRPr="00247753" w:rsidRDefault="00247753" w:rsidP="00247753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follow-up understanding</w:t>
      </w:r>
    </w:p>
    <w:p w14:paraId="1D1658FF" w14:textId="77777777" w:rsidR="00247753" w:rsidRPr="00247753" w:rsidRDefault="00247753" w:rsidP="00247753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proactive assist hooks</w:t>
      </w:r>
    </w:p>
    <w:p w14:paraId="7D61007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7 — Scheduler</w:t>
      </w:r>
    </w:p>
    <w:p w14:paraId="0D5B6FD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07DE0471" w14:textId="77777777" w:rsidR="00247753" w:rsidRPr="00247753" w:rsidRDefault="00247753" w:rsidP="00247753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one-time tasks</w:t>
      </w:r>
    </w:p>
    <w:p w14:paraId="6B5D1028" w14:textId="77777777" w:rsidR="00247753" w:rsidRPr="00247753" w:rsidRDefault="00247753" w:rsidP="00247753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tasks</w:t>
      </w:r>
    </w:p>
    <w:p w14:paraId="6C41B5B5" w14:textId="77777777" w:rsidR="00247753" w:rsidRPr="00247753" w:rsidRDefault="00247753" w:rsidP="00247753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queued tasks</w:t>
      </w:r>
    </w:p>
    <w:p w14:paraId="2FE4BF3D" w14:textId="77777777" w:rsidR="00247753" w:rsidRPr="00247753" w:rsidRDefault="00247753" w:rsidP="00247753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approval-gated deferred tasks</w:t>
      </w:r>
    </w:p>
    <w:p w14:paraId="758962F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8 — Protected Secrets and Auth</w:t>
      </w:r>
    </w:p>
    <w:p w14:paraId="32A5CB4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1D757709" w14:textId="77777777" w:rsidR="00247753" w:rsidRPr="00247753" w:rsidRDefault="00247753" w:rsidP="00247753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credential references</w:t>
      </w:r>
    </w:p>
    <w:p w14:paraId="3E6445DF" w14:textId="77777777" w:rsidR="00247753" w:rsidRPr="00247753" w:rsidRDefault="00247753" w:rsidP="00247753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references</w:t>
      </w:r>
    </w:p>
    <w:p w14:paraId="27D95F4B" w14:textId="77777777" w:rsidR="00247753" w:rsidRPr="00247753" w:rsidRDefault="00247753" w:rsidP="00247753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login preparation</w:t>
      </w:r>
    </w:p>
    <w:p w14:paraId="59298D92" w14:textId="77777777" w:rsidR="00247753" w:rsidRPr="00247753" w:rsidRDefault="00247753" w:rsidP="00247753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approval-gated protected actions</w:t>
      </w:r>
    </w:p>
    <w:p w14:paraId="2A29054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9 — Finance and Accounting</w:t>
      </w:r>
    </w:p>
    <w:p w14:paraId="02BBB26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75B81C2A" w14:textId="77777777" w:rsidR="00247753" w:rsidRPr="00247753" w:rsidRDefault="00247753" w:rsidP="00247753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finance record ingestion</w:t>
      </w:r>
    </w:p>
    <w:p w14:paraId="331D760A" w14:textId="77777777" w:rsidR="00247753" w:rsidRPr="00247753" w:rsidRDefault="00247753" w:rsidP="00247753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report scaffolding</w:t>
      </w:r>
    </w:p>
    <w:p w14:paraId="0C463514" w14:textId="77777777" w:rsidR="00247753" w:rsidRPr="00247753" w:rsidRDefault="00247753" w:rsidP="00247753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audit scaffolding</w:t>
      </w:r>
    </w:p>
    <w:p w14:paraId="7C6EF2C4" w14:textId="77777777" w:rsidR="00247753" w:rsidRPr="00247753" w:rsidRDefault="00247753" w:rsidP="00247753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later authenticated finance workflows</w:t>
      </w:r>
    </w:p>
    <w:p w14:paraId="4764336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10 — Memory Refinement</w:t>
      </w:r>
    </w:p>
    <w:p w14:paraId="6A13D28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15813B8C" w14:textId="77777777" w:rsidR="00247753" w:rsidRPr="00247753" w:rsidRDefault="00247753" w:rsidP="00247753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preference/workflow/project/style memories</w:t>
      </w:r>
    </w:p>
    <w:p w14:paraId="19D638E9" w14:textId="77777777" w:rsidR="00247753" w:rsidRPr="00247753" w:rsidRDefault="00247753" w:rsidP="00247753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 integration</w:t>
      </w:r>
    </w:p>
    <w:p w14:paraId="4A520E52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11 — Local Media Groundwork</w:t>
      </w:r>
    </w:p>
    <w:p w14:paraId="48FC4B2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11DC48E7" w14:textId="77777777" w:rsidR="00247753" w:rsidRPr="00247753" w:rsidRDefault="00247753" w:rsidP="00247753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intake</w:t>
      </w:r>
    </w:p>
    <w:p w14:paraId="4AE573B3" w14:textId="77777777" w:rsidR="00247753" w:rsidRPr="00247753" w:rsidRDefault="00247753" w:rsidP="00247753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analysis hooks</w:t>
      </w:r>
    </w:p>
    <w:p w14:paraId="5F947331" w14:textId="77777777" w:rsidR="00247753" w:rsidRPr="00247753" w:rsidRDefault="00247753" w:rsidP="00247753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generation/edit planning</w:t>
      </w:r>
    </w:p>
    <w:p w14:paraId="5D13FE7C" w14:textId="77777777" w:rsidR="00247753" w:rsidRPr="00247753" w:rsidRDefault="00247753" w:rsidP="00247753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 policy</w:t>
      </w:r>
    </w:p>
    <w:p w14:paraId="6316B32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12 — Voice Maturity</w:t>
      </w:r>
    </w:p>
    <w:p w14:paraId="78E41D1C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623DA69E" w14:textId="77777777" w:rsidR="00247753" w:rsidRPr="00247753" w:rsidRDefault="00247753" w:rsidP="00247753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pipeline</w:t>
      </w:r>
    </w:p>
    <w:p w14:paraId="722DE784" w14:textId="77777777" w:rsidR="00247753" w:rsidRPr="00247753" w:rsidRDefault="00247753" w:rsidP="00247753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STT/TTS</w:t>
      </w:r>
    </w:p>
    <w:p w14:paraId="6617B746" w14:textId="77777777" w:rsidR="00247753" w:rsidRPr="00247753" w:rsidRDefault="00247753" w:rsidP="00247753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later wake word</w:t>
      </w:r>
    </w:p>
    <w:p w14:paraId="36DEF03E" w14:textId="77777777" w:rsidR="00247753" w:rsidRPr="00247753" w:rsidRDefault="00247753" w:rsidP="00247753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richer voice loop</w:t>
      </w:r>
    </w:p>
    <w:p w14:paraId="21B33F0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Phase 13 — Webcam and Visual Sensing Expansion</w:t>
      </w:r>
    </w:p>
    <w:p w14:paraId="74850A5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Deliver:</w:t>
      </w:r>
    </w:p>
    <w:p w14:paraId="2EE9900E" w14:textId="77777777" w:rsidR="00247753" w:rsidRPr="00247753" w:rsidRDefault="00247753" w:rsidP="00247753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on-demand webcam use</w:t>
      </w:r>
    </w:p>
    <w:p w14:paraId="51483FA1" w14:textId="77777777" w:rsidR="00247753" w:rsidRPr="00247753" w:rsidRDefault="00247753" w:rsidP="00247753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optional presence mode</w:t>
      </w:r>
    </w:p>
    <w:p w14:paraId="5BBDD575" w14:textId="77777777" w:rsidR="00247753" w:rsidRPr="00247753" w:rsidRDefault="00247753" w:rsidP="00247753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task support</w:t>
      </w:r>
    </w:p>
    <w:p w14:paraId="1CB2DEC5" w14:textId="77777777" w:rsidR="00247753" w:rsidRPr="00247753" w:rsidRDefault="00247753" w:rsidP="00247753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object viewing</w:t>
      </w:r>
    </w:p>
    <w:p w14:paraId="1518E94F" w14:textId="77777777" w:rsidR="00247753" w:rsidRPr="00247753" w:rsidRDefault="00247753" w:rsidP="00247753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gesture/visual workflow groundwork</w:t>
      </w:r>
    </w:p>
    <w:p w14:paraId="77BB48F2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6969C110">
          <v:rect id="_x0000_i1051" style="width:0;height:0" o:hralign="center" o:hrstd="t" o:hr="t" fillcolor="#a0a0a0" stroked="f"/>
        </w:pict>
      </w:r>
    </w:p>
    <w:p w14:paraId="66EA768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27. Acceptance Criteria for Initial Success</w:t>
      </w:r>
    </w:p>
    <w:p w14:paraId="4BD21AB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is considered minimally successful when it can reliably:</w:t>
      </w:r>
    </w:p>
    <w:p w14:paraId="5658D4F9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start locally as a private native process</w:t>
      </w:r>
    </w:p>
    <w:p w14:paraId="28EF2827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Claude, Chrome, Discord, and Notepad</w:t>
      </w:r>
    </w:p>
    <w:p w14:paraId="79E435E2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place them correctly across monitors</w:t>
      </w:r>
    </w:p>
    <w:p w14:paraId="42F41783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selected local files</w:t>
      </w:r>
    </w:p>
    <w:p w14:paraId="2936D289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notice new/changed files</w:t>
      </w:r>
    </w:p>
    <w:p w14:paraId="3737925C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and retrieve notes</w:t>
      </w:r>
    </w:p>
    <w:p w14:paraId="69F69CED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browser navigation scaffolding</w:t>
      </w:r>
    </w:p>
    <w:p w14:paraId="34EF1135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maintain a basic session context</w:t>
      </w:r>
    </w:p>
    <w:p w14:paraId="5273E150" w14:textId="77777777" w:rsidR="00247753" w:rsidRPr="00247753" w:rsidRDefault="00247753" w:rsidP="00247753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enforce approval for protected actions</w:t>
      </w:r>
    </w:p>
    <w:p w14:paraId="4297A9B5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19205F80">
          <v:rect id="_x0000_i1052" style="width:0;height:0" o:hralign="center" o:hrstd="t" o:hr="t" fillcolor="#a0a0a0" stroked="f"/>
        </w:pict>
      </w:r>
    </w:p>
    <w:p w14:paraId="4F5650F5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28. Option K — Testing and Validation Strategy Coverage</w:t>
      </w:r>
    </w:p>
    <w:p w14:paraId="3D6C966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following areas should be covered by the testing and validation plan.</w:t>
      </w:r>
    </w:p>
    <w:p w14:paraId="09D3C21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28.1 Runtime Validation</w:t>
      </w:r>
    </w:p>
    <w:p w14:paraId="1BCACFA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4E8D93A2" w14:textId="77777777" w:rsidR="00247753" w:rsidRPr="00247753" w:rsidRDefault="00247753" w:rsidP="00247753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native startup and shutdown</w:t>
      </w:r>
    </w:p>
    <w:p w14:paraId="286596C1" w14:textId="77777777" w:rsidR="00247753" w:rsidRPr="00247753" w:rsidRDefault="00247753" w:rsidP="00247753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browser-tab runtime dependency</w:t>
      </w:r>
    </w:p>
    <w:p w14:paraId="5C5528FA" w14:textId="77777777" w:rsidR="00247753" w:rsidRPr="00247753" w:rsidRDefault="00247753" w:rsidP="00247753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visible PowerShell dependency for core use</w:t>
      </w:r>
    </w:p>
    <w:p w14:paraId="4A11E7DF" w14:textId="77777777" w:rsidR="00247753" w:rsidRPr="00247753" w:rsidRDefault="00247753" w:rsidP="00247753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public exposure by default</w:t>
      </w:r>
    </w:p>
    <w:p w14:paraId="2BF922D1" w14:textId="77777777" w:rsidR="00247753" w:rsidRPr="00247753" w:rsidRDefault="00247753" w:rsidP="00247753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 performance behavior</w:t>
      </w:r>
    </w:p>
    <w:p w14:paraId="0FB9666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28.2 Workspace Control Validation</w:t>
      </w:r>
    </w:p>
    <w:p w14:paraId="5699181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4A3CF794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launching</w:t>
      </w:r>
    </w:p>
    <w:p w14:paraId="1FF2B379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placement correctness</w:t>
      </w:r>
    </w:p>
    <w:p w14:paraId="3CDBE01B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behavior</w:t>
      </w:r>
    </w:p>
    <w:p w14:paraId="5A3139A8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repeated startup/shutdown cycles</w:t>
      </w:r>
    </w:p>
    <w:p w14:paraId="2D7DD7AC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handling of app launch failures</w:t>
      </w:r>
    </w:p>
    <w:p w14:paraId="4FC79BB4" w14:textId="77777777" w:rsidR="00247753" w:rsidRPr="00247753" w:rsidRDefault="00247753" w:rsidP="00247753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handling of disconnected/reconnected displays</w:t>
      </w:r>
    </w:p>
    <w:p w14:paraId="37AD276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28.3 Dynamic Display Validation</w:t>
      </w:r>
    </w:p>
    <w:p w14:paraId="08CD5A3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490986A7" w14:textId="77777777" w:rsidR="00247753" w:rsidRPr="00247753" w:rsidRDefault="00247753" w:rsidP="00247753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baseline two-display setup</w:t>
      </w:r>
    </w:p>
    <w:p w14:paraId="0D7F9CBF" w14:textId="77777777" w:rsidR="00247753" w:rsidRPr="00247753" w:rsidRDefault="00247753" w:rsidP="00247753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added third/fourth display</w:t>
      </w:r>
    </w:p>
    <w:p w14:paraId="73AD0A53" w14:textId="77777777" w:rsidR="00247753" w:rsidRPr="00247753" w:rsidRDefault="00247753" w:rsidP="00247753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missing display scenarios</w:t>
      </w:r>
    </w:p>
    <w:p w14:paraId="5072022B" w14:textId="77777777" w:rsidR="00247753" w:rsidRPr="00247753" w:rsidRDefault="00247753" w:rsidP="00247753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remembered role assignments</w:t>
      </w:r>
    </w:p>
    <w:p w14:paraId="40CA1ABD" w14:textId="77777777" w:rsidR="00247753" w:rsidRPr="00247753" w:rsidRDefault="00247753" w:rsidP="00247753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topology change handling</w:t>
      </w:r>
    </w:p>
    <w:p w14:paraId="2470ACD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28.4 Browser and Auth Workflow Validation</w:t>
      </w:r>
    </w:p>
    <w:p w14:paraId="11A26D79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1F4E807E" w14:textId="77777777" w:rsidR="00247753" w:rsidRPr="00247753" w:rsidRDefault="00247753" w:rsidP="00247753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site open/navigation</w:t>
      </w:r>
    </w:p>
    <w:p w14:paraId="21A42AD5" w14:textId="77777777" w:rsidR="00247753" w:rsidRPr="00247753" w:rsidRDefault="00247753" w:rsidP="00247753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controlled field filling</w:t>
      </w:r>
    </w:p>
    <w:p w14:paraId="320BE4AD" w14:textId="77777777" w:rsidR="00247753" w:rsidRPr="00247753" w:rsidRDefault="00247753" w:rsidP="00247753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gates for submit/purchase/account change</w:t>
      </w:r>
    </w:p>
    <w:p w14:paraId="0D509CA3" w14:textId="77777777" w:rsidR="00247753" w:rsidRPr="00247753" w:rsidRDefault="00247753" w:rsidP="00247753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authenticated workflow safety</w:t>
      </w:r>
    </w:p>
    <w:p w14:paraId="6895E03F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28.5 Indexing and Awareness Validation</w:t>
      </w:r>
    </w:p>
    <w:p w14:paraId="58C8B23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2669E650" w14:textId="77777777" w:rsidR="00247753" w:rsidRPr="00247753" w:rsidRDefault="00247753" w:rsidP="00247753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selected-root indexing</w:t>
      </w:r>
    </w:p>
    <w:p w14:paraId="47B547FB" w14:textId="77777777" w:rsidR="00247753" w:rsidRPr="00247753" w:rsidRDefault="00247753" w:rsidP="00247753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create/modify/delete tracking</w:t>
      </w:r>
    </w:p>
    <w:p w14:paraId="10973583" w14:textId="77777777" w:rsidR="00247753" w:rsidRPr="00247753" w:rsidRDefault="00247753" w:rsidP="00247753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incremental updates</w:t>
      </w:r>
    </w:p>
    <w:p w14:paraId="13ECA774" w14:textId="77777777" w:rsidR="00247753" w:rsidRPr="00247753" w:rsidRDefault="00247753" w:rsidP="00247753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relevance</w:t>
      </w:r>
    </w:p>
    <w:p w14:paraId="78E0BDD7" w14:textId="77777777" w:rsidR="00247753" w:rsidRPr="00247753" w:rsidRDefault="00247753" w:rsidP="00247753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full-rescan performance regressions</w:t>
      </w:r>
    </w:p>
    <w:p w14:paraId="60DFE3D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28.6 Observation Layer Validation</w:t>
      </w:r>
    </w:p>
    <w:p w14:paraId="0835210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7941B70D" w14:textId="77777777" w:rsidR="00247753" w:rsidRPr="00247753" w:rsidRDefault="00247753" w:rsidP="00247753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Layer 1 lightweight awareness always-on behavior</w:t>
      </w:r>
    </w:p>
    <w:p w14:paraId="69186AED" w14:textId="77777777" w:rsidR="00247753" w:rsidRPr="00247753" w:rsidRDefault="00247753" w:rsidP="00247753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Layer 2 contextual awareness when relevant</w:t>
      </w:r>
    </w:p>
    <w:p w14:paraId="68CAF404" w14:textId="77777777" w:rsidR="00247753" w:rsidRPr="00247753" w:rsidRDefault="00247753" w:rsidP="00247753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Layer 3 heavy awareness only on request/trigger</w:t>
      </w:r>
    </w:p>
    <w:p w14:paraId="4D002933" w14:textId="77777777" w:rsidR="00247753" w:rsidRPr="00247753" w:rsidRDefault="00247753" w:rsidP="00247753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excessive background load from observation</w:t>
      </w:r>
    </w:p>
    <w:p w14:paraId="1A396B0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28.7 Conversation and Proactive Assistance Validation</w:t>
      </w:r>
    </w:p>
    <w:p w14:paraId="27CB11A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34702887" w14:textId="77777777" w:rsidR="00247753" w:rsidRPr="00247753" w:rsidRDefault="00247753" w:rsidP="00247753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session continuity</w:t>
      </w:r>
    </w:p>
    <w:p w14:paraId="4DCF911E" w14:textId="77777777" w:rsidR="00247753" w:rsidRPr="00247753" w:rsidRDefault="00247753" w:rsidP="00247753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follow-up understanding</w:t>
      </w:r>
    </w:p>
    <w:p w14:paraId="2EFF1014" w14:textId="77777777" w:rsidR="00247753" w:rsidRPr="00247753" w:rsidRDefault="00247753" w:rsidP="00247753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proactive trigger usefulness</w:t>
      </w:r>
    </w:p>
    <w:p w14:paraId="0A18A37D" w14:textId="77777777" w:rsidR="00247753" w:rsidRPr="00247753" w:rsidRDefault="00247753" w:rsidP="00247753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non-intrusive behavior</w:t>
      </w:r>
    </w:p>
    <w:p w14:paraId="6E44AC2D" w14:textId="77777777" w:rsidR="00247753" w:rsidRPr="00247753" w:rsidRDefault="00247753" w:rsidP="00247753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clarification timing</w:t>
      </w:r>
    </w:p>
    <w:p w14:paraId="5B8E3C46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28.8 Protected Data Validation</w:t>
      </w:r>
    </w:p>
    <w:p w14:paraId="7AAB2211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1246E1D0" w14:textId="77777777" w:rsidR="00247753" w:rsidRPr="00247753" w:rsidRDefault="00247753" w:rsidP="00247753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excluded from logs</w:t>
      </w:r>
    </w:p>
    <w:p w14:paraId="445190F3" w14:textId="77777777" w:rsidR="00247753" w:rsidRPr="00247753" w:rsidRDefault="00247753" w:rsidP="00247753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excluded from normal indexing/search</w:t>
      </w:r>
    </w:p>
    <w:p w14:paraId="08329073" w14:textId="77777777" w:rsidR="00247753" w:rsidRPr="00247753" w:rsidRDefault="00247753" w:rsidP="00247753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workflows gated correctly</w:t>
      </w:r>
    </w:p>
    <w:p w14:paraId="16DC3AE9" w14:textId="77777777" w:rsidR="00247753" w:rsidRPr="00247753" w:rsidRDefault="00247753" w:rsidP="00247753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 records handled separately from ordinary data</w:t>
      </w:r>
    </w:p>
    <w:p w14:paraId="19CCB9CA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28.9 Webcam Validation</w:t>
      </w:r>
    </w:p>
    <w:p w14:paraId="5E003640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492E141C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on-demand webcam activation</w:t>
      </w:r>
    </w:p>
    <w:p w14:paraId="07C64E5E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optional presence mode behavior</w:t>
      </w:r>
    </w:p>
    <w:p w14:paraId="5DB9179B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task workflows</w:t>
      </w:r>
    </w:p>
    <w:p w14:paraId="20CB7CA3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camera-off default</w:t>
      </w:r>
    </w:p>
    <w:p w14:paraId="39793F33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performance impact under load</w:t>
      </w:r>
    </w:p>
    <w:p w14:paraId="7B7A5407" w14:textId="77777777" w:rsidR="00247753" w:rsidRPr="00247753" w:rsidRDefault="00247753" w:rsidP="00247753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heavy webcam reasoning unless enabled/requested</w:t>
      </w:r>
    </w:p>
    <w:p w14:paraId="1EF67BD8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28.10 Performance Validation</w:t>
      </w:r>
    </w:p>
    <w:p w14:paraId="70F9C52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Test:</w:t>
      </w:r>
    </w:p>
    <w:p w14:paraId="390CCE58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 CPU</w:t>
      </w:r>
    </w:p>
    <w:p w14:paraId="3B54DEE9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 RAM</w:t>
      </w:r>
    </w:p>
    <w:p w14:paraId="41F85B6C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watcher overhead</w:t>
      </w:r>
    </w:p>
    <w:p w14:paraId="6FD822B6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indexing overhead</w:t>
      </w:r>
    </w:p>
    <w:p w14:paraId="51B89036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worker throttling</w:t>
      </w:r>
    </w:p>
    <w:p w14:paraId="30813744" w14:textId="77777777" w:rsidR="00247753" w:rsidRPr="00247753" w:rsidRDefault="00247753" w:rsidP="00247753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laptop battery/high-load behavior</w:t>
      </w:r>
    </w:p>
    <w:p w14:paraId="683208C3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09FC7F6E">
          <v:rect id="_x0000_i1053" style="width:0;height:0" o:hralign="center" o:hrstd="t" o:hr="t" fillcolor="#a0a0a0" stroked="f"/>
        </w:pict>
      </w:r>
    </w:p>
    <w:p w14:paraId="6287119B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29. Developer Expectations</w:t>
      </w:r>
    </w:p>
    <w:p w14:paraId="72BB4F4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developer using this handoff should understand that Atlas requires:</w:t>
      </w:r>
    </w:p>
    <w:p w14:paraId="16DE6809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native local-first runtime</w:t>
      </w:r>
    </w:p>
    <w:p w14:paraId="6D49EF1E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Windows app/window/display control</w:t>
      </w:r>
    </w:p>
    <w:p w14:paraId="48674789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browser/site workflow support</w:t>
      </w:r>
    </w:p>
    <w:p w14:paraId="3D303381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file/document/media indexing</w:t>
      </w:r>
    </w:p>
    <w:p w14:paraId="7D34A271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memory and scheduler systems</w:t>
      </w:r>
    </w:p>
    <w:p w14:paraId="6748CD4C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secrets handling</w:t>
      </w:r>
    </w:p>
    <w:p w14:paraId="6EF8CD60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finance/accounting support</w:t>
      </w:r>
    </w:p>
    <w:p w14:paraId="59EBC3E0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conversation and proactive assistance support</w:t>
      </w:r>
    </w:p>
    <w:p w14:paraId="44C646B6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optional webcam-based visual sensing</w:t>
      </w:r>
    </w:p>
    <w:p w14:paraId="059381E6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and approval enforcement</w:t>
      </w:r>
    </w:p>
    <w:p w14:paraId="06EAF680" w14:textId="77777777" w:rsidR="00247753" w:rsidRPr="00247753" w:rsidRDefault="00247753" w:rsidP="00247753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local media capability</w:t>
      </w:r>
    </w:p>
    <w:p w14:paraId="7EFF4AD6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36B14ED7">
          <v:rect id="_x0000_i1054" style="width:0;height:0" o:hralign="center" o:hrstd="t" o:hr="t" fillcolor="#a0a0a0" stroked="f"/>
        </w:pict>
      </w:r>
    </w:p>
    <w:p w14:paraId="22E6F8BE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30. Constraints and Assumptions</w:t>
      </w:r>
    </w:p>
    <w:p w14:paraId="11E15463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design assumes:</w:t>
      </w:r>
    </w:p>
    <w:p w14:paraId="0C6F18C2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VPS/server purchase right now</w:t>
      </w:r>
    </w:p>
    <w:p w14:paraId="1D158632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personal laptop as primary host</w:t>
      </w:r>
    </w:p>
    <w:p w14:paraId="5DC9FD16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privacy matters more than broad external exposure</w:t>
      </w:r>
    </w:p>
    <w:p w14:paraId="28FF156D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internet is often available, but not always</w:t>
      </w:r>
    </w:p>
    <w:p w14:paraId="5CE5C7AB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Atlas must still be useful offline</w:t>
      </w:r>
    </w:p>
    <w:p w14:paraId="7629D97D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is a tool, not the host</w:t>
      </w:r>
    </w:p>
    <w:p w14:paraId="3E897F9B" w14:textId="77777777" w:rsidR="00247753" w:rsidRPr="00247753" w:rsidRDefault="00247753" w:rsidP="00247753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workloads must be controlled to protect laptop performance</w:t>
      </w:r>
    </w:p>
    <w:p w14:paraId="3BF12611" w14:textId="77777777" w:rsidR="00247753" w:rsidRPr="00247753" w:rsidRDefault="00247753" w:rsidP="0024775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47753">
        <w:rPr>
          <w:rFonts w:ascii="Times New Roman" w:eastAsia="Times New Roman" w:hAnsi="Times New Roman" w:cs="Times New Roman"/>
          <w:kern w:val="0"/>
          <w14:ligatures w14:val="none"/>
        </w:rPr>
        <w:pict w14:anchorId="4B2A6A91">
          <v:rect id="_x0000_i1055" style="width:0;height:0" o:hralign="center" o:hrstd="t" o:hr="t" fillcolor="#a0a0a0" stroked="f"/>
        </w:pict>
      </w:r>
    </w:p>
    <w:p w14:paraId="2D4E1BF7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24775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31. Final Product Statement</w:t>
      </w:r>
    </w:p>
    <w:p w14:paraId="289398A4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is:</w:t>
      </w:r>
    </w:p>
    <w:p w14:paraId="4153911D" w14:textId="77777777" w:rsidR="00247753" w:rsidRPr="00247753" w:rsidRDefault="00247753" w:rsidP="002477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24775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local-first, internet-capable, offline-tolerant Personal Operating Assistant for one user, running privately on a personal Windows laptop, with workspace control, browser and authenticated site navigation, research reduction, indexing and change awareness, protected credential/payment/finance handling, conversation support, guarded proactive assistance, optional webcam-based visual sensing, and a secondary local media generation/editing capability.</w:t>
      </w:r>
    </w:p>
    <w:p w14:paraId="0B6FB977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428"/>
    <w:multiLevelType w:val="multilevel"/>
    <w:tmpl w:val="3AC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B4874"/>
    <w:multiLevelType w:val="multilevel"/>
    <w:tmpl w:val="BF5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77D74"/>
    <w:multiLevelType w:val="multilevel"/>
    <w:tmpl w:val="454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40434"/>
    <w:multiLevelType w:val="multilevel"/>
    <w:tmpl w:val="D1D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0A58EF"/>
    <w:multiLevelType w:val="multilevel"/>
    <w:tmpl w:val="392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405615"/>
    <w:multiLevelType w:val="multilevel"/>
    <w:tmpl w:val="5C16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F5742"/>
    <w:multiLevelType w:val="multilevel"/>
    <w:tmpl w:val="A65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CA4ACA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F17645"/>
    <w:multiLevelType w:val="multilevel"/>
    <w:tmpl w:val="301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8512D8"/>
    <w:multiLevelType w:val="multilevel"/>
    <w:tmpl w:val="566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174990"/>
    <w:multiLevelType w:val="multilevel"/>
    <w:tmpl w:val="C2E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4A6724"/>
    <w:multiLevelType w:val="multilevel"/>
    <w:tmpl w:val="211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EE49CB"/>
    <w:multiLevelType w:val="multilevel"/>
    <w:tmpl w:val="4EA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D0470E"/>
    <w:multiLevelType w:val="multilevel"/>
    <w:tmpl w:val="408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DE4818"/>
    <w:multiLevelType w:val="multilevel"/>
    <w:tmpl w:val="1A8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97192B"/>
    <w:multiLevelType w:val="multilevel"/>
    <w:tmpl w:val="8D4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DD53CB"/>
    <w:multiLevelType w:val="multilevel"/>
    <w:tmpl w:val="AA3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153AFF"/>
    <w:multiLevelType w:val="multilevel"/>
    <w:tmpl w:val="2FB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4851AA"/>
    <w:multiLevelType w:val="multilevel"/>
    <w:tmpl w:val="465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004C3D"/>
    <w:multiLevelType w:val="multilevel"/>
    <w:tmpl w:val="FA5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BB269A"/>
    <w:multiLevelType w:val="multilevel"/>
    <w:tmpl w:val="581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C6532E"/>
    <w:multiLevelType w:val="multilevel"/>
    <w:tmpl w:val="C39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5F1D46"/>
    <w:multiLevelType w:val="multilevel"/>
    <w:tmpl w:val="6C8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AF2FCC"/>
    <w:multiLevelType w:val="multilevel"/>
    <w:tmpl w:val="E90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0A56E4"/>
    <w:multiLevelType w:val="multilevel"/>
    <w:tmpl w:val="4C8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8A7D89"/>
    <w:multiLevelType w:val="multilevel"/>
    <w:tmpl w:val="A3A0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667C96"/>
    <w:multiLevelType w:val="multilevel"/>
    <w:tmpl w:val="C0C6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187EB5"/>
    <w:multiLevelType w:val="multilevel"/>
    <w:tmpl w:val="77C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267A2C"/>
    <w:multiLevelType w:val="multilevel"/>
    <w:tmpl w:val="621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DB0A92"/>
    <w:multiLevelType w:val="multilevel"/>
    <w:tmpl w:val="84D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A71A0E"/>
    <w:multiLevelType w:val="multilevel"/>
    <w:tmpl w:val="721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AC4111"/>
    <w:multiLevelType w:val="multilevel"/>
    <w:tmpl w:val="F24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474C39"/>
    <w:multiLevelType w:val="multilevel"/>
    <w:tmpl w:val="E55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7E7727"/>
    <w:multiLevelType w:val="multilevel"/>
    <w:tmpl w:val="D8F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A9A0741"/>
    <w:multiLevelType w:val="multilevel"/>
    <w:tmpl w:val="120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1613AA"/>
    <w:multiLevelType w:val="multilevel"/>
    <w:tmpl w:val="0D0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D420414"/>
    <w:multiLevelType w:val="multilevel"/>
    <w:tmpl w:val="448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E472255"/>
    <w:multiLevelType w:val="multilevel"/>
    <w:tmpl w:val="9D3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877BE7"/>
    <w:multiLevelType w:val="multilevel"/>
    <w:tmpl w:val="5EE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6554E8"/>
    <w:multiLevelType w:val="multilevel"/>
    <w:tmpl w:val="147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FA788C"/>
    <w:multiLevelType w:val="multilevel"/>
    <w:tmpl w:val="EC2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4FD7FC1"/>
    <w:multiLevelType w:val="multilevel"/>
    <w:tmpl w:val="B8B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082736"/>
    <w:multiLevelType w:val="multilevel"/>
    <w:tmpl w:val="024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5E12573"/>
    <w:multiLevelType w:val="multilevel"/>
    <w:tmpl w:val="CD0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9072A8"/>
    <w:multiLevelType w:val="multilevel"/>
    <w:tmpl w:val="BEE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6EE0F2E"/>
    <w:multiLevelType w:val="multilevel"/>
    <w:tmpl w:val="243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D576F5"/>
    <w:multiLevelType w:val="multilevel"/>
    <w:tmpl w:val="BE3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8ED2419"/>
    <w:multiLevelType w:val="multilevel"/>
    <w:tmpl w:val="2F0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96B7355"/>
    <w:multiLevelType w:val="multilevel"/>
    <w:tmpl w:val="97D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A74398E"/>
    <w:multiLevelType w:val="multilevel"/>
    <w:tmpl w:val="769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526E07"/>
    <w:multiLevelType w:val="multilevel"/>
    <w:tmpl w:val="B41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0663A1"/>
    <w:multiLevelType w:val="multilevel"/>
    <w:tmpl w:val="D57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644C16"/>
    <w:multiLevelType w:val="multilevel"/>
    <w:tmpl w:val="659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1645038"/>
    <w:multiLevelType w:val="multilevel"/>
    <w:tmpl w:val="891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6C20D6"/>
    <w:multiLevelType w:val="multilevel"/>
    <w:tmpl w:val="B8E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82670A"/>
    <w:multiLevelType w:val="multilevel"/>
    <w:tmpl w:val="929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543980"/>
    <w:multiLevelType w:val="multilevel"/>
    <w:tmpl w:val="3AF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A407AE"/>
    <w:multiLevelType w:val="multilevel"/>
    <w:tmpl w:val="B5D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1E4A49"/>
    <w:multiLevelType w:val="multilevel"/>
    <w:tmpl w:val="2A3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5A05BBB"/>
    <w:multiLevelType w:val="multilevel"/>
    <w:tmpl w:val="E20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725D40"/>
    <w:multiLevelType w:val="multilevel"/>
    <w:tmpl w:val="793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87083B"/>
    <w:multiLevelType w:val="multilevel"/>
    <w:tmpl w:val="FDA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B2C138A"/>
    <w:multiLevelType w:val="multilevel"/>
    <w:tmpl w:val="9C7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2C24B1"/>
    <w:multiLevelType w:val="multilevel"/>
    <w:tmpl w:val="835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B7F1F22"/>
    <w:multiLevelType w:val="multilevel"/>
    <w:tmpl w:val="1C8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C1A457C"/>
    <w:multiLevelType w:val="multilevel"/>
    <w:tmpl w:val="AD2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226FC9"/>
    <w:multiLevelType w:val="multilevel"/>
    <w:tmpl w:val="959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305CDA"/>
    <w:multiLevelType w:val="multilevel"/>
    <w:tmpl w:val="E3D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6004DC"/>
    <w:multiLevelType w:val="multilevel"/>
    <w:tmpl w:val="56D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6850F9"/>
    <w:multiLevelType w:val="multilevel"/>
    <w:tmpl w:val="462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1753208"/>
    <w:multiLevelType w:val="multilevel"/>
    <w:tmpl w:val="503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DF487D"/>
    <w:multiLevelType w:val="multilevel"/>
    <w:tmpl w:val="39A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48C5478"/>
    <w:multiLevelType w:val="multilevel"/>
    <w:tmpl w:val="794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4D463C"/>
    <w:multiLevelType w:val="multilevel"/>
    <w:tmpl w:val="7C9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9044406"/>
    <w:multiLevelType w:val="multilevel"/>
    <w:tmpl w:val="CF3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9A02260"/>
    <w:multiLevelType w:val="multilevel"/>
    <w:tmpl w:val="F89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B8377D8"/>
    <w:multiLevelType w:val="multilevel"/>
    <w:tmpl w:val="CF1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BEA7C38"/>
    <w:multiLevelType w:val="multilevel"/>
    <w:tmpl w:val="93C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CCE249F"/>
    <w:multiLevelType w:val="multilevel"/>
    <w:tmpl w:val="525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D136A17"/>
    <w:multiLevelType w:val="multilevel"/>
    <w:tmpl w:val="807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FB45188"/>
    <w:multiLevelType w:val="multilevel"/>
    <w:tmpl w:val="054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E76D09"/>
    <w:multiLevelType w:val="multilevel"/>
    <w:tmpl w:val="A69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0531C53"/>
    <w:multiLevelType w:val="multilevel"/>
    <w:tmpl w:val="A95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1427EED"/>
    <w:multiLevelType w:val="multilevel"/>
    <w:tmpl w:val="615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61B7615"/>
    <w:multiLevelType w:val="multilevel"/>
    <w:tmpl w:val="8C9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71C5D43"/>
    <w:multiLevelType w:val="multilevel"/>
    <w:tmpl w:val="5F4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7C1229C"/>
    <w:multiLevelType w:val="multilevel"/>
    <w:tmpl w:val="CAC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85D79FE"/>
    <w:multiLevelType w:val="multilevel"/>
    <w:tmpl w:val="999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9216ADA"/>
    <w:multiLevelType w:val="multilevel"/>
    <w:tmpl w:val="0DD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98722C4"/>
    <w:multiLevelType w:val="multilevel"/>
    <w:tmpl w:val="E1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9D300D4"/>
    <w:multiLevelType w:val="multilevel"/>
    <w:tmpl w:val="C9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9E53E81"/>
    <w:multiLevelType w:val="multilevel"/>
    <w:tmpl w:val="26D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D372FCF"/>
    <w:multiLevelType w:val="multilevel"/>
    <w:tmpl w:val="A68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DF0F68"/>
    <w:multiLevelType w:val="multilevel"/>
    <w:tmpl w:val="5E88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800F4E"/>
    <w:multiLevelType w:val="multilevel"/>
    <w:tmpl w:val="9E2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A56905"/>
    <w:multiLevelType w:val="multilevel"/>
    <w:tmpl w:val="4DA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3C10EEA"/>
    <w:multiLevelType w:val="multilevel"/>
    <w:tmpl w:val="A18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5D66604"/>
    <w:multiLevelType w:val="multilevel"/>
    <w:tmpl w:val="F1A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AC7119"/>
    <w:multiLevelType w:val="multilevel"/>
    <w:tmpl w:val="2BE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6F7419"/>
    <w:multiLevelType w:val="multilevel"/>
    <w:tmpl w:val="8A4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114373"/>
    <w:multiLevelType w:val="multilevel"/>
    <w:tmpl w:val="C42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3924A4"/>
    <w:multiLevelType w:val="multilevel"/>
    <w:tmpl w:val="A72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B262BD2"/>
    <w:multiLevelType w:val="multilevel"/>
    <w:tmpl w:val="A14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B635B4C"/>
    <w:multiLevelType w:val="multilevel"/>
    <w:tmpl w:val="65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D5E4577"/>
    <w:multiLevelType w:val="multilevel"/>
    <w:tmpl w:val="307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DAF663E"/>
    <w:multiLevelType w:val="multilevel"/>
    <w:tmpl w:val="353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9265905">
    <w:abstractNumId w:val="59"/>
  </w:num>
  <w:num w:numId="2" w16cid:durableId="1448965736">
    <w:abstractNumId w:val="60"/>
  </w:num>
  <w:num w:numId="3" w16cid:durableId="307900689">
    <w:abstractNumId w:val="54"/>
  </w:num>
  <w:num w:numId="4" w16cid:durableId="553003050">
    <w:abstractNumId w:val="5"/>
  </w:num>
  <w:num w:numId="5" w16cid:durableId="2037346427">
    <w:abstractNumId w:val="105"/>
  </w:num>
  <w:num w:numId="6" w16cid:durableId="1315722665">
    <w:abstractNumId w:val="2"/>
  </w:num>
  <w:num w:numId="7" w16cid:durableId="644822041">
    <w:abstractNumId w:val="3"/>
  </w:num>
  <w:num w:numId="8" w16cid:durableId="1756438018">
    <w:abstractNumId w:val="89"/>
  </w:num>
  <w:num w:numId="9" w16cid:durableId="2144421844">
    <w:abstractNumId w:val="80"/>
  </w:num>
  <w:num w:numId="10" w16cid:durableId="2085252087">
    <w:abstractNumId w:val="76"/>
  </w:num>
  <w:num w:numId="11" w16cid:durableId="2115781248">
    <w:abstractNumId w:val="43"/>
  </w:num>
  <w:num w:numId="12" w16cid:durableId="211504183">
    <w:abstractNumId w:val="86"/>
  </w:num>
  <w:num w:numId="13" w16cid:durableId="1839232182">
    <w:abstractNumId w:val="13"/>
  </w:num>
  <w:num w:numId="14" w16cid:durableId="2139838111">
    <w:abstractNumId w:val="33"/>
  </w:num>
  <w:num w:numId="15" w16cid:durableId="1064839095">
    <w:abstractNumId w:val="77"/>
  </w:num>
  <w:num w:numId="16" w16cid:durableId="919290606">
    <w:abstractNumId w:val="75"/>
  </w:num>
  <w:num w:numId="17" w16cid:durableId="764426095">
    <w:abstractNumId w:val="97"/>
  </w:num>
  <w:num w:numId="18" w16cid:durableId="1941908947">
    <w:abstractNumId w:val="74"/>
  </w:num>
  <w:num w:numId="19" w16cid:durableId="1305085426">
    <w:abstractNumId w:val="50"/>
  </w:num>
  <w:num w:numId="20" w16cid:durableId="107353550">
    <w:abstractNumId w:val="57"/>
  </w:num>
  <w:num w:numId="21" w16cid:durableId="294876449">
    <w:abstractNumId w:val="56"/>
  </w:num>
  <w:num w:numId="22" w16cid:durableId="141580713">
    <w:abstractNumId w:val="66"/>
  </w:num>
  <w:num w:numId="23" w16cid:durableId="391925441">
    <w:abstractNumId w:val="93"/>
  </w:num>
  <w:num w:numId="24" w16cid:durableId="1608613792">
    <w:abstractNumId w:val="17"/>
  </w:num>
  <w:num w:numId="25" w16cid:durableId="1127314874">
    <w:abstractNumId w:val="6"/>
  </w:num>
  <w:num w:numId="26" w16cid:durableId="1659773174">
    <w:abstractNumId w:val="28"/>
  </w:num>
  <w:num w:numId="27" w16cid:durableId="137496597">
    <w:abstractNumId w:val="32"/>
  </w:num>
  <w:num w:numId="28" w16cid:durableId="999623943">
    <w:abstractNumId w:val="42"/>
  </w:num>
  <w:num w:numId="29" w16cid:durableId="1199005124">
    <w:abstractNumId w:val="103"/>
  </w:num>
  <w:num w:numId="30" w16cid:durableId="17511780">
    <w:abstractNumId w:val="99"/>
  </w:num>
  <w:num w:numId="31" w16cid:durableId="1109812153">
    <w:abstractNumId w:val="102"/>
  </w:num>
  <w:num w:numId="32" w16cid:durableId="1612784801">
    <w:abstractNumId w:val="104"/>
  </w:num>
  <w:num w:numId="33" w16cid:durableId="2125227981">
    <w:abstractNumId w:val="100"/>
  </w:num>
  <w:num w:numId="34" w16cid:durableId="9111317">
    <w:abstractNumId w:val="1"/>
  </w:num>
  <w:num w:numId="35" w16cid:durableId="70271956">
    <w:abstractNumId w:val="96"/>
  </w:num>
  <w:num w:numId="36" w16cid:durableId="722367665">
    <w:abstractNumId w:val="79"/>
  </w:num>
  <w:num w:numId="37" w16cid:durableId="1284730492">
    <w:abstractNumId w:val="12"/>
  </w:num>
  <w:num w:numId="38" w16cid:durableId="654452796">
    <w:abstractNumId w:val="71"/>
  </w:num>
  <w:num w:numId="39" w16cid:durableId="961837387">
    <w:abstractNumId w:val="39"/>
  </w:num>
  <w:num w:numId="40" w16cid:durableId="1636833142">
    <w:abstractNumId w:val="4"/>
  </w:num>
  <w:num w:numId="41" w16cid:durableId="2034726284">
    <w:abstractNumId w:val="65"/>
  </w:num>
  <w:num w:numId="42" w16cid:durableId="676737062">
    <w:abstractNumId w:val="51"/>
  </w:num>
  <w:num w:numId="43" w16cid:durableId="372311504">
    <w:abstractNumId w:val="78"/>
  </w:num>
  <w:num w:numId="44" w16cid:durableId="1929148187">
    <w:abstractNumId w:val="49"/>
  </w:num>
  <w:num w:numId="45" w16cid:durableId="1173451381">
    <w:abstractNumId w:val="15"/>
  </w:num>
  <w:num w:numId="46" w16cid:durableId="1706057929">
    <w:abstractNumId w:val="70"/>
  </w:num>
  <w:num w:numId="47" w16cid:durableId="85344230">
    <w:abstractNumId w:val="47"/>
  </w:num>
  <w:num w:numId="48" w16cid:durableId="1952206998">
    <w:abstractNumId w:val="22"/>
  </w:num>
  <w:num w:numId="49" w16cid:durableId="1623883587">
    <w:abstractNumId w:val="63"/>
  </w:num>
  <w:num w:numId="50" w16cid:durableId="219679921">
    <w:abstractNumId w:val="94"/>
  </w:num>
  <w:num w:numId="51" w16cid:durableId="1593472831">
    <w:abstractNumId w:val="16"/>
  </w:num>
  <w:num w:numId="52" w16cid:durableId="973438529">
    <w:abstractNumId w:val="98"/>
  </w:num>
  <w:num w:numId="53" w16cid:durableId="413283940">
    <w:abstractNumId w:val="68"/>
  </w:num>
  <w:num w:numId="54" w16cid:durableId="1800032089">
    <w:abstractNumId w:val="72"/>
  </w:num>
  <w:num w:numId="55" w16cid:durableId="1251044494">
    <w:abstractNumId w:val="55"/>
  </w:num>
  <w:num w:numId="56" w16cid:durableId="927621950">
    <w:abstractNumId w:val="62"/>
  </w:num>
  <w:num w:numId="57" w16cid:durableId="207882141">
    <w:abstractNumId w:val="9"/>
  </w:num>
  <w:num w:numId="58" w16cid:durableId="1703747987">
    <w:abstractNumId w:val="64"/>
  </w:num>
  <w:num w:numId="59" w16cid:durableId="1133063129">
    <w:abstractNumId w:val="58"/>
  </w:num>
  <w:num w:numId="60" w16cid:durableId="1755467007">
    <w:abstractNumId w:val="83"/>
  </w:num>
  <w:num w:numId="61" w16cid:durableId="889800814">
    <w:abstractNumId w:val="31"/>
  </w:num>
  <w:num w:numId="62" w16cid:durableId="1102342735">
    <w:abstractNumId w:val="95"/>
  </w:num>
  <w:num w:numId="63" w16cid:durableId="1427967471">
    <w:abstractNumId w:val="48"/>
  </w:num>
  <w:num w:numId="64" w16cid:durableId="1129202985">
    <w:abstractNumId w:val="36"/>
  </w:num>
  <w:num w:numId="65" w16cid:durableId="58871360">
    <w:abstractNumId w:val="91"/>
  </w:num>
  <w:num w:numId="66" w16cid:durableId="1271205862">
    <w:abstractNumId w:val="45"/>
  </w:num>
  <w:num w:numId="67" w16cid:durableId="1406075176">
    <w:abstractNumId w:val="23"/>
  </w:num>
  <w:num w:numId="68" w16cid:durableId="1399594030">
    <w:abstractNumId w:val="0"/>
  </w:num>
  <w:num w:numId="69" w16cid:durableId="1962180056">
    <w:abstractNumId w:val="44"/>
  </w:num>
  <w:num w:numId="70" w16cid:durableId="1375930959">
    <w:abstractNumId w:val="14"/>
  </w:num>
  <w:num w:numId="71" w16cid:durableId="1175531290">
    <w:abstractNumId w:val="35"/>
  </w:num>
  <w:num w:numId="72" w16cid:durableId="399904687">
    <w:abstractNumId w:val="34"/>
  </w:num>
  <w:num w:numId="73" w16cid:durableId="1314144901">
    <w:abstractNumId w:val="67"/>
  </w:num>
  <w:num w:numId="74" w16cid:durableId="1377966347">
    <w:abstractNumId w:val="40"/>
  </w:num>
  <w:num w:numId="75" w16cid:durableId="136918901">
    <w:abstractNumId w:val="87"/>
  </w:num>
  <w:num w:numId="76" w16cid:durableId="441271237">
    <w:abstractNumId w:val="52"/>
  </w:num>
  <w:num w:numId="77" w16cid:durableId="1411537516">
    <w:abstractNumId w:val="25"/>
  </w:num>
  <w:num w:numId="78" w16cid:durableId="2026665835">
    <w:abstractNumId w:val="69"/>
  </w:num>
  <w:num w:numId="79" w16cid:durableId="1184199849">
    <w:abstractNumId w:val="26"/>
  </w:num>
  <w:num w:numId="80" w16cid:durableId="350113459">
    <w:abstractNumId w:val="61"/>
  </w:num>
  <w:num w:numId="81" w16cid:durableId="1288778887">
    <w:abstractNumId w:val="84"/>
  </w:num>
  <w:num w:numId="82" w16cid:durableId="632559351">
    <w:abstractNumId w:val="85"/>
  </w:num>
  <w:num w:numId="83" w16cid:durableId="2005351123">
    <w:abstractNumId w:val="30"/>
  </w:num>
  <w:num w:numId="84" w16cid:durableId="361590328">
    <w:abstractNumId w:val="88"/>
  </w:num>
  <w:num w:numId="85" w16cid:durableId="1307081268">
    <w:abstractNumId w:val="37"/>
  </w:num>
  <w:num w:numId="86" w16cid:durableId="1320231652">
    <w:abstractNumId w:val="92"/>
  </w:num>
  <w:num w:numId="87" w16cid:durableId="1806772277">
    <w:abstractNumId w:val="41"/>
  </w:num>
  <w:num w:numId="88" w16cid:durableId="1326982128">
    <w:abstractNumId w:val="46"/>
  </w:num>
  <w:num w:numId="89" w16cid:durableId="1724867794">
    <w:abstractNumId w:val="73"/>
  </w:num>
  <w:num w:numId="90" w16cid:durableId="598299169">
    <w:abstractNumId w:val="27"/>
  </w:num>
  <w:num w:numId="91" w16cid:durableId="218520221">
    <w:abstractNumId w:val="21"/>
  </w:num>
  <w:num w:numId="92" w16cid:durableId="1823959317">
    <w:abstractNumId w:val="10"/>
  </w:num>
  <w:num w:numId="93" w16cid:durableId="562762134">
    <w:abstractNumId w:val="20"/>
  </w:num>
  <w:num w:numId="94" w16cid:durableId="1718551116">
    <w:abstractNumId w:val="81"/>
  </w:num>
  <w:num w:numId="95" w16cid:durableId="1084305524">
    <w:abstractNumId w:val="53"/>
  </w:num>
  <w:num w:numId="96" w16cid:durableId="1864516167">
    <w:abstractNumId w:val="24"/>
  </w:num>
  <w:num w:numId="97" w16cid:durableId="1907839318">
    <w:abstractNumId w:val="82"/>
  </w:num>
  <w:num w:numId="98" w16cid:durableId="116026955">
    <w:abstractNumId w:val="11"/>
  </w:num>
  <w:num w:numId="99" w16cid:durableId="1751388089">
    <w:abstractNumId w:val="8"/>
  </w:num>
  <w:num w:numId="100" w16cid:durableId="1750346778">
    <w:abstractNumId w:val="90"/>
  </w:num>
  <w:num w:numId="101" w16cid:durableId="1468207685">
    <w:abstractNumId w:val="38"/>
  </w:num>
  <w:num w:numId="102" w16cid:durableId="358548666">
    <w:abstractNumId w:val="18"/>
  </w:num>
  <w:num w:numId="103" w16cid:durableId="790855671">
    <w:abstractNumId w:val="19"/>
  </w:num>
  <w:num w:numId="104" w16cid:durableId="430244940">
    <w:abstractNumId w:val="7"/>
  </w:num>
  <w:num w:numId="105" w16cid:durableId="93476680">
    <w:abstractNumId w:val="101"/>
  </w:num>
  <w:num w:numId="106" w16cid:durableId="20476815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53"/>
    <w:rsid w:val="00247753"/>
    <w:rsid w:val="00A00F13"/>
    <w:rsid w:val="00AB1F2D"/>
    <w:rsid w:val="00D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B277"/>
  <w15:chartTrackingRefBased/>
  <w15:docId w15:val="{6DB7C549-3444-49E8-B712-B0F9247F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5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47753"/>
  </w:style>
  <w:style w:type="paragraph" w:customStyle="1" w:styleId="msonormal0">
    <w:name w:val="msonormal"/>
    <w:basedOn w:val="Normal"/>
    <w:rsid w:val="0024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77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77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75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4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763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4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39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2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97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8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696992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3554</Words>
  <Characters>20264</Characters>
  <Application>Microsoft Office Word</Application>
  <DocSecurity>0</DocSecurity>
  <Lines>168</Lines>
  <Paragraphs>47</Paragraphs>
  <ScaleCrop>false</ScaleCrop>
  <Company/>
  <LinksUpToDate>false</LinksUpToDate>
  <CharactersWithSpaces>23771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2026-09-03T12:41:00Z</dcterms:created>
  <dcterms:modified xsi:type="dcterms:W3CDTF">2026-09-03T12:42:00Z</dcterms:modified>
</cp:coreProperties>
</file>