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Default="00E1266B">
      <w:r>
        <w:rPr>
          <w:rFonts w:hint="eastAsia"/>
        </w:rPr>
        <w:t>This applicat</w:t>
      </w:r>
      <w:r>
        <w:t>ion run on Xcode 7.1:</w:t>
      </w:r>
    </w:p>
    <w:p w:rsidR="00E1266B" w:rsidRDefault="00596020">
      <w:r>
        <w:rPr>
          <w:noProof/>
        </w:rPr>
        <w:drawing>
          <wp:inline distT="0" distB="0" distL="0" distR="0" wp14:anchorId="7A0887FF" wp14:editId="359E2EF8">
            <wp:extent cx="5019048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20" w:rsidRDefault="00596020"/>
    <w:p w:rsidR="00596020" w:rsidRDefault="00596020">
      <w:r>
        <w:rPr>
          <w:rFonts w:hint="eastAsia"/>
        </w:rPr>
        <w:t>Then open the project:</w:t>
      </w:r>
    </w:p>
    <w:p w:rsidR="00596020" w:rsidRDefault="00EF06CC">
      <w:r>
        <w:rPr>
          <w:noProof/>
        </w:rPr>
        <w:drawing>
          <wp:inline distT="0" distB="0" distL="0" distR="0" wp14:anchorId="047651C3" wp14:editId="7E8358BB">
            <wp:extent cx="3885714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CC" w:rsidRDefault="00EF06CC"/>
    <w:p w:rsidR="00B9641B" w:rsidRDefault="00B9641B">
      <w:r>
        <w:rPr>
          <w:rFonts w:hint="eastAsia"/>
        </w:rPr>
        <w:t>Then we get the interface of our project:</w:t>
      </w:r>
    </w:p>
    <w:p w:rsidR="00B9641B" w:rsidRDefault="00D8110B">
      <w:r>
        <w:rPr>
          <w:noProof/>
        </w:rPr>
        <w:drawing>
          <wp:inline distT="0" distB="0" distL="0" distR="0" wp14:anchorId="21F85F22" wp14:editId="3E27F46A">
            <wp:extent cx="4540195" cy="2672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244" cy="26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0B" w:rsidRDefault="00D8110B"/>
    <w:p w:rsidR="00D8110B" w:rsidRDefault="00D8110B">
      <w:r>
        <w:rPr>
          <w:rFonts w:hint="eastAsia"/>
        </w:rPr>
        <w:t>We use ipho</w:t>
      </w:r>
      <w:r>
        <w:t>ne5s device and run the project:</w:t>
      </w:r>
    </w:p>
    <w:p w:rsidR="00D8110B" w:rsidRDefault="00D8110B">
      <w:r>
        <w:rPr>
          <w:noProof/>
        </w:rPr>
        <w:lastRenderedPageBreak/>
        <w:drawing>
          <wp:inline distT="0" distB="0" distL="0" distR="0" wp14:anchorId="3E1E9AA7" wp14:editId="106B9BF0">
            <wp:extent cx="5274310" cy="2451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28" w:rsidRDefault="00D65928"/>
    <w:p w:rsidR="00D65928" w:rsidRDefault="00D65928">
      <w:r>
        <w:rPr>
          <w:rFonts w:hint="eastAsia"/>
        </w:rPr>
        <w:t>T</w:t>
      </w:r>
      <w:r>
        <w:t>hen we get the running app:</w:t>
      </w:r>
    </w:p>
    <w:p w:rsidR="00D65928" w:rsidRPr="00596020" w:rsidRDefault="001C4974">
      <w:r>
        <w:rPr>
          <w:noProof/>
        </w:rPr>
        <w:drawing>
          <wp:inline distT="0" distB="0" distL="0" distR="0" wp14:anchorId="0287670A" wp14:editId="684EC391">
            <wp:extent cx="5274310" cy="5659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928" w:rsidRPr="005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78" w:rsidRDefault="00B12478" w:rsidP="00E1266B">
      <w:r>
        <w:separator/>
      </w:r>
    </w:p>
  </w:endnote>
  <w:endnote w:type="continuationSeparator" w:id="0">
    <w:p w:rsidR="00B12478" w:rsidRDefault="00B12478" w:rsidP="00E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78" w:rsidRDefault="00B12478" w:rsidP="00E1266B">
      <w:r>
        <w:separator/>
      </w:r>
    </w:p>
  </w:footnote>
  <w:footnote w:type="continuationSeparator" w:id="0">
    <w:p w:rsidR="00B12478" w:rsidRDefault="00B12478" w:rsidP="00E1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5"/>
    <w:rsid w:val="00112A9D"/>
    <w:rsid w:val="00157DBB"/>
    <w:rsid w:val="001C13D0"/>
    <w:rsid w:val="001C4974"/>
    <w:rsid w:val="002A0715"/>
    <w:rsid w:val="00596020"/>
    <w:rsid w:val="0074656E"/>
    <w:rsid w:val="00AD0951"/>
    <w:rsid w:val="00B12478"/>
    <w:rsid w:val="00B9641B"/>
    <w:rsid w:val="00D04AE0"/>
    <w:rsid w:val="00D65928"/>
    <w:rsid w:val="00D8110B"/>
    <w:rsid w:val="00E1266B"/>
    <w:rsid w:val="00EF06CC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0290EA-A8F6-4661-A862-8BA5A58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9</cp:revision>
  <dcterms:created xsi:type="dcterms:W3CDTF">2016-05-06T15:36:00Z</dcterms:created>
  <dcterms:modified xsi:type="dcterms:W3CDTF">2016-05-06T16:49:00Z</dcterms:modified>
</cp:coreProperties>
</file>