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SCRIPT DE PROSPECÇÃO ATIVA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555555"/>
          <w:sz w:val="36"/>
          <w:szCs w:val="36"/>
        </w:rPr>
        <w:t xml:space="preserve">INSTAGRAM — SYRA DIGITAL</w:t>
      </w:r>
    </w:p>
    <w:p>
      <w:pPr>
        <w:spacing w:after="600"/>
        <w:jc w:val="center"/>
      </w:pPr>
      <w:r>
        <w:rPr>
          <w:i/>
          <w:iCs/>
          <w:color w:val="777777"/>
          <w:sz w:val="24"/>
          <w:szCs w:val="24"/>
        </w:rPr>
        <w:t xml:space="preserve">Prospecção quente para profissionais de estética e saúde
que já investem em tráfego pago</w:t>
      </w:r>
    </w:p>
    <w:p>
      <w:pPr>
        <w:jc w:val="center"/>
      </w:pPr>
      <w:r>
        <w:rPr>
          <w:color w:val="999999"/>
          <w:sz w:val="20"/>
          <w:szCs w:val="20"/>
        </w:rPr>
        <w:t xml:space="preserve">Preparado por: Copy-Chef · Syra Digital AIOS
Data: 11/03/2026</w:t>
      </w:r>
    </w:p>
    <w:p>
      <w:pPr>
        <w:pStyle w:val="Heading1"/>
        <w:spacing w:after="150" w:before="300"/>
      </w:pPr>
      <w:r>
        <w:t xml:space="preserve">1. ICP — QUEM ABORDAR</w:t>
      </w:r>
    </w:p>
    <w:p>
      <w:pPr>
        <w:pStyle w:val="Heading2"/>
        <w:spacing w:after="150" w:before="300"/>
      </w:pPr>
      <w:r>
        <w:t xml:space="preserve">1.1 Perfil do Prospect</w:t>
      </w:r>
    </w:p>
    <w:p>
      <w:pPr>
        <w:spacing w:after="60"/>
        <w:ind w:left="300"/>
      </w:pPr>
      <w:r>
        <w:rPr>
          <w:sz w:val="22"/>
          <w:szCs w:val="22"/>
        </w:rPr>
        <w:t xml:space="preserve">• Médicos, biomédicos, profissionais de estética e saúde</w:t>
      </w:r>
    </w:p>
    <w:p>
      <w:pPr>
        <w:spacing w:after="60"/>
        <w:ind w:left="300"/>
      </w:pPr>
      <w:r>
        <w:rPr>
          <w:sz w:val="22"/>
          <w:szCs w:val="22"/>
        </w:rPr>
        <w:t xml:space="preserve">• Atuam com: lipo sem corte, criolipólise, lipo de papada, preenchedores, bioestimuladores, harmonização orofacial</w:t>
      </w:r>
    </w:p>
    <w:p>
      <w:pPr>
        <w:spacing w:after="60"/>
        <w:ind w:left="300"/>
      </w:pPr>
      <w:r>
        <w:rPr>
          <w:sz w:val="22"/>
          <w:szCs w:val="22"/>
        </w:rPr>
        <w:t xml:space="preserve">• JÁ INVESTEM em tráfego pago (Meta Ads, Google Ads)</w:t>
      </w:r>
    </w:p>
    <w:p>
      <w:pPr>
        <w:spacing w:after="60"/>
        <w:ind w:left="300"/>
      </w:pPr>
      <w:r>
        <w:rPr>
          <w:sz w:val="22"/>
          <w:szCs w:val="22"/>
        </w:rPr>
        <w:t xml:space="preserve">• Nível de consciência ALTO: sabem que precisam de marketing, mas não estão tendo resultado proporcional</w:t>
      </w:r>
    </w:p>
    <w:p>
      <w:pPr>
        <w:spacing w:after="60"/>
        <w:ind w:left="300"/>
      </w:pPr>
      <w:r>
        <w:rPr>
          <w:sz w:val="22"/>
          <w:szCs w:val="22"/>
        </w:rPr>
        <w:t xml:space="preserve">• NÃO são iniciantes: quem nunca investiu em marketing não é prospect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1.2 Sinais de Qualificação no Perfil</w:t>
      </w:r>
    </w:p>
    <w:p>
      <w:pPr>
        <w:pStyle w:val="normal"/>
        <w:spacing w:after="80"/>
      </w:pPr>
      <w:r>
        <w:t xml:space="preserve">Antes de abordar QUALQUER pessoa, verificar se ela tem pelo menos 3 desses sinais:</w:t>
      </w:r>
    </w:p>
    <w:p>
      <w:pPr>
        <w:spacing w:after="120"/>
      </w:pP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1. </w:t>
      </w:r>
      <w:r>
        <w:rPr>
          <w:b w:val="false"/>
          <w:bCs w:val="false"/>
          <w:sz w:val="22"/>
          <w:szCs w:val="22"/>
        </w:rPr>
        <w:t xml:space="preserve">Posta conteúdo de procedimentos (antes/depois, técnicas, resultados)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2. </w:t>
      </w:r>
      <w:r>
        <w:rPr>
          <w:b w:val="false"/>
          <w:bCs w:val="false"/>
          <w:sz w:val="22"/>
          <w:szCs w:val="22"/>
        </w:rPr>
        <w:t xml:space="preserve">Tem entre 1k e 50k seguidores (abaixo = sem budget; acima = já tem agência)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3. </w:t>
      </w:r>
      <w:r>
        <w:rPr>
          <w:b w:val="false"/>
          <w:bCs w:val="false"/>
          <w:sz w:val="22"/>
          <w:szCs w:val="22"/>
        </w:rPr>
        <w:t xml:space="preserve">Link na bio para agendamento, Linktree ou site com booking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4. </w:t>
      </w:r>
      <w:r>
        <w:rPr>
          <w:b w:val="false"/>
          <w:bCs w:val="false"/>
          <w:sz w:val="22"/>
          <w:szCs w:val="22"/>
        </w:rPr>
        <w:t xml:space="preserve">Engajamento baixo relativo ao tamanho — sinal de dependência de tráfego pago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5. </w:t>
      </w:r>
      <w:r>
        <w:rPr>
          <w:b w:val="false"/>
          <w:bCs w:val="false"/>
          <w:sz w:val="22"/>
          <w:szCs w:val="22"/>
        </w:rPr>
        <w:t xml:space="preserve">Postou nos últimos 7 dias (está ativa)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6. </w:t>
      </w:r>
      <w:r>
        <w:rPr>
          <w:b w:val="false"/>
          <w:bCs w:val="false"/>
          <w:sz w:val="22"/>
          <w:szCs w:val="22"/>
        </w:rPr>
        <w:t xml:space="preserve">Mencionou "campanha", "tráfego" ou "anúncio" em stories/destaques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7. </w:t>
      </w:r>
      <w:r>
        <w:rPr>
          <w:b w:val="false"/>
          <w:bCs w:val="false"/>
          <w:sz w:val="22"/>
          <w:szCs w:val="22"/>
        </w:rPr>
        <w:t xml:space="preserve">Tem post patrocinado visível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sz w:val="22"/>
          <w:szCs w:val="22"/>
        </w:rPr>
        <w:t xml:space="preserve">Se tem 3+ sinais → QUALIFICADO. Mover para o pipeline GHL: "Qualificado"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Se tem menos de 3 → NÃO ABORDAR. Não perca tempo.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t xml:space="preserve">2. PIPELINE GHL — ESTÁGIOS</w:t>
      </w:r>
    </w:p>
    <w:p>
      <w:pPr>
        <w:pStyle w:val="normal"/>
        <w:spacing w:after="80"/>
      </w:pPr>
      <w:r>
        <w:t xml:space="preserve">Cada estágio do pipeline corresponde a uma fase do script. Mover o lead conforme a conversa avança.</w:t>
      </w:r>
    </w:p>
    <w:p>
      <w:pPr>
        <w:spacing w:after="120"/>
      </w:pP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QUALIFICADO — Perfil verificado pelos critérios acima</w:t>
      </w:r>
    </w:p>
    <w:p>
      <w:pPr>
        <w:pStyle w:val="normal"/>
        <w:spacing w:after="80"/>
      </w:pPr>
      <w:r>
        <w:t xml:space="preserve">   Ação: verificar perfil, anotar procedimentos, volume de seguidores, sinais de ads</w:t>
      </w:r>
    </w:p>
    <w:p>
      <w:pPr>
        <w:spacing w:after="120"/>
      </w:pP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AQUECENDO — Pré-engajamento ativo (3 a 5 dias)</w:t>
      </w:r>
    </w:p>
    <w:p>
      <w:pPr>
        <w:pStyle w:val="normal"/>
        <w:spacing w:after="80"/>
      </w:pPr>
      <w:r>
        <w:t xml:space="preserve">   Ação: curtir 3-4 posts, comentar 1 post, responder 1 story</w:t>
      </w:r>
    </w:p>
    <w:p>
      <w:pPr>
        <w:spacing w:after="120"/>
      </w:pP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DM ENVIADA — Abertura mandada</w:t>
      </w:r>
    </w:p>
    <w:p>
      <w:pPr>
        <w:pStyle w:val="normal"/>
        <w:spacing w:after="80"/>
      </w:pPr>
      <w:r>
        <w:t xml:space="preserve">   Ação: enviar script de abertura (Seção 4)</w:t>
      </w:r>
    </w:p>
    <w:p>
      <w:pPr>
        <w:spacing w:after="120"/>
      </w:pP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EM CONVERSA — Respondeu, conversa ativa</w:t>
      </w:r>
    </w:p>
    <w:p>
      <w:pPr>
        <w:pStyle w:val="normal"/>
        <w:spacing w:after="80"/>
      </w:pPr>
      <w:r>
        <w:t xml:space="preserve">   Ação: executar scripts de aquecimento e transição (Seções 5 e 6)</w:t>
      </w:r>
    </w:p>
    <w:p>
      <w:pPr>
        <w:spacing w:after="120"/>
      </w:pP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PITCH FEITO — Case apresentado, call sugerida</w:t>
      </w:r>
    </w:p>
    <w:p>
      <w:pPr>
        <w:pStyle w:val="normal"/>
        <w:spacing w:after="80"/>
      </w:pPr>
      <w:r>
        <w:t xml:space="preserve">   Ação: script de pitch enviado (Seção 7)</w:t>
      </w:r>
    </w:p>
    <w:p>
      <w:pPr>
        <w:spacing w:after="120"/>
      </w:pP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6. </w:t>
      </w:r>
      <w:r>
        <w:rPr>
          <w:b/>
          <w:bCs/>
          <w:sz w:val="22"/>
          <w:szCs w:val="22"/>
        </w:rPr>
        <w:t xml:space="preserve">CALL AGENDADA — Reunião confirmada</w:t>
      </w:r>
    </w:p>
    <w:p>
      <w:pPr>
        <w:pStyle w:val="normal"/>
        <w:spacing w:after="80"/>
      </w:pPr>
      <w:r>
        <w:t xml:space="preserve">   Ação: confirmar data/horário, enviar lembrete 24h antes</w:t>
      </w:r>
    </w:p>
    <w:p>
      <w:pPr>
        <w:spacing w:after="120"/>
      </w:pP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7. </w:t>
      </w:r>
      <w:r>
        <w:rPr>
          <w:b/>
          <w:bCs/>
          <w:sz w:val="22"/>
          <w:szCs w:val="22"/>
        </w:rPr>
        <w:t xml:space="preserve">PROPOSTA ENVIADA — Pós-call</w:t>
      </w:r>
    </w:p>
    <w:p>
      <w:pPr>
        <w:pStyle w:val="normal"/>
        <w:spacing w:after="80"/>
      </w:pPr>
      <w:r>
        <w:t xml:space="preserve">   Ação: enviar proposta comercial após a reunião</w:t>
      </w:r>
    </w:p>
    <w:p>
      <w:pPr>
        <w:spacing w:after="120"/>
      </w:pP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8. </w:t>
      </w:r>
      <w:r>
        <w:rPr>
          <w:b/>
          <w:bCs/>
          <w:sz w:val="22"/>
          <w:szCs w:val="22"/>
        </w:rPr>
        <w:t xml:space="preserve">GANHO — Fechou</w:t>
      </w:r>
    </w:p>
    <w:p>
      <w:pPr>
        <w:pStyle w:val="normal"/>
        <w:spacing w:after="80"/>
      </w:pPr>
      <w:r>
        <w:t xml:space="preserve">   Ação: onboarding do novo cliente</w:t>
      </w:r>
    </w:p>
    <w:p>
      <w:pPr>
        <w:spacing w:after="120"/>
      </w:pP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9. </w:t>
      </w:r>
      <w:r>
        <w:rPr>
          <w:b/>
          <w:bCs/>
          <w:sz w:val="22"/>
          <w:szCs w:val="22"/>
        </w:rPr>
        <w:t xml:space="preserve">SEM RESPOSTA — Follow-up pendente</w:t>
      </w:r>
    </w:p>
    <w:p>
      <w:pPr>
        <w:pStyle w:val="normal"/>
        <w:spacing w:after="80"/>
      </w:pPr>
      <w:r>
        <w:t xml:space="preserve">   Ação: executar scripts de follow-up (Seção 9) — após 4 dias sem resposta</w:t>
      </w:r>
    </w:p>
    <w:p>
      <w:pPr>
        <w:spacing w:after="120"/>
      </w:pP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10. </w:t>
      </w:r>
      <w:r>
        <w:rPr>
          <w:b/>
          <w:bCs/>
          <w:sz w:val="22"/>
          <w:szCs w:val="22"/>
        </w:rPr>
        <w:t xml:space="preserve">PERDIDO — Descartado</w:t>
      </w:r>
    </w:p>
    <w:p>
      <w:pPr>
        <w:pStyle w:val="normal"/>
        <w:spacing w:after="80"/>
      </w:pPr>
      <w:r>
        <w:t xml:space="preserve">   Critério: sem resposta após 2 follow-ups OU objeção definitiva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t xml:space="preserve">3. PRÉ-AQUECIMENTO (3 a 5 dias)</w:t>
      </w:r>
    </w:p>
    <w:p>
      <w:pPr>
        <w:pStyle w:val="normal"/>
        <w:spacing w:after="80"/>
      </w:pPr>
      <w:r>
        <w:t xml:space="preserve">Objetivo: quando a DM chegar, ela já te viu 3 vezes. Não é mais um estranho.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Dia 1-2: Curtir</w:t>
      </w:r>
    </w:p>
    <w:p>
      <w:pPr>
        <w:spacing w:after="60"/>
        <w:ind w:left="300"/>
      </w:pPr>
      <w:r>
        <w:rPr>
          <w:sz w:val="22"/>
          <w:szCs w:val="22"/>
        </w:rPr>
        <w:t xml:space="preserve">• Curtir 3-4 posts recentes do feed (NÃO todos de uma vez — espaçar)</w:t>
      </w:r>
    </w:p>
    <w:p>
      <w:pPr>
        <w:spacing w:after="60"/>
        <w:ind w:left="300"/>
      </w:pPr>
      <w:r>
        <w:rPr>
          <w:sz w:val="22"/>
          <w:szCs w:val="22"/>
        </w:rPr>
        <w:t xml:space="preserve">• Priorizar posts de procedimentos e resultados (antes/depois)</w:t>
      </w:r>
    </w:p>
    <w:p>
      <w:pPr>
        <w:spacing w:after="60"/>
        <w:ind w:left="300"/>
      </w:pPr>
      <w:r>
        <w:rPr>
          <w:sz w:val="22"/>
          <w:szCs w:val="22"/>
        </w:rPr>
        <w:t xml:space="preserve">• NÃO curtir posts pessoais/lifestyle neste momento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Dia 3: Comentar</w:t>
      </w:r>
    </w:p>
    <w:p>
      <w:pPr>
        <w:pStyle w:val="normal"/>
        <w:spacing w:after="80"/>
      </w:pPr>
      <w:r>
        <w:t xml:space="preserve">Comentar 1 post com observação ESPECÍFICA do procedimento. Exemplos: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Post de criolipólise: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"Essa abordagem com duas ponteiras simultâneas reduz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 tempo de sessão pela metade. Você usa em todas as regiões?"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Post de preenchimento: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"Resultado natural. Qual é sua abordagem pra manter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a proporção sem ficar artificial?"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Post de bioestimulador: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"Interessante a evolução em 30 dias.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Quantas sessões nesse protocolo?"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sz w:val="22"/>
          <w:szCs w:val="22"/>
        </w:rPr>
        <w:t xml:space="preserve">REGRA: O comentário tem que mostrar que você ENTENDE o procedimento. Não é "lindo trabalho!". É uma pergunta técnica que prova credibilidade.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Dia 4-5: Responder Story</w:t>
      </w:r>
    </w:p>
    <w:p>
      <w:pPr>
        <w:pStyle w:val="normal"/>
        <w:spacing w:after="80"/>
      </w:pPr>
      <w:r>
        <w:t xml:space="preserve">Responder 1 story com algo genuíno. Exemplos: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Story de procedimento: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"O tempo de recuperação dessa técnica é curto, né?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Paciente sai andando?"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Story de resultado: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"Esse resultado em 10 dias é consistente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ou varia muito de paciente pra paciente?"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sz w:val="22"/>
          <w:szCs w:val="22"/>
        </w:rPr>
        <w:t xml:space="preserve">Após dia 5 → Mover para "DM Enviada" e executar Seção 4.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t xml:space="preserve">4. ABERTURA — Primeira DM</w:t>
      </w:r>
    </w:p>
    <w:p>
      <w:pPr>
        <w:pStyle w:val="normal"/>
        <w:spacing w:after="80"/>
      </w:pPr>
      <w:r>
        <w:t xml:space="preserve">Regras da abertura:</w:t>
      </w:r>
    </w:p>
    <w:p>
      <w:pPr>
        <w:spacing w:after="60"/>
        <w:ind w:left="300"/>
      </w:pPr>
      <w:r>
        <w:rPr>
          <w:sz w:val="22"/>
          <w:szCs w:val="22"/>
        </w:rPr>
        <w:t xml:space="preserve">• NUNCA elogio genérico ("adorei seu trabalho")</w:t>
      </w:r>
    </w:p>
    <w:p>
      <w:pPr>
        <w:spacing w:after="60"/>
        <w:ind w:left="300"/>
      </w:pPr>
      <w:r>
        <w:rPr>
          <w:sz w:val="22"/>
          <w:szCs w:val="22"/>
        </w:rPr>
        <w:t xml:space="preserve">• NUNCA se apresentar primeiro ("sou da agência X")</w:t>
      </w:r>
    </w:p>
    <w:p>
      <w:pPr>
        <w:spacing w:after="60"/>
        <w:ind w:left="300"/>
      </w:pPr>
      <w:r>
        <w:rPr>
          <w:sz w:val="22"/>
          <w:szCs w:val="22"/>
        </w:rPr>
        <w:t xml:space="preserve">• SEMPRE observação específica do perfil + pergunta de diagnóstico</w:t>
      </w:r>
    </w:p>
    <w:p>
      <w:pPr>
        <w:spacing w:after="60"/>
        <w:ind w:left="300"/>
      </w:pPr>
      <w:r>
        <w:rPr>
          <w:sz w:val="22"/>
          <w:szCs w:val="22"/>
        </w:rPr>
        <w:t xml:space="preserve">• TOM: consultivo, direto, curto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Script A — Ela roda campanha (sinal visível de ads)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Vi que você já roda campanha.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Pergunta direta: você tá conseguindo escalar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ou chegou num ponto que o custo por resultado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não tá compensando?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Script B — Ela tem link na bio mas sem automação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Você tem um bom volume de conteúdo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 já investe em tráfego.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Mas o que acontece com quem clica no link da bio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 não agenda?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Você tem algum follow-up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ou perde esse lead?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Script C — Perfil forte mas engajamento baixo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Fui no seu perfil depois de ver seu Reel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sobre [procedimento específico].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Você posta consistente.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Mas o engajamento não tá na proporção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do que o seu conteúdo merece.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Você sabe o que tá travando a conversão?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Script D — Genérico (quando não tem sinal claro)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Vi seu trabalho com [procedimento].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Resultado consistente.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Uma curiosidade: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quanto do seu agendamento vem do Instagram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versus indicação?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sz w:val="22"/>
          <w:szCs w:val="22"/>
        </w:rPr>
        <w:t xml:space="preserve">Após enviar → Pipeline GHL: "DM Enviada"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Se respondeu → Pipeline GHL: "Em Conversa" + executar Seção 5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Se não respondeu em 4 dias → Pipeline GHL: "Sem Resposta" + executar Seção 9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t xml:space="preserve">5. AQUECIMENTO — Após Resposta</w:t>
      </w:r>
    </w:p>
    <w:p>
      <w:pPr>
        <w:pStyle w:val="normal"/>
        <w:spacing w:after="80"/>
      </w:pPr>
      <w:r>
        <w:t xml:space="preserve">Ela respondeu. Agora o objetivo é aprofundar sem vender. Entender a situação real.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Se resposta CURTA (poucas palavras, genérica)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Entendido. E você tá rodando campanha sozinha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ou tem alguém cuidando do tráfego?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Porque isso muda tudo na hora de escalar.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Se resposta LONGA (contou sobre o negócio)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Entendido. Você tem volume de trabalho mas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 digital não tá correspondendo ao nível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do seu serviço.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Uma pergunta direta: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você já tentou escalar a campanha?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 que aconteceu com o custo?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Se ela confirmou problema com custo/escala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Faz sentido. Isso é o padrão quando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a estratégia não foi montada pro seu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procedimento específico.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Campanha genérica de estética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não converte igual campanha feita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pra [procedimento específico dela].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Você tá rodando com criativo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estático, vídeo, ou os dois?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Se ela perguntou "e você, o que faz?"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Trabalho só com estética e saúde.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Não faço marketing genérico.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Meu foco é campanha estruturada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pro procedimento específico do profissional,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com follow-up automático por WhatsApp.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Mas antes de falar de mim: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qual é o maior gargalo que você tem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hoje nas suas campanhas?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t xml:space="preserve">6. TRANSIÇÃO — Abrindo para o Pitch</w:t>
      </w:r>
    </w:p>
    <w:p>
      <w:pPr>
        <w:pStyle w:val="normal"/>
        <w:spacing w:after="80"/>
      </w:pPr>
      <w:r>
        <w:t xml:space="preserve">Ela revelou o problema. Agora conectar com o case e sugerir a call.</w:t>
      </w:r>
    </w:p>
    <w:p>
      <w:pPr>
        <w:pStyle w:val="normal"/>
        <w:spacing w:after="80"/>
      </w:pPr>
      <w:r>
        <w:t xml:space="preserve">REGRA: Só avançar pra transição quando ela FALOU de uma dor concreta (custo alto, não escala, agency ruim, etc.)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Script T1 — Ela mencionou custo alto / não consegue escalar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Uma das minhas clientes tava no mesmo ponto.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Investia em campanha,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mas os agendamentos não fechavam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na proporção que deveria.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A gente mudou a estrutura — não o orçamento.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Ela investiu R$600.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Faturou mais de R$10k em 10 dias.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Não é magia. É a estratégia certa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pro nicho certo.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Você toparia 20 minutos pra eu analisar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 que tá travando nas suas campanhas?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Script T2 — Ela mencionou agency ruim / descontente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Infelizmente é o padrão.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A maioria das agências faz post bonito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 torce pro resultado aparecer.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 que eu faço é diferente: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campanha montada pro seu procedimento,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com criativo que fala da dor do paciente,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 automação que não deixa lead sumir.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Uma cliente minha saiu de R$600 investidos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pra R$10k de faturamento em 10 dias.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Vale 20 minutos pra eu te mostrar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 que dá pra ajustar sem mudar seu orçamento?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Script T3 — Ela mencionou que faz sozinha (sem agência)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Entendo. Você domina a técnica clínica.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Mas marketing é outro jogo.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 tempo que você gasta tentando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acertar campanha sozinha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é tempo que poderia estar atendendo.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Meu trabalho é tirar isso do seu colo.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Campanha estruturada, follow-up automático,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você só atende.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Posso te mostrar em 20 minutos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como funciona?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t xml:space="preserve">7. PITCH — Apresentação da Assessoria</w:t>
      </w:r>
    </w:p>
    <w:p>
      <w:pPr>
        <w:pStyle w:val="normal"/>
        <w:spacing w:after="80"/>
      </w:pPr>
      <w:r>
        <w:t xml:space="preserve">Ela concordou em ouvir. Agora apresentar de forma curta, conectada à dor que ela falou.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Script P1 — Pitch Curto (ela tá interessada)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Perfeito. Então aqui é o que eu entrego: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1. Campanha estruturada pro seu procedimento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   (não genérica de "estética")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2. Criativo que fala direto na dor do paciente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   (não foto bonita sem direção)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3. Follow-up automático por WhatsApp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   pra quem demonstrou interesse mas não fechou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Minha última cliente investiu R$600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 faturou R$10k em 10 dias.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Tá nos meus destaques.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Qual dia você tem 20 minutos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pra eu analisar sua situação específica?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Script P2 — Pitch com Prova (ela tá com pé atrás)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Vou ser transparente.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Eu trabalho SÓ com estética e saúde.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Não faço marketing pra restaurante,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loja de roupa ou qualquer outra coisa.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Por isso sei exatamente o que funciona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no seu nicho.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Os números tão nos meus destaques.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R$600 investidos, R$10k faturados em 10 dias.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Se você der 20 minutos,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saio de lá com um diagnóstico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do que tá travando suas campanhas.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Se não fizer sentido, sem problema.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t xml:space="preserve">8. AGENDAMENTO — Marcar a Reunião</w:t>
      </w:r>
    </w:p>
    <w:p>
      <w:pPr>
        <w:pStyle w:val="Heading2"/>
        <w:spacing w:after="150" w:before="300"/>
      </w:pPr>
      <w:r>
        <w:t xml:space="preserve">Script AG1 — Propor horário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Ótimo.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Vou te mandar meu link de agenda.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Escolhe o dia que funcionar melhor pra você.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A call é por Google Meet, 20 minutos.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Vou analisar suas campanhas antes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pra já chegar com diagnóstico pronto.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[LINK DO CALENDÁRIO]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Script AG2 — Confirmar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Confirmado pra [dia] às [hora].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Vou mandar o link da call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umas horas antes.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Se puder, me manda o @ do seu Instagram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de anúncios antes da call —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assim já faço a análise prévia.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Script AG3 — Lembrete (24h antes)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Oi! Lembrete da nossa call hoje às [hora].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Aqui o link: [LINK GOOGLE MEET]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Já analisei seu perfil e tenho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umas observações interessantes.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Até já!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t xml:space="preserve">9. FOLLOW-UP — Reengajamento</w:t>
      </w:r>
    </w:p>
    <w:p>
      <w:pPr>
        <w:pStyle w:val="normal"/>
        <w:spacing w:after="80"/>
      </w:pPr>
      <w:r>
        <w:t xml:space="preserve">Usar quando: não respondeu a DM, sumiu após conversa, ou disse "vou pensar".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FU1 — 4 dias após DM sem resposta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Só retornando aqui.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Se o problema de escalar campanha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ainda existe, vale 20 minutos.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Quando você tem uma janela essa semana?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FU2 — 7 dias após (segundo follow-up)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Oi! Passando aqui de novo.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Sem pressão.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Mas se em algum momento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você quiser olhar pras suas campanhas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com alguém que só trabalha com estética,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é só chamar.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Vou deixar meu link de agenda aqui: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[LINK DO CALENDÁRIO]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FU3 — Último follow-up (14 dias)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Última mensagem sobre isso.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Se fizer sentido no futuro,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meu perfil tá aqui.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Sucesso com as campanhas!</w:t>
      </w:r>
    </w:p>
    <w:p>
      <w:pPr>
        <w:spacing w:after="120"/>
      </w:pPr>
    </w:p>
    <w:p>
      <w:pPr>
        <w:spacing w:after="60" w:before="120"/>
      </w:pPr>
      <w:r>
        <w:rPr>
          <w:b/>
          <w:bCs/>
          <w:sz w:val="22"/>
          <w:szCs w:val="22"/>
        </w:rPr>
        <w:t xml:space="preserve">Após FU3 sem resposta → Pipeline GHL: "Perdido"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NÃO mandar mais follow-up. Respeitar o espaço.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t xml:space="preserve">10. OBJEÇÕES — Respostas Prontas</w:t>
      </w:r>
    </w:p>
    <w:p>
      <w:pPr>
        <w:pStyle w:val="Heading2"/>
        <w:spacing w:after="150" w:before="300"/>
      </w:pPr>
      <w:r>
        <w:t xml:space="preserve">OBJ1 — "Já tenho agência"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Entendo. Não to pedindo pra trocar agora.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Uma pergunta só: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você consegue dizer com precisão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qual campanha, qual criativo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 qual procedimento trouxe cada real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que você faturou esse mês?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Se não — isso é o gap.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 é exatamente onde eu trabalho.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OBJ2 — "Já tentei agência e não funcionou"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Entendo. A maioria faz o genérico: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post bonito, legenda e torcida.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O que eu faço é diferente: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trabalho só com estética e saúde.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Sei o que converte nesse nicho.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 automatizo o follow-up —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porque a venda quase nunca acontece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no primeiro contato.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20 minutos. Se não fizer sentido,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pelo menos você sai com clareza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do que mudar.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OBJ3 — "Meu tráfego tá indo bem"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Ótimo. Então você já tem a base.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Só uma coisa: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quanto do seu orçamento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vai pra lead que não fecha?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 você tem algum sistema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que recupera esse lead depois?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Na maioria das clínicas,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60% do faturamento possível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fica na mesa por falta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de follow-up estruturado.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OBJ4 — "Sem budget agora"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Sem problema.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Mas quanto você deixa de faturar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por mês por não ter um sistema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que fecha os leads que já chegam?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É disso que a gente conversa.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20 minutos, sem compromisso.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OBJ5 — "Vou pensar"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Beleza. Sem pressa.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Vou deixar meu link de agenda aqui.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Quando fizer sentido, é só marcar.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/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[LINK DO CALENDÁRIO]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t xml:space="preserve">11. REGRAS DE EXECUÇÃO</w:t>
      </w:r>
    </w:p>
    <w:p>
      <w:pPr>
        <w:pStyle w:val="Heading2"/>
        <w:spacing w:after="150" w:before="300"/>
      </w:pPr>
      <w:r>
        <w:t xml:space="preserve">Volume e Ritmo</w:t>
      </w:r>
    </w:p>
    <w:p>
      <w:pPr>
        <w:spacing w:after="60"/>
        <w:ind w:left="300"/>
      </w:pPr>
      <w:r>
        <w:rPr>
          <w:sz w:val="22"/>
          <w:szCs w:val="22"/>
        </w:rPr>
        <w:t xml:space="preserve">• 10 a 15 novos prospects qualificados por semana (não 100)</w:t>
      </w:r>
    </w:p>
    <w:p>
      <w:pPr>
        <w:spacing w:after="60"/>
        <w:ind w:left="300"/>
      </w:pPr>
      <w:r>
        <w:rPr>
          <w:sz w:val="22"/>
          <w:szCs w:val="22"/>
        </w:rPr>
        <w:t xml:space="preserve">• Qualidade &gt; Quantidade — cada prospect é trabalhado por 7-14 dias</w:t>
      </w:r>
    </w:p>
    <w:p>
      <w:pPr>
        <w:spacing w:after="60"/>
        <w:ind w:left="300"/>
      </w:pPr>
      <w:r>
        <w:rPr>
          <w:sz w:val="22"/>
          <w:szCs w:val="22"/>
        </w:rPr>
        <w:t xml:space="preserve">• Manter no máximo 30 prospects simultâneos no pipeline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O que NÃO fazer</w:t>
      </w:r>
    </w:p>
    <w:p>
      <w:pPr>
        <w:spacing w:after="60"/>
        <w:ind w:left="300"/>
      </w:pPr>
      <w:r>
        <w:rPr>
          <w:sz w:val="22"/>
          <w:szCs w:val="22"/>
        </w:rPr>
        <w:t xml:space="preserve">• Mandar DM sem pré-aquecimento (3 dias mínimo)</w:t>
      </w:r>
    </w:p>
    <w:p>
      <w:pPr>
        <w:spacing w:after="60"/>
        <w:ind w:left="300"/>
      </w:pPr>
      <w:r>
        <w:rPr>
          <w:sz w:val="22"/>
          <w:szCs w:val="22"/>
        </w:rPr>
        <w:t xml:space="preserve">• Usar o mesmo script pra todo mundo — adaptar ao perfil</w:t>
      </w:r>
    </w:p>
    <w:p>
      <w:pPr>
        <w:spacing w:after="60"/>
        <w:ind w:left="300"/>
      </w:pPr>
      <w:r>
        <w:rPr>
          <w:sz w:val="22"/>
          <w:szCs w:val="22"/>
        </w:rPr>
        <w:t xml:space="preserve">• Mandar áudio na primeira mensagem</w:t>
      </w:r>
    </w:p>
    <w:p>
      <w:pPr>
        <w:spacing w:after="60"/>
        <w:ind w:left="300"/>
      </w:pPr>
      <w:r>
        <w:rPr>
          <w:sz w:val="22"/>
          <w:szCs w:val="22"/>
        </w:rPr>
        <w:t xml:space="preserve">• Falar de preço antes da call</w:t>
      </w:r>
    </w:p>
    <w:p>
      <w:pPr>
        <w:spacing w:after="60"/>
        <w:ind w:left="300"/>
      </w:pPr>
      <w:r>
        <w:rPr>
          <w:sz w:val="22"/>
          <w:szCs w:val="22"/>
        </w:rPr>
        <w:t xml:space="preserve">• Mandar link de serviço sem ela pedir</w:t>
      </w:r>
    </w:p>
    <w:p>
      <w:pPr>
        <w:spacing w:after="60"/>
        <w:ind w:left="300"/>
      </w:pPr>
      <w:r>
        <w:rPr>
          <w:sz w:val="22"/>
          <w:szCs w:val="22"/>
        </w:rPr>
        <w:t xml:space="preserve">• Mais de 3 follow-ups (respeitar o espaço)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Posicionamento na DM</w:t>
      </w:r>
    </w:p>
    <w:p>
      <w:pPr>
        <w:pStyle w:val="normal"/>
        <w:spacing w:after="80"/>
      </w:pPr>
      <w:r>
        <w:t xml:space="preserve">NUNCA diga "assessoria de marketing" ou "agência".</w:t>
      </w:r>
    </w:p>
    <w:p>
      <w:pPr>
        <w:pStyle w:val="normal"/>
        <w:spacing w:after="80"/>
      </w:pPr>
      <w:r>
        <w:t xml:space="preserve">SEMPRE diga:</w:t>
      </w:r>
    </w:p>
    <w:p>
      <w:pPr>
        <w:spacing w:after="120"/>
      </w:pP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"Trabalho só com estética e saúde.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Campanha estruturada pro seu procedimento,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follow-up automático por WhatsApp,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e estratégia que escala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sem precisar dobrar o orçamento."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Case Principal (usar em toda transição)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R$600 investidos → R$10k faturados em 10 dias.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Não foi sorte. Foi estratégia + automação.</w:t>
      </w:r>
    </w:p>
    <w:p>
      <w:pPr>
        <w:pBdr>
          <w:left w:val="single" w:color="999999" w:sz="2" w:space="8"/>
        </w:pBdr>
        <w:spacing w:after="40"/>
        <w:ind w:left="400"/>
      </w:pPr>
      <w:r>
        <w:rPr>
          <w:rFonts w:ascii="Courier New" w:cs="Courier New" w:eastAsia="Courier New" w:hAnsi="Courier New"/>
          <w:i/>
          <w:iCs/>
          <w:sz w:val="20"/>
          <w:szCs w:val="20"/>
        </w:rPr>
        <w:t xml:space="preserve">Tá nos destaques do meu Instagram.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t xml:space="preserve">12. MÉTRICAS PARA ACOMPANHAR</w:t>
      </w:r>
    </w:p>
    <w:p>
      <w:pPr>
        <w:pStyle w:val="normal"/>
        <w:spacing w:after="80"/>
      </w:pPr>
      <w:r>
        <w:t xml:space="preserve">Acompanhar semanalmente no GHL:</w:t>
      </w:r>
    </w:p>
    <w:p>
      <w:pPr>
        <w:spacing w:after="120"/>
      </w:pPr>
    </w:p>
    <w:p>
      <w:pPr>
        <w:spacing w:after="60"/>
        <w:ind w:left="300"/>
      </w:pPr>
      <w:r>
        <w:rPr>
          <w:sz w:val="22"/>
          <w:szCs w:val="22"/>
        </w:rPr>
        <w:t xml:space="preserve">• Taxa de resposta: DM Enviada → Em Conversa (meta: 30%+)</w:t>
      </w:r>
    </w:p>
    <w:p>
      <w:pPr>
        <w:spacing w:after="60"/>
        <w:ind w:left="300"/>
      </w:pPr>
      <w:r>
        <w:rPr>
          <w:sz w:val="22"/>
          <w:szCs w:val="22"/>
        </w:rPr>
        <w:t xml:space="preserve">• Taxa de diagnóstico: Em Conversa → Pitch Feito (meta: 50%+)</w:t>
      </w:r>
    </w:p>
    <w:p>
      <w:pPr>
        <w:spacing w:after="60"/>
        <w:ind w:left="300"/>
      </w:pPr>
      <w:r>
        <w:rPr>
          <w:sz w:val="22"/>
          <w:szCs w:val="22"/>
        </w:rPr>
        <w:t xml:space="preserve">• Taxa de agendamento: Pitch Feito → Call Agendada (meta: 40%+)</w:t>
      </w:r>
    </w:p>
    <w:p>
      <w:pPr>
        <w:spacing w:after="60"/>
        <w:ind w:left="300"/>
      </w:pPr>
      <w:r>
        <w:rPr>
          <w:sz w:val="22"/>
          <w:szCs w:val="22"/>
        </w:rPr>
        <w:t xml:space="preserve">• Taxa de conversão: Call Agendada → Ganho (meta: 25%+)</w:t>
      </w:r>
    </w:p>
    <w:p>
      <w:pPr>
        <w:spacing w:after="60"/>
        <w:ind w:left="300"/>
      </w:pPr>
      <w:r>
        <w:rPr>
          <w:sz w:val="22"/>
          <w:szCs w:val="22"/>
        </w:rPr>
        <w:t xml:space="preserve">• Ciclo médio: Qualificado → Ganho (meta: 14-21 dias)</w:t>
      </w:r>
    </w:p>
    <w:p>
      <w:pPr>
        <w:spacing w:after="120"/>
      </w:pPr>
    </w:p>
    <w:p>
      <w:pPr>
        <w:pStyle w:val="normal"/>
        <w:spacing w:after="80"/>
      </w:pPr>
      <w:r>
        <w:t xml:space="preserve">Se a taxa de resposta estiver abaixo de 20%, o problema está na abertura ou no pré-aquecimento.</w:t>
      </w:r>
    </w:p>
    <w:p>
      <w:pPr>
        <w:pStyle w:val="normal"/>
        <w:spacing w:after="80"/>
      </w:pPr>
      <w:r>
        <w:t xml:space="preserve">Se o diagnóstico estiver abaixo de 30%, o aquecimento não está aprofundando o suficiente.</w:t>
      </w:r>
    </w:p>
    <w:p>
      <w:pPr>
        <w:pStyle w:val="normal"/>
        <w:spacing w:after="80"/>
      </w:pPr>
      <w:r>
        <w:t xml:space="preserve">Se o agendamento estiver abaixo de 25%, o pitch não está conectando com a dor.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— Copy-Chef · Syra Digital AIOS · Março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76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 Prospecção Ativa Instagram — Syra Digital</dc:title>
  <dc:creator>Copy-Chef · Syra Digital AIOS</dc:creator>
  <dc:description>Script completo de prospecção quente no Instagram para aquisição de clientes da assessoria Syra Digital</dc:description>
  <cp:lastModifiedBy>Un-named</cp:lastModifiedBy>
  <cp:revision>1</cp:revision>
  <dcterms:created xsi:type="dcterms:W3CDTF">2026-03-11T22:04:53.593Z</dcterms:created>
  <dcterms:modified xsi:type="dcterms:W3CDTF">2026-03-11T22:04:53.595Z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