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PLAYBOOK PROSPECÇÃO ATIVA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55555"/>
          <w:sz w:val="36"/>
          <w:szCs w:val="36"/>
        </w:rPr>
        <w:t xml:space="preserve">INSTAGRAM v2.1 — SYRA DIGITAL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Baseado em dados reais: 81 conversas analisadas via Instagram Graph API
17 engajadas | 4 respondidas | ~60 sem resposta</w:t>
      </w:r>
    </w:p>
    <w:p>
      <w:pPr>
        <w:jc w:val="center"/>
      </w:pPr>
      <w:r>
        <w:rPr>
          <w:color w:val="999999"/>
          <w:sz w:val="20"/>
          <w:szCs w:val="20"/>
        </w:rPr>
        <w:t xml:space="preserve">Syra Digital AIOS
Data: 16/03/2026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1. QUALIFICAÇÃO DO PROSPECT</w:t>
      </w:r>
    </w:p>
    <w:p>
      <w:pPr>
        <w:pStyle w:val="normal"/>
        <w:spacing w:after="80"/>
      </w:pPr>
      <w:r>
        <w:t xml:space="preserve">Antes de iniciar qualquer interação, verificar (mínimo 3 critérios):</w:t>
      </w:r>
    </w:p>
    <w:p>
      <w:pPr>
        <w:spacing w:after="120"/>
      </w:pPr>
    </w:p>
    <w:p>
      <w:pPr>
        <w:spacing w:after="60"/>
        <w:ind w:left="300"/>
      </w:pPr>
      <w:r>
        <w:rPr>
          <w:sz w:val="22"/>
          <w:szCs w:val="22"/>
        </w:rPr>
        <w:t xml:space="preserve">• Posta conteúdo de procedimentos (antes/depois, técnicas, resultados)</w:t>
      </w:r>
    </w:p>
    <w:p>
      <w:pPr>
        <w:spacing w:after="60"/>
        <w:ind w:left="300"/>
      </w:pPr>
      <w:r>
        <w:rPr>
          <w:sz w:val="22"/>
          <w:szCs w:val="22"/>
        </w:rPr>
        <w:t xml:space="preserve">• Tem entre 1k e 50k seguidores</w:t>
      </w:r>
    </w:p>
    <w:p>
      <w:pPr>
        <w:spacing w:after="60"/>
        <w:ind w:left="300"/>
      </w:pPr>
      <w:r>
        <w:rPr>
          <w:sz w:val="22"/>
          <w:szCs w:val="22"/>
        </w:rPr>
        <w:t xml:space="preserve">• Link na bio para agendamento ou Linktree</w:t>
      </w:r>
    </w:p>
    <w:p>
      <w:pPr>
        <w:spacing w:after="60"/>
        <w:ind w:left="300"/>
      </w:pPr>
      <w:r>
        <w:rPr>
          <w:sz w:val="22"/>
          <w:szCs w:val="22"/>
        </w:rPr>
        <w:t xml:space="preserve">• Engajamento baixo relativo ao tamanho (sinal de tráfego pago)</w:t>
      </w:r>
    </w:p>
    <w:p>
      <w:pPr>
        <w:spacing w:after="60"/>
        <w:ind w:left="300"/>
      </w:pPr>
      <w:r>
        <w:rPr>
          <w:sz w:val="22"/>
          <w:szCs w:val="22"/>
        </w:rPr>
        <w:t xml:space="preserve">• Postou nos últimos 7 dias</w:t>
      </w:r>
    </w:p>
    <w:p>
      <w:pPr>
        <w:spacing w:after="60"/>
        <w:ind w:left="300"/>
      </w:pPr>
      <w:r>
        <w:rPr>
          <w:sz w:val="22"/>
          <w:szCs w:val="22"/>
        </w:rPr>
        <w:t xml:space="preserve">• Mencionou campanha, tráfego ou anúncio em stories/destaques</w:t>
      </w:r>
    </w:p>
    <w:p>
      <w:pPr>
        <w:spacing w:after="60"/>
        <w:ind w:left="300"/>
      </w:pPr>
      <w:r>
        <w:rPr>
          <w:sz w:val="22"/>
          <w:szCs w:val="22"/>
        </w:rPr>
        <w:t xml:space="preserve">• Tem post patrocinado visível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2. PRÉ-AQUECIMENTO (5 dias)</w:t>
      </w:r>
    </w:p>
    <w:p>
      <w:pPr>
        <w:pStyle w:val="normal"/>
        <w:spacing w:after="80"/>
      </w:pPr>
      <w:r>
        <w:t xml:space="preserve">O pré-aquecimento cria familiaridade antes da abordagem real. Quando a DM de abertura chegar, não é um estranho.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1: Curtidas em Rajada + DM Leve</w:t>
      </w:r>
    </w:p>
    <w:p>
      <w:pPr>
        <w:spacing w:after="60"/>
        <w:ind w:left="300"/>
      </w:pPr>
      <w:r>
        <w:rPr>
          <w:sz w:val="22"/>
          <w:szCs w:val="22"/>
        </w:rPr>
        <w:t xml:space="preserve">• Curtir 6-8 posts de uma vez (rajada — ela recebe notificações agrupadas e nota seu perfil)</w:t>
      </w:r>
    </w:p>
    <w:p>
      <w:pPr>
        <w:spacing w:after="60"/>
        <w:ind w:left="300"/>
      </w:pPr>
      <w:r>
        <w:rPr>
          <w:sz w:val="22"/>
          <w:szCs w:val="22"/>
        </w:rPr>
        <w:t xml:space="preserve">• Enviar 1 DM leve: reação a story ou emoji (máx 3 palavras)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Scripts de DM leve:</w:t>
      </w:r>
    </w:p>
    <w:p>
      <w:pPr>
        <w:spacing w:after="60"/>
        <w:ind w:left="300"/>
      </w:pPr>
      <w:r>
        <w:rPr>
          <w:sz w:val="22"/>
          <w:szCs w:val="22"/>
        </w:rPr>
        <w:t xml:space="preserve">• Story de procedimento/resultado → 🔥</w:t>
      </w:r>
    </w:p>
    <w:p>
      <w:pPr>
        <w:spacing w:after="60"/>
        <w:ind w:left="300"/>
      </w:pPr>
      <w:r>
        <w:rPr>
          <w:sz w:val="22"/>
          <w:szCs w:val="22"/>
        </w:rPr>
        <w:t xml:space="preserve">• Story de antes/depois → impressionante 👏</w:t>
      </w:r>
    </w:p>
    <w:p>
      <w:pPr>
        <w:spacing w:after="60"/>
        <w:ind w:left="300"/>
      </w:pPr>
      <w:r>
        <w:rPr>
          <w:sz w:val="22"/>
          <w:szCs w:val="22"/>
        </w:rPr>
        <w:t xml:space="preserve">• Story de técnica → que resultado!</w:t>
      </w:r>
    </w:p>
    <w:p>
      <w:pPr>
        <w:spacing w:after="60"/>
        <w:ind w:left="300"/>
      </w:pPr>
      <w:r>
        <w:rPr>
          <w:sz w:val="22"/>
          <w:szCs w:val="22"/>
        </w:rPr>
        <w:t xml:space="preserve">• Story casual → emoji relevante (☕, 💪)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REGRAS: Máx 3 palavras ou 1 emoji. NÃO faz pergunta. NÃO se apresenta. É toque, não conversa.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GHL: Webhook de DM enviada cria contato → "Aquecendo"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2-3: Curtidas Espaçadas</w:t>
      </w:r>
    </w:p>
    <w:p>
      <w:pPr>
        <w:spacing w:after="60"/>
        <w:ind w:left="300"/>
      </w:pPr>
      <w:r>
        <w:rPr>
          <w:sz w:val="22"/>
          <w:szCs w:val="22"/>
        </w:rPr>
        <w:t xml:space="preserve">• Curtir 2-3 posts/dia (diferentes dos anteriores)</w:t>
      </w:r>
    </w:p>
    <w:p>
      <w:pPr>
        <w:spacing w:after="60"/>
        <w:ind w:left="300"/>
      </w:pPr>
      <w:r>
        <w:rPr>
          <w:sz w:val="22"/>
          <w:szCs w:val="22"/>
        </w:rPr>
        <w:t xml:space="preserve">• Assistir stories (ela vê que você assistiu)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enviar mensagem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3-4: Comentário Técnico</w:t>
      </w:r>
    </w:p>
    <w:p>
      <w:pPr>
        <w:spacing w:after="60"/>
        <w:ind w:left="300"/>
      </w:pPr>
      <w:r>
        <w:rPr>
          <w:sz w:val="22"/>
          <w:szCs w:val="22"/>
        </w:rPr>
        <w:t xml:space="preserve">• Comentar 1 post com observação TÉCNICA sobre o procedimento</w:t>
      </w:r>
    </w:p>
    <w:p>
      <w:pPr>
        <w:spacing w:after="60"/>
        <w:ind w:left="300"/>
      </w:pPr>
      <w:r>
        <w:rPr>
          <w:sz w:val="22"/>
          <w:szCs w:val="22"/>
        </w:rPr>
        <w:t xml:space="preserve">• Tom: colega de área, não vendedor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mencionar marketing ou assessoria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4-5: Resposta a Story</w:t>
      </w:r>
    </w:p>
    <w:p>
      <w:pPr>
        <w:spacing w:after="60"/>
        <w:ind w:left="300"/>
      </w:pPr>
      <w:r>
        <w:rPr>
          <w:sz w:val="22"/>
          <w:szCs w:val="22"/>
        </w:rPr>
        <w:t xml:space="preserve">• Responder 1 story com pergunta específica sobre o conteúdo</w:t>
      </w:r>
    </w:p>
    <w:p>
      <w:pPr>
        <w:spacing w:after="60"/>
        <w:ind w:left="300"/>
      </w:pPr>
      <w:r>
        <w:rPr>
          <w:sz w:val="22"/>
          <w:szCs w:val="22"/>
        </w:rPr>
        <w:t xml:space="preserve">• Curiosidade genuína, não invasiva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5+: Abertura Real</w:t>
      </w:r>
    </w:p>
    <w:p>
      <w:pPr>
        <w:spacing w:after="60"/>
        <w:ind w:left="300"/>
      </w:pPr>
      <w:r>
        <w:rPr>
          <w:sz w:val="22"/>
          <w:szCs w:val="22"/>
        </w:rPr>
        <w:t xml:space="preserve">• Mínimo 2 interações nos dias anteriores</w:t>
      </w:r>
    </w:p>
    <w:p>
      <w:pPr>
        <w:spacing w:after="60"/>
        <w:ind w:left="300"/>
      </w:pPr>
      <w:r>
        <w:rPr>
          <w:sz w:val="22"/>
          <w:szCs w:val="22"/>
        </w:rPr>
        <w:t xml:space="preserve">• Enviar DM de abertura (scripts seção 4)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GHL: Mover para "DM Enviada"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3. FUNIL VISUAL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QUALIFICAÇÃO → Pesquisar + Validar critérios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DIA 1: Curtir 6-8 posts (rajada) + DM LEVE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  → GHL cria contato → "Aquecendo"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DIA 2-3: Curtir mais posts (espaçados)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DIA 3-4: Comentar 1 post TÉCNICO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DIA 4-5: Responder story com pergunta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DIA 5+: DM DE ABERTURA REAL → "DM Enviada"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RESPOSTA → "Em Conversa" → Aquecimento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OFERTA DE VALOR → Dar algo grátis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TRANSIÇÃO ORGÂNICA → ELA menciona dor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  ↓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PITCH → Apresentação → AGENDAMENTO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4. ABERTURA — Primeira DM Real (Dia 5+)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⭐ SCRIPT PADRÃO — 75% de taxa de resposta (VALIDADO com dados reais)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resultado incrível no último antes e depois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você postou! Pode falar quanto tempo leva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total? Sempre fico curioso com o tempo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 procedimento.</w:t>
      </w:r>
    </w:p>
    <w:p>
      <w:pPr>
        <w:spacing w:after="120"/>
      </w:pPr>
    </w:p>
    <w:p>
      <w:pPr>
        <w:pStyle w:val="normal"/>
        <w:spacing w:after="80"/>
      </w:pPr>
      <w:r>
        <w:t xml:space="preserve">Por que funciona: Elogio ESPECÍFICO ao conteúdo + pergunta TÉCNICA sobre o trabalho. Parece curiosidade genuína de alguém do nicho.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Variações validadas: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resultado top! Você vende protocolos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isolados ou completos?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seu último antes e depois de [procedimento].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Ficou muito natural. Quantas sessões foram?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A — Roda campanha (ads visíveis)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que você já roda campanha.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Tá conseguindo escalar ou o custo por resultado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tá compensando?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B — Link na bio sem automação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tem bom volume de conteúdo.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acontece com quem clica no link da bio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não agenda? Tem algum follow-up?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C — Perfil forte, engajamento baixo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Fui no seu perfil depois de ver seu Reel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sobre [procedimento específico].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posta consistente, mas o engajamento não tá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 proporção do que o conteúdo merece.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Sabe o que tá travando?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❌ SCRIPTS MORTOS — NUNCA USAR (0% taxa de resposta)</w:t>
      </w:r>
    </w:p>
    <w:p>
      <w:pPr>
        <w:spacing w:after="120"/>
      </w:pP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"Oii, Dra!!! Tudo bem? Comecei a te seguir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   agora, me surpreendi com esses resultados 👏👏"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/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→ 0% resposta em 4+ envios. Parece bot.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→ NUNCA usar "comecei a te seguir agora".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/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"Oi! Vi seu perfil e gostei muito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   do seu trabalho!"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/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→ Elogio genérico sem pergunta = 0 respostas.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/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Qualquer abertura sem pergunta específica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→ Sem pergunta = sem resposta. SEMPRE terminar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  com pergunta TÉCNICA.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5. AQUECIMENTO — Após Resposta Dela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⚠️ REGRA DOS 2 (CRÍTICA — validada com dados reais)</w:t>
      </w:r>
    </w:p>
    <w:p>
      <w:pPr>
        <w:pStyle w:val="normal"/>
        <w:spacing w:after="80"/>
      </w:pPr>
      <w:r>
        <w:t xml:space="preserve">Máximo 2 perguntas seguidas. Se ela respondeu 2 perguntas sem perguntar nada de volta, PARAR de perguntar e mudar pra validação/elogio.</w:t>
      </w:r>
    </w:p>
    <w:p>
      <w:pPr>
        <w:spacing w:after="120"/>
      </w:pPr>
    </w:p>
    <w:p>
      <w:pPr>
        <w:pStyle w:val="normal"/>
        <w:spacing w:after="80"/>
      </w:pPr>
      <w:r>
        <w:t xml:space="preserve">Caso real (Ester Guedes): Eric fez 3 perguntas seguidas → ela detectou venda → cortou: "percebi que essa conversa se trata de venda do seu trabalho"</w:t>
      </w:r>
    </w:p>
    <w:p>
      <w:pPr>
        <w:pStyle w:val="normal"/>
        <w:spacing w:after="80"/>
      </w:pPr>
      <w:r>
        <w:t xml:space="preserve">Caso real (Larissa Gonçalves): Perguntas sobre demanda, concorrência → "O intuito das perguntas é o que?!" → lead perdido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5.1 Protocolo "Obrigada Seco" (NOVO)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"Obrigada 🙏" = sinal de encerramento. NÃO insistir.</w:t>
      </w:r>
    </w:p>
    <w:p>
      <w:pPr>
        <w:spacing w:after="120"/>
      </w:pPr>
    </w:p>
    <w:p>
      <w:pPr>
        <w:spacing w:after="60"/>
        <w:ind w:left="300"/>
      </w:pPr>
      <w:r>
        <w:rPr>
          <w:sz w:val="22"/>
          <w:szCs w:val="22"/>
        </w:rPr>
        <w:t xml:space="preserve">• Responder leve: "Sucesso, Dra! 🙌" (sem pergunta)</w:t>
      </w:r>
    </w:p>
    <w:p>
      <w:pPr>
        <w:spacing w:after="60"/>
        <w:ind w:left="300"/>
      </w:pPr>
      <w:r>
        <w:rPr>
          <w:sz w:val="22"/>
          <w:szCs w:val="22"/>
        </w:rPr>
        <w:t xml:space="preserve">• Esperar 5-7 dias — sem nenhuma interação</w:t>
      </w:r>
    </w:p>
    <w:p>
      <w:pPr>
        <w:spacing w:after="60"/>
        <w:ind w:left="300"/>
      </w:pPr>
      <w:r>
        <w:rPr>
          <w:sz w:val="22"/>
          <w:szCs w:val="22"/>
        </w:rPr>
        <w:t xml:space="preserve">• Retomar por outro ângulo (story diferente, emoji novo)</w:t>
      </w:r>
    </w:p>
    <w:p>
      <w:pPr>
        <w:spacing w:after="60"/>
        <w:ind w:left="300"/>
      </w:pPr>
      <w:r>
        <w:rPr>
          <w:sz w:val="22"/>
          <w:szCs w:val="22"/>
        </w:rPr>
        <w:t xml:space="preserve">• Se repetir "obrigada seco" → mover para "Sem Resposta"</w:t>
      </w:r>
    </w:p>
    <w:p>
      <w:pPr>
        <w:spacing w:after="120"/>
      </w:pP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NUNCA: "Dra, tudo bem? Tá por aí?" (soa ansioso)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NUNCA: Mais de 3 msgs sem resposta (soa desesperado)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Resposta CURTA mas positiva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Quanto tempo você atua com [procedimento]?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Foi fácil pegar clientela desde o início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demorou?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Resposta LONGA (ela contou algo)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Validar PRIMEIRO, depois pergunta (se natural):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Faz sentido! Dá pra ver que você é cuidadosa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 [aspecto que ela mencionou].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Isso faz diferença.</w:t>
      </w:r>
    </w:p>
    <w:p>
      <w:pPr>
        <w:pStyle w:val="normal"/>
        <w:spacing w:after="80"/>
      </w:pPr>
      <w:r>
        <w:t xml:space="preserve">Se ela continuar respondendo: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essa demanda veio mais por boca a boca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pelas redes?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Ela perguntou o que você faz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Trabalho com assessoria de marketing só pra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estética e saúde. Ajudo a estruturar campanha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 procedimento com follow-up automático.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tô mais curioso sobre o seu trabalho —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 é o procedimento que mais sai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 sua clínica?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Truque do Autêntico (VALIDADO)</w:t>
      </w:r>
    </w:p>
    <w:p>
      <w:pPr>
        <w:pStyle w:val="normal"/>
        <w:spacing w:after="80"/>
      </w:pPr>
      <w:r>
        <w:t xml:space="preserve">Caso real (Tammy Torres): Eric disse "Que resultado top, pqp 👏 / desculpa o palavrão" → ela: "😂😂😂😂 / ♥️♥️"</w:t>
      </w:r>
    </w:p>
    <w:p>
      <w:pPr>
        <w:pStyle w:val="normal"/>
        <w:spacing w:after="80"/>
      </w:pPr>
      <w:r>
        <w:t xml:space="preserve">Ser genuíno e espontâneo funciona melhor que scripts formais.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6. OFERTA DE VALOR — Dar Antes de Pedir (NOVO)</w:t>
      </w:r>
    </w:p>
    <w:p>
      <w:pPr>
        <w:pStyle w:val="normal"/>
        <w:spacing w:after="80"/>
      </w:pPr>
      <w:r>
        <w:t xml:space="preserve">Antes de qualquer transição para negócio, oferecer algo de VALOR REAL gratuitamente. Inverte a dinâmica: em vez de pedir atenção, você dá.</w:t>
      </w:r>
    </w:p>
    <w:p>
      <w:pPr>
        <w:spacing w:after="120"/>
      </w:pPr>
    </w:p>
    <w:p>
      <w:pPr>
        <w:pStyle w:val="normal"/>
        <w:spacing w:after="80"/>
      </w:pPr>
      <w:r>
        <w:t xml:space="preserve">Caso real (Erica Mello): Eric ofereceu edição grátis → abordagem diferenciada que gera reciprocidade.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OV1 — Edição de vídeo grátis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Gostei muito da sua didática nesse último vídeo.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Quero te fazer uma proposta: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posso fazer uma edição profissional dele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você, sem custo.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Me manda o vídeo original?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OV2 — Análise de perfil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Tava vendo seu perfil com olho profissional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vi uns pontos que dariam pra otimizar fácil.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Posso te mandar uma análise rápida?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Sem compromisso.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OV3 — Feedback criativo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seus últimos criativos e tenho umas sugestões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podem melhorar a performance.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Posso te mandar um feedback rápido?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OV4 — Dica específica do nicho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que você tá postando [tipo de conteúdo].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Tenho visto [insight do nicho].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Quer que eu te mande uns exemplos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que tá convertendo bem pra [procedimento]?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REGRAS:</w:t>
      </w:r>
    </w:p>
    <w:p>
      <w:pPr>
        <w:spacing w:after="60"/>
        <w:ind w:left="300"/>
      </w:pPr>
      <w:r>
        <w:rPr>
          <w:sz w:val="22"/>
          <w:szCs w:val="22"/>
        </w:rPr>
        <w:t xml:space="preserve">• Oferecer algo que você REALMENTE pode entregar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condicionar a nada (sem "faço isso se...")</w:t>
      </w:r>
    </w:p>
    <w:p>
      <w:pPr>
        <w:spacing w:after="60"/>
        <w:ind w:left="300"/>
      </w:pPr>
      <w:r>
        <w:rPr>
          <w:sz w:val="22"/>
          <w:szCs w:val="22"/>
        </w:rPr>
        <w:t xml:space="preserve">• Se ela aceitar → entregar com qualidade → transição natural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mencionar assessoria, venda ou preço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7. TRANSIÇÃO — Orgânica, Não Forçada (REESCRITO)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⚠️ A transição NÃO é feita por você. É feita PELA PROSPECT.</w:t>
      </w:r>
    </w:p>
    <w:p>
      <w:pPr>
        <w:spacing w:after="120"/>
      </w:pPr>
    </w:p>
    <w:p>
      <w:pPr>
        <w:pStyle w:val="normal"/>
        <w:spacing w:after="80"/>
      </w:pPr>
      <w:r>
        <w:t xml:space="preserve">Erro fatal documentado: Sequência de perguntas diagnósticas = detectada como venda em 100% dos casos testados.</w:t>
      </w:r>
    </w:p>
    <w:p>
      <w:pPr>
        <w:pStyle w:val="normal"/>
        <w:spacing w:after="80"/>
      </w:pPr>
      <w:r>
        <w:t xml:space="preserve">O que funciona: Esperar ELA mencionar naturalmente uma dor/desafio, e REAGIR.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T1 — Ela mencionou dificuldade em atrair clientes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REAGIR (não diagnosticar):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Faz sentido. A maioria que eu conheço do seu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segmento tem esse mesmo desafio.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mais funciona pra atrair paciente novo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seu caso — indicação ou redes?</w:t>
      </w:r>
    </w:p>
    <w:p>
      <w:pPr>
        <w:pStyle w:val="normal"/>
        <w:spacing w:after="80"/>
      </w:pPr>
      <w:r>
        <w:t xml:space="preserve">Se ela disser indicação ou redes não funcionam: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das minhas clientes tava nesse ponto.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Investia R$600 e faturou R$10k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mudou o orçamento — mudou a estrutura.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quiser, posso te mostrar em 20 minutos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dá pra ajustar.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T2 — Ela já tem agência/marketing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NÃO competir. Posicionar como segunda opinião: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Legal! Ter alguém cuidando é importante.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em algum momento você quiser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segunda visão, tô por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Às vezes ajuda validar se o rumo tá certo.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T3 — Ela mencionou faturamento/crescimento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Bacana! E essa demanda é consistente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varia muito de mês pra mês?</w:t>
      </w:r>
    </w:p>
    <w:p>
      <w:pPr>
        <w:pStyle w:val="normal"/>
        <w:spacing w:after="80"/>
      </w:pPr>
      <w:r>
        <w:t xml:space="preserve">Se mencionar variação: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Faz sentido. Quando não tem estratégia constante,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fica na onda do momento.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Posso te mostrar como algumas clientes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estabilizaram isso — 20 min, sem compromisso.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T4 — Ela NÃO mencionou dor (tudo bem)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NÃO forçar. Manter relacionamento: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bom! Quando tiver interesse em explorar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como crescer ainda mais, é só chamar.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continuar acompanhando seu trabalho.</w:t>
      </w:r>
    </w:p>
    <w:p>
      <w:pPr>
        <w:pStyle w:val="normal"/>
        <w:spacing w:after="80"/>
      </w:pPr>
      <w:r>
        <w:t xml:space="preserve">Mover para follow-up leve. Transição pode levar semanas.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❌ O QUE NUNCA FAZER NA TRANSIÇÃO</w:t>
      </w:r>
    </w:p>
    <w:p>
      <w:pPr>
        <w:spacing w:after="120"/>
      </w:pP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Sequência de 3+ perguntas diagnósticas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   → detectada como venda em 100% dos casos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"E você investe em marketing?" → ameaçador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"Como tá a concorrência?" → gera defensividade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Mudar tom abruptamente → prospect percebe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Revelar automação/IA → lead morre instantâneo</w:t>
      </w: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Insistir após "já tenho alguém" → prospect bloqueia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8. PITCH — Apresentação da Assessoria</w:t>
      </w:r>
    </w:p>
    <w:p>
      <w:pPr>
        <w:pStyle w:val="Heading2"/>
        <w:spacing w:after="150" w:before="300"/>
      </w:pPr>
      <w:r>
        <w:t xml:space="preserve">P1 — Ela demonstrou interesse genuíno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Perfeito. Então aqui é o que eu entrego: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1. Campanha estruturada pro seu procedimento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(não genérica de estética)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2. Criativo que fala direto na dor do paciente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(não foto bonita sem direção)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3. Follow-up automático por WhatsApp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pra quem demonstrou interesse mas não fechou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Minha última cliente investiu R$600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faturou R$10k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Tá nos meus destaques.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 dia você tem 20 minutos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eu analisar sua situação específica?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P2 — Com pé atrás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ser transparente.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Eu 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 isso sei exatamente o que funciona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seu nicho.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Os números tão nos meus destaques.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R$600 investidos, R$10k faturados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você der 20 minutos, saio de lá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 um diagnóstico do que tá travando.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não fizer sentido, sem problema.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9. AGENDAMENTO</w:t>
      </w:r>
    </w:p>
    <w:p>
      <w:pPr>
        <w:pStyle w:val="Heading2"/>
        <w:spacing w:after="150" w:before="300"/>
      </w:pPr>
      <w:r>
        <w:t xml:space="preserve">AG1 — Propor horário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Ótimo. Vou te mandar meu link de agenda.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Escolhe o dia que funcionar melhor pra você.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call é por Google Meet, 20 minutos.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analisar suas campanhas antes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já chegar com diagnóstico pronto.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AG2 — Confirmar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Confirmado pra [dia] às [hora].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mandar o link da call umas horas antes.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puder, me manda o @ do seu Instagram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 anúncios antes da call —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assim já faço a análise prévia.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AG3 — Lembrete 24h antes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Oi! Lembrete da nossa call hoje às [hora].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Aqui o link: [LINK GOOGLE MEET]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Já analisei seu perfil e tenho umas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observações interessantes. Até já!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10. FOLLOW-UP</w:t>
      </w:r>
    </w:p>
    <w:p>
      <w:pPr>
        <w:pStyle w:val="Heading2"/>
        <w:spacing w:after="150" w:before="300"/>
      </w:pPr>
      <w:r>
        <w:t xml:space="preserve">FU1 — 4 dias sem resposta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Só retornando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o problema ainda existe, vale 20 minutos.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Quando você tem uma janela essa semana?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FU2 — 7 dias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Oi! Sem pressão.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em algum momento quiser olhar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pras suas campanhas com alguém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só trabalha com estética, é só chamar.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deixar meu link de agenda aqui: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FU3 — 14 dias (último)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Última mensagem sobre isso.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fizer sentido no futuro, meu perfil tá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Sucesso com as campanhas!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Follow-up Natural (VALIDADO — funciona melhor que FU longo)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Como tá?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Oii, achei que tinha te respondido</w:t>
      </w:r>
    </w:p>
    <w:p>
      <w:pPr>
        <w:spacing w:after="120"/>
      </w:pPr>
    </w:p>
    <w:p>
      <w:pPr>
        <w:pBdr>
          <w:left w:val="single" w:color="CC0000" w:sz="3" w:space="8"/>
        </w:pBdr>
        <w:spacing w:after="40"/>
        <w:ind w:left="4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❌ NÃO usar: "Dra, tudo bem? Tá por aí?" (soa ansioso)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11. OBJEÇÕES</w:t>
      </w:r>
    </w:p>
    <w:p>
      <w:pPr>
        <w:pStyle w:val="Heading2"/>
        <w:spacing w:after="150" w:before="300"/>
      </w:pPr>
      <w:r>
        <w:t xml:space="preserve">OBJ1 — "Já tenho agência"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Entendo. Não to pedindo pra trocar agora.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em algum momento quiser uma segunda opinião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validar o que vocês estão fazendo,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tô por aqui. Sem custos, sem compromisso.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OBJ2 — "Já tentei e não funcionou"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Entendo. A maioria faz o genérico: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post bonito, legenda e torcida.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eu faço é diferente: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Sei o que converte nesse nicho.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automatizo o follow-up.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20 minutos. Se não fizer sentido,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pelo menos você sai com clareza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que mudar.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OBJ3 — "Meu tráfego tá indo bem"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Ótimo. Então você já tem a base.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 maioria das clínicas, 60% do faturamento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possível fica na mesa por falta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 follow-up estruturado.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quiser explorar isso, é só chamar.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OBJ4 — "Sem budget"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Sem problema.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quanto você deixa de faturar por mês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 não ter um sistema que fecha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os leads que já chegam?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É disso que a gente conversa.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20 minutos, sem compromisso.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OBJ5 — "Vou pensar"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Beleza. Sem pressa.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deixar meu link de agenda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Quando fizer sentido, é só marcar.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12. MÉTRICAS (Dados Reais + Targets)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Baseline Real (81 conversas analisadas):</w:t>
      </w:r>
    </w:p>
    <w:p>
      <w:pPr>
        <w:spacing w:after="60"/>
        <w:ind w:left="300"/>
      </w:pPr>
      <w:r>
        <w:rPr>
          <w:sz w:val="22"/>
          <w:szCs w:val="22"/>
        </w:rPr>
        <w:t xml:space="preserve">• Taxa de resposta: 26% (21/81)</w:t>
      </w:r>
    </w:p>
    <w:p>
      <w:pPr>
        <w:spacing w:after="60"/>
        <w:ind w:left="300"/>
      </w:pPr>
      <w:r>
        <w:rPr>
          <w:sz w:val="22"/>
          <w:szCs w:val="22"/>
        </w:rPr>
        <w:t xml:space="preserve">• Taxa de engajamento (2+ respostas): 21% (17/81)</w:t>
      </w:r>
    </w:p>
    <w:p>
      <w:pPr>
        <w:spacing w:after="60"/>
        <w:ind w:left="300"/>
      </w:pPr>
      <w:r>
        <w:rPr>
          <w:sz w:val="22"/>
          <w:szCs w:val="22"/>
        </w:rPr>
        <w:t xml:space="preserve">• NO-REPLY: 74% (60/81)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Targets Operacionais:</w:t>
      </w:r>
    </w:p>
    <w:p>
      <w:pPr>
        <w:spacing w:after="60"/>
        <w:ind w:left="300"/>
      </w:pPr>
      <w:r>
        <w:rPr>
          <w:sz w:val="22"/>
          <w:szCs w:val="22"/>
        </w:rPr>
        <w:t xml:space="preserve">• Novos prospects/semana: 10-15</w:t>
      </w:r>
    </w:p>
    <w:p>
      <w:pPr>
        <w:spacing w:after="60"/>
        <w:ind w:left="300"/>
      </w:pPr>
      <w:r>
        <w:rPr>
          <w:sz w:val="22"/>
          <w:szCs w:val="22"/>
        </w:rPr>
        <w:t xml:space="preserve">• Máximo simultâneo no pipeline: 30</w:t>
      </w:r>
    </w:p>
    <w:p>
      <w:pPr>
        <w:spacing w:after="60"/>
        <w:ind w:left="300"/>
      </w:pPr>
      <w:r>
        <w:rPr>
          <w:sz w:val="22"/>
          <w:szCs w:val="22"/>
        </w:rPr>
        <w:t xml:space="preserve">• DM Enviada → Em Conversa: 30%+</w:t>
      </w:r>
    </w:p>
    <w:p>
      <w:pPr>
        <w:spacing w:after="60"/>
        <w:ind w:left="300"/>
      </w:pPr>
      <w:r>
        <w:rPr>
          <w:sz w:val="22"/>
          <w:szCs w:val="22"/>
        </w:rPr>
        <w:t xml:space="preserve">• Em Conversa → Oferta/Transição: 50%+</w:t>
      </w:r>
    </w:p>
    <w:p>
      <w:pPr>
        <w:spacing w:after="60"/>
        <w:ind w:left="300"/>
      </w:pPr>
      <w:r>
        <w:rPr>
          <w:sz w:val="22"/>
          <w:szCs w:val="22"/>
        </w:rPr>
        <w:t xml:space="preserve">• Transição → Call Agendada: 40%+</w:t>
      </w:r>
    </w:p>
    <w:p>
      <w:pPr>
        <w:spacing w:after="60"/>
        <w:ind w:left="300"/>
      </w:pPr>
      <w:r>
        <w:rPr>
          <w:sz w:val="22"/>
          <w:szCs w:val="22"/>
        </w:rPr>
        <w:t xml:space="preserve">• Call Agendada → Ganho: 25%+</w:t>
      </w:r>
    </w:p>
    <w:p>
      <w:pPr>
        <w:spacing w:after="60"/>
        <w:ind w:left="300"/>
      </w:pPr>
      <w:r>
        <w:rPr>
          <w:sz w:val="22"/>
          <w:szCs w:val="22"/>
        </w:rPr>
        <w:t xml:space="preserve">• Ciclo médio: 14-21 dias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13. REGRAS DE OURO (Dados Reais)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✅ FAZER:</w:t>
      </w:r>
    </w:p>
    <w:p>
      <w:pPr>
        <w:spacing w:after="60"/>
        <w:ind w:left="300"/>
      </w:pPr>
      <w:r>
        <w:rPr>
          <w:sz w:val="22"/>
          <w:szCs w:val="22"/>
        </w:rPr>
        <w:t xml:space="preserve">• Elogiar algo ESPECÍFICO do conteúdo (procedimento, resultado, técnica)</w:t>
      </w:r>
    </w:p>
    <w:p>
      <w:pPr>
        <w:spacing w:after="60"/>
        <w:ind w:left="300"/>
      </w:pPr>
      <w:r>
        <w:rPr>
          <w:sz w:val="22"/>
          <w:szCs w:val="22"/>
        </w:rPr>
        <w:t xml:space="preserve">• SEMPRE terminar abertura com pergunta TÉCNICA — sem pergunta = sem resposta</w:t>
      </w:r>
    </w:p>
    <w:p>
      <w:pPr>
        <w:spacing w:after="60"/>
        <w:ind w:left="300"/>
      </w:pPr>
      <w:r>
        <w:rPr>
          <w:sz w:val="22"/>
          <w:szCs w:val="22"/>
        </w:rPr>
        <w:t xml:space="preserve">• Tom casual: "kkkkk", emoji natural — parecer humano</w:t>
      </w:r>
    </w:p>
    <w:p>
      <w:pPr>
        <w:spacing w:after="60"/>
        <w:ind w:left="300"/>
      </w:pPr>
      <w:r>
        <w:rPr>
          <w:sz w:val="22"/>
          <w:szCs w:val="22"/>
        </w:rPr>
        <w:t xml:space="preserve">• DM leve com 👏 ou 🔥 — zero taxa de rejeição</w:t>
      </w:r>
    </w:p>
    <w:p>
      <w:pPr>
        <w:spacing w:after="60"/>
        <w:ind w:left="300"/>
      </w:pPr>
      <w:r>
        <w:rPr>
          <w:sz w:val="22"/>
          <w:szCs w:val="22"/>
        </w:rPr>
        <w:t xml:space="preserve">• Máximo 2 perguntas seguidas — depois validar/elogiar</w:t>
      </w:r>
    </w:p>
    <w:p>
      <w:pPr>
        <w:spacing w:after="60"/>
        <w:ind w:left="300"/>
      </w:pPr>
      <w:r>
        <w:rPr>
          <w:sz w:val="22"/>
          <w:szCs w:val="22"/>
        </w:rPr>
        <w:t xml:space="preserve">• Esperar ELA mencionar dor antes de oferecer solução</w:t>
      </w:r>
    </w:p>
    <w:p>
      <w:pPr>
        <w:spacing w:after="60"/>
        <w:ind w:left="300"/>
      </w:pPr>
      <w:r>
        <w:rPr>
          <w:sz w:val="22"/>
          <w:szCs w:val="22"/>
        </w:rPr>
        <w:t xml:space="preserve">• Ser autêntico (ex: "pqp" + "desculpa o palavrão")</w:t>
      </w:r>
    </w:p>
    <w:p>
      <w:pPr>
        <w:spacing w:after="60"/>
        <w:ind w:left="300"/>
      </w:pPr>
      <w:r>
        <w:rPr>
          <w:sz w:val="22"/>
          <w:szCs w:val="22"/>
        </w:rPr>
        <w:t xml:space="preserve">• Oferecer valor grátis quando possível (edição, análise, dica)</w:t>
      </w:r>
    </w:p>
    <w:p>
      <w:pPr>
        <w:spacing w:after="60"/>
        <w:ind w:left="300"/>
      </w:pPr>
      <w:r>
        <w:rPr>
          <w:sz w:val="22"/>
          <w:szCs w:val="22"/>
        </w:rPr>
        <w:t xml:space="preserve">• "Como tá?" funciona melhor que follow-up longo</w:t>
      </w:r>
    </w:p>
    <w:p>
      <w:pPr>
        <w:spacing w:after="60"/>
        <w:ind w:left="300"/>
      </w:pPr>
      <w:r>
        <w:rPr>
          <w:sz w:val="22"/>
          <w:szCs w:val="22"/>
        </w:rPr>
        <w:t xml:space="preserve">• Curtir em rajada (6-8) no Dia 1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❌ NÃO FAZER:</w:t>
      </w:r>
    </w:p>
    <w:p>
      <w:pPr>
        <w:spacing w:after="60"/>
        <w:ind w:left="300"/>
      </w:pPr>
      <w:r>
        <w:rPr>
          <w:sz w:val="22"/>
          <w:szCs w:val="22"/>
        </w:rPr>
        <w:t xml:space="preserve">• "Comecei a te seguir agora" — NUNCA (0% resposta, soa bot)</w:t>
      </w:r>
    </w:p>
    <w:p>
      <w:pPr>
        <w:spacing w:after="60"/>
        <w:ind w:left="300"/>
      </w:pPr>
      <w:r>
        <w:rPr>
          <w:sz w:val="22"/>
          <w:szCs w:val="22"/>
        </w:rPr>
        <w:t xml:space="preserve">• Sequência de perguntas diagnósticas — detectada como venda</w:t>
      </w:r>
    </w:p>
    <w:p>
      <w:pPr>
        <w:spacing w:after="60"/>
        <w:ind w:left="300"/>
      </w:pPr>
      <w:r>
        <w:rPr>
          <w:sz w:val="22"/>
          <w:szCs w:val="22"/>
        </w:rPr>
        <w:t xml:space="preserve">• Mais de 3 mensagens sem resposta — soa desesperado</w:t>
      </w:r>
    </w:p>
    <w:p>
      <w:pPr>
        <w:spacing w:after="60"/>
        <w:ind w:left="300"/>
      </w:pPr>
      <w:r>
        <w:rPr>
          <w:sz w:val="22"/>
          <w:szCs w:val="22"/>
        </w:rPr>
        <w:t xml:space="preserve">• Transição abrupta pra marketing</w:t>
      </w:r>
    </w:p>
    <w:p>
      <w:pPr>
        <w:spacing w:after="60"/>
        <w:ind w:left="300"/>
      </w:pPr>
      <w:r>
        <w:rPr>
          <w:sz w:val="22"/>
          <w:szCs w:val="22"/>
        </w:rPr>
        <w:t xml:space="preserve">• Elogio genérico sem pergunta</w:t>
      </w:r>
    </w:p>
    <w:p>
      <w:pPr>
        <w:spacing w:after="60"/>
        <w:ind w:left="300"/>
      </w:pPr>
      <w:r>
        <w:rPr>
          <w:sz w:val="22"/>
          <w:szCs w:val="22"/>
        </w:rPr>
        <w:t xml:space="preserve">• Revelar automação/IA = morte do lead</w:t>
      </w:r>
    </w:p>
    <w:p>
      <w:pPr>
        <w:spacing w:after="60"/>
        <w:ind w:left="300"/>
      </w:pPr>
      <w:r>
        <w:rPr>
          <w:sz w:val="22"/>
          <w:szCs w:val="22"/>
        </w:rPr>
        <w:t xml:space="preserve">• "Obrigada 🙏" = encerramento → NÃO insistir</w:t>
      </w:r>
    </w:p>
    <w:p>
      <w:pPr>
        <w:spacing w:after="60"/>
        <w:ind w:left="300"/>
      </w:pPr>
      <w:r>
        <w:rPr>
          <w:sz w:val="22"/>
          <w:szCs w:val="22"/>
        </w:rPr>
        <w:t xml:space="preserve">• "Como tá a concorrência?" = ameaçador</w:t>
      </w:r>
    </w:p>
    <w:p>
      <w:pPr>
        <w:spacing w:after="60"/>
        <w:ind w:left="300"/>
      </w:pPr>
      <w:r>
        <w:rPr>
          <w:sz w:val="22"/>
          <w:szCs w:val="22"/>
        </w:rPr>
        <w:t xml:space="preserve">• Perguntar sobre marketing diretamente</w:t>
      </w:r>
    </w:p>
    <w:p>
      <w:pPr>
        <w:spacing w:after="60"/>
        <w:ind w:left="300"/>
      </w:pPr>
      <w:r>
        <w:rPr>
          <w:sz w:val="22"/>
          <w:szCs w:val="22"/>
        </w:rPr>
        <w:t xml:space="preserve">• Insistir após objeção — respeitar, deixar porta aberta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Playbook Prospecção Ativa Instagram v2.1 — Syra Digital AIOS
Baseado em análise real de 81 conversas via Instagram Graph API — Março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Prospecção Ativa Instagram v2.1 — Syra Digital</dc:title>
  <dc:creator>Syra Digital AIOS</dc:creator>
  <dc:description>Playbook reescrito com dados reais de 81 conversas analisadas via Instagram Graph API</dc:description>
  <cp:lastModifiedBy>Un-named</cp:lastModifiedBy>
  <cp:revision>1</cp:revision>
  <dcterms:created xsi:type="dcterms:W3CDTF">2026-03-16T15:30:30.496Z</dcterms:created>
  <dcterms:modified xsi:type="dcterms:W3CDTF">2026-03-16T15:30:30.497Z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