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4C9D0" w14:textId="7CAD5497" w:rsidR="00B031AC" w:rsidRPr="00A2655F" w:rsidRDefault="00B031AC" w:rsidP="00B031AC">
      <w:pPr>
        <w:jc w:val="center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lang w:val="es-E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lang w:val="es-ES"/>
        </w:rPr>
        <w:t>M1BIT1_AI3_EricssonMarc72</w:t>
      </w:r>
    </w:p>
    <w:p w14:paraId="0EFBDF6E" w14:textId="77777777" w:rsidR="00B031AC" w:rsidRPr="00A2655F" w:rsidRDefault="00B031AC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</w:pPr>
    </w:p>
    <w:p w14:paraId="79A04F1B" w14:textId="5EBBA3CB" w:rsidR="0035445C" w:rsidRPr="00A2655F" w:rsidRDefault="0035445C" w:rsidP="00A2655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 w:themeColor="text1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EJERCICIO 1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: </w:t>
      </w:r>
      <w:r w:rsidR="00A2655F" w:rsidRPr="00A2655F">
        <w:rPr>
          <w:rFonts w:asciiTheme="minorHAnsi" w:hAnsiTheme="minorHAnsi" w:cstheme="minorHAnsi"/>
          <w:color w:val="000000" w:themeColor="text1"/>
        </w:rPr>
        <w:t>Obtén en qué 10 estados nacieron más niños y niñas en 2003.</w:t>
      </w:r>
    </w:p>
    <w:p w14:paraId="407FDBB3" w14:textId="2F90BA73" w:rsidR="0035445C" w:rsidRPr="00A2655F" w:rsidRDefault="0035445C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</w:p>
    <w:p w14:paraId="6EA3F550" w14:textId="2306E3AB" w:rsidR="0035445C" w:rsidRPr="00A2655F" w:rsidRDefault="0035445C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4A2006D0" w14:textId="4F0F849A" w:rsidR="0035445C" w:rsidRPr="00A2655F" w:rsidRDefault="00757B9C" w:rsidP="00A2655F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df.where(df.year==2003)\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.select(df.state,df.is_male)\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.groupBy("state")\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.count().alias("born_child")\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.show()</w:t>
      </w:r>
      <w:r w:rsidR="0035445C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ab/>
      </w:r>
    </w:p>
    <w:p w14:paraId="1DF8822C" w14:textId="6C45D9A8" w:rsidR="0035445C" w:rsidRPr="00A2655F" w:rsidRDefault="0035445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13D3948" w14:textId="4274280D" w:rsidR="0035445C" w:rsidRPr="00A2655F" w:rsidRDefault="0035445C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SQL</w:t>
      </w:r>
    </w:p>
    <w:p w14:paraId="478855C8" w14:textId="1915A7D1" w:rsidR="0035445C" w:rsidRPr="00A2655F" w:rsidRDefault="0035445C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11D972F9" w14:textId="01AA2765" w:rsidR="0035445C" w:rsidRPr="00A2655F" w:rsidRDefault="0035445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35445C">
        <w:rPr>
          <w:rFonts w:asciiTheme="minorHAnsi" w:hAnsiTheme="minorHAnsi" w:cstheme="minorHAnsi"/>
          <w:color w:val="000000" w:themeColor="text1"/>
          <w:sz w:val="20"/>
          <w:szCs w:val="20"/>
        </w:rPr>
        <w:t>df.createOrReplaceTempView("natality")</w:t>
      </w:r>
      <w:r w:rsidRPr="0035445C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35445C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state,COUNT(is_male) FROM natality WHERE year=2003 GROUP BY state").show(5)</w:t>
      </w:r>
    </w:p>
    <w:p w14:paraId="6337F6DD" w14:textId="1979F4A4" w:rsidR="0035445C" w:rsidRPr="00A2655F" w:rsidRDefault="0035445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01A102E" w14:textId="5FBDBBB2" w:rsidR="0035445C" w:rsidRPr="00A2655F" w:rsidRDefault="0035445C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52FD88E" wp14:editId="70FB3C25">
            <wp:extent cx="1156225" cy="1758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111" cy="17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FBA2" w14:textId="3AAECB57" w:rsidR="00757B9C" w:rsidRPr="00A2655F" w:rsidRDefault="00757B9C" w:rsidP="00A2655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 w:themeColor="text1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EJERCICIO </w:t>
      </w: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2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: </w:t>
      </w:r>
      <w:r w:rsidR="00A2655F" w:rsidRPr="00A2655F">
        <w:rPr>
          <w:rFonts w:asciiTheme="minorHAnsi" w:hAnsiTheme="minorHAnsi" w:cstheme="minorHAnsi"/>
          <w:color w:val="000000" w:themeColor="text1"/>
        </w:rPr>
        <w:t>Obtén la media de peso de los niños y niñas por año y estado</w:t>
      </w:r>
    </w:p>
    <w:p w14:paraId="3DE190BA" w14:textId="117A127B" w:rsidR="00A2655F" w:rsidRPr="00A2655F" w:rsidRDefault="00757B9C" w:rsidP="00757B9C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</w:p>
    <w:p w14:paraId="3C9B6AD9" w14:textId="3A225BE6" w:rsidR="00757B9C" w:rsidRDefault="00757B9C" w:rsidP="00757B9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df.groupBy("state","year")\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.agg({"weight_pounds":"avg"})\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.show()</w:t>
      </w:r>
    </w:p>
    <w:p w14:paraId="532C4D83" w14:textId="77777777" w:rsidR="00A2655F" w:rsidRPr="00A2655F" w:rsidRDefault="00A2655F" w:rsidP="00757B9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262AF6A" w14:textId="5C21F9F1" w:rsidR="00757B9C" w:rsidRPr="00A2655F" w:rsidRDefault="00757B9C" w:rsidP="00757B9C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SQL</w:t>
      </w:r>
    </w:p>
    <w:p w14:paraId="3D83836F" w14:textId="4401A081" w:rsidR="00757B9C" w:rsidRPr="00A2655F" w:rsidRDefault="00757B9C" w:rsidP="00757B9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df.createOrReplaceTempView("natality")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state, year, AVG(weight_pounds) AS weigth_average FROM natality GROUP BY state, year ORDER BY year").show()</w:t>
      </w:r>
    </w:p>
    <w:p w14:paraId="20DDCCA6" w14:textId="39A774C8" w:rsidR="00757B9C" w:rsidRPr="00A2655F" w:rsidRDefault="00757B9C" w:rsidP="00757B9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2828260" wp14:editId="5C5D31C0">
            <wp:simplePos x="0" y="0"/>
            <wp:positionH relativeFrom="column">
              <wp:posOffset>2463165</wp:posOffset>
            </wp:positionH>
            <wp:positionV relativeFrom="page">
              <wp:posOffset>8410575</wp:posOffset>
            </wp:positionV>
            <wp:extent cx="1367155" cy="198628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9E101" w14:textId="6837F286" w:rsidR="00757B9C" w:rsidRPr="00A2655F" w:rsidRDefault="00757B9C" w:rsidP="00757B9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67BF0AF" wp14:editId="059F4854">
            <wp:simplePos x="0" y="0"/>
            <wp:positionH relativeFrom="column">
              <wp:posOffset>196483</wp:posOffset>
            </wp:positionH>
            <wp:positionV relativeFrom="page">
              <wp:posOffset>8494395</wp:posOffset>
            </wp:positionV>
            <wp:extent cx="1231265" cy="19050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60E11" w14:textId="77777777" w:rsidR="00757B9C" w:rsidRPr="00A2655F" w:rsidRDefault="00757B9C" w:rsidP="00757B9C">
      <w:pPr>
        <w:shd w:val="clear" w:color="auto" w:fill="FFFFFF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0F198F0" w14:textId="77777777" w:rsidR="00757B9C" w:rsidRPr="00A2655F" w:rsidRDefault="00757B9C" w:rsidP="00757B9C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6BCFFB5" w14:textId="77777777" w:rsidR="00DA114E" w:rsidRPr="00A2655F" w:rsidRDefault="00DA114E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039EBDB" w14:textId="77777777" w:rsidR="00DA114E" w:rsidRPr="00A2655F" w:rsidRDefault="00DA114E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A973423" w14:textId="77777777" w:rsidR="00DA114E" w:rsidRPr="00A2655F" w:rsidRDefault="00DA114E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64110A3E" w14:textId="77777777" w:rsidR="00DA114E" w:rsidRPr="00A2655F" w:rsidRDefault="00DA114E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</w:p>
    <w:p w14:paraId="59378216" w14:textId="77777777" w:rsidR="00A2655F" w:rsidRDefault="00A2655F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</w:pPr>
    </w:p>
    <w:p w14:paraId="5A650811" w14:textId="77777777" w:rsidR="00A2655F" w:rsidRDefault="00A2655F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</w:pPr>
    </w:p>
    <w:p w14:paraId="44BF1630" w14:textId="77777777" w:rsidR="00A2655F" w:rsidRDefault="00A2655F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</w:pPr>
    </w:p>
    <w:p w14:paraId="154D96AB" w14:textId="70F366E3" w:rsidR="00B0188B" w:rsidRPr="00A2655F" w:rsidRDefault="00B0188B" w:rsidP="00B0188B">
      <w:pPr>
        <w:rPr>
          <w:rFonts w:asciiTheme="minorHAnsi" w:hAnsiTheme="minorHAnsi" w:cstheme="minorHAnsi"/>
          <w:color w:val="000000" w:themeColor="text1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lastRenderedPageBreak/>
        <w:t xml:space="preserve">EJERCICIO </w:t>
      </w: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3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: </w:t>
      </w:r>
      <w:r w:rsidR="00A2655F" w:rsidRPr="00A2655F">
        <w:rPr>
          <w:rFonts w:asciiTheme="minorHAnsi" w:hAnsiTheme="minorHAnsi" w:cstheme="minorHAnsi"/>
          <w:color w:val="000000" w:themeColor="text1"/>
          <w:shd w:val="clear" w:color="auto" w:fill="FFFFFF"/>
        </w:rPr>
        <w:t>Evolución por año y por mes del número de niños y niñas nacidas</w:t>
      </w:r>
    </w:p>
    <w:p w14:paraId="5C99D8F0" w14:textId="77777777" w:rsidR="00B0188B" w:rsidRPr="00A2655F" w:rsidRDefault="00B0188B" w:rsidP="00B0188B">
      <w:pPr>
        <w:rPr>
          <w:rFonts w:asciiTheme="minorHAnsi" w:hAnsiTheme="minorHAnsi" w:cstheme="minorHAnsi"/>
          <w:color w:val="000000" w:themeColor="text1"/>
          <w:sz w:val="20"/>
          <w:szCs w:val="20"/>
          <w:lang w:val="es-ES"/>
        </w:rPr>
      </w:pPr>
    </w:p>
    <w:p w14:paraId="15245F95" w14:textId="77777777" w:rsidR="00B0188B" w:rsidRPr="00A2655F" w:rsidRDefault="00B0188B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</w:p>
    <w:p w14:paraId="013F8F77" w14:textId="77777777" w:rsidR="00B0188B" w:rsidRPr="00A2655F" w:rsidRDefault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</w:p>
    <w:p w14:paraId="106870BA" w14:textId="3C1EC6C8" w:rsidR="00B0188B" w:rsidRPr="00A2655F" w:rsidRDefault="00B0188B" w:rsidP="00B0188B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df.select(df.year,df.month,when(df.is_male == 'true', 1).otherwise(0).alias('boys'),when(df.is_male == 'false', 1).otherwise(0).alias('girls'))\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.groupBy(df.year,df.month)\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.agg(sum('boys').alias('boys'),sum('girls').alias('girls'))\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.orderBy(df.year,df.month)\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.show(</w:t>
      </w:r>
      <w:r w:rsidR="00A2655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60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</w:p>
    <w:p w14:paraId="11B94692" w14:textId="619569D6" w:rsidR="00B0188B" w:rsidRPr="00A2655F" w:rsidRDefault="00B0188B" w:rsidP="00B0188B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SQL</w:t>
      </w:r>
    </w:p>
    <w:p w14:paraId="6A294B0A" w14:textId="4F56D092" w:rsidR="00B0188B" w:rsidRPr="00A2655F" w:rsidRDefault="00B0188B" w:rsidP="00B0188B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df.createOrReplaceTempView("natality")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year, month, SUM(CASE WHEN is_male = 'true' THEN 1 ELSE 0 END) AS boys, "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"SUM(CASE WHEN is_male = 'false' THEN 1 ELSE 0 END) AS girls " 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"FROM natality "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"GROUP BY year, month "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      "ORDER BY year, month").show(</w:t>
      </w:r>
      <w:r w:rsidR="00A2655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60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)</w:t>
      </w:r>
    </w:p>
    <w:p w14:paraId="047042A8" w14:textId="7EA79198" w:rsidR="00B0188B" w:rsidRPr="00A2655F" w:rsidRDefault="00DA114E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2D582BBF" wp14:editId="01983455">
            <wp:simplePos x="0" y="0"/>
            <wp:positionH relativeFrom="column">
              <wp:posOffset>3075305</wp:posOffset>
            </wp:positionH>
            <wp:positionV relativeFrom="page">
              <wp:posOffset>4646930</wp:posOffset>
            </wp:positionV>
            <wp:extent cx="1189355" cy="4137660"/>
            <wp:effectExtent l="0" t="0" r="444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55F">
        <w:rPr>
          <w:rFonts w:asciiTheme="minorHAnsi" w:hAnsiTheme="minorHAnsi" w:cstheme="minorHAnsi"/>
          <w:b/>
          <w:bCs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 wp14:anchorId="196B4DDF" wp14:editId="4259BD51">
            <wp:simplePos x="0" y="0"/>
            <wp:positionH relativeFrom="column">
              <wp:posOffset>407739</wp:posOffset>
            </wp:positionH>
            <wp:positionV relativeFrom="page">
              <wp:posOffset>4646987</wp:posOffset>
            </wp:positionV>
            <wp:extent cx="1169670" cy="41776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88B"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br w:type="page"/>
      </w:r>
    </w:p>
    <w:p w14:paraId="58E096FD" w14:textId="7F44FE19" w:rsidR="00221D00" w:rsidRPr="00A2655F" w:rsidRDefault="00221D00" w:rsidP="00A2655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 w:themeColor="text1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lastRenderedPageBreak/>
        <w:t xml:space="preserve">EJERCICIO </w:t>
      </w: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4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: </w:t>
      </w:r>
      <w:r w:rsidR="00A2655F" w:rsidRPr="00A2655F">
        <w:rPr>
          <w:rFonts w:asciiTheme="minorHAnsi" w:hAnsiTheme="minorHAnsi" w:cstheme="minorHAnsi"/>
          <w:color w:val="000000" w:themeColor="text1"/>
        </w:rPr>
        <w:t>Obtén los tres meses de 2005 en que nacieron más niños y niñas.</w:t>
      </w:r>
    </w:p>
    <w:p w14:paraId="3B0D559B" w14:textId="77777777" w:rsidR="00221D00" w:rsidRPr="00A2655F" w:rsidRDefault="00221D00" w:rsidP="00221D00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</w:p>
    <w:p w14:paraId="7BE3DAE3" w14:textId="0E1D8CE0" w:rsidR="00757B9C" w:rsidRPr="00A2655F" w:rsidRDefault="00757B9C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51ECA880" w14:textId="3EA637E3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df.where(df.year==2005)\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.select(df.month,df.is_male)\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.groupBy("month")\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.count()\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.orderBy("count", ascending = False)\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.show(3)</w:t>
      </w:r>
    </w:p>
    <w:p w14:paraId="1B57192D" w14:textId="776D8506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95216E" w14:textId="50311512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SQL</w:t>
      </w:r>
    </w:p>
    <w:p w14:paraId="06022DD5" w14:textId="1CA4F323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s-ES"/>
        </w:rPr>
      </w:pPr>
    </w:p>
    <w:p w14:paraId="30DB37F4" w14:textId="77777777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df.createOrReplaceTempView("natality")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month,COUNT(is_male) FROM natality WHERE year=2005 GROUP BY month ORDER BY COUNT(is_male) DESC ").show(3)</w:t>
      </w:r>
    </w:p>
    <w:p w14:paraId="7F104660" w14:textId="77777777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1EB2262C" w14:textId="6678DB19" w:rsidR="0048350E" w:rsidRPr="00A2655F" w:rsidRDefault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B16471E" wp14:editId="76547DED">
            <wp:extent cx="1307365" cy="2026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430" cy="20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52F" w14:textId="27D9826D" w:rsidR="0048350E" w:rsidRPr="00A2655F" w:rsidRDefault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745F85E4" w14:textId="7E7CA4DD" w:rsidR="0048350E" w:rsidRPr="00A2655F" w:rsidRDefault="0048350E" w:rsidP="00A2655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  <w:t xml:space="preserve">EJERCICIO </w:t>
      </w: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  <w:t>5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s-ES"/>
        </w:rPr>
        <w:t xml:space="preserve">: </w:t>
      </w:r>
      <w:r w:rsidR="00A2655F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Obtén los estados donde las semanas de gestación son superiores a la media de EE. UU. </w:t>
      </w:r>
    </w:p>
    <w:p w14:paraId="0FA067E1" w14:textId="052A74FF" w:rsidR="0048350E" w:rsidRPr="00A2655F" w:rsidRDefault="0048350E" w:rsidP="0048350E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</w:p>
    <w:p w14:paraId="054F84B2" w14:textId="5514EE6A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val = df.agg({"gestation_weeks":"avg"}).collect()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df.groupBy("state")\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.agg({"gestation_weeks":"avg"})\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.where(col('avg(gestation_weeks)') &gt; val[0][0])\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.show()</w:t>
      </w:r>
    </w:p>
    <w:p w14:paraId="236C414B" w14:textId="47427030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s-ES"/>
        </w:rPr>
      </w:pPr>
    </w:p>
    <w:p w14:paraId="7C11D67F" w14:textId="016668E5" w:rsidR="0048350E" w:rsidRPr="00A2655F" w:rsidRDefault="0048350E" w:rsidP="0048350E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SQL</w:t>
      </w:r>
    </w:p>
    <w:p w14:paraId="50D2C5A0" w14:textId="40F459F3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03BADFA0" w14:textId="336E9C2D" w:rsidR="001C2253" w:rsidRPr="00A2655F" w:rsidRDefault="001C2253" w:rsidP="001C2253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df.createOrReplaceTempView("natality")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state, AVG(gestation_weeks) AS weeks_average FROM natality GROUP BY state HAVING AVG(gestation_weeks) &gt; (SELECT AVG(gestation_weeks) FROM natality)").show()</w:t>
      </w:r>
    </w:p>
    <w:p w14:paraId="13D9465B" w14:textId="356A3B59" w:rsidR="001C2253" w:rsidRPr="00A2655F" w:rsidRDefault="001C2253" w:rsidP="001C2253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773865F" w14:textId="74994B2D" w:rsidR="001C2253" w:rsidRPr="00A2655F" w:rsidRDefault="001C2253" w:rsidP="001C2253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D620459" wp14:editId="3B66DF82">
            <wp:extent cx="2063068" cy="25844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49" cy="26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C18" w14:textId="7A70A53D" w:rsidR="001C2253" w:rsidRPr="00A2655F" w:rsidRDefault="001C2253" w:rsidP="001C2253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E800614" w14:textId="349C3448" w:rsidR="001C2253" w:rsidRPr="00A2655F" w:rsidRDefault="001C2253" w:rsidP="001C2253">
      <w:pPr>
        <w:rPr>
          <w:rFonts w:asciiTheme="minorHAnsi" w:hAnsiTheme="minorHAnsi" w:cstheme="minorHAnsi"/>
          <w:color w:val="000000" w:themeColor="text1"/>
          <w:sz w:val="20"/>
          <w:szCs w:val="20"/>
          <w:lang w:val="es-ES"/>
        </w:rPr>
      </w:pPr>
    </w:p>
    <w:p w14:paraId="51FE2D15" w14:textId="213A4D27" w:rsidR="00191AC4" w:rsidRPr="00A2655F" w:rsidRDefault="00191AC4" w:rsidP="00A2655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 w:themeColor="text1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EJERCICIO </w:t>
      </w: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6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 xml:space="preserve">: </w:t>
      </w:r>
      <w:r w:rsidR="00A2655F" w:rsidRPr="00A2655F">
        <w:rPr>
          <w:rFonts w:asciiTheme="minorHAnsi" w:hAnsiTheme="minorHAnsi" w:cstheme="minorHAnsi"/>
          <w:color w:val="000000" w:themeColor="text1"/>
        </w:rPr>
        <w:t>Obtén los cinco estados donde la media de edad de las madres ha sido mayor.</w:t>
      </w:r>
    </w:p>
    <w:p w14:paraId="1F1466C8" w14:textId="77777777" w:rsidR="00191AC4" w:rsidRPr="00A2655F" w:rsidRDefault="00191AC4" w:rsidP="00191AC4">
      <w:pPr>
        <w:rPr>
          <w:rFonts w:asciiTheme="minorHAnsi" w:hAnsiTheme="minorHAnsi" w:cstheme="minorHAnsi"/>
          <w:color w:val="000000" w:themeColor="text1"/>
          <w:sz w:val="20"/>
          <w:szCs w:val="20"/>
          <w:lang w:val="es-ES"/>
        </w:rPr>
      </w:pPr>
    </w:p>
    <w:p w14:paraId="6CB7CC90" w14:textId="1B831B48" w:rsidR="00191AC4" w:rsidRPr="00A2655F" w:rsidRDefault="00191AC4" w:rsidP="00191AC4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</w:p>
    <w:p w14:paraId="0FBA5614" w14:textId="7A84E43A" w:rsidR="0084229A" w:rsidRPr="00A2655F" w:rsidRDefault="0084229A" w:rsidP="00191AC4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0B4F03BE" w14:textId="77777777" w:rsidR="0084229A" w:rsidRPr="00A2655F" w:rsidRDefault="0084229A" w:rsidP="0084229A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df.groupBy(df.state)\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.agg(avg(df.mother_age).alias("age_average"))\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.sort(desc("age_average"))\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 xml:space="preserve">    .show(5)</w:t>
      </w:r>
    </w:p>
    <w:p w14:paraId="792BA7E0" w14:textId="77777777" w:rsidR="0048350E" w:rsidRPr="00A2655F" w:rsidRDefault="0048350E" w:rsidP="0048350E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4FFAFB" w14:textId="69AC163D" w:rsidR="0084229A" w:rsidRPr="00A2655F" w:rsidRDefault="0084229A" w:rsidP="0084229A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SQL</w:t>
      </w:r>
    </w:p>
    <w:p w14:paraId="09DE225E" w14:textId="29D91B75" w:rsidR="00BF29EB" w:rsidRPr="00A2655F" w:rsidRDefault="00BF29EB" w:rsidP="0084229A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</w:p>
    <w:p w14:paraId="5A28D4C8" w14:textId="6B77E9E6" w:rsidR="00A2655F" w:rsidRPr="00A2655F" w:rsidRDefault="00BF29EB" w:rsidP="0084229A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df.createOrReplaceTempView("natality")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state, AVG(mother_age) AS age_average FROM natality GROUP BY state ORDER BY 2 DESC LIMIT 5").show()</w:t>
      </w:r>
    </w:p>
    <w:p w14:paraId="2595A9FC" w14:textId="18A12516" w:rsidR="00924C52" w:rsidRPr="00A2655F" w:rsidRDefault="00BF29EB" w:rsidP="0084229A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BEF953D" wp14:editId="27802434">
            <wp:extent cx="1591633" cy="26763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090" cy="27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842C" w14:textId="77777777" w:rsidR="00924C52" w:rsidRPr="00A2655F" w:rsidRDefault="00924C52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br w:type="page"/>
      </w:r>
    </w:p>
    <w:p w14:paraId="56E8FF7A" w14:textId="77219494" w:rsidR="00A2655F" w:rsidRPr="00A2655F" w:rsidRDefault="00924C52" w:rsidP="00A2655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 w:themeColor="text1"/>
        </w:rPr>
      </w:pP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lastRenderedPageBreak/>
        <w:t xml:space="preserve">EJERCICIO </w:t>
      </w:r>
      <w:r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7</w:t>
      </w:r>
      <w:r w:rsidR="00A2655F" w:rsidRPr="00A2655F">
        <w:rPr>
          <w:rFonts w:asciiTheme="minorHAnsi" w:hAnsiTheme="minorHAnsi" w:cstheme="minorHAnsi"/>
          <w:b/>
          <w:bCs/>
          <w:color w:val="000000" w:themeColor="text1"/>
          <w:lang w:val="es-ES"/>
        </w:rPr>
        <w:t>:</w:t>
      </w:r>
      <w:r w:rsidR="00A2655F" w:rsidRPr="00A2655F">
        <w:rPr>
          <w:rFonts w:asciiTheme="minorHAnsi" w:hAnsiTheme="minorHAnsi" w:cstheme="minorHAnsi"/>
          <w:color w:val="000000" w:themeColor="text1"/>
        </w:rPr>
        <w:t xml:space="preserve"> </w:t>
      </w:r>
      <w:r w:rsidR="00A2655F" w:rsidRPr="00A2655F">
        <w:rPr>
          <w:rFonts w:asciiTheme="minorHAnsi" w:hAnsiTheme="minorHAnsi" w:cstheme="minorHAnsi"/>
          <w:color w:val="000000" w:themeColor="text1"/>
        </w:rPr>
        <w:t>Indica cómo influye en el peso y las semanas de gestación que la madre haya bebido y/o fumado respecto a las que no lo han hecho.</w:t>
      </w:r>
    </w:p>
    <w:p w14:paraId="2E34CAD7" w14:textId="1EDF1CCA" w:rsidR="00924C52" w:rsidRPr="00A2655F" w:rsidRDefault="00924C52" w:rsidP="00924C52">
      <w:pPr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API</w:t>
      </w: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 xml:space="preserve"> </w:t>
      </w:r>
    </w:p>
    <w:p w14:paraId="2D55E584" w14:textId="56D307DE" w:rsidR="00831AE6" w:rsidRPr="00A2655F" w:rsidRDefault="00924C52" w:rsidP="00831AE6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df.select(df.weight_pounds, df.gestation_weeks, when(df.plurality == 1, 'single').otherwise('multiples').alias('babes_quantity'))\</w:t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.</w:t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groupBy('babes_quantity')\     </w:t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 xml:space="preserve">   </w:t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.agg(avg(df.gestation_weeks).alias('weeks_average'),avg(df.weight_pounds).alias('weight_average')\</w:t>
      </w:r>
      <w:r w:rsidR="00831AE6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.show()</w:t>
      </w:r>
    </w:p>
    <w:p w14:paraId="456509D8" w14:textId="4CCACD87" w:rsidR="00831AE6" w:rsidRPr="00A2655F" w:rsidRDefault="00831AE6" w:rsidP="00831AE6">
      <w:pPr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</w:pP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b/>
          <w:bCs/>
          <w:color w:val="000000" w:themeColor="text1"/>
          <w:sz w:val="20"/>
          <w:szCs w:val="20"/>
          <w:lang w:val="en-US"/>
        </w:rPr>
        <w:t>SQL</w:t>
      </w:r>
      <w:r w:rsidR="00924C52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="00924C52"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t>df.createOrReplaceTempView("natality")</w:t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Pr="00A2655F">
        <w:rPr>
          <w:rFonts w:asciiTheme="minorHAnsi" w:hAnsiTheme="minorHAnsi" w:cstheme="minorHAnsi"/>
          <w:color w:val="000000" w:themeColor="text1"/>
          <w:sz w:val="20"/>
          <w:szCs w:val="20"/>
        </w:rPr>
        <w:br/>
        <w:t>spark.sql("SELECT CASE WHEN plurality = 1 THEN 'single' ELSE 'multiples' END num_babes, AVG(gestation_weeks) AS weeks_average, AVG(weight_pounds) AS weight_average FROM natality GROUP BY babes_quantity").show()</w:t>
      </w:r>
    </w:p>
    <w:p w14:paraId="28E65655" w14:textId="78E1B28D" w:rsidR="00924C52" w:rsidRPr="00A2655F" w:rsidRDefault="00924C52" w:rsidP="00924C52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8BC270" w14:textId="77777777" w:rsidR="00B031AC" w:rsidRPr="00A2655F" w:rsidRDefault="00B031AC" w:rsidP="00924C52">
      <w:pPr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F3F235C" w14:textId="1C1AFB73" w:rsidR="00924C52" w:rsidRPr="00924C52" w:rsidRDefault="00B031AC" w:rsidP="00924C52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522D2E49" wp14:editId="25AFAD8C">
            <wp:extent cx="3189064" cy="246160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04" cy="24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C35E" w14:textId="77777777" w:rsidR="0048350E" w:rsidRPr="001C2253" w:rsidRDefault="0048350E" w:rsidP="0048350E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5E6D50B5" w14:textId="7014E436" w:rsidR="0048350E" w:rsidRPr="001C2253" w:rsidRDefault="0048350E">
      <w:pPr>
        <w:rPr>
          <w:lang w:val="en-US"/>
        </w:rPr>
      </w:pPr>
    </w:p>
    <w:sectPr w:rsidR="0048350E" w:rsidRPr="001C2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4BB7"/>
    <w:multiLevelType w:val="multilevel"/>
    <w:tmpl w:val="E442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A030F"/>
    <w:multiLevelType w:val="multilevel"/>
    <w:tmpl w:val="F7900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A172D"/>
    <w:multiLevelType w:val="multilevel"/>
    <w:tmpl w:val="7968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5B435C"/>
    <w:multiLevelType w:val="multilevel"/>
    <w:tmpl w:val="E474C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1F1B5D"/>
    <w:multiLevelType w:val="multilevel"/>
    <w:tmpl w:val="D00E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AC1DCB"/>
    <w:multiLevelType w:val="multilevel"/>
    <w:tmpl w:val="7462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5C"/>
    <w:rsid w:val="00191AC4"/>
    <w:rsid w:val="001C2253"/>
    <w:rsid w:val="00221D00"/>
    <w:rsid w:val="0035445C"/>
    <w:rsid w:val="00443E56"/>
    <w:rsid w:val="0048350E"/>
    <w:rsid w:val="00757B9C"/>
    <w:rsid w:val="00831AE6"/>
    <w:rsid w:val="0084229A"/>
    <w:rsid w:val="00924C52"/>
    <w:rsid w:val="009B4103"/>
    <w:rsid w:val="00A2655F"/>
    <w:rsid w:val="00B0188B"/>
    <w:rsid w:val="00B031AC"/>
    <w:rsid w:val="00B2459A"/>
    <w:rsid w:val="00BF29EB"/>
    <w:rsid w:val="00DA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16939C"/>
  <w15:chartTrackingRefBased/>
  <w15:docId w15:val="{5B484EE8-81FB-1641-B6CA-5DB7CC946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B9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5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im">
    <w:name w:val="im"/>
    <w:basedOn w:val="DefaultParagraphFont"/>
    <w:rsid w:val="00757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45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2021-11-29T16:21:00Z</cp:lastPrinted>
  <dcterms:created xsi:type="dcterms:W3CDTF">2021-11-29T16:21:00Z</dcterms:created>
  <dcterms:modified xsi:type="dcterms:W3CDTF">2021-11-29T16:31:00Z</dcterms:modified>
</cp:coreProperties>
</file>