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A07B" w14:textId="25D7497F" w:rsidR="00544119" w:rsidRDefault="00544119" w:rsidP="00544119">
      <w:pPr>
        <w:shd w:val="clear" w:color="auto" w:fill="FFFFFF"/>
        <w:spacing w:before="100" w:beforeAutospacing="1" w:after="100" w:afterAutospacing="1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Práctica MONGO </w:t>
      </w:r>
      <w:proofErr w:type="spellStart"/>
      <w:r>
        <w:rPr>
          <w:b/>
          <w:bCs/>
          <w:lang w:val="es-ES"/>
        </w:rPr>
        <w:t>EricssonMarc</w:t>
      </w:r>
      <w:proofErr w:type="spellEnd"/>
    </w:p>
    <w:p w14:paraId="26039569" w14:textId="77777777" w:rsidR="00544119" w:rsidRDefault="00544119" w:rsidP="00544119">
      <w:pPr>
        <w:shd w:val="clear" w:color="auto" w:fill="FFFFFF"/>
        <w:spacing w:before="100" w:beforeAutospacing="1" w:after="100" w:afterAutospacing="1"/>
        <w:rPr>
          <w:b/>
          <w:bCs/>
          <w:lang w:val="es-ES"/>
        </w:rPr>
      </w:pPr>
    </w:p>
    <w:p w14:paraId="6C749D9D" w14:textId="0C6551E6" w:rsidR="001A690E" w:rsidRPr="00544119" w:rsidRDefault="001A690E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rFonts w:asciiTheme="minorHAnsi" w:eastAsiaTheme="minorHAnsi" w:hAnsiTheme="minorHAnsi" w:cstheme="minorBidi"/>
          <w:b/>
          <w:bCs/>
          <w:lang w:val="es-ES" w:eastAsia="en-US"/>
        </w:rPr>
        <w:t>1)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 xml:space="preserve"> 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>¿Cuántos restaurantes pertenecen a la ciudad (borough) de “Queens”?</w:t>
      </w:r>
    </w:p>
    <w:p w14:paraId="41203C7C" w14:textId="77777777" w:rsidR="001A690E" w:rsidRPr="00440E3E" w:rsidRDefault="001A690E" w:rsidP="00440E3E">
      <w:pPr>
        <w:rPr>
          <w:rFonts w:asciiTheme="minorHAnsi" w:eastAsiaTheme="minorHAnsi" w:hAnsiTheme="minorHAnsi" w:cstheme="minorBidi"/>
          <w:lang w:val="es-ES" w:eastAsia="en-US"/>
        </w:rPr>
      </w:pPr>
    </w:p>
    <w:p w14:paraId="139D1132" w14:textId="0BA97652" w:rsidR="009F5FBB" w:rsidRDefault="001A690E" w:rsidP="00440E3E">
      <w:pPr>
        <w:rPr>
          <w:rFonts w:asciiTheme="minorHAnsi" w:eastAsiaTheme="minorHAnsi" w:hAnsiTheme="minorHAnsi" w:cstheme="minorBidi"/>
          <w:lang w:val="en-US" w:eastAsia="en-US"/>
        </w:rPr>
      </w:pPr>
      <w:proofErr w:type="spellStart"/>
      <w:proofErr w:type="gramStart"/>
      <w:r w:rsidRPr="001A690E">
        <w:rPr>
          <w:rFonts w:asciiTheme="minorHAnsi" w:eastAsiaTheme="minorHAnsi" w:hAnsiTheme="minorHAnsi" w:cstheme="minorBidi"/>
          <w:lang w:val="en-US" w:eastAsia="en-US"/>
        </w:rPr>
        <w:t>db.restaurants</w:t>
      </w:r>
      <w:proofErr w:type="gramEnd"/>
      <w:r w:rsidRPr="001A690E">
        <w:rPr>
          <w:rFonts w:asciiTheme="minorHAnsi" w:eastAsiaTheme="minorHAnsi" w:hAnsiTheme="minorHAnsi" w:cstheme="minorBidi"/>
          <w:lang w:val="en-US" w:eastAsia="en-US"/>
        </w:rPr>
        <w:t>.countDocuments</w:t>
      </w:r>
      <w:proofErr w:type="spellEnd"/>
      <w:r w:rsidRPr="001A690E">
        <w:rPr>
          <w:rFonts w:asciiTheme="minorHAnsi" w:eastAsiaTheme="minorHAnsi" w:hAnsiTheme="minorHAnsi" w:cstheme="minorBidi"/>
          <w:lang w:val="en-US" w:eastAsia="en-US"/>
        </w:rPr>
        <w:t>({"</w:t>
      </w:r>
      <w:proofErr w:type="spellStart"/>
      <w:r w:rsidRPr="001A690E">
        <w:rPr>
          <w:rFonts w:asciiTheme="minorHAnsi" w:eastAsiaTheme="minorHAnsi" w:hAnsiTheme="minorHAnsi" w:cstheme="minorBidi"/>
          <w:lang w:val="en-US" w:eastAsia="en-US"/>
        </w:rPr>
        <w:t>borough":"Queens</w:t>
      </w:r>
      <w:proofErr w:type="spellEnd"/>
      <w:r w:rsidRPr="001A690E">
        <w:rPr>
          <w:rFonts w:asciiTheme="minorHAnsi" w:eastAsiaTheme="minorHAnsi" w:hAnsiTheme="minorHAnsi" w:cstheme="minorBidi"/>
          <w:lang w:val="en-US" w:eastAsia="en-US"/>
        </w:rPr>
        <w:t>"})</w:t>
      </w:r>
    </w:p>
    <w:p w14:paraId="7F2CE261" w14:textId="77777777" w:rsidR="009F5FBB" w:rsidRDefault="009F5FBB" w:rsidP="00440E3E">
      <w:pPr>
        <w:rPr>
          <w:rFonts w:asciiTheme="minorHAnsi" w:eastAsiaTheme="minorHAnsi" w:hAnsiTheme="minorHAnsi" w:cstheme="minorBidi"/>
          <w:lang w:val="en-US" w:eastAsia="en-US"/>
        </w:rPr>
      </w:pPr>
    </w:p>
    <w:p w14:paraId="684436F5" w14:textId="1688A7E1" w:rsidR="001A690E" w:rsidRPr="001A690E" w:rsidRDefault="00A11DAD" w:rsidP="00440E3E">
      <w:pPr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20AE1319" wp14:editId="7A18C970">
            <wp:extent cx="54102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40A" w14:textId="0A3F054E" w:rsidR="001A690E" w:rsidRPr="00A11DAD" w:rsidRDefault="001A690E">
      <w:pPr>
        <w:rPr>
          <w:lang w:val="en-US"/>
        </w:rPr>
      </w:pPr>
    </w:p>
    <w:p w14:paraId="1CFE8AA8" w14:textId="77777777" w:rsidR="00440E3E" w:rsidRPr="00544119" w:rsidRDefault="00440E3E" w:rsidP="00440E3E">
      <w:pPr>
        <w:rPr>
          <w:rFonts w:asciiTheme="minorHAnsi" w:hAnsiTheme="minorHAnsi" w:cstheme="minorBidi"/>
          <w:lang w:val="en-US"/>
        </w:rPr>
      </w:pPr>
      <w:r w:rsidRPr="00544119">
        <w:rPr>
          <w:rFonts w:asciiTheme="minorHAnsi" w:hAnsiTheme="minorHAnsi" w:cstheme="minorBidi"/>
          <w:lang w:val="en-US"/>
        </w:rPr>
        <w:t>5656</w:t>
      </w:r>
    </w:p>
    <w:p w14:paraId="5EC67A6D" w14:textId="7F539B82" w:rsidR="001A690E" w:rsidRPr="00544119" w:rsidRDefault="001A690E">
      <w:pPr>
        <w:rPr>
          <w:lang w:val="en-US"/>
        </w:rPr>
      </w:pPr>
    </w:p>
    <w:p w14:paraId="4581CA5B" w14:textId="5B8C98EA" w:rsidR="001A690E" w:rsidRPr="00544119" w:rsidRDefault="001A690E">
      <w:pPr>
        <w:rPr>
          <w:lang w:val="en-US"/>
        </w:rPr>
      </w:pPr>
    </w:p>
    <w:p w14:paraId="6A332098" w14:textId="5F37CCB7" w:rsidR="00544119" w:rsidRPr="00544119" w:rsidRDefault="001A690E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b/>
          <w:bCs/>
          <w:lang w:val="es-ES"/>
        </w:rPr>
        <w:t>2)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 xml:space="preserve"> 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>¿Cuántos restaurantes tienen el código postal 11374?</w:t>
      </w:r>
    </w:p>
    <w:p w14:paraId="45ACDFF4" w14:textId="77777777" w:rsidR="00544119" w:rsidRPr="00544119" w:rsidRDefault="00544119" w:rsidP="00440E3E">
      <w:pPr>
        <w:rPr>
          <w:lang w:val="es-ES"/>
        </w:rPr>
      </w:pPr>
    </w:p>
    <w:p w14:paraId="64C84260" w14:textId="368835BA" w:rsidR="001A690E" w:rsidRDefault="001A690E" w:rsidP="00440E3E">
      <w:pPr>
        <w:rPr>
          <w:rFonts w:asciiTheme="minorHAnsi" w:hAnsiTheme="minorHAnsi" w:cstheme="minorBidi"/>
          <w:lang w:val="en-US"/>
        </w:rPr>
      </w:pPr>
      <w:r w:rsidRPr="00544119">
        <w:rPr>
          <w:lang w:val="es-ES"/>
        </w:rPr>
        <w:t xml:space="preserve"> </w:t>
      </w:r>
      <w:proofErr w:type="spellStart"/>
      <w:proofErr w:type="gramStart"/>
      <w:r w:rsidRPr="00544119">
        <w:rPr>
          <w:rFonts w:asciiTheme="minorHAnsi" w:hAnsiTheme="minorHAnsi" w:cstheme="minorBidi"/>
          <w:lang w:val="en-US"/>
        </w:rPr>
        <w:t>db.restaurants</w:t>
      </w:r>
      <w:proofErr w:type="gramEnd"/>
      <w:r w:rsidRPr="00544119">
        <w:rPr>
          <w:rFonts w:asciiTheme="minorHAnsi" w:hAnsiTheme="minorHAnsi" w:cstheme="minorBidi"/>
          <w:lang w:val="en-US"/>
        </w:rPr>
        <w:t>.countDocuments</w:t>
      </w:r>
      <w:proofErr w:type="spellEnd"/>
      <w:r w:rsidRPr="00544119">
        <w:rPr>
          <w:rFonts w:asciiTheme="minorHAnsi" w:hAnsiTheme="minorHAnsi" w:cstheme="minorBidi"/>
          <w:lang w:val="en-US"/>
        </w:rPr>
        <w:t>({"address.zipcode":"11374"})</w:t>
      </w:r>
    </w:p>
    <w:p w14:paraId="2281F159" w14:textId="37E78877" w:rsidR="009F5FBB" w:rsidRDefault="009F5FBB" w:rsidP="00440E3E">
      <w:pPr>
        <w:rPr>
          <w:rFonts w:asciiTheme="minorHAnsi" w:hAnsiTheme="minorHAnsi" w:cstheme="minorBidi"/>
          <w:lang w:val="en-US"/>
        </w:rPr>
      </w:pPr>
    </w:p>
    <w:p w14:paraId="486B00AA" w14:textId="4C0565E1" w:rsidR="009F5FBB" w:rsidRPr="00544119" w:rsidRDefault="009F5FBB" w:rsidP="00440E3E">
      <w:pPr>
        <w:rPr>
          <w:rFonts w:ascii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062246B4" wp14:editId="54247AD2">
            <wp:extent cx="5731510" cy="63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0917" w14:textId="38328D69" w:rsidR="001A690E" w:rsidRPr="00544119" w:rsidRDefault="001A690E">
      <w:pPr>
        <w:rPr>
          <w:lang w:val="en-US"/>
        </w:rPr>
      </w:pPr>
    </w:p>
    <w:p w14:paraId="4FD1D74F" w14:textId="42A8803C" w:rsidR="00440E3E" w:rsidRDefault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>88</w:t>
      </w:r>
    </w:p>
    <w:p w14:paraId="554C6353" w14:textId="77777777" w:rsidR="009F5FBB" w:rsidRPr="009F5FBB" w:rsidRDefault="009F5FBB">
      <w:pPr>
        <w:rPr>
          <w:rFonts w:asciiTheme="minorHAnsi" w:hAnsiTheme="minorHAnsi" w:cstheme="minorBidi"/>
          <w:lang w:val="es-ES"/>
        </w:rPr>
      </w:pPr>
    </w:p>
    <w:p w14:paraId="2120177E" w14:textId="607D39B5" w:rsidR="00440E3E" w:rsidRPr="009F5FBB" w:rsidRDefault="00440E3E" w:rsidP="009F5FBB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b/>
          <w:bCs/>
          <w:lang w:val="es-ES"/>
        </w:rPr>
        <w:t>3)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 xml:space="preserve"> 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>¿Cuántos restaurantes son de tipo “American” o “Bakery”?</w:t>
      </w:r>
    </w:p>
    <w:p w14:paraId="7AF0D832" w14:textId="77777777" w:rsidR="00440E3E" w:rsidRPr="00440E3E" w:rsidRDefault="00440E3E" w:rsidP="00440E3E">
      <w:pPr>
        <w:rPr>
          <w:rFonts w:asciiTheme="minorHAnsi" w:hAnsiTheme="minorHAnsi" w:cstheme="minorBidi"/>
          <w:lang w:val="es-ES"/>
        </w:rPr>
      </w:pPr>
      <w:proofErr w:type="spellStart"/>
      <w:proofErr w:type="gramStart"/>
      <w:r w:rsidRPr="00440E3E">
        <w:rPr>
          <w:rFonts w:asciiTheme="minorHAnsi" w:hAnsiTheme="minorHAnsi" w:cstheme="minorBidi"/>
          <w:lang w:val="es-ES"/>
        </w:rPr>
        <w:t>db.restaurants</w:t>
      </w:r>
      <w:proofErr w:type="gramEnd"/>
      <w:r w:rsidRPr="00440E3E">
        <w:rPr>
          <w:rFonts w:asciiTheme="minorHAnsi" w:hAnsiTheme="minorHAnsi" w:cstheme="minorBidi"/>
          <w:lang w:val="es-ES"/>
        </w:rPr>
        <w:t>.countDocuments</w:t>
      </w:r>
      <w:proofErr w:type="spellEnd"/>
      <w:r w:rsidRPr="00440E3E">
        <w:rPr>
          <w:rFonts w:asciiTheme="minorHAnsi" w:hAnsiTheme="minorHAnsi" w:cstheme="minorBidi"/>
          <w:lang w:val="es-ES"/>
        </w:rPr>
        <w:t>({</w:t>
      </w:r>
    </w:p>
    <w:p w14:paraId="04A2F34C" w14:textId="77777777" w:rsidR="00440E3E" w:rsidRPr="00440E3E" w:rsidRDefault="00440E3E" w:rsidP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 xml:space="preserve">  $or: [</w:t>
      </w:r>
    </w:p>
    <w:p w14:paraId="7A5C6B45" w14:textId="77777777" w:rsidR="00440E3E" w:rsidRPr="00440E3E" w:rsidRDefault="00440E3E" w:rsidP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 xml:space="preserve">    {"cuisine":"American"},</w:t>
      </w:r>
    </w:p>
    <w:p w14:paraId="468C2CE7" w14:textId="77777777" w:rsidR="00440E3E" w:rsidRPr="00440E3E" w:rsidRDefault="00440E3E" w:rsidP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 xml:space="preserve">    {"cuisine":"Bakery"}</w:t>
      </w:r>
    </w:p>
    <w:p w14:paraId="0AA3770F" w14:textId="77777777" w:rsidR="00440E3E" w:rsidRPr="00440E3E" w:rsidRDefault="00440E3E" w:rsidP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 xml:space="preserve">    ]</w:t>
      </w:r>
    </w:p>
    <w:p w14:paraId="3C1B2575" w14:textId="7E17B28A" w:rsidR="00440E3E" w:rsidRDefault="00440E3E" w:rsidP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 xml:space="preserve">  })</w:t>
      </w:r>
    </w:p>
    <w:p w14:paraId="6E294BE5" w14:textId="6BAE6D61" w:rsidR="009F5FBB" w:rsidRDefault="009F5FBB" w:rsidP="00440E3E">
      <w:pPr>
        <w:rPr>
          <w:rFonts w:asciiTheme="minorHAnsi" w:hAnsiTheme="minorHAnsi" w:cstheme="minorBidi"/>
          <w:lang w:val="es-ES"/>
        </w:rPr>
      </w:pPr>
    </w:p>
    <w:p w14:paraId="1DA719C0" w14:textId="2E93A9CD" w:rsidR="009F5FBB" w:rsidRPr="00440E3E" w:rsidRDefault="009F5FBB" w:rsidP="00440E3E">
      <w:pPr>
        <w:rPr>
          <w:rFonts w:asciiTheme="minorHAnsi" w:hAnsiTheme="minorHAnsi" w:cstheme="minorBidi"/>
          <w:lang w:val="es-E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71E5E926" wp14:editId="2ACAD70B">
            <wp:extent cx="2501375" cy="13242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64" cy="13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32A" w14:textId="069237D5" w:rsidR="001A690E" w:rsidRPr="00440E3E" w:rsidRDefault="001A690E" w:rsidP="001A690E">
      <w:pPr>
        <w:rPr>
          <w:lang w:val="es-ES"/>
        </w:rPr>
      </w:pPr>
    </w:p>
    <w:p w14:paraId="32748E18" w14:textId="6E8B45B6" w:rsidR="00440E3E" w:rsidRPr="009F5FBB" w:rsidRDefault="00440E3E" w:rsidP="001A690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>6874</w:t>
      </w:r>
    </w:p>
    <w:p w14:paraId="0C3A7A65" w14:textId="35503722" w:rsidR="00665CED" w:rsidRPr="00544119" w:rsidRDefault="00440E3E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b/>
          <w:bCs/>
          <w:lang w:val="es-ES"/>
        </w:rPr>
        <w:lastRenderedPageBreak/>
        <w:t xml:space="preserve">4) 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>¿Cuántos nombres de restaurantes empiezan por la letra “A”? </w:t>
      </w:r>
    </w:p>
    <w:p w14:paraId="1019FAA6" w14:textId="14D8481F" w:rsidR="00665CED" w:rsidRDefault="00665CED" w:rsidP="00720680">
      <w:pPr>
        <w:rPr>
          <w:rFonts w:asciiTheme="minorHAnsi" w:hAnsiTheme="minorHAnsi" w:cstheme="minorBidi"/>
          <w:lang w:val="en-US"/>
        </w:rPr>
      </w:pPr>
      <w:proofErr w:type="spellStart"/>
      <w:proofErr w:type="gramStart"/>
      <w:r w:rsidRPr="00544119">
        <w:rPr>
          <w:rFonts w:asciiTheme="minorHAnsi" w:hAnsiTheme="minorHAnsi" w:cstheme="minorBidi"/>
          <w:lang w:val="en-US"/>
        </w:rPr>
        <w:t>db.restaurants</w:t>
      </w:r>
      <w:proofErr w:type="gramEnd"/>
      <w:r w:rsidRPr="00544119">
        <w:rPr>
          <w:rFonts w:asciiTheme="minorHAnsi" w:hAnsiTheme="minorHAnsi" w:cstheme="minorBidi"/>
          <w:lang w:val="en-US"/>
        </w:rPr>
        <w:t>.countDocuments</w:t>
      </w:r>
      <w:proofErr w:type="spellEnd"/>
      <w:r w:rsidRPr="00544119">
        <w:rPr>
          <w:rFonts w:asciiTheme="minorHAnsi" w:hAnsiTheme="minorHAnsi" w:cstheme="minorBidi"/>
          <w:lang w:val="en-US"/>
        </w:rPr>
        <w:t>({"name":/^A/})</w:t>
      </w:r>
    </w:p>
    <w:p w14:paraId="48538A41" w14:textId="1705310C" w:rsidR="009F5FBB" w:rsidRDefault="009F5FBB" w:rsidP="00720680">
      <w:pPr>
        <w:rPr>
          <w:rFonts w:asciiTheme="minorHAnsi" w:hAnsiTheme="minorHAnsi" w:cstheme="minorBidi"/>
          <w:lang w:val="en-US"/>
        </w:rPr>
      </w:pPr>
    </w:p>
    <w:p w14:paraId="3D374BDD" w14:textId="0D662119" w:rsidR="009F5FBB" w:rsidRPr="00544119" w:rsidRDefault="009F5FBB" w:rsidP="00720680">
      <w:pPr>
        <w:rPr>
          <w:rFonts w:ascii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22107E52" wp14:editId="6DCAD924">
            <wp:extent cx="4775200" cy="67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15E5" w14:textId="628EE393" w:rsidR="00665CED" w:rsidRPr="00544119" w:rsidRDefault="00665CED" w:rsidP="001A690E">
      <w:pPr>
        <w:rPr>
          <w:lang w:val="en-US"/>
        </w:rPr>
      </w:pPr>
    </w:p>
    <w:p w14:paraId="6562D95A" w14:textId="77777777" w:rsidR="009F5FBB" w:rsidRDefault="00720680" w:rsidP="009F5FBB">
      <w:pPr>
        <w:rPr>
          <w:b/>
          <w:bCs/>
          <w:lang w:val="es-ES"/>
        </w:rPr>
      </w:pPr>
      <w:r w:rsidRPr="00720680">
        <w:rPr>
          <w:rFonts w:asciiTheme="minorHAnsi" w:hAnsiTheme="minorHAnsi" w:cstheme="minorBidi"/>
          <w:lang w:val="es-ES"/>
        </w:rPr>
        <w:t>1126</w:t>
      </w:r>
    </w:p>
    <w:p w14:paraId="594D8CAC" w14:textId="77777777" w:rsidR="009F5FBB" w:rsidRDefault="009F5FBB" w:rsidP="009F5FBB">
      <w:pPr>
        <w:rPr>
          <w:b/>
          <w:bCs/>
          <w:lang w:val="es-ES"/>
        </w:rPr>
      </w:pPr>
    </w:p>
    <w:p w14:paraId="7D46BD49" w14:textId="1C39325B" w:rsidR="00544119" w:rsidRPr="009F5FBB" w:rsidRDefault="00720680" w:rsidP="009F5FBB">
      <w:pPr>
        <w:rPr>
          <w:lang w:val="es-ES"/>
        </w:rPr>
      </w:pPr>
      <w:r w:rsidRPr="00544119">
        <w:rPr>
          <w:b/>
          <w:bCs/>
          <w:lang w:val="es-ES"/>
        </w:rPr>
        <w:t xml:space="preserve">5) 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>¿Cuáles es el nombre de las 10 empresas mas antiguas?</w:t>
      </w:r>
    </w:p>
    <w:p w14:paraId="0EA8367C" w14:textId="663EE4DF" w:rsidR="00720680" w:rsidRPr="0080009A" w:rsidRDefault="00720680" w:rsidP="00720680"/>
    <w:p w14:paraId="59E42B4B" w14:textId="77777777" w:rsidR="00F66621" w:rsidRDefault="00F66621" w:rsidP="00F66621"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db.companies.find({founded_year: { $ne: null}}, {"founded_year": 1, "name": 1, "_id": 0}).sort({"founded_year": 1}).limit(10)</w:t>
      </w:r>
    </w:p>
    <w:p w14:paraId="5A2CDDDA" w14:textId="0647C93E" w:rsidR="00720680" w:rsidRPr="00720680" w:rsidRDefault="00720680" w:rsidP="00720680">
      <w:pPr>
        <w:rPr>
          <w:lang w:val="en-US"/>
        </w:rPr>
      </w:pPr>
    </w:p>
    <w:p w14:paraId="4BCE7F89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'SmallWorlds'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1800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4BFF7ADE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'US Army'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1800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23197728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'Alstrasoft'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1800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22FD1193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'DuPont'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1802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6197F849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'Bachmann Industries'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1833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1E1CF817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'McKesson'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1833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58664F97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'Bertelsmann'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1835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68082766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'Accuity'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1836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1BDC6234" w14:textId="77777777" w:rsidR="00544119" w:rsidRDefault="00544119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'CENTRA'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1839</w:t>
      </w:r>
      <w:r>
        <w:rPr>
          <w:rStyle w:val="HTMLCode"/>
          <w:rFonts w:ascii="Menlo" w:hAnsi="Menlo" w:cs="Menlo"/>
          <w:color w:val="F9FBFA"/>
        </w:rPr>
        <w:t xml:space="preserve"> }</w:t>
      </w:r>
    </w:p>
    <w:p w14:paraId="1236EC2F" w14:textId="0763FAFB" w:rsidR="009F5FBB" w:rsidRDefault="00544119" w:rsidP="00544119">
      <w:pPr>
        <w:pStyle w:val="HTMLPreformatted"/>
        <w:wordWrap w:val="0"/>
        <w:spacing w:line="360" w:lineRule="atLeast"/>
        <w:rPr>
          <w:rStyle w:val="lg-highlight-number"/>
          <w:rFonts w:ascii="Menlo" w:hAnsi="Menlo" w:cs="Menlo"/>
          <w:color w:val="FF6F44"/>
        </w:rPr>
      </w:pPr>
      <w:r>
        <w:rPr>
          <w:rStyle w:val="HTMLCode"/>
          <w:rFonts w:ascii="Menlo" w:hAnsi="Menlo" w:cs="Menlo"/>
          <w:color w:val="F9FBFA"/>
        </w:rPr>
        <w:t xml:space="preserve">{ </w:t>
      </w:r>
      <w:r>
        <w:rPr>
          <w:rStyle w:val="lg-highlight-attr"/>
          <w:rFonts w:ascii="Menlo" w:hAnsi="Menlo" w:cs="Menlo"/>
          <w:color w:val="FF6F44"/>
        </w:rPr>
        <w:t>name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string"/>
          <w:rFonts w:ascii="Menlo" w:hAnsi="Menlo" w:cs="Menlo"/>
          <w:color w:val="35DE7B"/>
        </w:rPr>
        <w:t>'WeGame'</w:t>
      </w:r>
      <w:r>
        <w:rPr>
          <w:rStyle w:val="HTMLCode"/>
          <w:rFonts w:ascii="Menlo" w:hAnsi="Menlo" w:cs="Menlo"/>
          <w:color w:val="F9FBFA"/>
        </w:rPr>
        <w:t xml:space="preserve">, </w:t>
      </w:r>
      <w:r>
        <w:rPr>
          <w:rStyle w:val="lg-highlight-attr"/>
          <w:rFonts w:ascii="Menlo" w:hAnsi="Menlo" w:cs="Menlo"/>
          <w:color w:val="FF6F44"/>
        </w:rPr>
        <w:t>founded_year</w:t>
      </w:r>
      <w:r>
        <w:rPr>
          <w:rStyle w:val="HTMLCode"/>
          <w:rFonts w:ascii="Menlo" w:hAnsi="Menlo" w:cs="Menlo"/>
          <w:color w:val="F9FBFA"/>
        </w:rPr>
        <w:t xml:space="preserve">: </w:t>
      </w:r>
      <w:r>
        <w:rPr>
          <w:rStyle w:val="lg-highlight-number"/>
          <w:rFonts w:ascii="Menlo" w:hAnsi="Menlo" w:cs="Menlo"/>
          <w:color w:val="FF6F44"/>
        </w:rPr>
        <w:t>1840</w:t>
      </w:r>
    </w:p>
    <w:p w14:paraId="21A0285B" w14:textId="77777777" w:rsidR="009F5FBB" w:rsidRDefault="009F5FBB" w:rsidP="00544119">
      <w:pPr>
        <w:pStyle w:val="HTMLPreformatted"/>
        <w:wordWrap w:val="0"/>
        <w:spacing w:line="360" w:lineRule="atLeast"/>
        <w:rPr>
          <w:rStyle w:val="lg-highlight-number"/>
          <w:rFonts w:ascii="Menlo" w:hAnsi="Menlo" w:cs="Menlo"/>
          <w:color w:val="FF6F44"/>
        </w:rPr>
      </w:pPr>
    </w:p>
    <w:p w14:paraId="70B018D0" w14:textId="600F89B9" w:rsidR="00544119" w:rsidRDefault="009F5FBB" w:rsidP="00544119">
      <w:pPr>
        <w:pStyle w:val="HTMLPreformatted"/>
        <w:wordWrap w:val="0"/>
        <w:spacing w:line="360" w:lineRule="atLeast"/>
        <w:rPr>
          <w:rStyle w:val="HTMLCode"/>
          <w:rFonts w:ascii="Menlo" w:hAnsi="Menlo" w:cs="Menlo"/>
          <w:color w:val="F9FBFA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4F235AB5" wp14:editId="49100A32">
            <wp:extent cx="5731510" cy="1483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119">
        <w:rPr>
          <w:rStyle w:val="HTMLCode"/>
          <w:rFonts w:ascii="Menlo" w:hAnsi="Menlo" w:cs="Menlo"/>
          <w:color w:val="F9FBFA"/>
        </w:rPr>
        <w:t xml:space="preserve"> }</w:t>
      </w:r>
    </w:p>
    <w:p w14:paraId="7E01A673" w14:textId="205B8496" w:rsidR="00F66621" w:rsidRDefault="00F66621" w:rsidP="00544119">
      <w:pPr>
        <w:pStyle w:val="HTMLPreformatted"/>
        <w:wordWrap w:val="0"/>
        <w:spacing w:line="360" w:lineRule="atLeast"/>
        <w:rPr>
          <w:rStyle w:val="HTMLCode"/>
          <w:rFonts w:ascii="Menlo" w:hAnsi="Menlo" w:cs="Menlo"/>
          <w:color w:val="F9FBFA"/>
        </w:rPr>
      </w:pPr>
    </w:p>
    <w:p w14:paraId="6FA773BC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Fonts w:ascii="Menlo" w:hAnsi="Menlo" w:cs="Menlo"/>
          <w:color w:val="FF0000"/>
        </w:rPr>
        <w:t>db.companies.find({founded_year: { $ne: null}}, {"founded_year": 1,"founded_month": 1, "name": 1, "_id": 0}).sort({"founded_year": 1},{"founded_month": 1}).limit(10)</w:t>
      </w:r>
    </w:p>
    <w:p w14:paraId="71FA3D3D" w14:textId="2C568EC0" w:rsidR="00F66621" w:rsidRPr="009F5FBB" w:rsidRDefault="00F66621" w:rsidP="00544119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</w:p>
    <w:p w14:paraId="5ED3AEB0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'SmallWorlds'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1800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12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79E18953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'US Army'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1800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literal"/>
          <w:rFonts w:ascii="Menlo" w:hAnsi="Menlo" w:cs="Menlo"/>
          <w:color w:val="FF0000"/>
        </w:rPr>
        <w:t>null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5C5E2ADD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lastRenderedPageBreak/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'Alstrasoft'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1800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6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239F47EA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'DuPont'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1802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literal"/>
          <w:rFonts w:ascii="Menlo" w:hAnsi="Menlo" w:cs="Menlo"/>
          <w:color w:val="FF0000"/>
        </w:rPr>
        <w:t>null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30969781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Style w:val="HTMLCode"/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'Bachmann Industries'</w:t>
      </w:r>
      <w:r w:rsidRPr="009F5FBB">
        <w:rPr>
          <w:rStyle w:val="HTMLCode"/>
          <w:rFonts w:ascii="Menlo" w:hAnsi="Menlo" w:cs="Menlo"/>
          <w:color w:val="FF0000"/>
        </w:rPr>
        <w:t>,</w:t>
      </w:r>
    </w:p>
    <w:p w14:paraId="1C3EEBE2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Style w:val="HTMLCode"/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 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1833</w:t>
      </w:r>
      <w:r w:rsidRPr="009F5FBB">
        <w:rPr>
          <w:rStyle w:val="HTMLCode"/>
          <w:rFonts w:ascii="Menlo" w:hAnsi="Menlo" w:cs="Menlo"/>
          <w:color w:val="FF0000"/>
        </w:rPr>
        <w:t>,</w:t>
      </w:r>
    </w:p>
    <w:p w14:paraId="34EC0389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 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literal"/>
          <w:rFonts w:ascii="Menlo" w:hAnsi="Menlo" w:cs="Menlo"/>
          <w:color w:val="FF0000"/>
        </w:rPr>
        <w:t>null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5D506EB7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'McKesson'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1833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literal"/>
          <w:rFonts w:ascii="Menlo" w:hAnsi="Menlo" w:cs="Menlo"/>
          <w:color w:val="FF0000"/>
        </w:rPr>
        <w:t>null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71B45B69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'Bertelsmann'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1835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literal"/>
          <w:rFonts w:ascii="Menlo" w:hAnsi="Menlo" w:cs="Menlo"/>
          <w:color w:val="FF0000"/>
        </w:rPr>
        <w:t>null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2F23D1CB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'Accuity'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1836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literal"/>
          <w:rFonts w:ascii="Menlo" w:hAnsi="Menlo" w:cs="Menlo"/>
          <w:color w:val="FF0000"/>
        </w:rPr>
        <w:t>null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0C341BF6" w14:textId="77777777" w:rsidR="00F66621" w:rsidRPr="009F5FBB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'CENTRA'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1839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literal"/>
          <w:rFonts w:ascii="Menlo" w:hAnsi="Menlo" w:cs="Menlo"/>
          <w:color w:val="FF0000"/>
        </w:rPr>
        <w:t>null</w:t>
      </w:r>
      <w:r w:rsidRPr="009F5FBB">
        <w:rPr>
          <w:rStyle w:val="HTMLCode"/>
          <w:rFonts w:ascii="Menlo" w:hAnsi="Menlo" w:cs="Menlo"/>
          <w:color w:val="FF0000"/>
        </w:rPr>
        <w:t xml:space="preserve"> }</w:t>
      </w:r>
    </w:p>
    <w:p w14:paraId="46215D38" w14:textId="77777777" w:rsidR="00F66621" w:rsidRDefault="00F66621" w:rsidP="00F66621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  <w:r w:rsidRPr="009F5FBB">
        <w:rPr>
          <w:rStyle w:val="HTMLCode"/>
          <w:rFonts w:ascii="Menlo" w:hAnsi="Menlo" w:cs="Menlo"/>
          <w:color w:val="FF0000"/>
        </w:rPr>
        <w:t xml:space="preserve">{ </w:t>
      </w:r>
      <w:r w:rsidRPr="009F5FBB">
        <w:rPr>
          <w:rStyle w:val="lg-highlight-attr"/>
          <w:rFonts w:ascii="Menlo" w:hAnsi="Menlo" w:cs="Menlo"/>
          <w:color w:val="FF0000"/>
        </w:rPr>
        <w:t>name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string"/>
          <w:rFonts w:ascii="Menlo" w:hAnsi="Menlo" w:cs="Menlo"/>
          <w:color w:val="FF0000"/>
        </w:rPr>
        <w:t>'WeGame'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founded_year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1840</w:t>
      </w:r>
      <w:r w:rsidRPr="009F5FBB">
        <w:rPr>
          <w:rStyle w:val="HTMLCode"/>
          <w:rFonts w:ascii="Menlo" w:hAnsi="Menlo" w:cs="Menlo"/>
          <w:color w:val="FF0000"/>
        </w:rPr>
        <w:t xml:space="preserve">, </w:t>
      </w:r>
      <w:r w:rsidRPr="009F5FBB">
        <w:rPr>
          <w:rStyle w:val="lg-highlight-attr"/>
          <w:rFonts w:ascii="Menlo" w:hAnsi="Menlo" w:cs="Menlo"/>
          <w:color w:val="FF0000"/>
        </w:rPr>
        <w:t>founded_month</w:t>
      </w:r>
      <w:r w:rsidRPr="009F5FBB">
        <w:rPr>
          <w:rStyle w:val="HTMLCode"/>
          <w:rFonts w:ascii="Menlo" w:hAnsi="Menlo" w:cs="Menlo"/>
          <w:color w:val="FF0000"/>
        </w:rPr>
        <w:t xml:space="preserve">: </w:t>
      </w:r>
      <w:r w:rsidRPr="009F5FBB">
        <w:rPr>
          <w:rStyle w:val="lg-highlight-number"/>
          <w:rFonts w:ascii="Menlo" w:hAnsi="Menlo" w:cs="Menlo"/>
          <w:color w:val="FF0000"/>
        </w:rPr>
        <w:t>1</w:t>
      </w:r>
      <w:r w:rsidRPr="009F5FBB">
        <w:rPr>
          <w:rStyle w:val="HTMLCode"/>
          <w:rFonts w:ascii="Menlo" w:hAnsi="Menlo" w:cs="Menlo"/>
          <w:color w:val="FF0000"/>
        </w:rPr>
        <w:t xml:space="preserve"> </w:t>
      </w:r>
      <w:r>
        <w:rPr>
          <w:rStyle w:val="HTMLCode"/>
          <w:rFonts w:ascii="Menlo" w:hAnsi="Menlo" w:cs="Menlo"/>
          <w:color w:val="F9FBFA"/>
        </w:rPr>
        <w:t>}</w:t>
      </w:r>
    </w:p>
    <w:p w14:paraId="0FAF1E97" w14:textId="77777777" w:rsidR="00F66621" w:rsidRDefault="00F66621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</w:p>
    <w:p w14:paraId="41769922" w14:textId="2EB4DF0C" w:rsidR="00720680" w:rsidRDefault="00720680" w:rsidP="00720680">
      <w:pPr>
        <w:rPr>
          <w:lang w:val="en-US"/>
        </w:rPr>
      </w:pPr>
    </w:p>
    <w:p w14:paraId="5FC7D798" w14:textId="055D1C27" w:rsidR="00544119" w:rsidRPr="00E1527E" w:rsidRDefault="00544119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E1527E">
        <w:rPr>
          <w:b/>
          <w:bCs/>
          <w:lang w:val="es-ES"/>
        </w:rPr>
        <w:t xml:space="preserve">6) </w:t>
      </w:r>
      <w:r w:rsidRPr="00E1527E">
        <w:rPr>
          <w:rFonts w:ascii="Segoe UI" w:hAnsi="Segoe UI" w:cs="Segoe UI"/>
          <w:b/>
          <w:bCs/>
          <w:color w:val="212529"/>
          <w:sz w:val="21"/>
          <w:szCs w:val="21"/>
        </w:rPr>
        <w:t>¿Cuántas empresas se fundaron durante o después del año 2000?</w:t>
      </w:r>
    </w:p>
    <w:p w14:paraId="57BC137A" w14:textId="31CF3620" w:rsidR="00AC44CC" w:rsidRP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</w:rPr>
      </w:pPr>
      <w:r w:rsidRPr="00AC44CC">
        <w:rPr>
          <w:rFonts w:ascii="Menlo" w:hAnsi="Menlo" w:cs="Menlo"/>
          <w:sz w:val="20"/>
          <w:szCs w:val="20"/>
        </w:rPr>
        <w:t>db.companies.countDocuments({</w:t>
      </w:r>
      <w:r w:rsidR="001A4AC0" w:rsidRPr="001A4AC0">
        <w:rPr>
          <w:rFonts w:ascii="Menlo" w:hAnsi="Menlo" w:cs="Menlo"/>
          <w:sz w:val="20"/>
          <w:szCs w:val="20"/>
          <w:lang w:val="en-US"/>
        </w:rPr>
        <w:t>“</w:t>
      </w:r>
      <w:r w:rsidRPr="00AC44CC">
        <w:rPr>
          <w:rFonts w:ascii="Menlo" w:hAnsi="Menlo" w:cs="Menlo"/>
          <w:sz w:val="20"/>
          <w:szCs w:val="20"/>
        </w:rPr>
        <w:t>founded_year</w:t>
      </w:r>
      <w:r w:rsidR="001A4AC0" w:rsidRPr="001A4AC0">
        <w:rPr>
          <w:rFonts w:ascii="Menlo" w:hAnsi="Menlo" w:cs="Menlo"/>
          <w:sz w:val="20"/>
          <w:szCs w:val="20"/>
          <w:lang w:val="en-US"/>
        </w:rPr>
        <w:t>”</w:t>
      </w:r>
      <w:r w:rsidRPr="00AC44CC">
        <w:rPr>
          <w:rFonts w:ascii="Menlo" w:hAnsi="Menlo" w:cs="Menlo"/>
          <w:sz w:val="20"/>
          <w:szCs w:val="20"/>
        </w:rPr>
        <w:t>: { $gte: 2000}})</w:t>
      </w:r>
      <w:r>
        <w:rPr>
          <w:rFonts w:ascii="Menlo" w:hAnsi="Menlo" w:cs="Menlo"/>
          <w:color w:val="F9FBFA"/>
        </w:rPr>
        <w:t>mpanies.countDocuments({founded_year: { $gte: 2000}})</w:t>
      </w:r>
    </w:p>
    <w:p w14:paraId="65441260" w14:textId="357D6F07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  <w:r w:rsidRPr="00AC44CC">
        <w:rPr>
          <w:sz w:val="20"/>
          <w:szCs w:val="20"/>
        </w:rPr>
        <w:t>10742</w:t>
      </w:r>
    </w:p>
    <w:p w14:paraId="28193E67" w14:textId="143EE81A" w:rsidR="009F5FBB" w:rsidRDefault="009F5FBB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</w:p>
    <w:p w14:paraId="4C5AF36E" w14:textId="58398F76" w:rsidR="009F5FBB" w:rsidRDefault="009F5FBB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33418D2A" wp14:editId="2319E530">
            <wp:extent cx="5731510" cy="600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115" w14:textId="53AB1DDA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</w:p>
    <w:p w14:paraId="66A50B56" w14:textId="77777777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</w:p>
    <w:p w14:paraId="19141537" w14:textId="4F7B7A48" w:rsidR="001A4AC0" w:rsidRPr="001A4AC0" w:rsidRDefault="00AC44CC" w:rsidP="00AC44CC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1A4AC0">
        <w:rPr>
          <w:b/>
          <w:bCs/>
          <w:sz w:val="20"/>
          <w:szCs w:val="20"/>
          <w:lang w:val="es-ES"/>
        </w:rPr>
        <w:t>7)</w:t>
      </w:r>
      <w:r w:rsidRPr="001A4AC0">
        <w:rPr>
          <w:rFonts w:ascii="Segoe UI" w:hAnsi="Segoe UI" w:cs="Segoe UI"/>
          <w:b/>
          <w:bCs/>
          <w:color w:val="212529"/>
          <w:sz w:val="21"/>
          <w:szCs w:val="21"/>
        </w:rPr>
        <w:t xml:space="preserve"> </w:t>
      </w:r>
      <w:r w:rsidRPr="001A4AC0">
        <w:rPr>
          <w:rFonts w:ascii="Segoe UI" w:hAnsi="Segoe UI" w:cs="Segoe UI"/>
          <w:b/>
          <w:bCs/>
          <w:color w:val="212529"/>
          <w:sz w:val="21"/>
          <w:szCs w:val="21"/>
        </w:rPr>
        <w:t>¿Cuántas empresas tienen entre 500 y 1000 empleados/as?</w:t>
      </w:r>
    </w:p>
    <w:p w14:paraId="3BEDE4E1" w14:textId="1F9FC1EC" w:rsidR="001A4AC0" w:rsidRDefault="001A4AC0" w:rsidP="001A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</w:rPr>
      </w:pPr>
      <w:r w:rsidRPr="001A4AC0">
        <w:rPr>
          <w:rFonts w:ascii="Menlo" w:hAnsi="Menlo" w:cs="Menlo"/>
          <w:sz w:val="20"/>
          <w:szCs w:val="20"/>
        </w:rPr>
        <w:t>db.companies.countDocuments({$and:[{"number_of_employees": {$gte: 500}},{"number_of_employees": {$lte: 1000}}]})</w:t>
      </w:r>
    </w:p>
    <w:p w14:paraId="4EDF4942" w14:textId="670A509A" w:rsidR="001A4AC0" w:rsidRDefault="001A4AC0" w:rsidP="001A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</w:rPr>
      </w:pPr>
    </w:p>
    <w:p w14:paraId="11C305CE" w14:textId="7ED1BE39" w:rsidR="001A4AC0" w:rsidRPr="001A4AC0" w:rsidRDefault="001A4AC0" w:rsidP="001A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  <w:lang w:val="es-ES"/>
        </w:rPr>
      </w:pPr>
      <w:r>
        <w:rPr>
          <w:rFonts w:ascii="Menlo" w:hAnsi="Menlo" w:cs="Menlo"/>
          <w:sz w:val="20"/>
          <w:szCs w:val="20"/>
          <w:lang w:val="es-ES"/>
        </w:rPr>
        <w:t>144</w:t>
      </w:r>
    </w:p>
    <w:p w14:paraId="0AF6BD16" w14:textId="34F2422B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  <w:lang w:val="es-ES"/>
        </w:rPr>
      </w:pPr>
    </w:p>
    <w:p w14:paraId="4CE13520" w14:textId="4E1D7AC7" w:rsidR="009F5FBB" w:rsidRPr="001A4AC0" w:rsidRDefault="009F5FBB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  <w:lang w:val="es-E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5BFBF776" wp14:editId="53A3969D">
            <wp:extent cx="5731510" cy="33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B5C" w14:textId="77777777" w:rsidR="00E1527E" w:rsidRDefault="00E1527E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130FD3C9" w14:textId="63A4E9FE" w:rsidR="008F5B46" w:rsidRDefault="00E1527E" w:rsidP="00E1527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E1527E">
        <w:rPr>
          <w:b/>
          <w:bCs/>
          <w:sz w:val="20"/>
          <w:szCs w:val="20"/>
          <w:lang w:val="es-ES"/>
        </w:rPr>
        <w:lastRenderedPageBreak/>
        <w:t xml:space="preserve">8) </w:t>
      </w:r>
      <w:r w:rsidRPr="00E1527E">
        <w:rPr>
          <w:rFonts w:ascii="Segoe UI" w:hAnsi="Segoe UI" w:cs="Segoe UI"/>
          <w:b/>
          <w:bCs/>
          <w:color w:val="212529"/>
          <w:sz w:val="21"/>
          <w:szCs w:val="21"/>
        </w:rPr>
        <w:t>¿Cuántas empresas no tienen productos informados?</w:t>
      </w:r>
    </w:p>
    <w:p w14:paraId="42887737" w14:textId="77777777" w:rsidR="004C0E25" w:rsidRPr="004C0E25" w:rsidRDefault="004C0E25" w:rsidP="004C0E25">
      <w:pPr>
        <w:pStyle w:val="HTMLPreformatted"/>
        <w:wordWrap w:val="0"/>
        <w:spacing w:line="360" w:lineRule="atLeast"/>
        <w:rPr>
          <w:rFonts w:ascii="Menlo" w:hAnsi="Menlo" w:cs="Menlo"/>
        </w:rPr>
      </w:pPr>
      <w:r w:rsidRPr="004C0E25">
        <w:rPr>
          <w:rFonts w:ascii="Menlo" w:hAnsi="Menlo" w:cs="Menlo"/>
        </w:rPr>
        <w:t>db.companies.countDocuments({"products.1": {"$exists": false}})</w:t>
      </w:r>
    </w:p>
    <w:p w14:paraId="4416EA52" w14:textId="77777777" w:rsidR="004C0E25" w:rsidRDefault="004C0E25" w:rsidP="004C0E25">
      <w:pPr>
        <w:pStyle w:val="HTMLPreformatted"/>
        <w:wordWrap w:val="0"/>
        <w:spacing w:line="360" w:lineRule="atLeast"/>
        <w:rPr>
          <w:rFonts w:ascii="Menlo" w:hAnsi="Menlo" w:cs="Menlo"/>
        </w:rPr>
      </w:pPr>
    </w:p>
    <w:p w14:paraId="04F693A5" w14:textId="226CD43D" w:rsidR="004C0E25" w:rsidRPr="004C0E25" w:rsidRDefault="004C0E25" w:rsidP="004C0E25">
      <w:pPr>
        <w:pStyle w:val="HTMLPreformatted"/>
        <w:wordWrap w:val="0"/>
        <w:spacing w:line="360" w:lineRule="atLeast"/>
        <w:rPr>
          <w:rFonts w:ascii="Menlo" w:hAnsi="Menlo" w:cs="Menlo"/>
        </w:rPr>
      </w:pPr>
      <w:r w:rsidRPr="004C0E25">
        <w:rPr>
          <w:rFonts w:ascii="Menlo" w:hAnsi="Menlo" w:cs="Menlo"/>
        </w:rPr>
        <w:t>16581</w:t>
      </w:r>
    </w:p>
    <w:p w14:paraId="29930B1F" w14:textId="44BA5E23" w:rsidR="008F5B46" w:rsidRDefault="009F5FBB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3CBA32B7" wp14:editId="75079653">
            <wp:extent cx="5731510" cy="52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14FE" w14:textId="01A3DCA4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8F5B46">
        <w:rPr>
          <w:rFonts w:ascii="Segoe UI" w:hAnsi="Segoe UI" w:cs="Segoe UI"/>
          <w:b/>
          <w:bCs/>
          <w:color w:val="212529"/>
          <w:sz w:val="21"/>
          <w:szCs w:val="21"/>
          <w:lang w:val="es-ES"/>
        </w:rPr>
        <w:t>9)</w:t>
      </w:r>
      <w:r w:rsidRPr="008F5B46">
        <w:rPr>
          <w:rFonts w:ascii="Segoe UI" w:hAnsi="Segoe UI" w:cs="Segoe UI"/>
          <w:b/>
          <w:bCs/>
          <w:color w:val="212529"/>
          <w:sz w:val="21"/>
          <w:szCs w:val="21"/>
        </w:rPr>
        <w:t xml:space="preserve"> </w:t>
      </w:r>
      <w:r w:rsidRPr="008F5B46">
        <w:rPr>
          <w:rFonts w:ascii="Segoe UI" w:hAnsi="Segoe UI" w:cs="Segoe UI"/>
          <w:b/>
          <w:bCs/>
          <w:color w:val="212529"/>
          <w:sz w:val="21"/>
          <w:szCs w:val="21"/>
        </w:rPr>
        <w:t>¿En cuántos mails aparecen las palabras “Wall Street Journal” en el asunto del correo?</w:t>
      </w:r>
    </w:p>
    <w:p w14:paraId="757AA150" w14:textId="264DE3AE" w:rsidR="008F5B46" w:rsidRDefault="008F5B46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="Menlo" w:hAnsi="Menlo" w:cs="Menlo"/>
        </w:rPr>
        <w:t>db.mails.countDocuments({"subject": {$regex: "Wall Street Journal"}})</w:t>
      </w:r>
    </w:p>
    <w:p w14:paraId="152444D8" w14:textId="231BDB67" w:rsidR="009F5FBB" w:rsidRDefault="009F5FBB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</w:p>
    <w:p w14:paraId="7EBCD315" w14:textId="2CFAD693" w:rsidR="009F5FBB" w:rsidRPr="008F5B46" w:rsidRDefault="009F5FBB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anchor distT="0" distB="0" distL="114300" distR="114300" simplePos="0" relativeHeight="251662336" behindDoc="0" locked="0" layoutInCell="1" allowOverlap="1" wp14:anchorId="2E068851" wp14:editId="4BA846C5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731510" cy="5784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BF71D" w14:textId="3815BF6B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  <w:lang w:val="es-ES"/>
        </w:rPr>
      </w:pPr>
      <w:r w:rsidRPr="008F5B46">
        <w:rPr>
          <w:rFonts w:ascii="Segoe UI" w:hAnsi="Segoe UI" w:cs="Segoe UI"/>
          <w:color w:val="212529"/>
          <w:sz w:val="21"/>
          <w:szCs w:val="21"/>
          <w:lang w:val="es-ES"/>
        </w:rPr>
        <w:t>4</w:t>
      </w:r>
    </w:p>
    <w:p w14:paraId="355D329B" w14:textId="536B29C4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  <w:lang w:val="es-ES"/>
        </w:rPr>
      </w:pPr>
    </w:p>
    <w:p w14:paraId="405B0E2D" w14:textId="5905C2AF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8F5B46">
        <w:rPr>
          <w:rFonts w:ascii="Segoe UI" w:hAnsi="Segoe UI" w:cs="Segoe UI"/>
          <w:b/>
          <w:bCs/>
          <w:color w:val="212529"/>
          <w:sz w:val="21"/>
          <w:szCs w:val="21"/>
          <w:lang w:val="es-ES"/>
        </w:rPr>
        <w:t>10)</w:t>
      </w:r>
      <w:r w:rsidRPr="008F5B46">
        <w:rPr>
          <w:rFonts w:ascii="Segoe UI" w:hAnsi="Segoe UI" w:cs="Segoe UI"/>
          <w:b/>
          <w:bCs/>
          <w:color w:val="212529"/>
          <w:sz w:val="21"/>
          <w:szCs w:val="21"/>
        </w:rPr>
        <w:t xml:space="preserve"> </w:t>
      </w:r>
      <w:r w:rsidRPr="008F5B46">
        <w:rPr>
          <w:rFonts w:ascii="Segoe UI" w:hAnsi="Segoe UI" w:cs="Segoe UI"/>
          <w:b/>
          <w:bCs/>
          <w:color w:val="212529"/>
          <w:sz w:val="21"/>
          <w:szCs w:val="21"/>
        </w:rPr>
        <w:t>¿Cuántos correos tienen como remitente un correo con dominio @enron.com?</w:t>
      </w:r>
    </w:p>
    <w:p w14:paraId="16D07188" w14:textId="7A11EDA8" w:rsidR="008F5B46" w:rsidRDefault="008F5B46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="Menlo" w:hAnsi="Menlo" w:cs="Menlo"/>
        </w:rPr>
        <w:t>db.mails.countDocuments({"sender": {$regex: "@enron.com"}})</w:t>
      </w:r>
    </w:p>
    <w:p w14:paraId="1CD751B3" w14:textId="0CADBA29" w:rsidR="008F5B46" w:rsidRDefault="009F5FBB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anchor distT="0" distB="0" distL="114300" distR="114300" simplePos="0" relativeHeight="251660288" behindDoc="0" locked="0" layoutInCell="1" allowOverlap="1" wp14:anchorId="7FCB6F50" wp14:editId="3A7A47A6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731510" cy="6210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A8EE9" w14:textId="5076D68E" w:rsidR="008F5B46" w:rsidRPr="00FC0A61" w:rsidRDefault="008F5B46" w:rsidP="008F5B46">
      <w:pPr>
        <w:pStyle w:val="HTMLPreformatted"/>
        <w:wordWrap w:val="0"/>
        <w:spacing w:line="360" w:lineRule="atLeast"/>
        <w:rPr>
          <w:rFonts w:ascii="Menlo" w:hAnsi="Menlo" w:cs="Menlo"/>
          <w:lang w:val="es-ES"/>
        </w:rPr>
      </w:pPr>
      <w:r w:rsidRPr="008F5B46">
        <w:rPr>
          <w:rFonts w:ascii="Menlo" w:hAnsi="Menlo" w:cs="Menlo"/>
        </w:rPr>
        <w:t>2431</w:t>
      </w:r>
    </w:p>
    <w:p w14:paraId="4F1B1CEA" w14:textId="77777777" w:rsidR="008F5B46" w:rsidRP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</w:p>
    <w:p w14:paraId="003B9D1B" w14:textId="77777777" w:rsidR="008F5B46" w:rsidRPr="008F5B46" w:rsidRDefault="008F5B46" w:rsidP="008F5B46"/>
    <w:p w14:paraId="512E2CA7" w14:textId="0A06D699" w:rsidR="008F5B46" w:rsidRP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</w:rPr>
      </w:pPr>
    </w:p>
    <w:p w14:paraId="1C76D13B" w14:textId="77777777" w:rsidR="008F5B46" w:rsidRP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</w:p>
    <w:p w14:paraId="6D6ECFF1" w14:textId="1EEF3BD4" w:rsidR="008F5B46" w:rsidRP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  <w:lang w:val="en-US"/>
        </w:rPr>
      </w:pPr>
    </w:p>
    <w:p w14:paraId="531CEC5A" w14:textId="77777777" w:rsidR="008F5B46" w:rsidRPr="008F5B46" w:rsidRDefault="008F5B46" w:rsidP="008F5B46"/>
    <w:p w14:paraId="69D11A81" w14:textId="77777777" w:rsidR="008F5B46" w:rsidRPr="00E1527E" w:rsidRDefault="008F5B46" w:rsidP="00E1527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</w:p>
    <w:p w14:paraId="3F5B7C27" w14:textId="77777777" w:rsidR="00E1527E" w:rsidRPr="00E1527E" w:rsidRDefault="00E1527E" w:rsidP="00E1527E"/>
    <w:p w14:paraId="18BC92CB" w14:textId="33B6C859" w:rsidR="00AC44CC" w:rsidRPr="00E1527E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</w:p>
    <w:p w14:paraId="1D74DDE5" w14:textId="77777777" w:rsidR="00AC44CC" w:rsidRPr="00AC44CC" w:rsidRDefault="00AC44CC" w:rsidP="00AC44CC"/>
    <w:p w14:paraId="17CC981D" w14:textId="77777777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Menlo" w:hAnsi="Menlo" w:cs="Menlo"/>
          <w:color w:val="F9FBFA"/>
        </w:rPr>
      </w:pPr>
    </w:p>
    <w:p w14:paraId="5318F96E" w14:textId="77777777" w:rsidR="00AC44CC" w:rsidRPr="00544119" w:rsidRDefault="00AC44CC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</w:rPr>
      </w:pPr>
    </w:p>
    <w:p w14:paraId="10A6CA26" w14:textId="77777777" w:rsidR="00544119" w:rsidRPr="00544119" w:rsidRDefault="00544119" w:rsidP="00544119"/>
    <w:p w14:paraId="2C6B11CE" w14:textId="69A5C4CE" w:rsidR="00544119" w:rsidRPr="00544119" w:rsidRDefault="00544119" w:rsidP="00720680"/>
    <w:p w14:paraId="1EBD6894" w14:textId="77777777" w:rsidR="00720680" w:rsidRPr="00665CED" w:rsidRDefault="00720680" w:rsidP="001A690E"/>
    <w:sectPr w:rsidR="00720680" w:rsidRPr="0066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B12"/>
    <w:multiLevelType w:val="multilevel"/>
    <w:tmpl w:val="DC2C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F24A9"/>
    <w:multiLevelType w:val="hybridMultilevel"/>
    <w:tmpl w:val="D7F2E6B4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061E"/>
    <w:multiLevelType w:val="multilevel"/>
    <w:tmpl w:val="9FD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779FA"/>
    <w:multiLevelType w:val="multilevel"/>
    <w:tmpl w:val="97DC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F428C"/>
    <w:multiLevelType w:val="multilevel"/>
    <w:tmpl w:val="9444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9059A"/>
    <w:multiLevelType w:val="multilevel"/>
    <w:tmpl w:val="384C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E7029"/>
    <w:multiLevelType w:val="multilevel"/>
    <w:tmpl w:val="5C2E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24A35"/>
    <w:multiLevelType w:val="multilevel"/>
    <w:tmpl w:val="4028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F4183"/>
    <w:multiLevelType w:val="multilevel"/>
    <w:tmpl w:val="E142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F4297"/>
    <w:multiLevelType w:val="hybridMultilevel"/>
    <w:tmpl w:val="7DDCCB6A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B0185"/>
    <w:multiLevelType w:val="multilevel"/>
    <w:tmpl w:val="F11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F70C9"/>
    <w:multiLevelType w:val="multilevel"/>
    <w:tmpl w:val="583E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0E"/>
    <w:rsid w:val="001A4AC0"/>
    <w:rsid w:val="001A690E"/>
    <w:rsid w:val="00440E3E"/>
    <w:rsid w:val="004C0E25"/>
    <w:rsid w:val="00544119"/>
    <w:rsid w:val="00665CED"/>
    <w:rsid w:val="00720680"/>
    <w:rsid w:val="0080009A"/>
    <w:rsid w:val="008F5B46"/>
    <w:rsid w:val="009F5FBB"/>
    <w:rsid w:val="00A11DAD"/>
    <w:rsid w:val="00AC44CC"/>
    <w:rsid w:val="00D712C5"/>
    <w:rsid w:val="00E1527E"/>
    <w:rsid w:val="00F66621"/>
    <w:rsid w:val="00F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79E6C"/>
  <w15:chartTrackingRefBased/>
  <w15:docId w15:val="{6FC27142-5157-4041-8688-C6076FC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4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90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g-highlight-number">
    <w:name w:val="lg-highlight-number"/>
    <w:basedOn w:val="DefaultParagraphFont"/>
    <w:rsid w:val="00440E3E"/>
  </w:style>
  <w:style w:type="character" w:styleId="HTMLCode">
    <w:name w:val="HTML Code"/>
    <w:basedOn w:val="DefaultParagraphFont"/>
    <w:uiPriority w:val="99"/>
    <w:semiHidden/>
    <w:unhideWhenUsed/>
    <w:rsid w:val="00544119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544119"/>
  </w:style>
  <w:style w:type="character" w:customStyle="1" w:styleId="lg-highlight-string">
    <w:name w:val="lg-highlight-string"/>
    <w:basedOn w:val="DefaultParagraphFont"/>
    <w:rsid w:val="00544119"/>
  </w:style>
  <w:style w:type="paragraph" w:styleId="ListParagraph">
    <w:name w:val="List Paragraph"/>
    <w:basedOn w:val="Normal"/>
    <w:uiPriority w:val="34"/>
    <w:qFormat/>
    <w:rsid w:val="00AC44CC"/>
    <w:pPr>
      <w:ind w:left="720"/>
      <w:contextualSpacing/>
    </w:pPr>
  </w:style>
  <w:style w:type="character" w:customStyle="1" w:styleId="lg-highlight-literal">
    <w:name w:val="lg-highlight-literal"/>
    <w:basedOn w:val="DefaultParagraphFont"/>
    <w:rsid w:val="00F6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2021-11-16T20:29:00Z</dcterms:created>
  <dcterms:modified xsi:type="dcterms:W3CDTF">2021-11-17T09:42:00Z</dcterms:modified>
</cp:coreProperties>
</file>