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7EEA" w14:textId="3AC9844B" w:rsidR="00996E0A" w:rsidRDefault="00996E0A">
      <w:r>
        <w:t>Task 1: Manipulate files with CLI</w:t>
      </w:r>
    </w:p>
    <w:p w14:paraId="653C5AE3" w14:textId="770FAA06" w:rsidR="001A3D55" w:rsidRDefault="00FF5248">
      <w:r w:rsidRPr="00FF5248">
        <w:rPr>
          <w:noProof/>
        </w:rPr>
        <w:drawing>
          <wp:inline distT="0" distB="0" distL="0" distR="0" wp14:anchorId="0EE00E15" wp14:editId="63BA0CEF">
            <wp:extent cx="5943600" cy="1962785"/>
            <wp:effectExtent l="0" t="0" r="0" b="0"/>
            <wp:docPr id="93420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7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251" w14:textId="77777777" w:rsidR="00996E0A" w:rsidRDefault="00996E0A"/>
    <w:p w14:paraId="594AB353" w14:textId="75463645" w:rsidR="00996E0A" w:rsidRDefault="00996E0A">
      <w:r>
        <w:t>Task 2: Get familiar with Node.js commands</w:t>
      </w:r>
    </w:p>
    <w:p w14:paraId="1EE45985" w14:textId="48494ED7" w:rsidR="00996E0A" w:rsidRDefault="00996E0A">
      <w:r w:rsidRPr="00996E0A">
        <w:drawing>
          <wp:inline distT="0" distB="0" distL="0" distR="0" wp14:anchorId="3F626459" wp14:editId="6095278E">
            <wp:extent cx="5943600" cy="720090"/>
            <wp:effectExtent l="0" t="0" r="0" b="3810"/>
            <wp:docPr id="17940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4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C778" w14:textId="77777777" w:rsidR="00996E0A" w:rsidRDefault="00996E0A"/>
    <w:p w14:paraId="32593D53" w14:textId="36DC3308" w:rsidR="00996E0A" w:rsidRDefault="00996E0A">
      <w:r w:rsidRPr="00996E0A">
        <w:drawing>
          <wp:inline distT="0" distB="0" distL="0" distR="0" wp14:anchorId="389E7806" wp14:editId="52258041">
            <wp:extent cx="5943600" cy="1294130"/>
            <wp:effectExtent l="0" t="0" r="0" b="1270"/>
            <wp:docPr id="207869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1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D164" w14:textId="77777777" w:rsidR="00996E0A" w:rsidRDefault="00996E0A"/>
    <w:sectPr w:rsidR="00996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96"/>
    <w:rsid w:val="001A3D55"/>
    <w:rsid w:val="003A019A"/>
    <w:rsid w:val="00996E0A"/>
    <w:rsid w:val="00CE1596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1ECC"/>
  <w15:chartTrackingRefBased/>
  <w15:docId w15:val="{C6F94513-DE9F-41A9-9471-2553C33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DTEE-LP</dc:creator>
  <cp:keywords/>
  <dc:description/>
  <cp:lastModifiedBy>DTEE-LP</cp:lastModifiedBy>
  <cp:revision>3</cp:revision>
  <dcterms:created xsi:type="dcterms:W3CDTF">2023-05-01T15:13:00Z</dcterms:created>
  <dcterms:modified xsi:type="dcterms:W3CDTF">2023-05-01T15:52:00Z</dcterms:modified>
</cp:coreProperties>
</file>