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83C" w14:textId="77777777" w:rsidR="00F839A8" w:rsidRPr="00F839A8" w:rsidRDefault="00F839A8" w:rsidP="00F839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839A8">
        <w:rPr>
          <w:rFonts w:ascii="Arial" w:eastAsia="Times New Roman" w:hAnsi="Arial" w:cs="Arial"/>
          <w:b/>
          <w:bCs/>
          <w:color w:val="000000"/>
          <w:sz w:val="18"/>
          <w:szCs w:val="18"/>
        </w:rPr>
        <w:t>Functional Test Cases</w:t>
      </w:r>
    </w:p>
    <w:p w14:paraId="605A6A9C" w14:textId="77777777" w:rsidR="00F839A8" w:rsidRPr="00F839A8" w:rsidRDefault="00F839A8" w:rsidP="00F839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346"/>
        <w:gridCol w:w="1446"/>
        <w:gridCol w:w="2615"/>
        <w:gridCol w:w="2907"/>
      </w:tblGrid>
      <w:tr w:rsidR="00F839A8" w:rsidRPr="00F839A8" w14:paraId="4E3676C5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C355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537E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EAC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C49D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793A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Acceptance Criteria</w:t>
            </w:r>
          </w:p>
        </w:tc>
      </w:tr>
      <w:tr w:rsidR="00F839A8" w:rsidRPr="00F839A8" w14:paraId="5A5868DB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73D7C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F1 (Anjali)</w:t>
            </w:r>
          </w:p>
          <w:p w14:paraId="6B7E7052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F56B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Navigation Bar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FEFD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1, 2, 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8DFCA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Expand the navigation bar. Click on profile, overview page, explore page, contact vet tabs.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24D9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website should take you to the corresponding page upon a click.</w:t>
            </w:r>
          </w:p>
        </w:tc>
      </w:tr>
      <w:tr w:rsidR="00F839A8" w:rsidRPr="00F839A8" w14:paraId="078F2C98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731A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F2 (Anjali)</w:t>
            </w:r>
          </w:p>
          <w:p w14:paraId="0E3B623F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CE66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Overview page search filter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EEBC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5, 6, 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3180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Apply filters to search by clicking on checkbox. Test single filter and multiple filters.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A6D0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filter(s) is/are applied, appropriate results should show up.</w:t>
            </w:r>
          </w:p>
        </w:tc>
      </w:tr>
      <w:tr w:rsidR="00F839A8" w:rsidRPr="00F839A8" w14:paraId="391C0D4C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6B15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F3 (Toni)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D062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Explore Page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0B94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16, 17, 18, 19, 20, 21, 22, 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20DA6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Open explore page search bar. Test all filter options. Select format options, language, image appearance, quantity of results.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26DD2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filters are applied and selected options are specified, appropriate results should show up for the user in their preferred format. </w:t>
            </w:r>
          </w:p>
        </w:tc>
      </w:tr>
      <w:tr w:rsidR="00F839A8" w:rsidRPr="00F839A8" w14:paraId="2F4A6B5B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E7C4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F4 (Sri </w:t>
            </w:r>
            <w:proofErr w:type="spellStart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Jahnavi</w:t>
            </w:r>
            <w:proofErr w:type="spellEnd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04CC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 for Vet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E19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</w:t>
            </w:r>
          </w:p>
          <w:p w14:paraId="5A257C1A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6E342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on the search bar and enter location.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957CE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When the zip code or city is entered, a list of vets should be </w:t>
            </w:r>
            <w:proofErr w:type="gramStart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shown</w:t>
            </w:r>
            <w:proofErr w:type="gramEnd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the user should be able to add a vet to their profile.</w:t>
            </w:r>
          </w:p>
        </w:tc>
      </w:tr>
      <w:tr w:rsidR="00F839A8" w:rsidRPr="00F839A8" w14:paraId="4BFB4B30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53CA7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F5 (Sri </w:t>
            </w:r>
            <w:proofErr w:type="spellStart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Jahnavi</w:t>
            </w:r>
            <w:proofErr w:type="spellEnd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AE2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Vet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060D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</w:t>
            </w:r>
          </w:p>
          <w:p w14:paraId="5657128A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0EAC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Under the Vet name, click the “text”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D4D1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“text” button is clicked, the messages page opens with the contact of the vet</w:t>
            </w:r>
          </w:p>
        </w:tc>
      </w:tr>
      <w:tr w:rsidR="00F839A8" w:rsidRPr="00F839A8" w14:paraId="1F4ABCD2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549F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F6 (Sri </w:t>
            </w:r>
            <w:proofErr w:type="spellStart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Jahnavi</w:t>
            </w:r>
            <w:proofErr w:type="spellEnd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059F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Call Vet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5E89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 </w:t>
            </w:r>
          </w:p>
          <w:p w14:paraId="705E79F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A14E1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Under the Vet name, click the “call”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FEA42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“text” button is clicked, the vet’s number is displayed so the user can call the vet.</w:t>
            </w:r>
          </w:p>
        </w:tc>
      </w:tr>
      <w:tr w:rsidR="00F839A8" w:rsidRPr="00F839A8" w14:paraId="235063A1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A8BC6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F7 (Sri </w:t>
            </w:r>
            <w:proofErr w:type="spellStart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Jahnavi</w:t>
            </w:r>
            <w:proofErr w:type="spellEnd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E959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Insurance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BA92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</w:t>
            </w:r>
          </w:p>
          <w:p w14:paraId="31065891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0913C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“sign up for insurance”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8D7A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“sign up for insurance” button is clicked, the page for the sign up is opened.</w:t>
            </w:r>
          </w:p>
        </w:tc>
      </w:tr>
      <w:tr w:rsidR="00F839A8" w:rsidRPr="00F839A8" w14:paraId="453310B4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D6F3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F8 (Sri </w:t>
            </w:r>
            <w:proofErr w:type="spellStart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Jahnavi</w:t>
            </w:r>
            <w:proofErr w:type="spellEnd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522B5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7250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4ADF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on stars to submit a rating.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FE63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stars are clicked, they should be filled in.</w:t>
            </w:r>
          </w:p>
        </w:tc>
      </w:tr>
      <w:tr w:rsidR="00F839A8" w:rsidRPr="00F839A8" w14:paraId="68F468B2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4A314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F9 (Sri </w:t>
            </w:r>
            <w:proofErr w:type="spellStart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Jahnavi</w:t>
            </w:r>
            <w:proofErr w:type="spellEnd"/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205D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716A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</w:t>
            </w:r>
          </w:p>
          <w:p w14:paraId="5C22E35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29, 30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A021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on “View prescription”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E0D0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“View prescription” is clicked, the user is taken to a new page, where the information of prescription and an option to order is shown.</w:t>
            </w:r>
          </w:p>
        </w:tc>
      </w:tr>
      <w:tr w:rsidR="00F839A8" w:rsidRPr="00F839A8" w14:paraId="6828A619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6C67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F10(Eric)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68EF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Explore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7789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10-14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C8D06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on results for the explore page. Check and try to copy the image. Check and try to copy the audio.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AF93F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image shows and the audio works. When the image and audio cannot be modified or copied.</w:t>
            </w:r>
          </w:p>
        </w:tc>
      </w:tr>
      <w:tr w:rsidR="00F839A8" w:rsidRPr="00F839A8" w14:paraId="5CCA7CDD" w14:textId="77777777" w:rsidTr="00F839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9007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F11(Eric)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F14F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D24F7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9,15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FD338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for multiple results on explore and check for 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1416" w14:textId="77777777" w:rsidR="00F839A8" w:rsidRPr="00F839A8" w:rsidRDefault="00F839A8" w:rsidP="00F839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39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ads show and there are multiple search results</w:t>
            </w:r>
          </w:p>
        </w:tc>
      </w:tr>
    </w:tbl>
    <w:p w14:paraId="2E996F41" w14:textId="77777777" w:rsidR="00317960" w:rsidRPr="00F839A8" w:rsidRDefault="00CD12F4">
      <w:pPr>
        <w:rPr>
          <w:sz w:val="18"/>
          <w:szCs w:val="18"/>
        </w:rPr>
      </w:pPr>
    </w:p>
    <w:sectPr w:rsidR="00317960" w:rsidRPr="00F8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A8"/>
    <w:rsid w:val="003F7C3D"/>
    <w:rsid w:val="006452D9"/>
    <w:rsid w:val="00991914"/>
    <w:rsid w:val="00CD12F4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E3E8"/>
  <w15:chartTrackingRefBased/>
  <w15:docId w15:val="{8E952670-DEA3-4C43-B8B0-313E7C08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Sun</dc:creator>
  <cp:keywords/>
  <dc:description/>
  <cp:lastModifiedBy>E Sun</cp:lastModifiedBy>
  <cp:revision>1</cp:revision>
  <dcterms:created xsi:type="dcterms:W3CDTF">2021-04-23T22:05:00Z</dcterms:created>
  <dcterms:modified xsi:type="dcterms:W3CDTF">2021-04-23T22:26:00Z</dcterms:modified>
</cp:coreProperties>
</file>