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7C29F" w14:textId="77777777" w:rsidR="00627C4D" w:rsidRPr="00627C4D" w:rsidRDefault="005A58D5" w:rsidP="005A58D5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 w:rsidRPr="00B621C1">
        <w:rPr>
          <w:rFonts w:ascii="Arial" w:hAnsi="Arial" w:cs="Arial"/>
          <w:bCs/>
          <w:sz w:val="20"/>
          <w:szCs w:val="20"/>
        </w:rPr>
        <w:t>Power</w:t>
      </w:r>
      <w:r w:rsidRPr="00B621C1">
        <w:rPr>
          <w:rFonts w:ascii="Arial" w:hAnsi="Arial" w:cs="Arial"/>
          <w:sz w:val="20"/>
          <w:szCs w:val="20"/>
        </w:rPr>
        <w:t xml:space="preserve">    = 10 MVA     ONAN </w:t>
      </w:r>
      <w:r w:rsidRPr="00B621C1">
        <w:rPr>
          <w:rFonts w:ascii="Arial" w:hAnsi="Arial" w:cs="Arial"/>
          <w:bCs/>
          <w:sz w:val="20"/>
          <w:szCs w:val="20"/>
        </w:rPr>
        <w:br/>
        <w:t>Voltage</w:t>
      </w:r>
      <w:r w:rsidRPr="00B621C1">
        <w:rPr>
          <w:rFonts w:ascii="Arial" w:hAnsi="Arial" w:cs="Arial"/>
          <w:sz w:val="20"/>
          <w:szCs w:val="20"/>
        </w:rPr>
        <w:t xml:space="preserve"> = 33 / 11.5 kV </w:t>
      </w:r>
    </w:p>
    <w:p w14:paraId="6C52177D" w14:textId="77777777" w:rsidR="00DC57E5" w:rsidRDefault="00627C4D" w:rsidP="00627C4D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three phase</w:t>
      </w:r>
      <w:r w:rsidR="005A58D5" w:rsidRPr="00B621C1">
        <w:rPr>
          <w:rFonts w:ascii="Arial" w:hAnsi="Arial" w:cs="Arial"/>
          <w:bCs/>
          <w:sz w:val="20"/>
          <w:szCs w:val="20"/>
        </w:rPr>
        <w:br/>
        <w:t>f = 50 Hz</w:t>
      </w:r>
      <w:r w:rsidR="005A58D5" w:rsidRPr="00B621C1">
        <w:rPr>
          <w:rFonts w:ascii="Arial" w:hAnsi="Arial" w:cs="Arial"/>
          <w:sz w:val="20"/>
          <w:szCs w:val="20"/>
        </w:rPr>
        <w:t xml:space="preserve"> </w:t>
      </w:r>
      <w:r w:rsidR="005A58D5" w:rsidRPr="00B621C1">
        <w:rPr>
          <w:rFonts w:ascii="Arial" w:hAnsi="Arial" w:cs="Arial"/>
          <w:sz w:val="20"/>
          <w:szCs w:val="20"/>
        </w:rPr>
        <w:br/>
      </w:r>
      <w:r w:rsidR="005A58D5" w:rsidRPr="00B621C1">
        <w:rPr>
          <w:rFonts w:ascii="Arial" w:hAnsi="Arial" w:cs="Arial"/>
          <w:bCs/>
          <w:sz w:val="20"/>
          <w:szCs w:val="20"/>
        </w:rPr>
        <w:t>Connection Group</w:t>
      </w:r>
      <w:r w:rsidR="005A58D5" w:rsidRPr="00B621C1">
        <w:rPr>
          <w:rFonts w:ascii="Arial" w:hAnsi="Arial" w:cs="Arial"/>
          <w:sz w:val="20"/>
          <w:szCs w:val="20"/>
        </w:rPr>
        <w:t xml:space="preserve"> = Dyn11 </w:t>
      </w:r>
      <w:r w:rsidR="005A58D5" w:rsidRPr="00B621C1">
        <w:rPr>
          <w:rFonts w:ascii="Arial" w:hAnsi="Arial" w:cs="Arial"/>
          <w:bCs/>
          <w:sz w:val="20"/>
          <w:szCs w:val="20"/>
        </w:rPr>
        <w:br/>
        <w:t>Tapping steps and range</w:t>
      </w:r>
      <w:r w:rsidR="005A58D5" w:rsidRPr="00B621C1">
        <w:rPr>
          <w:rFonts w:ascii="Arial" w:hAnsi="Arial" w:cs="Arial"/>
          <w:sz w:val="20"/>
          <w:szCs w:val="20"/>
        </w:rPr>
        <w:t xml:space="preserve"> = + / - 8  x 1.25</w:t>
      </w:r>
      <w:r w:rsidR="005A58D5" w:rsidRPr="00B621C1">
        <w:rPr>
          <w:rFonts w:ascii="Arial" w:hAnsi="Arial" w:cs="Arial"/>
          <w:bCs/>
          <w:sz w:val="20"/>
          <w:szCs w:val="20"/>
        </w:rPr>
        <w:t xml:space="preserve"> %</w:t>
      </w:r>
      <w:r w:rsidR="005A58D5" w:rsidRPr="00B621C1">
        <w:rPr>
          <w:rFonts w:ascii="Arial" w:hAnsi="Arial" w:cs="Arial"/>
          <w:sz w:val="20"/>
          <w:szCs w:val="20"/>
        </w:rPr>
        <w:t xml:space="preserve">  , Coarse - Fine   </w:t>
      </w:r>
      <w:r w:rsidR="005A58D5" w:rsidRPr="00B621C1">
        <w:rPr>
          <w:rFonts w:ascii="Arial" w:hAnsi="Arial" w:cs="Arial"/>
          <w:bCs/>
          <w:sz w:val="20"/>
          <w:szCs w:val="20"/>
        </w:rPr>
        <w:br/>
        <w:t>Tappings on HV side</w:t>
      </w:r>
      <w:r w:rsidR="005A58D5" w:rsidRPr="00B621C1">
        <w:rPr>
          <w:rFonts w:ascii="Arial" w:hAnsi="Arial" w:cs="Arial"/>
          <w:sz w:val="20"/>
          <w:szCs w:val="20"/>
        </w:rPr>
        <w:t xml:space="preserve"> ( 33kV , Delta connected ) </w:t>
      </w:r>
      <w:r w:rsidR="005A58D5" w:rsidRPr="00B621C1">
        <w:rPr>
          <w:rFonts w:ascii="Arial" w:hAnsi="Arial" w:cs="Arial"/>
          <w:sz w:val="20"/>
          <w:szCs w:val="20"/>
        </w:rPr>
        <w:br/>
      </w:r>
      <w:r w:rsidR="005A58D5" w:rsidRPr="00B621C1">
        <w:rPr>
          <w:rFonts w:ascii="Arial" w:hAnsi="Arial" w:cs="Arial"/>
          <w:bCs/>
          <w:sz w:val="20"/>
          <w:szCs w:val="20"/>
        </w:rPr>
        <w:t xml:space="preserve">* Rated lightning impulse withstand voltage for HV : </w:t>
      </w:r>
      <w:r w:rsidR="005A58D5" w:rsidRPr="00B621C1">
        <w:rPr>
          <w:rFonts w:ascii="Arial" w:hAnsi="Arial" w:cs="Arial"/>
          <w:sz w:val="20"/>
          <w:szCs w:val="20"/>
        </w:rPr>
        <w:t xml:space="preserve">170 kV peak </w:t>
      </w:r>
      <w:r w:rsidR="005A58D5" w:rsidRPr="00B621C1">
        <w:rPr>
          <w:rFonts w:ascii="Arial" w:hAnsi="Arial" w:cs="Arial"/>
          <w:bCs/>
          <w:sz w:val="20"/>
          <w:szCs w:val="20"/>
        </w:rPr>
        <w:br/>
        <w:t xml:space="preserve">*AC withstand voltage for HV : </w:t>
      </w:r>
      <w:r w:rsidR="005A58D5" w:rsidRPr="00B621C1">
        <w:rPr>
          <w:rFonts w:ascii="Arial" w:hAnsi="Arial" w:cs="Arial"/>
          <w:sz w:val="20"/>
          <w:szCs w:val="20"/>
        </w:rPr>
        <w:t xml:space="preserve">70kV r.m.s. </w:t>
      </w:r>
      <w:r w:rsidR="005A58D5" w:rsidRPr="00B621C1">
        <w:rPr>
          <w:rFonts w:ascii="Arial" w:hAnsi="Arial" w:cs="Arial"/>
          <w:sz w:val="20"/>
          <w:szCs w:val="20"/>
        </w:rPr>
        <w:br/>
      </w:r>
      <w:r w:rsidR="005A58D5" w:rsidRPr="00B621C1">
        <w:rPr>
          <w:rFonts w:ascii="Arial" w:hAnsi="Arial" w:cs="Arial"/>
          <w:bCs/>
          <w:sz w:val="20"/>
          <w:szCs w:val="20"/>
        </w:rPr>
        <w:t xml:space="preserve">Ambient Temperature : -40 / + 50 degree </w:t>
      </w:r>
      <w:r w:rsidR="00992578">
        <w:rPr>
          <w:rFonts w:ascii="Arial" w:hAnsi="Arial" w:cs="Arial"/>
          <w:bCs/>
          <w:sz w:val="20"/>
          <w:szCs w:val="20"/>
        </w:rPr>
        <w:t>Celsius</w:t>
      </w:r>
    </w:p>
    <w:p w14:paraId="245C0C6D" w14:textId="77777777" w:rsidR="00992578" w:rsidRDefault="00992578" w:rsidP="00992578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 xml:space="preserve">Insulation Across tap winding:  AC: </w:t>
      </w:r>
      <w:r w:rsidR="00E169CB">
        <w:rPr>
          <w:rFonts w:ascii="Arial" w:hAnsi="Arial" w:cs="Arial" w:hint="eastAsia"/>
          <w:bCs/>
          <w:sz w:val="20"/>
          <w:szCs w:val="20"/>
        </w:rPr>
        <w:t>30</w:t>
      </w:r>
      <w:r>
        <w:rPr>
          <w:rFonts w:ascii="Arial" w:hAnsi="Arial" w:cs="Arial" w:hint="eastAsia"/>
          <w:bCs/>
          <w:sz w:val="20"/>
          <w:szCs w:val="20"/>
        </w:rPr>
        <w:t xml:space="preserve">kv  BIL </w:t>
      </w:r>
      <w:r w:rsidR="00E169CB">
        <w:rPr>
          <w:rFonts w:ascii="Arial" w:hAnsi="Arial" w:cs="Arial" w:hint="eastAsia"/>
          <w:bCs/>
          <w:sz w:val="20"/>
          <w:szCs w:val="20"/>
        </w:rPr>
        <w:t>120K</w:t>
      </w:r>
      <w:r>
        <w:rPr>
          <w:rFonts w:ascii="Arial" w:hAnsi="Arial" w:cs="Arial" w:hint="eastAsia"/>
          <w:bCs/>
          <w:sz w:val="20"/>
          <w:szCs w:val="20"/>
        </w:rPr>
        <w:t>V</w:t>
      </w:r>
    </w:p>
    <w:p w14:paraId="7A55685E" w14:textId="58602651" w:rsidR="00891EF9" w:rsidRPr="00C91716" w:rsidRDefault="00DE14A5" w:rsidP="00992578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="00C91716"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="00C91716"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112.24A</w:t>
      </w:r>
    </w:p>
    <w:p w14:paraId="3991D5E2" w14:textId="7BAAE76F" w:rsidR="00C91716" w:rsidRPr="00C91716" w:rsidRDefault="00C91716" w:rsidP="00992578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412.5V</w:t>
      </w:r>
    </w:p>
    <w:p w14:paraId="311529F1" w14:textId="4077DFE9" w:rsidR="00206DC9" w:rsidRPr="00C91716" w:rsidRDefault="00C91716" w:rsidP="00206DC9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46.3kVA</w:t>
      </w:r>
    </w:p>
    <w:p w14:paraId="349B95A3" w14:textId="5C3C3A78" w:rsidR="00C91716" w:rsidRDefault="00C91716" w:rsidP="00992578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CV2III-350D/40.5-10193G</w:t>
      </w:r>
    </w:p>
    <w:p w14:paraId="4FC8503A" w14:textId="77777777" w:rsidR="00C91716" w:rsidRPr="00C91716" w:rsidRDefault="00C91716" w:rsidP="00992578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</w:p>
    <w:p w14:paraId="52BA9BE2" w14:textId="77777777" w:rsidR="00F920C1" w:rsidRPr="00F920C1" w:rsidRDefault="00F920C1" w:rsidP="00F920C1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 w:rsidRPr="00F920C1">
        <w:rPr>
          <w:rFonts w:ascii="Arial" w:hAnsi="Arial" w:cs="Arial"/>
          <w:kern w:val="0"/>
          <w:sz w:val="20"/>
          <w:szCs w:val="20"/>
        </w:rPr>
        <w:t>103 MVA Power Transformer</w:t>
      </w:r>
      <w:r w:rsidR="00084E21">
        <w:rPr>
          <w:rFonts w:ascii="Arial" w:hAnsi="Arial" w:cs="Arial" w:hint="eastAsia"/>
          <w:kern w:val="0"/>
          <w:sz w:val="20"/>
          <w:szCs w:val="20"/>
        </w:rPr>
        <w:t>, 138KV/33KV</w:t>
      </w:r>
      <w:r w:rsidR="00627C4D">
        <w:rPr>
          <w:rFonts w:ascii="Arial" w:hAnsi="Arial" w:cs="Arial" w:hint="eastAsia"/>
          <w:kern w:val="0"/>
          <w:sz w:val="20"/>
          <w:szCs w:val="20"/>
        </w:rPr>
        <w:t xml:space="preserve">, </w:t>
      </w:r>
      <w:r w:rsidR="00627C4D">
        <w:rPr>
          <w:rFonts w:ascii="Arial" w:hAnsi="Arial" w:cs="Arial" w:hint="eastAsia"/>
          <w:bCs/>
          <w:sz w:val="20"/>
          <w:szCs w:val="20"/>
        </w:rPr>
        <w:t>three phase</w:t>
      </w:r>
    </w:p>
    <w:p w14:paraId="5BFB0CA2" w14:textId="77777777" w:rsidR="00F920C1" w:rsidRDefault="00F920C1" w:rsidP="00F920C1">
      <w:pPr>
        <w:widowControl/>
        <w:tabs>
          <w:tab w:val="left" w:pos="360"/>
        </w:tabs>
        <w:ind w:leftChars="201" w:left="2046" w:hangingChars="812" w:hanging="1624"/>
        <w:jc w:val="left"/>
        <w:rPr>
          <w:rFonts w:ascii="Arial" w:hAnsi="Arial" w:cs="Arial"/>
          <w:bCs/>
          <w:kern w:val="0"/>
          <w:sz w:val="20"/>
          <w:szCs w:val="20"/>
        </w:rPr>
      </w:pPr>
      <w:r w:rsidRPr="00B621C1">
        <w:rPr>
          <w:rFonts w:ascii="Arial" w:hAnsi="Arial" w:cs="Arial"/>
          <w:kern w:val="0"/>
          <w:sz w:val="20"/>
          <w:szCs w:val="20"/>
        </w:rPr>
        <w:t>138 kV ± 8 x 1.</w:t>
      </w:r>
      <w:r>
        <w:rPr>
          <w:rFonts w:ascii="Arial" w:hAnsi="Arial" w:cs="Arial" w:hint="eastAsia"/>
          <w:kern w:val="0"/>
          <w:sz w:val="20"/>
          <w:szCs w:val="20"/>
        </w:rPr>
        <w:t>5</w:t>
      </w:r>
      <w:r w:rsidRPr="00B621C1">
        <w:rPr>
          <w:rFonts w:ascii="Arial" w:hAnsi="Arial" w:cs="Arial"/>
          <w:kern w:val="0"/>
          <w:sz w:val="20"/>
          <w:szCs w:val="20"/>
        </w:rPr>
        <w:t xml:space="preserve"> % </w:t>
      </w:r>
      <w:r w:rsidRPr="00B621C1">
        <w:rPr>
          <w:rFonts w:ascii="Arial" w:hAnsi="Arial" w:cs="Arial"/>
          <w:bCs/>
          <w:kern w:val="0"/>
          <w:sz w:val="20"/>
          <w:szCs w:val="20"/>
        </w:rPr>
        <w:t>(plus/minus regulation)</w:t>
      </w:r>
    </w:p>
    <w:p w14:paraId="49209365" w14:textId="77777777" w:rsidR="00176D8D" w:rsidRPr="00B621C1" w:rsidRDefault="00176D8D" w:rsidP="00F920C1">
      <w:pPr>
        <w:widowControl/>
        <w:tabs>
          <w:tab w:val="left" w:pos="360"/>
        </w:tabs>
        <w:ind w:leftChars="201" w:left="2046" w:hangingChars="812" w:hanging="1624"/>
        <w:jc w:val="left"/>
        <w:rPr>
          <w:rFonts w:ascii="Arial" w:hAnsi="Arial" w:cs="Arial" w:hint="eastAsia"/>
          <w:kern w:val="0"/>
          <w:sz w:val="20"/>
          <w:szCs w:val="20"/>
        </w:rPr>
      </w:pPr>
      <w:r>
        <w:rPr>
          <w:rFonts w:ascii="Arial" w:hAnsi="Arial" w:cs="Arial" w:hint="eastAsia"/>
          <w:bCs/>
          <w:kern w:val="0"/>
          <w:sz w:val="20"/>
          <w:szCs w:val="20"/>
        </w:rPr>
        <w:t>Reversing regulation</w:t>
      </w:r>
    </w:p>
    <w:p w14:paraId="01C35CCA" w14:textId="77777777" w:rsidR="00F920C1" w:rsidRPr="00B621C1" w:rsidRDefault="00F920C1" w:rsidP="00F920C1">
      <w:pPr>
        <w:widowControl/>
        <w:tabs>
          <w:tab w:val="left" w:pos="360"/>
        </w:tabs>
        <w:ind w:leftChars="201" w:left="2046" w:hangingChars="812" w:hanging="1624"/>
        <w:jc w:val="left"/>
        <w:rPr>
          <w:rFonts w:ascii="Arial" w:hAnsi="Arial" w:cs="Arial" w:hint="eastAsia"/>
          <w:kern w:val="0"/>
          <w:sz w:val="20"/>
          <w:szCs w:val="20"/>
        </w:rPr>
      </w:pPr>
      <w:r w:rsidRPr="00B621C1">
        <w:rPr>
          <w:rFonts w:ascii="Arial" w:hAnsi="Arial" w:cs="Arial"/>
          <w:kern w:val="0"/>
          <w:sz w:val="20"/>
          <w:szCs w:val="20"/>
        </w:rPr>
        <w:t>Star connection</w:t>
      </w:r>
      <w:r>
        <w:rPr>
          <w:rFonts w:ascii="Arial" w:hAnsi="Arial" w:cs="Arial" w:hint="eastAsia"/>
          <w:kern w:val="0"/>
          <w:sz w:val="20"/>
          <w:szCs w:val="20"/>
        </w:rPr>
        <w:t>, regulation at neutral point</w:t>
      </w:r>
    </w:p>
    <w:p w14:paraId="3ECB75B8" w14:textId="77777777" w:rsidR="005A58D5" w:rsidRDefault="00F920C1" w:rsidP="00F920C1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Insulation to ground: AC: 140KV</w:t>
      </w:r>
      <w:r>
        <w:rPr>
          <w:rFonts w:ascii="Arial" w:hAnsi="Arial" w:cs="Arial" w:hint="eastAsia"/>
          <w:bCs/>
          <w:sz w:val="20"/>
          <w:szCs w:val="20"/>
        </w:rPr>
        <w:t>；</w:t>
      </w:r>
      <w:r>
        <w:rPr>
          <w:rFonts w:ascii="Arial" w:hAnsi="Arial" w:cs="Arial" w:hint="eastAsia"/>
          <w:bCs/>
          <w:sz w:val="20"/>
          <w:szCs w:val="20"/>
        </w:rPr>
        <w:t xml:space="preserve"> BIL 350KV</w:t>
      </w:r>
    </w:p>
    <w:p w14:paraId="1E6FE080" w14:textId="77777777" w:rsidR="00F920C1" w:rsidRDefault="00F920C1" w:rsidP="00F920C1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Insulation Across tap winding:  AC: 65kv  BIL 285KV</w:t>
      </w:r>
    </w:p>
    <w:p w14:paraId="45045203" w14:textId="51D5C3E3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489.7A</w:t>
      </w:r>
    </w:p>
    <w:p w14:paraId="51CB09D1" w14:textId="15F13B6A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1195.2V</w:t>
      </w:r>
    </w:p>
    <w:p w14:paraId="754470C3" w14:textId="274534F0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585.26kVA</w:t>
      </w:r>
    </w:p>
    <w:p w14:paraId="5DA6E0E0" w14:textId="577A7856" w:rsidR="00C91716" w:rsidRPr="00C91716" w:rsidRDefault="00C91716" w:rsidP="00C91716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206DC9">
        <w:rPr>
          <w:rFonts w:ascii="Arial" w:hAnsi="Arial" w:cs="Arial"/>
          <w:bCs/>
          <w:color w:val="FF0000"/>
          <w:sz w:val="20"/>
          <w:szCs w:val="20"/>
        </w:rPr>
        <w:t xml:space="preserve"> CM2III-600Y/72.5C-10193W</w:t>
      </w:r>
    </w:p>
    <w:p w14:paraId="660DCAEA" w14:textId="77777777" w:rsidR="00176D8D" w:rsidRPr="00C91716" w:rsidRDefault="00176D8D" w:rsidP="00F920C1">
      <w:pPr>
        <w:ind w:left="360"/>
        <w:rPr>
          <w:rFonts w:ascii="Arial" w:hAnsi="Arial" w:cs="Arial"/>
          <w:bCs/>
          <w:sz w:val="20"/>
          <w:szCs w:val="20"/>
        </w:rPr>
      </w:pPr>
    </w:p>
    <w:p w14:paraId="3A2E4F2C" w14:textId="77777777" w:rsidR="00176D8D" w:rsidRDefault="00176D8D" w:rsidP="00176D8D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Autotransformer:  250MVA/230KV/115KV</w:t>
      </w:r>
      <w:r w:rsidR="00627C4D">
        <w:rPr>
          <w:rFonts w:ascii="Arial" w:hAnsi="Arial" w:cs="Arial" w:hint="eastAsia"/>
          <w:bCs/>
          <w:sz w:val="20"/>
          <w:szCs w:val="20"/>
        </w:rPr>
        <w:t>,</w:t>
      </w:r>
      <w:r w:rsidR="00627C4D" w:rsidRPr="00627C4D">
        <w:rPr>
          <w:rFonts w:ascii="Arial" w:hAnsi="Arial" w:cs="Arial" w:hint="eastAsia"/>
          <w:bCs/>
          <w:sz w:val="20"/>
          <w:szCs w:val="20"/>
        </w:rPr>
        <w:t xml:space="preserve"> </w:t>
      </w:r>
      <w:r w:rsidR="00627C4D">
        <w:rPr>
          <w:rFonts w:ascii="Arial" w:hAnsi="Arial" w:cs="Arial" w:hint="eastAsia"/>
          <w:bCs/>
          <w:sz w:val="20"/>
          <w:szCs w:val="20"/>
        </w:rPr>
        <w:t>three phase</w:t>
      </w:r>
    </w:p>
    <w:p w14:paraId="1DA00E7F" w14:textId="77777777" w:rsidR="00176D8D" w:rsidRDefault="00176D8D" w:rsidP="00176D8D">
      <w:pPr>
        <w:ind w:left="360"/>
        <w:rPr>
          <w:rFonts w:ascii="Arial" w:hAnsi="Arial" w:cs="Arial"/>
          <w:bCs/>
          <w:kern w:val="0"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230</w:t>
      </w:r>
      <w:r w:rsidRPr="00B621C1">
        <w:rPr>
          <w:rFonts w:ascii="Arial" w:hAnsi="Arial" w:cs="Arial"/>
          <w:kern w:val="0"/>
          <w:sz w:val="20"/>
          <w:szCs w:val="20"/>
        </w:rPr>
        <w:t xml:space="preserve"> kV ± 8 x 1.</w:t>
      </w:r>
      <w:r>
        <w:rPr>
          <w:rFonts w:ascii="Arial" w:hAnsi="Arial" w:cs="Arial" w:hint="eastAsia"/>
          <w:kern w:val="0"/>
          <w:sz w:val="20"/>
          <w:szCs w:val="20"/>
        </w:rPr>
        <w:t>25</w:t>
      </w:r>
      <w:r w:rsidRPr="00B621C1">
        <w:rPr>
          <w:rFonts w:ascii="Arial" w:hAnsi="Arial" w:cs="Arial"/>
          <w:kern w:val="0"/>
          <w:sz w:val="20"/>
          <w:szCs w:val="20"/>
        </w:rPr>
        <w:t xml:space="preserve"> % </w:t>
      </w:r>
      <w:r w:rsidRPr="00B621C1">
        <w:rPr>
          <w:rFonts w:ascii="Arial" w:hAnsi="Arial" w:cs="Arial"/>
          <w:bCs/>
          <w:kern w:val="0"/>
          <w:sz w:val="20"/>
          <w:szCs w:val="20"/>
        </w:rPr>
        <w:t>(</w:t>
      </w:r>
      <w:r>
        <w:rPr>
          <w:rFonts w:ascii="Arial" w:hAnsi="Arial" w:cs="Arial" w:hint="eastAsia"/>
          <w:bCs/>
          <w:kern w:val="0"/>
          <w:sz w:val="20"/>
          <w:szCs w:val="20"/>
        </w:rPr>
        <w:t>COARSE FINE</w:t>
      </w:r>
      <w:r w:rsidRPr="00B621C1">
        <w:rPr>
          <w:rFonts w:ascii="Arial" w:hAnsi="Arial" w:cs="Arial"/>
          <w:bCs/>
          <w:kern w:val="0"/>
          <w:sz w:val="20"/>
          <w:szCs w:val="20"/>
        </w:rPr>
        <w:t xml:space="preserve"> regulation)</w:t>
      </w:r>
    </w:p>
    <w:p w14:paraId="2058EADE" w14:textId="77777777" w:rsidR="00D800EE" w:rsidRDefault="00D800EE" w:rsidP="00176D8D">
      <w:pPr>
        <w:ind w:left="360"/>
        <w:rPr>
          <w:rFonts w:ascii="Arial" w:hAnsi="Arial" w:cs="Arial"/>
          <w:bCs/>
          <w:kern w:val="0"/>
          <w:sz w:val="20"/>
          <w:szCs w:val="20"/>
        </w:rPr>
      </w:pPr>
      <w:r>
        <w:rPr>
          <w:rFonts w:ascii="Arial" w:hAnsi="Arial" w:cs="Arial" w:hint="eastAsia"/>
          <w:bCs/>
          <w:kern w:val="0"/>
          <w:sz w:val="20"/>
          <w:szCs w:val="20"/>
        </w:rPr>
        <w:t>Star connected, regulated at the middle of the winding</w:t>
      </w:r>
    </w:p>
    <w:p w14:paraId="0E36FA21" w14:textId="77777777" w:rsidR="00D800EE" w:rsidRDefault="00D800EE" w:rsidP="00D800EE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 xml:space="preserve">Tap changer Insulation to ground: AC: </w:t>
      </w:r>
      <w:r w:rsidR="004844B7">
        <w:rPr>
          <w:rFonts w:ascii="Arial" w:hAnsi="Arial" w:cs="Arial" w:hint="eastAsia"/>
          <w:bCs/>
          <w:sz w:val="20"/>
          <w:szCs w:val="20"/>
        </w:rPr>
        <w:t>325</w:t>
      </w:r>
      <w:r>
        <w:rPr>
          <w:rFonts w:ascii="Arial" w:hAnsi="Arial" w:cs="Arial" w:hint="eastAsia"/>
          <w:bCs/>
          <w:sz w:val="20"/>
          <w:szCs w:val="20"/>
        </w:rPr>
        <w:t>KV</w:t>
      </w:r>
      <w:r>
        <w:rPr>
          <w:rFonts w:ascii="Arial" w:hAnsi="Arial" w:cs="Arial" w:hint="eastAsia"/>
          <w:bCs/>
          <w:sz w:val="20"/>
          <w:szCs w:val="20"/>
        </w:rPr>
        <w:t>；</w:t>
      </w:r>
      <w:r>
        <w:rPr>
          <w:rFonts w:ascii="Arial" w:hAnsi="Arial" w:cs="Arial" w:hint="eastAsia"/>
          <w:bCs/>
          <w:sz w:val="20"/>
          <w:szCs w:val="20"/>
        </w:rPr>
        <w:t xml:space="preserve"> BIL </w:t>
      </w:r>
      <w:r w:rsidR="004844B7">
        <w:rPr>
          <w:rFonts w:ascii="Arial" w:hAnsi="Arial" w:cs="Arial" w:hint="eastAsia"/>
          <w:bCs/>
          <w:sz w:val="20"/>
          <w:szCs w:val="20"/>
        </w:rPr>
        <w:t>7</w:t>
      </w:r>
      <w:r>
        <w:rPr>
          <w:rFonts w:ascii="Arial" w:hAnsi="Arial" w:cs="Arial" w:hint="eastAsia"/>
          <w:bCs/>
          <w:sz w:val="20"/>
          <w:szCs w:val="20"/>
        </w:rPr>
        <w:t>50KV</w:t>
      </w:r>
    </w:p>
    <w:p w14:paraId="6E266F4B" w14:textId="77777777" w:rsidR="00D800EE" w:rsidRDefault="00D800EE" w:rsidP="00D800EE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 xml:space="preserve">Insulation Across tap winding:  AC: </w:t>
      </w:r>
      <w:r w:rsidR="004844B7">
        <w:rPr>
          <w:rFonts w:ascii="Arial" w:hAnsi="Arial" w:cs="Arial" w:hint="eastAsia"/>
          <w:bCs/>
          <w:sz w:val="20"/>
          <w:szCs w:val="20"/>
        </w:rPr>
        <w:t>100</w:t>
      </w:r>
      <w:r>
        <w:rPr>
          <w:rFonts w:ascii="Arial" w:hAnsi="Arial" w:cs="Arial" w:hint="eastAsia"/>
          <w:bCs/>
          <w:sz w:val="20"/>
          <w:szCs w:val="20"/>
        </w:rPr>
        <w:t xml:space="preserve">kv  BIL </w:t>
      </w:r>
      <w:r w:rsidR="004844B7">
        <w:rPr>
          <w:rFonts w:ascii="Arial" w:hAnsi="Arial" w:cs="Arial" w:hint="eastAsia"/>
          <w:bCs/>
          <w:sz w:val="20"/>
          <w:szCs w:val="20"/>
        </w:rPr>
        <w:t>450</w:t>
      </w:r>
      <w:r>
        <w:rPr>
          <w:rFonts w:ascii="Arial" w:hAnsi="Arial" w:cs="Arial" w:hint="eastAsia"/>
          <w:bCs/>
          <w:sz w:val="20"/>
          <w:szCs w:val="20"/>
        </w:rPr>
        <w:t>KV</w:t>
      </w:r>
    </w:p>
    <w:p w14:paraId="53888FFF" w14:textId="7E88A542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6F21E6">
        <w:rPr>
          <w:rFonts w:ascii="Arial" w:hAnsi="Arial" w:cs="Arial"/>
          <w:bCs/>
          <w:color w:val="FF0000"/>
          <w:sz w:val="20"/>
          <w:szCs w:val="20"/>
        </w:rPr>
        <w:t xml:space="preserve"> 697.3A</w:t>
      </w:r>
    </w:p>
    <w:p w14:paraId="39091E4D" w14:textId="233BC884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6F21E6">
        <w:rPr>
          <w:rFonts w:ascii="Arial" w:hAnsi="Arial" w:cs="Arial"/>
          <w:bCs/>
          <w:color w:val="FF0000"/>
          <w:sz w:val="20"/>
          <w:szCs w:val="20"/>
        </w:rPr>
        <w:t xml:space="preserve"> 1659.9V</w:t>
      </w:r>
    </w:p>
    <w:p w14:paraId="2DDC42B2" w14:textId="081EFED2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6F21E6">
        <w:rPr>
          <w:rFonts w:ascii="Arial" w:hAnsi="Arial" w:cs="Arial"/>
          <w:bCs/>
          <w:color w:val="FF0000"/>
          <w:sz w:val="20"/>
          <w:szCs w:val="20"/>
        </w:rPr>
        <w:t xml:space="preserve"> 1157.48</w:t>
      </w:r>
    </w:p>
    <w:p w14:paraId="75F76E84" w14:textId="2302BBDD" w:rsidR="00C91716" w:rsidRPr="00C91716" w:rsidRDefault="00C91716" w:rsidP="00C91716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6F21E6">
        <w:rPr>
          <w:rFonts w:ascii="Arial" w:hAnsi="Arial" w:cs="Arial"/>
          <w:bCs/>
          <w:color w:val="FF0000"/>
          <w:sz w:val="20"/>
          <w:szCs w:val="20"/>
        </w:rPr>
        <w:t xml:space="preserve"> 3xSHZVI-1000/170D-10193G</w:t>
      </w:r>
    </w:p>
    <w:p w14:paraId="3057C593" w14:textId="77777777" w:rsidR="00627C4D" w:rsidRPr="00C91716" w:rsidRDefault="00627C4D" w:rsidP="00D800EE">
      <w:pPr>
        <w:ind w:left="360"/>
        <w:rPr>
          <w:rFonts w:ascii="Arial" w:hAnsi="Arial" w:cs="Arial"/>
          <w:bCs/>
          <w:sz w:val="20"/>
          <w:szCs w:val="20"/>
        </w:rPr>
      </w:pPr>
    </w:p>
    <w:p w14:paraId="3243698D" w14:textId="77777777" w:rsidR="00627C4D" w:rsidRDefault="00627C4D" w:rsidP="00627C4D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 xml:space="preserve">Furnace transformer: </w:t>
      </w:r>
      <w:r w:rsidR="00C473BC">
        <w:rPr>
          <w:rFonts w:ascii="Arial" w:hAnsi="Arial" w:cs="Arial" w:hint="eastAsia"/>
          <w:bCs/>
          <w:sz w:val="20"/>
          <w:szCs w:val="20"/>
        </w:rPr>
        <w:t>15</w:t>
      </w:r>
      <w:r>
        <w:rPr>
          <w:rFonts w:ascii="Arial" w:hAnsi="Arial" w:cs="Arial" w:hint="eastAsia"/>
          <w:bCs/>
          <w:sz w:val="20"/>
          <w:szCs w:val="20"/>
        </w:rPr>
        <w:t xml:space="preserve">MVA/35KV/380V, </w:t>
      </w:r>
      <w:r w:rsidR="00DE14A5">
        <w:rPr>
          <w:rFonts w:ascii="Arial" w:hAnsi="Arial" w:cs="Arial" w:hint="eastAsia"/>
          <w:bCs/>
          <w:sz w:val="20"/>
          <w:szCs w:val="20"/>
        </w:rPr>
        <w:t>single</w:t>
      </w:r>
      <w:r>
        <w:rPr>
          <w:rFonts w:ascii="Arial" w:hAnsi="Arial" w:cs="Arial" w:hint="eastAsia"/>
          <w:bCs/>
          <w:sz w:val="20"/>
          <w:szCs w:val="20"/>
        </w:rPr>
        <w:t xml:space="preserve"> phase</w:t>
      </w:r>
    </w:p>
    <w:p w14:paraId="5F351532" w14:textId="77777777" w:rsidR="00627C4D" w:rsidRDefault="00627C4D" w:rsidP="00627C4D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3</w:t>
      </w:r>
      <w:r w:rsidR="00DE14A5">
        <w:rPr>
          <w:rFonts w:ascii="Arial" w:hAnsi="Arial" w:cs="Arial" w:hint="eastAsia"/>
          <w:bCs/>
          <w:sz w:val="20"/>
          <w:szCs w:val="20"/>
        </w:rPr>
        <w:t>0</w:t>
      </w:r>
      <w:r>
        <w:rPr>
          <w:rFonts w:ascii="Arial" w:hAnsi="Arial" w:cs="Arial" w:hint="eastAsia"/>
          <w:bCs/>
          <w:sz w:val="20"/>
          <w:szCs w:val="20"/>
        </w:rPr>
        <w:t xml:space="preserve"> Positions, linear regulation</w:t>
      </w:r>
      <w:r w:rsidR="00CB5AD2">
        <w:rPr>
          <w:rFonts w:ascii="Arial" w:hAnsi="Arial" w:cs="Arial" w:hint="eastAsia"/>
          <w:bCs/>
          <w:sz w:val="20"/>
          <w:szCs w:val="20"/>
        </w:rPr>
        <w:t xml:space="preserve">, </w:t>
      </w:r>
    </w:p>
    <w:p w14:paraId="127B0A3D" w14:textId="77777777" w:rsidR="00627C4D" w:rsidRPr="00627C4D" w:rsidRDefault="00627C4D" w:rsidP="00627C4D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Regulation at end of the winding, star connected</w:t>
      </w:r>
    </w:p>
    <w:p w14:paraId="15448F4B" w14:textId="77777777" w:rsidR="00DE14A5" w:rsidRPr="00C91716" w:rsidRDefault="00DE14A5" w:rsidP="00DE14A5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</w:p>
    <w:p w14:paraId="0239EE84" w14:textId="77777777" w:rsidR="00DE14A5" w:rsidRPr="00C91716" w:rsidRDefault="00DE14A5" w:rsidP="00DE14A5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</w:p>
    <w:p w14:paraId="037FEF43" w14:textId="77777777" w:rsidR="00DE14A5" w:rsidRPr="00C91716" w:rsidRDefault="00DE14A5" w:rsidP="00DE14A5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</w:p>
    <w:p w14:paraId="5E0A7E62" w14:textId="7341F5D8" w:rsidR="00D800EE" w:rsidRPr="00D800EE" w:rsidRDefault="00DE14A5" w:rsidP="00DE14A5">
      <w:pPr>
        <w:ind w:left="360"/>
        <w:rPr>
          <w:rFonts w:ascii="Arial" w:hAnsi="Arial" w:cs="Arial" w:hint="eastAsia"/>
          <w:bCs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</w:t>
      </w:r>
      <w:r>
        <w:rPr>
          <w:rFonts w:ascii="Arial" w:hAnsi="Arial" w:cs="Arial" w:hint="eastAsia"/>
          <w:bCs/>
          <w:color w:val="FF0000"/>
          <w:sz w:val="20"/>
          <w:szCs w:val="20"/>
        </w:rPr>
        <w:t>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CMI-</w:t>
      </w:r>
      <w:r w:rsidR="002229A8">
        <w:rPr>
          <w:rFonts w:ascii="Arial" w:hAnsi="Arial" w:cs="Arial"/>
          <w:bCs/>
          <w:color w:val="FF0000"/>
          <w:sz w:val="20"/>
          <w:szCs w:val="20"/>
        </w:rPr>
        <w:t>8</w:t>
      </w:r>
      <w:r w:rsidR="004066F5">
        <w:rPr>
          <w:rFonts w:ascii="Arial" w:hAnsi="Arial" w:cs="Arial"/>
          <w:bCs/>
          <w:color w:val="FF0000"/>
          <w:sz w:val="20"/>
          <w:szCs w:val="20"/>
        </w:rPr>
        <w:t>00/</w:t>
      </w:r>
      <w:r w:rsidR="000B5F8E">
        <w:rPr>
          <w:rFonts w:ascii="Arial" w:hAnsi="Arial" w:cs="Arial"/>
          <w:bCs/>
          <w:color w:val="FF0000"/>
          <w:sz w:val="20"/>
          <w:szCs w:val="20"/>
        </w:rPr>
        <w:t>72.5B-</w:t>
      </w:r>
      <w:r w:rsidR="004066F5">
        <w:rPr>
          <w:rFonts w:ascii="Arial" w:hAnsi="Arial" w:cs="Arial"/>
          <w:bCs/>
          <w:color w:val="FF0000"/>
          <w:sz w:val="20"/>
          <w:szCs w:val="20"/>
        </w:rPr>
        <w:t>32300</w:t>
      </w:r>
    </w:p>
    <w:p w14:paraId="539F6A68" w14:textId="77777777" w:rsidR="00F920C1" w:rsidRDefault="00CB5AD2" w:rsidP="00100FB3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lastRenderedPageBreak/>
        <w:t>120MVA/132KV/11KV</w:t>
      </w:r>
      <w:r w:rsidR="00CB410B">
        <w:rPr>
          <w:rFonts w:ascii="Arial" w:hAnsi="Arial" w:cs="Arial" w:hint="eastAsia"/>
          <w:bCs/>
          <w:sz w:val="20"/>
          <w:szCs w:val="20"/>
        </w:rPr>
        <w:t>, 3PH</w:t>
      </w:r>
    </w:p>
    <w:p w14:paraId="25C1E928" w14:textId="77777777" w:rsidR="00CB410B" w:rsidRDefault="00CB410B" w:rsidP="00F920C1">
      <w:pPr>
        <w:ind w:left="36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132</w:t>
      </w:r>
      <w:r w:rsidRPr="00B621C1">
        <w:rPr>
          <w:rFonts w:ascii="Arial" w:hAnsi="Arial" w:cs="Arial"/>
          <w:kern w:val="0"/>
          <w:sz w:val="20"/>
          <w:szCs w:val="20"/>
        </w:rPr>
        <w:t xml:space="preserve"> kV ± </w:t>
      </w:r>
      <w:r>
        <w:rPr>
          <w:rFonts w:ascii="Arial" w:hAnsi="Arial" w:cs="Arial" w:hint="eastAsia"/>
          <w:kern w:val="0"/>
          <w:sz w:val="20"/>
          <w:szCs w:val="20"/>
        </w:rPr>
        <w:t xml:space="preserve">10 </w:t>
      </w:r>
      <w:r w:rsidRPr="00B621C1">
        <w:rPr>
          <w:rFonts w:ascii="Arial" w:hAnsi="Arial" w:cs="Arial"/>
          <w:kern w:val="0"/>
          <w:sz w:val="20"/>
          <w:szCs w:val="20"/>
        </w:rPr>
        <w:t>x 1.</w:t>
      </w:r>
      <w:r>
        <w:rPr>
          <w:rFonts w:ascii="Arial" w:hAnsi="Arial" w:cs="Arial" w:hint="eastAsia"/>
          <w:kern w:val="0"/>
          <w:sz w:val="20"/>
          <w:szCs w:val="20"/>
        </w:rPr>
        <w:t>25</w:t>
      </w:r>
      <w:r w:rsidRPr="00B621C1">
        <w:rPr>
          <w:rFonts w:ascii="Arial" w:hAnsi="Arial" w:cs="Arial"/>
          <w:kern w:val="0"/>
          <w:sz w:val="20"/>
          <w:szCs w:val="20"/>
        </w:rPr>
        <w:t xml:space="preserve"> %</w:t>
      </w:r>
      <w:r>
        <w:rPr>
          <w:rFonts w:ascii="Arial" w:hAnsi="Arial" w:cs="Arial" w:hint="eastAsia"/>
          <w:kern w:val="0"/>
          <w:sz w:val="20"/>
          <w:szCs w:val="20"/>
        </w:rPr>
        <w:t>, regulation at the middle of delta connected winding.</w:t>
      </w:r>
    </w:p>
    <w:p w14:paraId="1B1A610D" w14:textId="77777777" w:rsidR="009A63D4" w:rsidRDefault="009A63D4" w:rsidP="009A63D4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Tap changer Insulation to ground: BIL 650KV AC 275KV</w:t>
      </w:r>
    </w:p>
    <w:p w14:paraId="5E09E811" w14:textId="77777777" w:rsidR="009A63D4" w:rsidRDefault="009A63D4" w:rsidP="009A63D4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Insulation Across tap winding:  AC: 50kv BIL 200KV</w:t>
      </w:r>
    </w:p>
    <w:p w14:paraId="3D18C4CB" w14:textId="17D88682" w:rsidR="00C91716" w:rsidRPr="00C91716" w:rsidRDefault="00DE14A5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="00C91716"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="00C91716"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346.34A</w:t>
      </w:r>
    </w:p>
    <w:p w14:paraId="7B15B709" w14:textId="0B1BCB1C" w:rsidR="004066F5" w:rsidRPr="00C91716" w:rsidRDefault="00C91716" w:rsidP="004066F5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1650V</w:t>
      </w:r>
    </w:p>
    <w:p w14:paraId="6347E0C6" w14:textId="617E59ED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571.46kVA</w:t>
      </w:r>
    </w:p>
    <w:p w14:paraId="5786FF65" w14:textId="7B65D1F6" w:rsidR="00C91716" w:rsidRPr="00C91716" w:rsidRDefault="00C91716" w:rsidP="00C91716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CV2III-600D/145-12233W</w:t>
      </w:r>
    </w:p>
    <w:p w14:paraId="71009C02" w14:textId="77777777" w:rsidR="00140367" w:rsidRPr="00C91716" w:rsidRDefault="00140367" w:rsidP="009A63D4">
      <w:pPr>
        <w:ind w:left="360"/>
        <w:rPr>
          <w:rFonts w:ascii="Arial" w:hAnsi="Arial" w:cs="Arial"/>
          <w:bCs/>
          <w:sz w:val="20"/>
          <w:szCs w:val="20"/>
        </w:rPr>
      </w:pPr>
    </w:p>
    <w:p w14:paraId="3F6DDC28" w14:textId="77777777" w:rsidR="00140367" w:rsidRDefault="003A738B" w:rsidP="00573D80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333MVA/500KV/220KV single phase</w:t>
      </w:r>
    </w:p>
    <w:p w14:paraId="74A3C5DE" w14:textId="77777777" w:rsidR="003A738B" w:rsidRDefault="003A738B" w:rsidP="003A738B">
      <w:pPr>
        <w:ind w:leftChars="71" w:left="149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 xml:space="preserve">  </w:t>
      </w:r>
      <w:r>
        <w:rPr>
          <w:rFonts w:ascii="Arial" w:hAnsi="Arial" w:cs="Arial" w:hint="eastAsia"/>
          <w:kern w:val="0"/>
          <w:sz w:val="20"/>
          <w:szCs w:val="20"/>
        </w:rPr>
        <w:t>500</w:t>
      </w:r>
      <w:r w:rsidRPr="00B621C1">
        <w:rPr>
          <w:rFonts w:ascii="Arial" w:hAnsi="Arial" w:cs="Arial"/>
          <w:kern w:val="0"/>
          <w:sz w:val="20"/>
          <w:szCs w:val="20"/>
        </w:rPr>
        <w:t xml:space="preserve"> kV ± </w:t>
      </w:r>
      <w:r>
        <w:rPr>
          <w:rFonts w:ascii="Arial" w:hAnsi="Arial" w:cs="Arial" w:hint="eastAsia"/>
          <w:kern w:val="0"/>
          <w:sz w:val="20"/>
          <w:szCs w:val="20"/>
        </w:rPr>
        <w:t xml:space="preserve">13 </w:t>
      </w:r>
      <w:r w:rsidRPr="00B621C1">
        <w:rPr>
          <w:rFonts w:ascii="Arial" w:hAnsi="Arial" w:cs="Arial"/>
          <w:kern w:val="0"/>
          <w:sz w:val="20"/>
          <w:szCs w:val="20"/>
        </w:rPr>
        <w:t>x 1.</w:t>
      </w:r>
      <w:r>
        <w:rPr>
          <w:rFonts w:ascii="Arial" w:hAnsi="Arial" w:cs="Arial" w:hint="eastAsia"/>
          <w:kern w:val="0"/>
          <w:sz w:val="20"/>
          <w:szCs w:val="20"/>
        </w:rPr>
        <w:t>25</w:t>
      </w:r>
      <w:r w:rsidRPr="00B621C1">
        <w:rPr>
          <w:rFonts w:ascii="Arial" w:hAnsi="Arial" w:cs="Arial"/>
          <w:kern w:val="0"/>
          <w:sz w:val="20"/>
          <w:szCs w:val="20"/>
        </w:rPr>
        <w:t xml:space="preserve"> %</w:t>
      </w:r>
      <w:r>
        <w:rPr>
          <w:rFonts w:ascii="Arial" w:hAnsi="Arial" w:cs="Arial" w:hint="eastAsia"/>
          <w:kern w:val="0"/>
          <w:sz w:val="20"/>
          <w:szCs w:val="20"/>
        </w:rPr>
        <w:t>, regulation on the neutral point</w:t>
      </w:r>
    </w:p>
    <w:p w14:paraId="49EABF99" w14:textId="77777777" w:rsidR="003A738B" w:rsidRDefault="003A738B" w:rsidP="003A738B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Tap changer Insulation to ground: BIL 1050KV AC 460 KV</w:t>
      </w:r>
    </w:p>
    <w:p w14:paraId="4DC5246D" w14:textId="77777777" w:rsidR="009A63D4" w:rsidRDefault="003A738B" w:rsidP="009A63D4">
      <w:pPr>
        <w:ind w:left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Insulation Across tap winding:  AC: 110kv BIL 520KV</w:t>
      </w:r>
    </w:p>
    <w:p w14:paraId="1F134D41" w14:textId="5596CBB5" w:rsidR="00C91716" w:rsidRPr="00C91716" w:rsidRDefault="00DE14A5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="00C91716"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="00C91716"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1377.33A</w:t>
      </w:r>
    </w:p>
    <w:p w14:paraId="4287806B" w14:textId="5B0CC007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3608.5V</w:t>
      </w:r>
    </w:p>
    <w:p w14:paraId="63565F7D" w14:textId="431390C0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4970.15kVA</w:t>
      </w:r>
    </w:p>
    <w:p w14:paraId="039A175B" w14:textId="5A2860D8" w:rsidR="00C91716" w:rsidRPr="00C91716" w:rsidRDefault="00C91716" w:rsidP="00C91716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4066F5">
        <w:rPr>
          <w:rFonts w:ascii="Arial" w:hAnsi="Arial" w:cs="Arial"/>
          <w:bCs/>
          <w:color w:val="FF0000"/>
          <w:sz w:val="20"/>
          <w:szCs w:val="20"/>
        </w:rPr>
        <w:t xml:space="preserve"> SHZVGI-</w:t>
      </w:r>
      <w:r w:rsidR="00366768">
        <w:rPr>
          <w:rFonts w:ascii="Arial" w:hAnsi="Arial" w:cs="Arial"/>
          <w:bCs/>
          <w:color w:val="FF0000"/>
          <w:sz w:val="20"/>
          <w:szCs w:val="20"/>
        </w:rPr>
        <w:t>20</w:t>
      </w:r>
      <w:r w:rsidR="004066F5">
        <w:rPr>
          <w:rFonts w:ascii="Arial" w:hAnsi="Arial" w:cs="Arial"/>
          <w:bCs/>
          <w:color w:val="FF0000"/>
          <w:sz w:val="20"/>
          <w:szCs w:val="20"/>
        </w:rPr>
        <w:t>00/</w:t>
      </w:r>
      <w:r w:rsidR="00366768">
        <w:rPr>
          <w:rFonts w:ascii="Arial" w:hAnsi="Arial" w:cs="Arial"/>
          <w:bCs/>
          <w:color w:val="FF0000"/>
          <w:sz w:val="20"/>
          <w:szCs w:val="20"/>
        </w:rPr>
        <w:t>252DE-</w:t>
      </w:r>
      <w:r w:rsidR="004066F5">
        <w:rPr>
          <w:rFonts w:ascii="Arial" w:hAnsi="Arial" w:cs="Arial"/>
          <w:bCs/>
          <w:color w:val="FF0000"/>
          <w:sz w:val="20"/>
          <w:szCs w:val="20"/>
        </w:rPr>
        <w:t>14271W</w:t>
      </w:r>
    </w:p>
    <w:p w14:paraId="497EA279" w14:textId="77777777" w:rsidR="004523C9" w:rsidRPr="00C91716" w:rsidRDefault="004523C9" w:rsidP="009A63D4">
      <w:pPr>
        <w:ind w:left="360"/>
        <w:rPr>
          <w:rFonts w:ascii="Arial" w:hAnsi="Arial" w:cs="Arial"/>
          <w:bCs/>
          <w:sz w:val="20"/>
          <w:szCs w:val="20"/>
        </w:rPr>
      </w:pPr>
    </w:p>
    <w:p w14:paraId="1A2BE070" w14:textId="77777777" w:rsidR="004523C9" w:rsidRDefault="004523C9" w:rsidP="00573D80">
      <w:pPr>
        <w:numPr>
          <w:ilvl w:val="0"/>
          <w:numId w:val="1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2</w:t>
      </w:r>
      <w:r w:rsidR="00F92D96">
        <w:rPr>
          <w:rFonts w:ascii="Arial" w:hAnsi="Arial" w:cs="Arial" w:hint="eastAsia"/>
          <w:bCs/>
          <w:sz w:val="20"/>
          <w:szCs w:val="20"/>
        </w:rPr>
        <w:t>2</w:t>
      </w:r>
      <w:r>
        <w:rPr>
          <w:rFonts w:ascii="Arial" w:hAnsi="Arial" w:cs="Arial" w:hint="eastAsia"/>
          <w:bCs/>
          <w:sz w:val="20"/>
          <w:szCs w:val="20"/>
        </w:rPr>
        <w:t>0MVA/132/11KV three phase</w:t>
      </w:r>
    </w:p>
    <w:p w14:paraId="204DF26B" w14:textId="77777777" w:rsidR="004523C9" w:rsidRDefault="004523C9" w:rsidP="009A63D4">
      <w:pPr>
        <w:ind w:left="36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132</w:t>
      </w:r>
      <w:r w:rsidRPr="00B621C1">
        <w:rPr>
          <w:rFonts w:ascii="Arial" w:hAnsi="Arial" w:cs="Arial"/>
          <w:kern w:val="0"/>
          <w:sz w:val="20"/>
          <w:szCs w:val="20"/>
        </w:rPr>
        <w:t xml:space="preserve"> kV ± </w:t>
      </w:r>
      <w:r>
        <w:rPr>
          <w:rFonts w:ascii="Arial" w:hAnsi="Arial" w:cs="Arial" w:hint="eastAsia"/>
          <w:kern w:val="0"/>
          <w:sz w:val="20"/>
          <w:szCs w:val="20"/>
        </w:rPr>
        <w:t xml:space="preserve">9 </w:t>
      </w:r>
      <w:r w:rsidRPr="00B621C1">
        <w:rPr>
          <w:rFonts w:ascii="Arial" w:hAnsi="Arial" w:cs="Arial"/>
          <w:kern w:val="0"/>
          <w:sz w:val="20"/>
          <w:szCs w:val="20"/>
        </w:rPr>
        <w:t>x 1.</w:t>
      </w:r>
      <w:r>
        <w:rPr>
          <w:rFonts w:ascii="Arial" w:hAnsi="Arial" w:cs="Arial" w:hint="eastAsia"/>
          <w:kern w:val="0"/>
          <w:sz w:val="20"/>
          <w:szCs w:val="20"/>
        </w:rPr>
        <w:t>25</w:t>
      </w:r>
      <w:r w:rsidRPr="00B621C1">
        <w:rPr>
          <w:rFonts w:ascii="Arial" w:hAnsi="Arial" w:cs="Arial"/>
          <w:kern w:val="0"/>
          <w:sz w:val="20"/>
          <w:szCs w:val="20"/>
        </w:rPr>
        <w:t xml:space="preserve"> %</w:t>
      </w:r>
      <w:r>
        <w:rPr>
          <w:rFonts w:ascii="Arial" w:hAnsi="Arial" w:cs="Arial" w:hint="eastAsia"/>
          <w:kern w:val="0"/>
          <w:sz w:val="20"/>
          <w:szCs w:val="20"/>
        </w:rPr>
        <w:t>,</w:t>
      </w:r>
      <w:r w:rsidR="004C1DEB">
        <w:rPr>
          <w:rFonts w:ascii="Arial" w:hAnsi="Arial" w:cs="Arial" w:hint="eastAsia"/>
          <w:kern w:val="0"/>
          <w:sz w:val="20"/>
          <w:szCs w:val="20"/>
        </w:rPr>
        <w:t xml:space="preserve"> </w:t>
      </w:r>
    </w:p>
    <w:p w14:paraId="6959C285" w14:textId="77777777" w:rsidR="004C1DEB" w:rsidRDefault="004C1DEB" w:rsidP="009A63D4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 xml:space="preserve">Regulation at the end of the winding, delta connected. </w:t>
      </w:r>
    </w:p>
    <w:p w14:paraId="33884561" w14:textId="77777777" w:rsidR="004523C9" w:rsidRPr="00DE7D92" w:rsidRDefault="00DE7D92" w:rsidP="009A63D4">
      <w:pPr>
        <w:ind w:left="360"/>
        <w:rPr>
          <w:rFonts w:ascii="Arial" w:hAnsi="Arial" w:cs="Arial" w:hint="eastAsia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Insulation Across tap winding:  AC: 80kv BIL 320KV</w:t>
      </w:r>
    </w:p>
    <w:p w14:paraId="0DDA64A5" w14:textId="33F81AEA" w:rsidR="00C91716" w:rsidRPr="00C91716" w:rsidRDefault="00DE14A5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 w:hint="eastAsia"/>
          <w:bCs/>
          <w:color w:val="FF0000"/>
          <w:sz w:val="20"/>
          <w:szCs w:val="20"/>
        </w:rPr>
        <w:t xml:space="preserve">Max. </w:t>
      </w:r>
      <w:r w:rsidR="00C91716"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="00C91716" w:rsidRPr="00C91716">
        <w:rPr>
          <w:rFonts w:ascii="Arial" w:hAnsi="Arial" w:cs="Arial" w:hint="eastAsia"/>
          <w:bCs/>
          <w:color w:val="FF0000"/>
          <w:sz w:val="20"/>
          <w:szCs w:val="20"/>
        </w:rPr>
        <w:t>ated through current:</w:t>
      </w:r>
      <w:r w:rsidR="00366768">
        <w:rPr>
          <w:rFonts w:ascii="Arial" w:hAnsi="Arial" w:cs="Arial"/>
          <w:bCs/>
          <w:color w:val="FF0000"/>
          <w:sz w:val="20"/>
          <w:szCs w:val="20"/>
        </w:rPr>
        <w:t xml:space="preserve"> 626.01A</w:t>
      </w:r>
    </w:p>
    <w:p w14:paraId="0E53CF95" w14:textId="1F1F5E69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Step voltage:</w:t>
      </w:r>
      <w:r w:rsidR="00366768">
        <w:rPr>
          <w:rFonts w:ascii="Arial" w:hAnsi="Arial" w:cs="Arial"/>
          <w:bCs/>
          <w:color w:val="FF0000"/>
          <w:sz w:val="20"/>
          <w:szCs w:val="20"/>
        </w:rPr>
        <w:t xml:space="preserve"> 1650V</w:t>
      </w:r>
    </w:p>
    <w:p w14:paraId="404F3F1A" w14:textId="7093350A" w:rsidR="00C91716" w:rsidRPr="00C91716" w:rsidRDefault="00C91716" w:rsidP="00C91716">
      <w:pPr>
        <w:ind w:left="360"/>
        <w:rPr>
          <w:rFonts w:ascii="Arial" w:hAnsi="Arial" w:cs="Arial"/>
          <w:bCs/>
          <w:color w:val="FF0000"/>
          <w:sz w:val="20"/>
          <w:szCs w:val="20"/>
        </w:rPr>
      </w:pPr>
      <w:r w:rsidRPr="00C91716">
        <w:rPr>
          <w:rFonts w:ascii="Arial" w:hAnsi="Arial" w:cs="Arial"/>
          <w:bCs/>
          <w:color w:val="FF0000"/>
          <w:sz w:val="20"/>
          <w:szCs w:val="20"/>
        </w:rPr>
        <w:t>R</w:t>
      </w: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ated step capacity:</w:t>
      </w:r>
      <w:r w:rsidR="00366768">
        <w:rPr>
          <w:rFonts w:ascii="Arial" w:hAnsi="Arial" w:cs="Arial"/>
          <w:bCs/>
          <w:color w:val="FF0000"/>
          <w:sz w:val="20"/>
          <w:szCs w:val="20"/>
        </w:rPr>
        <w:t xml:space="preserve"> 1032.92kV</w:t>
      </w:r>
    </w:p>
    <w:p w14:paraId="3B349639" w14:textId="3CC67459" w:rsidR="00C91716" w:rsidRPr="00C91716" w:rsidRDefault="00C91716" w:rsidP="00C91716">
      <w:pPr>
        <w:ind w:left="360"/>
        <w:rPr>
          <w:rFonts w:ascii="Arial" w:hAnsi="Arial" w:cs="Arial" w:hint="eastAsia"/>
          <w:bCs/>
          <w:color w:val="FF0000"/>
          <w:sz w:val="20"/>
          <w:szCs w:val="20"/>
        </w:rPr>
      </w:pPr>
      <w:r w:rsidRPr="00C91716">
        <w:rPr>
          <w:rFonts w:ascii="Arial" w:hAnsi="Arial" w:cs="Arial" w:hint="eastAsia"/>
          <w:bCs/>
          <w:color w:val="FF0000"/>
          <w:sz w:val="20"/>
          <w:szCs w:val="20"/>
        </w:rPr>
        <w:t>Selected model:</w:t>
      </w:r>
      <w:r w:rsidR="00366768">
        <w:rPr>
          <w:rFonts w:ascii="Arial" w:hAnsi="Arial" w:cs="Arial"/>
          <w:bCs/>
          <w:color w:val="FF0000"/>
          <w:sz w:val="20"/>
          <w:szCs w:val="20"/>
        </w:rPr>
        <w:t xml:space="preserve"> 3xCM2I-800/72.5B-10191W</w:t>
      </w:r>
    </w:p>
    <w:p w14:paraId="6B73D103" w14:textId="77777777" w:rsidR="009A63D4" w:rsidRPr="00C91716" w:rsidRDefault="009A63D4" w:rsidP="00F920C1">
      <w:pPr>
        <w:ind w:left="360"/>
        <w:rPr>
          <w:rFonts w:ascii="Arial" w:hAnsi="Arial" w:cs="Arial" w:hint="eastAsia"/>
          <w:bCs/>
          <w:sz w:val="20"/>
          <w:szCs w:val="20"/>
        </w:rPr>
      </w:pPr>
    </w:p>
    <w:sectPr w:rsidR="009A63D4" w:rsidRPr="00C91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D8782" w14:textId="77777777" w:rsidR="008A7578" w:rsidRDefault="008A7578" w:rsidP="00C91716">
      <w:r>
        <w:separator/>
      </w:r>
    </w:p>
  </w:endnote>
  <w:endnote w:type="continuationSeparator" w:id="0">
    <w:p w14:paraId="3BCA0C13" w14:textId="77777777" w:rsidR="008A7578" w:rsidRDefault="008A7578" w:rsidP="00C91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505B03" w14:textId="77777777" w:rsidR="008A7578" w:rsidRDefault="008A7578" w:rsidP="00C91716">
      <w:r>
        <w:separator/>
      </w:r>
    </w:p>
  </w:footnote>
  <w:footnote w:type="continuationSeparator" w:id="0">
    <w:p w14:paraId="213FAC5B" w14:textId="77777777" w:rsidR="008A7578" w:rsidRDefault="008A7578" w:rsidP="00C91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D61D3"/>
    <w:multiLevelType w:val="hybridMultilevel"/>
    <w:tmpl w:val="12EEA8A6"/>
    <w:lvl w:ilvl="0" w:tplc="F600D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602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B"/>
    <w:rsid w:val="00005B86"/>
    <w:rsid w:val="00010715"/>
    <w:rsid w:val="00010FAB"/>
    <w:rsid w:val="00013F01"/>
    <w:rsid w:val="00021FB0"/>
    <w:rsid w:val="000247B1"/>
    <w:rsid w:val="00032074"/>
    <w:rsid w:val="00034798"/>
    <w:rsid w:val="0003627D"/>
    <w:rsid w:val="0004001B"/>
    <w:rsid w:val="00040D1C"/>
    <w:rsid w:val="000423CB"/>
    <w:rsid w:val="000510DD"/>
    <w:rsid w:val="0005554B"/>
    <w:rsid w:val="000578B9"/>
    <w:rsid w:val="000640D1"/>
    <w:rsid w:val="00065F78"/>
    <w:rsid w:val="0006789D"/>
    <w:rsid w:val="00067CFC"/>
    <w:rsid w:val="00070088"/>
    <w:rsid w:val="00073D9C"/>
    <w:rsid w:val="0008289B"/>
    <w:rsid w:val="00084E21"/>
    <w:rsid w:val="00085344"/>
    <w:rsid w:val="00087A19"/>
    <w:rsid w:val="0009240B"/>
    <w:rsid w:val="00093F0E"/>
    <w:rsid w:val="000A5753"/>
    <w:rsid w:val="000A612D"/>
    <w:rsid w:val="000B029A"/>
    <w:rsid w:val="000B5F8E"/>
    <w:rsid w:val="000C32FD"/>
    <w:rsid w:val="000C382A"/>
    <w:rsid w:val="000D0D10"/>
    <w:rsid w:val="000D1985"/>
    <w:rsid w:val="000D201E"/>
    <w:rsid w:val="000D3BE9"/>
    <w:rsid w:val="000D485A"/>
    <w:rsid w:val="000D61B8"/>
    <w:rsid w:val="000D7F9A"/>
    <w:rsid w:val="000E1708"/>
    <w:rsid w:val="000F072E"/>
    <w:rsid w:val="000F7D78"/>
    <w:rsid w:val="00100FB3"/>
    <w:rsid w:val="001043F7"/>
    <w:rsid w:val="00110E1E"/>
    <w:rsid w:val="001142A1"/>
    <w:rsid w:val="0012012E"/>
    <w:rsid w:val="00125337"/>
    <w:rsid w:val="00140367"/>
    <w:rsid w:val="001405BC"/>
    <w:rsid w:val="00141ADF"/>
    <w:rsid w:val="00143A07"/>
    <w:rsid w:val="00151D2E"/>
    <w:rsid w:val="001557BB"/>
    <w:rsid w:val="00156C86"/>
    <w:rsid w:val="00157FD5"/>
    <w:rsid w:val="001605E6"/>
    <w:rsid w:val="00163A4B"/>
    <w:rsid w:val="00166164"/>
    <w:rsid w:val="00167600"/>
    <w:rsid w:val="00172F38"/>
    <w:rsid w:val="00176D8D"/>
    <w:rsid w:val="00181D74"/>
    <w:rsid w:val="00182E94"/>
    <w:rsid w:val="00193310"/>
    <w:rsid w:val="001A5E49"/>
    <w:rsid w:val="001A6AB7"/>
    <w:rsid w:val="001B530E"/>
    <w:rsid w:val="001B57E4"/>
    <w:rsid w:val="001C5CD9"/>
    <w:rsid w:val="001C617D"/>
    <w:rsid w:val="001E0007"/>
    <w:rsid w:val="001E7509"/>
    <w:rsid w:val="001E7946"/>
    <w:rsid w:val="001E7E11"/>
    <w:rsid w:val="001F1662"/>
    <w:rsid w:val="001F1E29"/>
    <w:rsid w:val="001F31EC"/>
    <w:rsid w:val="001F3811"/>
    <w:rsid w:val="00200E97"/>
    <w:rsid w:val="00201952"/>
    <w:rsid w:val="002026DB"/>
    <w:rsid w:val="00204F05"/>
    <w:rsid w:val="00206C64"/>
    <w:rsid w:val="00206DC9"/>
    <w:rsid w:val="00210862"/>
    <w:rsid w:val="002151B2"/>
    <w:rsid w:val="0021704B"/>
    <w:rsid w:val="002229A8"/>
    <w:rsid w:val="00224700"/>
    <w:rsid w:val="00227791"/>
    <w:rsid w:val="0023206C"/>
    <w:rsid w:val="0023620E"/>
    <w:rsid w:val="002431BD"/>
    <w:rsid w:val="00243754"/>
    <w:rsid w:val="0025466C"/>
    <w:rsid w:val="00255582"/>
    <w:rsid w:val="002626A1"/>
    <w:rsid w:val="00263503"/>
    <w:rsid w:val="002656AB"/>
    <w:rsid w:val="0026772F"/>
    <w:rsid w:val="00271F35"/>
    <w:rsid w:val="00272372"/>
    <w:rsid w:val="00276F97"/>
    <w:rsid w:val="0028060F"/>
    <w:rsid w:val="002818F1"/>
    <w:rsid w:val="00284515"/>
    <w:rsid w:val="00284C99"/>
    <w:rsid w:val="00292768"/>
    <w:rsid w:val="0029661D"/>
    <w:rsid w:val="002A21E0"/>
    <w:rsid w:val="002A237E"/>
    <w:rsid w:val="002A2C7F"/>
    <w:rsid w:val="002A4677"/>
    <w:rsid w:val="002A5704"/>
    <w:rsid w:val="002A6C30"/>
    <w:rsid w:val="002B239A"/>
    <w:rsid w:val="002B259C"/>
    <w:rsid w:val="002B6778"/>
    <w:rsid w:val="002C0704"/>
    <w:rsid w:val="002C3772"/>
    <w:rsid w:val="002C4330"/>
    <w:rsid w:val="002C5425"/>
    <w:rsid w:val="002C6862"/>
    <w:rsid w:val="002D02AE"/>
    <w:rsid w:val="002D560D"/>
    <w:rsid w:val="002D63A5"/>
    <w:rsid w:val="002D64E4"/>
    <w:rsid w:val="002E168E"/>
    <w:rsid w:val="002E31CE"/>
    <w:rsid w:val="002E7567"/>
    <w:rsid w:val="002F0488"/>
    <w:rsid w:val="002F445E"/>
    <w:rsid w:val="002F53BA"/>
    <w:rsid w:val="002F5D19"/>
    <w:rsid w:val="002F60D9"/>
    <w:rsid w:val="002F7788"/>
    <w:rsid w:val="00307F2B"/>
    <w:rsid w:val="00320E9A"/>
    <w:rsid w:val="0032105B"/>
    <w:rsid w:val="0032157E"/>
    <w:rsid w:val="003216E8"/>
    <w:rsid w:val="00321D28"/>
    <w:rsid w:val="00327D48"/>
    <w:rsid w:val="00330363"/>
    <w:rsid w:val="00332590"/>
    <w:rsid w:val="00333E6C"/>
    <w:rsid w:val="0033509D"/>
    <w:rsid w:val="003352D9"/>
    <w:rsid w:val="003563C2"/>
    <w:rsid w:val="003565C9"/>
    <w:rsid w:val="00361C00"/>
    <w:rsid w:val="00366768"/>
    <w:rsid w:val="003754CA"/>
    <w:rsid w:val="0037561A"/>
    <w:rsid w:val="00381369"/>
    <w:rsid w:val="00382A15"/>
    <w:rsid w:val="00384979"/>
    <w:rsid w:val="003866E7"/>
    <w:rsid w:val="00386B30"/>
    <w:rsid w:val="00393FCD"/>
    <w:rsid w:val="00395B64"/>
    <w:rsid w:val="00396199"/>
    <w:rsid w:val="003965EC"/>
    <w:rsid w:val="003A0FEC"/>
    <w:rsid w:val="003A738B"/>
    <w:rsid w:val="003B056B"/>
    <w:rsid w:val="003B06F7"/>
    <w:rsid w:val="003B483D"/>
    <w:rsid w:val="003B56FC"/>
    <w:rsid w:val="003B5DD2"/>
    <w:rsid w:val="003B6A0D"/>
    <w:rsid w:val="003B6FCF"/>
    <w:rsid w:val="003C06C9"/>
    <w:rsid w:val="003C2C25"/>
    <w:rsid w:val="003C31EA"/>
    <w:rsid w:val="003C33A4"/>
    <w:rsid w:val="003D2371"/>
    <w:rsid w:val="003D2627"/>
    <w:rsid w:val="003D733A"/>
    <w:rsid w:val="003F18F7"/>
    <w:rsid w:val="003F36EB"/>
    <w:rsid w:val="00403601"/>
    <w:rsid w:val="004066F5"/>
    <w:rsid w:val="004201EF"/>
    <w:rsid w:val="00426385"/>
    <w:rsid w:val="004329D7"/>
    <w:rsid w:val="0044344B"/>
    <w:rsid w:val="00445A81"/>
    <w:rsid w:val="0044787E"/>
    <w:rsid w:val="00450AD8"/>
    <w:rsid w:val="004523C9"/>
    <w:rsid w:val="00453A2D"/>
    <w:rsid w:val="004568B2"/>
    <w:rsid w:val="00460740"/>
    <w:rsid w:val="00461376"/>
    <w:rsid w:val="00463224"/>
    <w:rsid w:val="00467373"/>
    <w:rsid w:val="00471D03"/>
    <w:rsid w:val="00475A0A"/>
    <w:rsid w:val="0048014C"/>
    <w:rsid w:val="0048108A"/>
    <w:rsid w:val="004844B7"/>
    <w:rsid w:val="00490247"/>
    <w:rsid w:val="0049144C"/>
    <w:rsid w:val="004939F4"/>
    <w:rsid w:val="0049521E"/>
    <w:rsid w:val="004A2583"/>
    <w:rsid w:val="004A609F"/>
    <w:rsid w:val="004B3552"/>
    <w:rsid w:val="004B61B3"/>
    <w:rsid w:val="004B724F"/>
    <w:rsid w:val="004C0AF9"/>
    <w:rsid w:val="004C188A"/>
    <w:rsid w:val="004C1DEB"/>
    <w:rsid w:val="004D1EDF"/>
    <w:rsid w:val="004D1F9B"/>
    <w:rsid w:val="004D2A58"/>
    <w:rsid w:val="004E10B8"/>
    <w:rsid w:val="004E25E1"/>
    <w:rsid w:val="004E430D"/>
    <w:rsid w:val="004E664A"/>
    <w:rsid w:val="004E7D4E"/>
    <w:rsid w:val="004F090B"/>
    <w:rsid w:val="004F3BAA"/>
    <w:rsid w:val="004F51B8"/>
    <w:rsid w:val="00500BD1"/>
    <w:rsid w:val="00501C3A"/>
    <w:rsid w:val="005153DB"/>
    <w:rsid w:val="00517E0D"/>
    <w:rsid w:val="00523B94"/>
    <w:rsid w:val="00524AAB"/>
    <w:rsid w:val="005250AF"/>
    <w:rsid w:val="00526EB9"/>
    <w:rsid w:val="00532264"/>
    <w:rsid w:val="00532CD8"/>
    <w:rsid w:val="00533235"/>
    <w:rsid w:val="00533B77"/>
    <w:rsid w:val="00536B74"/>
    <w:rsid w:val="00536D90"/>
    <w:rsid w:val="00537724"/>
    <w:rsid w:val="00542960"/>
    <w:rsid w:val="005430D4"/>
    <w:rsid w:val="0054455B"/>
    <w:rsid w:val="00544A91"/>
    <w:rsid w:val="00547C3A"/>
    <w:rsid w:val="0055283C"/>
    <w:rsid w:val="00553622"/>
    <w:rsid w:val="005622E3"/>
    <w:rsid w:val="005673EE"/>
    <w:rsid w:val="00573D80"/>
    <w:rsid w:val="005827BB"/>
    <w:rsid w:val="00584017"/>
    <w:rsid w:val="00586720"/>
    <w:rsid w:val="00587E1E"/>
    <w:rsid w:val="00590E04"/>
    <w:rsid w:val="00596763"/>
    <w:rsid w:val="00596D15"/>
    <w:rsid w:val="005A0008"/>
    <w:rsid w:val="005A5342"/>
    <w:rsid w:val="005A57D3"/>
    <w:rsid w:val="005A58D5"/>
    <w:rsid w:val="005A7A80"/>
    <w:rsid w:val="005B3E35"/>
    <w:rsid w:val="005B4CBB"/>
    <w:rsid w:val="005C5D0F"/>
    <w:rsid w:val="005C7288"/>
    <w:rsid w:val="005D0515"/>
    <w:rsid w:val="005D07A7"/>
    <w:rsid w:val="005D16D1"/>
    <w:rsid w:val="005D170C"/>
    <w:rsid w:val="005E260C"/>
    <w:rsid w:val="005E46B6"/>
    <w:rsid w:val="005F69D7"/>
    <w:rsid w:val="005F7136"/>
    <w:rsid w:val="0060270B"/>
    <w:rsid w:val="0060640E"/>
    <w:rsid w:val="00611475"/>
    <w:rsid w:val="006123E1"/>
    <w:rsid w:val="006124BA"/>
    <w:rsid w:val="0061449E"/>
    <w:rsid w:val="006154E5"/>
    <w:rsid w:val="00616FD4"/>
    <w:rsid w:val="00624995"/>
    <w:rsid w:val="006277A3"/>
    <w:rsid w:val="00627C4D"/>
    <w:rsid w:val="00627ED9"/>
    <w:rsid w:val="006303EF"/>
    <w:rsid w:val="006321EC"/>
    <w:rsid w:val="00632253"/>
    <w:rsid w:val="0063461E"/>
    <w:rsid w:val="006429CE"/>
    <w:rsid w:val="00644A67"/>
    <w:rsid w:val="006467C1"/>
    <w:rsid w:val="0065045F"/>
    <w:rsid w:val="00650530"/>
    <w:rsid w:val="00650A10"/>
    <w:rsid w:val="00650F0D"/>
    <w:rsid w:val="00653E6A"/>
    <w:rsid w:val="00655E78"/>
    <w:rsid w:val="0066169E"/>
    <w:rsid w:val="00661CED"/>
    <w:rsid w:val="00663611"/>
    <w:rsid w:val="0066649C"/>
    <w:rsid w:val="006666D5"/>
    <w:rsid w:val="00676EBD"/>
    <w:rsid w:val="0068114C"/>
    <w:rsid w:val="0068162C"/>
    <w:rsid w:val="0068259A"/>
    <w:rsid w:val="00684837"/>
    <w:rsid w:val="00686032"/>
    <w:rsid w:val="00687D04"/>
    <w:rsid w:val="00692A48"/>
    <w:rsid w:val="00692A84"/>
    <w:rsid w:val="0069385E"/>
    <w:rsid w:val="00694C61"/>
    <w:rsid w:val="00697F2D"/>
    <w:rsid w:val="006A4F51"/>
    <w:rsid w:val="006B166A"/>
    <w:rsid w:val="006B5CFF"/>
    <w:rsid w:val="006B711A"/>
    <w:rsid w:val="006C20B4"/>
    <w:rsid w:val="006D0B21"/>
    <w:rsid w:val="006D102D"/>
    <w:rsid w:val="006D500E"/>
    <w:rsid w:val="006E1C06"/>
    <w:rsid w:val="006E4F50"/>
    <w:rsid w:val="006F21E6"/>
    <w:rsid w:val="006F4D70"/>
    <w:rsid w:val="006F50F2"/>
    <w:rsid w:val="00704971"/>
    <w:rsid w:val="00713510"/>
    <w:rsid w:val="007135A2"/>
    <w:rsid w:val="00715530"/>
    <w:rsid w:val="00715608"/>
    <w:rsid w:val="00717AE9"/>
    <w:rsid w:val="007207AA"/>
    <w:rsid w:val="00722A74"/>
    <w:rsid w:val="007240C9"/>
    <w:rsid w:val="00726BDA"/>
    <w:rsid w:val="00726C9B"/>
    <w:rsid w:val="00727F43"/>
    <w:rsid w:val="007423DE"/>
    <w:rsid w:val="00744089"/>
    <w:rsid w:val="00754DA1"/>
    <w:rsid w:val="00764405"/>
    <w:rsid w:val="0077744E"/>
    <w:rsid w:val="00784CE0"/>
    <w:rsid w:val="007876A1"/>
    <w:rsid w:val="0079026E"/>
    <w:rsid w:val="00794CAF"/>
    <w:rsid w:val="00796059"/>
    <w:rsid w:val="007A5A5B"/>
    <w:rsid w:val="007B22B4"/>
    <w:rsid w:val="007B3F94"/>
    <w:rsid w:val="007B78A3"/>
    <w:rsid w:val="007B7A33"/>
    <w:rsid w:val="007C1E93"/>
    <w:rsid w:val="007C4EBE"/>
    <w:rsid w:val="007D0B35"/>
    <w:rsid w:val="007D1982"/>
    <w:rsid w:val="007D57DC"/>
    <w:rsid w:val="007E270B"/>
    <w:rsid w:val="007E4EB1"/>
    <w:rsid w:val="007E52B6"/>
    <w:rsid w:val="007F4A83"/>
    <w:rsid w:val="00804BC7"/>
    <w:rsid w:val="008121B7"/>
    <w:rsid w:val="00813499"/>
    <w:rsid w:val="0081427E"/>
    <w:rsid w:val="00815D44"/>
    <w:rsid w:val="008162F3"/>
    <w:rsid w:val="008233F1"/>
    <w:rsid w:val="0082456F"/>
    <w:rsid w:val="008259AE"/>
    <w:rsid w:val="008306A9"/>
    <w:rsid w:val="00831158"/>
    <w:rsid w:val="00836304"/>
    <w:rsid w:val="008371BD"/>
    <w:rsid w:val="00845386"/>
    <w:rsid w:val="00850272"/>
    <w:rsid w:val="00852A0D"/>
    <w:rsid w:val="008559F8"/>
    <w:rsid w:val="008606A5"/>
    <w:rsid w:val="00860B4E"/>
    <w:rsid w:val="00864F3A"/>
    <w:rsid w:val="00870E37"/>
    <w:rsid w:val="00870FC0"/>
    <w:rsid w:val="00877B6D"/>
    <w:rsid w:val="00880EB1"/>
    <w:rsid w:val="00884EA4"/>
    <w:rsid w:val="00886EC1"/>
    <w:rsid w:val="00890FF6"/>
    <w:rsid w:val="00891EF9"/>
    <w:rsid w:val="0089205B"/>
    <w:rsid w:val="008920A3"/>
    <w:rsid w:val="008A288D"/>
    <w:rsid w:val="008A7578"/>
    <w:rsid w:val="008B4AF6"/>
    <w:rsid w:val="008C4F3C"/>
    <w:rsid w:val="008C6B3A"/>
    <w:rsid w:val="008D10D7"/>
    <w:rsid w:val="008D71FF"/>
    <w:rsid w:val="008E540B"/>
    <w:rsid w:val="008E744F"/>
    <w:rsid w:val="008F08AC"/>
    <w:rsid w:val="008F4302"/>
    <w:rsid w:val="00905739"/>
    <w:rsid w:val="0090682C"/>
    <w:rsid w:val="00907A0B"/>
    <w:rsid w:val="00913334"/>
    <w:rsid w:val="00913AB6"/>
    <w:rsid w:val="00917489"/>
    <w:rsid w:val="00924659"/>
    <w:rsid w:val="00927B7C"/>
    <w:rsid w:val="009329A8"/>
    <w:rsid w:val="009343E5"/>
    <w:rsid w:val="00935C9C"/>
    <w:rsid w:val="009379FE"/>
    <w:rsid w:val="00941721"/>
    <w:rsid w:val="009467BE"/>
    <w:rsid w:val="0095002A"/>
    <w:rsid w:val="009509B8"/>
    <w:rsid w:val="009535B5"/>
    <w:rsid w:val="00953F74"/>
    <w:rsid w:val="009551B1"/>
    <w:rsid w:val="00957FD3"/>
    <w:rsid w:val="00961421"/>
    <w:rsid w:val="00961B75"/>
    <w:rsid w:val="009655AD"/>
    <w:rsid w:val="00967C80"/>
    <w:rsid w:val="00971555"/>
    <w:rsid w:val="009728B6"/>
    <w:rsid w:val="009873EB"/>
    <w:rsid w:val="00992578"/>
    <w:rsid w:val="00994885"/>
    <w:rsid w:val="00997CB0"/>
    <w:rsid w:val="009A234C"/>
    <w:rsid w:val="009A2786"/>
    <w:rsid w:val="009A36E1"/>
    <w:rsid w:val="009A63D4"/>
    <w:rsid w:val="009A6ADF"/>
    <w:rsid w:val="009B019E"/>
    <w:rsid w:val="009B3AC5"/>
    <w:rsid w:val="009B3FB3"/>
    <w:rsid w:val="009B7178"/>
    <w:rsid w:val="009C0831"/>
    <w:rsid w:val="009C0D77"/>
    <w:rsid w:val="009C136F"/>
    <w:rsid w:val="009C23E6"/>
    <w:rsid w:val="009C34C5"/>
    <w:rsid w:val="009C50BF"/>
    <w:rsid w:val="009C678E"/>
    <w:rsid w:val="009D14F4"/>
    <w:rsid w:val="009D7B05"/>
    <w:rsid w:val="009E5485"/>
    <w:rsid w:val="009E6333"/>
    <w:rsid w:val="009F1857"/>
    <w:rsid w:val="009F4CDA"/>
    <w:rsid w:val="00A02A7A"/>
    <w:rsid w:val="00A04AED"/>
    <w:rsid w:val="00A065F0"/>
    <w:rsid w:val="00A1445B"/>
    <w:rsid w:val="00A222D9"/>
    <w:rsid w:val="00A24096"/>
    <w:rsid w:val="00A276B7"/>
    <w:rsid w:val="00A31B8A"/>
    <w:rsid w:val="00A40487"/>
    <w:rsid w:val="00A40971"/>
    <w:rsid w:val="00A470A5"/>
    <w:rsid w:val="00A47A00"/>
    <w:rsid w:val="00A5710B"/>
    <w:rsid w:val="00A5718D"/>
    <w:rsid w:val="00A57DFB"/>
    <w:rsid w:val="00A57F61"/>
    <w:rsid w:val="00A62C6E"/>
    <w:rsid w:val="00A63856"/>
    <w:rsid w:val="00A70B7C"/>
    <w:rsid w:val="00A73818"/>
    <w:rsid w:val="00A763C8"/>
    <w:rsid w:val="00A8308D"/>
    <w:rsid w:val="00A87FC6"/>
    <w:rsid w:val="00AA13FE"/>
    <w:rsid w:val="00AA3433"/>
    <w:rsid w:val="00AA4AC0"/>
    <w:rsid w:val="00AA69DF"/>
    <w:rsid w:val="00AA78E7"/>
    <w:rsid w:val="00AB0053"/>
    <w:rsid w:val="00AB45E1"/>
    <w:rsid w:val="00AC03BB"/>
    <w:rsid w:val="00AC10B0"/>
    <w:rsid w:val="00AC1F3B"/>
    <w:rsid w:val="00AC4033"/>
    <w:rsid w:val="00AD1B32"/>
    <w:rsid w:val="00AD6BF1"/>
    <w:rsid w:val="00AE7E6F"/>
    <w:rsid w:val="00AF1B4C"/>
    <w:rsid w:val="00AF4702"/>
    <w:rsid w:val="00AF4F49"/>
    <w:rsid w:val="00AF5CF4"/>
    <w:rsid w:val="00AF73ED"/>
    <w:rsid w:val="00B0222D"/>
    <w:rsid w:val="00B070EA"/>
    <w:rsid w:val="00B11A8D"/>
    <w:rsid w:val="00B13B43"/>
    <w:rsid w:val="00B201CF"/>
    <w:rsid w:val="00B21650"/>
    <w:rsid w:val="00B22F49"/>
    <w:rsid w:val="00B24340"/>
    <w:rsid w:val="00B302BF"/>
    <w:rsid w:val="00B34332"/>
    <w:rsid w:val="00B37A86"/>
    <w:rsid w:val="00B44258"/>
    <w:rsid w:val="00B45F20"/>
    <w:rsid w:val="00B4732A"/>
    <w:rsid w:val="00B50B54"/>
    <w:rsid w:val="00B50F09"/>
    <w:rsid w:val="00B51EC7"/>
    <w:rsid w:val="00B55889"/>
    <w:rsid w:val="00B55D26"/>
    <w:rsid w:val="00B56D03"/>
    <w:rsid w:val="00B621C1"/>
    <w:rsid w:val="00B641E7"/>
    <w:rsid w:val="00B73029"/>
    <w:rsid w:val="00B769D3"/>
    <w:rsid w:val="00B8189A"/>
    <w:rsid w:val="00B82DAD"/>
    <w:rsid w:val="00B85047"/>
    <w:rsid w:val="00B85235"/>
    <w:rsid w:val="00B85A28"/>
    <w:rsid w:val="00B92406"/>
    <w:rsid w:val="00B92C25"/>
    <w:rsid w:val="00B9346A"/>
    <w:rsid w:val="00B9407C"/>
    <w:rsid w:val="00B9452D"/>
    <w:rsid w:val="00B97D20"/>
    <w:rsid w:val="00BA3A99"/>
    <w:rsid w:val="00BB5452"/>
    <w:rsid w:val="00BC2243"/>
    <w:rsid w:val="00BC7C04"/>
    <w:rsid w:val="00BD03E5"/>
    <w:rsid w:val="00BD71FD"/>
    <w:rsid w:val="00BE1C41"/>
    <w:rsid w:val="00BE4FBF"/>
    <w:rsid w:val="00BF6D5F"/>
    <w:rsid w:val="00C01FD9"/>
    <w:rsid w:val="00C1346A"/>
    <w:rsid w:val="00C13BF4"/>
    <w:rsid w:val="00C21E92"/>
    <w:rsid w:val="00C27A80"/>
    <w:rsid w:val="00C27F0E"/>
    <w:rsid w:val="00C359DF"/>
    <w:rsid w:val="00C41667"/>
    <w:rsid w:val="00C41D00"/>
    <w:rsid w:val="00C42BEA"/>
    <w:rsid w:val="00C43111"/>
    <w:rsid w:val="00C432DE"/>
    <w:rsid w:val="00C44F2E"/>
    <w:rsid w:val="00C4643E"/>
    <w:rsid w:val="00C4651F"/>
    <w:rsid w:val="00C473BC"/>
    <w:rsid w:val="00C55D5C"/>
    <w:rsid w:val="00C6580D"/>
    <w:rsid w:val="00C66682"/>
    <w:rsid w:val="00C667C4"/>
    <w:rsid w:val="00C771BA"/>
    <w:rsid w:val="00C77742"/>
    <w:rsid w:val="00C80EA8"/>
    <w:rsid w:val="00C8286D"/>
    <w:rsid w:val="00C83ABD"/>
    <w:rsid w:val="00C90F18"/>
    <w:rsid w:val="00C91716"/>
    <w:rsid w:val="00C91A54"/>
    <w:rsid w:val="00C93506"/>
    <w:rsid w:val="00C9415D"/>
    <w:rsid w:val="00C94324"/>
    <w:rsid w:val="00C94792"/>
    <w:rsid w:val="00C96270"/>
    <w:rsid w:val="00CA2653"/>
    <w:rsid w:val="00CA3ADD"/>
    <w:rsid w:val="00CA5686"/>
    <w:rsid w:val="00CA6719"/>
    <w:rsid w:val="00CB410B"/>
    <w:rsid w:val="00CB451F"/>
    <w:rsid w:val="00CB5AD2"/>
    <w:rsid w:val="00CC0C3E"/>
    <w:rsid w:val="00CC4442"/>
    <w:rsid w:val="00CC5506"/>
    <w:rsid w:val="00CC7189"/>
    <w:rsid w:val="00CE0925"/>
    <w:rsid w:val="00CE1564"/>
    <w:rsid w:val="00CE41C4"/>
    <w:rsid w:val="00CE71EA"/>
    <w:rsid w:val="00CE7535"/>
    <w:rsid w:val="00CE7DF1"/>
    <w:rsid w:val="00CF4820"/>
    <w:rsid w:val="00CF696E"/>
    <w:rsid w:val="00CF77A6"/>
    <w:rsid w:val="00CF7BE5"/>
    <w:rsid w:val="00D03D95"/>
    <w:rsid w:val="00D12A6D"/>
    <w:rsid w:val="00D136AC"/>
    <w:rsid w:val="00D15A36"/>
    <w:rsid w:val="00D17DBD"/>
    <w:rsid w:val="00D20D3F"/>
    <w:rsid w:val="00D24686"/>
    <w:rsid w:val="00D27C3C"/>
    <w:rsid w:val="00D33A57"/>
    <w:rsid w:val="00D33C4E"/>
    <w:rsid w:val="00D36429"/>
    <w:rsid w:val="00D36D83"/>
    <w:rsid w:val="00D40351"/>
    <w:rsid w:val="00D42E33"/>
    <w:rsid w:val="00D45C7D"/>
    <w:rsid w:val="00D5024F"/>
    <w:rsid w:val="00D50E14"/>
    <w:rsid w:val="00D56C20"/>
    <w:rsid w:val="00D57A4A"/>
    <w:rsid w:val="00D631C4"/>
    <w:rsid w:val="00D77116"/>
    <w:rsid w:val="00D800EE"/>
    <w:rsid w:val="00D80E23"/>
    <w:rsid w:val="00D82866"/>
    <w:rsid w:val="00D82EC3"/>
    <w:rsid w:val="00D8794D"/>
    <w:rsid w:val="00D87D64"/>
    <w:rsid w:val="00D92B12"/>
    <w:rsid w:val="00D92BBA"/>
    <w:rsid w:val="00D94A40"/>
    <w:rsid w:val="00DA327B"/>
    <w:rsid w:val="00DA5CF6"/>
    <w:rsid w:val="00DA733C"/>
    <w:rsid w:val="00DC57E5"/>
    <w:rsid w:val="00DC6704"/>
    <w:rsid w:val="00DE14A5"/>
    <w:rsid w:val="00DE3CF8"/>
    <w:rsid w:val="00DE456B"/>
    <w:rsid w:val="00DE4D45"/>
    <w:rsid w:val="00DE6818"/>
    <w:rsid w:val="00DE7D92"/>
    <w:rsid w:val="00DF1EA0"/>
    <w:rsid w:val="00E04535"/>
    <w:rsid w:val="00E1323A"/>
    <w:rsid w:val="00E14BBF"/>
    <w:rsid w:val="00E169CB"/>
    <w:rsid w:val="00E17404"/>
    <w:rsid w:val="00E21A6C"/>
    <w:rsid w:val="00E22166"/>
    <w:rsid w:val="00E22455"/>
    <w:rsid w:val="00E2254B"/>
    <w:rsid w:val="00E22D81"/>
    <w:rsid w:val="00E22DCC"/>
    <w:rsid w:val="00E27AC8"/>
    <w:rsid w:val="00E303AB"/>
    <w:rsid w:val="00E30A99"/>
    <w:rsid w:val="00E31870"/>
    <w:rsid w:val="00E33082"/>
    <w:rsid w:val="00E37669"/>
    <w:rsid w:val="00E43633"/>
    <w:rsid w:val="00E505C7"/>
    <w:rsid w:val="00E51DF2"/>
    <w:rsid w:val="00E530F1"/>
    <w:rsid w:val="00E545E4"/>
    <w:rsid w:val="00E55BBE"/>
    <w:rsid w:val="00E56064"/>
    <w:rsid w:val="00E572B7"/>
    <w:rsid w:val="00E60F4D"/>
    <w:rsid w:val="00E625BF"/>
    <w:rsid w:val="00E62699"/>
    <w:rsid w:val="00E63CA5"/>
    <w:rsid w:val="00E64FA1"/>
    <w:rsid w:val="00E65FC9"/>
    <w:rsid w:val="00E71959"/>
    <w:rsid w:val="00E74931"/>
    <w:rsid w:val="00E8117E"/>
    <w:rsid w:val="00E82810"/>
    <w:rsid w:val="00E9370D"/>
    <w:rsid w:val="00E96685"/>
    <w:rsid w:val="00E97E96"/>
    <w:rsid w:val="00EA3243"/>
    <w:rsid w:val="00EA41D1"/>
    <w:rsid w:val="00EB01A9"/>
    <w:rsid w:val="00EB0C18"/>
    <w:rsid w:val="00EB16AE"/>
    <w:rsid w:val="00EB1C45"/>
    <w:rsid w:val="00EB6567"/>
    <w:rsid w:val="00EC4AD0"/>
    <w:rsid w:val="00EC5B14"/>
    <w:rsid w:val="00ED0891"/>
    <w:rsid w:val="00ED657C"/>
    <w:rsid w:val="00EE4685"/>
    <w:rsid w:val="00EE47AA"/>
    <w:rsid w:val="00EE4B43"/>
    <w:rsid w:val="00EF0520"/>
    <w:rsid w:val="00EF0DF6"/>
    <w:rsid w:val="00EF7DB8"/>
    <w:rsid w:val="00F0593E"/>
    <w:rsid w:val="00F12FE4"/>
    <w:rsid w:val="00F14BD9"/>
    <w:rsid w:val="00F150ED"/>
    <w:rsid w:val="00F3777C"/>
    <w:rsid w:val="00F5438C"/>
    <w:rsid w:val="00F55B72"/>
    <w:rsid w:val="00F55FAF"/>
    <w:rsid w:val="00F64243"/>
    <w:rsid w:val="00F66132"/>
    <w:rsid w:val="00F742E1"/>
    <w:rsid w:val="00F745D1"/>
    <w:rsid w:val="00F76785"/>
    <w:rsid w:val="00F84134"/>
    <w:rsid w:val="00F84B84"/>
    <w:rsid w:val="00F87B3D"/>
    <w:rsid w:val="00F920C1"/>
    <w:rsid w:val="00F92D96"/>
    <w:rsid w:val="00F96F05"/>
    <w:rsid w:val="00FA0503"/>
    <w:rsid w:val="00FA1211"/>
    <w:rsid w:val="00FA2EA8"/>
    <w:rsid w:val="00FA2EF1"/>
    <w:rsid w:val="00FA6887"/>
    <w:rsid w:val="00FB1514"/>
    <w:rsid w:val="00FB23E7"/>
    <w:rsid w:val="00FB3525"/>
    <w:rsid w:val="00FB4B6A"/>
    <w:rsid w:val="00FC31EC"/>
    <w:rsid w:val="00FC433F"/>
    <w:rsid w:val="00FC52E0"/>
    <w:rsid w:val="00FC60D7"/>
    <w:rsid w:val="00FC6B69"/>
    <w:rsid w:val="00FE4A81"/>
    <w:rsid w:val="00FF329D"/>
    <w:rsid w:val="00FF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107EE"/>
  <w15:chartTrackingRefBased/>
  <w15:docId w15:val="{3A270A9B-93D8-4B7E-93C8-B010788A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C57E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09240B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styleId="a5">
    <w:name w:val="header"/>
    <w:basedOn w:val="a"/>
    <w:link w:val="a6"/>
    <w:rsid w:val="00C917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C91716"/>
    <w:rPr>
      <w:kern w:val="2"/>
      <w:sz w:val="18"/>
      <w:szCs w:val="18"/>
    </w:rPr>
  </w:style>
  <w:style w:type="paragraph" w:styleId="a7">
    <w:name w:val="footer"/>
    <w:basedOn w:val="a"/>
    <w:link w:val="a8"/>
    <w:rsid w:val="00C91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C917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HM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cp:lastModifiedBy>刘 伟</cp:lastModifiedBy>
  <cp:revision>3</cp:revision>
  <dcterms:created xsi:type="dcterms:W3CDTF">2024-05-11T01:06:00Z</dcterms:created>
  <dcterms:modified xsi:type="dcterms:W3CDTF">2024-05-11T01:08:00Z</dcterms:modified>
</cp:coreProperties>
</file>