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2F66A" w14:textId="77777777" w:rsidR="00CD282B" w:rsidRPr="00C92106" w:rsidRDefault="00CD282B" w:rsidP="00470E69">
      <w:pPr>
        <w:spacing w:line="240" w:lineRule="auto"/>
        <w:rPr>
          <w:rFonts w:ascii="Times New Roman" w:hAnsi="Times New Roman" w:cs="Times New Roman"/>
          <w:lang w:val="en-PH"/>
        </w:rPr>
      </w:pPr>
    </w:p>
    <w:p w14:paraId="636160B3" w14:textId="77777777" w:rsidR="00470E69" w:rsidRPr="0071611D" w:rsidRDefault="00470E69" w:rsidP="00470E69">
      <w:pPr>
        <w:spacing w:line="240" w:lineRule="auto"/>
        <w:rPr>
          <w:rFonts w:ascii="Times New Roman" w:hAnsi="Times New Roman" w:cs="Times New Roman"/>
        </w:rPr>
      </w:pPr>
    </w:p>
    <w:p w14:paraId="6AA16DB8" w14:textId="77777777" w:rsidR="00470E69" w:rsidRPr="0071611D" w:rsidRDefault="00470E69" w:rsidP="00470E69">
      <w:pPr>
        <w:spacing w:line="240" w:lineRule="auto"/>
        <w:rPr>
          <w:rFonts w:ascii="Times New Roman" w:hAnsi="Times New Roman" w:cs="Times New Roman"/>
        </w:rPr>
      </w:pPr>
    </w:p>
    <w:p w14:paraId="797B4A83" w14:textId="10C01CFF" w:rsidR="00470E69" w:rsidRPr="0071611D" w:rsidRDefault="00470E69" w:rsidP="00A9284C">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LEARNLENS – A WEB-BASED MOBILE PLATFORM FOR</w:t>
      </w:r>
      <w:r w:rsidRPr="0071611D">
        <w:rPr>
          <w:rFonts w:ascii="Times New Roman" w:hAnsi="Times New Roman" w:cs="Times New Roman"/>
        </w:rPr>
        <w:t xml:space="preserve"> </w:t>
      </w:r>
      <w:r w:rsidRPr="0071611D">
        <w:rPr>
          <w:rFonts w:ascii="Times New Roman" w:eastAsia="Times New Roman" w:hAnsi="Times New Roman" w:cs="Times New Roman"/>
          <w:sz w:val="24"/>
          <w:szCs w:val="24"/>
        </w:rPr>
        <w:t xml:space="preserve">AUTOMATED TEST EVALUATION </w:t>
      </w:r>
      <w:r w:rsidR="00A9284C" w:rsidRPr="0071611D">
        <w:rPr>
          <w:rFonts w:ascii="Times New Roman" w:eastAsia="Times New Roman" w:hAnsi="Times New Roman" w:cs="Times New Roman"/>
          <w:sz w:val="24"/>
          <w:szCs w:val="24"/>
        </w:rPr>
        <w:t xml:space="preserve">FOR TERTIARY EDUCATION </w:t>
      </w:r>
      <w:r w:rsidR="00414A42">
        <w:rPr>
          <w:rFonts w:ascii="Times New Roman" w:eastAsia="Times New Roman" w:hAnsi="Times New Roman" w:cs="Times New Roman"/>
          <w:sz w:val="24"/>
          <w:szCs w:val="24"/>
        </w:rPr>
        <w:t>DEPARTMENT</w:t>
      </w:r>
      <w:r w:rsidR="00A9284C" w:rsidRPr="0071611D">
        <w:rPr>
          <w:rFonts w:ascii="Times New Roman" w:eastAsia="Times New Roman" w:hAnsi="Times New Roman" w:cs="Times New Roman"/>
          <w:sz w:val="24"/>
          <w:szCs w:val="24"/>
        </w:rPr>
        <w:t xml:space="preserve"> AT </w:t>
      </w:r>
      <w:r w:rsidRPr="0071611D">
        <w:rPr>
          <w:rFonts w:ascii="Times New Roman" w:eastAsia="Times New Roman" w:hAnsi="Times New Roman" w:cs="Times New Roman"/>
          <w:sz w:val="24"/>
          <w:szCs w:val="24"/>
        </w:rPr>
        <w:t>DE LA SALLE ARANETA UNIVERSITY</w:t>
      </w:r>
    </w:p>
    <w:p w14:paraId="67F87BBE"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76977DB2"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0F65E4EC"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EFE016D"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A Thesis</w:t>
      </w:r>
    </w:p>
    <w:p w14:paraId="31898D0A"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Presented to the Faculty of College of Arts, Science, and Technology</w:t>
      </w:r>
    </w:p>
    <w:p w14:paraId="04F47554"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DE LA SALLE ARANETA UNIVERSITY</w:t>
      </w:r>
    </w:p>
    <w:p w14:paraId="0A4B3B75" w14:textId="3145CFF0" w:rsidR="00470E69" w:rsidRPr="0071611D" w:rsidRDefault="00470E69" w:rsidP="00D71625">
      <w:pPr>
        <w:spacing w:after="0" w:line="240" w:lineRule="auto"/>
        <w:jc w:val="center"/>
        <w:rPr>
          <w:rFonts w:ascii="Times New Roman" w:eastAsia="Times New Roman" w:hAnsi="Times New Roman" w:cs="Times New Roman"/>
          <w:sz w:val="24"/>
          <w:szCs w:val="24"/>
          <w:lang w:val="en-PH"/>
        </w:rPr>
      </w:pPr>
      <w:proofErr w:type="spellStart"/>
      <w:r w:rsidRPr="0071611D">
        <w:rPr>
          <w:rFonts w:ascii="Times New Roman" w:eastAsia="Times New Roman" w:hAnsi="Times New Roman" w:cs="Times New Roman"/>
          <w:sz w:val="24"/>
          <w:szCs w:val="24"/>
        </w:rPr>
        <w:t>Victoneta</w:t>
      </w:r>
      <w:proofErr w:type="spellEnd"/>
      <w:r w:rsidRPr="0071611D">
        <w:rPr>
          <w:rFonts w:ascii="Times New Roman" w:eastAsia="Times New Roman" w:hAnsi="Times New Roman" w:cs="Times New Roman"/>
          <w:sz w:val="24"/>
          <w:szCs w:val="24"/>
        </w:rPr>
        <w:t xml:space="preserve"> Ave., Malabon City, Metro Manila</w:t>
      </w:r>
    </w:p>
    <w:p w14:paraId="1E251798"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7645C586"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51CE3D7" w14:textId="77777777" w:rsidR="00470E69" w:rsidRPr="0071611D" w:rsidRDefault="00470E69" w:rsidP="00D71625">
      <w:pPr>
        <w:spacing w:after="0" w:line="240" w:lineRule="auto"/>
        <w:jc w:val="center"/>
        <w:rPr>
          <w:rFonts w:ascii="Times New Roman" w:hAnsi="Times New Roman" w:cs="Times New Roman"/>
        </w:rPr>
      </w:pPr>
      <w:r w:rsidRPr="0071611D">
        <w:rPr>
          <w:rFonts w:ascii="Times New Roman" w:eastAsia="Times New Roman" w:hAnsi="Times New Roman" w:cs="Times New Roman"/>
          <w:sz w:val="24"/>
          <w:szCs w:val="24"/>
        </w:rPr>
        <w:t>In Partial Fulfillment of the Requirements for the Degree of</w:t>
      </w:r>
    </w:p>
    <w:p w14:paraId="393882B7" w14:textId="1A5371C1"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BACHELOR OF SCIENCE IN COMPUTER SCIENCE</w:t>
      </w:r>
    </w:p>
    <w:p w14:paraId="3F480670"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2F1FB169"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58BCADA1" w14:textId="595DDD37" w:rsidR="00470E69" w:rsidRPr="0071611D" w:rsidRDefault="00470E69" w:rsidP="00470E69">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By</w:t>
      </w:r>
    </w:p>
    <w:p w14:paraId="717F1764"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3563BA86"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5A9010D5" w14:textId="77777777"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CRISTOBAL, MARK VINCENT M.</w:t>
      </w:r>
    </w:p>
    <w:p w14:paraId="2963B300" w14:textId="63E2984A" w:rsidR="00470E69" w:rsidRPr="0071611D" w:rsidRDefault="00470E69" w:rsidP="00D71625">
      <w:pPr>
        <w:spacing w:after="0"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TABLIZO, ERIC BERNARD R.</w:t>
      </w:r>
    </w:p>
    <w:p w14:paraId="5B4C4DB4" w14:textId="77777777" w:rsidR="00470E69" w:rsidRPr="0071611D" w:rsidRDefault="00470E69" w:rsidP="00470E69">
      <w:pPr>
        <w:spacing w:line="240" w:lineRule="auto"/>
        <w:jc w:val="center"/>
        <w:rPr>
          <w:rFonts w:ascii="Times New Roman" w:eastAsia="Times New Roman" w:hAnsi="Times New Roman" w:cs="Times New Roman"/>
          <w:sz w:val="24"/>
          <w:szCs w:val="24"/>
        </w:rPr>
      </w:pPr>
    </w:p>
    <w:p w14:paraId="2BD79BD6" w14:textId="5F46C5AB" w:rsidR="00B07C53" w:rsidRPr="0071611D" w:rsidRDefault="00B07C53" w:rsidP="00470E69">
      <w:pPr>
        <w:spacing w:line="240" w:lineRule="auto"/>
        <w:jc w:val="center"/>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521FD0E7" w14:textId="77777777" w:rsidR="00CF7A71" w:rsidRPr="0071611D" w:rsidRDefault="00CF7A71" w:rsidP="00832B8A">
      <w:pPr>
        <w:pStyle w:val="Heading2"/>
        <w:spacing w:before="0" w:beforeAutospacing="0" w:after="0" w:afterAutospacing="0" w:line="480" w:lineRule="auto"/>
        <w:jc w:val="center"/>
        <w:rPr>
          <w:sz w:val="24"/>
          <w:szCs w:val="24"/>
        </w:rPr>
      </w:pPr>
    </w:p>
    <w:p w14:paraId="04B8DD2A" w14:textId="09AD22E1" w:rsidR="00B07C53" w:rsidRPr="0071611D" w:rsidRDefault="00B07C53" w:rsidP="00E10596">
      <w:pPr>
        <w:pStyle w:val="Heading2"/>
        <w:spacing w:before="0" w:beforeAutospacing="0" w:after="0" w:afterAutospacing="0"/>
        <w:jc w:val="center"/>
        <w:rPr>
          <w:sz w:val="24"/>
          <w:szCs w:val="24"/>
        </w:rPr>
      </w:pPr>
      <w:r w:rsidRPr="0071611D">
        <w:rPr>
          <w:sz w:val="24"/>
          <w:szCs w:val="24"/>
        </w:rPr>
        <w:t>Chapter 1</w:t>
      </w:r>
    </w:p>
    <w:p w14:paraId="131E2373" w14:textId="124B39C9" w:rsidR="00B07C53" w:rsidRPr="0071611D" w:rsidRDefault="00B07C53" w:rsidP="00E10596">
      <w:pPr>
        <w:pStyle w:val="Heading2"/>
        <w:spacing w:before="0" w:beforeAutospacing="0" w:after="0" w:afterAutospacing="0"/>
        <w:jc w:val="center"/>
        <w:rPr>
          <w:sz w:val="24"/>
          <w:szCs w:val="24"/>
        </w:rPr>
      </w:pPr>
      <w:r w:rsidRPr="0071611D">
        <w:rPr>
          <w:sz w:val="24"/>
          <w:szCs w:val="24"/>
        </w:rPr>
        <w:t>The Problem and a Review of Related Literature</w:t>
      </w:r>
    </w:p>
    <w:p w14:paraId="1F0EBF1A" w14:textId="77777777" w:rsidR="00E10596" w:rsidRPr="0071611D" w:rsidRDefault="00E10596" w:rsidP="00832B8A">
      <w:pPr>
        <w:pStyle w:val="Heading2"/>
        <w:spacing w:before="0" w:beforeAutospacing="0" w:after="0" w:afterAutospacing="0" w:line="480" w:lineRule="auto"/>
        <w:rPr>
          <w:sz w:val="24"/>
          <w:szCs w:val="24"/>
        </w:rPr>
      </w:pPr>
    </w:p>
    <w:p w14:paraId="41A2F473" w14:textId="6454AA1B" w:rsidR="00B07C53" w:rsidRPr="0071611D" w:rsidRDefault="00B07C53" w:rsidP="00832B8A">
      <w:pPr>
        <w:pStyle w:val="Heading2"/>
        <w:spacing w:before="0" w:beforeAutospacing="0" w:after="0" w:afterAutospacing="0" w:line="480" w:lineRule="auto"/>
        <w:rPr>
          <w:sz w:val="24"/>
          <w:szCs w:val="24"/>
        </w:rPr>
      </w:pPr>
      <w:r w:rsidRPr="0071611D">
        <w:rPr>
          <w:sz w:val="24"/>
          <w:szCs w:val="24"/>
        </w:rPr>
        <w:t>Introduction</w:t>
      </w:r>
    </w:p>
    <w:p w14:paraId="77BA43CA" w14:textId="77777777" w:rsidR="000E5B74" w:rsidRDefault="00C70AFE" w:rsidP="00D42666">
      <w:pPr>
        <w:spacing w:after="0" w:line="480" w:lineRule="auto"/>
        <w:ind w:firstLine="284"/>
        <w:jc w:val="both"/>
        <w:rPr>
          <w:rFonts w:ascii="Times New Roman" w:eastAsia="Times New Roman" w:hAnsi="Times New Roman" w:cs="Times New Roman"/>
          <w:sz w:val="24"/>
          <w:szCs w:val="24"/>
        </w:rPr>
      </w:pPr>
      <w:r w:rsidRPr="00C70AFE">
        <w:rPr>
          <w:rFonts w:ascii="Times New Roman" w:eastAsia="Times New Roman" w:hAnsi="Times New Roman" w:cs="Times New Roman"/>
          <w:sz w:val="24"/>
          <w:szCs w:val="24"/>
        </w:rPr>
        <w:t xml:space="preserve">Artificial intelligence (AI) and machine learning (ML) are transforming how educational institutions assess student learning. Many higher education institutions are now utilizing AI tools to enhance grading efficiency, reduce administrative tasks, and provide timely feedback. Automated assessment platforms are particularly noteworthy, as they offer more consistency than traditional methods and drastically cut down evaluation time, aligning with the need for prompt feedback that supports meaningful learning (Elbourhamy, 2025; </w:t>
      </w:r>
      <w:proofErr w:type="spellStart"/>
      <w:r w:rsidRPr="00C70AFE">
        <w:rPr>
          <w:rFonts w:ascii="Times New Roman" w:eastAsia="Times New Roman" w:hAnsi="Times New Roman" w:cs="Times New Roman"/>
          <w:sz w:val="24"/>
          <w:szCs w:val="24"/>
        </w:rPr>
        <w:t>Mpolomoka</w:t>
      </w:r>
      <w:proofErr w:type="spellEnd"/>
      <w:r w:rsidRPr="00C70AFE">
        <w:rPr>
          <w:rFonts w:ascii="Times New Roman" w:eastAsia="Times New Roman" w:hAnsi="Times New Roman" w:cs="Times New Roman"/>
          <w:sz w:val="24"/>
          <w:szCs w:val="24"/>
        </w:rPr>
        <w:t xml:space="preserve">, 2025). </w:t>
      </w:r>
    </w:p>
    <w:p w14:paraId="67B23988" w14:textId="77777777" w:rsidR="000E5B74" w:rsidRDefault="00C70AFE" w:rsidP="00D42666">
      <w:pPr>
        <w:spacing w:after="0" w:line="480" w:lineRule="auto"/>
        <w:ind w:firstLine="284"/>
        <w:jc w:val="both"/>
        <w:rPr>
          <w:rFonts w:ascii="Times New Roman" w:eastAsia="Times New Roman" w:hAnsi="Times New Roman" w:cs="Times New Roman"/>
          <w:sz w:val="24"/>
          <w:szCs w:val="24"/>
        </w:rPr>
      </w:pPr>
      <w:r w:rsidRPr="00C70AFE">
        <w:rPr>
          <w:rFonts w:ascii="Times New Roman" w:eastAsia="Times New Roman" w:hAnsi="Times New Roman" w:cs="Times New Roman"/>
          <w:sz w:val="24"/>
          <w:szCs w:val="24"/>
        </w:rPr>
        <w:t xml:space="preserve">Manual grading of handwritten exams poses significant challenges due to diverse answer formats and handwriting styles, which can lead to inconsistencies and delays. Technologies like optical character recognition (OCR) and computer vision have shown promise in automating these processes, while deep learning techniques can even handle complex evaluations effectively (Naman et al., 2025; Duraimurugan et al., 2024). </w:t>
      </w:r>
    </w:p>
    <w:p w14:paraId="35771552" w14:textId="3FC79BD6" w:rsidR="00470E69" w:rsidRPr="0071611D" w:rsidRDefault="00C70AFE" w:rsidP="00D42666">
      <w:pPr>
        <w:spacing w:after="0" w:line="480" w:lineRule="auto"/>
        <w:ind w:firstLine="284"/>
        <w:jc w:val="both"/>
        <w:rPr>
          <w:rFonts w:ascii="Times New Roman" w:eastAsia="Times New Roman" w:hAnsi="Times New Roman" w:cs="Times New Roman"/>
          <w:sz w:val="24"/>
          <w:szCs w:val="24"/>
          <w:lang w:val="en-PH"/>
        </w:rPr>
      </w:pPr>
      <w:r w:rsidRPr="00C70AFE">
        <w:rPr>
          <w:rFonts w:ascii="Times New Roman" w:eastAsia="Times New Roman" w:hAnsi="Times New Roman" w:cs="Times New Roman"/>
          <w:sz w:val="24"/>
          <w:szCs w:val="24"/>
        </w:rPr>
        <w:t xml:space="preserve">At De La Salle Araneta University, faculties across various colleges are still relying on manual grading, leading to inefficiencies. In response, this study introduces </w:t>
      </w:r>
      <w:proofErr w:type="spellStart"/>
      <w:r w:rsidRPr="00C70AFE">
        <w:rPr>
          <w:rFonts w:ascii="Times New Roman" w:eastAsia="Times New Roman" w:hAnsi="Times New Roman" w:cs="Times New Roman"/>
          <w:sz w:val="24"/>
          <w:szCs w:val="24"/>
        </w:rPr>
        <w:t>LearnLens</w:t>
      </w:r>
      <w:proofErr w:type="spellEnd"/>
      <w:r w:rsidRPr="00C70AFE">
        <w:rPr>
          <w:rFonts w:ascii="Times New Roman" w:eastAsia="Times New Roman" w:hAnsi="Times New Roman" w:cs="Times New Roman"/>
          <w:sz w:val="24"/>
          <w:szCs w:val="24"/>
        </w:rPr>
        <w:t>, an AI-driven web-based platform that enables faculty to upload or capture images of handwritten exams and automatically assess student responses. This system employs machine learning, OCR, and semantic similarity analysis to streamline the grading process, enhancing feedback speed and educational outcomes</w:t>
      </w:r>
      <w:r w:rsidR="00832B8A" w:rsidRPr="0071611D">
        <w:rPr>
          <w:rFonts w:ascii="Times New Roman" w:eastAsia="Times New Roman" w:hAnsi="Times New Roman" w:cs="Times New Roman"/>
          <w:sz w:val="24"/>
          <w:szCs w:val="24"/>
          <w:lang w:val="en-PH"/>
        </w:rPr>
        <w:t>.</w:t>
      </w:r>
    </w:p>
    <w:p w14:paraId="0EA810E5" w14:textId="55A26435" w:rsidR="00832B8A" w:rsidRPr="0071611D" w:rsidRDefault="00832B8A" w:rsidP="00832B8A">
      <w:pPr>
        <w:pStyle w:val="Heading2"/>
        <w:rPr>
          <w:sz w:val="24"/>
          <w:szCs w:val="24"/>
          <w:lang w:val="en-PH"/>
        </w:rPr>
      </w:pPr>
      <w:r w:rsidRPr="0071611D">
        <w:rPr>
          <w:sz w:val="24"/>
          <w:szCs w:val="24"/>
          <w:lang w:val="en-PH"/>
        </w:rPr>
        <w:lastRenderedPageBreak/>
        <w:t>Review of Related Literature and Studies</w:t>
      </w:r>
    </w:p>
    <w:p w14:paraId="6390DD3F" w14:textId="77777777"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This chapter presents a synthesis of relevant literature and studies from 2020 to 2025 that provide the theoretical and technical foundations for the development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The reviewed works are organized according to their alignment with the three primary objectives of the study: developing the automated evaluation platform, testing the system using User Acceptance Testing (UAT), and evaluating system usability using the Computer System Usability Questionnaire (CSUQ). Only foreign studies are included, as no comparable local studies were identified within the scope of this review.</w:t>
      </w:r>
    </w:p>
    <w:p w14:paraId="4784A209" w14:textId="0C912DFC"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Manual vs. Automated Grading Procedures.</w:t>
      </w:r>
      <w:r w:rsidR="005A078E" w:rsidRPr="0071611D">
        <w:rPr>
          <w:rStyle w:val="Heading3Char"/>
          <w:rFonts w:ascii="Times New Roman" w:hAnsi="Times New Roman" w:cs="Times New Roman"/>
          <w:color w:val="auto"/>
        </w:rPr>
        <w:t xml:space="preserve"> </w:t>
      </w:r>
      <w:r w:rsidR="000E5B74" w:rsidRPr="000E5B74">
        <w:rPr>
          <w:rFonts w:ascii="Times New Roman" w:eastAsia="Times New Roman" w:hAnsi="Times New Roman" w:cs="Times New Roman"/>
          <w:sz w:val="24"/>
          <w:szCs w:val="24"/>
        </w:rPr>
        <w:t xml:space="preserve">The transition from manual to automated grading improves educational assessment significantly. Li (2024) demonstrated that AI systems cut grading time from 2.5 hours to eight minutes for a 50-student exam, with scoring variances under one percent compared to three to seven percent for human graders. Hanishka et al. (2024) highlighted that such systems enable educators to dedicate more time to student interaction rather than grading, while Suryakumar et al. (2025) reported reduced stress and better work-life balance for instructors using automated tools. This evidence supports the implementation of </w:t>
      </w:r>
      <w:proofErr w:type="spellStart"/>
      <w:r w:rsidR="000E5B74" w:rsidRPr="000E5B74">
        <w:rPr>
          <w:rFonts w:ascii="Times New Roman" w:eastAsia="Times New Roman" w:hAnsi="Times New Roman" w:cs="Times New Roman"/>
          <w:sz w:val="24"/>
          <w:szCs w:val="24"/>
        </w:rPr>
        <w:t>LearnLens</w:t>
      </w:r>
      <w:proofErr w:type="spellEnd"/>
      <w:r w:rsidR="000E5B74" w:rsidRPr="000E5B74">
        <w:rPr>
          <w:rFonts w:ascii="Times New Roman" w:eastAsia="Times New Roman" w:hAnsi="Times New Roman" w:cs="Times New Roman"/>
          <w:sz w:val="24"/>
          <w:szCs w:val="24"/>
        </w:rPr>
        <w:t xml:space="preserve"> as a beneficial automated grading platform for faculty across various departments at DLSAU.</w:t>
      </w:r>
    </w:p>
    <w:p w14:paraId="46491F8A" w14:textId="5024BC48"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Agile Software Development Methodology.</w:t>
      </w:r>
      <w:r w:rsidR="005A078E" w:rsidRPr="0071611D">
        <w:rPr>
          <w:rStyle w:val="Heading3Char"/>
          <w:rFonts w:ascii="Times New Roman" w:hAnsi="Times New Roman" w:cs="Times New Roman"/>
          <w:color w:val="auto"/>
        </w:rPr>
        <w:t xml:space="preserve"> </w:t>
      </w:r>
      <w:r w:rsidR="008B1023" w:rsidRPr="0071611D">
        <w:rPr>
          <w:rFonts w:ascii="Times New Roman" w:eastAsia="Times New Roman" w:hAnsi="Times New Roman" w:cs="Times New Roman"/>
          <w:sz w:val="24"/>
          <w:szCs w:val="24"/>
        </w:rPr>
        <w:t xml:space="preserve">The choice of development methodology is crucial for the success of educational technology projects, with many researchers advocating for iterative approaches that adapt to user needs. </w:t>
      </w:r>
      <w:proofErr w:type="spellStart"/>
      <w:r w:rsidR="008B1023" w:rsidRPr="0071611D">
        <w:rPr>
          <w:rFonts w:ascii="Times New Roman" w:eastAsia="Times New Roman" w:hAnsi="Times New Roman" w:cs="Times New Roman"/>
          <w:sz w:val="24"/>
          <w:szCs w:val="24"/>
        </w:rPr>
        <w:t>Bhimanapati</w:t>
      </w:r>
      <w:proofErr w:type="spellEnd"/>
      <w:r w:rsidR="008B1023" w:rsidRPr="0071611D">
        <w:rPr>
          <w:rFonts w:ascii="Times New Roman" w:eastAsia="Times New Roman" w:hAnsi="Times New Roman" w:cs="Times New Roman"/>
          <w:sz w:val="24"/>
          <w:szCs w:val="24"/>
        </w:rPr>
        <w:t xml:space="preserve"> et al. (2024) found that Agile methodologies suit real-time data applications since they allow ongoing adjustments based on feedback. Struk (2025) noted that the five-phase Agile approach—</w:t>
      </w:r>
      <w:r w:rsidR="008B1023" w:rsidRPr="0071611D">
        <w:rPr>
          <w:rFonts w:ascii="Times New Roman" w:eastAsia="Times New Roman" w:hAnsi="Times New Roman" w:cs="Times New Roman"/>
          <w:sz w:val="24"/>
          <w:szCs w:val="24"/>
        </w:rPr>
        <w:lastRenderedPageBreak/>
        <w:t xml:space="preserve">planning, design, development, testing, and deployment—enables flexibility while progressing towards goals. </w:t>
      </w:r>
      <w:proofErr w:type="spellStart"/>
      <w:r w:rsidR="008B1023" w:rsidRPr="0071611D">
        <w:rPr>
          <w:rFonts w:ascii="Times New Roman" w:eastAsia="Times New Roman" w:hAnsi="Times New Roman" w:cs="Times New Roman"/>
          <w:sz w:val="24"/>
          <w:szCs w:val="24"/>
        </w:rPr>
        <w:t>Altynpara</w:t>
      </w:r>
      <w:proofErr w:type="spellEnd"/>
      <w:r w:rsidR="008B1023" w:rsidRPr="0071611D">
        <w:rPr>
          <w:rFonts w:ascii="Times New Roman" w:eastAsia="Times New Roman" w:hAnsi="Times New Roman" w:cs="Times New Roman"/>
          <w:sz w:val="24"/>
          <w:szCs w:val="24"/>
        </w:rPr>
        <w:t xml:space="preserve"> (2023) highlighted that </w:t>
      </w:r>
      <w:proofErr w:type="spellStart"/>
      <w:r w:rsidR="008B1023" w:rsidRPr="0071611D">
        <w:rPr>
          <w:rFonts w:ascii="Times New Roman" w:eastAsia="Times New Roman" w:hAnsi="Times New Roman" w:cs="Times New Roman"/>
          <w:sz w:val="24"/>
          <w:szCs w:val="24"/>
        </w:rPr>
        <w:t>Agile's</w:t>
      </w:r>
      <w:proofErr w:type="spellEnd"/>
      <w:r w:rsidR="008B1023" w:rsidRPr="0071611D">
        <w:rPr>
          <w:rFonts w:ascii="Times New Roman" w:eastAsia="Times New Roman" w:hAnsi="Times New Roman" w:cs="Times New Roman"/>
          <w:sz w:val="24"/>
          <w:szCs w:val="24"/>
        </w:rPr>
        <w:t xml:space="preserve"> regular reviews and feedback sessions enhance application quality and ensure alignment with user expectations. This is particularly beneficial for </w:t>
      </w:r>
      <w:proofErr w:type="spellStart"/>
      <w:r w:rsidR="008B1023" w:rsidRPr="0071611D">
        <w:rPr>
          <w:rFonts w:ascii="Times New Roman" w:eastAsia="Times New Roman" w:hAnsi="Times New Roman" w:cs="Times New Roman"/>
          <w:sz w:val="24"/>
          <w:szCs w:val="24"/>
        </w:rPr>
        <w:t>LearnLens</w:t>
      </w:r>
      <w:proofErr w:type="spellEnd"/>
      <w:r w:rsidR="008B1023" w:rsidRPr="0071611D">
        <w:rPr>
          <w:rFonts w:ascii="Times New Roman" w:eastAsia="Times New Roman" w:hAnsi="Times New Roman" w:cs="Times New Roman"/>
          <w:sz w:val="24"/>
          <w:szCs w:val="24"/>
        </w:rPr>
        <w:t xml:space="preserve">, which needs to serve various assessment practices while remaining technically sound. The collective support for Agile methods in this context recommends its adoption for </w:t>
      </w:r>
      <w:proofErr w:type="spellStart"/>
      <w:r w:rsidR="008B1023" w:rsidRPr="0071611D">
        <w:rPr>
          <w:rFonts w:ascii="Times New Roman" w:eastAsia="Times New Roman" w:hAnsi="Times New Roman" w:cs="Times New Roman"/>
          <w:sz w:val="24"/>
          <w:szCs w:val="24"/>
        </w:rPr>
        <w:t>LearnLens</w:t>
      </w:r>
      <w:proofErr w:type="spellEnd"/>
      <w:r w:rsidR="008B1023" w:rsidRPr="0071611D">
        <w:rPr>
          <w:rFonts w:ascii="Times New Roman" w:eastAsia="Times New Roman" w:hAnsi="Times New Roman" w:cs="Times New Roman"/>
          <w:sz w:val="24"/>
          <w:szCs w:val="24"/>
        </w:rPr>
        <w:t xml:space="preserve"> development to facilitate continuous improvement based on user feedback.</w:t>
      </w:r>
    </w:p>
    <w:p w14:paraId="7E4BDD07" w14:textId="1BBE71DD" w:rsidR="00832B8A"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Automated Exam Evaluation Using AI &amp; Machine Learning.</w:t>
      </w:r>
      <w:r w:rsidR="005A078E" w:rsidRPr="0071611D">
        <w:rPr>
          <w:rStyle w:val="Heading3Char"/>
          <w:rFonts w:ascii="Times New Roman" w:hAnsi="Times New Roman" w:cs="Times New Roman"/>
          <w:color w:val="auto"/>
        </w:rPr>
        <w:t xml:space="preserve"> </w:t>
      </w:r>
      <w:r w:rsidR="00AA50F7" w:rsidRPr="0071611D">
        <w:rPr>
          <w:rFonts w:ascii="Times New Roman" w:hAnsi="Times New Roman" w:cs="Times New Roman"/>
          <w:sz w:val="24"/>
          <w:szCs w:val="24"/>
        </w:rPr>
        <w:t xml:space="preserve">Recent research has demonstrated the viability of using artificial intelligence and machine learning for automated evaluation of handwritten examinations. Naman et al. (2025) created a system that combines computer vision and natural language processing to accurately score various handwritten responses. Liu et al. (2024) built on this with a framework tailored for university mathematics exams, utilizing optical character recognition and semantic algorithms. Deep learning techniques have further enhanced this field, as seen in Duraimurugan et al. (2024), who developed a specialized automated system, while Suryakumar et al. (2025) introduced </w:t>
      </w:r>
      <w:proofErr w:type="spellStart"/>
      <w:r w:rsidR="00AA50F7" w:rsidRPr="0071611D">
        <w:rPr>
          <w:rFonts w:ascii="Times New Roman" w:hAnsi="Times New Roman" w:cs="Times New Roman"/>
          <w:sz w:val="24"/>
          <w:szCs w:val="24"/>
        </w:rPr>
        <w:t>AIvaluate</w:t>
      </w:r>
      <w:proofErr w:type="spellEnd"/>
      <w:r w:rsidR="00AA50F7" w:rsidRPr="0071611D">
        <w:rPr>
          <w:rFonts w:ascii="Times New Roman" w:hAnsi="Times New Roman" w:cs="Times New Roman"/>
          <w:sz w:val="24"/>
          <w:szCs w:val="24"/>
        </w:rPr>
        <w:t>, a framework that employs large language models for subjective answer assessment. These advancements indicate that machine learning-based systems can match human evaluation accuracy while significantly increasing efficiency and scalability (Chen &amp; Xu, 2021).</w:t>
      </w:r>
    </w:p>
    <w:p w14:paraId="6C55C264" w14:textId="77777777" w:rsidR="000E5B74" w:rsidRPr="0071611D" w:rsidRDefault="000E5B74" w:rsidP="00D42666">
      <w:pPr>
        <w:spacing w:after="0" w:line="480" w:lineRule="auto"/>
        <w:ind w:firstLine="284"/>
        <w:jc w:val="both"/>
        <w:rPr>
          <w:rFonts w:ascii="Times New Roman" w:hAnsi="Times New Roman" w:cs="Times New Roman"/>
          <w:sz w:val="24"/>
          <w:szCs w:val="24"/>
        </w:rPr>
      </w:pPr>
    </w:p>
    <w:p w14:paraId="46300501" w14:textId="6001C15D" w:rsidR="005A078E" w:rsidRPr="0071611D" w:rsidRDefault="00832B8A" w:rsidP="007A5C93">
      <w:pPr>
        <w:spacing w:after="0" w:line="480" w:lineRule="auto"/>
        <w:ind w:firstLine="284"/>
        <w:jc w:val="both"/>
        <w:rPr>
          <w:rStyle w:val="Heading3Char"/>
          <w:rFonts w:ascii="Times New Roman" w:hAnsi="Times New Roman" w:cs="Times New Roman"/>
        </w:rPr>
      </w:pPr>
      <w:r w:rsidRPr="0071611D">
        <w:rPr>
          <w:rStyle w:val="Heading3Char"/>
          <w:rFonts w:ascii="Times New Roman" w:hAnsi="Times New Roman" w:cs="Times New Roman"/>
          <w:b/>
          <w:bCs/>
          <w:color w:val="auto"/>
        </w:rPr>
        <w:t>Handwriting Recognition &amp; Computer Vision Techniques.</w:t>
      </w:r>
      <w:r w:rsidR="005A078E" w:rsidRPr="0071611D">
        <w:rPr>
          <w:rStyle w:val="Heading3Char"/>
          <w:rFonts w:ascii="Times New Roman" w:hAnsi="Times New Roman" w:cs="Times New Roman"/>
          <w:color w:val="auto"/>
        </w:rPr>
        <w:t xml:space="preserve"> </w:t>
      </w:r>
      <w:r w:rsidR="00AA50F7" w:rsidRPr="0071611D">
        <w:rPr>
          <w:rFonts w:ascii="Times New Roman" w:hAnsi="Times New Roman" w:cs="Times New Roman"/>
          <w:sz w:val="24"/>
          <w:szCs w:val="24"/>
        </w:rPr>
        <w:t xml:space="preserve">Accurate interpretation of handwritten responses relies on advanced recognition technologies due to the variability </w:t>
      </w:r>
      <w:r w:rsidR="00AA50F7" w:rsidRPr="0071611D">
        <w:rPr>
          <w:rFonts w:ascii="Times New Roman" w:hAnsi="Times New Roman" w:cs="Times New Roman"/>
          <w:sz w:val="24"/>
          <w:szCs w:val="24"/>
        </w:rPr>
        <w:lastRenderedPageBreak/>
        <w:t xml:space="preserve">in human writing. Li (2024) noted that optical character recognition (OCR) and contour detection are crucial for recognizing both textual and non-textual elements in examination images, while Bispo (2025) highlighted Tesseract OCR as a reliable open-source tool for extracting text from scanned documents, demonstrating proficiency across languages and image quality. Effective image preprocessing, as Alvi (2023) pointed out, enhances recognition accuracy through techniques like binarization and noise reduction. </w:t>
      </w:r>
      <w:proofErr w:type="spellStart"/>
      <w:r w:rsidR="00AA50F7" w:rsidRPr="0071611D">
        <w:rPr>
          <w:rFonts w:ascii="Times New Roman" w:hAnsi="Times New Roman" w:cs="Times New Roman"/>
          <w:sz w:val="24"/>
          <w:szCs w:val="24"/>
        </w:rPr>
        <w:t>Duangmanee</w:t>
      </w:r>
      <w:proofErr w:type="spellEnd"/>
      <w:r w:rsidR="00AA50F7" w:rsidRPr="0071611D">
        <w:rPr>
          <w:rFonts w:ascii="Times New Roman" w:hAnsi="Times New Roman" w:cs="Times New Roman"/>
          <w:sz w:val="24"/>
          <w:szCs w:val="24"/>
        </w:rPr>
        <w:t xml:space="preserve"> et al. (2025) found that automated grading methods yielded more consistent results and less evaluator fatigue compared to manual grading. Seneviratne and </w:t>
      </w:r>
      <w:proofErr w:type="spellStart"/>
      <w:r w:rsidR="00AA50F7" w:rsidRPr="0071611D">
        <w:rPr>
          <w:rFonts w:ascii="Times New Roman" w:hAnsi="Times New Roman" w:cs="Times New Roman"/>
          <w:sz w:val="24"/>
          <w:szCs w:val="24"/>
        </w:rPr>
        <w:t>Manathunga</w:t>
      </w:r>
      <w:proofErr w:type="spellEnd"/>
      <w:r w:rsidR="00AA50F7" w:rsidRPr="0071611D">
        <w:rPr>
          <w:rFonts w:ascii="Times New Roman" w:hAnsi="Times New Roman" w:cs="Times New Roman"/>
          <w:sz w:val="24"/>
          <w:szCs w:val="24"/>
        </w:rPr>
        <w:t xml:space="preserve"> (2025) supported the use of AI in scoring complex answers, emphasizing its capability to assess understanding rather than mere recall. These insights are essential for designing </w:t>
      </w:r>
      <w:proofErr w:type="spellStart"/>
      <w:r w:rsidR="00AA50F7" w:rsidRPr="0071611D">
        <w:rPr>
          <w:rFonts w:ascii="Times New Roman" w:hAnsi="Times New Roman" w:cs="Times New Roman"/>
          <w:sz w:val="24"/>
          <w:szCs w:val="24"/>
        </w:rPr>
        <w:t>LearnLens's</w:t>
      </w:r>
      <w:proofErr w:type="spellEnd"/>
      <w:r w:rsidR="00AA50F7" w:rsidRPr="0071611D">
        <w:rPr>
          <w:rFonts w:ascii="Times New Roman" w:hAnsi="Times New Roman" w:cs="Times New Roman"/>
          <w:sz w:val="24"/>
          <w:szCs w:val="24"/>
        </w:rPr>
        <w:t xml:space="preserve"> image processing pipeline to handle various classroom image quality while ensuring accurate recognition.</w:t>
      </w:r>
    </w:p>
    <w:p w14:paraId="11416F1B" w14:textId="23817D85"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Web Application Frameworks: Next.js &amp; React.</w:t>
      </w:r>
      <w:r w:rsidR="005A078E" w:rsidRPr="0071611D">
        <w:rPr>
          <w:rStyle w:val="Heading3Char"/>
          <w:rFonts w:ascii="Times New Roman" w:hAnsi="Times New Roman" w:cs="Times New Roman"/>
          <w:color w:val="auto"/>
        </w:rPr>
        <w:t xml:space="preserve"> </w:t>
      </w:r>
      <w:r w:rsidR="00AA50F7" w:rsidRPr="0071611D">
        <w:rPr>
          <w:rFonts w:ascii="Times New Roman" w:eastAsia="Times New Roman" w:hAnsi="Times New Roman" w:cs="Times New Roman"/>
          <w:sz w:val="24"/>
          <w:szCs w:val="24"/>
        </w:rPr>
        <w:t xml:space="preserve">The design of educational technology platforms greatly influences their accessibility and performance. According to Zolotarev and Rodriguez (2025), React is a component-based JavaScript library that enhances user interface development through reusable components, optimizing rendering and state management across various devices. Its virtual DOM minimizes direct browser manipulations, which is crucial for responsive use, particularly for faculty using </w:t>
      </w:r>
      <w:proofErr w:type="spellStart"/>
      <w:r w:rsidR="00AA50F7" w:rsidRPr="0071611D">
        <w:rPr>
          <w:rFonts w:ascii="Times New Roman" w:eastAsia="Times New Roman" w:hAnsi="Times New Roman" w:cs="Times New Roman"/>
          <w:sz w:val="24"/>
          <w:szCs w:val="24"/>
        </w:rPr>
        <w:t>LearnLens</w:t>
      </w:r>
      <w:proofErr w:type="spellEnd"/>
      <w:r w:rsidR="00AA50F7" w:rsidRPr="0071611D">
        <w:rPr>
          <w:rFonts w:ascii="Times New Roman" w:eastAsia="Times New Roman" w:hAnsi="Times New Roman" w:cs="Times New Roman"/>
          <w:sz w:val="24"/>
          <w:szCs w:val="24"/>
        </w:rPr>
        <w:t xml:space="preserve"> on different devices. Struk (2025) notes that Next.js, leveraging React, enhances page load times and SEO through server-side rendering and simplifies full-stack development with its routing and API features. Together, this combination enables </w:t>
      </w:r>
      <w:proofErr w:type="spellStart"/>
      <w:r w:rsidR="00AA50F7" w:rsidRPr="0071611D">
        <w:rPr>
          <w:rFonts w:ascii="Times New Roman" w:eastAsia="Times New Roman" w:hAnsi="Times New Roman" w:cs="Times New Roman"/>
          <w:sz w:val="24"/>
          <w:szCs w:val="24"/>
        </w:rPr>
        <w:t>LearnLens</w:t>
      </w:r>
      <w:proofErr w:type="spellEnd"/>
      <w:r w:rsidR="00AA50F7" w:rsidRPr="0071611D">
        <w:rPr>
          <w:rFonts w:ascii="Times New Roman" w:eastAsia="Times New Roman" w:hAnsi="Times New Roman" w:cs="Times New Roman"/>
          <w:sz w:val="24"/>
          <w:szCs w:val="24"/>
        </w:rPr>
        <w:t xml:space="preserve"> to function </w:t>
      </w:r>
      <w:r w:rsidR="00AA50F7" w:rsidRPr="0071611D">
        <w:rPr>
          <w:rFonts w:ascii="Times New Roman" w:eastAsia="Times New Roman" w:hAnsi="Times New Roman" w:cs="Times New Roman"/>
          <w:sz w:val="24"/>
          <w:szCs w:val="24"/>
        </w:rPr>
        <w:lastRenderedPageBreak/>
        <w:t>effectively as a mobile-friendly web application, facilitating seamless faculty interactions without the need for separate mobile apps.</w:t>
      </w:r>
    </w:p>
    <w:p w14:paraId="16501B34" w14:textId="409188CB"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Database Management: PostgreSQL.</w:t>
      </w:r>
      <w:r w:rsidR="005A078E" w:rsidRPr="0071611D">
        <w:rPr>
          <w:rStyle w:val="Heading3Char"/>
          <w:rFonts w:ascii="Times New Roman" w:hAnsi="Times New Roman" w:cs="Times New Roman"/>
          <w:color w:val="auto"/>
        </w:rPr>
        <w:t xml:space="preserve"> </w:t>
      </w:r>
      <w:r w:rsidR="007D376D" w:rsidRPr="0071611D">
        <w:rPr>
          <w:rFonts w:ascii="Times New Roman" w:eastAsia="Times New Roman" w:hAnsi="Times New Roman" w:cs="Times New Roman"/>
          <w:sz w:val="24"/>
          <w:szCs w:val="24"/>
        </w:rPr>
        <w:t xml:space="preserve">Effective data management is crucial for automated grading systems that require precise records and complex reporting. PostgreSQL, highlighted by the University of California, Berkeley (2025) as a robust open-source object-relational database, is known for its SQL compliance and extensibility. A study by </w:t>
      </w:r>
      <w:proofErr w:type="spellStart"/>
      <w:r w:rsidR="007D376D" w:rsidRPr="0071611D">
        <w:rPr>
          <w:rFonts w:ascii="Times New Roman" w:eastAsia="Times New Roman" w:hAnsi="Times New Roman" w:cs="Times New Roman"/>
          <w:sz w:val="24"/>
          <w:szCs w:val="24"/>
        </w:rPr>
        <w:t>Fotache</w:t>
      </w:r>
      <w:proofErr w:type="spellEnd"/>
      <w:r w:rsidR="007D376D" w:rsidRPr="0071611D">
        <w:rPr>
          <w:rFonts w:ascii="Times New Roman" w:eastAsia="Times New Roman" w:hAnsi="Times New Roman" w:cs="Times New Roman"/>
          <w:sz w:val="24"/>
          <w:szCs w:val="24"/>
        </w:rPr>
        <w:t xml:space="preserve"> and </w:t>
      </w:r>
      <w:proofErr w:type="spellStart"/>
      <w:r w:rsidR="007D376D" w:rsidRPr="0071611D">
        <w:rPr>
          <w:rFonts w:ascii="Times New Roman" w:eastAsia="Times New Roman" w:hAnsi="Times New Roman" w:cs="Times New Roman"/>
          <w:sz w:val="24"/>
          <w:szCs w:val="24"/>
        </w:rPr>
        <w:t>Cogean</w:t>
      </w:r>
      <w:proofErr w:type="spellEnd"/>
      <w:r w:rsidR="007D376D" w:rsidRPr="0071611D">
        <w:rPr>
          <w:rFonts w:ascii="Times New Roman" w:eastAsia="Times New Roman" w:hAnsi="Times New Roman" w:cs="Times New Roman"/>
          <w:sz w:val="24"/>
          <w:szCs w:val="24"/>
        </w:rPr>
        <w:t xml:space="preserve"> (2024) found that PostgreSQL outperforms NoSQL databases for structured data needs, making it ideal for educational platforms like </w:t>
      </w:r>
      <w:proofErr w:type="spellStart"/>
      <w:r w:rsidR="007D376D" w:rsidRPr="0071611D">
        <w:rPr>
          <w:rFonts w:ascii="Times New Roman" w:eastAsia="Times New Roman" w:hAnsi="Times New Roman" w:cs="Times New Roman"/>
          <w:sz w:val="24"/>
          <w:szCs w:val="24"/>
        </w:rPr>
        <w:t>LearnLens</w:t>
      </w:r>
      <w:proofErr w:type="spellEnd"/>
      <w:r w:rsidR="007D376D" w:rsidRPr="0071611D">
        <w:rPr>
          <w:rFonts w:ascii="Times New Roman" w:eastAsia="Times New Roman" w:hAnsi="Times New Roman" w:cs="Times New Roman"/>
          <w:sz w:val="24"/>
          <w:szCs w:val="24"/>
        </w:rPr>
        <w:t>, which relies on accurate data connections among students, exams, and scores. Its capabilities, including support for concurrent transactions and reliable backups, ensure data integrity and support essential performance analysis for educational systems (</w:t>
      </w:r>
      <w:proofErr w:type="spellStart"/>
      <w:r w:rsidR="007D376D" w:rsidRPr="0071611D">
        <w:rPr>
          <w:rFonts w:ascii="Times New Roman" w:eastAsia="Times New Roman" w:hAnsi="Times New Roman" w:cs="Times New Roman"/>
          <w:sz w:val="24"/>
          <w:szCs w:val="24"/>
        </w:rPr>
        <w:t>Fotache</w:t>
      </w:r>
      <w:proofErr w:type="spellEnd"/>
      <w:r w:rsidR="007D376D" w:rsidRPr="0071611D">
        <w:rPr>
          <w:rFonts w:ascii="Times New Roman" w:eastAsia="Times New Roman" w:hAnsi="Times New Roman" w:cs="Times New Roman"/>
          <w:sz w:val="24"/>
          <w:szCs w:val="24"/>
        </w:rPr>
        <w:t xml:space="preserve"> &amp; </w:t>
      </w:r>
      <w:proofErr w:type="spellStart"/>
      <w:r w:rsidR="007D376D" w:rsidRPr="0071611D">
        <w:rPr>
          <w:rFonts w:ascii="Times New Roman" w:eastAsia="Times New Roman" w:hAnsi="Times New Roman" w:cs="Times New Roman"/>
          <w:sz w:val="24"/>
          <w:szCs w:val="24"/>
        </w:rPr>
        <w:t>Cogean</w:t>
      </w:r>
      <w:proofErr w:type="spellEnd"/>
      <w:r w:rsidR="007D376D" w:rsidRPr="0071611D">
        <w:rPr>
          <w:rFonts w:ascii="Times New Roman" w:eastAsia="Times New Roman" w:hAnsi="Times New Roman" w:cs="Times New Roman"/>
          <w:sz w:val="24"/>
          <w:szCs w:val="24"/>
        </w:rPr>
        <w:t>, 2024).</w:t>
      </w:r>
    </w:p>
    <w:p w14:paraId="1A305CCE" w14:textId="2B523A4C" w:rsidR="00832B8A" w:rsidRPr="0071611D" w:rsidRDefault="00832B8A"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t>Backend Development: Express.js &amp; Python.</w:t>
      </w:r>
      <w:r w:rsidR="00337F80" w:rsidRPr="0071611D">
        <w:rPr>
          <w:rStyle w:val="Heading3Char"/>
          <w:rFonts w:ascii="Times New Roman" w:hAnsi="Times New Roman" w:cs="Times New Roman"/>
          <w:color w:val="auto"/>
        </w:rPr>
        <w:t xml:space="preserve"> </w:t>
      </w:r>
      <w:r w:rsidR="007D376D" w:rsidRPr="0071611D">
        <w:rPr>
          <w:rFonts w:ascii="Times New Roman" w:eastAsia="Times New Roman" w:hAnsi="Times New Roman" w:cs="Times New Roman"/>
          <w:sz w:val="24"/>
          <w:szCs w:val="24"/>
        </w:rPr>
        <w:t xml:space="preserve">Layered architecture allows educational platforms like </w:t>
      </w:r>
      <w:proofErr w:type="spellStart"/>
      <w:r w:rsidR="007D376D" w:rsidRPr="0071611D">
        <w:rPr>
          <w:rFonts w:ascii="Times New Roman" w:eastAsia="Times New Roman" w:hAnsi="Times New Roman" w:cs="Times New Roman"/>
          <w:sz w:val="24"/>
          <w:szCs w:val="24"/>
        </w:rPr>
        <w:t>LearnLens</w:t>
      </w:r>
      <w:proofErr w:type="spellEnd"/>
      <w:r w:rsidR="007D376D" w:rsidRPr="0071611D">
        <w:rPr>
          <w:rFonts w:ascii="Times New Roman" w:eastAsia="Times New Roman" w:hAnsi="Times New Roman" w:cs="Times New Roman"/>
          <w:sz w:val="24"/>
          <w:szCs w:val="24"/>
        </w:rPr>
        <w:t xml:space="preserve"> to efficiently manage distinct functional requirements by separating presentation logic from data processing and business logic. Gore (2022) highlights Express.js as a lightweight web framework for Node.js that facilitates RESTful API development through modular design, acting as the API gateway for </w:t>
      </w:r>
      <w:proofErr w:type="spellStart"/>
      <w:r w:rsidR="007D376D" w:rsidRPr="0071611D">
        <w:rPr>
          <w:rFonts w:ascii="Times New Roman" w:eastAsia="Times New Roman" w:hAnsi="Times New Roman" w:cs="Times New Roman"/>
          <w:sz w:val="24"/>
          <w:szCs w:val="24"/>
        </w:rPr>
        <w:t>LearnLens</w:t>
      </w:r>
      <w:proofErr w:type="spellEnd"/>
      <w:r w:rsidR="007D376D" w:rsidRPr="0071611D">
        <w:rPr>
          <w:rFonts w:ascii="Times New Roman" w:eastAsia="Times New Roman" w:hAnsi="Times New Roman" w:cs="Times New Roman"/>
          <w:sz w:val="24"/>
          <w:szCs w:val="24"/>
        </w:rPr>
        <w:t xml:space="preserve"> to handle client requests and data flow. Meanwhile, the AI components, such as image preprocessing and handwriting recognition, are developed in Python, leveraging its strong libraries like TensorFlow and OpenCV for robust processing. This separation enables </w:t>
      </w:r>
      <w:proofErr w:type="spellStart"/>
      <w:r w:rsidR="007D376D" w:rsidRPr="0071611D">
        <w:rPr>
          <w:rFonts w:ascii="Times New Roman" w:eastAsia="Times New Roman" w:hAnsi="Times New Roman" w:cs="Times New Roman"/>
          <w:sz w:val="24"/>
          <w:szCs w:val="24"/>
        </w:rPr>
        <w:t>LearnLens</w:t>
      </w:r>
      <w:proofErr w:type="spellEnd"/>
      <w:r w:rsidR="007D376D" w:rsidRPr="0071611D">
        <w:rPr>
          <w:rFonts w:ascii="Times New Roman" w:eastAsia="Times New Roman" w:hAnsi="Times New Roman" w:cs="Times New Roman"/>
          <w:sz w:val="24"/>
          <w:szCs w:val="24"/>
        </w:rPr>
        <w:t xml:space="preserve"> to scale its backend independently of the frontend and implement algorithm upgrades without affecting the user interface (</w:t>
      </w:r>
      <w:proofErr w:type="spellStart"/>
      <w:r w:rsidR="007D376D" w:rsidRPr="0071611D">
        <w:rPr>
          <w:rFonts w:ascii="Times New Roman" w:eastAsia="Times New Roman" w:hAnsi="Times New Roman" w:cs="Times New Roman"/>
          <w:sz w:val="24"/>
          <w:szCs w:val="24"/>
        </w:rPr>
        <w:t>Bhadouria</w:t>
      </w:r>
      <w:proofErr w:type="spellEnd"/>
      <w:r w:rsidR="007D376D" w:rsidRPr="0071611D">
        <w:rPr>
          <w:rFonts w:ascii="Times New Roman" w:eastAsia="Times New Roman" w:hAnsi="Times New Roman" w:cs="Times New Roman"/>
          <w:sz w:val="24"/>
          <w:szCs w:val="24"/>
        </w:rPr>
        <w:t xml:space="preserve"> et al., 2024).</w:t>
      </w:r>
    </w:p>
    <w:p w14:paraId="72B18EB6" w14:textId="77777777" w:rsidR="00C442E0"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lastRenderedPageBreak/>
        <w:t>E-Learning &amp; Technology Adoption in Higher Education.</w:t>
      </w:r>
      <w:r w:rsidR="00337F80" w:rsidRPr="0071611D">
        <w:rPr>
          <w:rStyle w:val="Heading3Char"/>
          <w:rFonts w:ascii="Times New Roman" w:hAnsi="Times New Roman" w:cs="Times New Roman"/>
          <w:color w:val="auto"/>
        </w:rPr>
        <w:t xml:space="preserve"> </w:t>
      </w:r>
      <w:r w:rsidR="00C442E0" w:rsidRPr="00C442E0">
        <w:rPr>
          <w:rFonts w:ascii="Times New Roman" w:eastAsia="Times New Roman" w:hAnsi="Times New Roman" w:cs="Times New Roman"/>
          <w:sz w:val="24"/>
          <w:szCs w:val="24"/>
        </w:rPr>
        <w:t xml:space="preserve">The integration of technology into higher education assessment has the potential to improve instructional effectiveness and student performance. Research by Akbar and Puji </w:t>
      </w:r>
      <w:proofErr w:type="spellStart"/>
      <w:r w:rsidR="00C442E0" w:rsidRPr="00C442E0">
        <w:rPr>
          <w:rFonts w:ascii="Times New Roman" w:eastAsia="Times New Roman" w:hAnsi="Times New Roman" w:cs="Times New Roman"/>
          <w:sz w:val="24"/>
          <w:szCs w:val="24"/>
        </w:rPr>
        <w:t>Sejati</w:t>
      </w:r>
      <w:proofErr w:type="spellEnd"/>
      <w:r w:rsidR="00C442E0" w:rsidRPr="00C442E0">
        <w:rPr>
          <w:rFonts w:ascii="Times New Roman" w:eastAsia="Times New Roman" w:hAnsi="Times New Roman" w:cs="Times New Roman"/>
          <w:sz w:val="24"/>
          <w:szCs w:val="24"/>
        </w:rPr>
        <w:t xml:space="preserve"> (2025) shows that e-learning systems enhance learning, which is applicable to complex assessment tasks in higher education. Hanishka et al. (2024) developed an AI application for automated assessment and performance tracking, while </w:t>
      </w:r>
      <w:proofErr w:type="spellStart"/>
      <w:r w:rsidR="00C442E0" w:rsidRPr="00C442E0">
        <w:rPr>
          <w:rFonts w:ascii="Times New Roman" w:eastAsia="Times New Roman" w:hAnsi="Times New Roman" w:cs="Times New Roman"/>
          <w:sz w:val="24"/>
          <w:szCs w:val="24"/>
        </w:rPr>
        <w:t>Mpolomoka</w:t>
      </w:r>
      <w:proofErr w:type="spellEnd"/>
      <w:r w:rsidR="00C442E0" w:rsidRPr="00C442E0">
        <w:rPr>
          <w:rFonts w:ascii="Times New Roman" w:eastAsia="Times New Roman" w:hAnsi="Times New Roman" w:cs="Times New Roman"/>
          <w:sz w:val="24"/>
          <w:szCs w:val="24"/>
        </w:rPr>
        <w:t xml:space="preserve"> (2025) noted that AI can streamline grading and feedback processes. Furthermore, </w:t>
      </w:r>
      <w:proofErr w:type="spellStart"/>
      <w:r w:rsidR="00C442E0" w:rsidRPr="00C442E0">
        <w:rPr>
          <w:rFonts w:ascii="Times New Roman" w:eastAsia="Times New Roman" w:hAnsi="Times New Roman" w:cs="Times New Roman"/>
          <w:sz w:val="24"/>
          <w:szCs w:val="24"/>
        </w:rPr>
        <w:t>Elbourhamy</w:t>
      </w:r>
      <w:proofErr w:type="spellEnd"/>
      <w:r w:rsidR="00C442E0" w:rsidRPr="00C442E0">
        <w:rPr>
          <w:rFonts w:ascii="Times New Roman" w:eastAsia="Times New Roman" w:hAnsi="Times New Roman" w:cs="Times New Roman"/>
          <w:sz w:val="24"/>
          <w:szCs w:val="24"/>
        </w:rPr>
        <w:t xml:space="preserve"> (2025) found that automated evaluation can reduce test anxiety through consistent scoring, particularly benefiting programs like CVMAS, CBMA, </w:t>
      </w:r>
      <w:proofErr w:type="spellStart"/>
      <w:r w:rsidR="00C442E0" w:rsidRPr="00C442E0">
        <w:rPr>
          <w:rFonts w:ascii="Times New Roman" w:eastAsia="Times New Roman" w:hAnsi="Times New Roman" w:cs="Times New Roman"/>
          <w:sz w:val="24"/>
          <w:szCs w:val="24"/>
        </w:rPr>
        <w:t>CoEd</w:t>
      </w:r>
      <w:proofErr w:type="spellEnd"/>
      <w:r w:rsidR="00C442E0" w:rsidRPr="00C442E0">
        <w:rPr>
          <w:rFonts w:ascii="Times New Roman" w:eastAsia="Times New Roman" w:hAnsi="Times New Roman" w:cs="Times New Roman"/>
          <w:sz w:val="24"/>
          <w:szCs w:val="24"/>
        </w:rPr>
        <w:t xml:space="preserve">, and CAST. These insights suggest that adopting technologies like </w:t>
      </w:r>
      <w:proofErr w:type="spellStart"/>
      <w:r w:rsidR="00C442E0" w:rsidRPr="00C442E0">
        <w:rPr>
          <w:rFonts w:ascii="Times New Roman" w:eastAsia="Times New Roman" w:hAnsi="Times New Roman" w:cs="Times New Roman"/>
          <w:sz w:val="24"/>
          <w:szCs w:val="24"/>
        </w:rPr>
        <w:t>LearnLens</w:t>
      </w:r>
      <w:proofErr w:type="spellEnd"/>
      <w:r w:rsidR="00C442E0" w:rsidRPr="00C442E0">
        <w:rPr>
          <w:rFonts w:ascii="Times New Roman" w:eastAsia="Times New Roman" w:hAnsi="Times New Roman" w:cs="Times New Roman"/>
          <w:sz w:val="24"/>
          <w:szCs w:val="24"/>
        </w:rPr>
        <w:t xml:space="preserve"> may positively impact educational assessments at De La Salle Araneta University.</w:t>
      </w:r>
    </w:p>
    <w:p w14:paraId="5AAAE727" w14:textId="3084D379" w:rsidR="00832B8A" w:rsidRPr="0071611D" w:rsidRDefault="00832B8A"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User Acceptance Testing.</w:t>
      </w:r>
      <w:r w:rsidR="00337F80" w:rsidRPr="0071611D">
        <w:rPr>
          <w:rStyle w:val="Heading3Char"/>
          <w:rFonts w:ascii="Times New Roman" w:hAnsi="Times New Roman" w:cs="Times New Roman"/>
        </w:rPr>
        <w:t xml:space="preserve"> </w:t>
      </w:r>
      <w:r w:rsidR="007D376D" w:rsidRPr="0071611D">
        <w:rPr>
          <w:rFonts w:ascii="Times New Roman" w:hAnsi="Times New Roman" w:cs="Times New Roman"/>
          <w:sz w:val="24"/>
          <w:szCs w:val="24"/>
        </w:rPr>
        <w:t xml:space="preserve">Effective validation of educational technology systems before full deployment necessitates thorough testing protocols. Oktiarina et al. (2025) highlighted the importance of User Acceptance Testing (UAT) in assessing a school health information system, where structured evaluations with actual users revealed critical functionality and usability issues that could have been overlooked. Their findings indicated high acceptance rates among teachers, with scores of 98.34% for usefulness and 89.48% for usability. Ramesh (2024) outlined best practices for UAT, stressing the need for representative users, clear acceptance criteria, and systematic documentation of issues, which aligns with the </w:t>
      </w:r>
      <w:proofErr w:type="spellStart"/>
      <w:r w:rsidR="007D376D" w:rsidRPr="0071611D">
        <w:rPr>
          <w:rFonts w:ascii="Times New Roman" w:hAnsi="Times New Roman" w:cs="Times New Roman"/>
          <w:sz w:val="24"/>
          <w:szCs w:val="24"/>
        </w:rPr>
        <w:t>LearnLens</w:t>
      </w:r>
      <w:proofErr w:type="spellEnd"/>
      <w:r w:rsidR="007D376D" w:rsidRPr="0071611D">
        <w:rPr>
          <w:rFonts w:ascii="Times New Roman" w:hAnsi="Times New Roman" w:cs="Times New Roman"/>
          <w:sz w:val="24"/>
          <w:szCs w:val="24"/>
        </w:rPr>
        <w:t xml:space="preserve"> protocol that includes comprehensive test cases and feedback mechanisms. Incorporating UAT results into development iterations, as both studies suggest, mitigates the risk of user dissatisfaction post-deployment.</w:t>
      </w:r>
    </w:p>
    <w:p w14:paraId="2BC1732D" w14:textId="6BC87B53" w:rsidR="00337F80" w:rsidRPr="0071611D" w:rsidRDefault="00337F80" w:rsidP="00D42666">
      <w:pPr>
        <w:spacing w:after="0" w:line="480" w:lineRule="auto"/>
        <w:ind w:firstLine="284"/>
        <w:jc w:val="both"/>
        <w:rPr>
          <w:rFonts w:ascii="Times New Roman" w:hAnsi="Times New Roman" w:cs="Times New Roman"/>
          <w:sz w:val="24"/>
          <w:szCs w:val="24"/>
        </w:rPr>
      </w:pPr>
      <w:r w:rsidRPr="0071611D">
        <w:rPr>
          <w:rStyle w:val="Heading3Char"/>
          <w:rFonts w:ascii="Times New Roman" w:hAnsi="Times New Roman" w:cs="Times New Roman"/>
          <w:b/>
          <w:bCs/>
          <w:color w:val="auto"/>
        </w:rPr>
        <w:lastRenderedPageBreak/>
        <w:t>Computer System Usability Questionnaire (CSUQ).</w:t>
      </w:r>
      <w:r w:rsidRPr="0071611D">
        <w:rPr>
          <w:rStyle w:val="Heading3Char"/>
          <w:rFonts w:ascii="Times New Roman" w:hAnsi="Times New Roman" w:cs="Times New Roman"/>
          <w:color w:val="auto"/>
        </w:rPr>
        <w:t xml:space="preserve"> </w:t>
      </w:r>
      <w:r w:rsidR="007D376D" w:rsidRPr="0071611D">
        <w:rPr>
          <w:rFonts w:ascii="Times New Roman" w:hAnsi="Times New Roman" w:cs="Times New Roman"/>
          <w:sz w:val="24"/>
          <w:szCs w:val="24"/>
        </w:rPr>
        <w:t xml:space="preserve">The evaluation of educational technology usability necessitates reliable measurement tools, such as the Computer System Usability Questionnaire (CSUQ), developed by Lewis (1995) based on robust psychometric principles. The CSUQ comprises 19 items that assess user experience across three dimensions: system usefulness, information quality, and interface quality. Acala (2023) confirmed the CSUQ's high reliability in a university setting, with Cronbach's alpha values between 0.90 and 0.94, indicating its appropriateness for measuring educational technology like </w:t>
      </w:r>
      <w:proofErr w:type="spellStart"/>
      <w:r w:rsidR="007D376D" w:rsidRPr="0071611D">
        <w:rPr>
          <w:rFonts w:ascii="Times New Roman" w:hAnsi="Times New Roman" w:cs="Times New Roman"/>
          <w:sz w:val="24"/>
          <w:szCs w:val="24"/>
        </w:rPr>
        <w:t>LearnLens</w:t>
      </w:r>
      <w:proofErr w:type="spellEnd"/>
      <w:r w:rsidR="007D376D" w:rsidRPr="0071611D">
        <w:rPr>
          <w:rFonts w:ascii="Times New Roman" w:hAnsi="Times New Roman" w:cs="Times New Roman"/>
          <w:sz w:val="24"/>
          <w:szCs w:val="24"/>
        </w:rPr>
        <w:t xml:space="preserve">. This framework aligns well with the needs of </w:t>
      </w:r>
      <w:r w:rsidR="00E03EF7" w:rsidRPr="0071611D">
        <w:rPr>
          <w:rFonts w:ascii="Times New Roman" w:eastAsia="Times New Roman" w:hAnsi="Times New Roman" w:cs="Times New Roman"/>
          <w:sz w:val="24"/>
          <w:szCs w:val="24"/>
          <w:lang w:val="en-PH"/>
        </w:rPr>
        <w:t>Tertiary Education Department</w:t>
      </w:r>
      <w:r w:rsidR="007D376D" w:rsidRPr="0071611D">
        <w:rPr>
          <w:rFonts w:ascii="Times New Roman" w:hAnsi="Times New Roman" w:cs="Times New Roman"/>
          <w:sz w:val="24"/>
          <w:szCs w:val="24"/>
        </w:rPr>
        <w:t xml:space="preserve"> in assessing the platform's effectiveness in test evaluations, clarity of information, and user satisfaction with the interface.</w:t>
      </w:r>
    </w:p>
    <w:p w14:paraId="434BB72C" w14:textId="0828510E" w:rsidR="007A5C93" w:rsidRPr="0071611D" w:rsidRDefault="001F2EFA" w:rsidP="001F2EFA">
      <w:pPr>
        <w:pStyle w:val="Heading2"/>
        <w:spacing w:before="0" w:beforeAutospacing="0" w:after="0" w:afterAutospacing="0" w:line="480" w:lineRule="auto"/>
        <w:rPr>
          <w:sz w:val="24"/>
          <w:szCs w:val="24"/>
        </w:rPr>
      </w:pPr>
      <w:r w:rsidRPr="0071611D">
        <w:rPr>
          <w:sz w:val="24"/>
          <w:szCs w:val="24"/>
        </w:rPr>
        <w:t>Synthesis</w:t>
      </w:r>
    </w:p>
    <w:p w14:paraId="37DC736D" w14:textId="7E9650D1" w:rsidR="001F2EFA" w:rsidRPr="0071611D" w:rsidRDefault="00C442E0" w:rsidP="00010A13">
      <w:pPr>
        <w:pStyle w:val="Heading2"/>
        <w:spacing w:before="0" w:beforeAutospacing="0" w:after="0" w:afterAutospacing="0" w:line="480" w:lineRule="auto"/>
        <w:ind w:firstLine="284"/>
        <w:rPr>
          <w:b w:val="0"/>
          <w:bCs w:val="0"/>
          <w:sz w:val="24"/>
          <w:szCs w:val="24"/>
          <w:lang w:val="en-PH"/>
        </w:rPr>
      </w:pPr>
      <w:r w:rsidRPr="00C442E0">
        <w:rPr>
          <w:b w:val="0"/>
          <w:bCs w:val="0"/>
          <w:sz w:val="24"/>
          <w:szCs w:val="24"/>
        </w:rPr>
        <w:t xml:space="preserve">The literature supports the creation of </w:t>
      </w:r>
      <w:proofErr w:type="spellStart"/>
      <w:r w:rsidRPr="00C442E0">
        <w:rPr>
          <w:b w:val="0"/>
          <w:bCs w:val="0"/>
          <w:sz w:val="24"/>
          <w:szCs w:val="24"/>
        </w:rPr>
        <w:t>LearnLens</w:t>
      </w:r>
      <w:proofErr w:type="spellEnd"/>
      <w:r w:rsidRPr="00C442E0">
        <w:rPr>
          <w:b w:val="0"/>
          <w:bCs w:val="0"/>
          <w:sz w:val="24"/>
          <w:szCs w:val="24"/>
        </w:rPr>
        <w:t xml:space="preserve"> as an automated evaluation tool for faculty at De La Salle Araneta University's College of Veterinary Medicine and Agricultural Sciences, College of Business, Management, and Accountancy, College of Education, and College of Arts, Sciences, and Technology. Research shows that AI-driven grading systems greatly improve efficiency and accuracy, cutting grading time by over 90% (Li, 2024; Seneviratne &amp; </w:t>
      </w:r>
      <w:proofErr w:type="spellStart"/>
      <w:r w:rsidRPr="00C442E0">
        <w:rPr>
          <w:b w:val="0"/>
          <w:bCs w:val="0"/>
          <w:sz w:val="24"/>
          <w:szCs w:val="24"/>
        </w:rPr>
        <w:t>Manathunga</w:t>
      </w:r>
      <w:proofErr w:type="spellEnd"/>
      <w:r w:rsidRPr="00C442E0">
        <w:rPr>
          <w:b w:val="0"/>
          <w:bCs w:val="0"/>
          <w:sz w:val="24"/>
          <w:szCs w:val="24"/>
        </w:rPr>
        <w:t>, 2025; Hanishka et al., 2024). It has also been proven that integrating computer vision, OCR, and machine learning can effectively assess handwritten exams (Naman et al., 2025; Liu et al., 2024). The chosen tech stack—React, Next.js, Express.js, and PostgreSQL—is educationally validated (Zolotarev &amp; Rodriguez, 2025), and the Agile development methodology aligns with best practices (</w:t>
      </w:r>
      <w:proofErr w:type="spellStart"/>
      <w:r w:rsidRPr="00C442E0">
        <w:rPr>
          <w:b w:val="0"/>
          <w:bCs w:val="0"/>
          <w:sz w:val="24"/>
          <w:szCs w:val="24"/>
        </w:rPr>
        <w:t>Bhimanapati</w:t>
      </w:r>
      <w:proofErr w:type="spellEnd"/>
      <w:r w:rsidRPr="00C442E0">
        <w:rPr>
          <w:b w:val="0"/>
          <w:bCs w:val="0"/>
          <w:sz w:val="24"/>
          <w:szCs w:val="24"/>
        </w:rPr>
        <w:t xml:space="preserve"> et </w:t>
      </w:r>
      <w:r w:rsidRPr="00C442E0">
        <w:rPr>
          <w:b w:val="0"/>
          <w:bCs w:val="0"/>
          <w:sz w:val="24"/>
          <w:szCs w:val="24"/>
        </w:rPr>
        <w:lastRenderedPageBreak/>
        <w:t xml:space="preserve">al., 2024). Collectively, these findings underscore </w:t>
      </w:r>
      <w:proofErr w:type="spellStart"/>
      <w:r w:rsidRPr="00C442E0">
        <w:rPr>
          <w:b w:val="0"/>
          <w:bCs w:val="0"/>
          <w:sz w:val="24"/>
          <w:szCs w:val="24"/>
        </w:rPr>
        <w:t>LearnLens's</w:t>
      </w:r>
      <w:proofErr w:type="spellEnd"/>
      <w:r w:rsidRPr="00C442E0">
        <w:rPr>
          <w:b w:val="0"/>
          <w:bCs w:val="0"/>
          <w:sz w:val="24"/>
          <w:szCs w:val="24"/>
        </w:rPr>
        <w:t xml:space="preserve"> reliance on established technologies for successful implementation and user satisfaction.</w:t>
      </w:r>
    </w:p>
    <w:p w14:paraId="37DFB4F4" w14:textId="5CE3D99E" w:rsidR="00337F80" w:rsidRPr="0071611D" w:rsidRDefault="005127A3" w:rsidP="005127A3">
      <w:pPr>
        <w:pStyle w:val="Heading2"/>
        <w:spacing w:before="0" w:beforeAutospacing="0" w:after="0" w:afterAutospacing="0" w:line="480" w:lineRule="auto"/>
        <w:rPr>
          <w:sz w:val="24"/>
          <w:szCs w:val="24"/>
        </w:rPr>
      </w:pPr>
      <w:r w:rsidRPr="0071611D">
        <w:rPr>
          <w:sz w:val="24"/>
          <w:szCs w:val="24"/>
        </w:rPr>
        <w:t>Conceptual Diagram</w:t>
      </w:r>
    </w:p>
    <w:p w14:paraId="4A723ABC" w14:textId="77777777" w:rsidR="005127A3" w:rsidRPr="0071611D" w:rsidRDefault="005127A3" w:rsidP="00C8291B">
      <w:pPr>
        <w:spacing w:after="0" w:line="480" w:lineRule="auto"/>
        <w:ind w:firstLine="720"/>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The conceptual framework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xml:space="preserve"> is presented through an Input-Process-Output (IPO) diagram that illustrates the flow of data and operations within the platform. The diagram is organized into three primary layers—Input, Process, and Output—each of which encompasses specific technical and operational components that collectively enable automated examination evaluation. </w:t>
      </w:r>
    </w:p>
    <w:p w14:paraId="08B90068" w14:textId="143EEC11" w:rsidR="005127A3" w:rsidRPr="0071611D" w:rsidRDefault="005127A3" w:rsidP="00802374">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r w:rsidRPr="0071611D">
        <w:rPr>
          <w:rFonts w:ascii="Times New Roman" w:eastAsia="Times New Roman" w:hAnsi="Times New Roman" w:cs="Times New Roman"/>
          <w:b/>
          <w:bCs/>
          <w:sz w:val="24"/>
          <w:szCs w:val="24"/>
        </w:rPr>
        <w:lastRenderedPageBreak/>
        <w:t>Figure 1</w:t>
      </w:r>
    </w:p>
    <w:p w14:paraId="3C514331" w14:textId="77777777" w:rsidR="005127A3" w:rsidRPr="0071611D" w:rsidRDefault="005127A3" w:rsidP="005127A3">
      <w:pPr>
        <w:spacing w:after="0" w:line="480" w:lineRule="auto"/>
        <w:jc w:val="both"/>
        <w:rPr>
          <w:rFonts w:ascii="Times New Roman" w:eastAsia="Times New Roman" w:hAnsi="Times New Roman" w:cs="Times New Roman"/>
          <w:i/>
          <w:iCs/>
          <w:sz w:val="24"/>
          <w:szCs w:val="24"/>
        </w:rPr>
      </w:pPr>
      <w:r w:rsidRPr="0071611D">
        <w:rPr>
          <w:rFonts w:ascii="Times New Roman" w:eastAsia="Times New Roman" w:hAnsi="Times New Roman" w:cs="Times New Roman"/>
          <w:i/>
          <w:iCs/>
          <w:sz w:val="24"/>
          <w:szCs w:val="24"/>
        </w:rPr>
        <w:t>Schematic Diagram of LEARNLENS</w:t>
      </w:r>
    </w:p>
    <w:p w14:paraId="148B7381" w14:textId="77777777" w:rsidR="005127A3" w:rsidRPr="0071611D" w:rsidRDefault="005127A3" w:rsidP="005127A3">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noProof/>
          <w:sz w:val="24"/>
          <w:szCs w:val="24"/>
        </w:rPr>
        <w:drawing>
          <wp:inline distT="0" distB="0" distL="0" distR="0" wp14:anchorId="1A45634A" wp14:editId="72FEBBE3">
            <wp:extent cx="4274820" cy="5387340"/>
            <wp:effectExtent l="0" t="0" r="0" b="3810"/>
            <wp:docPr id="16375925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274820" cy="5387340"/>
                    </a:xfrm>
                    <a:prstGeom prst="rect">
                      <a:avLst/>
                    </a:prstGeom>
                    <a:noFill/>
                    <a:ln>
                      <a:noFill/>
                    </a:ln>
                  </pic:spPr>
                </pic:pic>
              </a:graphicData>
            </a:graphic>
          </wp:inline>
        </w:drawing>
      </w:r>
    </w:p>
    <w:p w14:paraId="44DAD5B5" w14:textId="77777777" w:rsidR="005127A3" w:rsidRPr="0071611D" w:rsidRDefault="005127A3" w:rsidP="005127A3">
      <w:pPr>
        <w:spacing w:line="480" w:lineRule="auto"/>
        <w:jc w:val="both"/>
        <w:rPr>
          <w:rFonts w:ascii="Times New Roman" w:eastAsia="Times New Roman" w:hAnsi="Times New Roman" w:cs="Times New Roman"/>
          <w:sz w:val="24"/>
          <w:szCs w:val="24"/>
        </w:rPr>
      </w:pPr>
    </w:p>
    <w:p w14:paraId="2BD0D170" w14:textId="557AAEE8" w:rsidR="005127A3" w:rsidRPr="0071611D" w:rsidRDefault="005127A3" w:rsidP="005127A3">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2E70BA29" w14:textId="6F5E1EB5"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Input.</w:t>
      </w:r>
      <w:r w:rsidR="0043214C"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 xml:space="preserve">The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input layer includes the necessary hardware and software for operation. Faculty digitize exam papers using devices like smartphones or document scanners with at least 8-megapixel cameras. The backend runs on an ASUS TUF Gaming F16 FX608JM with an NVIDIA RTX series GPU (minimum 8 GB VRAM, 12-16 GB recommended), multi-core CPU (six cores minimum), 16 GB RAM, and 30 GB SSD. The software comprises a Next.js frontend and a Python 3.9 backend for OCR and machine learning, with PostgreSQL 13 handling data storage. Essential dependencies include OCR libraries, machine learning frameworks like TensorFlow or </w:t>
      </w:r>
      <w:proofErr w:type="spellStart"/>
      <w:r w:rsidR="00136929" w:rsidRPr="0071611D">
        <w:rPr>
          <w:rFonts w:ascii="Times New Roman" w:eastAsia="Times New Roman" w:hAnsi="Times New Roman" w:cs="Times New Roman"/>
          <w:sz w:val="24"/>
          <w:szCs w:val="24"/>
        </w:rPr>
        <w:t>PyTorch</w:t>
      </w:r>
      <w:proofErr w:type="spellEnd"/>
      <w:r w:rsidR="00136929" w:rsidRPr="0071611D">
        <w:rPr>
          <w:rFonts w:ascii="Times New Roman" w:eastAsia="Times New Roman" w:hAnsi="Times New Roman" w:cs="Times New Roman"/>
          <w:sz w:val="24"/>
          <w:szCs w:val="24"/>
        </w:rPr>
        <w:t>, and compatible GPU drivers.</w:t>
      </w:r>
    </w:p>
    <w:p w14:paraId="35A279A8" w14:textId="0E50903B"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Front-End and Back-End Components</w:t>
      </w:r>
      <w:r w:rsidR="0043214C" w:rsidRPr="0071611D">
        <w:rPr>
          <w:rStyle w:val="Heading3Char"/>
          <w:rFonts w:ascii="Times New Roman" w:hAnsi="Times New Roman" w:cs="Times New Roman"/>
          <w:b/>
          <w:bCs/>
          <w:color w:val="auto"/>
        </w:rPr>
        <w:t>.</w:t>
      </w:r>
      <w:r w:rsidR="0043214C" w:rsidRPr="0071611D">
        <w:rPr>
          <w:rStyle w:val="Heading3Char"/>
          <w:rFonts w:ascii="Times New Roman" w:hAnsi="Times New Roman" w:cs="Times New Roman"/>
        </w:rPr>
        <w:t xml:space="preserve">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connects the front end and back end, enabling user interaction and automated grading. The front end, created with Next.js and React, offers a user-friendly interface for secure logins, image uploads, answer key configuration, and analytics dashboards, with server-side rendering for quick load times. The back end uses Node.js and Express.js to handle system functions through RESTful APIs for authentication, file uploads, grading, and data access. Data is transmitted securely in JSON format over HTTPS, stored in PostgreSQL, and real-time updates are provided on the faculty dashboard.</w:t>
      </w:r>
    </w:p>
    <w:p w14:paraId="3521F5CD" w14:textId="1F41C4BC"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Algorithm Implementation.</w:t>
      </w:r>
      <w:r w:rsidR="0043214C" w:rsidRPr="0071611D">
        <w:rPr>
          <w:rStyle w:val="Heading3Char"/>
          <w:rFonts w:ascii="Times New Roman" w:hAnsi="Times New Roman" w:cs="Times New Roman"/>
        </w:rPr>
        <w:t xml:space="preserve"> </w:t>
      </w:r>
      <w:r w:rsidR="00136929" w:rsidRPr="0071611D">
        <w:rPr>
          <w:rFonts w:ascii="Times New Roman" w:eastAsia="Times New Roman" w:hAnsi="Times New Roman" w:cs="Times New Roman"/>
          <w:sz w:val="24"/>
          <w:szCs w:val="24"/>
        </w:rPr>
        <w:t xml:space="preserve">The algorithm layer employs computer vision and machine learning for automated answer scoring. Images go through preprocessing with OpenCV for quality enhancement, followed by region detection to isolate answers. Tesseract OCR extracts text from responses, using confidence thresholds for quality control. Convolutional neural networks (CNNs) classify answer types, and results are </w:t>
      </w:r>
      <w:r w:rsidR="00136929" w:rsidRPr="0071611D">
        <w:rPr>
          <w:rFonts w:ascii="Times New Roman" w:eastAsia="Times New Roman" w:hAnsi="Times New Roman" w:cs="Times New Roman"/>
          <w:sz w:val="24"/>
          <w:szCs w:val="24"/>
        </w:rPr>
        <w:lastRenderedPageBreak/>
        <w:t>compared to a predefined answer key. Metrics like precision and recall are tracked to improve the model and ensure grading transparency.</w:t>
      </w:r>
    </w:p>
    <w:p w14:paraId="72DF9628" w14:textId="7A937A73" w:rsidR="005127A3" w:rsidRPr="0071611D" w:rsidRDefault="005127A3"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Process: Agile Methodology.</w:t>
      </w:r>
      <w:r w:rsidR="00AF4DB7" w:rsidRPr="0071611D">
        <w:rPr>
          <w:rStyle w:val="Heading3Char"/>
          <w:rFonts w:ascii="Times New Roman" w:hAnsi="Times New Roman" w:cs="Times New Roman"/>
        </w:rPr>
        <w:t xml:space="preserve">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follows an Agile development approach, focusing on iterative progress and stakeholder collaboration. System requirements are gathered through faculty surveys during the Planning phase, informing a prioritized backlog. The Design phase results in system architecture plans aligned with grading workflows. Development happens in two-week sprints targeting specific features, with continuous testing for unit, integration, and user acceptance. The Deployment phase includes a phased rollout, performance monitoring, and regular updates, with sprint reviews to evaluate progress and address issues.</w:t>
      </w:r>
    </w:p>
    <w:p w14:paraId="069070D3" w14:textId="57C41EEF"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Process: Access Point.</w:t>
      </w:r>
      <w:r w:rsidR="00AF4DB7"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 xml:space="preserve">The access point layer ensures secure system entry through strong authentication and authorization methods. Faculty can access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via modern web browsers without additional software. Authentication includes encrypted credential verification, strong password policies, and optional multi-factor authentication (MFA), with future plans for single sign-on (SSO) integration. Role-based access control (RBAC) governs permissions, allowing faculty to manage exams and analytics while administrators control system settings. All sessions and data transmissions are encrypted via HTTPS to comply with privacy standards.</w:t>
      </w:r>
    </w:p>
    <w:p w14:paraId="2AF55FFB" w14:textId="77777777" w:rsidR="00D020EA" w:rsidRPr="0071611D" w:rsidRDefault="00D020EA" w:rsidP="00D42666">
      <w:pPr>
        <w:spacing w:after="0" w:line="480" w:lineRule="auto"/>
        <w:ind w:firstLine="284"/>
        <w:jc w:val="both"/>
        <w:rPr>
          <w:rStyle w:val="Heading3Char"/>
          <w:rFonts w:ascii="Times New Roman" w:hAnsi="Times New Roman" w:cs="Times New Roman"/>
        </w:rPr>
      </w:pPr>
      <w:r w:rsidRPr="0071611D">
        <w:rPr>
          <w:rStyle w:val="Heading3Char"/>
          <w:rFonts w:ascii="Times New Roman" w:hAnsi="Times New Roman" w:cs="Times New Roman"/>
        </w:rPr>
        <w:br w:type="page"/>
      </w:r>
    </w:p>
    <w:p w14:paraId="6E44FE87" w14:textId="47B73AA1" w:rsidR="005127A3" w:rsidRPr="0071611D" w:rsidRDefault="005127A3"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Process: User Features.</w:t>
      </w:r>
      <w:r w:rsidR="004B63EF" w:rsidRPr="0071611D">
        <w:rPr>
          <w:rStyle w:val="Heading3Char"/>
          <w:rFonts w:ascii="Times New Roman" w:hAnsi="Times New Roman" w:cs="Times New Roman"/>
        </w:rPr>
        <w:t xml:space="preserve"> </w:t>
      </w:r>
      <w:r w:rsidR="00C442E0" w:rsidRPr="00C442E0">
        <w:rPr>
          <w:rFonts w:ascii="Times New Roman" w:eastAsia="Times New Roman" w:hAnsi="Times New Roman" w:cs="Times New Roman"/>
          <w:sz w:val="24"/>
          <w:szCs w:val="24"/>
        </w:rPr>
        <w:t xml:space="preserve">The user features layer provides essential functions for the Tertiary Education Department at De La Salle Araneta University, specifically for the CVMAS, CBMA, </w:t>
      </w:r>
      <w:proofErr w:type="spellStart"/>
      <w:r w:rsidR="00C442E0" w:rsidRPr="00C442E0">
        <w:rPr>
          <w:rFonts w:ascii="Times New Roman" w:eastAsia="Times New Roman" w:hAnsi="Times New Roman" w:cs="Times New Roman"/>
          <w:sz w:val="24"/>
          <w:szCs w:val="24"/>
        </w:rPr>
        <w:t>CoEd</w:t>
      </w:r>
      <w:proofErr w:type="spellEnd"/>
      <w:r w:rsidR="00C442E0" w:rsidRPr="00C442E0">
        <w:rPr>
          <w:rFonts w:ascii="Times New Roman" w:eastAsia="Times New Roman" w:hAnsi="Times New Roman" w:cs="Times New Roman"/>
          <w:sz w:val="24"/>
          <w:szCs w:val="24"/>
        </w:rPr>
        <w:t xml:space="preserve">, and CAST colleges within the </w:t>
      </w:r>
      <w:proofErr w:type="spellStart"/>
      <w:r w:rsidR="00C442E0" w:rsidRPr="00C442E0">
        <w:rPr>
          <w:rFonts w:ascii="Times New Roman" w:eastAsia="Times New Roman" w:hAnsi="Times New Roman" w:cs="Times New Roman"/>
          <w:sz w:val="24"/>
          <w:szCs w:val="24"/>
        </w:rPr>
        <w:t>LearnLens</w:t>
      </w:r>
      <w:proofErr w:type="spellEnd"/>
      <w:r w:rsidR="00C442E0" w:rsidRPr="00C442E0">
        <w:rPr>
          <w:rFonts w:ascii="Times New Roman" w:eastAsia="Times New Roman" w:hAnsi="Times New Roman" w:cs="Times New Roman"/>
          <w:sz w:val="24"/>
          <w:szCs w:val="24"/>
        </w:rPr>
        <w:t xml:space="preserve"> platform. This platform streamlines the manual grading workflow for examinations. Faculty access a dashboard upon logging in, allowing them to manage recent submissions and grading activities. They can upload exam images or take photos directly, with the system supporting JPG and PNG formats. Faculty then set up the answer key, indicating correct responses for various question types via an intuitive interface. The automated grading engine processes submissions, presenting detailed results, including scores and feedback. Faculty can export grading reports in PDF or spreadsheet formats, and all evaluations are stored for future referenc</w:t>
      </w:r>
      <w:r w:rsidR="00C442E0">
        <w:rPr>
          <w:rFonts w:ascii="Times New Roman" w:eastAsia="Times New Roman" w:hAnsi="Times New Roman" w:cs="Times New Roman"/>
          <w:sz w:val="24"/>
          <w:szCs w:val="24"/>
        </w:rPr>
        <w:t>e</w:t>
      </w:r>
      <w:r w:rsidR="00C442E0" w:rsidRPr="00C442E0">
        <w:rPr>
          <w:rFonts w:ascii="Times New Roman" w:eastAsia="Times New Roman" w:hAnsi="Times New Roman" w:cs="Times New Roman"/>
          <w:sz w:val="24"/>
          <w:szCs w:val="24"/>
        </w:rPr>
        <w:t>.</w:t>
      </w:r>
    </w:p>
    <w:p w14:paraId="5E94E9FF" w14:textId="61E42454" w:rsidR="005127A3" w:rsidRDefault="005127A3"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 xml:space="preserve">Output: </w:t>
      </w:r>
      <w:proofErr w:type="spellStart"/>
      <w:r w:rsidRPr="0071611D">
        <w:rPr>
          <w:rStyle w:val="Heading3Char"/>
          <w:rFonts w:ascii="Times New Roman" w:hAnsi="Times New Roman" w:cs="Times New Roman"/>
          <w:b/>
          <w:bCs/>
          <w:color w:val="auto"/>
        </w:rPr>
        <w:t>LearnLens</w:t>
      </w:r>
      <w:proofErr w:type="spellEnd"/>
      <w:r w:rsidRPr="0071611D">
        <w:rPr>
          <w:rStyle w:val="Heading3Char"/>
          <w:rFonts w:ascii="Times New Roman" w:hAnsi="Times New Roman" w:cs="Times New Roman"/>
          <w:b/>
          <w:bCs/>
          <w:color w:val="auto"/>
        </w:rPr>
        <w:t xml:space="preserve"> System.</w:t>
      </w:r>
      <w:r w:rsidR="004B63EF" w:rsidRPr="0071611D">
        <w:rPr>
          <w:rStyle w:val="Heading3Char"/>
          <w:rFonts w:ascii="Times New Roman" w:hAnsi="Times New Roman" w:cs="Times New Roman"/>
          <w:color w:val="auto"/>
        </w:rPr>
        <w:t xml:space="preserve"> </w:t>
      </w:r>
      <w:r w:rsidR="00136929" w:rsidRPr="0071611D">
        <w:rPr>
          <w:rFonts w:ascii="Times New Roman" w:eastAsia="Times New Roman" w:hAnsi="Times New Roman" w:cs="Times New Roman"/>
          <w:sz w:val="24"/>
          <w:szCs w:val="24"/>
        </w:rPr>
        <w:t xml:space="preserve">The Output layer represents the </w:t>
      </w:r>
      <w:proofErr w:type="spellStart"/>
      <w:r w:rsidR="00136929" w:rsidRPr="0071611D">
        <w:rPr>
          <w:rFonts w:ascii="Times New Roman" w:eastAsia="Times New Roman" w:hAnsi="Times New Roman" w:cs="Times New Roman"/>
          <w:sz w:val="24"/>
          <w:szCs w:val="24"/>
        </w:rPr>
        <w:t>LearnLens</w:t>
      </w:r>
      <w:proofErr w:type="spellEnd"/>
      <w:r w:rsidR="00136929" w:rsidRPr="0071611D">
        <w:rPr>
          <w:rFonts w:ascii="Times New Roman" w:eastAsia="Times New Roman" w:hAnsi="Times New Roman" w:cs="Times New Roman"/>
          <w:sz w:val="24"/>
          <w:szCs w:val="24"/>
        </w:rPr>
        <w:t xml:space="preserve"> system itself—a fully operational, web-based mobile platform that returns automated grading results to faculty users. The primary output for each evaluation session includes the overall score per student, a detailed item-level breakdown indicating correct and incorrect responses, and a summary report suitable for academic recording purposes. The system's outputs are stored in the PostgreSQL database for retrieval and audit purposes, ensuring data integrity and long-term accessibility for institutional assessment records.</w:t>
      </w:r>
    </w:p>
    <w:p w14:paraId="51BCC862"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4EB774D6"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6F6C3FA7" w14:textId="77777777" w:rsidR="00C442E0" w:rsidRDefault="00C442E0" w:rsidP="00D42666">
      <w:pPr>
        <w:spacing w:after="0" w:line="480" w:lineRule="auto"/>
        <w:ind w:firstLine="284"/>
        <w:jc w:val="both"/>
        <w:rPr>
          <w:rFonts w:ascii="Times New Roman" w:eastAsia="Times New Roman" w:hAnsi="Times New Roman" w:cs="Times New Roman"/>
          <w:sz w:val="24"/>
          <w:szCs w:val="24"/>
        </w:rPr>
      </w:pPr>
    </w:p>
    <w:p w14:paraId="029136B7" w14:textId="77777777" w:rsidR="00C442E0" w:rsidRPr="0071611D" w:rsidRDefault="00C442E0" w:rsidP="00D42666">
      <w:pPr>
        <w:spacing w:after="0" w:line="480" w:lineRule="auto"/>
        <w:ind w:firstLine="284"/>
        <w:jc w:val="both"/>
        <w:rPr>
          <w:rFonts w:ascii="Times New Roman" w:eastAsia="Times New Roman" w:hAnsi="Times New Roman" w:cs="Times New Roman"/>
          <w:sz w:val="24"/>
          <w:szCs w:val="24"/>
        </w:rPr>
      </w:pPr>
    </w:p>
    <w:p w14:paraId="2527F6F2" w14:textId="3B30FCDD" w:rsidR="004B63EF" w:rsidRPr="0071611D" w:rsidRDefault="004B63EF" w:rsidP="004B63EF">
      <w:pPr>
        <w:pStyle w:val="Heading2"/>
        <w:spacing w:before="0" w:beforeAutospacing="0" w:after="0" w:afterAutospacing="0" w:line="480" w:lineRule="auto"/>
        <w:rPr>
          <w:sz w:val="24"/>
          <w:szCs w:val="24"/>
        </w:rPr>
      </w:pPr>
      <w:r w:rsidRPr="0071611D">
        <w:rPr>
          <w:sz w:val="24"/>
          <w:szCs w:val="24"/>
        </w:rPr>
        <w:lastRenderedPageBreak/>
        <w:t>Objectives of the Study</w:t>
      </w:r>
    </w:p>
    <w:p w14:paraId="63E7034E" w14:textId="31EE762F" w:rsidR="005127A3" w:rsidRPr="00A13D69" w:rsidRDefault="004B63EF" w:rsidP="00A13D69">
      <w:pPr>
        <w:spacing w:after="0" w:line="480" w:lineRule="auto"/>
        <w:ind w:firstLine="360"/>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This study aims to develop, test, and evaluate </w:t>
      </w:r>
      <w:proofErr w:type="spellStart"/>
      <w:r w:rsidR="00A13D69" w:rsidRPr="00A13D69">
        <w:rPr>
          <w:rFonts w:ascii="Times New Roman" w:eastAsia="Times New Roman" w:hAnsi="Times New Roman" w:cs="Times New Roman"/>
          <w:sz w:val="24"/>
          <w:szCs w:val="24"/>
        </w:rPr>
        <w:t>Learnlens</w:t>
      </w:r>
      <w:proofErr w:type="spellEnd"/>
      <w:r w:rsidR="00A13D69" w:rsidRPr="00A13D69">
        <w:rPr>
          <w:rFonts w:ascii="Times New Roman" w:eastAsia="Times New Roman" w:hAnsi="Times New Roman" w:cs="Times New Roman"/>
          <w:sz w:val="24"/>
          <w:szCs w:val="24"/>
        </w:rPr>
        <w:t xml:space="preserve"> – A Web-Based Mobile Platform </w:t>
      </w:r>
      <w:r w:rsidR="00A13D69">
        <w:rPr>
          <w:rFonts w:ascii="Times New Roman" w:eastAsia="Times New Roman" w:hAnsi="Times New Roman" w:cs="Times New Roman"/>
          <w:sz w:val="24"/>
          <w:szCs w:val="24"/>
        </w:rPr>
        <w:t>f</w:t>
      </w:r>
      <w:r w:rsidR="00A13D69" w:rsidRPr="00A13D69">
        <w:rPr>
          <w:rFonts w:ascii="Times New Roman" w:eastAsia="Times New Roman" w:hAnsi="Times New Roman" w:cs="Times New Roman"/>
          <w:sz w:val="24"/>
          <w:szCs w:val="24"/>
        </w:rPr>
        <w:t xml:space="preserve">or Automated Test Evaluation </w:t>
      </w:r>
      <w:r w:rsidR="00A13D69">
        <w:rPr>
          <w:rFonts w:ascii="Times New Roman" w:eastAsia="Times New Roman" w:hAnsi="Times New Roman" w:cs="Times New Roman"/>
          <w:sz w:val="24"/>
          <w:szCs w:val="24"/>
        </w:rPr>
        <w:t>f</w:t>
      </w:r>
      <w:r w:rsidR="00A13D69" w:rsidRPr="00A13D69">
        <w:rPr>
          <w:rFonts w:ascii="Times New Roman" w:eastAsia="Times New Roman" w:hAnsi="Times New Roman" w:cs="Times New Roman"/>
          <w:sz w:val="24"/>
          <w:szCs w:val="24"/>
        </w:rPr>
        <w:t xml:space="preserve">or Tertiary Education Department </w:t>
      </w:r>
      <w:r w:rsidR="00A13D69">
        <w:rPr>
          <w:rFonts w:ascii="Times New Roman" w:eastAsia="Times New Roman" w:hAnsi="Times New Roman" w:cs="Times New Roman"/>
          <w:sz w:val="24"/>
          <w:szCs w:val="24"/>
        </w:rPr>
        <w:t>a</w:t>
      </w:r>
      <w:r w:rsidR="00A13D69" w:rsidRPr="00A13D69">
        <w:rPr>
          <w:rFonts w:ascii="Times New Roman" w:eastAsia="Times New Roman" w:hAnsi="Times New Roman" w:cs="Times New Roman"/>
          <w:sz w:val="24"/>
          <w:szCs w:val="24"/>
        </w:rPr>
        <w:t>t De La Salle Araneta University</w:t>
      </w:r>
      <w:r w:rsidRPr="0071611D">
        <w:rPr>
          <w:rFonts w:ascii="Times New Roman" w:eastAsia="Times New Roman" w:hAnsi="Times New Roman" w:cs="Times New Roman"/>
          <w:sz w:val="24"/>
          <w:szCs w:val="24"/>
        </w:rPr>
        <w:t>. Specifically, the study seeks to achieve the following objectives:</w:t>
      </w:r>
    </w:p>
    <w:p w14:paraId="3DE4237E" w14:textId="21DB9F6E" w:rsidR="00D121A4" w:rsidRPr="0071611D" w:rsidRDefault="00D121A4" w:rsidP="00D121A4">
      <w:pPr>
        <w:pStyle w:val="ListParagraph"/>
        <w:numPr>
          <w:ilvl w:val="0"/>
          <w:numId w:val="29"/>
        </w:numPr>
        <w:spacing w:after="0" w:line="480" w:lineRule="auto"/>
        <w:rPr>
          <w:rFonts w:ascii="Times New Roman" w:hAnsi="Times New Roman" w:cs="Times New Roman"/>
        </w:rPr>
      </w:pPr>
      <w:r w:rsidRPr="0071611D">
        <w:rPr>
          <w:rFonts w:ascii="Times New Roman" w:eastAsia="Times New Roman" w:hAnsi="Times New Roman" w:cs="Times New Roman"/>
          <w:sz w:val="24"/>
          <w:szCs w:val="24"/>
        </w:rPr>
        <w:t xml:space="preserve">To develop </w:t>
      </w:r>
      <w:r w:rsidR="008B0BEF" w:rsidRPr="008B0BEF">
        <w:rPr>
          <w:rFonts w:ascii="Times New Roman" w:eastAsia="Times New Roman" w:hAnsi="Times New Roman" w:cs="Times New Roman"/>
          <w:sz w:val="24"/>
          <w:szCs w:val="24"/>
        </w:rPr>
        <w:t>a web-based mobile platform for the Tertiary Education Department of De La Salle Araneta University that automatically evaluates handwritten exam papers from various colleges. The platform will recognize and score multiple answer formats, including encircled letters, true-or-false responses, identification answers, and letter-based answers</w:t>
      </w:r>
      <w:r w:rsidRPr="0071611D">
        <w:rPr>
          <w:rFonts w:ascii="Times New Roman" w:eastAsia="Times New Roman" w:hAnsi="Times New Roman" w:cs="Times New Roman"/>
          <w:sz w:val="24"/>
          <w:szCs w:val="24"/>
        </w:rPr>
        <w:t>;</w:t>
      </w:r>
    </w:p>
    <w:p w14:paraId="74326DD0" w14:textId="4BF3F53A" w:rsidR="00D121A4" w:rsidRPr="0071611D" w:rsidRDefault="00D121A4" w:rsidP="00D121A4">
      <w:pPr>
        <w:pStyle w:val="ListParagraph"/>
        <w:numPr>
          <w:ilvl w:val="0"/>
          <w:numId w:val="29"/>
        </w:numPr>
        <w:spacing w:after="0" w:line="480" w:lineRule="auto"/>
        <w:rPr>
          <w:rFonts w:ascii="Times New Roman" w:hAnsi="Times New Roman" w:cs="Times New Roman"/>
        </w:rPr>
      </w:pPr>
      <w:r w:rsidRPr="0071611D">
        <w:rPr>
          <w:rFonts w:ascii="Times New Roman" w:eastAsia="Times New Roman" w:hAnsi="Times New Roman" w:cs="Times New Roman"/>
          <w:sz w:val="24"/>
          <w:szCs w:val="24"/>
        </w:rPr>
        <w:t xml:space="preserve">To test </w:t>
      </w:r>
      <w:r w:rsidR="008B0BEF" w:rsidRPr="008B0BEF">
        <w:rPr>
          <w:rFonts w:ascii="Times New Roman" w:eastAsia="Times New Roman" w:hAnsi="Times New Roman" w:cs="Times New Roman"/>
          <w:sz w:val="24"/>
          <w:szCs w:val="24"/>
        </w:rPr>
        <w:t xml:space="preserve">the </w:t>
      </w:r>
      <w:proofErr w:type="spellStart"/>
      <w:r w:rsidR="008B0BEF" w:rsidRPr="008B0BEF">
        <w:rPr>
          <w:rFonts w:ascii="Times New Roman" w:eastAsia="Times New Roman" w:hAnsi="Times New Roman" w:cs="Times New Roman"/>
          <w:sz w:val="24"/>
          <w:szCs w:val="24"/>
        </w:rPr>
        <w:t>LearnLens</w:t>
      </w:r>
      <w:proofErr w:type="spellEnd"/>
      <w:r w:rsidR="008B0BEF" w:rsidRPr="008B0BEF">
        <w:rPr>
          <w:rFonts w:ascii="Times New Roman" w:eastAsia="Times New Roman" w:hAnsi="Times New Roman" w:cs="Times New Roman"/>
          <w:sz w:val="24"/>
          <w:szCs w:val="24"/>
        </w:rPr>
        <w:t xml:space="preserve"> platform, User Acceptance Testing (UAT) was performed with ten technical experts from Metrobank and various colleges at De La Salle Araneta University. A structured UAT test plan was used to determine if the system meets its functional requirements and delivers accurate grading results</w:t>
      </w:r>
      <w:r w:rsidRPr="0071611D">
        <w:rPr>
          <w:rFonts w:ascii="Times New Roman" w:eastAsia="Times New Roman" w:hAnsi="Times New Roman" w:cs="Times New Roman"/>
          <w:sz w:val="24"/>
          <w:szCs w:val="24"/>
        </w:rPr>
        <w:t>; and</w:t>
      </w:r>
    </w:p>
    <w:p w14:paraId="4DABCAFC" w14:textId="7771FA56" w:rsidR="00D121A4" w:rsidRDefault="00D121A4" w:rsidP="00D121A4">
      <w:pPr>
        <w:pStyle w:val="ListParagraph"/>
        <w:numPr>
          <w:ilvl w:val="0"/>
          <w:numId w:val="29"/>
        </w:numPr>
        <w:spacing w:after="0" w:line="480" w:lineRule="auto"/>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xml:space="preserve">To evaluate </w:t>
      </w:r>
      <w:r w:rsidR="001A3FBB" w:rsidRPr="001A3FBB">
        <w:rPr>
          <w:rFonts w:ascii="Times New Roman" w:eastAsia="Times New Roman" w:hAnsi="Times New Roman" w:cs="Times New Roman"/>
          <w:sz w:val="24"/>
          <w:szCs w:val="24"/>
        </w:rPr>
        <w:t xml:space="preserve">the </w:t>
      </w:r>
      <w:r w:rsidR="008B0BEF" w:rsidRPr="008B0BEF">
        <w:rPr>
          <w:rFonts w:ascii="Times New Roman" w:eastAsia="Times New Roman" w:hAnsi="Times New Roman" w:cs="Times New Roman"/>
          <w:sz w:val="24"/>
          <w:szCs w:val="24"/>
        </w:rPr>
        <w:t xml:space="preserve">usability of the </w:t>
      </w:r>
      <w:proofErr w:type="spellStart"/>
      <w:r w:rsidR="008B0BEF" w:rsidRPr="008B0BEF">
        <w:rPr>
          <w:rFonts w:ascii="Times New Roman" w:eastAsia="Times New Roman" w:hAnsi="Times New Roman" w:cs="Times New Roman"/>
          <w:sz w:val="24"/>
          <w:szCs w:val="24"/>
        </w:rPr>
        <w:t>LearnLens</w:t>
      </w:r>
      <w:proofErr w:type="spellEnd"/>
      <w:r w:rsidR="008B0BEF" w:rsidRPr="008B0BEF">
        <w:rPr>
          <w:rFonts w:ascii="Times New Roman" w:eastAsia="Times New Roman" w:hAnsi="Times New Roman" w:cs="Times New Roman"/>
          <w:sz w:val="24"/>
          <w:szCs w:val="24"/>
        </w:rPr>
        <w:t xml:space="preserve"> platform using the 19-item Computer System Usability Questionnaire (CSUQ) among faculty from various colleges at De La Salle Araneta University. The evaluation aimed to gauge user satisfaction regarding the system's usefulness, information quality, and interface quality</w:t>
      </w:r>
      <w:r w:rsidR="001A3FBB" w:rsidRPr="001A3FBB">
        <w:rPr>
          <w:rFonts w:ascii="Times New Roman" w:eastAsia="Times New Roman" w:hAnsi="Times New Roman" w:cs="Times New Roman"/>
          <w:sz w:val="24"/>
          <w:szCs w:val="24"/>
        </w:rPr>
        <w:t>.</w:t>
      </w:r>
    </w:p>
    <w:p w14:paraId="6278E7DC" w14:textId="77777777" w:rsidR="001A3FBB" w:rsidRDefault="001A3FBB" w:rsidP="001A3FBB">
      <w:pPr>
        <w:spacing w:after="0" w:line="480" w:lineRule="auto"/>
        <w:rPr>
          <w:rFonts w:ascii="Times New Roman" w:eastAsia="Times New Roman" w:hAnsi="Times New Roman" w:cs="Times New Roman"/>
          <w:sz w:val="24"/>
          <w:szCs w:val="24"/>
        </w:rPr>
      </w:pPr>
    </w:p>
    <w:p w14:paraId="131B9075" w14:textId="77777777" w:rsidR="001A3FBB" w:rsidRDefault="001A3FBB" w:rsidP="001A3FBB">
      <w:pPr>
        <w:spacing w:after="0" w:line="480" w:lineRule="auto"/>
        <w:rPr>
          <w:rFonts w:ascii="Times New Roman" w:eastAsia="Times New Roman" w:hAnsi="Times New Roman" w:cs="Times New Roman"/>
          <w:sz w:val="24"/>
          <w:szCs w:val="24"/>
        </w:rPr>
      </w:pPr>
    </w:p>
    <w:p w14:paraId="3BE9AD99" w14:textId="77777777" w:rsidR="001A3FBB" w:rsidRDefault="001A3FBB" w:rsidP="001A3FBB">
      <w:pPr>
        <w:spacing w:after="0" w:line="480" w:lineRule="auto"/>
        <w:rPr>
          <w:rFonts w:ascii="Times New Roman" w:eastAsia="Times New Roman" w:hAnsi="Times New Roman" w:cs="Times New Roman"/>
          <w:sz w:val="24"/>
          <w:szCs w:val="24"/>
        </w:rPr>
      </w:pPr>
    </w:p>
    <w:p w14:paraId="678AAFE8" w14:textId="77777777" w:rsidR="001A3FBB" w:rsidRDefault="001A3FBB" w:rsidP="001A3FBB">
      <w:pPr>
        <w:spacing w:after="0" w:line="480" w:lineRule="auto"/>
        <w:rPr>
          <w:rFonts w:ascii="Times New Roman" w:eastAsia="Times New Roman" w:hAnsi="Times New Roman" w:cs="Times New Roman"/>
          <w:sz w:val="24"/>
          <w:szCs w:val="24"/>
        </w:rPr>
      </w:pPr>
    </w:p>
    <w:p w14:paraId="21E8E05F" w14:textId="77777777" w:rsidR="00A13D69" w:rsidRDefault="00A13D69" w:rsidP="001A3FBB">
      <w:pPr>
        <w:spacing w:after="0" w:line="480" w:lineRule="auto"/>
        <w:rPr>
          <w:rFonts w:ascii="Times New Roman" w:eastAsia="Times New Roman" w:hAnsi="Times New Roman" w:cs="Times New Roman"/>
          <w:sz w:val="24"/>
          <w:szCs w:val="24"/>
        </w:rPr>
      </w:pPr>
    </w:p>
    <w:p w14:paraId="3C9461AF" w14:textId="1D74D90E" w:rsidR="00D121A4" w:rsidRPr="0071611D" w:rsidRDefault="00D121A4" w:rsidP="003D7DF1">
      <w:pPr>
        <w:pStyle w:val="Heading2"/>
        <w:spacing w:before="0" w:beforeAutospacing="0" w:after="0" w:afterAutospacing="0" w:line="480" w:lineRule="auto"/>
        <w:rPr>
          <w:sz w:val="24"/>
          <w:szCs w:val="24"/>
        </w:rPr>
      </w:pPr>
      <w:r w:rsidRPr="0071611D">
        <w:rPr>
          <w:sz w:val="24"/>
          <w:szCs w:val="24"/>
        </w:rPr>
        <w:lastRenderedPageBreak/>
        <w:t>Significance of the Study</w:t>
      </w:r>
    </w:p>
    <w:p w14:paraId="0C1048A3" w14:textId="77777777" w:rsidR="00D42666" w:rsidRPr="0071611D" w:rsidRDefault="00D121A4"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 xml:space="preserve">The development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xml:space="preserve"> carries significant implications for multiple stakeholders within and beyond the De La Salle Araneta University community. The following groups are identified as primary beneficiaries of this study:</w:t>
      </w:r>
    </w:p>
    <w:p w14:paraId="15955D30" w14:textId="16F57FDA" w:rsidR="00D42666" w:rsidRPr="0071611D" w:rsidRDefault="00E03EF7" w:rsidP="00D42666">
      <w:pPr>
        <w:spacing w:after="0" w:line="480" w:lineRule="auto"/>
        <w:ind w:left="284"/>
        <w:jc w:val="both"/>
        <w:rPr>
          <w:rFonts w:ascii="Times New Roman" w:hAnsi="Times New Roman" w:cs="Times New Roman"/>
        </w:rPr>
      </w:pPr>
      <w:r w:rsidRPr="0071611D">
        <w:rPr>
          <w:rFonts w:ascii="Times New Roman" w:eastAsia="Times New Roman" w:hAnsi="Times New Roman" w:cs="Times New Roman"/>
          <w:b/>
          <w:bCs/>
          <w:sz w:val="24"/>
          <w:szCs w:val="24"/>
          <w:lang w:val="en-PH"/>
        </w:rPr>
        <w:t>Tertiary Education Department</w:t>
      </w:r>
      <w:r w:rsidRPr="0071611D">
        <w:rPr>
          <w:rStyle w:val="Heading4Char"/>
          <w:rFonts w:ascii="Times New Roman" w:hAnsi="Times New Roman" w:cs="Times New Roman"/>
          <w:i w:val="0"/>
          <w:iCs w:val="0"/>
          <w:color w:val="auto"/>
        </w:rPr>
        <w:t xml:space="preserve"> </w:t>
      </w:r>
      <w:r w:rsidR="00D121A4" w:rsidRPr="0071611D">
        <w:rPr>
          <w:rStyle w:val="Heading4Char"/>
          <w:rFonts w:ascii="Times New Roman" w:hAnsi="Times New Roman" w:cs="Times New Roman"/>
          <w:i w:val="0"/>
          <w:iCs w:val="0"/>
          <w:color w:val="auto"/>
        </w:rPr>
        <w:t>Faculty.</w:t>
      </w:r>
      <w:r w:rsidR="00D121A4"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Faculty members across the College of Veterinary Medicine and Agricultural Sciences (CVMAS), College of Business, Management, and Accountancy (CBMA), College of Education (</w:t>
      </w:r>
      <w:proofErr w:type="spellStart"/>
      <w:r w:rsidR="001A3FBB" w:rsidRPr="001A3FBB">
        <w:rPr>
          <w:rFonts w:ascii="Times New Roman" w:eastAsia="Times New Roman" w:hAnsi="Times New Roman" w:cs="Times New Roman"/>
          <w:sz w:val="24"/>
          <w:szCs w:val="24"/>
        </w:rPr>
        <w:t>CoEd</w:t>
      </w:r>
      <w:proofErr w:type="spellEnd"/>
      <w:r w:rsidR="001A3FBB" w:rsidRPr="001A3FBB">
        <w:rPr>
          <w:rFonts w:ascii="Times New Roman" w:eastAsia="Times New Roman" w:hAnsi="Times New Roman" w:cs="Times New Roman"/>
          <w:sz w:val="24"/>
          <w:szCs w:val="24"/>
        </w:rPr>
        <w:t xml:space="preserve">), and College of Arts, Sciences and Technology (CAST) directly utilize </w:t>
      </w:r>
      <w:proofErr w:type="spellStart"/>
      <w:r w:rsidR="001A3FBB" w:rsidRPr="001A3FBB">
        <w:rPr>
          <w:rFonts w:ascii="Times New Roman" w:eastAsia="Times New Roman" w:hAnsi="Times New Roman" w:cs="Times New Roman"/>
          <w:sz w:val="24"/>
          <w:szCs w:val="24"/>
        </w:rPr>
        <w:t>LearnLens</w:t>
      </w:r>
      <w:proofErr w:type="spellEnd"/>
      <w:r w:rsidR="001A3FBB" w:rsidRPr="001A3FBB">
        <w:rPr>
          <w:rFonts w:ascii="Times New Roman" w:eastAsia="Times New Roman" w:hAnsi="Times New Roman" w:cs="Times New Roman"/>
          <w:sz w:val="24"/>
          <w:szCs w:val="24"/>
        </w:rPr>
        <w:t xml:space="preserve">. This platform alleviates the challenge of grading extensive handwritten exams by automating the process for various question types. By significantly decreasing grading time and minimizing errors, </w:t>
      </w:r>
      <w:proofErr w:type="spellStart"/>
      <w:r w:rsidR="001A3FBB" w:rsidRPr="001A3FBB">
        <w:rPr>
          <w:rFonts w:ascii="Times New Roman" w:eastAsia="Times New Roman" w:hAnsi="Times New Roman" w:cs="Times New Roman"/>
          <w:sz w:val="24"/>
          <w:szCs w:val="24"/>
        </w:rPr>
        <w:t>LearnLens</w:t>
      </w:r>
      <w:proofErr w:type="spellEnd"/>
      <w:r w:rsidR="001A3FBB" w:rsidRPr="001A3FBB">
        <w:rPr>
          <w:rFonts w:ascii="Times New Roman" w:eastAsia="Times New Roman" w:hAnsi="Times New Roman" w:cs="Times New Roman"/>
          <w:sz w:val="24"/>
          <w:szCs w:val="24"/>
        </w:rPr>
        <w:t xml:space="preserve"> allows faculty to focus more on teaching, curriculum development, and student interaction.</w:t>
      </w:r>
    </w:p>
    <w:p w14:paraId="7980C64F" w14:textId="0FCED3D0" w:rsidR="00D42666"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t xml:space="preserve">Students of </w:t>
      </w:r>
      <w:r w:rsidR="00E03EF7" w:rsidRPr="0071611D">
        <w:rPr>
          <w:rFonts w:ascii="Times New Roman" w:eastAsia="Times New Roman" w:hAnsi="Times New Roman" w:cs="Times New Roman"/>
          <w:b/>
          <w:bCs/>
          <w:sz w:val="24"/>
          <w:szCs w:val="24"/>
          <w:lang w:val="en-PH"/>
        </w:rPr>
        <w:t>Tertiary Education Department</w:t>
      </w:r>
      <w:r w:rsidRPr="0071611D">
        <w:rPr>
          <w:rStyle w:val="Heading4Char"/>
          <w:rFonts w:ascii="Times New Roman" w:hAnsi="Times New Roman" w:cs="Times New Roman"/>
          <w:i w:val="0"/>
          <w:iCs w:val="0"/>
          <w:color w:val="auto"/>
        </w:rPr>
        <w:t>.</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 xml:space="preserve">Students at De La Salle Araneta University (DLSAU) in the Tertiary Education Department benefit indirectly from </w:t>
      </w:r>
      <w:proofErr w:type="spellStart"/>
      <w:r w:rsidR="001A3FBB" w:rsidRPr="001A3FBB">
        <w:rPr>
          <w:rFonts w:ascii="Times New Roman" w:eastAsia="Times New Roman" w:hAnsi="Times New Roman" w:cs="Times New Roman"/>
          <w:sz w:val="24"/>
          <w:szCs w:val="24"/>
        </w:rPr>
        <w:t>LearnLens</w:t>
      </w:r>
      <w:proofErr w:type="spellEnd"/>
      <w:r w:rsidR="001A3FBB" w:rsidRPr="001A3FBB">
        <w:rPr>
          <w:rFonts w:ascii="Times New Roman" w:eastAsia="Times New Roman" w:hAnsi="Times New Roman" w:cs="Times New Roman"/>
          <w:sz w:val="24"/>
          <w:szCs w:val="24"/>
        </w:rPr>
        <w:t xml:space="preserve"> through quicker access to exam results and consistent grading. Timely feedback plays a crucial role in formative assessment, helping students recognize learning gaps and adapt their study approaches more effectively.</w:t>
      </w:r>
    </w:p>
    <w:p w14:paraId="399D4062" w14:textId="01B19FBC" w:rsidR="00D42666"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t>De La Salle Araneta University Administration.</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 xml:space="preserve">The university administration gains from </w:t>
      </w:r>
      <w:proofErr w:type="spellStart"/>
      <w:r w:rsidR="001A3FBB" w:rsidRPr="001A3FBB">
        <w:rPr>
          <w:rFonts w:ascii="Times New Roman" w:eastAsia="Times New Roman" w:hAnsi="Times New Roman" w:cs="Times New Roman"/>
          <w:sz w:val="24"/>
          <w:szCs w:val="24"/>
        </w:rPr>
        <w:t>LearnLens</w:t>
      </w:r>
      <w:proofErr w:type="spellEnd"/>
      <w:r w:rsidR="001A3FBB" w:rsidRPr="001A3FBB">
        <w:rPr>
          <w:rFonts w:ascii="Times New Roman" w:eastAsia="Times New Roman" w:hAnsi="Times New Roman" w:cs="Times New Roman"/>
          <w:sz w:val="24"/>
          <w:szCs w:val="24"/>
        </w:rPr>
        <w:t xml:space="preserve"> by implementing standardized, data-driven assessment strategies. The platform creates auditable grading records stored in a structured database, supporting quality assurance, academic performance monitoring, and accreditation efforts.</w:t>
      </w:r>
    </w:p>
    <w:p w14:paraId="0DC4F239" w14:textId="2AFE12DA" w:rsidR="00832B8A" w:rsidRPr="0071611D" w:rsidRDefault="00D121A4" w:rsidP="00D42666">
      <w:pPr>
        <w:spacing w:after="0" w:line="480" w:lineRule="auto"/>
        <w:ind w:left="284"/>
        <w:jc w:val="both"/>
        <w:rPr>
          <w:rFonts w:ascii="Times New Roman" w:hAnsi="Times New Roman" w:cs="Times New Roman"/>
        </w:rPr>
      </w:pPr>
      <w:r w:rsidRPr="0071611D">
        <w:rPr>
          <w:rStyle w:val="Heading4Char"/>
          <w:rFonts w:ascii="Times New Roman" w:hAnsi="Times New Roman" w:cs="Times New Roman"/>
          <w:i w:val="0"/>
          <w:iCs w:val="0"/>
          <w:color w:val="auto"/>
        </w:rPr>
        <w:lastRenderedPageBreak/>
        <w:t>Future Researchers.</w:t>
      </w:r>
      <w:r w:rsidRPr="0071611D">
        <w:rPr>
          <w:rStyle w:val="Heading3Char"/>
          <w:rFonts w:ascii="Times New Roman" w:hAnsi="Times New Roman" w:cs="Times New Roman"/>
          <w:color w:val="auto"/>
        </w:rPr>
        <w:t xml:space="preserve"> </w:t>
      </w:r>
      <w:r w:rsidR="001A3FBB" w:rsidRPr="001A3FBB">
        <w:rPr>
          <w:rFonts w:ascii="Times New Roman" w:eastAsia="Times New Roman" w:hAnsi="Times New Roman" w:cs="Times New Roman"/>
          <w:sz w:val="24"/>
          <w:szCs w:val="24"/>
        </w:rPr>
        <w:t>This study adds to the existing research on AI-driven educational assessment tools in the Philippine higher education context. Future researchers can utilize the methodologies, architecture, and evaluation models presented here to develop similar automated assessment systems for diverse disciplines and educational institutions, furthering the application of machine learning in academia.</w:t>
      </w:r>
    </w:p>
    <w:p w14:paraId="76691618" w14:textId="1E3F25FA" w:rsidR="003D7DF1" w:rsidRPr="0071611D" w:rsidRDefault="003D7DF1" w:rsidP="003D7DF1">
      <w:pPr>
        <w:pStyle w:val="Heading2"/>
        <w:spacing w:before="0" w:beforeAutospacing="0" w:after="0" w:afterAutospacing="0" w:line="480" w:lineRule="auto"/>
        <w:rPr>
          <w:sz w:val="24"/>
          <w:szCs w:val="24"/>
          <w:lang w:val="en-PH"/>
        </w:rPr>
      </w:pPr>
      <w:r w:rsidRPr="0071611D">
        <w:rPr>
          <w:sz w:val="24"/>
          <w:szCs w:val="24"/>
          <w:lang w:val="en-PH"/>
        </w:rPr>
        <w:t>Scope and Delimitation</w:t>
      </w:r>
    </w:p>
    <w:p w14:paraId="0125246A" w14:textId="187422B9" w:rsidR="00A76978" w:rsidRPr="0071611D" w:rsidRDefault="00E0581E" w:rsidP="00A76978">
      <w:pPr>
        <w:spacing w:after="0" w:line="480" w:lineRule="auto"/>
        <w:ind w:firstLine="284"/>
        <w:jc w:val="both"/>
        <w:rPr>
          <w:rFonts w:ascii="Times New Roman" w:hAnsi="Times New Roman" w:cs="Times New Roman"/>
        </w:rPr>
      </w:pPr>
      <w:r w:rsidRPr="00E0581E">
        <w:rPr>
          <w:rFonts w:ascii="Times New Roman" w:eastAsia="Times New Roman" w:hAnsi="Times New Roman" w:cs="Times New Roman"/>
          <w:sz w:val="24"/>
          <w:szCs w:val="24"/>
        </w:rPr>
        <w:t xml:space="preserve">This research centers on the creation and assessment of </w:t>
      </w:r>
      <w:proofErr w:type="spellStart"/>
      <w:r w:rsidRPr="00E0581E">
        <w:rPr>
          <w:rFonts w:ascii="Times New Roman" w:eastAsia="Times New Roman" w:hAnsi="Times New Roman" w:cs="Times New Roman"/>
          <w:sz w:val="24"/>
          <w:szCs w:val="24"/>
        </w:rPr>
        <w:t>LearnLens</w:t>
      </w:r>
      <w:proofErr w:type="spellEnd"/>
      <w:r w:rsidRPr="00E0581E">
        <w:rPr>
          <w:rFonts w:ascii="Times New Roman" w:eastAsia="Times New Roman" w:hAnsi="Times New Roman" w:cs="Times New Roman"/>
          <w:sz w:val="24"/>
          <w:szCs w:val="24"/>
        </w:rPr>
        <w:t>, a web platform designed for the automated evaluation of handwritten exam papers for faculty members at De La Salle Araneta University's College of Veterinary Medicine and Agricultural Sciences, College of Business, Management, and Accountancy, College of Education, and College of Arts, Sciences and Technology. The platform analyzes images of exam documents and can score various answer types, including multiple-choice and true-or-false questions. Built using an Agile SDLC approach, it employs Next.js and React for the frontend, Express.js for the API, and Python with TensorFlow and OpenCV for AI capabilities, all supported by a PostgreSQL database.</w:t>
      </w:r>
    </w:p>
    <w:p w14:paraId="12D4ABA5" w14:textId="4ABB515D" w:rsidR="003D7DF1" w:rsidRPr="0071611D" w:rsidRDefault="00E0581E" w:rsidP="00A76978">
      <w:pPr>
        <w:spacing w:after="0" w:line="480" w:lineRule="auto"/>
        <w:ind w:firstLine="284"/>
        <w:jc w:val="both"/>
        <w:rPr>
          <w:rFonts w:ascii="Times New Roman" w:eastAsia="Times New Roman" w:hAnsi="Times New Roman" w:cs="Times New Roman"/>
          <w:sz w:val="24"/>
          <w:szCs w:val="24"/>
        </w:rPr>
      </w:pPr>
      <w:proofErr w:type="spellStart"/>
      <w:r w:rsidRPr="00E0581E">
        <w:rPr>
          <w:rFonts w:ascii="Times New Roman" w:eastAsia="Times New Roman" w:hAnsi="Times New Roman" w:cs="Times New Roman"/>
          <w:sz w:val="24"/>
          <w:szCs w:val="24"/>
        </w:rPr>
        <w:t>LearnLens</w:t>
      </w:r>
      <w:proofErr w:type="spellEnd"/>
      <w:r w:rsidRPr="00E0581E">
        <w:rPr>
          <w:rFonts w:ascii="Times New Roman" w:eastAsia="Times New Roman" w:hAnsi="Times New Roman" w:cs="Times New Roman"/>
          <w:sz w:val="24"/>
          <w:szCs w:val="24"/>
        </w:rPr>
        <w:t xml:space="preserve"> is specifically tailored for handwritten responses, excluding typed answers, essays, and oral assessments. Currently, faculty must manually upload images, the system is not integrated with existing Learning Management Systems, and it is planned for use starting in the academic year 2025-2026. Additionally, the AI models have been customized to handle the specific examination formats relevant to the involved departments</w:t>
      </w:r>
      <w:r w:rsidR="003D7DF1" w:rsidRPr="0071611D">
        <w:rPr>
          <w:rFonts w:ascii="Times New Roman" w:eastAsia="Times New Roman" w:hAnsi="Times New Roman" w:cs="Times New Roman"/>
          <w:sz w:val="24"/>
          <w:szCs w:val="24"/>
        </w:rPr>
        <w:t>.</w:t>
      </w:r>
    </w:p>
    <w:p w14:paraId="46860294" w14:textId="77777777" w:rsidR="00E03EF7" w:rsidRPr="0071611D" w:rsidRDefault="00E03EF7" w:rsidP="00A76978">
      <w:pPr>
        <w:spacing w:after="0" w:line="480" w:lineRule="auto"/>
        <w:ind w:firstLine="284"/>
        <w:jc w:val="both"/>
        <w:rPr>
          <w:rFonts w:ascii="Times New Roman" w:eastAsia="Times New Roman" w:hAnsi="Times New Roman" w:cs="Times New Roman"/>
          <w:sz w:val="24"/>
          <w:szCs w:val="24"/>
        </w:rPr>
      </w:pPr>
    </w:p>
    <w:p w14:paraId="57624134" w14:textId="09D06A3C" w:rsidR="003D7DF1" w:rsidRPr="0071611D" w:rsidRDefault="007F701F" w:rsidP="007F701F">
      <w:pPr>
        <w:pStyle w:val="Heading2"/>
        <w:spacing w:before="0" w:beforeAutospacing="0" w:after="0" w:afterAutospacing="0" w:line="480" w:lineRule="auto"/>
        <w:rPr>
          <w:sz w:val="24"/>
          <w:szCs w:val="24"/>
          <w:lang w:val="en-PH"/>
        </w:rPr>
      </w:pPr>
      <w:r w:rsidRPr="0071611D">
        <w:rPr>
          <w:sz w:val="24"/>
          <w:szCs w:val="24"/>
          <w:lang w:val="en-PH"/>
        </w:rPr>
        <w:lastRenderedPageBreak/>
        <w:t>Definition of Terms</w:t>
      </w:r>
    </w:p>
    <w:p w14:paraId="628DDDBE" w14:textId="77777777" w:rsidR="00D42666" w:rsidRPr="0071611D" w:rsidRDefault="007F701F"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The following terms are defined as they are used in this study. Each term is presented in alphabetical order with its conceptual definition and corresponding citation, as applicable.</w:t>
      </w:r>
    </w:p>
    <w:p w14:paraId="705DEFFA"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Agile Software Development Life Cycle (SDLC).</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An iterative and incremental software development methodology that emphasizes adaptive planning, continuous stakeholder feedback, and frequent delivery of functional system increments through defined phases, including planning, design, development, testing, and deployment. (Struk, 2025)</w:t>
      </w:r>
    </w:p>
    <w:p w14:paraId="191E8388"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Automated Examination Evaluation.</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technology-driven process in which AI algorithms and machine learning models analyze and score student responses on examination papers without direct human intervention, enabling faster and more consistent grading outcomes. (Naman et al., 2025)</w:t>
      </w:r>
    </w:p>
    <w:p w14:paraId="0D71A80D"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Computer System Usability Questionnaire (CSUQ).</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 19-item psychometrically validated instrument developed to measure user satisfaction with computing systems across dimensions of system usefulness, information quality, and interface quality. (Lewis, 1995)</w:t>
      </w:r>
    </w:p>
    <w:p w14:paraId="0997CC7A"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Computer Vision.</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field of artificial intelligence that enables computer systems to interpret and analyze visual information from the physical world, such as images and video, using algorithms for object detection, pattern recognition, and image segmentation. (Alvi, 2023)</w:t>
      </w:r>
    </w:p>
    <w:p w14:paraId="028047BD"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lastRenderedPageBreak/>
        <w:t>Express.js.</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minimal and flexible web application framework for Node.js that provides a robust set of features for building single-page, multi-page, and RESTful web applications and APIs. (Gore, 2022)</w:t>
      </w:r>
    </w:p>
    <w:p w14:paraId="6A8BC0C1"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Machine Learning.</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branch of artificial intelligence in which computational systems learn patterns and make decisions from data through experience, without being explicitly programmed for each specific task. (Chen &amp; Xu, 2021)</w:t>
      </w:r>
    </w:p>
    <w:p w14:paraId="233E429C"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Next.js.</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An open-source React-based web application framework that supports server-side rendering and static site generation, enabling the development of high-performance, full-stack web applications with integrated API routing capabilities. (Struk, 2025)</w:t>
      </w:r>
    </w:p>
    <w:p w14:paraId="32833B5E"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Optical Character Recognition (OCR).</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 technology that converts different types of text representations—including handwritten, typewritten, or printed text within images—into machine-encoded, editable text for further processing or analysis. (Bispo, 2025)</w:t>
      </w:r>
    </w:p>
    <w:p w14:paraId="72B164D1"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PostgreSQL.</w:t>
      </w:r>
      <w:r w:rsidR="00D020EA"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An open-source, object-relational database management system that uses and extends the SQL language and is known for its reliability, robustness, and support for advanced data types and queries. (University of California, Berkeley, 2025)</w:t>
      </w:r>
    </w:p>
    <w:p w14:paraId="5F7D6822" w14:textId="04C65DFF" w:rsidR="00D42666" w:rsidRPr="0071611D" w:rsidRDefault="007F701F" w:rsidP="00A76978">
      <w:pPr>
        <w:spacing w:after="0" w:line="480" w:lineRule="auto"/>
        <w:ind w:left="284"/>
        <w:jc w:val="both"/>
        <w:rPr>
          <w:rStyle w:val="Heading3Char"/>
          <w:rFonts w:ascii="Times New Roman" w:eastAsiaTheme="minorHAnsi" w:hAnsi="Times New Roman" w:cs="Times New Roman"/>
          <w:color w:val="auto"/>
          <w:sz w:val="22"/>
          <w:szCs w:val="22"/>
        </w:rPr>
      </w:pPr>
      <w:r w:rsidRPr="0071611D">
        <w:rPr>
          <w:rStyle w:val="Heading3Char"/>
          <w:rFonts w:ascii="Times New Roman" w:hAnsi="Times New Roman" w:cs="Times New Roman"/>
          <w:b/>
          <w:bCs/>
          <w:color w:val="auto"/>
        </w:rPr>
        <w:t>React.</w:t>
      </w:r>
      <w:r w:rsidR="00D020EA" w:rsidRPr="0071611D">
        <w:rPr>
          <w:rStyle w:val="Heading3Char"/>
          <w:rFonts w:ascii="Times New Roman" w:hAnsi="Times New Roman" w:cs="Times New Roman"/>
          <w:b/>
          <w:bCs/>
          <w:color w:val="auto"/>
        </w:rPr>
        <w:t xml:space="preserve"> </w:t>
      </w:r>
      <w:r w:rsidRPr="0071611D">
        <w:rPr>
          <w:rFonts w:ascii="Times New Roman" w:eastAsia="Times New Roman" w:hAnsi="Times New Roman" w:cs="Times New Roman"/>
          <w:sz w:val="24"/>
          <w:szCs w:val="24"/>
        </w:rPr>
        <w:t>An open-source JavaScript library for building interactive user interfaces through a component-based architecture, enabling efficient rendering of dynamic web content through a virtual Document Object Model (DOM). (Zolotarev &amp; Rodriguez, 2025)</w:t>
      </w:r>
    </w:p>
    <w:p w14:paraId="12B0968B"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Semantic Similarity.</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 xml:space="preserve">A measure of the degree of equivalence in meaning between two pieces of text, computed using word embeddings and vector space models to compare </w:t>
      </w:r>
      <w:r w:rsidRPr="0071611D">
        <w:rPr>
          <w:rFonts w:ascii="Times New Roman" w:eastAsia="Times New Roman" w:hAnsi="Times New Roman" w:cs="Times New Roman"/>
          <w:sz w:val="24"/>
          <w:szCs w:val="24"/>
        </w:rPr>
        <w:lastRenderedPageBreak/>
        <w:t>student responses against reference answers for automated scoring purposes. (Chen &amp; Xu, 2021)</w:t>
      </w:r>
    </w:p>
    <w:p w14:paraId="74068A43"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User Acceptance Testing (UAT).</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A phase of software testing in which end users or designated stakeholders validate that a developed system meets its functional requirements and performs as intended in real-world usage scenarios before deployment. (Ramesh, 2024)</w:t>
      </w:r>
    </w:p>
    <w:p w14:paraId="0FE60748" w14:textId="77777777" w:rsidR="00D42666"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Web-Based Mobile Platform.</w:t>
      </w:r>
      <w:r w:rsidR="00D020EA" w:rsidRPr="0071611D">
        <w:rPr>
          <w:rFonts w:ascii="Times New Roman" w:eastAsia="Times New Roman" w:hAnsi="Times New Roman" w:cs="Times New Roman"/>
          <w:sz w:val="24"/>
          <w:szCs w:val="24"/>
        </w:rPr>
        <w:t xml:space="preserve"> </w:t>
      </w:r>
      <w:r w:rsidRPr="0071611D">
        <w:rPr>
          <w:rFonts w:ascii="Times New Roman" w:eastAsia="Times New Roman" w:hAnsi="Times New Roman" w:cs="Times New Roman"/>
          <w:sz w:val="24"/>
          <w:szCs w:val="24"/>
        </w:rPr>
        <w:t xml:space="preserve">A software application designed to be accessible through a web browser on both desktop and mobile devices, without requiring the installation of a native application, providing cross-platform compatibility and ease of access. (Akbar &amp; Puji </w:t>
      </w:r>
      <w:proofErr w:type="spellStart"/>
      <w:r w:rsidRPr="0071611D">
        <w:rPr>
          <w:rFonts w:ascii="Times New Roman" w:eastAsia="Times New Roman" w:hAnsi="Times New Roman" w:cs="Times New Roman"/>
          <w:sz w:val="24"/>
          <w:szCs w:val="24"/>
        </w:rPr>
        <w:t>Sejati</w:t>
      </w:r>
      <w:proofErr w:type="spellEnd"/>
      <w:r w:rsidRPr="0071611D">
        <w:rPr>
          <w:rFonts w:ascii="Times New Roman" w:eastAsia="Times New Roman" w:hAnsi="Times New Roman" w:cs="Times New Roman"/>
          <w:sz w:val="24"/>
          <w:szCs w:val="24"/>
        </w:rPr>
        <w:t>, 2025)</w:t>
      </w:r>
    </w:p>
    <w:p w14:paraId="5AB6F040" w14:textId="3DE18632" w:rsidR="007F701F" w:rsidRPr="0071611D" w:rsidRDefault="007F701F" w:rsidP="00D42666">
      <w:pPr>
        <w:spacing w:after="0" w:line="480" w:lineRule="auto"/>
        <w:ind w:left="284"/>
        <w:jc w:val="both"/>
        <w:rPr>
          <w:rFonts w:ascii="Times New Roman" w:hAnsi="Times New Roman" w:cs="Times New Roman"/>
        </w:rPr>
      </w:pPr>
      <w:r w:rsidRPr="0071611D">
        <w:rPr>
          <w:rStyle w:val="Heading3Char"/>
          <w:rFonts w:ascii="Times New Roman" w:hAnsi="Times New Roman" w:cs="Times New Roman"/>
          <w:b/>
          <w:bCs/>
          <w:color w:val="auto"/>
        </w:rPr>
        <w:t>Word Embedding.</w:t>
      </w:r>
      <w:r w:rsidR="00D020EA" w:rsidRPr="0071611D">
        <w:rPr>
          <w:rStyle w:val="Heading3Char"/>
          <w:rFonts w:ascii="Times New Roman" w:hAnsi="Times New Roman" w:cs="Times New Roman"/>
          <w:color w:val="auto"/>
        </w:rPr>
        <w:t xml:space="preserve"> </w:t>
      </w:r>
      <w:r w:rsidRPr="0071611D">
        <w:rPr>
          <w:rFonts w:ascii="Times New Roman" w:eastAsia="Times New Roman" w:hAnsi="Times New Roman" w:cs="Times New Roman"/>
          <w:sz w:val="24"/>
          <w:szCs w:val="24"/>
        </w:rPr>
        <w:t>A natural language processing technique that represents words or phrases as dense numerical vectors in a high-dimensional space, enabling machine learning models to measure semantic relationships between textual content. (Chen &amp; Xu, 2021)</w:t>
      </w:r>
    </w:p>
    <w:p w14:paraId="379CE205" w14:textId="0B4D6E51" w:rsidR="00C8291B" w:rsidRPr="0071611D" w:rsidRDefault="00C8291B" w:rsidP="00C8291B">
      <w:pPr>
        <w:spacing w:after="0"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br w:type="page"/>
      </w:r>
    </w:p>
    <w:p w14:paraId="72C93944" w14:textId="77777777" w:rsidR="00103746" w:rsidRPr="0071611D" w:rsidRDefault="00103746" w:rsidP="00C8291B">
      <w:pPr>
        <w:pStyle w:val="Heading2"/>
        <w:spacing w:before="0" w:beforeAutospacing="0" w:after="0" w:afterAutospacing="0" w:line="480" w:lineRule="auto"/>
        <w:jc w:val="center"/>
        <w:rPr>
          <w:sz w:val="24"/>
          <w:szCs w:val="24"/>
        </w:rPr>
      </w:pPr>
    </w:p>
    <w:p w14:paraId="348DC21D" w14:textId="61541C29" w:rsidR="00C8291B" w:rsidRPr="0071611D" w:rsidRDefault="00C8291B" w:rsidP="003E2E5A">
      <w:pPr>
        <w:pStyle w:val="Heading2"/>
        <w:spacing w:before="0" w:beforeAutospacing="0" w:after="0" w:afterAutospacing="0"/>
        <w:jc w:val="center"/>
        <w:rPr>
          <w:sz w:val="24"/>
          <w:szCs w:val="24"/>
        </w:rPr>
      </w:pPr>
      <w:r w:rsidRPr="0071611D">
        <w:rPr>
          <w:sz w:val="24"/>
          <w:szCs w:val="24"/>
        </w:rPr>
        <w:t>Chapter 2</w:t>
      </w:r>
    </w:p>
    <w:p w14:paraId="73FDF1DF" w14:textId="51F43CE6" w:rsidR="00C8291B" w:rsidRPr="0071611D" w:rsidRDefault="00C8291B" w:rsidP="003E2E5A">
      <w:pPr>
        <w:pStyle w:val="Heading2"/>
        <w:spacing w:before="0" w:beforeAutospacing="0" w:after="0" w:afterAutospacing="0"/>
        <w:jc w:val="center"/>
        <w:rPr>
          <w:sz w:val="24"/>
          <w:szCs w:val="24"/>
        </w:rPr>
      </w:pPr>
      <w:r w:rsidRPr="0071611D">
        <w:rPr>
          <w:sz w:val="24"/>
          <w:szCs w:val="24"/>
        </w:rPr>
        <w:t>Methods</w:t>
      </w:r>
    </w:p>
    <w:p w14:paraId="4E218107" w14:textId="77777777" w:rsidR="003E2E5A" w:rsidRPr="0071611D" w:rsidRDefault="003E2E5A" w:rsidP="003E2E5A">
      <w:pPr>
        <w:pStyle w:val="Heading2"/>
        <w:spacing w:before="0" w:beforeAutospacing="0" w:after="0" w:afterAutospacing="0"/>
        <w:jc w:val="center"/>
        <w:rPr>
          <w:sz w:val="24"/>
          <w:szCs w:val="24"/>
        </w:rPr>
      </w:pPr>
    </w:p>
    <w:p w14:paraId="1E319346" w14:textId="77777777" w:rsidR="00C8291B" w:rsidRPr="0071611D" w:rsidRDefault="00C8291B" w:rsidP="00D42666">
      <w:pPr>
        <w:spacing w:after="0" w:line="480" w:lineRule="auto"/>
        <w:ind w:firstLine="284"/>
        <w:jc w:val="both"/>
        <w:rPr>
          <w:rFonts w:ascii="Times New Roman" w:hAnsi="Times New Roman" w:cs="Times New Roman"/>
        </w:rPr>
      </w:pPr>
      <w:r w:rsidRPr="0071611D">
        <w:rPr>
          <w:rFonts w:ascii="Times New Roman" w:eastAsia="Times New Roman" w:hAnsi="Times New Roman" w:cs="Times New Roman"/>
          <w:sz w:val="24"/>
          <w:szCs w:val="24"/>
        </w:rPr>
        <w:t xml:space="preserve">This chapter presents the methodological framework employed in the development and evaluation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It describes the research locale, research design, research instruments, respondents of the study, data gathering procedure, and statistical treatment used to address the objectives of the study. The methods outlined herein are designed to ensure systematic, rigorous, and reproducible processes for developing, testing, and evaluating the proposed automated test evaluation platform.</w:t>
      </w:r>
    </w:p>
    <w:p w14:paraId="012E5A32" w14:textId="26D6D127" w:rsidR="00C8291B" w:rsidRPr="0071611D" w:rsidRDefault="00C8291B" w:rsidP="00C8291B">
      <w:pPr>
        <w:pStyle w:val="Heading2"/>
        <w:spacing w:before="0" w:beforeAutospacing="0" w:after="0" w:afterAutospacing="0" w:line="480" w:lineRule="auto"/>
        <w:rPr>
          <w:sz w:val="24"/>
          <w:szCs w:val="24"/>
        </w:rPr>
      </w:pPr>
      <w:r w:rsidRPr="0071611D">
        <w:rPr>
          <w:sz w:val="24"/>
          <w:szCs w:val="24"/>
        </w:rPr>
        <w:t>Research Locale</w:t>
      </w:r>
    </w:p>
    <w:p w14:paraId="3C1E4E34" w14:textId="775F390D" w:rsidR="00C8291B" w:rsidRPr="0071611D" w:rsidRDefault="00E0581E" w:rsidP="00D42666">
      <w:pPr>
        <w:spacing w:after="0" w:line="480" w:lineRule="auto"/>
        <w:ind w:firstLine="284"/>
        <w:jc w:val="both"/>
        <w:rPr>
          <w:rFonts w:ascii="Times New Roman" w:hAnsi="Times New Roman" w:cs="Times New Roman"/>
          <w:sz w:val="24"/>
          <w:szCs w:val="24"/>
        </w:rPr>
      </w:pPr>
      <w:r w:rsidRPr="00E0581E">
        <w:rPr>
          <w:rFonts w:ascii="Times New Roman" w:hAnsi="Times New Roman" w:cs="Times New Roman"/>
          <w:sz w:val="24"/>
          <w:szCs w:val="24"/>
        </w:rPr>
        <w:t xml:space="preserve">The study takes place at De La Salle Araneta University (DLSAU) in Malabon City, focusing on the College of Veterinary Medicine and Agricultural Sciences, College of Business, Management, and Accountancy, College of Education, and College of Arts, Sciences, and Technology. These colleges are key settings for testing and evaluating the </w:t>
      </w:r>
      <w:proofErr w:type="spellStart"/>
      <w:r w:rsidRPr="00E0581E">
        <w:rPr>
          <w:rFonts w:ascii="Times New Roman" w:hAnsi="Times New Roman" w:cs="Times New Roman"/>
          <w:sz w:val="24"/>
          <w:szCs w:val="24"/>
        </w:rPr>
        <w:t>LearnLens</w:t>
      </w:r>
      <w:proofErr w:type="spellEnd"/>
      <w:r w:rsidRPr="00E0581E">
        <w:rPr>
          <w:rFonts w:ascii="Times New Roman" w:hAnsi="Times New Roman" w:cs="Times New Roman"/>
          <w:sz w:val="24"/>
          <w:szCs w:val="24"/>
        </w:rPr>
        <w:t xml:space="preserve"> platform, with faculty members as primary users. As a private Catholic university dedicated to academic excellence and technology integration, DLSAU provides an ideal environment for this research</w:t>
      </w:r>
      <w:r w:rsidR="00C8291B" w:rsidRPr="0071611D">
        <w:rPr>
          <w:rFonts w:ascii="Times New Roman" w:hAnsi="Times New Roman" w:cs="Times New Roman"/>
          <w:sz w:val="24"/>
          <w:szCs w:val="24"/>
        </w:rPr>
        <w:t>.</w:t>
      </w:r>
    </w:p>
    <w:p w14:paraId="04A1129D" w14:textId="5316C238" w:rsidR="00C8291B" w:rsidRPr="0071611D" w:rsidRDefault="00C8291B" w:rsidP="00C8291B">
      <w:pPr>
        <w:spacing w:after="0" w:line="480" w:lineRule="auto"/>
        <w:jc w:val="both"/>
        <w:rPr>
          <w:rFonts w:ascii="Times New Roman" w:hAnsi="Times New Roman" w:cs="Times New Roman"/>
          <w:sz w:val="24"/>
          <w:szCs w:val="24"/>
        </w:rPr>
      </w:pPr>
      <w:r w:rsidRPr="0071611D">
        <w:rPr>
          <w:rFonts w:ascii="Times New Roman" w:hAnsi="Times New Roman" w:cs="Times New Roman"/>
          <w:sz w:val="24"/>
          <w:szCs w:val="24"/>
        </w:rPr>
        <w:br w:type="page"/>
      </w:r>
    </w:p>
    <w:p w14:paraId="2B25B077" w14:textId="56F81351" w:rsidR="00C8291B" w:rsidRPr="0071611D" w:rsidRDefault="00C8291B" w:rsidP="00C8291B">
      <w:pPr>
        <w:pStyle w:val="Heading2"/>
        <w:spacing w:before="0" w:beforeAutospacing="0" w:after="0" w:afterAutospacing="0" w:line="480" w:lineRule="auto"/>
        <w:rPr>
          <w:sz w:val="24"/>
          <w:szCs w:val="24"/>
        </w:rPr>
      </w:pPr>
      <w:r w:rsidRPr="0071611D">
        <w:rPr>
          <w:sz w:val="24"/>
          <w:szCs w:val="24"/>
        </w:rPr>
        <w:lastRenderedPageBreak/>
        <w:t>Research Design</w:t>
      </w:r>
    </w:p>
    <w:p w14:paraId="445E9830" w14:textId="36F33F33" w:rsidR="00C8291B" w:rsidRPr="0071611D" w:rsidRDefault="00C8291B"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This study adopts a Developmental Research design within the framework of the Systems Development Life Cycle (SDLC), specifically guided by the Agile methodology. Developmental research is appropriate for studies that aim to design, develop, and evaluate a technological product or system, as it emphasizes the systematic creation of solutions to identified practical problems (Struk, 2025). The SDLC provides a structured sequence of phases for managing the development process, while the Agile methodology ensures that development is iterative, adaptive, and continuously aligned with stakeholder requirements (</w:t>
      </w:r>
      <w:proofErr w:type="spellStart"/>
      <w:r w:rsidRPr="0071611D">
        <w:rPr>
          <w:rFonts w:ascii="Times New Roman" w:eastAsia="Times New Roman" w:hAnsi="Times New Roman" w:cs="Times New Roman"/>
          <w:sz w:val="24"/>
          <w:szCs w:val="24"/>
        </w:rPr>
        <w:t>Bhimanapati</w:t>
      </w:r>
      <w:proofErr w:type="spellEnd"/>
      <w:r w:rsidRPr="0071611D">
        <w:rPr>
          <w:rFonts w:ascii="Times New Roman" w:eastAsia="Times New Roman" w:hAnsi="Times New Roman" w:cs="Times New Roman"/>
          <w:sz w:val="24"/>
          <w:szCs w:val="24"/>
        </w:rPr>
        <w:t xml:space="preserve"> et al., 2024; </w:t>
      </w:r>
      <w:proofErr w:type="spellStart"/>
      <w:r w:rsidRPr="0071611D">
        <w:rPr>
          <w:rFonts w:ascii="Times New Roman" w:eastAsia="Times New Roman" w:hAnsi="Times New Roman" w:cs="Times New Roman"/>
          <w:sz w:val="24"/>
          <w:szCs w:val="24"/>
        </w:rPr>
        <w:t>Altynpara</w:t>
      </w:r>
      <w:proofErr w:type="spellEnd"/>
      <w:r w:rsidRPr="0071611D">
        <w:rPr>
          <w:rFonts w:ascii="Times New Roman" w:eastAsia="Times New Roman" w:hAnsi="Times New Roman" w:cs="Times New Roman"/>
          <w:sz w:val="24"/>
          <w:szCs w:val="24"/>
        </w:rPr>
        <w:t>, 2023).</w:t>
      </w:r>
    </w:p>
    <w:p w14:paraId="63898974" w14:textId="77777777" w:rsidR="003421A2" w:rsidRPr="0071611D" w:rsidRDefault="003421A2" w:rsidP="003421A2">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Figure 2</w:t>
      </w:r>
    </w:p>
    <w:p w14:paraId="2E6B20D3" w14:textId="77777777" w:rsidR="003421A2" w:rsidRPr="0071611D" w:rsidRDefault="003421A2" w:rsidP="003421A2">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i/>
          <w:iCs/>
          <w:sz w:val="24"/>
          <w:szCs w:val="24"/>
        </w:rPr>
        <w:t xml:space="preserve">Agile Development Cycle for </w:t>
      </w:r>
      <w:proofErr w:type="spellStart"/>
      <w:r w:rsidRPr="0071611D">
        <w:rPr>
          <w:rFonts w:ascii="Times New Roman" w:eastAsia="Times New Roman" w:hAnsi="Times New Roman" w:cs="Times New Roman"/>
          <w:i/>
          <w:iCs/>
          <w:sz w:val="24"/>
          <w:szCs w:val="24"/>
        </w:rPr>
        <w:t>LearnLens</w:t>
      </w:r>
      <w:proofErr w:type="spellEnd"/>
    </w:p>
    <w:p w14:paraId="46E04F06" w14:textId="0286247D" w:rsidR="00C8291B" w:rsidRPr="0071611D" w:rsidRDefault="003421A2" w:rsidP="003421A2">
      <w:pPr>
        <w:rPr>
          <w:rFonts w:ascii="Times New Roman" w:hAnsi="Times New Roman" w:cs="Times New Roman"/>
        </w:rPr>
      </w:pPr>
      <w:r w:rsidRPr="0071611D">
        <w:rPr>
          <w:rFonts w:ascii="Times New Roman" w:eastAsia="Times New Roman" w:hAnsi="Times New Roman" w:cs="Times New Roman"/>
          <w:noProof/>
          <w:sz w:val="24"/>
          <w:szCs w:val="24"/>
        </w:rPr>
        <w:drawing>
          <wp:inline distT="0" distB="0" distL="0" distR="0" wp14:anchorId="639A7EAD" wp14:editId="2078E9D7">
            <wp:extent cx="2979420" cy="2979420"/>
            <wp:effectExtent l="0" t="0" r="0" b="0"/>
            <wp:docPr id="62684895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79420" cy="2979420"/>
                    </a:xfrm>
                    <a:prstGeom prst="rect">
                      <a:avLst/>
                    </a:prstGeom>
                    <a:noFill/>
                  </pic:spPr>
                </pic:pic>
              </a:graphicData>
            </a:graphic>
          </wp:inline>
        </w:drawing>
      </w:r>
    </w:p>
    <w:p w14:paraId="3ADF54E2" w14:textId="77777777" w:rsidR="00C8291B" w:rsidRPr="0071611D" w:rsidRDefault="00C8291B" w:rsidP="00C8291B">
      <w:pPr>
        <w:spacing w:line="480" w:lineRule="auto"/>
        <w:jc w:val="both"/>
        <w:rPr>
          <w:rFonts w:ascii="Times New Roman" w:eastAsia="Times New Roman" w:hAnsi="Times New Roman" w:cs="Times New Roman"/>
          <w:b/>
          <w:bCs/>
          <w:sz w:val="24"/>
          <w:szCs w:val="24"/>
        </w:rPr>
      </w:pPr>
    </w:p>
    <w:p w14:paraId="2D26EFB6" w14:textId="77777777" w:rsidR="003421A2" w:rsidRPr="0071611D" w:rsidRDefault="003421A2"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lastRenderedPageBreak/>
        <w:t xml:space="preserve">The development of </w:t>
      </w:r>
      <w:proofErr w:type="spellStart"/>
      <w:r w:rsidRPr="0071611D">
        <w:rPr>
          <w:rFonts w:ascii="Times New Roman" w:eastAsia="Times New Roman" w:hAnsi="Times New Roman" w:cs="Times New Roman"/>
          <w:sz w:val="24"/>
          <w:szCs w:val="24"/>
        </w:rPr>
        <w:t>LearnLens</w:t>
      </w:r>
      <w:proofErr w:type="spellEnd"/>
      <w:r w:rsidRPr="0071611D">
        <w:rPr>
          <w:rFonts w:ascii="Times New Roman" w:eastAsia="Times New Roman" w:hAnsi="Times New Roman" w:cs="Times New Roman"/>
          <w:sz w:val="24"/>
          <w:szCs w:val="24"/>
        </w:rPr>
        <w:t xml:space="preserve"> follows a five-phase Agile framework, as illustrated in Figure 2. Each phase represents an iterative cycle that builds upon the outcomes of the preceding phase, incorporating stakeholder feedback and technical refinements at every stage.</w:t>
      </w:r>
    </w:p>
    <w:p w14:paraId="49C6E16C" w14:textId="71CDAD1C"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Planning and Requirements Gathering Phase.</w:t>
      </w:r>
      <w:r w:rsidR="005E5FDA" w:rsidRPr="0071611D">
        <w:rPr>
          <w:rStyle w:val="Heading3Char"/>
          <w:rFonts w:ascii="Times New Roman" w:hAnsi="Times New Roman" w:cs="Times New Roman"/>
          <w:color w:val="auto"/>
        </w:rPr>
        <w:t xml:space="preserve"> </w:t>
      </w:r>
      <w:r w:rsidR="008D4D76" w:rsidRPr="008D4D76">
        <w:rPr>
          <w:rFonts w:ascii="Times New Roman" w:eastAsia="Times New Roman" w:hAnsi="Times New Roman" w:cs="Times New Roman"/>
          <w:sz w:val="24"/>
          <w:szCs w:val="24"/>
        </w:rPr>
        <w:t xml:space="preserve">The </w:t>
      </w:r>
      <w:proofErr w:type="spellStart"/>
      <w:r w:rsidR="008D4D76" w:rsidRPr="008D4D76">
        <w:rPr>
          <w:rFonts w:ascii="Times New Roman" w:eastAsia="Times New Roman" w:hAnsi="Times New Roman" w:cs="Times New Roman"/>
          <w:sz w:val="24"/>
          <w:szCs w:val="24"/>
        </w:rPr>
        <w:t>LearnLens</w:t>
      </w:r>
      <w:proofErr w:type="spellEnd"/>
      <w:r w:rsidR="008D4D76" w:rsidRPr="008D4D76">
        <w:rPr>
          <w:rFonts w:ascii="Times New Roman" w:eastAsia="Times New Roman" w:hAnsi="Times New Roman" w:cs="Times New Roman"/>
          <w:sz w:val="24"/>
          <w:szCs w:val="24"/>
        </w:rPr>
        <w:t xml:space="preserve"> project begins with the collection of system requirements and foundational data. The research team examines existing automated grading solutions, reviews relevant patents and scholarly works related to handwritten answer recognition, and maps these insights to the study's goals. To further inform the development process, structured interviews will be conducted with faculty from selected colleges at De La Salle Araneta University — namely the College of Veterinary Medicine and Agricultural Sciences, College of Business, Management, and Accountancy, College of Education, and College of Arts, Sciences and Technology. These interviews are designed to capture each department's current manual grading workflows, pain points, and expectations from an automated evaluation tool, ultimately guiding the formulation of functional requirements and acceptance criteria, with the full knowledge and consent of all participants.</w:t>
      </w:r>
    </w:p>
    <w:p w14:paraId="6DC2D0EF" w14:textId="77C194AA"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Design and Development Phase.</w:t>
      </w:r>
      <w:r w:rsidR="0070757D" w:rsidRPr="0071611D">
        <w:rPr>
          <w:rStyle w:val="Heading3Char"/>
          <w:rFonts w:ascii="Times New Roman" w:hAnsi="Times New Roman" w:cs="Times New Roman"/>
          <w:color w:val="auto"/>
        </w:rPr>
        <w:t xml:space="preserve"> </w:t>
      </w:r>
      <w:r w:rsidR="00A76978" w:rsidRPr="0071611D">
        <w:rPr>
          <w:rFonts w:ascii="Times New Roman" w:eastAsia="Times New Roman" w:hAnsi="Times New Roman" w:cs="Times New Roman"/>
          <w:sz w:val="24"/>
          <w:szCs w:val="24"/>
        </w:rPr>
        <w:t xml:space="preserve">In the second phase, the research team translates the gathered requirements into a functional design and develops the </w:t>
      </w:r>
      <w:proofErr w:type="spellStart"/>
      <w:r w:rsidR="00A76978" w:rsidRPr="0071611D">
        <w:rPr>
          <w:rFonts w:ascii="Times New Roman" w:eastAsia="Times New Roman" w:hAnsi="Times New Roman" w:cs="Times New Roman"/>
          <w:sz w:val="24"/>
          <w:szCs w:val="24"/>
        </w:rPr>
        <w:t>LearnLens</w:t>
      </w:r>
      <w:proofErr w:type="spellEnd"/>
      <w:r w:rsidR="00A76978" w:rsidRPr="0071611D">
        <w:rPr>
          <w:rFonts w:ascii="Times New Roman" w:eastAsia="Times New Roman" w:hAnsi="Times New Roman" w:cs="Times New Roman"/>
          <w:sz w:val="24"/>
          <w:szCs w:val="24"/>
        </w:rPr>
        <w:t xml:space="preserve"> platform. The system architecture includes a Next.js frontend for mobile access, an Express.js backend API, a Python-based AI engine for image processing, and a PostgreSQL database for storage. User interface wireframes are created based on prior storyboard designs. The AI recognition pipeline is developed and tested against sample exam images to ensure its </w:t>
      </w:r>
      <w:r w:rsidR="00A76978" w:rsidRPr="0071611D">
        <w:rPr>
          <w:rFonts w:ascii="Times New Roman" w:eastAsia="Times New Roman" w:hAnsi="Times New Roman" w:cs="Times New Roman"/>
          <w:sz w:val="24"/>
          <w:szCs w:val="24"/>
        </w:rPr>
        <w:lastRenderedPageBreak/>
        <w:t>accuracy in processing various answer types. The minimum viable product (MVP) focuses on the backend API for image uploads and grading, with frontend integration completed in later stages. Internal testing is performed to address major issues before deployment.</w:t>
      </w:r>
    </w:p>
    <w:p w14:paraId="6D0D1303" w14:textId="40192FED" w:rsidR="003421A2" w:rsidRPr="0071611D" w:rsidRDefault="003421A2" w:rsidP="00A85F94">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t>User Acceptance Testing (UAT) Phase.</w:t>
      </w:r>
      <w:r w:rsidR="005E5FDA" w:rsidRPr="0071611D">
        <w:rPr>
          <w:rStyle w:val="Heading3Char"/>
          <w:rFonts w:ascii="Times New Roman" w:hAnsi="Times New Roman" w:cs="Times New Roman"/>
          <w:color w:val="auto"/>
        </w:rPr>
        <w:t xml:space="preserve"> </w:t>
      </w:r>
      <w:r w:rsidR="00E0581E" w:rsidRPr="00E0581E">
        <w:rPr>
          <w:rFonts w:ascii="Times New Roman" w:eastAsia="Times New Roman" w:hAnsi="Times New Roman" w:cs="Times New Roman"/>
          <w:sz w:val="24"/>
          <w:szCs w:val="24"/>
        </w:rPr>
        <w:t xml:space="preserve">The third phase involves technical experts and faculty from selected colleges at De La Salle Araneta University systematically testing the </w:t>
      </w:r>
      <w:proofErr w:type="spellStart"/>
      <w:r w:rsidR="00E0581E" w:rsidRPr="00E0581E">
        <w:rPr>
          <w:rFonts w:ascii="Times New Roman" w:eastAsia="Times New Roman" w:hAnsi="Times New Roman" w:cs="Times New Roman"/>
          <w:sz w:val="24"/>
          <w:szCs w:val="24"/>
        </w:rPr>
        <w:t>LearnLens</w:t>
      </w:r>
      <w:proofErr w:type="spellEnd"/>
      <w:r w:rsidR="00E0581E" w:rsidRPr="00E0581E">
        <w:rPr>
          <w:rFonts w:ascii="Times New Roman" w:eastAsia="Times New Roman" w:hAnsi="Times New Roman" w:cs="Times New Roman"/>
          <w:sz w:val="24"/>
          <w:szCs w:val="24"/>
        </w:rPr>
        <w:t xml:space="preserve"> platform according to a UAT test plan. Initially, technical experts assess the platform’s robustness and security, after which faculty from the College of Veterinary Medicine and Agricultural Sciences, College of Business, Management, and Accountancy, College of Education, and College of Arts, Sciences and Technology perform tasks like uploading answer sheets and reviewing scores. The UAT uses predefined test cases with expected outcomes, and feedback from this process informs improvements before the final usability evaluation.</w:t>
      </w:r>
    </w:p>
    <w:p w14:paraId="299F3F3F" w14:textId="1972338A" w:rsidR="003421A2" w:rsidRDefault="003421A2"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Usability Evaluation via CSUQ Phase.</w:t>
      </w:r>
      <w:r w:rsidR="005E5FDA" w:rsidRPr="0071611D">
        <w:rPr>
          <w:rStyle w:val="Heading3Char"/>
          <w:rFonts w:ascii="Times New Roman" w:hAnsi="Times New Roman" w:cs="Times New Roman"/>
          <w:color w:val="auto"/>
        </w:rPr>
        <w:t xml:space="preserve"> </w:t>
      </w:r>
      <w:r w:rsidR="00E0581E" w:rsidRPr="00E0581E">
        <w:rPr>
          <w:rFonts w:ascii="Times New Roman" w:eastAsia="Times New Roman" w:hAnsi="Times New Roman" w:cs="Times New Roman"/>
          <w:sz w:val="24"/>
          <w:szCs w:val="24"/>
        </w:rPr>
        <w:t>The fourth phase involves administering the Computer System Usability Questionnaire (CSUQ) to faculty from the College of Veterinary Medicine and Agricultural Sciences, College of Business, Management, and Accountancy, College of Education, and College of Arts, Sciences, and Technology at De La Salle Araneta University. This 19-item questionnaire, using a Yes/No/N/A format, evaluates user satisfaction regarding System Usefulness, Information Quality, and Interface Quality. Respondents are briefed on the response scale prior to completion, and any minor adjustments noted during User Acceptance Testing (UAT) are implemented to enhance the platform before feedback is collected.</w:t>
      </w:r>
    </w:p>
    <w:p w14:paraId="13E3DBB4" w14:textId="77777777" w:rsidR="00E0581E" w:rsidRPr="0071611D" w:rsidRDefault="00E0581E" w:rsidP="00D42666">
      <w:pPr>
        <w:spacing w:after="0" w:line="480" w:lineRule="auto"/>
        <w:ind w:firstLine="284"/>
        <w:jc w:val="both"/>
        <w:rPr>
          <w:rFonts w:ascii="Times New Roman" w:eastAsia="Times New Roman" w:hAnsi="Times New Roman" w:cs="Times New Roman"/>
          <w:sz w:val="24"/>
          <w:szCs w:val="24"/>
          <w:lang w:val="en-PH"/>
        </w:rPr>
      </w:pPr>
    </w:p>
    <w:p w14:paraId="5D4A0FC1" w14:textId="7D8D27A3" w:rsidR="003421A2" w:rsidRPr="0071611D" w:rsidRDefault="003421A2"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Data Encoding and Analysis Phase.</w:t>
      </w:r>
      <w:r w:rsidR="005E5FDA" w:rsidRPr="0071611D">
        <w:rPr>
          <w:rStyle w:val="Heading3Char"/>
          <w:rFonts w:ascii="Times New Roman" w:hAnsi="Times New Roman" w:cs="Times New Roman"/>
          <w:color w:val="auto"/>
        </w:rPr>
        <w:t xml:space="preserve"> </w:t>
      </w:r>
      <w:r w:rsidR="00A85F94" w:rsidRPr="0071611D">
        <w:rPr>
          <w:rFonts w:ascii="Times New Roman" w:eastAsia="Times New Roman" w:hAnsi="Times New Roman" w:cs="Times New Roman"/>
          <w:sz w:val="24"/>
          <w:szCs w:val="24"/>
        </w:rPr>
        <w:t>The final phase consists of compiling, encoding, and analyzing data from the UAT and CSUQ. UAT results are tabulated to assess pass rates by process module, while CSUQ responses are processed to determine frequency counts and overall usability ratings. Qualitative feedback from comments and observations is thematically analyzed to highlight usability concerns and strengths. A triangulation of both quantitative and qualitative data is carried out to formulate comprehensive, evidence-based recommendations for future platform enhancements and research.</w:t>
      </w:r>
    </w:p>
    <w:p w14:paraId="04FD2F1C" w14:textId="0F9341C5" w:rsidR="00C8291B" w:rsidRPr="0071611D" w:rsidRDefault="0070757D" w:rsidP="00DA4158">
      <w:pPr>
        <w:pStyle w:val="Heading2"/>
        <w:spacing w:before="0" w:beforeAutospacing="0" w:after="0" w:afterAutospacing="0" w:line="480" w:lineRule="auto"/>
        <w:rPr>
          <w:b w:val="0"/>
          <w:bCs w:val="0"/>
          <w:sz w:val="24"/>
          <w:szCs w:val="24"/>
        </w:rPr>
      </w:pPr>
      <w:r w:rsidRPr="0071611D">
        <w:rPr>
          <w:sz w:val="24"/>
          <w:szCs w:val="24"/>
        </w:rPr>
        <w:t>Researc</w:t>
      </w:r>
      <w:r w:rsidR="00B21B62" w:rsidRPr="0071611D">
        <w:rPr>
          <w:sz w:val="24"/>
          <w:szCs w:val="24"/>
        </w:rPr>
        <w:t>h Instruments</w:t>
      </w:r>
    </w:p>
    <w:p w14:paraId="442509DC" w14:textId="77777777" w:rsidR="0027083E" w:rsidRPr="0071611D" w:rsidRDefault="0027083E" w:rsidP="00D42666">
      <w:pPr>
        <w:spacing w:after="0" w:line="480" w:lineRule="auto"/>
        <w:ind w:firstLine="284"/>
        <w:jc w:val="both"/>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To gather the data necessary for system development and evaluation, this study employs four primary research instruments, each aligned with a specific phase of the Agile SDLC and a corresponding objective of the study.</w:t>
      </w:r>
    </w:p>
    <w:p w14:paraId="5BF81842" w14:textId="4C7CCAF7" w:rsidR="0027083E" w:rsidRPr="0071611D"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Document Literature.</w:t>
      </w:r>
      <w:r w:rsidR="00CB0C5C" w:rsidRPr="0071611D">
        <w:rPr>
          <w:rStyle w:val="Heading3Char"/>
          <w:rFonts w:ascii="Times New Roman" w:hAnsi="Times New Roman" w:cs="Times New Roman"/>
          <w:color w:val="auto"/>
          <w:lang w:val="en-PH"/>
        </w:rPr>
        <w:t xml:space="preserve"> </w:t>
      </w:r>
      <w:r w:rsidRPr="0071611D">
        <w:rPr>
          <w:rFonts w:ascii="Times New Roman" w:eastAsia="Times New Roman" w:hAnsi="Times New Roman" w:cs="Times New Roman"/>
          <w:sz w:val="24"/>
          <w:szCs w:val="24"/>
          <w:lang w:val="en-PH"/>
        </w:rPr>
        <w:t xml:space="preserve">A structured document literature review is conducted to analyze and synthesize peer-reviewed journal articles, conference papers, patents, and web-based technical references relevant to the objectives of this study. The review covers automated examination evaluation systems, AI and machine learning in higher education assessment, OCR and handwriting recognition technology, web-based educational platforms, Agile SDLC methodology, backend and database technologies, and usability evaluation frameworks. The document literature review informs the theoretical and technical foundations of </w:t>
      </w:r>
      <w:proofErr w:type="spellStart"/>
      <w:r w:rsidRPr="0071611D">
        <w:rPr>
          <w:rFonts w:ascii="Times New Roman" w:eastAsia="Times New Roman" w:hAnsi="Times New Roman" w:cs="Times New Roman"/>
          <w:sz w:val="24"/>
          <w:szCs w:val="24"/>
          <w:lang w:val="en-PH"/>
        </w:rPr>
        <w:t>LearnLens</w:t>
      </w:r>
      <w:proofErr w:type="spellEnd"/>
      <w:r w:rsidRPr="0071611D">
        <w:rPr>
          <w:rFonts w:ascii="Times New Roman" w:eastAsia="Times New Roman" w:hAnsi="Times New Roman" w:cs="Times New Roman"/>
          <w:sz w:val="24"/>
          <w:szCs w:val="24"/>
          <w:lang w:val="en-PH"/>
        </w:rPr>
        <w:t xml:space="preserve"> and ensures that the system design is grounded in current, empirically validated research. A summary of reviewed literature is presented in the Document Literature Form (Appendix A).</w:t>
      </w:r>
    </w:p>
    <w:p w14:paraId="57C785ED" w14:textId="282F0B07" w:rsidR="0027083E" w:rsidRPr="0071611D"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lastRenderedPageBreak/>
        <w:t xml:space="preserve">Guide Questionnaire for Online </w:t>
      </w:r>
      <w:r w:rsidR="00C450A9">
        <w:rPr>
          <w:rStyle w:val="Heading3Char"/>
          <w:rFonts w:ascii="Times New Roman" w:hAnsi="Times New Roman" w:cs="Times New Roman"/>
          <w:b/>
          <w:bCs/>
          <w:color w:val="auto"/>
          <w:lang w:val="en-PH"/>
        </w:rPr>
        <w:t>Interview</w:t>
      </w:r>
      <w:r w:rsidRPr="0071611D">
        <w:rPr>
          <w:rStyle w:val="Heading3Char"/>
          <w:rFonts w:ascii="Times New Roman" w:hAnsi="Times New Roman" w:cs="Times New Roman"/>
          <w:b/>
          <w:bCs/>
          <w:color w:val="auto"/>
          <w:lang w:val="en-PH"/>
        </w:rPr>
        <w:t>.</w:t>
      </w:r>
      <w:r w:rsidR="00CB0C5C" w:rsidRPr="0071611D">
        <w:rPr>
          <w:rStyle w:val="Heading3Char"/>
          <w:rFonts w:ascii="Times New Roman" w:hAnsi="Times New Roman" w:cs="Times New Roman"/>
          <w:color w:val="auto"/>
          <w:lang w:val="en-PH"/>
        </w:rPr>
        <w:t xml:space="preserve"> </w:t>
      </w:r>
      <w:r w:rsidR="009E170C" w:rsidRPr="009E170C">
        <w:rPr>
          <w:rFonts w:ascii="Times New Roman" w:eastAsia="Times New Roman" w:hAnsi="Times New Roman" w:cs="Times New Roman"/>
          <w:sz w:val="24"/>
          <w:szCs w:val="24"/>
        </w:rPr>
        <w:t>A structured set of interview questions (Appendix B) is administered to faculty members from the College of Veterinary Medicine and Agricultural Sciences (CVMAS), College of Business, Management, and Accountancy (CBMA), College of Education (</w:t>
      </w:r>
      <w:proofErr w:type="spellStart"/>
      <w:r w:rsidR="009E170C" w:rsidRPr="009E170C">
        <w:rPr>
          <w:rFonts w:ascii="Times New Roman" w:eastAsia="Times New Roman" w:hAnsi="Times New Roman" w:cs="Times New Roman"/>
          <w:sz w:val="24"/>
          <w:szCs w:val="24"/>
        </w:rPr>
        <w:t>CoEd</w:t>
      </w:r>
      <w:proofErr w:type="spellEnd"/>
      <w:r w:rsidR="009E170C" w:rsidRPr="009E170C">
        <w:rPr>
          <w:rFonts w:ascii="Times New Roman" w:eastAsia="Times New Roman" w:hAnsi="Times New Roman" w:cs="Times New Roman"/>
          <w:sz w:val="24"/>
          <w:szCs w:val="24"/>
        </w:rPr>
        <w:t>), and College of Arts, Sciences and Technology (CAST) at De La Salle Araneta University (DLSAU). The interview is conducted to gain a deeper understanding of how faculty currently handle manual exam checking, pinpoint the difficulties they encounter in the grading process, and determine their expectations and preferences regarding an automated evaluation system. An online format is adopted to respect faculty availability and to make the data collection process more efficient, with each question carefully aligned to the system's functional requirements and the overall objectives of the study.</w:t>
      </w:r>
    </w:p>
    <w:p w14:paraId="1C69A8CC" w14:textId="72284250" w:rsidR="0027083E" w:rsidRPr="00131860" w:rsidRDefault="0027083E" w:rsidP="00CB0C5C">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Computer System Usability Questionnaire (CSUQ).</w:t>
      </w:r>
      <w:r w:rsidR="00CB0C5C" w:rsidRPr="0071611D">
        <w:rPr>
          <w:rStyle w:val="Heading3Char"/>
          <w:rFonts w:ascii="Times New Roman" w:hAnsi="Times New Roman" w:cs="Times New Roman"/>
          <w:color w:val="auto"/>
          <w:lang w:val="en-PH"/>
        </w:rPr>
        <w:t xml:space="preserve"> </w:t>
      </w:r>
      <w:r w:rsidR="00131860" w:rsidRPr="00131860">
        <w:rPr>
          <w:rFonts w:ascii="Times New Roman" w:eastAsia="Times New Roman" w:hAnsi="Times New Roman" w:cs="Times New Roman"/>
          <w:sz w:val="24"/>
          <w:szCs w:val="24"/>
        </w:rPr>
        <w:t>The CSUQ, created by Lewis (1995) at IBM, is a 19-item tool designed to evaluate user satisfaction across three areas: System Usefulness, Information Quality, and Interface Quality, along with an overall satisfaction measure. In this study, the CSUQ is adapted to a Yes/No/N/A format with a comment option for specific responses, moving away from the original Likert scale to simplify usability assessment against a 78% passing benchmark (see Appendix C). The survey targets faculty from several colleges at De La Salle Araneta University following the User Acceptance Testing phase. Previous studies have indicated high reliability for the CSUQ, with Cronbach's alpha between 0.90 and 0.94 (Lewis, 1995; Acala, 2023).</w:t>
      </w:r>
    </w:p>
    <w:p w14:paraId="6DDDD937" w14:textId="77777777" w:rsidR="00131860" w:rsidRPr="0071611D" w:rsidRDefault="00131860" w:rsidP="00131860">
      <w:pPr>
        <w:pStyle w:val="ListParagraph"/>
        <w:spacing w:after="0" w:line="480" w:lineRule="auto"/>
        <w:rPr>
          <w:rFonts w:ascii="Times New Roman" w:eastAsia="Times New Roman" w:hAnsi="Times New Roman" w:cs="Times New Roman"/>
          <w:sz w:val="24"/>
          <w:szCs w:val="24"/>
          <w:lang w:val="en-PH"/>
        </w:rPr>
      </w:pPr>
    </w:p>
    <w:p w14:paraId="1C7D4977" w14:textId="72CEBF63" w:rsidR="0027083E" w:rsidRPr="0071611D" w:rsidRDefault="0027083E" w:rsidP="003517EA">
      <w:pPr>
        <w:pStyle w:val="ListParagraph"/>
        <w:numPr>
          <w:ilvl w:val="0"/>
          <w:numId w:val="31"/>
        </w:numPr>
        <w:spacing w:after="0" w:line="480" w:lineRule="auto"/>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lang w:val="en-PH"/>
        </w:rPr>
        <w:t>User Acceptance Testing (UAT) Protocol</w:t>
      </w:r>
      <w:r w:rsidRPr="0071611D">
        <w:rPr>
          <w:rStyle w:val="Heading3Char"/>
          <w:rFonts w:ascii="Times New Roman" w:hAnsi="Times New Roman" w:cs="Times New Roman"/>
          <w:color w:val="auto"/>
          <w:lang w:val="en-PH"/>
        </w:rPr>
        <w:t>.</w:t>
      </w:r>
      <w:r w:rsidR="00493E2A" w:rsidRPr="0071611D">
        <w:rPr>
          <w:rStyle w:val="Heading3Char"/>
          <w:rFonts w:ascii="Times New Roman" w:hAnsi="Times New Roman" w:cs="Times New Roman"/>
          <w:color w:val="auto"/>
          <w:lang w:val="en-PH"/>
        </w:rPr>
        <w:t xml:space="preserve"> </w:t>
      </w:r>
      <w:r w:rsidR="00131860" w:rsidRPr="00131860">
        <w:rPr>
          <w:rFonts w:ascii="Times New Roman" w:eastAsia="Times New Roman" w:hAnsi="Times New Roman" w:cs="Times New Roman"/>
          <w:sz w:val="24"/>
          <w:szCs w:val="24"/>
        </w:rPr>
        <w:t xml:space="preserve">A structured User Acceptance Testing (UAT) plan has been established to assess whether </w:t>
      </w:r>
      <w:proofErr w:type="spellStart"/>
      <w:r w:rsidR="00131860" w:rsidRPr="00131860">
        <w:rPr>
          <w:rFonts w:ascii="Times New Roman" w:eastAsia="Times New Roman" w:hAnsi="Times New Roman" w:cs="Times New Roman"/>
          <w:sz w:val="24"/>
          <w:szCs w:val="24"/>
        </w:rPr>
        <w:t>LearnLens</w:t>
      </w:r>
      <w:proofErr w:type="spellEnd"/>
      <w:r w:rsidR="00131860" w:rsidRPr="00131860">
        <w:rPr>
          <w:rFonts w:ascii="Times New Roman" w:eastAsia="Times New Roman" w:hAnsi="Times New Roman" w:cs="Times New Roman"/>
          <w:sz w:val="24"/>
          <w:szCs w:val="24"/>
        </w:rPr>
        <w:t xml:space="preserve"> meets its functional requirements and performs accurately in real-life scenarios. This plan covers six key modules: Authentication, Exam Management, Answer Sheet Upload, AI-Based Answer Recognition, Scoring Engine, and Dashboard &amp; Reports, each with defined test cases outlining procedures, expected results, and success criteria. The initial UAT is conducted by technical experts from Metrobank, followed by evaluations from faculty members of the College of Veterinary Medicine and Agricultural Sciences, College of Business, Management, and Accountancy, College of Education, and College of Arts, Sciences and Technology at De La Salle Araneta University. The outcomes are meticulously recorded in the UAT template, capturing actual results and feedback for each test.</w:t>
      </w:r>
    </w:p>
    <w:p w14:paraId="248107DB" w14:textId="7EFEE45D" w:rsidR="003517EA" w:rsidRPr="0071611D" w:rsidRDefault="003517EA" w:rsidP="002828B8">
      <w:pPr>
        <w:pStyle w:val="Heading2"/>
        <w:spacing w:before="0" w:beforeAutospacing="0" w:after="0" w:afterAutospacing="0" w:line="480" w:lineRule="auto"/>
        <w:rPr>
          <w:sz w:val="24"/>
          <w:szCs w:val="24"/>
          <w:lang w:val="en-PH"/>
        </w:rPr>
      </w:pPr>
      <w:r w:rsidRPr="0071611D">
        <w:rPr>
          <w:sz w:val="24"/>
          <w:szCs w:val="24"/>
          <w:lang w:val="en-PH"/>
        </w:rPr>
        <w:t>Respondents of the Study</w:t>
      </w:r>
    </w:p>
    <w:p w14:paraId="1C853BBC" w14:textId="47C59ECA" w:rsidR="00B563A6" w:rsidRPr="0071611D" w:rsidRDefault="00131860" w:rsidP="00B563A6">
      <w:pPr>
        <w:pStyle w:val="Heading2"/>
        <w:spacing w:before="0" w:beforeAutospacing="0" w:after="0" w:afterAutospacing="0" w:line="480" w:lineRule="auto"/>
        <w:ind w:firstLine="284"/>
        <w:rPr>
          <w:b w:val="0"/>
          <w:bCs w:val="0"/>
          <w:color w:val="0F1115"/>
          <w:sz w:val="24"/>
          <w:szCs w:val="24"/>
          <w:shd w:val="clear" w:color="auto" w:fill="FFFFFF"/>
        </w:rPr>
      </w:pPr>
      <w:r w:rsidRPr="00131860">
        <w:rPr>
          <w:b w:val="0"/>
          <w:bCs w:val="0"/>
          <w:color w:val="0F1115"/>
          <w:sz w:val="24"/>
          <w:szCs w:val="24"/>
          <w:shd w:val="clear" w:color="auto" w:fill="FFFFFF"/>
        </w:rPr>
        <w:t xml:space="preserve">This study comprises two respondent groups for different evaluation stages. The User Acceptance Testing will involve ten experts from Metrobank, specializing in software testing and quality assurance, who will evaluate the platform’s functionality and identify technical issues. For the usability evaluation, faculty from the Tertiary Education Department at De La Salle Araneta University, specifically from the Colleges of Veterinary Medicine and Agricultural Sciences, Business Management and Accountancy, Education, and Arts, Sciences, and Technology, will be targeted, aiming for a minimum of twenty participants for the CSUQ. Total population sampling will be used to invite all eligible </w:t>
      </w:r>
      <w:r w:rsidRPr="00131860">
        <w:rPr>
          <w:b w:val="0"/>
          <w:bCs w:val="0"/>
          <w:color w:val="0F1115"/>
          <w:sz w:val="24"/>
          <w:szCs w:val="24"/>
          <w:shd w:val="clear" w:color="auto" w:fill="FFFFFF"/>
        </w:rPr>
        <w:lastRenderedPageBreak/>
        <w:t>faculty, with detailed methodologies noted in Chapter 3, addressing potential generalizability limitations. This target aligns with usability research standards in education, ensuring adequate data collection that remains feasible within the study's timeframe.</w:t>
      </w:r>
    </w:p>
    <w:p w14:paraId="2D02A8FA" w14:textId="6D57109A" w:rsidR="003517EA" w:rsidRPr="0071611D" w:rsidRDefault="00D245AC" w:rsidP="00857ACF">
      <w:pPr>
        <w:pStyle w:val="Heading2"/>
        <w:spacing w:before="0" w:beforeAutospacing="0" w:after="0" w:afterAutospacing="0" w:line="480" w:lineRule="auto"/>
        <w:rPr>
          <w:sz w:val="24"/>
          <w:szCs w:val="24"/>
          <w:lang w:val="en-PH"/>
        </w:rPr>
      </w:pPr>
      <w:r w:rsidRPr="0071611D">
        <w:rPr>
          <w:sz w:val="24"/>
          <w:szCs w:val="24"/>
          <w:lang w:val="en-PH"/>
        </w:rPr>
        <w:t>Data Gathering Procedure</w:t>
      </w:r>
    </w:p>
    <w:p w14:paraId="0DA1F62A" w14:textId="77777777" w:rsidR="00492F89" w:rsidRPr="0071611D" w:rsidRDefault="00492F89"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Data gathering proceeds systematically through the seven phases of the Agile Software Development Life Cycle, with specific procedures for each phase aligned with research objectives.</w:t>
      </w:r>
    </w:p>
    <w:p w14:paraId="196D710B" w14:textId="1AD9902C" w:rsidR="00492F89" w:rsidRDefault="00492F89"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Planning and Requirements Gathering Phase.</w:t>
      </w:r>
      <w:r w:rsidR="00ED1275" w:rsidRPr="0071611D">
        <w:rPr>
          <w:rStyle w:val="Heading3Char"/>
          <w:rFonts w:ascii="Times New Roman" w:hAnsi="Times New Roman" w:cs="Times New Roman"/>
        </w:rPr>
        <w:t xml:space="preserve"> </w:t>
      </w:r>
      <w:r w:rsidR="00242326" w:rsidRPr="00242326">
        <w:rPr>
          <w:rFonts w:ascii="Times New Roman" w:eastAsia="Times New Roman" w:hAnsi="Times New Roman" w:cs="Times New Roman"/>
          <w:sz w:val="24"/>
          <w:szCs w:val="24"/>
        </w:rPr>
        <w:t xml:space="preserve">A literature review was carried out using publicly accessible sources, including peer-reviewed articles, with all references properly cited in accordance with ethical research standards, as detailed in Appendix A. Since this involved secondary data, no informed consent was required. Subsequently, informed consent was secured from faculty members of the Tertiary Education Department at De La Salle Araneta University (DLSAU), covering the College of Veterinary Medicine and Agricultural Sciences, College of Business, Management, and Accountancy, College of Education, and College of Arts, Sciences, and Technology. An online interview (Appendix B) was then carried out to collect information on how examinations are currently managed, the difficulties associated with manual grading, and the features faculty would want in an automated grading solution. The data gathered from the interview, combined with findings drawn from the literature review, served as the basis for identifying the core requirements of the </w:t>
      </w:r>
      <w:proofErr w:type="spellStart"/>
      <w:r w:rsidR="00242326" w:rsidRPr="00242326">
        <w:rPr>
          <w:rFonts w:ascii="Times New Roman" w:eastAsia="Times New Roman" w:hAnsi="Times New Roman" w:cs="Times New Roman"/>
          <w:sz w:val="24"/>
          <w:szCs w:val="24"/>
        </w:rPr>
        <w:t>LearnLens</w:t>
      </w:r>
      <w:proofErr w:type="spellEnd"/>
      <w:r w:rsidR="00242326" w:rsidRPr="00242326">
        <w:rPr>
          <w:rFonts w:ascii="Times New Roman" w:eastAsia="Times New Roman" w:hAnsi="Times New Roman" w:cs="Times New Roman"/>
          <w:sz w:val="24"/>
          <w:szCs w:val="24"/>
        </w:rPr>
        <w:t xml:space="preserve"> platform. A side-by-side comparison of the existing manual grading process and the proposed system is presented in Table 1.</w:t>
      </w:r>
    </w:p>
    <w:p w14:paraId="027FD23A" w14:textId="77777777" w:rsidR="00492F89" w:rsidRPr="0071611D" w:rsidRDefault="00492F89" w:rsidP="00857ACF">
      <w:pPr>
        <w:spacing w:after="0" w:line="480" w:lineRule="auto"/>
        <w:jc w:val="both"/>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4"/>
          <w:szCs w:val="24"/>
          <w:lang w:val="en-PH"/>
        </w:rPr>
        <w:lastRenderedPageBreak/>
        <w:t>Table 1</w:t>
      </w:r>
    </w:p>
    <w:p w14:paraId="7CB0A52D" w14:textId="77777777" w:rsidR="00492F89" w:rsidRPr="0071611D" w:rsidRDefault="00492F89" w:rsidP="00857ACF">
      <w:pPr>
        <w:spacing w:after="0" w:line="480" w:lineRule="auto"/>
        <w:jc w:val="both"/>
        <w:rPr>
          <w:rFonts w:ascii="Times New Roman" w:eastAsia="Times New Roman" w:hAnsi="Times New Roman" w:cs="Times New Roman"/>
          <w:i/>
          <w:iCs/>
          <w:sz w:val="24"/>
          <w:szCs w:val="24"/>
          <w:lang w:val="en-PH"/>
        </w:rPr>
      </w:pPr>
      <w:r w:rsidRPr="0071611D">
        <w:rPr>
          <w:rFonts w:ascii="Times New Roman" w:eastAsia="Times New Roman" w:hAnsi="Times New Roman" w:cs="Times New Roman"/>
          <w:i/>
          <w:iCs/>
          <w:sz w:val="24"/>
          <w:szCs w:val="24"/>
          <w:lang w:val="en-PH"/>
        </w:rPr>
        <w:t>Comparison of Manual and Automated Examination Evaluation</w:t>
      </w:r>
    </w:p>
    <w:tbl>
      <w:tblPr>
        <w:tblStyle w:val="PlainTable4"/>
        <w:tblW w:w="8614" w:type="dxa"/>
        <w:tblLook w:val="04A0" w:firstRow="1" w:lastRow="0" w:firstColumn="1" w:lastColumn="0" w:noHBand="0" w:noVBand="1"/>
      </w:tblPr>
      <w:tblGrid>
        <w:gridCol w:w="2175"/>
        <w:gridCol w:w="3263"/>
        <w:gridCol w:w="3176"/>
      </w:tblGrid>
      <w:tr w:rsidR="00492F89" w:rsidRPr="0071611D" w14:paraId="3C34F64E" w14:textId="77777777" w:rsidTr="000D18C3">
        <w:trPr>
          <w:cnfStyle w:val="100000000000" w:firstRow="1" w:lastRow="0" w:firstColumn="0" w:lastColumn="0" w:oddVBand="0" w:evenVBand="0" w:oddHBand="0" w:evenHBand="0" w:firstRowFirstColumn="0" w:firstRowLastColumn="0" w:lastRowFirstColumn="0" w:lastRowLastColumn="0"/>
          <w:trHeight w:val="1297"/>
        </w:trPr>
        <w:tc>
          <w:tcPr>
            <w:cnfStyle w:val="001000000000" w:firstRow="0" w:lastRow="0" w:firstColumn="1" w:lastColumn="0" w:oddVBand="0" w:evenVBand="0" w:oddHBand="0" w:evenHBand="0" w:firstRowFirstColumn="0" w:firstRowLastColumn="0" w:lastRowFirstColumn="0" w:lastRowLastColumn="0"/>
            <w:tcW w:w="0" w:type="auto"/>
            <w:hideMark/>
          </w:tcPr>
          <w:p w14:paraId="1FBDB2B4"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Evaluation Criterion</w:t>
            </w:r>
          </w:p>
        </w:tc>
        <w:tc>
          <w:tcPr>
            <w:tcW w:w="0" w:type="auto"/>
            <w:hideMark/>
          </w:tcPr>
          <w:p w14:paraId="4B7D5777" w14:textId="77777777" w:rsidR="00492F89" w:rsidRPr="0071611D" w:rsidRDefault="00492F89" w:rsidP="00857ACF">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Manual Grading Process</w:t>
            </w:r>
          </w:p>
        </w:tc>
        <w:tc>
          <w:tcPr>
            <w:tcW w:w="0" w:type="auto"/>
            <w:hideMark/>
          </w:tcPr>
          <w:p w14:paraId="2291534A" w14:textId="77777777" w:rsidR="00492F89" w:rsidRPr="0071611D" w:rsidRDefault="00492F89" w:rsidP="00857ACF">
            <w:pPr>
              <w:spacing w:line="480"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proofErr w:type="spellStart"/>
            <w:r w:rsidRPr="0071611D">
              <w:rPr>
                <w:rFonts w:ascii="Times New Roman" w:eastAsia="Times New Roman" w:hAnsi="Times New Roman" w:cs="Times New Roman"/>
                <w:sz w:val="24"/>
                <w:szCs w:val="24"/>
                <w:lang w:val="en-PH"/>
              </w:rPr>
              <w:t>LearnLens</w:t>
            </w:r>
            <w:proofErr w:type="spellEnd"/>
            <w:r w:rsidRPr="0071611D">
              <w:rPr>
                <w:rFonts w:ascii="Times New Roman" w:eastAsia="Times New Roman" w:hAnsi="Times New Roman" w:cs="Times New Roman"/>
                <w:sz w:val="24"/>
                <w:szCs w:val="24"/>
                <w:lang w:val="en-PH"/>
              </w:rPr>
              <w:t xml:space="preserve"> Automated System</w:t>
            </w:r>
          </w:p>
        </w:tc>
      </w:tr>
      <w:tr w:rsidR="00492F89" w:rsidRPr="0071611D" w14:paraId="43A0E550" w14:textId="77777777" w:rsidTr="000D18C3">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0" w:type="auto"/>
            <w:hideMark/>
          </w:tcPr>
          <w:p w14:paraId="56D9DF8F"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Time Required (50 students, 50-item exam)</w:t>
            </w:r>
          </w:p>
        </w:tc>
        <w:tc>
          <w:tcPr>
            <w:tcW w:w="0" w:type="auto"/>
            <w:hideMark/>
          </w:tcPr>
          <w:p w14:paraId="7F6246E3"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2.5 hours (approximately 3 minutes per paper for checking, recording, and verification)</w:t>
            </w:r>
          </w:p>
        </w:tc>
        <w:tc>
          <w:tcPr>
            <w:tcW w:w="0" w:type="auto"/>
            <w:hideMark/>
          </w:tcPr>
          <w:p w14:paraId="78467FC7"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Approximately 8 minutes (</w:t>
            </w:r>
            <w:proofErr w:type="gramStart"/>
            <w:r w:rsidRPr="0071611D">
              <w:rPr>
                <w:rFonts w:ascii="Times New Roman" w:eastAsia="Times New Roman" w:hAnsi="Times New Roman" w:cs="Times New Roman"/>
                <w:sz w:val="24"/>
                <w:szCs w:val="24"/>
                <w:lang w:val="en-PH"/>
              </w:rPr>
              <w:t>94% time</w:t>
            </w:r>
            <w:proofErr w:type="gramEnd"/>
            <w:r w:rsidRPr="0071611D">
              <w:rPr>
                <w:rFonts w:ascii="Times New Roman" w:eastAsia="Times New Roman" w:hAnsi="Times New Roman" w:cs="Times New Roman"/>
                <w:sz w:val="24"/>
                <w:szCs w:val="24"/>
                <w:lang w:val="en-PH"/>
              </w:rPr>
              <w:t xml:space="preserve"> reduction)</w:t>
            </w:r>
          </w:p>
        </w:tc>
      </w:tr>
      <w:tr w:rsidR="00492F89" w:rsidRPr="0071611D" w14:paraId="5C796CE1" w14:textId="77777777" w:rsidTr="000D18C3">
        <w:trPr>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0E89F6D2"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Scoring Accuracy &amp; Consistency</w:t>
            </w:r>
          </w:p>
        </w:tc>
        <w:tc>
          <w:tcPr>
            <w:tcW w:w="0" w:type="auto"/>
            <w:hideMark/>
          </w:tcPr>
          <w:p w14:paraId="5DCE9813"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3–7% scoring variance across repeated evaluations due to fatigue, attention drift, and subjective interpretation</w:t>
            </w:r>
          </w:p>
        </w:tc>
        <w:tc>
          <w:tcPr>
            <w:tcW w:w="0" w:type="auto"/>
            <w:hideMark/>
          </w:tcPr>
          <w:p w14:paraId="59ACFD2C"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&lt;1% variance; eliminates arithmetic errors (4.2%), transcription errors (2.8%), and item omission (1.5%)</w:t>
            </w:r>
          </w:p>
        </w:tc>
      </w:tr>
      <w:tr w:rsidR="00492F89" w:rsidRPr="0071611D" w14:paraId="3C3D19E3" w14:textId="77777777" w:rsidTr="000D18C3">
        <w:trPr>
          <w:cnfStyle w:val="000000100000" w:firstRow="0" w:lastRow="0" w:firstColumn="0" w:lastColumn="0" w:oddVBand="0" w:evenVBand="0" w:oddHBand="1" w:evenHBand="0" w:firstRowFirstColumn="0" w:firstRowLastColumn="0" w:lastRowFirstColumn="0" w:lastRowLastColumn="0"/>
          <w:trHeight w:val="1862"/>
        </w:trPr>
        <w:tc>
          <w:tcPr>
            <w:cnfStyle w:val="001000000000" w:firstRow="0" w:lastRow="0" w:firstColumn="1" w:lastColumn="0" w:oddVBand="0" w:evenVBand="0" w:oddHBand="0" w:evenHBand="0" w:firstRowFirstColumn="0" w:firstRowLastColumn="0" w:lastRowFirstColumn="0" w:lastRowLastColumn="0"/>
            <w:tcW w:w="0" w:type="auto"/>
            <w:hideMark/>
          </w:tcPr>
          <w:p w14:paraId="3952E328"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Scalability</w:t>
            </w:r>
          </w:p>
        </w:tc>
        <w:tc>
          <w:tcPr>
            <w:tcW w:w="0" w:type="auto"/>
            <w:hideMark/>
          </w:tcPr>
          <w:p w14:paraId="3BE15331"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Linear scaling — doubling class size doubles grading time; limited by instructor availability</w:t>
            </w:r>
          </w:p>
        </w:tc>
        <w:tc>
          <w:tcPr>
            <w:tcW w:w="0" w:type="auto"/>
            <w:hideMark/>
          </w:tcPr>
          <w:p w14:paraId="4E415A96"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Near-constant processing time regardless of volume; can process hundreds of papers simultaneously</w:t>
            </w:r>
          </w:p>
        </w:tc>
      </w:tr>
      <w:tr w:rsidR="00492F89" w:rsidRPr="0071611D" w14:paraId="0ACE407B" w14:textId="77777777" w:rsidTr="000D18C3">
        <w:trPr>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0F16FACD"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Feedback Delivery Time</w:t>
            </w:r>
          </w:p>
        </w:tc>
        <w:tc>
          <w:tcPr>
            <w:tcW w:w="0" w:type="auto"/>
            <w:hideMark/>
          </w:tcPr>
          <w:p w14:paraId="7FA03C12"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Several days to weeks; delayed by grading queue, administrative tasks, and paper distribution logistics</w:t>
            </w:r>
          </w:p>
        </w:tc>
        <w:tc>
          <w:tcPr>
            <w:tcW w:w="0" w:type="auto"/>
            <w:hideMark/>
          </w:tcPr>
          <w:p w14:paraId="412D882F"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Immediate (within minutes); digital results available via web portal upon completion of processing</w:t>
            </w:r>
          </w:p>
        </w:tc>
      </w:tr>
      <w:tr w:rsidR="00492F89" w:rsidRPr="0071611D" w14:paraId="29A7987C" w14:textId="77777777" w:rsidTr="000D18C3">
        <w:trPr>
          <w:cnfStyle w:val="000000100000" w:firstRow="0" w:lastRow="0" w:firstColumn="0" w:lastColumn="0" w:oddVBand="0" w:evenVBand="0" w:oddHBand="1" w:evenHBand="0" w:firstRowFirstColumn="0" w:firstRowLastColumn="0" w:lastRowFirstColumn="0" w:lastRowLastColumn="0"/>
          <w:trHeight w:val="2402"/>
        </w:trPr>
        <w:tc>
          <w:tcPr>
            <w:cnfStyle w:val="001000000000" w:firstRow="0" w:lastRow="0" w:firstColumn="1" w:lastColumn="0" w:oddVBand="0" w:evenVBand="0" w:oddHBand="0" w:evenHBand="0" w:firstRowFirstColumn="0" w:firstRowLastColumn="0" w:lastRowFirstColumn="0" w:lastRowLastColumn="0"/>
            <w:tcW w:w="0" w:type="auto"/>
            <w:hideMark/>
          </w:tcPr>
          <w:p w14:paraId="258C5426"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lastRenderedPageBreak/>
              <w:t>Common Error Types</w:t>
            </w:r>
          </w:p>
        </w:tc>
        <w:tc>
          <w:tcPr>
            <w:tcW w:w="0" w:type="auto"/>
            <w:hideMark/>
          </w:tcPr>
          <w:p w14:paraId="138508C1"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Arithmetic mistakes in totaling, transcription errors, skipped items, inconsistent application of rubrics</w:t>
            </w:r>
          </w:p>
        </w:tc>
        <w:tc>
          <w:tcPr>
            <w:tcW w:w="0" w:type="auto"/>
            <w:hideMark/>
          </w:tcPr>
          <w:p w14:paraId="71AD8A82" w14:textId="77777777" w:rsidR="00492F89" w:rsidRPr="0071611D" w:rsidRDefault="00492F89" w:rsidP="00857ACF">
            <w:pPr>
              <w:spacing w:line="480"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Recognition errors with poor handwriting (accuracy: 94% clear, 88% moderate, 71% poor image quality)</w:t>
            </w:r>
          </w:p>
        </w:tc>
      </w:tr>
      <w:tr w:rsidR="00492F89" w:rsidRPr="0071611D" w14:paraId="1517E16E" w14:textId="77777777" w:rsidTr="000D18C3">
        <w:trPr>
          <w:trHeight w:val="2414"/>
        </w:trPr>
        <w:tc>
          <w:tcPr>
            <w:cnfStyle w:val="001000000000" w:firstRow="0" w:lastRow="0" w:firstColumn="1" w:lastColumn="0" w:oddVBand="0" w:evenVBand="0" w:oddHBand="0" w:evenHBand="0" w:firstRowFirstColumn="0" w:firstRowLastColumn="0" w:lastRowFirstColumn="0" w:lastRowLastColumn="0"/>
            <w:tcW w:w="0" w:type="auto"/>
            <w:hideMark/>
          </w:tcPr>
          <w:p w14:paraId="1D919F3F" w14:textId="77777777" w:rsidR="00492F89" w:rsidRPr="0071611D" w:rsidRDefault="00492F89" w:rsidP="00857ACF">
            <w:pPr>
              <w:spacing w:line="480" w:lineRule="auto"/>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Physical Requirements</w:t>
            </w:r>
          </w:p>
        </w:tc>
        <w:tc>
          <w:tcPr>
            <w:tcW w:w="0" w:type="auto"/>
            <w:hideMark/>
          </w:tcPr>
          <w:p w14:paraId="7696F153"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Storage space for papers, physical transport, susceptible to loss or damage, long-term archiving challenges</w:t>
            </w:r>
          </w:p>
        </w:tc>
        <w:tc>
          <w:tcPr>
            <w:tcW w:w="0" w:type="auto"/>
            <w:hideMark/>
          </w:tcPr>
          <w:p w14:paraId="17B4FB42" w14:textId="77777777" w:rsidR="00492F89" w:rsidRPr="0071611D" w:rsidRDefault="00492F89" w:rsidP="00857ACF">
            <w:pPr>
              <w:spacing w:line="480"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Digital storage only; cloud-based archiving; no physical space requirements; backup redundancy</w:t>
            </w:r>
          </w:p>
        </w:tc>
      </w:tr>
    </w:tbl>
    <w:p w14:paraId="5F20FC47" w14:textId="5A93EA97" w:rsidR="00D245AC" w:rsidRDefault="00492F89" w:rsidP="00857ACF">
      <w:pPr>
        <w:pStyle w:val="Heading2"/>
        <w:spacing w:before="0" w:beforeAutospacing="0" w:after="0" w:afterAutospacing="0" w:line="480" w:lineRule="auto"/>
        <w:rPr>
          <w:b w:val="0"/>
          <w:bCs w:val="0"/>
          <w:sz w:val="24"/>
          <w:szCs w:val="24"/>
          <w:lang w:val="en-PH"/>
        </w:rPr>
      </w:pPr>
      <w:r w:rsidRPr="0071611D">
        <w:rPr>
          <w:b w:val="0"/>
          <w:bCs w:val="0"/>
          <w:sz w:val="24"/>
          <w:szCs w:val="24"/>
          <w:lang w:val="en-PH"/>
        </w:rPr>
        <w:t xml:space="preserve">Table 1 highlights the efficiency and consistency advantages of the </w:t>
      </w:r>
      <w:proofErr w:type="spellStart"/>
      <w:r w:rsidRPr="0071611D">
        <w:rPr>
          <w:b w:val="0"/>
          <w:bCs w:val="0"/>
          <w:sz w:val="24"/>
          <w:szCs w:val="24"/>
          <w:lang w:val="en-PH"/>
        </w:rPr>
        <w:t>LearnLens</w:t>
      </w:r>
      <w:proofErr w:type="spellEnd"/>
      <w:r w:rsidRPr="0071611D">
        <w:rPr>
          <w:b w:val="0"/>
          <w:bCs w:val="0"/>
          <w:sz w:val="24"/>
          <w:szCs w:val="24"/>
          <w:lang w:val="en-PH"/>
        </w:rPr>
        <w:t xml:space="preserve"> automated system over the current manual grading process, further supporting the rationale for system development.</w:t>
      </w:r>
    </w:p>
    <w:p w14:paraId="2DA8D2CC" w14:textId="77777777" w:rsidR="00242326" w:rsidRPr="0071611D" w:rsidRDefault="00242326" w:rsidP="00857ACF">
      <w:pPr>
        <w:pStyle w:val="Heading2"/>
        <w:spacing w:before="0" w:beforeAutospacing="0" w:after="0" w:afterAutospacing="0" w:line="480" w:lineRule="auto"/>
        <w:rPr>
          <w:b w:val="0"/>
          <w:bCs w:val="0"/>
          <w:sz w:val="24"/>
          <w:szCs w:val="24"/>
          <w:lang w:val="en-PH"/>
        </w:rPr>
      </w:pPr>
    </w:p>
    <w:p w14:paraId="0A7C31CE" w14:textId="189E5175" w:rsidR="00F73FE7" w:rsidRDefault="00F73FE7"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Design and Development Phase.</w:t>
      </w:r>
      <w:r w:rsidR="00857ACF" w:rsidRPr="0071611D">
        <w:rPr>
          <w:rStyle w:val="Heading3Char"/>
          <w:rFonts w:ascii="Times New Roman" w:hAnsi="Times New Roman" w:cs="Times New Roman"/>
        </w:rPr>
        <w:t xml:space="preserve"> </w:t>
      </w:r>
      <w:r w:rsidR="00A85F94" w:rsidRPr="0071611D">
        <w:rPr>
          <w:rFonts w:ascii="Times New Roman" w:eastAsia="Times New Roman" w:hAnsi="Times New Roman" w:cs="Times New Roman"/>
          <w:sz w:val="24"/>
          <w:szCs w:val="24"/>
        </w:rPr>
        <w:t>During this phase, no primary data is collected from respondents. The team utilizes the requirements gathered in Phase 1 to create system architecture, user interface wireframes, database schemas, and AI specifications. These artifacts act as a blueprint for constructing the platform, which is developed iteratively through Agile sprints, starting with the backend API and AI engine, followed by the Next.js frontend and PostgreSQL database. Internal testing logs track defects identified and resolved before user evaluation, and all development documentation is preserved as part of the research record.</w:t>
      </w:r>
    </w:p>
    <w:p w14:paraId="3D10842E" w14:textId="77777777" w:rsidR="00F20404" w:rsidRDefault="00F20404" w:rsidP="00D42666">
      <w:pPr>
        <w:spacing w:after="0" w:line="480" w:lineRule="auto"/>
        <w:ind w:firstLine="284"/>
        <w:jc w:val="both"/>
        <w:rPr>
          <w:rFonts w:ascii="Times New Roman" w:eastAsia="Times New Roman" w:hAnsi="Times New Roman" w:cs="Times New Roman"/>
          <w:sz w:val="24"/>
          <w:szCs w:val="24"/>
        </w:rPr>
      </w:pPr>
    </w:p>
    <w:p w14:paraId="7CA33746" w14:textId="77777777" w:rsidR="00F20404" w:rsidRPr="0071611D" w:rsidRDefault="00F20404" w:rsidP="00D42666">
      <w:pPr>
        <w:spacing w:after="0" w:line="480" w:lineRule="auto"/>
        <w:ind w:firstLine="284"/>
        <w:jc w:val="both"/>
        <w:rPr>
          <w:rFonts w:ascii="Times New Roman" w:eastAsia="Times New Roman" w:hAnsi="Times New Roman" w:cs="Times New Roman"/>
          <w:sz w:val="24"/>
          <w:szCs w:val="24"/>
          <w:lang w:val="en-PH"/>
        </w:rPr>
      </w:pPr>
    </w:p>
    <w:p w14:paraId="5EFB2A15" w14:textId="3E0D991E" w:rsidR="00F73FE7" w:rsidRPr="0071611D" w:rsidRDefault="00F73FE7" w:rsidP="00D42666">
      <w:pPr>
        <w:spacing w:after="0" w:line="480" w:lineRule="auto"/>
        <w:ind w:firstLine="284"/>
        <w:jc w:val="both"/>
        <w:rPr>
          <w:rFonts w:ascii="Times New Roman" w:eastAsia="Times New Roman" w:hAnsi="Times New Roman" w:cs="Times New Roman"/>
          <w:sz w:val="24"/>
          <w:szCs w:val="24"/>
          <w:lang w:val="en-PH"/>
        </w:rPr>
      </w:pPr>
      <w:r w:rsidRPr="0071611D">
        <w:rPr>
          <w:rStyle w:val="Heading3Char"/>
          <w:rFonts w:ascii="Times New Roman" w:hAnsi="Times New Roman" w:cs="Times New Roman"/>
          <w:b/>
          <w:bCs/>
          <w:color w:val="auto"/>
        </w:rPr>
        <w:lastRenderedPageBreak/>
        <w:t>User Acceptance Testing (UAT) Phase.</w:t>
      </w:r>
      <w:r w:rsidR="00857ACF" w:rsidRPr="0071611D">
        <w:rPr>
          <w:rStyle w:val="Heading3Char"/>
          <w:rFonts w:ascii="Times New Roman" w:hAnsi="Times New Roman" w:cs="Times New Roman"/>
          <w:b/>
          <w:bCs/>
          <w:color w:val="auto"/>
        </w:rPr>
        <w:t xml:space="preserve"> </w:t>
      </w:r>
      <w:r w:rsidR="00DA6A8E" w:rsidRPr="00DA6A8E">
        <w:rPr>
          <w:rFonts w:ascii="Times New Roman" w:eastAsia="Times New Roman" w:hAnsi="Times New Roman" w:cs="Times New Roman"/>
          <w:sz w:val="24"/>
          <w:szCs w:val="24"/>
        </w:rPr>
        <w:t>User Acceptance Testing (UAT) consists of two sequential phases as outlined in Appendix D. Initially, technical experts from Metrobank conduct tests on six modules: Authentication, Exam Management, Answer Sheet Upload, AI-Based Answer Recognition, Scoring Engine, and Dashboard and Reports, documenting any defects. After addressing technical issues, faculty from the College of Veterinary Medicine and Agricultural Sciences, College of Business, Management and Accountancy, College of Education, and College of Arts, Sciences and Technology at De La Salle Araneta University perform functional UAT by uploading actual or simulated answer sheets to validate automated scoring against the answer keys, with all data recorded after each session</w:t>
      </w:r>
      <w:r w:rsidR="00A85F94" w:rsidRPr="0071611D">
        <w:rPr>
          <w:rFonts w:ascii="Times New Roman" w:eastAsia="Times New Roman" w:hAnsi="Times New Roman" w:cs="Times New Roman"/>
          <w:sz w:val="24"/>
          <w:szCs w:val="24"/>
        </w:rPr>
        <w:t>.</w:t>
      </w:r>
    </w:p>
    <w:p w14:paraId="2D8504F3" w14:textId="33C0A882" w:rsidR="00F73FE7" w:rsidRDefault="00F73FE7"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Usability Evaluation via CSUQ Phase.</w:t>
      </w:r>
      <w:r w:rsidR="001D2760" w:rsidRPr="0071611D">
        <w:rPr>
          <w:rStyle w:val="Heading3Char"/>
          <w:rFonts w:ascii="Times New Roman" w:hAnsi="Times New Roman" w:cs="Times New Roman"/>
          <w:color w:val="auto"/>
        </w:rPr>
        <w:t xml:space="preserve"> </w:t>
      </w:r>
      <w:r w:rsidR="00DA6A8E" w:rsidRPr="00DA6A8E">
        <w:rPr>
          <w:rFonts w:ascii="Times New Roman" w:eastAsia="Times New Roman" w:hAnsi="Times New Roman" w:cs="Times New Roman"/>
          <w:sz w:val="24"/>
          <w:szCs w:val="24"/>
        </w:rPr>
        <w:t>Following the resolution of User Acceptance Testing (UAT) defects, the 19-item CSUQ is distributed to faculty members from the Tertiary Education Department at De La Salle Araneta University (DLSAU), particularly in the Colleges of Veterinary Medicine and Agricultural Sciences, Business, Management, and Accountancy, Education, and Arts, Sciences, and Technology. Respondents are guided on the response scale and any questions are answered without bias. Completed surveys are promptly collected and entered to avoid data loss, while minor system enhancements revealed during this phase are made to ensure the platform achieves a usability score of at least 78% before its final launch</w:t>
      </w:r>
      <w:r w:rsidR="00A85F94" w:rsidRPr="0071611D">
        <w:rPr>
          <w:rFonts w:ascii="Times New Roman" w:eastAsia="Times New Roman" w:hAnsi="Times New Roman" w:cs="Times New Roman"/>
          <w:sz w:val="24"/>
          <w:szCs w:val="24"/>
        </w:rPr>
        <w:t>.</w:t>
      </w:r>
    </w:p>
    <w:p w14:paraId="536CF710" w14:textId="77777777" w:rsidR="00F20404" w:rsidRDefault="00F20404" w:rsidP="00D42666">
      <w:pPr>
        <w:spacing w:after="0" w:line="480" w:lineRule="auto"/>
        <w:ind w:firstLine="284"/>
        <w:jc w:val="both"/>
        <w:rPr>
          <w:rFonts w:ascii="Times New Roman" w:eastAsia="Times New Roman" w:hAnsi="Times New Roman" w:cs="Times New Roman"/>
          <w:sz w:val="24"/>
          <w:szCs w:val="24"/>
        </w:rPr>
      </w:pPr>
    </w:p>
    <w:p w14:paraId="720EE684" w14:textId="77777777" w:rsidR="00F20404" w:rsidRPr="0071611D" w:rsidRDefault="00F20404" w:rsidP="00D42666">
      <w:pPr>
        <w:spacing w:after="0" w:line="480" w:lineRule="auto"/>
        <w:ind w:firstLine="284"/>
        <w:jc w:val="both"/>
        <w:rPr>
          <w:rFonts w:ascii="Times New Roman" w:eastAsia="Times New Roman" w:hAnsi="Times New Roman" w:cs="Times New Roman"/>
          <w:sz w:val="24"/>
          <w:szCs w:val="24"/>
          <w:lang w:val="en-PH"/>
        </w:rPr>
      </w:pPr>
    </w:p>
    <w:p w14:paraId="57807168" w14:textId="6BA10A15" w:rsidR="00A85F94" w:rsidRPr="0071611D" w:rsidRDefault="00F73FE7" w:rsidP="00D07209">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lastRenderedPageBreak/>
        <w:t>Data Encoding and Analysis Phase.</w:t>
      </w:r>
      <w:r w:rsidR="001D2760" w:rsidRPr="0071611D">
        <w:rPr>
          <w:rStyle w:val="Heading3Char"/>
          <w:rFonts w:ascii="Times New Roman" w:hAnsi="Times New Roman" w:cs="Times New Roman"/>
          <w:color w:val="auto"/>
        </w:rPr>
        <w:t xml:space="preserve"> </w:t>
      </w:r>
      <w:r w:rsidR="00DA6A8E" w:rsidRPr="00DA6A8E">
        <w:rPr>
          <w:rFonts w:ascii="Times New Roman" w:eastAsia="Times New Roman" w:hAnsi="Times New Roman" w:cs="Times New Roman"/>
          <w:sz w:val="24"/>
          <w:szCs w:val="24"/>
        </w:rPr>
        <w:t xml:space="preserve">All data collected, including UAT results, CSUQ responses, and qualitative feedback, will be analyzed statistically, with results detailed in Chapter 3. The </w:t>
      </w:r>
      <w:proofErr w:type="spellStart"/>
      <w:r w:rsidR="00DA6A8E" w:rsidRPr="00DA6A8E">
        <w:rPr>
          <w:rFonts w:ascii="Times New Roman" w:eastAsia="Times New Roman" w:hAnsi="Times New Roman" w:cs="Times New Roman"/>
          <w:sz w:val="24"/>
          <w:szCs w:val="24"/>
        </w:rPr>
        <w:t>LearnLens</w:t>
      </w:r>
      <w:proofErr w:type="spellEnd"/>
      <w:r w:rsidR="00DA6A8E" w:rsidRPr="00DA6A8E">
        <w:rPr>
          <w:rFonts w:ascii="Times New Roman" w:eastAsia="Times New Roman" w:hAnsi="Times New Roman" w:cs="Times New Roman"/>
          <w:sz w:val="24"/>
          <w:szCs w:val="24"/>
        </w:rPr>
        <w:t xml:space="preserve"> platform is set to be implemented for the Tertiary Education Department at De La Salle Araneta University (DLSAU), targeting faculty from the Colleges of Veterinary Medicine and Agricultural Sciences, Business Management and Accountancy, Education, and Arts, Sciences, and Technology. These evaluations are part of the preparatory work for the Thesis 2 Final Defense scheduled for October 2026 for the academic year 2026–2027.</w:t>
      </w:r>
    </w:p>
    <w:p w14:paraId="41BAB290" w14:textId="77777777" w:rsidR="00DF3E1D" w:rsidRPr="0071611D" w:rsidRDefault="00DF3E1D" w:rsidP="00103131">
      <w:pPr>
        <w:pStyle w:val="Heading2"/>
        <w:spacing w:before="0" w:beforeAutospacing="0" w:after="0" w:afterAutospacing="0" w:line="480" w:lineRule="auto"/>
        <w:rPr>
          <w:sz w:val="24"/>
          <w:szCs w:val="24"/>
        </w:rPr>
      </w:pPr>
      <w:r w:rsidRPr="0071611D">
        <w:rPr>
          <w:sz w:val="24"/>
          <w:szCs w:val="24"/>
        </w:rPr>
        <w:t>Statistical Treatment</w:t>
      </w:r>
    </w:p>
    <w:p w14:paraId="3261099E" w14:textId="77777777" w:rsidR="00DF3E1D" w:rsidRPr="0071611D" w:rsidRDefault="00DF3E1D" w:rsidP="00D42666">
      <w:pPr>
        <w:spacing w:after="0" w:line="480" w:lineRule="auto"/>
        <w:ind w:firstLine="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Data collected through research instruments are analyzed using appropriate statistical methods to address research objectives and answer research questions.</w:t>
      </w:r>
    </w:p>
    <w:p w14:paraId="36EA60EF" w14:textId="77777777" w:rsidR="00D42666" w:rsidRPr="0071611D" w:rsidRDefault="00DF3E1D" w:rsidP="00D42666">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Descriptive Statistics.</w:t>
      </w:r>
      <w:r w:rsidR="00DE0ED3" w:rsidRPr="0071611D">
        <w:rPr>
          <w:rFonts w:ascii="Times New Roman" w:eastAsia="Times New Roman" w:hAnsi="Times New Roman" w:cs="Times New Roman"/>
        </w:rPr>
        <w:t xml:space="preserve"> </w:t>
      </w:r>
      <w:r w:rsidRPr="0071611D">
        <w:rPr>
          <w:rFonts w:ascii="Times New Roman" w:eastAsia="Times New Roman" w:hAnsi="Times New Roman" w:cs="Times New Roman"/>
          <w:sz w:val="24"/>
          <w:szCs w:val="24"/>
        </w:rPr>
        <w:t>Descriptive statistics are employed to summarize and interpret quantitative data from CSUQ responses and participant demographic information. Specifically, frequency, percentage, and mean calculations are performed as follows:</w:t>
      </w:r>
    </w:p>
    <w:p w14:paraId="7025E068" w14:textId="77777777" w:rsidR="00D42666"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Frequency.</w:t>
      </w:r>
      <w:r w:rsidR="00103131" w:rsidRPr="0071611D">
        <w:rPr>
          <w:rStyle w:val="Heading4Char"/>
          <w:rFonts w:ascii="Times New Roman" w:hAnsi="Times New Roman" w:cs="Times New Roman"/>
          <w:color w:val="auto"/>
        </w:rPr>
        <w:t xml:space="preserve"> </w:t>
      </w:r>
      <w:r w:rsidRPr="0071611D">
        <w:rPr>
          <w:rFonts w:ascii="Times New Roman" w:eastAsia="Times New Roman" w:hAnsi="Times New Roman" w:cs="Times New Roman"/>
          <w:sz w:val="24"/>
          <w:szCs w:val="24"/>
        </w:rPr>
        <w:t>The frequency of responses for each CSUQ item is tabulated to count the number of “Acceptable” (Yes) and “Unacceptable” (No) answers. Frequency distributions illustrate how often each rating occurs among respondents and items, facilitating identification of specific system features receiving predominantly positive or negative feedback, thereby highlighting strengths and areas requiring enhancement.</w:t>
      </w:r>
    </w:p>
    <w:p w14:paraId="04B76AD6" w14:textId="77777777" w:rsidR="00D42666"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Percentage.</w:t>
      </w:r>
      <w:r w:rsidR="00103131" w:rsidRPr="0071611D">
        <w:rPr>
          <w:rStyle w:val="Heading4Char"/>
          <w:rFonts w:ascii="Times New Roman" w:hAnsi="Times New Roman" w:cs="Times New Roman"/>
          <w:color w:val="auto"/>
        </w:rPr>
        <w:t xml:space="preserve"> </w:t>
      </w:r>
      <w:r w:rsidRPr="0071611D">
        <w:rPr>
          <w:rFonts w:ascii="Times New Roman" w:eastAsia="Times New Roman" w:hAnsi="Times New Roman" w:cs="Times New Roman"/>
          <w:sz w:val="24"/>
          <w:szCs w:val="24"/>
        </w:rPr>
        <w:t xml:space="preserve">For each CSUQ item, the percentage of acceptable responses is calculated by dividing the number of Yes responses by the total number of valid responses (Yes + No, excluding N/A), then multiplying by 100. This metric enables direct comparison </w:t>
      </w:r>
      <w:r w:rsidRPr="0071611D">
        <w:rPr>
          <w:rFonts w:ascii="Times New Roman" w:eastAsia="Times New Roman" w:hAnsi="Times New Roman" w:cs="Times New Roman"/>
          <w:sz w:val="24"/>
          <w:szCs w:val="24"/>
        </w:rPr>
        <w:lastRenderedPageBreak/>
        <w:t>against the 78% threshold to determine pass/fail status for individual items and provides standardized interpretation across items with varying N/A response rates.</w:t>
      </w:r>
    </w:p>
    <w:p w14:paraId="0CCD81F5" w14:textId="55AA637C" w:rsidR="00DF3E1D" w:rsidRPr="0071611D" w:rsidRDefault="00DF3E1D" w:rsidP="00D42666">
      <w:pPr>
        <w:spacing w:after="0" w:line="480" w:lineRule="auto"/>
        <w:ind w:left="284"/>
        <w:jc w:val="both"/>
        <w:rPr>
          <w:rFonts w:ascii="Times New Roman" w:eastAsia="Times New Roman" w:hAnsi="Times New Roman" w:cs="Times New Roman"/>
          <w:sz w:val="24"/>
          <w:szCs w:val="24"/>
        </w:rPr>
      </w:pPr>
      <w:r w:rsidRPr="0071611D">
        <w:rPr>
          <w:rStyle w:val="Heading4Char"/>
          <w:rFonts w:ascii="Times New Roman" w:hAnsi="Times New Roman" w:cs="Times New Roman"/>
          <w:color w:val="auto"/>
          <w:sz w:val="24"/>
          <w:szCs w:val="24"/>
        </w:rPr>
        <w:t>Mean.</w:t>
      </w:r>
      <w:r w:rsidR="00103131" w:rsidRPr="0071611D">
        <w:rPr>
          <w:rFonts w:ascii="Times New Roman" w:eastAsia="Times New Roman" w:hAnsi="Times New Roman" w:cs="Times New Roman"/>
          <w:i/>
          <w:iCs/>
          <w:sz w:val="24"/>
          <w:szCs w:val="24"/>
        </w:rPr>
        <w:t xml:space="preserve"> </w:t>
      </w:r>
      <w:r w:rsidRPr="0071611D">
        <w:rPr>
          <w:rFonts w:ascii="Times New Roman" w:eastAsia="Times New Roman" w:hAnsi="Times New Roman" w:cs="Times New Roman"/>
          <w:sz w:val="24"/>
          <w:szCs w:val="24"/>
        </w:rPr>
        <w:t>The mean percentage of acceptable responses across all CSUQ items is computed to derive an overall system usability score. The formula for calculating the mean is:</w:t>
      </w:r>
    </w:p>
    <w:p w14:paraId="42FF4143" w14:textId="77777777" w:rsidR="00DF3E1D" w:rsidRPr="0071611D" w:rsidRDefault="00DF3E1D" w:rsidP="00103131">
      <w:pPr>
        <w:spacing w:after="0" w:line="480" w:lineRule="auto"/>
        <w:ind w:left="720"/>
        <w:jc w:val="both"/>
        <w:rPr>
          <w:rFonts w:ascii="Times New Roman" w:eastAsia="Times New Roman" w:hAnsi="Times New Roman" w:cs="Times New Roman"/>
          <w:sz w:val="24"/>
          <w:szCs w:val="24"/>
        </w:rPr>
      </w:pPr>
      <m:oMathPara>
        <m:oMath>
          <m:r>
            <w:rPr>
              <w:rFonts w:ascii="Cambria Math" w:eastAsia="Times New Roman" w:hAnsi="Cambria Math" w:cs="Times New Roman"/>
              <w:sz w:val="24"/>
              <w:szCs w:val="24"/>
            </w:rPr>
            <m:t>xˉ=</m:t>
          </m:r>
          <m:f>
            <m:fPr>
              <m:ctrlPr>
                <w:rPr>
                  <w:rFonts w:ascii="Cambria Math" w:eastAsia="Times New Roman" w:hAnsi="Cambria Math" w:cs="Times New Roman"/>
                  <w:sz w:val="24"/>
                  <w:szCs w:val="24"/>
                </w:rPr>
              </m:ctrlPr>
            </m:fPr>
            <m:num>
              <m:r>
                <w:rPr>
                  <w:rFonts w:ascii="Cambria Math" w:eastAsia="Times New Roman" w:hAnsi="Cambria Math" w:cs="Times New Roman"/>
                  <w:sz w:val="24"/>
                  <w:szCs w:val="24"/>
                </w:rPr>
                <m:t>∑x</m:t>
              </m:r>
            </m:num>
            <m:den>
              <m:r>
                <w:rPr>
                  <w:rFonts w:ascii="Cambria Math" w:eastAsia="Times New Roman" w:hAnsi="Cambria Math" w:cs="Times New Roman"/>
                  <w:sz w:val="24"/>
                  <w:szCs w:val="24"/>
                </w:rPr>
                <m:t>n</m:t>
              </m:r>
            </m:den>
          </m:f>
        </m:oMath>
      </m:oMathPara>
    </w:p>
    <w:p w14:paraId="55777617" w14:textId="2C411799" w:rsidR="00DF3E1D" w:rsidRPr="0071611D" w:rsidRDefault="00DF3E1D" w:rsidP="00A85F94">
      <w:pPr>
        <w:spacing w:after="0" w:line="480" w:lineRule="auto"/>
        <w:ind w:left="284"/>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mean percentage score represents the average of all item percentages, based on 1</w:t>
      </w:r>
      <w:r w:rsidR="00CD0BB2">
        <w:rPr>
          <w:rFonts w:ascii="Times New Roman" w:eastAsia="Times New Roman" w:hAnsi="Times New Roman" w:cs="Times New Roman"/>
          <w:sz w:val="24"/>
          <w:szCs w:val="24"/>
        </w:rPr>
        <w:t>9</w:t>
      </w:r>
      <w:r w:rsidRPr="0071611D">
        <w:rPr>
          <w:rFonts w:ascii="Times New Roman" w:eastAsia="Times New Roman" w:hAnsi="Times New Roman" w:cs="Times New Roman"/>
          <w:sz w:val="24"/>
          <w:szCs w:val="24"/>
        </w:rPr>
        <w:t xml:space="preserve"> CSUQ items evaluated. A score of 78% or higher indicates acceptable usability, while scores below this suggest the need for significant revisions. This overall score offers a comprehensive view of system usability, while individual item scores highlight areas for improvement.</w:t>
      </w:r>
    </w:p>
    <w:p w14:paraId="68CC36A3" w14:textId="2FB85993" w:rsidR="0071611D" w:rsidRPr="0071611D" w:rsidRDefault="00DF3E1D" w:rsidP="00DA6A8E">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Dichotomous Scale.</w:t>
      </w:r>
      <w:r w:rsidR="000F5A8F"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System usability assessment is conducted using a dichotomous (binary) response scale based on CSUQ responses. Each questionnaire item is categorized as Acceptable (Yes responses), Unacceptable (No responses), or Not Applicable (N/A responses). N/A responses are excluded from percentage calculations when participants indicate an item is irrelevant to their usage context, ensuring metrics reflect only applicable aspects of system usability.</w:t>
      </w:r>
    </w:p>
    <w:p w14:paraId="31A4B82D" w14:textId="11DEEF82" w:rsidR="00DF3E1D" w:rsidRDefault="00DF3E1D" w:rsidP="008E7ECD">
      <w:pPr>
        <w:spacing w:after="0" w:line="480" w:lineRule="auto"/>
        <w:ind w:firstLine="284"/>
        <w:jc w:val="both"/>
        <w:rPr>
          <w:rFonts w:ascii="Times New Roman" w:eastAsia="Times New Roman" w:hAnsi="Times New Roman" w:cs="Times New Roman"/>
          <w:sz w:val="24"/>
          <w:szCs w:val="24"/>
        </w:rPr>
      </w:pPr>
      <w:r w:rsidRPr="0071611D">
        <w:rPr>
          <w:rStyle w:val="Heading3Char"/>
          <w:rFonts w:ascii="Times New Roman" w:hAnsi="Times New Roman" w:cs="Times New Roman"/>
          <w:b/>
          <w:bCs/>
          <w:color w:val="auto"/>
        </w:rPr>
        <w:t>Level of Usability (CSUQ).</w:t>
      </w:r>
      <w:r w:rsidR="000F5A8F" w:rsidRPr="0071611D">
        <w:rPr>
          <w:rStyle w:val="Heading3Char"/>
          <w:rFonts w:ascii="Times New Roman" w:hAnsi="Times New Roman" w:cs="Times New Roman"/>
        </w:rPr>
        <w:t xml:space="preserve"> </w:t>
      </w:r>
      <w:r w:rsidRPr="0071611D">
        <w:rPr>
          <w:rFonts w:ascii="Times New Roman" w:eastAsia="Times New Roman" w:hAnsi="Times New Roman" w:cs="Times New Roman"/>
          <w:sz w:val="24"/>
          <w:szCs w:val="24"/>
        </w:rPr>
        <w:t>Table 1 shows the rating scale for usability levels based on CSUQ response percentages. Each item is assessed with a 78% threshold for minimum usability standards, and the overall mean percentage score is categorized using descriptors aligned with institutional benchmarks.</w:t>
      </w:r>
    </w:p>
    <w:p w14:paraId="13E09A70" w14:textId="77777777" w:rsidR="00242326" w:rsidRPr="0071611D" w:rsidRDefault="00242326" w:rsidP="008E7ECD">
      <w:pPr>
        <w:spacing w:after="0" w:line="480" w:lineRule="auto"/>
        <w:ind w:firstLine="284"/>
        <w:jc w:val="both"/>
        <w:rPr>
          <w:rFonts w:ascii="Times New Roman" w:eastAsia="Times New Roman" w:hAnsi="Times New Roman" w:cs="Times New Roman"/>
          <w:sz w:val="24"/>
          <w:szCs w:val="24"/>
        </w:rPr>
      </w:pPr>
    </w:p>
    <w:p w14:paraId="173A537E" w14:textId="718E182B"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b/>
          <w:bCs/>
          <w:sz w:val="24"/>
          <w:szCs w:val="24"/>
        </w:rPr>
        <w:lastRenderedPageBreak/>
        <w:t>Table 2</w:t>
      </w:r>
    </w:p>
    <w:p w14:paraId="33A1C4A4" w14:textId="77777777"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i/>
          <w:iCs/>
          <w:sz w:val="24"/>
          <w:szCs w:val="24"/>
        </w:rPr>
        <w:t>Rating for the Level of Usability (CSUQ)</w:t>
      </w:r>
    </w:p>
    <w:tbl>
      <w:tblPr>
        <w:tblStyle w:val="PlainTable4"/>
        <w:tblW w:w="8625" w:type="dxa"/>
        <w:tblLayout w:type="fixed"/>
        <w:tblLook w:val="0400" w:firstRow="0" w:lastRow="0" w:firstColumn="0" w:lastColumn="0" w:noHBand="0" w:noVBand="1"/>
      </w:tblPr>
      <w:tblGrid>
        <w:gridCol w:w="894"/>
        <w:gridCol w:w="1838"/>
        <w:gridCol w:w="5893"/>
      </w:tblGrid>
      <w:tr w:rsidR="00DF3E1D" w:rsidRPr="0071611D" w14:paraId="687AF846" w14:textId="77777777" w:rsidTr="000F5A8F">
        <w:trPr>
          <w:cnfStyle w:val="000000100000" w:firstRow="0" w:lastRow="0" w:firstColumn="0" w:lastColumn="0" w:oddVBand="0" w:evenVBand="0" w:oddHBand="1" w:evenHBand="0" w:firstRowFirstColumn="0" w:firstRowLastColumn="0" w:lastRowFirstColumn="0" w:lastRowLastColumn="0"/>
        </w:trPr>
        <w:tc>
          <w:tcPr>
            <w:tcW w:w="894" w:type="dxa"/>
            <w:hideMark/>
          </w:tcPr>
          <w:p w14:paraId="6001A670"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Range</w:t>
            </w:r>
          </w:p>
        </w:tc>
        <w:tc>
          <w:tcPr>
            <w:tcW w:w="1838" w:type="dxa"/>
            <w:hideMark/>
          </w:tcPr>
          <w:p w14:paraId="3A5AEEE1"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Descriptive Rating</w:t>
            </w:r>
          </w:p>
        </w:tc>
        <w:tc>
          <w:tcPr>
            <w:tcW w:w="5892" w:type="dxa"/>
            <w:hideMark/>
          </w:tcPr>
          <w:p w14:paraId="4D8AFF8F" w14:textId="77777777" w:rsidR="00DF3E1D" w:rsidRPr="0071611D" w:rsidRDefault="00DF3E1D" w:rsidP="006C01D6">
            <w:pPr>
              <w:spacing w:line="480" w:lineRule="auto"/>
              <w:jc w:val="both"/>
              <w:rPr>
                <w:rFonts w:ascii="Times New Roman" w:eastAsia="Times New Roman" w:hAnsi="Times New Roman" w:cs="Times New Roman"/>
                <w:b/>
                <w:bCs/>
                <w:sz w:val="24"/>
                <w:szCs w:val="24"/>
              </w:rPr>
            </w:pPr>
            <w:r w:rsidRPr="0071611D">
              <w:rPr>
                <w:rFonts w:ascii="Times New Roman" w:eastAsia="Times New Roman" w:hAnsi="Times New Roman" w:cs="Times New Roman"/>
                <w:b/>
                <w:bCs/>
                <w:sz w:val="24"/>
                <w:szCs w:val="24"/>
              </w:rPr>
              <w:t>Interpretation</w:t>
            </w:r>
          </w:p>
        </w:tc>
      </w:tr>
      <w:tr w:rsidR="00DF3E1D" w:rsidRPr="0071611D" w14:paraId="387CB208" w14:textId="77777777" w:rsidTr="000F5A8F">
        <w:tc>
          <w:tcPr>
            <w:tcW w:w="894" w:type="dxa"/>
            <w:hideMark/>
          </w:tcPr>
          <w:p w14:paraId="509381C6"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 78%</w:t>
            </w:r>
          </w:p>
        </w:tc>
        <w:tc>
          <w:tcPr>
            <w:tcW w:w="1838" w:type="dxa"/>
            <w:hideMark/>
          </w:tcPr>
          <w:p w14:paraId="45E67BCB"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Passed (P)</w:t>
            </w:r>
          </w:p>
        </w:tc>
        <w:tc>
          <w:tcPr>
            <w:tcW w:w="5892" w:type="dxa"/>
            <w:hideMark/>
          </w:tcPr>
          <w:p w14:paraId="3628060B"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item/criteria passed the system evaluation and demonstrates acceptable usability</w:t>
            </w:r>
          </w:p>
        </w:tc>
      </w:tr>
      <w:tr w:rsidR="00DF3E1D" w:rsidRPr="0071611D" w14:paraId="10FE7113" w14:textId="77777777" w:rsidTr="000F5A8F">
        <w:trPr>
          <w:cnfStyle w:val="000000100000" w:firstRow="0" w:lastRow="0" w:firstColumn="0" w:lastColumn="0" w:oddVBand="0" w:evenVBand="0" w:oddHBand="1" w:evenHBand="0" w:firstRowFirstColumn="0" w:firstRowLastColumn="0" w:lastRowFirstColumn="0" w:lastRowLastColumn="0"/>
        </w:trPr>
        <w:tc>
          <w:tcPr>
            <w:tcW w:w="894" w:type="dxa"/>
            <w:hideMark/>
          </w:tcPr>
          <w:p w14:paraId="22C6B52D"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&lt; 78%</w:t>
            </w:r>
          </w:p>
        </w:tc>
        <w:tc>
          <w:tcPr>
            <w:tcW w:w="1838" w:type="dxa"/>
            <w:hideMark/>
          </w:tcPr>
          <w:p w14:paraId="3C2131C6"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Failed (F)</w:t>
            </w:r>
          </w:p>
        </w:tc>
        <w:tc>
          <w:tcPr>
            <w:tcW w:w="5892" w:type="dxa"/>
            <w:hideMark/>
          </w:tcPr>
          <w:p w14:paraId="607F5C22" w14:textId="77777777" w:rsidR="00DF3E1D" w:rsidRPr="0071611D" w:rsidRDefault="00DF3E1D" w:rsidP="006C01D6">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The item/criteria failed to meet the system evaluation threshold and requires improvement</w:t>
            </w:r>
          </w:p>
        </w:tc>
      </w:tr>
    </w:tbl>
    <w:p w14:paraId="0C44AEE3" w14:textId="77777777" w:rsidR="00DF3E1D" w:rsidRPr="0071611D" w:rsidRDefault="00DF3E1D" w:rsidP="00DF3E1D">
      <w:pPr>
        <w:spacing w:line="480" w:lineRule="auto"/>
        <w:jc w:val="both"/>
        <w:rPr>
          <w:rFonts w:ascii="Times New Roman" w:eastAsia="Times New Roman" w:hAnsi="Times New Roman" w:cs="Times New Roman"/>
          <w:sz w:val="24"/>
          <w:szCs w:val="24"/>
        </w:rPr>
      </w:pPr>
    </w:p>
    <w:p w14:paraId="41F5EACB" w14:textId="77777777" w:rsidR="00DF3E1D" w:rsidRPr="0071611D" w:rsidRDefault="00DF3E1D" w:rsidP="00DF3E1D">
      <w:pPr>
        <w:spacing w:line="480" w:lineRule="auto"/>
        <w:jc w:val="both"/>
        <w:rPr>
          <w:rFonts w:ascii="Times New Roman" w:eastAsia="Times New Roman" w:hAnsi="Times New Roman" w:cs="Times New Roman"/>
          <w:sz w:val="24"/>
          <w:szCs w:val="24"/>
        </w:rPr>
      </w:pPr>
      <w:r w:rsidRPr="0071611D">
        <w:rPr>
          <w:rFonts w:ascii="Times New Roman" w:eastAsia="Times New Roman" w:hAnsi="Times New Roman" w:cs="Times New Roman"/>
          <w:sz w:val="24"/>
          <w:szCs w:val="24"/>
        </w:rPr>
        <w:t>Table 1 indicates the 78% threshold signifies that at least (4/5) four-fifths of participants find the usability aspect acceptable, a standard used in technology evaluation (Sauro &amp; Lewis, 2016). Items scoring below this threshold are prioritized for refinement.</w:t>
      </w:r>
    </w:p>
    <w:p w14:paraId="54088479" w14:textId="259A5191" w:rsidR="005A4C47" w:rsidRPr="0071611D" w:rsidRDefault="005A4C47" w:rsidP="00B21B62">
      <w:pPr>
        <w:rPr>
          <w:rFonts w:ascii="Times New Roman" w:hAnsi="Times New Roman" w:cs="Times New Roman"/>
        </w:rPr>
      </w:pPr>
      <w:r w:rsidRPr="0071611D">
        <w:rPr>
          <w:rFonts w:ascii="Times New Roman" w:hAnsi="Times New Roman" w:cs="Times New Roman"/>
        </w:rPr>
        <w:br w:type="page"/>
      </w:r>
    </w:p>
    <w:p w14:paraId="2C37E93D" w14:textId="77777777" w:rsidR="00B21B62" w:rsidRPr="0071611D" w:rsidRDefault="00B21B62" w:rsidP="005A4C47">
      <w:pPr>
        <w:spacing w:line="240" w:lineRule="auto"/>
        <w:rPr>
          <w:rFonts w:ascii="Times New Roman" w:hAnsi="Times New Roman" w:cs="Times New Roman"/>
        </w:rPr>
      </w:pPr>
    </w:p>
    <w:p w14:paraId="675C2697" w14:textId="4B1CD58A" w:rsidR="00D311A8" w:rsidRPr="0071611D" w:rsidRDefault="00D311A8" w:rsidP="00D311A8">
      <w:pPr>
        <w:pStyle w:val="Heading2"/>
        <w:jc w:val="center"/>
        <w:rPr>
          <w:sz w:val="24"/>
          <w:szCs w:val="24"/>
        </w:rPr>
      </w:pPr>
      <w:r w:rsidRPr="0071611D">
        <w:rPr>
          <w:sz w:val="24"/>
          <w:szCs w:val="24"/>
        </w:rPr>
        <w:t>References</w:t>
      </w:r>
    </w:p>
    <w:p w14:paraId="30CBD2E5" w14:textId="772C678B" w:rsidR="00403872" w:rsidRPr="0071611D" w:rsidRDefault="00403872" w:rsidP="004A359A">
      <w:pPr>
        <w:pStyle w:val="Heading2"/>
        <w:ind w:left="624" w:right="284" w:hanging="624"/>
        <w:rPr>
          <w:b w:val="0"/>
          <w:bCs w:val="0"/>
          <w:sz w:val="24"/>
          <w:szCs w:val="24"/>
        </w:rPr>
      </w:pPr>
      <w:r w:rsidRPr="0071611D">
        <w:rPr>
          <w:b w:val="0"/>
          <w:bCs w:val="0"/>
          <w:sz w:val="24"/>
          <w:szCs w:val="24"/>
        </w:rPr>
        <w:t xml:space="preserve">Acala, A. (2023). Assessing user satisfaction and usability of a university portal: A quantitative study utilizing the Computer System Usability Questionnaire (CSUQ). eJournals.ph. </w:t>
      </w:r>
      <w:hyperlink r:id="rId13" w:history="1">
        <w:r w:rsidR="0044581E" w:rsidRPr="0071611D">
          <w:rPr>
            <w:rStyle w:val="Hyperlink"/>
            <w:b w:val="0"/>
            <w:bCs w:val="0"/>
            <w:sz w:val="24"/>
            <w:szCs w:val="24"/>
          </w:rPr>
          <w:t>https://ejournals.ph/article.php?id=21652</w:t>
        </w:r>
      </w:hyperlink>
      <w:r w:rsidR="0044581E" w:rsidRPr="0071611D">
        <w:rPr>
          <w:b w:val="0"/>
          <w:bCs w:val="0"/>
          <w:sz w:val="24"/>
          <w:szCs w:val="24"/>
        </w:rPr>
        <w:t xml:space="preserve"> </w:t>
      </w:r>
    </w:p>
    <w:p w14:paraId="16665BB5" w14:textId="77777777" w:rsidR="00403872" w:rsidRPr="0071611D" w:rsidRDefault="00403872" w:rsidP="00403872">
      <w:pPr>
        <w:pStyle w:val="Heading2"/>
        <w:rPr>
          <w:b w:val="0"/>
          <w:bCs w:val="0"/>
          <w:sz w:val="24"/>
          <w:szCs w:val="24"/>
        </w:rPr>
      </w:pPr>
    </w:p>
    <w:p w14:paraId="6FD8F14A" w14:textId="43A285D2" w:rsidR="00403872" w:rsidRPr="0071611D" w:rsidRDefault="00403872" w:rsidP="004A359A">
      <w:pPr>
        <w:pStyle w:val="Heading2"/>
        <w:ind w:left="680" w:right="284" w:hanging="680"/>
        <w:rPr>
          <w:b w:val="0"/>
          <w:bCs w:val="0"/>
          <w:sz w:val="24"/>
          <w:szCs w:val="24"/>
        </w:rPr>
      </w:pPr>
      <w:r w:rsidRPr="0071611D">
        <w:rPr>
          <w:b w:val="0"/>
          <w:bCs w:val="0"/>
          <w:sz w:val="24"/>
          <w:szCs w:val="24"/>
        </w:rPr>
        <w:t xml:space="preserve">Akbar, W., &amp; Puji </w:t>
      </w:r>
      <w:proofErr w:type="spellStart"/>
      <w:r w:rsidRPr="0071611D">
        <w:rPr>
          <w:b w:val="0"/>
          <w:bCs w:val="0"/>
          <w:sz w:val="24"/>
          <w:szCs w:val="24"/>
        </w:rPr>
        <w:t>Sejati</w:t>
      </w:r>
      <w:proofErr w:type="spellEnd"/>
      <w:r w:rsidRPr="0071611D">
        <w:rPr>
          <w:b w:val="0"/>
          <w:bCs w:val="0"/>
          <w:sz w:val="24"/>
          <w:szCs w:val="24"/>
        </w:rPr>
        <w:t xml:space="preserve">, R. H. (2025). Optimization of elementary school learning processes through a multi-platform e-learning system. Journal of Scientific Research, Education, and Technology. </w:t>
      </w:r>
      <w:hyperlink r:id="rId14" w:history="1">
        <w:r w:rsidR="0044581E" w:rsidRPr="0071611D">
          <w:rPr>
            <w:rStyle w:val="Hyperlink"/>
            <w:b w:val="0"/>
            <w:bCs w:val="0"/>
            <w:sz w:val="24"/>
            <w:szCs w:val="24"/>
          </w:rPr>
          <w:t>https://jsret.knpub.com/index.php/jrest/article/view/961</w:t>
        </w:r>
      </w:hyperlink>
      <w:r w:rsidR="0044581E" w:rsidRPr="0071611D">
        <w:rPr>
          <w:b w:val="0"/>
          <w:bCs w:val="0"/>
          <w:sz w:val="24"/>
          <w:szCs w:val="24"/>
        </w:rPr>
        <w:t xml:space="preserve"> </w:t>
      </w:r>
    </w:p>
    <w:p w14:paraId="70AD891C" w14:textId="77777777" w:rsidR="00403872" w:rsidRPr="0071611D" w:rsidRDefault="00403872" w:rsidP="00403872">
      <w:pPr>
        <w:pStyle w:val="Heading2"/>
        <w:rPr>
          <w:b w:val="0"/>
          <w:bCs w:val="0"/>
          <w:sz w:val="24"/>
          <w:szCs w:val="24"/>
        </w:rPr>
      </w:pPr>
    </w:p>
    <w:p w14:paraId="4C71E04C" w14:textId="0EFE3019" w:rsidR="00403872" w:rsidRPr="0071611D" w:rsidRDefault="00403872" w:rsidP="004A359A">
      <w:pPr>
        <w:pStyle w:val="Heading2"/>
        <w:ind w:left="1021" w:right="284" w:hanging="1021"/>
        <w:rPr>
          <w:b w:val="0"/>
          <w:bCs w:val="0"/>
          <w:sz w:val="24"/>
          <w:szCs w:val="24"/>
        </w:rPr>
      </w:pPr>
      <w:proofErr w:type="spellStart"/>
      <w:r w:rsidRPr="0071611D">
        <w:rPr>
          <w:b w:val="0"/>
          <w:bCs w:val="0"/>
          <w:sz w:val="24"/>
          <w:szCs w:val="24"/>
        </w:rPr>
        <w:t>Altynpara</w:t>
      </w:r>
      <w:proofErr w:type="spellEnd"/>
      <w:r w:rsidRPr="0071611D">
        <w:rPr>
          <w:b w:val="0"/>
          <w:bCs w:val="0"/>
          <w:sz w:val="24"/>
          <w:szCs w:val="24"/>
        </w:rPr>
        <w:t xml:space="preserve">, E. (2023, May 26). Agile application development methodology: How we ensure app quality. CLEVEROAD. </w:t>
      </w:r>
      <w:hyperlink r:id="rId15" w:history="1">
        <w:r w:rsidR="00476B2E" w:rsidRPr="0071611D">
          <w:rPr>
            <w:rStyle w:val="Hyperlink"/>
            <w:b w:val="0"/>
            <w:bCs w:val="0"/>
            <w:sz w:val="24"/>
            <w:szCs w:val="24"/>
          </w:rPr>
          <w:t>https://www.cleveroad.com/blog/what-is-agile-methodology-for-mobile-development/</w:t>
        </w:r>
      </w:hyperlink>
      <w:r w:rsidR="00476B2E" w:rsidRPr="0071611D">
        <w:rPr>
          <w:b w:val="0"/>
          <w:bCs w:val="0"/>
          <w:sz w:val="24"/>
          <w:szCs w:val="24"/>
        </w:rPr>
        <w:t xml:space="preserve"> </w:t>
      </w:r>
    </w:p>
    <w:p w14:paraId="47B69774" w14:textId="77777777" w:rsidR="00403872" w:rsidRPr="0071611D" w:rsidRDefault="00403872" w:rsidP="00403872">
      <w:pPr>
        <w:pStyle w:val="Heading2"/>
        <w:rPr>
          <w:b w:val="0"/>
          <w:bCs w:val="0"/>
          <w:sz w:val="24"/>
          <w:szCs w:val="24"/>
        </w:rPr>
      </w:pPr>
    </w:p>
    <w:p w14:paraId="42DD20CC" w14:textId="3370FC59" w:rsidR="00403872" w:rsidRPr="0071611D" w:rsidRDefault="00403872" w:rsidP="006800CE">
      <w:pPr>
        <w:pStyle w:val="Heading2"/>
        <w:ind w:left="454" w:right="284" w:hanging="454"/>
        <w:rPr>
          <w:b w:val="0"/>
          <w:bCs w:val="0"/>
          <w:sz w:val="24"/>
          <w:szCs w:val="24"/>
        </w:rPr>
      </w:pPr>
      <w:r w:rsidRPr="0071611D">
        <w:rPr>
          <w:b w:val="0"/>
          <w:bCs w:val="0"/>
          <w:sz w:val="24"/>
          <w:szCs w:val="24"/>
        </w:rPr>
        <w:t xml:space="preserve">Alvi, F. (2023, October 11). Why you need to start learning OpenCV in 2025! OpenCV. </w:t>
      </w:r>
      <w:hyperlink r:id="rId16" w:history="1">
        <w:r w:rsidR="006800CE" w:rsidRPr="0071611D">
          <w:rPr>
            <w:rStyle w:val="Hyperlink"/>
            <w:b w:val="0"/>
            <w:bCs w:val="0"/>
            <w:sz w:val="24"/>
            <w:szCs w:val="24"/>
          </w:rPr>
          <w:t>https://opencv.org/blog/learning-opencv/</w:t>
        </w:r>
      </w:hyperlink>
      <w:r w:rsidR="006800CE" w:rsidRPr="0071611D">
        <w:rPr>
          <w:b w:val="0"/>
          <w:bCs w:val="0"/>
          <w:sz w:val="24"/>
          <w:szCs w:val="24"/>
        </w:rPr>
        <w:t xml:space="preserve"> </w:t>
      </w:r>
    </w:p>
    <w:p w14:paraId="383FFBEA" w14:textId="77777777" w:rsidR="00403872" w:rsidRPr="0071611D" w:rsidRDefault="00403872" w:rsidP="00403872">
      <w:pPr>
        <w:pStyle w:val="Heading2"/>
        <w:rPr>
          <w:b w:val="0"/>
          <w:bCs w:val="0"/>
          <w:sz w:val="24"/>
          <w:szCs w:val="24"/>
        </w:rPr>
      </w:pPr>
    </w:p>
    <w:p w14:paraId="09B016A1" w14:textId="0A7E8507" w:rsidR="00403872" w:rsidRPr="0071611D" w:rsidRDefault="00403872" w:rsidP="00646307">
      <w:pPr>
        <w:pStyle w:val="Heading2"/>
        <w:ind w:left="624" w:right="284" w:hanging="624"/>
        <w:rPr>
          <w:b w:val="0"/>
          <w:bCs w:val="0"/>
          <w:sz w:val="24"/>
          <w:szCs w:val="24"/>
        </w:rPr>
      </w:pPr>
      <w:r w:rsidRPr="0071611D">
        <w:rPr>
          <w:b w:val="0"/>
          <w:bCs w:val="0"/>
          <w:sz w:val="24"/>
          <w:szCs w:val="24"/>
        </w:rPr>
        <w:t xml:space="preserve">Arega, N. T., &amp; Hunde, T. S. (2025, February 7). Constructivist instructional approaches: A systematic review of evaluation-based evidence for effectiveness. British Educational Research Association. </w:t>
      </w:r>
      <w:hyperlink r:id="rId17" w:history="1">
        <w:r w:rsidR="0077296F" w:rsidRPr="0071611D">
          <w:rPr>
            <w:rStyle w:val="Hyperlink"/>
            <w:b w:val="0"/>
            <w:bCs w:val="0"/>
            <w:sz w:val="24"/>
            <w:szCs w:val="24"/>
          </w:rPr>
          <w:t>https://bera-journals.onlinelibrary.wiley.com/doi/10.1002/rev3.70040</w:t>
        </w:r>
      </w:hyperlink>
      <w:r w:rsidR="0077296F" w:rsidRPr="0071611D">
        <w:rPr>
          <w:b w:val="0"/>
          <w:bCs w:val="0"/>
          <w:sz w:val="24"/>
          <w:szCs w:val="24"/>
        </w:rPr>
        <w:t xml:space="preserve"> </w:t>
      </w:r>
    </w:p>
    <w:p w14:paraId="4360D111" w14:textId="77777777" w:rsidR="00403872" w:rsidRPr="0071611D" w:rsidRDefault="00403872" w:rsidP="00403872">
      <w:pPr>
        <w:pStyle w:val="Heading2"/>
        <w:rPr>
          <w:b w:val="0"/>
          <w:bCs w:val="0"/>
          <w:sz w:val="24"/>
          <w:szCs w:val="24"/>
        </w:rPr>
      </w:pPr>
    </w:p>
    <w:p w14:paraId="744143F4" w14:textId="39F8FBBD" w:rsidR="00403872" w:rsidRPr="0071611D" w:rsidRDefault="00403872" w:rsidP="00842315">
      <w:pPr>
        <w:pStyle w:val="Heading2"/>
        <w:ind w:left="1021" w:right="284" w:hanging="1021"/>
        <w:rPr>
          <w:b w:val="0"/>
          <w:bCs w:val="0"/>
          <w:sz w:val="24"/>
          <w:szCs w:val="24"/>
        </w:rPr>
      </w:pPr>
      <w:proofErr w:type="spellStart"/>
      <w:r w:rsidRPr="0071611D">
        <w:rPr>
          <w:b w:val="0"/>
          <w:bCs w:val="0"/>
          <w:sz w:val="24"/>
          <w:szCs w:val="24"/>
        </w:rPr>
        <w:t>Bhadouria</w:t>
      </w:r>
      <w:proofErr w:type="spellEnd"/>
      <w:r w:rsidRPr="0071611D">
        <w:rPr>
          <w:b w:val="0"/>
          <w:bCs w:val="0"/>
          <w:sz w:val="24"/>
          <w:szCs w:val="24"/>
        </w:rPr>
        <w:t xml:space="preserve">, A., Gupta, P., Bindal, P., Madan, K., &amp; Sonal, S. (2024, August). Automated examination system using machine learning and natural language processing. ACM. </w:t>
      </w:r>
      <w:hyperlink r:id="rId18" w:history="1">
        <w:r w:rsidR="00842315" w:rsidRPr="0071611D">
          <w:rPr>
            <w:rStyle w:val="Hyperlink"/>
            <w:b w:val="0"/>
            <w:bCs w:val="0"/>
            <w:sz w:val="24"/>
            <w:szCs w:val="24"/>
          </w:rPr>
          <w:t>https://dl.acm.org/doi/fullHtml/10.1145/3675888.3676144</w:t>
        </w:r>
      </w:hyperlink>
      <w:r w:rsidR="00842315" w:rsidRPr="0071611D">
        <w:rPr>
          <w:b w:val="0"/>
          <w:bCs w:val="0"/>
          <w:sz w:val="24"/>
          <w:szCs w:val="24"/>
        </w:rPr>
        <w:t xml:space="preserve"> </w:t>
      </w:r>
    </w:p>
    <w:p w14:paraId="06D8CC20" w14:textId="77777777" w:rsidR="00403872" w:rsidRPr="0071611D" w:rsidRDefault="00403872" w:rsidP="00403872">
      <w:pPr>
        <w:pStyle w:val="Heading2"/>
        <w:rPr>
          <w:b w:val="0"/>
          <w:bCs w:val="0"/>
          <w:sz w:val="24"/>
          <w:szCs w:val="24"/>
        </w:rPr>
      </w:pPr>
    </w:p>
    <w:p w14:paraId="0DE48A1E" w14:textId="77777777" w:rsidR="00436165" w:rsidRPr="0071611D" w:rsidRDefault="00436165" w:rsidP="00436165">
      <w:pPr>
        <w:pStyle w:val="Heading2"/>
        <w:ind w:left="1247" w:right="284" w:hanging="1247"/>
        <w:rPr>
          <w:b w:val="0"/>
          <w:bCs w:val="0"/>
          <w:sz w:val="24"/>
          <w:szCs w:val="24"/>
        </w:rPr>
      </w:pPr>
      <w:r w:rsidRPr="0071611D">
        <w:rPr>
          <w:b w:val="0"/>
          <w:bCs w:val="0"/>
          <w:sz w:val="24"/>
          <w:szCs w:val="24"/>
        </w:rPr>
        <w:br w:type="page"/>
      </w:r>
    </w:p>
    <w:p w14:paraId="461B8B11" w14:textId="1A7B792E" w:rsidR="00403872" w:rsidRPr="0071611D" w:rsidRDefault="00403872" w:rsidP="008F5B08">
      <w:pPr>
        <w:pStyle w:val="Heading2"/>
        <w:ind w:left="1247" w:right="284" w:hanging="1247"/>
        <w:rPr>
          <w:b w:val="0"/>
          <w:bCs w:val="0"/>
          <w:sz w:val="24"/>
          <w:szCs w:val="24"/>
        </w:rPr>
      </w:pPr>
      <w:proofErr w:type="spellStart"/>
      <w:r w:rsidRPr="0071611D">
        <w:rPr>
          <w:b w:val="0"/>
          <w:bCs w:val="0"/>
          <w:sz w:val="24"/>
          <w:szCs w:val="24"/>
        </w:rPr>
        <w:lastRenderedPageBreak/>
        <w:t>Bhimanapati</w:t>
      </w:r>
      <w:proofErr w:type="spellEnd"/>
      <w:r w:rsidRPr="0071611D">
        <w:rPr>
          <w:b w:val="0"/>
          <w:bCs w:val="0"/>
          <w:sz w:val="24"/>
          <w:szCs w:val="24"/>
        </w:rPr>
        <w:t xml:space="preserve">, V. B. R., Jain, S., &amp; Aggarwal, A. (2024, August 31). Agile methodologies in mobile app development for real-time data processing. Universal Research Reports. </w:t>
      </w:r>
      <w:hyperlink r:id="rId19" w:history="1">
        <w:r w:rsidR="00F83D68" w:rsidRPr="0071611D">
          <w:rPr>
            <w:rStyle w:val="Hyperlink"/>
            <w:b w:val="0"/>
            <w:bCs w:val="0"/>
            <w:sz w:val="24"/>
            <w:szCs w:val="24"/>
          </w:rPr>
          <w:t>https://urr.shodhsagar.com/index.php/j/article/view/1350</w:t>
        </w:r>
      </w:hyperlink>
      <w:r w:rsidR="00F83D68" w:rsidRPr="0071611D">
        <w:rPr>
          <w:b w:val="0"/>
          <w:bCs w:val="0"/>
          <w:sz w:val="24"/>
          <w:szCs w:val="24"/>
        </w:rPr>
        <w:t xml:space="preserve"> </w:t>
      </w:r>
    </w:p>
    <w:p w14:paraId="29B2E1CB" w14:textId="77777777" w:rsidR="00403872" w:rsidRPr="0071611D" w:rsidRDefault="00403872" w:rsidP="00403872">
      <w:pPr>
        <w:pStyle w:val="Heading2"/>
        <w:rPr>
          <w:b w:val="0"/>
          <w:bCs w:val="0"/>
          <w:sz w:val="24"/>
          <w:szCs w:val="24"/>
        </w:rPr>
      </w:pPr>
    </w:p>
    <w:p w14:paraId="4E8D01AF" w14:textId="3B5378DE" w:rsidR="00403872" w:rsidRPr="0071611D" w:rsidRDefault="00403872" w:rsidP="00436165">
      <w:pPr>
        <w:pStyle w:val="Heading2"/>
        <w:ind w:left="624" w:right="284" w:hanging="624"/>
        <w:rPr>
          <w:b w:val="0"/>
          <w:bCs w:val="0"/>
          <w:sz w:val="24"/>
          <w:szCs w:val="24"/>
        </w:rPr>
      </w:pPr>
      <w:r w:rsidRPr="0071611D">
        <w:rPr>
          <w:b w:val="0"/>
          <w:bCs w:val="0"/>
          <w:sz w:val="24"/>
          <w:szCs w:val="24"/>
        </w:rPr>
        <w:t xml:space="preserve">Bispo, N. (2025, September 3). A guide to optical character recognition (OCR) with Tesseract. </w:t>
      </w:r>
      <w:proofErr w:type="spellStart"/>
      <w:r w:rsidRPr="0071611D">
        <w:rPr>
          <w:b w:val="0"/>
          <w:bCs w:val="0"/>
          <w:sz w:val="24"/>
          <w:szCs w:val="24"/>
        </w:rPr>
        <w:t>Unstract</w:t>
      </w:r>
      <w:proofErr w:type="spellEnd"/>
      <w:r w:rsidRPr="0071611D">
        <w:rPr>
          <w:b w:val="0"/>
          <w:bCs w:val="0"/>
          <w:sz w:val="24"/>
          <w:szCs w:val="24"/>
        </w:rPr>
        <w:t xml:space="preserve">. </w:t>
      </w:r>
      <w:hyperlink r:id="rId20" w:history="1">
        <w:r w:rsidR="00436165" w:rsidRPr="0071611D">
          <w:rPr>
            <w:rStyle w:val="Hyperlink"/>
            <w:b w:val="0"/>
            <w:bCs w:val="0"/>
            <w:sz w:val="24"/>
            <w:szCs w:val="24"/>
          </w:rPr>
          <w:t>https://unstract.com/blog/guide-to-optical-character-recognition-with-tesseract-ocr/</w:t>
        </w:r>
      </w:hyperlink>
      <w:r w:rsidR="00436165" w:rsidRPr="0071611D">
        <w:rPr>
          <w:b w:val="0"/>
          <w:bCs w:val="0"/>
          <w:sz w:val="24"/>
          <w:szCs w:val="24"/>
        </w:rPr>
        <w:t xml:space="preserve"> </w:t>
      </w:r>
    </w:p>
    <w:p w14:paraId="128687B8" w14:textId="77777777" w:rsidR="00403872" w:rsidRPr="0071611D" w:rsidRDefault="00403872" w:rsidP="00403872">
      <w:pPr>
        <w:pStyle w:val="Heading2"/>
        <w:rPr>
          <w:b w:val="0"/>
          <w:bCs w:val="0"/>
          <w:sz w:val="24"/>
          <w:szCs w:val="24"/>
        </w:rPr>
      </w:pPr>
    </w:p>
    <w:p w14:paraId="4E115BF5" w14:textId="77777777" w:rsidR="00403872" w:rsidRPr="0071611D" w:rsidRDefault="00403872" w:rsidP="000C2854">
      <w:pPr>
        <w:pStyle w:val="Heading2"/>
        <w:ind w:left="567" w:right="284" w:hanging="567"/>
        <w:rPr>
          <w:b w:val="0"/>
          <w:bCs w:val="0"/>
          <w:sz w:val="24"/>
          <w:szCs w:val="24"/>
        </w:rPr>
      </w:pPr>
      <w:r w:rsidRPr="0071611D">
        <w:rPr>
          <w:b w:val="0"/>
          <w:bCs w:val="0"/>
          <w:sz w:val="24"/>
          <w:szCs w:val="24"/>
        </w:rPr>
        <w:t>Chen, L., &amp; Xu, Q. (2021). Intelligent paper marking system based on machine learning algorithm (China Patent No. CN 112749257 A). China National Intellectual Property Administration.</w:t>
      </w:r>
    </w:p>
    <w:p w14:paraId="0B01B61A" w14:textId="77777777" w:rsidR="00403872" w:rsidRPr="0071611D" w:rsidRDefault="00403872" w:rsidP="00403872">
      <w:pPr>
        <w:pStyle w:val="Heading2"/>
        <w:rPr>
          <w:b w:val="0"/>
          <w:bCs w:val="0"/>
          <w:sz w:val="24"/>
          <w:szCs w:val="24"/>
        </w:rPr>
      </w:pPr>
    </w:p>
    <w:p w14:paraId="5BB3ACBB" w14:textId="5272D3E6" w:rsidR="00403872" w:rsidRPr="0071611D" w:rsidRDefault="00403872" w:rsidP="00307F23">
      <w:pPr>
        <w:pStyle w:val="Heading2"/>
        <w:ind w:left="1304" w:right="284" w:hanging="1304"/>
        <w:rPr>
          <w:b w:val="0"/>
          <w:bCs w:val="0"/>
          <w:sz w:val="24"/>
          <w:szCs w:val="24"/>
        </w:rPr>
      </w:pPr>
      <w:proofErr w:type="spellStart"/>
      <w:r w:rsidRPr="0071611D">
        <w:rPr>
          <w:b w:val="0"/>
          <w:bCs w:val="0"/>
          <w:sz w:val="24"/>
          <w:szCs w:val="24"/>
        </w:rPr>
        <w:t>Duangmanee</w:t>
      </w:r>
      <w:proofErr w:type="spellEnd"/>
      <w:r w:rsidRPr="0071611D">
        <w:rPr>
          <w:b w:val="0"/>
          <w:bCs w:val="0"/>
          <w:sz w:val="24"/>
          <w:szCs w:val="24"/>
        </w:rPr>
        <w:t xml:space="preserve">, K., </w:t>
      </w:r>
      <w:proofErr w:type="spellStart"/>
      <w:r w:rsidRPr="0071611D">
        <w:rPr>
          <w:b w:val="0"/>
          <w:bCs w:val="0"/>
          <w:sz w:val="24"/>
          <w:szCs w:val="24"/>
        </w:rPr>
        <w:t>Duangmanee</w:t>
      </w:r>
      <w:proofErr w:type="spellEnd"/>
      <w:r w:rsidRPr="0071611D">
        <w:rPr>
          <w:b w:val="0"/>
          <w:bCs w:val="0"/>
          <w:sz w:val="24"/>
          <w:szCs w:val="24"/>
        </w:rPr>
        <w:t xml:space="preserve">, K., &amp; </w:t>
      </w:r>
      <w:proofErr w:type="spellStart"/>
      <w:r w:rsidRPr="0071611D">
        <w:rPr>
          <w:b w:val="0"/>
          <w:bCs w:val="0"/>
          <w:sz w:val="24"/>
          <w:szCs w:val="24"/>
        </w:rPr>
        <w:t>Rungraungsilp</w:t>
      </w:r>
      <w:proofErr w:type="spellEnd"/>
      <w:r w:rsidRPr="0071611D">
        <w:rPr>
          <w:b w:val="0"/>
          <w:bCs w:val="0"/>
          <w:sz w:val="24"/>
          <w:szCs w:val="24"/>
        </w:rPr>
        <w:t xml:space="preserve">, S. (2025, February 22). Teacher-led and technology-based handwriting evaluations: A mixed-method study among Thai students in Chinese language classes. ScienceDirect. </w:t>
      </w:r>
      <w:hyperlink r:id="rId21" w:history="1">
        <w:r w:rsidR="00307F23" w:rsidRPr="0071611D">
          <w:rPr>
            <w:rStyle w:val="Hyperlink"/>
            <w:b w:val="0"/>
            <w:bCs w:val="0"/>
            <w:sz w:val="24"/>
            <w:szCs w:val="24"/>
          </w:rPr>
          <w:t>https://www.sciencedirect.com/science/article/pii/S2590291125001019</w:t>
        </w:r>
      </w:hyperlink>
      <w:r w:rsidR="00307F23" w:rsidRPr="0071611D">
        <w:rPr>
          <w:b w:val="0"/>
          <w:bCs w:val="0"/>
          <w:sz w:val="24"/>
          <w:szCs w:val="24"/>
        </w:rPr>
        <w:t xml:space="preserve"> </w:t>
      </w:r>
    </w:p>
    <w:p w14:paraId="16F65EFF" w14:textId="77777777" w:rsidR="00403872" w:rsidRPr="0071611D" w:rsidRDefault="00403872" w:rsidP="00403872">
      <w:pPr>
        <w:pStyle w:val="Heading2"/>
        <w:rPr>
          <w:b w:val="0"/>
          <w:bCs w:val="0"/>
          <w:sz w:val="24"/>
          <w:szCs w:val="24"/>
        </w:rPr>
      </w:pPr>
    </w:p>
    <w:p w14:paraId="04A7270B" w14:textId="787337F4" w:rsidR="00403872" w:rsidRPr="0071611D" w:rsidRDefault="00403872" w:rsidP="008F5B08">
      <w:pPr>
        <w:pStyle w:val="Heading2"/>
        <w:ind w:left="1474" w:right="284" w:hanging="1474"/>
        <w:rPr>
          <w:b w:val="0"/>
          <w:bCs w:val="0"/>
          <w:sz w:val="24"/>
          <w:szCs w:val="24"/>
        </w:rPr>
      </w:pPr>
      <w:r w:rsidRPr="0071611D">
        <w:rPr>
          <w:b w:val="0"/>
          <w:bCs w:val="0"/>
          <w:sz w:val="24"/>
          <w:szCs w:val="24"/>
        </w:rPr>
        <w:t xml:space="preserve">Duraimurugan, N., </w:t>
      </w:r>
      <w:proofErr w:type="spellStart"/>
      <w:r w:rsidRPr="0071611D">
        <w:rPr>
          <w:b w:val="0"/>
          <w:bCs w:val="0"/>
          <w:sz w:val="24"/>
          <w:szCs w:val="24"/>
        </w:rPr>
        <w:t>Subhikshaa</w:t>
      </w:r>
      <w:proofErr w:type="spellEnd"/>
      <w:r w:rsidRPr="0071611D">
        <w:rPr>
          <w:b w:val="0"/>
          <w:bCs w:val="0"/>
          <w:sz w:val="24"/>
          <w:szCs w:val="24"/>
        </w:rPr>
        <w:t xml:space="preserve">, S., &amp; Vaishnavi, S. S. M. (2024). Deep learning-driven RPA bot for automated evaluation of handwritten examination papers using Gen AI. IEEE Xplore. </w:t>
      </w:r>
      <w:hyperlink r:id="rId22" w:history="1">
        <w:r w:rsidR="008F5B08" w:rsidRPr="0071611D">
          <w:rPr>
            <w:rStyle w:val="Hyperlink"/>
            <w:b w:val="0"/>
            <w:bCs w:val="0"/>
            <w:sz w:val="24"/>
            <w:szCs w:val="24"/>
          </w:rPr>
          <w:t>https://ieeexplore.ieee.org/document/10910366</w:t>
        </w:r>
      </w:hyperlink>
      <w:r w:rsidR="008F5B08" w:rsidRPr="0071611D">
        <w:rPr>
          <w:b w:val="0"/>
          <w:bCs w:val="0"/>
          <w:sz w:val="24"/>
          <w:szCs w:val="24"/>
        </w:rPr>
        <w:t xml:space="preserve"> </w:t>
      </w:r>
    </w:p>
    <w:p w14:paraId="1B9192A3" w14:textId="77777777" w:rsidR="00403872" w:rsidRPr="0071611D" w:rsidRDefault="00403872" w:rsidP="00403872">
      <w:pPr>
        <w:pStyle w:val="Heading2"/>
        <w:rPr>
          <w:b w:val="0"/>
          <w:bCs w:val="0"/>
          <w:sz w:val="24"/>
          <w:szCs w:val="24"/>
        </w:rPr>
      </w:pPr>
    </w:p>
    <w:p w14:paraId="3AB32F30" w14:textId="11CC1F04" w:rsidR="00403872" w:rsidRPr="0071611D" w:rsidRDefault="00403872" w:rsidP="0031398E">
      <w:pPr>
        <w:pStyle w:val="Heading2"/>
        <w:ind w:left="1247" w:right="284" w:hanging="1247"/>
        <w:rPr>
          <w:b w:val="0"/>
          <w:bCs w:val="0"/>
          <w:sz w:val="24"/>
          <w:szCs w:val="24"/>
        </w:rPr>
      </w:pPr>
      <w:r w:rsidRPr="0071611D">
        <w:rPr>
          <w:b w:val="0"/>
          <w:bCs w:val="0"/>
          <w:sz w:val="24"/>
          <w:szCs w:val="24"/>
        </w:rPr>
        <w:t xml:space="preserve">Elbourhamy, D. M. (2025). Automated evaluation systems to enhance exam quality and reduce test anxiety. </w:t>
      </w:r>
      <w:proofErr w:type="spellStart"/>
      <w:r w:rsidRPr="0071611D">
        <w:rPr>
          <w:b w:val="0"/>
          <w:bCs w:val="0"/>
          <w:sz w:val="24"/>
          <w:szCs w:val="24"/>
        </w:rPr>
        <w:t>PeerJ</w:t>
      </w:r>
      <w:proofErr w:type="spellEnd"/>
      <w:r w:rsidRPr="0071611D">
        <w:rPr>
          <w:b w:val="0"/>
          <w:bCs w:val="0"/>
          <w:sz w:val="24"/>
          <w:szCs w:val="24"/>
        </w:rPr>
        <w:t xml:space="preserve"> Computer Science, 11, e2666. </w:t>
      </w:r>
      <w:hyperlink r:id="rId23" w:history="1">
        <w:r w:rsidR="0031398E" w:rsidRPr="0071611D">
          <w:rPr>
            <w:rStyle w:val="Hyperlink"/>
            <w:b w:val="0"/>
            <w:bCs w:val="0"/>
            <w:sz w:val="24"/>
            <w:szCs w:val="24"/>
          </w:rPr>
          <w:t>https://doi.org/10.7717/peerj-cs.2666</w:t>
        </w:r>
      </w:hyperlink>
      <w:r w:rsidR="0031398E" w:rsidRPr="0071611D">
        <w:rPr>
          <w:b w:val="0"/>
          <w:bCs w:val="0"/>
          <w:sz w:val="24"/>
          <w:szCs w:val="24"/>
        </w:rPr>
        <w:t xml:space="preserve"> </w:t>
      </w:r>
    </w:p>
    <w:p w14:paraId="07261238" w14:textId="77777777" w:rsidR="00403872" w:rsidRPr="0071611D" w:rsidRDefault="00403872" w:rsidP="00403872">
      <w:pPr>
        <w:pStyle w:val="Heading2"/>
        <w:rPr>
          <w:b w:val="0"/>
          <w:bCs w:val="0"/>
          <w:sz w:val="24"/>
          <w:szCs w:val="24"/>
        </w:rPr>
      </w:pPr>
    </w:p>
    <w:p w14:paraId="5A959049" w14:textId="71808AF3" w:rsidR="00403872" w:rsidRPr="0071611D" w:rsidRDefault="00403872" w:rsidP="00A136FB">
      <w:pPr>
        <w:pStyle w:val="Heading2"/>
        <w:ind w:left="794" w:right="284" w:hanging="794"/>
        <w:rPr>
          <w:b w:val="0"/>
          <w:bCs w:val="0"/>
          <w:sz w:val="24"/>
          <w:szCs w:val="24"/>
        </w:rPr>
      </w:pPr>
      <w:proofErr w:type="spellStart"/>
      <w:r w:rsidRPr="0071611D">
        <w:rPr>
          <w:b w:val="0"/>
          <w:bCs w:val="0"/>
          <w:sz w:val="24"/>
          <w:szCs w:val="24"/>
        </w:rPr>
        <w:t>Fotache</w:t>
      </w:r>
      <w:proofErr w:type="spellEnd"/>
      <w:r w:rsidRPr="0071611D">
        <w:rPr>
          <w:b w:val="0"/>
          <w:bCs w:val="0"/>
          <w:sz w:val="24"/>
          <w:szCs w:val="24"/>
        </w:rPr>
        <w:t xml:space="preserve">, M., &amp; </w:t>
      </w:r>
      <w:proofErr w:type="spellStart"/>
      <w:r w:rsidRPr="0071611D">
        <w:rPr>
          <w:b w:val="0"/>
          <w:bCs w:val="0"/>
          <w:sz w:val="24"/>
          <w:szCs w:val="24"/>
        </w:rPr>
        <w:t>Cogean</w:t>
      </w:r>
      <w:proofErr w:type="spellEnd"/>
      <w:r w:rsidRPr="0071611D">
        <w:rPr>
          <w:b w:val="0"/>
          <w:bCs w:val="0"/>
          <w:sz w:val="24"/>
          <w:szCs w:val="24"/>
        </w:rPr>
        <w:t xml:space="preserve">, D. (2024). NoSQL and SQL databases for mobile applications. Case study: MongoDB versus PostgreSQL. Informatica Economica Journal. </w:t>
      </w:r>
      <w:hyperlink r:id="rId24" w:history="1">
        <w:r w:rsidR="00A136FB" w:rsidRPr="0071611D">
          <w:rPr>
            <w:rStyle w:val="Hyperlink"/>
            <w:b w:val="0"/>
            <w:bCs w:val="0"/>
            <w:sz w:val="24"/>
            <w:szCs w:val="24"/>
          </w:rPr>
          <w:t>https://www.revistaie.ase.ro/content/66/04%20-%20Fotache,%20Cogean.pdf</w:t>
        </w:r>
      </w:hyperlink>
      <w:r w:rsidR="00A136FB" w:rsidRPr="0071611D">
        <w:rPr>
          <w:b w:val="0"/>
          <w:bCs w:val="0"/>
          <w:sz w:val="24"/>
          <w:szCs w:val="24"/>
        </w:rPr>
        <w:t xml:space="preserve"> </w:t>
      </w:r>
    </w:p>
    <w:p w14:paraId="36CD2539" w14:textId="77777777" w:rsidR="00403872" w:rsidRPr="0071611D" w:rsidRDefault="00403872" w:rsidP="00403872">
      <w:pPr>
        <w:pStyle w:val="Heading2"/>
        <w:rPr>
          <w:b w:val="0"/>
          <w:bCs w:val="0"/>
          <w:sz w:val="24"/>
          <w:szCs w:val="24"/>
        </w:rPr>
      </w:pPr>
    </w:p>
    <w:p w14:paraId="7719DA57" w14:textId="7CF35774" w:rsidR="00403872" w:rsidRPr="0071611D" w:rsidRDefault="00403872" w:rsidP="00913BB3">
      <w:pPr>
        <w:pStyle w:val="Heading2"/>
        <w:ind w:left="510" w:right="284" w:hanging="510"/>
        <w:rPr>
          <w:b w:val="0"/>
          <w:bCs w:val="0"/>
          <w:sz w:val="24"/>
          <w:szCs w:val="24"/>
        </w:rPr>
      </w:pPr>
      <w:r w:rsidRPr="0071611D">
        <w:rPr>
          <w:b w:val="0"/>
          <w:bCs w:val="0"/>
          <w:sz w:val="24"/>
          <w:szCs w:val="24"/>
        </w:rPr>
        <w:lastRenderedPageBreak/>
        <w:t xml:space="preserve">Gore, A. (2022, July 11). How to structure an Express.js REST API with best practices. </w:t>
      </w:r>
      <w:r w:rsidR="006D7415" w:rsidRPr="0071611D">
        <w:rPr>
          <w:b w:val="0"/>
          <w:bCs w:val="0"/>
          <w:sz w:val="24"/>
          <w:szCs w:val="24"/>
        </w:rPr>
        <w:t xml:space="preserve"> </w:t>
      </w:r>
      <w:proofErr w:type="spellStart"/>
      <w:r w:rsidRPr="0071611D">
        <w:rPr>
          <w:b w:val="0"/>
          <w:bCs w:val="0"/>
          <w:sz w:val="24"/>
          <w:szCs w:val="24"/>
        </w:rPr>
        <w:t>Treblle</w:t>
      </w:r>
      <w:proofErr w:type="spellEnd"/>
      <w:r w:rsidRPr="0071611D">
        <w:rPr>
          <w:b w:val="0"/>
          <w:bCs w:val="0"/>
          <w:sz w:val="24"/>
          <w:szCs w:val="24"/>
        </w:rPr>
        <w:t xml:space="preserve">. </w:t>
      </w:r>
      <w:hyperlink r:id="rId25" w:history="1">
        <w:r w:rsidR="00103746" w:rsidRPr="0071611D">
          <w:rPr>
            <w:rStyle w:val="Hyperlink"/>
            <w:b w:val="0"/>
            <w:bCs w:val="0"/>
            <w:sz w:val="24"/>
            <w:szCs w:val="24"/>
          </w:rPr>
          <w:t>https://treblle.com/blog/egergr</w:t>
        </w:r>
      </w:hyperlink>
      <w:r w:rsidR="00103746" w:rsidRPr="0071611D">
        <w:rPr>
          <w:b w:val="0"/>
          <w:bCs w:val="0"/>
          <w:sz w:val="24"/>
          <w:szCs w:val="24"/>
        </w:rPr>
        <w:t xml:space="preserve"> </w:t>
      </w:r>
    </w:p>
    <w:p w14:paraId="35DA2541" w14:textId="77777777" w:rsidR="00403872" w:rsidRPr="0071611D" w:rsidRDefault="00403872" w:rsidP="00403872">
      <w:pPr>
        <w:pStyle w:val="Heading2"/>
        <w:rPr>
          <w:b w:val="0"/>
          <w:bCs w:val="0"/>
          <w:sz w:val="24"/>
          <w:szCs w:val="24"/>
        </w:rPr>
      </w:pPr>
    </w:p>
    <w:p w14:paraId="0CD40CF4" w14:textId="3AE827D8" w:rsidR="00403872" w:rsidRPr="0071611D" w:rsidRDefault="00403872" w:rsidP="00AC7977">
      <w:pPr>
        <w:pStyle w:val="Heading2"/>
        <w:ind w:left="964" w:right="284" w:hanging="964"/>
        <w:rPr>
          <w:b w:val="0"/>
          <w:bCs w:val="0"/>
          <w:sz w:val="24"/>
          <w:szCs w:val="24"/>
        </w:rPr>
      </w:pPr>
      <w:r w:rsidRPr="0071611D">
        <w:rPr>
          <w:b w:val="0"/>
          <w:bCs w:val="0"/>
          <w:sz w:val="24"/>
          <w:szCs w:val="24"/>
        </w:rPr>
        <w:t xml:space="preserve">Hanishka, S., Rupa, C., &amp; Sucharitha, P. (2024, November 28). AI-based web app for automated direct assessment of learning report generation. IEEE Xplore. </w:t>
      </w:r>
      <w:hyperlink r:id="rId26" w:history="1">
        <w:r w:rsidR="00AC7977" w:rsidRPr="0071611D">
          <w:rPr>
            <w:rStyle w:val="Hyperlink"/>
            <w:b w:val="0"/>
            <w:bCs w:val="0"/>
            <w:sz w:val="24"/>
            <w:szCs w:val="24"/>
          </w:rPr>
          <w:t>https://ieeexplore.ieee.org/document/10761033/</w:t>
        </w:r>
      </w:hyperlink>
      <w:r w:rsidR="00AC7977" w:rsidRPr="0071611D">
        <w:rPr>
          <w:b w:val="0"/>
          <w:bCs w:val="0"/>
          <w:sz w:val="24"/>
          <w:szCs w:val="24"/>
        </w:rPr>
        <w:t xml:space="preserve"> </w:t>
      </w:r>
    </w:p>
    <w:p w14:paraId="3E01940E" w14:textId="77777777" w:rsidR="00403872" w:rsidRPr="0071611D" w:rsidRDefault="00403872" w:rsidP="00403872">
      <w:pPr>
        <w:pStyle w:val="Heading2"/>
        <w:rPr>
          <w:b w:val="0"/>
          <w:bCs w:val="0"/>
          <w:sz w:val="24"/>
          <w:szCs w:val="24"/>
        </w:rPr>
      </w:pPr>
    </w:p>
    <w:p w14:paraId="5D99A564" w14:textId="732F2BB8" w:rsidR="00403872" w:rsidRPr="0071611D" w:rsidRDefault="00403872" w:rsidP="00AC7977">
      <w:pPr>
        <w:pStyle w:val="Heading2"/>
        <w:ind w:left="680" w:right="284" w:hanging="680"/>
        <w:rPr>
          <w:b w:val="0"/>
          <w:bCs w:val="0"/>
          <w:sz w:val="24"/>
          <w:szCs w:val="24"/>
        </w:rPr>
      </w:pPr>
      <w:r w:rsidRPr="0071611D">
        <w:rPr>
          <w:b w:val="0"/>
          <w:bCs w:val="0"/>
          <w:sz w:val="24"/>
          <w:szCs w:val="24"/>
        </w:rPr>
        <w:t xml:space="preserve">Lewis, J. R. (1995). IBM computer usability satisfaction questionnaires: Psychometric evaluation and instructions for use. International Journal of Human–Computer Interaction, 7(1), 57–78. </w:t>
      </w:r>
      <w:hyperlink r:id="rId27" w:history="1">
        <w:r w:rsidR="00AC7977" w:rsidRPr="0071611D">
          <w:rPr>
            <w:rStyle w:val="Hyperlink"/>
            <w:b w:val="0"/>
            <w:bCs w:val="0"/>
            <w:sz w:val="24"/>
            <w:szCs w:val="24"/>
          </w:rPr>
          <w:t>https://doi.org/10.1080/10447319509526110</w:t>
        </w:r>
      </w:hyperlink>
      <w:r w:rsidR="00AC7977" w:rsidRPr="0071611D">
        <w:rPr>
          <w:b w:val="0"/>
          <w:bCs w:val="0"/>
          <w:sz w:val="24"/>
          <w:szCs w:val="24"/>
        </w:rPr>
        <w:t xml:space="preserve"> </w:t>
      </w:r>
    </w:p>
    <w:p w14:paraId="6A6AD208" w14:textId="77777777" w:rsidR="00403872" w:rsidRPr="0071611D" w:rsidRDefault="00403872" w:rsidP="00403872">
      <w:pPr>
        <w:pStyle w:val="Heading2"/>
        <w:rPr>
          <w:b w:val="0"/>
          <w:bCs w:val="0"/>
          <w:sz w:val="24"/>
          <w:szCs w:val="24"/>
        </w:rPr>
      </w:pPr>
    </w:p>
    <w:p w14:paraId="1F085B8B" w14:textId="1679668C" w:rsidR="00403872" w:rsidRPr="0071611D" w:rsidRDefault="00403872" w:rsidP="006D7415">
      <w:pPr>
        <w:pStyle w:val="Heading2"/>
        <w:ind w:left="284" w:right="284" w:hanging="284"/>
        <w:rPr>
          <w:b w:val="0"/>
          <w:bCs w:val="0"/>
          <w:sz w:val="24"/>
          <w:szCs w:val="24"/>
        </w:rPr>
      </w:pPr>
      <w:r w:rsidRPr="0071611D">
        <w:rPr>
          <w:b w:val="0"/>
          <w:bCs w:val="0"/>
          <w:sz w:val="24"/>
          <w:szCs w:val="24"/>
        </w:rPr>
        <w:t xml:space="preserve">Li, Y. (2024, October 16). The application of artificial intelligence in exam evaluation. ScienceDirect. </w:t>
      </w:r>
      <w:hyperlink r:id="rId28" w:history="1">
        <w:r w:rsidR="006D7415" w:rsidRPr="0071611D">
          <w:rPr>
            <w:rStyle w:val="Hyperlink"/>
            <w:b w:val="0"/>
            <w:bCs w:val="0"/>
            <w:sz w:val="24"/>
            <w:szCs w:val="24"/>
          </w:rPr>
          <w:t>https://www.sciencedirect.com/science/article/pii/S1877050924021525</w:t>
        </w:r>
      </w:hyperlink>
      <w:r w:rsidR="006D7415" w:rsidRPr="0071611D">
        <w:rPr>
          <w:b w:val="0"/>
          <w:bCs w:val="0"/>
          <w:sz w:val="24"/>
          <w:szCs w:val="24"/>
        </w:rPr>
        <w:t xml:space="preserve"> </w:t>
      </w:r>
    </w:p>
    <w:p w14:paraId="1EACA6C9" w14:textId="77777777" w:rsidR="00403872" w:rsidRPr="0071611D" w:rsidRDefault="00403872" w:rsidP="00403872">
      <w:pPr>
        <w:pStyle w:val="Heading2"/>
        <w:rPr>
          <w:b w:val="0"/>
          <w:bCs w:val="0"/>
          <w:sz w:val="24"/>
          <w:szCs w:val="24"/>
        </w:rPr>
      </w:pPr>
    </w:p>
    <w:p w14:paraId="608724D7" w14:textId="4679A418" w:rsidR="00403872" w:rsidRPr="0071611D" w:rsidRDefault="00403872" w:rsidP="006D7415">
      <w:pPr>
        <w:pStyle w:val="Heading2"/>
        <w:ind w:left="397" w:right="284" w:hanging="397"/>
        <w:rPr>
          <w:b w:val="0"/>
          <w:bCs w:val="0"/>
          <w:sz w:val="24"/>
          <w:szCs w:val="24"/>
        </w:rPr>
      </w:pPr>
      <w:r w:rsidRPr="0071611D">
        <w:rPr>
          <w:b w:val="0"/>
          <w:bCs w:val="0"/>
          <w:sz w:val="24"/>
          <w:szCs w:val="24"/>
        </w:rPr>
        <w:t xml:space="preserve">Liu, T., Keller, L. K., </w:t>
      </w:r>
      <w:proofErr w:type="spellStart"/>
      <w:r w:rsidRPr="0071611D">
        <w:rPr>
          <w:b w:val="0"/>
          <w:bCs w:val="0"/>
          <w:sz w:val="24"/>
          <w:szCs w:val="24"/>
        </w:rPr>
        <w:t>Willwacher</w:t>
      </w:r>
      <w:proofErr w:type="spellEnd"/>
      <w:r w:rsidRPr="0071611D">
        <w:rPr>
          <w:b w:val="0"/>
          <w:bCs w:val="0"/>
          <w:sz w:val="24"/>
          <w:szCs w:val="24"/>
        </w:rPr>
        <w:t xml:space="preserve">, T., </w:t>
      </w:r>
      <w:proofErr w:type="spellStart"/>
      <w:r w:rsidRPr="0071611D">
        <w:rPr>
          <w:b w:val="0"/>
          <w:bCs w:val="0"/>
          <w:sz w:val="24"/>
          <w:szCs w:val="24"/>
        </w:rPr>
        <w:t>Chatain</w:t>
      </w:r>
      <w:proofErr w:type="spellEnd"/>
      <w:r w:rsidRPr="0071611D">
        <w:rPr>
          <w:b w:val="0"/>
          <w:bCs w:val="0"/>
          <w:sz w:val="24"/>
          <w:szCs w:val="24"/>
        </w:rPr>
        <w:t xml:space="preserve">, J., </w:t>
      </w:r>
      <w:proofErr w:type="spellStart"/>
      <w:r w:rsidRPr="0071611D">
        <w:rPr>
          <w:b w:val="0"/>
          <w:bCs w:val="0"/>
          <w:sz w:val="24"/>
          <w:szCs w:val="24"/>
        </w:rPr>
        <w:t>Kortemeyer</w:t>
      </w:r>
      <w:proofErr w:type="spellEnd"/>
      <w:r w:rsidRPr="0071611D">
        <w:rPr>
          <w:b w:val="0"/>
          <w:bCs w:val="0"/>
          <w:sz w:val="24"/>
          <w:szCs w:val="24"/>
        </w:rPr>
        <w:t xml:space="preserve">, G., &amp; Sachan, M. (2024, August 21). AI-assisted automated short answer grading of handwritten university level mathematics exams. </w:t>
      </w:r>
      <w:proofErr w:type="spellStart"/>
      <w:r w:rsidRPr="0071611D">
        <w:rPr>
          <w:b w:val="0"/>
          <w:bCs w:val="0"/>
          <w:sz w:val="24"/>
          <w:szCs w:val="24"/>
        </w:rPr>
        <w:t>arXiv</w:t>
      </w:r>
      <w:proofErr w:type="spellEnd"/>
      <w:r w:rsidRPr="0071611D">
        <w:rPr>
          <w:b w:val="0"/>
          <w:bCs w:val="0"/>
          <w:sz w:val="24"/>
          <w:szCs w:val="24"/>
        </w:rPr>
        <w:t xml:space="preserve">. </w:t>
      </w:r>
      <w:hyperlink r:id="rId29" w:history="1">
        <w:r w:rsidR="006D7415" w:rsidRPr="0071611D">
          <w:rPr>
            <w:rStyle w:val="Hyperlink"/>
            <w:b w:val="0"/>
            <w:bCs w:val="0"/>
            <w:sz w:val="24"/>
            <w:szCs w:val="24"/>
          </w:rPr>
          <w:t>https://arxiv.org/html/2408.11728v1</w:t>
        </w:r>
      </w:hyperlink>
      <w:r w:rsidR="006D7415" w:rsidRPr="0071611D">
        <w:rPr>
          <w:b w:val="0"/>
          <w:bCs w:val="0"/>
          <w:sz w:val="24"/>
          <w:szCs w:val="24"/>
        </w:rPr>
        <w:t xml:space="preserve"> </w:t>
      </w:r>
    </w:p>
    <w:p w14:paraId="3B9D324F" w14:textId="77777777" w:rsidR="00403872" w:rsidRPr="0071611D" w:rsidRDefault="00403872" w:rsidP="00403872">
      <w:pPr>
        <w:pStyle w:val="Heading2"/>
        <w:rPr>
          <w:b w:val="0"/>
          <w:bCs w:val="0"/>
          <w:sz w:val="24"/>
          <w:szCs w:val="24"/>
        </w:rPr>
      </w:pPr>
    </w:p>
    <w:p w14:paraId="189FD140" w14:textId="597A8F1C" w:rsidR="00403872" w:rsidRPr="0071611D" w:rsidRDefault="00403872" w:rsidP="006D7415">
      <w:pPr>
        <w:pStyle w:val="Heading2"/>
        <w:ind w:left="1247" w:right="284" w:hanging="1247"/>
        <w:rPr>
          <w:b w:val="0"/>
          <w:bCs w:val="0"/>
          <w:sz w:val="24"/>
          <w:szCs w:val="24"/>
        </w:rPr>
      </w:pPr>
      <w:proofErr w:type="spellStart"/>
      <w:r w:rsidRPr="0071611D">
        <w:rPr>
          <w:b w:val="0"/>
          <w:bCs w:val="0"/>
          <w:sz w:val="24"/>
          <w:szCs w:val="24"/>
        </w:rPr>
        <w:t>Mpolomoka</w:t>
      </w:r>
      <w:proofErr w:type="spellEnd"/>
      <w:r w:rsidRPr="0071611D">
        <w:rPr>
          <w:b w:val="0"/>
          <w:bCs w:val="0"/>
          <w:sz w:val="24"/>
          <w:szCs w:val="24"/>
        </w:rPr>
        <w:t xml:space="preserve">, D. L. (2025, June 24). Utilizing artificial intelligence for assessment in higher education. Pedagogical Research. </w:t>
      </w:r>
      <w:hyperlink r:id="rId30" w:history="1">
        <w:r w:rsidR="006D7415" w:rsidRPr="0071611D">
          <w:rPr>
            <w:rStyle w:val="Hyperlink"/>
            <w:b w:val="0"/>
            <w:bCs w:val="0"/>
            <w:sz w:val="24"/>
            <w:szCs w:val="24"/>
          </w:rPr>
          <w:t>https://files.eric.ed.gov/fulltext/EJ1484420.pdf</w:t>
        </w:r>
      </w:hyperlink>
      <w:r w:rsidR="006D7415" w:rsidRPr="0071611D">
        <w:rPr>
          <w:b w:val="0"/>
          <w:bCs w:val="0"/>
          <w:sz w:val="24"/>
          <w:szCs w:val="24"/>
        </w:rPr>
        <w:t xml:space="preserve"> </w:t>
      </w:r>
    </w:p>
    <w:p w14:paraId="462B41D7" w14:textId="77777777" w:rsidR="00403872" w:rsidRPr="0071611D" w:rsidRDefault="00403872" w:rsidP="00403872">
      <w:pPr>
        <w:pStyle w:val="Heading2"/>
        <w:rPr>
          <w:b w:val="0"/>
          <w:bCs w:val="0"/>
          <w:sz w:val="24"/>
          <w:szCs w:val="24"/>
        </w:rPr>
      </w:pPr>
    </w:p>
    <w:p w14:paraId="0489BACA" w14:textId="26A5B6A2" w:rsidR="00403872" w:rsidRPr="0071611D" w:rsidRDefault="00403872" w:rsidP="00923EA9">
      <w:pPr>
        <w:pStyle w:val="Heading2"/>
        <w:ind w:left="794" w:right="284" w:hanging="794"/>
        <w:rPr>
          <w:b w:val="0"/>
          <w:bCs w:val="0"/>
          <w:sz w:val="24"/>
          <w:szCs w:val="24"/>
        </w:rPr>
      </w:pPr>
      <w:r w:rsidRPr="0071611D">
        <w:rPr>
          <w:b w:val="0"/>
          <w:bCs w:val="0"/>
          <w:sz w:val="24"/>
          <w:szCs w:val="24"/>
        </w:rPr>
        <w:t xml:space="preserve">Naman, A., Harshvardhan, G., Dhanashri, P., &amp; Sanika, K. (2025). AI-powered exam assessment system for handwritten answer sheets. International Journal of Innovative Science and Research Technology, 10(3), 3094–3097. </w:t>
      </w:r>
      <w:hyperlink r:id="rId31" w:history="1">
        <w:r w:rsidR="00923EA9" w:rsidRPr="0071611D">
          <w:rPr>
            <w:rStyle w:val="Hyperlink"/>
            <w:b w:val="0"/>
            <w:bCs w:val="0"/>
            <w:sz w:val="24"/>
            <w:szCs w:val="24"/>
          </w:rPr>
          <w:t>https://doi.org/10.38124/ijisrt/25mar1924</w:t>
        </w:r>
      </w:hyperlink>
      <w:r w:rsidR="00923EA9" w:rsidRPr="0071611D">
        <w:rPr>
          <w:b w:val="0"/>
          <w:bCs w:val="0"/>
          <w:sz w:val="24"/>
          <w:szCs w:val="24"/>
        </w:rPr>
        <w:t xml:space="preserve"> </w:t>
      </w:r>
    </w:p>
    <w:p w14:paraId="32CF7727" w14:textId="77777777" w:rsidR="00403872" w:rsidRPr="0071611D" w:rsidRDefault="00403872" w:rsidP="00403872">
      <w:pPr>
        <w:pStyle w:val="Heading2"/>
        <w:rPr>
          <w:b w:val="0"/>
          <w:bCs w:val="0"/>
          <w:sz w:val="24"/>
          <w:szCs w:val="24"/>
        </w:rPr>
      </w:pPr>
    </w:p>
    <w:p w14:paraId="413A210E" w14:textId="77777777" w:rsidR="00923EA9" w:rsidRPr="0071611D" w:rsidRDefault="00923EA9" w:rsidP="00923EA9">
      <w:pPr>
        <w:pStyle w:val="Heading2"/>
        <w:rPr>
          <w:b w:val="0"/>
          <w:bCs w:val="0"/>
          <w:sz w:val="24"/>
          <w:szCs w:val="24"/>
        </w:rPr>
      </w:pPr>
      <w:r w:rsidRPr="0071611D">
        <w:rPr>
          <w:b w:val="0"/>
          <w:bCs w:val="0"/>
          <w:sz w:val="24"/>
          <w:szCs w:val="24"/>
        </w:rPr>
        <w:br w:type="page"/>
      </w:r>
    </w:p>
    <w:p w14:paraId="5C1AED9B" w14:textId="52F743EA" w:rsidR="00403872" w:rsidRPr="0071611D" w:rsidRDefault="00403872" w:rsidP="008B33DA">
      <w:pPr>
        <w:pStyle w:val="Heading2"/>
        <w:ind w:left="964" w:right="284" w:hanging="964"/>
        <w:rPr>
          <w:b w:val="0"/>
          <w:bCs w:val="0"/>
          <w:sz w:val="24"/>
          <w:szCs w:val="24"/>
        </w:rPr>
      </w:pPr>
      <w:r w:rsidRPr="0071611D">
        <w:rPr>
          <w:b w:val="0"/>
          <w:bCs w:val="0"/>
          <w:sz w:val="24"/>
          <w:szCs w:val="24"/>
        </w:rPr>
        <w:lastRenderedPageBreak/>
        <w:t xml:space="preserve">Oktiarina, V., </w:t>
      </w:r>
      <w:proofErr w:type="spellStart"/>
      <w:r w:rsidRPr="0071611D">
        <w:rPr>
          <w:b w:val="0"/>
          <w:bCs w:val="0"/>
          <w:sz w:val="24"/>
          <w:szCs w:val="24"/>
        </w:rPr>
        <w:t>Ruhiat</w:t>
      </w:r>
      <w:proofErr w:type="spellEnd"/>
      <w:r w:rsidRPr="0071611D">
        <w:rPr>
          <w:b w:val="0"/>
          <w:bCs w:val="0"/>
          <w:sz w:val="24"/>
          <w:szCs w:val="24"/>
        </w:rPr>
        <w:t xml:space="preserve">, Y., &amp; Jamaludin, U. (2025, May 9). An evaluation of teacher acceptance of a school health information system in </w:t>
      </w:r>
      <w:proofErr w:type="spellStart"/>
      <w:r w:rsidRPr="0071611D">
        <w:rPr>
          <w:b w:val="0"/>
          <w:bCs w:val="0"/>
          <w:sz w:val="24"/>
          <w:szCs w:val="24"/>
        </w:rPr>
        <w:t>Serang</w:t>
      </w:r>
      <w:proofErr w:type="spellEnd"/>
      <w:r w:rsidRPr="0071611D">
        <w:rPr>
          <w:b w:val="0"/>
          <w:bCs w:val="0"/>
          <w:sz w:val="24"/>
          <w:szCs w:val="24"/>
        </w:rPr>
        <w:t xml:space="preserve"> City. International Journal of Advanced and Applied Sciences. </w:t>
      </w:r>
      <w:hyperlink r:id="rId32" w:history="1">
        <w:r w:rsidR="008B33DA" w:rsidRPr="0071611D">
          <w:rPr>
            <w:rStyle w:val="Hyperlink"/>
            <w:b w:val="0"/>
            <w:bCs w:val="0"/>
            <w:sz w:val="24"/>
            <w:szCs w:val="24"/>
          </w:rPr>
          <w:t>https://www.science-gate.com/IJAAS/Articles/2025/2025-12-05/1021833ijaas202505017.pdf</w:t>
        </w:r>
      </w:hyperlink>
      <w:r w:rsidR="008B33DA" w:rsidRPr="0071611D">
        <w:rPr>
          <w:b w:val="0"/>
          <w:bCs w:val="0"/>
          <w:sz w:val="24"/>
          <w:szCs w:val="24"/>
        </w:rPr>
        <w:t xml:space="preserve"> </w:t>
      </w:r>
    </w:p>
    <w:p w14:paraId="101A365E" w14:textId="77777777" w:rsidR="00403872" w:rsidRPr="0071611D" w:rsidRDefault="00403872" w:rsidP="00403872">
      <w:pPr>
        <w:pStyle w:val="Heading2"/>
        <w:rPr>
          <w:b w:val="0"/>
          <w:bCs w:val="0"/>
          <w:sz w:val="24"/>
          <w:szCs w:val="24"/>
        </w:rPr>
      </w:pPr>
    </w:p>
    <w:p w14:paraId="58A46C91" w14:textId="021A3636" w:rsidR="00403872" w:rsidRPr="0071611D" w:rsidRDefault="00403872" w:rsidP="0037435F">
      <w:pPr>
        <w:pStyle w:val="Heading2"/>
        <w:ind w:left="851" w:right="284" w:hanging="851"/>
        <w:rPr>
          <w:b w:val="0"/>
          <w:bCs w:val="0"/>
          <w:sz w:val="24"/>
          <w:szCs w:val="24"/>
        </w:rPr>
      </w:pPr>
      <w:r w:rsidRPr="0071611D">
        <w:rPr>
          <w:b w:val="0"/>
          <w:bCs w:val="0"/>
          <w:sz w:val="24"/>
          <w:szCs w:val="24"/>
        </w:rPr>
        <w:t xml:space="preserve">Ramesh, R. (2024, July 19). The art of user acceptance testing (UAT): A step-by-step approach. </w:t>
      </w:r>
      <w:proofErr w:type="spellStart"/>
      <w:r w:rsidRPr="0071611D">
        <w:rPr>
          <w:b w:val="0"/>
          <w:bCs w:val="0"/>
          <w:sz w:val="24"/>
          <w:szCs w:val="24"/>
        </w:rPr>
        <w:t>HeadSpin</w:t>
      </w:r>
      <w:proofErr w:type="spellEnd"/>
      <w:r w:rsidRPr="0071611D">
        <w:rPr>
          <w:b w:val="0"/>
          <w:bCs w:val="0"/>
          <w:sz w:val="24"/>
          <w:szCs w:val="24"/>
        </w:rPr>
        <w:t xml:space="preserve">. </w:t>
      </w:r>
      <w:hyperlink r:id="rId33" w:history="1">
        <w:r w:rsidR="007D1F35" w:rsidRPr="0071611D">
          <w:rPr>
            <w:rStyle w:val="Hyperlink"/>
            <w:b w:val="0"/>
            <w:bCs w:val="0"/>
            <w:sz w:val="24"/>
            <w:szCs w:val="24"/>
          </w:rPr>
          <w:t>https://www.headspin.io/blog/the-ultimate-user-acceptance-testing-guide</w:t>
        </w:r>
      </w:hyperlink>
      <w:r w:rsidR="007D1F35" w:rsidRPr="0071611D">
        <w:rPr>
          <w:b w:val="0"/>
          <w:bCs w:val="0"/>
          <w:sz w:val="24"/>
          <w:szCs w:val="24"/>
        </w:rPr>
        <w:t xml:space="preserve"> </w:t>
      </w:r>
    </w:p>
    <w:p w14:paraId="36E5EE43" w14:textId="77777777" w:rsidR="00403872" w:rsidRPr="0071611D" w:rsidRDefault="00403872" w:rsidP="00403872">
      <w:pPr>
        <w:pStyle w:val="Heading2"/>
        <w:rPr>
          <w:b w:val="0"/>
          <w:bCs w:val="0"/>
          <w:sz w:val="24"/>
          <w:szCs w:val="24"/>
        </w:rPr>
      </w:pPr>
    </w:p>
    <w:p w14:paraId="44E4EF1C" w14:textId="7A80E923" w:rsidR="00403872" w:rsidRPr="0071611D" w:rsidRDefault="00403872" w:rsidP="000C0069">
      <w:pPr>
        <w:pStyle w:val="Heading2"/>
        <w:ind w:left="1191" w:right="284" w:hanging="1191"/>
        <w:rPr>
          <w:b w:val="0"/>
          <w:bCs w:val="0"/>
          <w:sz w:val="24"/>
          <w:szCs w:val="24"/>
        </w:rPr>
      </w:pPr>
      <w:r w:rsidRPr="0071611D">
        <w:rPr>
          <w:b w:val="0"/>
          <w:bCs w:val="0"/>
          <w:sz w:val="24"/>
          <w:szCs w:val="24"/>
        </w:rPr>
        <w:t xml:space="preserve">Seneviratne, H. M. T. W., &amp; </w:t>
      </w:r>
      <w:proofErr w:type="spellStart"/>
      <w:r w:rsidRPr="0071611D">
        <w:rPr>
          <w:b w:val="0"/>
          <w:bCs w:val="0"/>
          <w:sz w:val="24"/>
          <w:szCs w:val="24"/>
        </w:rPr>
        <w:t>Manathunga</w:t>
      </w:r>
      <w:proofErr w:type="spellEnd"/>
      <w:r w:rsidRPr="0071611D">
        <w:rPr>
          <w:b w:val="0"/>
          <w:bCs w:val="0"/>
          <w:sz w:val="24"/>
          <w:szCs w:val="24"/>
        </w:rPr>
        <w:t xml:space="preserve">, S. S. (2025). Artificial intelligence assisted automated short answer question scoring tool shows high correlation with human examiner markings. BMC Medical Education, 25(1), 1146. </w:t>
      </w:r>
      <w:hyperlink r:id="rId34" w:history="1">
        <w:r w:rsidR="000C0069" w:rsidRPr="0071611D">
          <w:rPr>
            <w:rStyle w:val="Hyperlink"/>
            <w:b w:val="0"/>
            <w:bCs w:val="0"/>
            <w:sz w:val="24"/>
            <w:szCs w:val="24"/>
          </w:rPr>
          <w:t>https://doi.org/10.1186/s12909-025-07718-2</w:t>
        </w:r>
      </w:hyperlink>
      <w:r w:rsidR="000C0069" w:rsidRPr="0071611D">
        <w:rPr>
          <w:b w:val="0"/>
          <w:bCs w:val="0"/>
          <w:sz w:val="24"/>
          <w:szCs w:val="24"/>
        </w:rPr>
        <w:t xml:space="preserve"> </w:t>
      </w:r>
    </w:p>
    <w:p w14:paraId="1DB5CEAE" w14:textId="77777777" w:rsidR="00403872" w:rsidRPr="0071611D" w:rsidRDefault="00403872" w:rsidP="00403872">
      <w:pPr>
        <w:pStyle w:val="Heading2"/>
        <w:rPr>
          <w:b w:val="0"/>
          <w:bCs w:val="0"/>
          <w:sz w:val="24"/>
          <w:szCs w:val="24"/>
        </w:rPr>
      </w:pPr>
    </w:p>
    <w:p w14:paraId="62C6A3F4" w14:textId="5EF4DCDA" w:rsidR="00403872" w:rsidRPr="0071611D" w:rsidRDefault="00403872" w:rsidP="00B556AC">
      <w:pPr>
        <w:pStyle w:val="Heading2"/>
        <w:ind w:left="964" w:right="284" w:hanging="964"/>
        <w:rPr>
          <w:b w:val="0"/>
          <w:bCs w:val="0"/>
          <w:sz w:val="24"/>
          <w:szCs w:val="24"/>
        </w:rPr>
      </w:pPr>
      <w:r w:rsidRPr="0071611D">
        <w:rPr>
          <w:b w:val="0"/>
          <w:bCs w:val="0"/>
          <w:sz w:val="24"/>
          <w:szCs w:val="24"/>
        </w:rPr>
        <w:t xml:space="preserve">Sergeeva, O. V., Zheltukhina, M. R., </w:t>
      </w:r>
      <w:proofErr w:type="spellStart"/>
      <w:r w:rsidRPr="0071611D">
        <w:rPr>
          <w:b w:val="0"/>
          <w:bCs w:val="0"/>
          <w:sz w:val="24"/>
          <w:szCs w:val="24"/>
        </w:rPr>
        <w:t>Ishmuradova</w:t>
      </w:r>
      <w:proofErr w:type="spellEnd"/>
      <w:r w:rsidRPr="0071611D">
        <w:rPr>
          <w:b w:val="0"/>
          <w:bCs w:val="0"/>
          <w:sz w:val="24"/>
          <w:szCs w:val="24"/>
        </w:rPr>
        <w:t xml:space="preserve">, I. I., </w:t>
      </w:r>
      <w:proofErr w:type="spellStart"/>
      <w:r w:rsidRPr="0071611D">
        <w:rPr>
          <w:b w:val="0"/>
          <w:bCs w:val="0"/>
          <w:sz w:val="24"/>
          <w:szCs w:val="24"/>
        </w:rPr>
        <w:t>Kondakchian</w:t>
      </w:r>
      <w:proofErr w:type="spellEnd"/>
      <w:r w:rsidRPr="0071611D">
        <w:rPr>
          <w:b w:val="0"/>
          <w:bCs w:val="0"/>
          <w:sz w:val="24"/>
          <w:szCs w:val="24"/>
        </w:rPr>
        <w:t xml:space="preserve">, N. A., </w:t>
      </w:r>
      <w:proofErr w:type="spellStart"/>
      <w:r w:rsidRPr="0071611D">
        <w:rPr>
          <w:b w:val="0"/>
          <w:bCs w:val="0"/>
          <w:sz w:val="24"/>
          <w:szCs w:val="24"/>
        </w:rPr>
        <w:t>Erokhova</w:t>
      </w:r>
      <w:proofErr w:type="spellEnd"/>
      <w:r w:rsidRPr="0071611D">
        <w:rPr>
          <w:b w:val="0"/>
          <w:bCs w:val="0"/>
          <w:sz w:val="24"/>
          <w:szCs w:val="24"/>
        </w:rPr>
        <w:t xml:space="preserve">, N. S., &amp; Zhdanov, S. P. (2025). A meta-analysis of the effectiveness of mobile supported collaborative learning. Online Journal of Communication and Media Technologies, 15(1), e202508. </w:t>
      </w:r>
      <w:hyperlink r:id="rId35" w:history="1">
        <w:r w:rsidR="00B556AC" w:rsidRPr="0071611D">
          <w:rPr>
            <w:rStyle w:val="Hyperlink"/>
            <w:b w:val="0"/>
            <w:bCs w:val="0"/>
            <w:sz w:val="24"/>
            <w:szCs w:val="24"/>
          </w:rPr>
          <w:t>https://doi.org/10.30935/ojcmt/15948</w:t>
        </w:r>
      </w:hyperlink>
      <w:r w:rsidR="00B556AC" w:rsidRPr="0071611D">
        <w:rPr>
          <w:b w:val="0"/>
          <w:bCs w:val="0"/>
          <w:sz w:val="24"/>
          <w:szCs w:val="24"/>
        </w:rPr>
        <w:t xml:space="preserve"> </w:t>
      </w:r>
    </w:p>
    <w:p w14:paraId="798CB110" w14:textId="77777777" w:rsidR="00403872" w:rsidRPr="0071611D" w:rsidRDefault="00403872" w:rsidP="00403872">
      <w:pPr>
        <w:pStyle w:val="Heading2"/>
        <w:rPr>
          <w:b w:val="0"/>
          <w:bCs w:val="0"/>
          <w:sz w:val="24"/>
          <w:szCs w:val="24"/>
        </w:rPr>
      </w:pPr>
    </w:p>
    <w:p w14:paraId="2571A275" w14:textId="12408020" w:rsidR="00403872" w:rsidRPr="0071611D" w:rsidRDefault="00403872" w:rsidP="00B556AC">
      <w:pPr>
        <w:pStyle w:val="Heading2"/>
        <w:ind w:left="624" w:right="284" w:hanging="624"/>
        <w:rPr>
          <w:b w:val="0"/>
          <w:bCs w:val="0"/>
          <w:sz w:val="24"/>
          <w:szCs w:val="24"/>
        </w:rPr>
      </w:pPr>
      <w:r w:rsidRPr="0071611D">
        <w:rPr>
          <w:b w:val="0"/>
          <w:bCs w:val="0"/>
          <w:sz w:val="24"/>
          <w:szCs w:val="24"/>
        </w:rPr>
        <w:t xml:space="preserve">Struk, V. (2025, June 4). Agile software development life cycle, phases, tools. Relevant Software. </w:t>
      </w:r>
      <w:hyperlink r:id="rId36" w:history="1">
        <w:r w:rsidR="00B556AC" w:rsidRPr="0071611D">
          <w:rPr>
            <w:rStyle w:val="Hyperlink"/>
            <w:b w:val="0"/>
            <w:bCs w:val="0"/>
            <w:sz w:val="24"/>
            <w:szCs w:val="24"/>
          </w:rPr>
          <w:t>https://relevant.software/blog/agile-software-development-lifecycle-phases-explained/</w:t>
        </w:r>
      </w:hyperlink>
      <w:r w:rsidR="00B556AC" w:rsidRPr="0071611D">
        <w:rPr>
          <w:b w:val="0"/>
          <w:bCs w:val="0"/>
          <w:sz w:val="24"/>
          <w:szCs w:val="24"/>
        </w:rPr>
        <w:t xml:space="preserve"> </w:t>
      </w:r>
    </w:p>
    <w:p w14:paraId="13722EDC" w14:textId="77777777" w:rsidR="00403872" w:rsidRPr="0071611D" w:rsidRDefault="00403872" w:rsidP="00403872">
      <w:pPr>
        <w:pStyle w:val="Heading2"/>
        <w:rPr>
          <w:b w:val="0"/>
          <w:bCs w:val="0"/>
          <w:sz w:val="24"/>
          <w:szCs w:val="24"/>
        </w:rPr>
      </w:pPr>
    </w:p>
    <w:p w14:paraId="1E7C64EC" w14:textId="7DEC1243" w:rsidR="00403872" w:rsidRPr="0071611D" w:rsidRDefault="00403872" w:rsidP="004E7BF3">
      <w:pPr>
        <w:pStyle w:val="Heading2"/>
        <w:ind w:left="1247" w:right="284" w:hanging="1247"/>
        <w:rPr>
          <w:b w:val="0"/>
          <w:bCs w:val="0"/>
          <w:sz w:val="24"/>
          <w:szCs w:val="24"/>
        </w:rPr>
      </w:pPr>
      <w:r w:rsidRPr="0071611D">
        <w:rPr>
          <w:b w:val="0"/>
          <w:bCs w:val="0"/>
          <w:sz w:val="24"/>
          <w:szCs w:val="24"/>
        </w:rPr>
        <w:t xml:space="preserve">Suryakumar, P., Malini, A., Subasini, S. K., Priyanka, G., &amp; Sandhiya, V. (2025). </w:t>
      </w:r>
      <w:proofErr w:type="spellStart"/>
      <w:r w:rsidRPr="0071611D">
        <w:rPr>
          <w:b w:val="0"/>
          <w:bCs w:val="0"/>
          <w:sz w:val="24"/>
          <w:szCs w:val="24"/>
        </w:rPr>
        <w:t>AIvaluate</w:t>
      </w:r>
      <w:proofErr w:type="spellEnd"/>
      <w:r w:rsidRPr="0071611D">
        <w:rPr>
          <w:b w:val="0"/>
          <w:bCs w:val="0"/>
          <w:sz w:val="24"/>
          <w:szCs w:val="24"/>
        </w:rPr>
        <w:t xml:space="preserve">: A multi-agent framework for automated answer script evaluation using large language models and semantic vector indexing. IEEE Xplore. </w:t>
      </w:r>
      <w:hyperlink r:id="rId37" w:history="1">
        <w:r w:rsidR="00D50FDD" w:rsidRPr="0071611D">
          <w:rPr>
            <w:rStyle w:val="Hyperlink"/>
            <w:b w:val="0"/>
            <w:bCs w:val="0"/>
            <w:sz w:val="24"/>
            <w:szCs w:val="24"/>
          </w:rPr>
          <w:t>https://ieeexplore.ieee.org/document/11155081</w:t>
        </w:r>
      </w:hyperlink>
      <w:r w:rsidR="00D50FDD" w:rsidRPr="0071611D">
        <w:rPr>
          <w:b w:val="0"/>
          <w:bCs w:val="0"/>
          <w:sz w:val="24"/>
          <w:szCs w:val="24"/>
        </w:rPr>
        <w:t xml:space="preserve"> </w:t>
      </w:r>
    </w:p>
    <w:p w14:paraId="253871A6" w14:textId="77777777" w:rsidR="00403872" w:rsidRPr="0071611D" w:rsidRDefault="00403872" w:rsidP="00403872">
      <w:pPr>
        <w:pStyle w:val="Heading2"/>
        <w:rPr>
          <w:b w:val="0"/>
          <w:bCs w:val="0"/>
          <w:sz w:val="24"/>
          <w:szCs w:val="24"/>
        </w:rPr>
      </w:pPr>
    </w:p>
    <w:p w14:paraId="016CC4D3" w14:textId="22951855" w:rsidR="00403872" w:rsidRPr="0071611D" w:rsidRDefault="00403872" w:rsidP="00D50FDD">
      <w:pPr>
        <w:pStyle w:val="Heading2"/>
        <w:ind w:left="720" w:right="284" w:hanging="720"/>
        <w:rPr>
          <w:b w:val="0"/>
          <w:bCs w:val="0"/>
          <w:sz w:val="24"/>
          <w:szCs w:val="24"/>
        </w:rPr>
      </w:pPr>
      <w:r w:rsidRPr="0071611D">
        <w:rPr>
          <w:b w:val="0"/>
          <w:bCs w:val="0"/>
          <w:sz w:val="24"/>
          <w:szCs w:val="24"/>
        </w:rPr>
        <w:t xml:space="preserve">University at Buffalo. (2025). Constructivism – Office of Curriculum, Assessment and Teaching Transformation. </w:t>
      </w:r>
      <w:hyperlink r:id="rId38" w:history="1">
        <w:r w:rsidR="00D50FDD" w:rsidRPr="0071611D">
          <w:rPr>
            <w:rStyle w:val="Hyperlink"/>
            <w:b w:val="0"/>
            <w:bCs w:val="0"/>
            <w:sz w:val="24"/>
            <w:szCs w:val="24"/>
          </w:rPr>
          <w:t>https://www.buffalo.edu/catt/teach/develop/theory/constructivism.html</w:t>
        </w:r>
      </w:hyperlink>
      <w:r w:rsidR="00D50FDD" w:rsidRPr="0071611D">
        <w:rPr>
          <w:b w:val="0"/>
          <w:bCs w:val="0"/>
          <w:sz w:val="24"/>
          <w:szCs w:val="24"/>
        </w:rPr>
        <w:t xml:space="preserve"> </w:t>
      </w:r>
    </w:p>
    <w:p w14:paraId="44C78C1F" w14:textId="77777777" w:rsidR="00403872" w:rsidRPr="0071611D" w:rsidRDefault="00403872" w:rsidP="00403872">
      <w:pPr>
        <w:pStyle w:val="Heading2"/>
        <w:rPr>
          <w:b w:val="0"/>
          <w:bCs w:val="0"/>
          <w:sz w:val="24"/>
          <w:szCs w:val="24"/>
        </w:rPr>
      </w:pPr>
    </w:p>
    <w:p w14:paraId="36576751" w14:textId="5CEC03C3" w:rsidR="00403872" w:rsidRPr="0071611D" w:rsidRDefault="00403872" w:rsidP="00D50FDD">
      <w:pPr>
        <w:pStyle w:val="Heading2"/>
        <w:ind w:left="720" w:right="284" w:hanging="720"/>
        <w:rPr>
          <w:b w:val="0"/>
          <w:bCs w:val="0"/>
          <w:sz w:val="24"/>
          <w:szCs w:val="24"/>
        </w:rPr>
      </w:pPr>
      <w:r w:rsidRPr="0071611D">
        <w:rPr>
          <w:b w:val="0"/>
          <w:bCs w:val="0"/>
          <w:sz w:val="24"/>
          <w:szCs w:val="24"/>
        </w:rPr>
        <w:t xml:space="preserve">University of California, Berkeley. (2025). About PostgreSQL. </w:t>
      </w:r>
      <w:hyperlink r:id="rId39" w:history="1">
        <w:r w:rsidR="00D50FDD" w:rsidRPr="0071611D">
          <w:rPr>
            <w:rStyle w:val="Hyperlink"/>
            <w:b w:val="0"/>
            <w:bCs w:val="0"/>
            <w:sz w:val="24"/>
            <w:szCs w:val="24"/>
          </w:rPr>
          <w:t>https://www.postgresql.org/about/</w:t>
        </w:r>
      </w:hyperlink>
      <w:r w:rsidR="00D50FDD" w:rsidRPr="0071611D">
        <w:rPr>
          <w:b w:val="0"/>
          <w:bCs w:val="0"/>
          <w:sz w:val="24"/>
          <w:szCs w:val="24"/>
        </w:rPr>
        <w:t xml:space="preserve"> </w:t>
      </w:r>
    </w:p>
    <w:p w14:paraId="52235C80" w14:textId="77777777" w:rsidR="00403872" w:rsidRPr="0071611D" w:rsidRDefault="00403872" w:rsidP="00403872">
      <w:pPr>
        <w:pStyle w:val="Heading2"/>
        <w:rPr>
          <w:b w:val="0"/>
          <w:bCs w:val="0"/>
          <w:sz w:val="24"/>
          <w:szCs w:val="24"/>
        </w:rPr>
      </w:pPr>
    </w:p>
    <w:p w14:paraId="1AC555B5" w14:textId="77777777" w:rsidR="0062269C" w:rsidRPr="0071611D" w:rsidRDefault="00403872" w:rsidP="00D50FDD">
      <w:pPr>
        <w:pStyle w:val="Heading2"/>
        <w:ind w:left="1021" w:right="284" w:hanging="1021"/>
        <w:jc w:val="left"/>
        <w:rPr>
          <w:b w:val="0"/>
          <w:bCs w:val="0"/>
          <w:sz w:val="24"/>
          <w:szCs w:val="24"/>
        </w:rPr>
      </w:pPr>
      <w:r w:rsidRPr="0071611D">
        <w:rPr>
          <w:b w:val="0"/>
          <w:bCs w:val="0"/>
          <w:sz w:val="24"/>
          <w:szCs w:val="24"/>
        </w:rPr>
        <w:t xml:space="preserve">Zolotarev, J., &amp; Rodriguez, A. (2025, June 24). What is React? (Definition, uses, how-to, alternatives). Built In. </w:t>
      </w:r>
      <w:hyperlink r:id="rId40" w:history="1">
        <w:r w:rsidR="00D50FDD" w:rsidRPr="0071611D">
          <w:rPr>
            <w:rStyle w:val="Hyperlink"/>
            <w:b w:val="0"/>
            <w:bCs w:val="0"/>
            <w:sz w:val="24"/>
            <w:szCs w:val="24"/>
          </w:rPr>
          <w:t>https://builtin.com/software-engineering-perspectives/react</w:t>
        </w:r>
      </w:hyperlink>
    </w:p>
    <w:p w14:paraId="510ED730" w14:textId="77777777" w:rsidR="0062269C" w:rsidRPr="0071611D" w:rsidRDefault="0062269C" w:rsidP="0062269C">
      <w:pPr>
        <w:pStyle w:val="Heading2"/>
        <w:ind w:left="1021" w:right="284" w:hanging="1021"/>
        <w:jc w:val="left"/>
        <w:rPr>
          <w:b w:val="0"/>
          <w:bCs w:val="0"/>
          <w:sz w:val="24"/>
          <w:szCs w:val="24"/>
        </w:rPr>
      </w:pPr>
      <w:r w:rsidRPr="0071611D">
        <w:rPr>
          <w:b w:val="0"/>
          <w:bCs w:val="0"/>
          <w:sz w:val="24"/>
          <w:szCs w:val="24"/>
        </w:rPr>
        <w:br w:type="page"/>
      </w:r>
    </w:p>
    <w:p w14:paraId="0ADD6615" w14:textId="221F2DFC" w:rsidR="009C236A" w:rsidRPr="0071611D" w:rsidRDefault="008E7ECD" w:rsidP="009C236A">
      <w:pPr>
        <w:spacing w:line="240" w:lineRule="auto"/>
        <w:ind w:left="720" w:hanging="720"/>
        <w:jc w:val="center"/>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4"/>
          <w:szCs w:val="24"/>
          <w:lang w:val="en-PH"/>
        </w:rPr>
        <w:lastRenderedPageBreak/>
        <w:t>Appendices</w:t>
      </w:r>
    </w:p>
    <w:p w14:paraId="38E19A9B" w14:textId="209B1152" w:rsidR="00F27355" w:rsidRPr="0071611D" w:rsidRDefault="00F27355" w:rsidP="00815BD4">
      <w:pPr>
        <w:pStyle w:val="Heading2"/>
        <w:spacing w:before="0" w:beforeAutospacing="0" w:after="0" w:afterAutospacing="0"/>
        <w:jc w:val="center"/>
        <w:rPr>
          <w:sz w:val="24"/>
          <w:szCs w:val="24"/>
          <w:lang w:val="en-PH"/>
        </w:rPr>
      </w:pPr>
      <w:r w:rsidRPr="0071611D">
        <w:rPr>
          <w:sz w:val="24"/>
          <w:szCs w:val="24"/>
        </w:rPr>
        <w:t xml:space="preserve">Appendix </w:t>
      </w:r>
      <w:r w:rsidR="00D42666" w:rsidRPr="0071611D">
        <w:rPr>
          <w:sz w:val="24"/>
          <w:szCs w:val="24"/>
        </w:rPr>
        <w:t>A</w:t>
      </w:r>
    </w:p>
    <w:p w14:paraId="1A12C78F" w14:textId="77777777" w:rsidR="00F27355" w:rsidRPr="0071611D" w:rsidRDefault="00F27355" w:rsidP="00217D88">
      <w:pPr>
        <w:pStyle w:val="Heading2"/>
        <w:spacing w:before="0" w:beforeAutospacing="0" w:after="0" w:afterAutospacing="0"/>
        <w:rPr>
          <w:sz w:val="24"/>
          <w:szCs w:val="24"/>
        </w:rPr>
      </w:pPr>
      <w:r w:rsidRPr="0071611D">
        <w:rPr>
          <w:sz w:val="24"/>
          <w:szCs w:val="24"/>
        </w:rPr>
        <w:t>Document Literature</w:t>
      </w:r>
    </w:p>
    <w:p w14:paraId="1C9E955E" w14:textId="77777777" w:rsidR="00217D88" w:rsidRPr="0071611D" w:rsidRDefault="00217D88" w:rsidP="00217D88">
      <w:pPr>
        <w:pStyle w:val="Heading2"/>
        <w:spacing w:before="0" w:beforeAutospacing="0" w:after="0" w:afterAutospacing="0"/>
        <w:rPr>
          <w:sz w:val="24"/>
          <w:szCs w:val="24"/>
        </w:rPr>
      </w:pPr>
    </w:p>
    <w:p w14:paraId="5D7E720B" w14:textId="77777777" w:rsidR="00F27355" w:rsidRPr="0071611D" w:rsidRDefault="00F27355" w:rsidP="00217D88">
      <w:pPr>
        <w:pStyle w:val="Heading2"/>
        <w:spacing w:before="0" w:beforeAutospacing="0" w:after="0" w:afterAutospacing="0" w:line="480" w:lineRule="auto"/>
        <w:ind w:firstLine="720"/>
        <w:rPr>
          <w:b w:val="0"/>
          <w:bCs w:val="0"/>
          <w:sz w:val="20"/>
          <w:szCs w:val="20"/>
          <w:lang w:val="en-PH"/>
        </w:rPr>
      </w:pPr>
      <w:r w:rsidRPr="0071611D">
        <w:rPr>
          <w:b w:val="0"/>
          <w:bCs w:val="0"/>
          <w:sz w:val="20"/>
          <w:szCs w:val="20"/>
          <w:lang w:val="en-PH"/>
        </w:rPr>
        <w:t xml:space="preserve">The following table presents a summary of the literature reviewed in support of the development and evaluation of the </w:t>
      </w:r>
      <w:proofErr w:type="spellStart"/>
      <w:r w:rsidRPr="0071611D">
        <w:rPr>
          <w:b w:val="0"/>
          <w:bCs w:val="0"/>
          <w:sz w:val="20"/>
          <w:szCs w:val="20"/>
          <w:lang w:val="en-PH"/>
        </w:rPr>
        <w:t>LearnLens</w:t>
      </w:r>
      <w:proofErr w:type="spellEnd"/>
      <w:r w:rsidRPr="0071611D">
        <w:rPr>
          <w:b w:val="0"/>
          <w:bCs w:val="0"/>
          <w:sz w:val="20"/>
          <w:szCs w:val="20"/>
          <w:lang w:val="en-PH"/>
        </w:rPr>
        <w:t xml:space="preserve"> platform. Sources are organized by author, year, title, type, and relevance to the study objectives, based exclusively on citations appearing in Chapter 1 (Introduction, RRL, Definition of Terms) and Chapter 2 (Research Design) of the thesis.</w:t>
      </w:r>
    </w:p>
    <w:tbl>
      <w:tblPr>
        <w:tblStyle w:val="PlainTable4"/>
        <w:tblW w:w="0" w:type="auto"/>
        <w:tblLook w:val="04A0" w:firstRow="1" w:lastRow="0" w:firstColumn="1" w:lastColumn="0" w:noHBand="0" w:noVBand="1"/>
      </w:tblPr>
      <w:tblGrid>
        <w:gridCol w:w="1469"/>
        <w:gridCol w:w="2327"/>
        <w:gridCol w:w="1951"/>
        <w:gridCol w:w="2893"/>
      </w:tblGrid>
      <w:tr w:rsidR="00F27355" w:rsidRPr="0071611D" w14:paraId="5811FBE6" w14:textId="77777777" w:rsidTr="00217D8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9F992" w14:textId="77777777" w:rsidR="00F27355" w:rsidRPr="0071611D" w:rsidRDefault="00F27355" w:rsidP="00F27355">
            <w:pPr>
              <w:pStyle w:val="Heading2"/>
              <w:spacing w:before="0" w:beforeAutospacing="0" w:after="0" w:afterAutospacing="0"/>
              <w:jc w:val="left"/>
              <w:rPr>
                <w:sz w:val="18"/>
                <w:szCs w:val="18"/>
                <w:lang w:val="en-PH"/>
              </w:rPr>
            </w:pPr>
            <w:r w:rsidRPr="0071611D">
              <w:rPr>
                <w:b/>
                <w:bCs/>
                <w:sz w:val="18"/>
                <w:szCs w:val="18"/>
                <w:lang w:val="en-PH"/>
              </w:rPr>
              <w:t>Author(s) and Year</w:t>
            </w:r>
          </w:p>
        </w:tc>
        <w:tc>
          <w:tcPr>
            <w:tcW w:w="0" w:type="auto"/>
            <w:hideMark/>
          </w:tcPr>
          <w:p w14:paraId="69182D41"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Title</w:t>
            </w:r>
          </w:p>
        </w:tc>
        <w:tc>
          <w:tcPr>
            <w:tcW w:w="0" w:type="auto"/>
            <w:hideMark/>
          </w:tcPr>
          <w:p w14:paraId="5F8D00EF"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Type of Source</w:t>
            </w:r>
          </w:p>
        </w:tc>
        <w:tc>
          <w:tcPr>
            <w:tcW w:w="0" w:type="auto"/>
            <w:hideMark/>
          </w:tcPr>
          <w:p w14:paraId="3F69C75C" w14:textId="77777777" w:rsidR="00F27355" w:rsidRPr="0071611D" w:rsidRDefault="00F27355" w:rsidP="00F27355">
            <w:pPr>
              <w:pStyle w:val="Heading2"/>
              <w:spacing w:before="0" w:beforeAutospacing="0" w:after="0" w:afterAutospacing="0"/>
              <w:jc w:val="left"/>
              <w:cnfStyle w:val="100000000000" w:firstRow="1" w:lastRow="0" w:firstColumn="0" w:lastColumn="0" w:oddVBand="0" w:evenVBand="0" w:oddHBand="0" w:evenHBand="0" w:firstRowFirstColumn="0" w:firstRowLastColumn="0" w:lastRowFirstColumn="0" w:lastRowLastColumn="0"/>
              <w:rPr>
                <w:sz w:val="18"/>
                <w:szCs w:val="18"/>
                <w:lang w:val="en-PH"/>
              </w:rPr>
            </w:pPr>
            <w:r w:rsidRPr="0071611D">
              <w:rPr>
                <w:b/>
                <w:bCs/>
                <w:sz w:val="18"/>
                <w:szCs w:val="18"/>
                <w:lang w:val="en-PH"/>
              </w:rPr>
              <w:t>Relevance to the Study</w:t>
            </w:r>
          </w:p>
        </w:tc>
      </w:tr>
      <w:tr w:rsidR="00F27355" w:rsidRPr="0071611D" w14:paraId="7E2C4E13"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F97A79"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Acala (2023)</w:t>
            </w:r>
          </w:p>
        </w:tc>
        <w:tc>
          <w:tcPr>
            <w:tcW w:w="0" w:type="auto"/>
            <w:hideMark/>
          </w:tcPr>
          <w:p w14:paraId="31DC5E9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Assessing user satisfaction and usability of a university portal: A quantitative study utilizing the Computer System Usability Questionnaire (CSUQ)</w:t>
            </w:r>
          </w:p>
        </w:tc>
        <w:tc>
          <w:tcPr>
            <w:tcW w:w="0" w:type="auto"/>
            <w:hideMark/>
          </w:tcPr>
          <w:p w14:paraId="6E253FC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w:t>
            </w:r>
          </w:p>
        </w:tc>
        <w:tc>
          <w:tcPr>
            <w:tcW w:w="0" w:type="auto"/>
            <w:hideMark/>
          </w:tcPr>
          <w:p w14:paraId="260DE58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effectiveness of CSUQ in evaluating university portals; confirms reliability (Cronbach's alpha 0.90-0.94); supports selection of CSUQ for </w:t>
            </w:r>
            <w:proofErr w:type="spellStart"/>
            <w:r w:rsidRPr="0071611D">
              <w:rPr>
                <w:b w:val="0"/>
                <w:bCs w:val="0"/>
                <w:sz w:val="18"/>
                <w:szCs w:val="18"/>
                <w:lang w:val="en-PH"/>
              </w:rPr>
              <w:t>LearnLens</w:t>
            </w:r>
            <w:proofErr w:type="spellEnd"/>
            <w:r w:rsidRPr="0071611D">
              <w:rPr>
                <w:b w:val="0"/>
                <w:bCs w:val="0"/>
                <w:sz w:val="18"/>
                <w:szCs w:val="18"/>
                <w:lang w:val="en-PH"/>
              </w:rPr>
              <w:t xml:space="preserve"> usability evaluation</w:t>
            </w:r>
          </w:p>
        </w:tc>
      </w:tr>
      <w:tr w:rsidR="00F27355" w:rsidRPr="0071611D" w14:paraId="04D7275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4BC38C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 xml:space="preserve">Akbar &amp; Puji </w:t>
            </w:r>
            <w:proofErr w:type="spellStart"/>
            <w:r w:rsidRPr="0071611D">
              <w:rPr>
                <w:sz w:val="18"/>
                <w:szCs w:val="18"/>
                <w:lang w:val="en-PH"/>
              </w:rPr>
              <w:t>Sejati</w:t>
            </w:r>
            <w:proofErr w:type="spellEnd"/>
            <w:r w:rsidRPr="0071611D">
              <w:rPr>
                <w:sz w:val="18"/>
                <w:szCs w:val="18"/>
                <w:lang w:val="en-PH"/>
              </w:rPr>
              <w:t xml:space="preserve"> (2025)</w:t>
            </w:r>
          </w:p>
        </w:tc>
        <w:tc>
          <w:tcPr>
            <w:tcW w:w="0" w:type="auto"/>
            <w:hideMark/>
          </w:tcPr>
          <w:p w14:paraId="43DABFCC"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Optimization of elementary school learning processes through a multi-platform e-learning system</w:t>
            </w:r>
          </w:p>
        </w:tc>
        <w:tc>
          <w:tcPr>
            <w:tcW w:w="0" w:type="auto"/>
            <w:hideMark/>
          </w:tcPr>
          <w:p w14:paraId="39FCD3F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(Journal of Scientific Research, Education, and Technology)</w:t>
            </w:r>
          </w:p>
        </w:tc>
        <w:tc>
          <w:tcPr>
            <w:tcW w:w="0" w:type="auto"/>
            <w:hideMark/>
          </w:tcPr>
          <w:p w14:paraId="335CA949"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Evaluates multi-platform e-learning systems; confirms technology tools streamline administrative tasks and improve feedback delivery; supports relevance of web-based platforms in educational settings</w:t>
            </w:r>
          </w:p>
        </w:tc>
      </w:tr>
      <w:tr w:rsidR="00F27355" w:rsidRPr="0071611D" w14:paraId="29246631"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0D1BEE"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Altynpara</w:t>
            </w:r>
            <w:proofErr w:type="spellEnd"/>
            <w:r w:rsidRPr="0071611D">
              <w:rPr>
                <w:sz w:val="18"/>
                <w:szCs w:val="18"/>
                <w:lang w:val="en-PH"/>
              </w:rPr>
              <w:t xml:space="preserve"> (2023)</w:t>
            </w:r>
          </w:p>
        </w:tc>
        <w:tc>
          <w:tcPr>
            <w:tcW w:w="0" w:type="auto"/>
            <w:hideMark/>
          </w:tcPr>
          <w:p w14:paraId="0AF565D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application development methodology: How we ensure app quality</w:t>
            </w:r>
          </w:p>
        </w:tc>
        <w:tc>
          <w:tcPr>
            <w:tcW w:w="0" w:type="auto"/>
            <w:hideMark/>
          </w:tcPr>
          <w:p w14:paraId="034F82B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(CLEVEROAD)</w:t>
            </w:r>
          </w:p>
        </w:tc>
        <w:tc>
          <w:tcPr>
            <w:tcW w:w="0" w:type="auto"/>
            <w:hideMark/>
          </w:tcPr>
          <w:p w14:paraId="1C55F8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Documents how Agile methodology improves app quality through regular review cycles and stakeholder feedback; justifies adoption of Agile for </w:t>
            </w:r>
            <w:proofErr w:type="spellStart"/>
            <w:r w:rsidRPr="0071611D">
              <w:rPr>
                <w:b w:val="0"/>
                <w:bCs w:val="0"/>
                <w:sz w:val="18"/>
                <w:szCs w:val="18"/>
                <w:lang w:val="en-PH"/>
              </w:rPr>
              <w:t>LearnLens</w:t>
            </w:r>
            <w:proofErr w:type="spellEnd"/>
            <w:r w:rsidRPr="0071611D">
              <w:rPr>
                <w:b w:val="0"/>
                <w:bCs w:val="0"/>
                <w:sz w:val="18"/>
                <w:szCs w:val="18"/>
                <w:lang w:val="en-PH"/>
              </w:rPr>
              <w:t xml:space="preserve"> development</w:t>
            </w:r>
          </w:p>
        </w:tc>
      </w:tr>
      <w:tr w:rsidR="00F27355" w:rsidRPr="0071611D" w14:paraId="0DE61E33"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74712EB4"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Alvi (2023)</w:t>
            </w:r>
          </w:p>
        </w:tc>
        <w:tc>
          <w:tcPr>
            <w:tcW w:w="0" w:type="auto"/>
            <w:hideMark/>
          </w:tcPr>
          <w:p w14:paraId="3519A57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Why you need to start learning OpenCV in 2025!</w:t>
            </w:r>
          </w:p>
        </w:tc>
        <w:tc>
          <w:tcPr>
            <w:tcW w:w="0" w:type="auto"/>
            <w:hideMark/>
          </w:tcPr>
          <w:p w14:paraId="33EE1D5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(OpenCV)</w:t>
            </w:r>
          </w:p>
        </w:tc>
        <w:tc>
          <w:tcPr>
            <w:tcW w:w="0" w:type="auto"/>
            <w:hideMark/>
          </w:tcPr>
          <w:p w14:paraId="50E8CBF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Highlights OpenCV as foundational library for image preprocessing (binarization, noise reduction, contour detection); informs computer vision pipeline design for </w:t>
            </w:r>
            <w:proofErr w:type="spellStart"/>
            <w:r w:rsidRPr="0071611D">
              <w:rPr>
                <w:b w:val="0"/>
                <w:bCs w:val="0"/>
                <w:sz w:val="18"/>
                <w:szCs w:val="18"/>
                <w:lang w:val="en-PH"/>
              </w:rPr>
              <w:t>LearnLens</w:t>
            </w:r>
            <w:proofErr w:type="spellEnd"/>
          </w:p>
        </w:tc>
      </w:tr>
      <w:tr w:rsidR="00F27355" w:rsidRPr="0071611D" w14:paraId="1A35445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213EFA"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Arega &amp; Hunde (2025)</w:t>
            </w:r>
          </w:p>
        </w:tc>
        <w:tc>
          <w:tcPr>
            <w:tcW w:w="0" w:type="auto"/>
            <w:hideMark/>
          </w:tcPr>
          <w:p w14:paraId="2679DC5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Constructivist instructional approaches: A systematic review of evaluation-based evidence for effectiveness</w:t>
            </w:r>
          </w:p>
        </w:tc>
        <w:tc>
          <w:tcPr>
            <w:tcW w:w="0" w:type="auto"/>
            <w:hideMark/>
          </w:tcPr>
          <w:p w14:paraId="2C07593D"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(British Educational Research Association)</w:t>
            </w:r>
          </w:p>
        </w:tc>
        <w:tc>
          <w:tcPr>
            <w:tcW w:w="0" w:type="auto"/>
            <w:hideMark/>
          </w:tcPr>
          <w:p w14:paraId="30F74C4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Establishes that meaningful learning requires prompt and accurate feedback; provides theoretical foundation for automated assessment aligning with constructivist principles</w:t>
            </w:r>
          </w:p>
        </w:tc>
      </w:tr>
      <w:tr w:rsidR="00F27355" w:rsidRPr="0071611D" w14:paraId="411E955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88A7DB8"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Bhadouria</w:t>
            </w:r>
            <w:proofErr w:type="spellEnd"/>
            <w:r w:rsidRPr="0071611D">
              <w:rPr>
                <w:sz w:val="18"/>
                <w:szCs w:val="18"/>
                <w:lang w:val="en-PH"/>
              </w:rPr>
              <w:t xml:space="preserve"> et al. (2024)</w:t>
            </w:r>
          </w:p>
        </w:tc>
        <w:tc>
          <w:tcPr>
            <w:tcW w:w="0" w:type="auto"/>
            <w:hideMark/>
          </w:tcPr>
          <w:p w14:paraId="4405A85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Automated examination system using machine learning and natural language processing</w:t>
            </w:r>
          </w:p>
        </w:tc>
        <w:tc>
          <w:tcPr>
            <w:tcW w:w="0" w:type="auto"/>
            <w:hideMark/>
          </w:tcPr>
          <w:p w14:paraId="28185A7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Conference Paper (ACM)</w:t>
            </w:r>
          </w:p>
        </w:tc>
        <w:tc>
          <w:tcPr>
            <w:tcW w:w="0" w:type="auto"/>
            <w:hideMark/>
          </w:tcPr>
          <w:p w14:paraId="4954466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effectiveness of integrating ML and NLP in automated examination systems; confirms Python-driven backend with web API can process handwritten responses at scale; informs </w:t>
            </w:r>
            <w:proofErr w:type="spellStart"/>
            <w:r w:rsidRPr="0071611D">
              <w:rPr>
                <w:b w:val="0"/>
                <w:bCs w:val="0"/>
                <w:sz w:val="18"/>
                <w:szCs w:val="18"/>
                <w:lang w:val="en-PH"/>
              </w:rPr>
              <w:t>LearnLens</w:t>
            </w:r>
            <w:proofErr w:type="spellEnd"/>
            <w:r w:rsidRPr="0071611D">
              <w:rPr>
                <w:b w:val="0"/>
                <w:bCs w:val="0"/>
                <w:sz w:val="18"/>
                <w:szCs w:val="18"/>
                <w:lang w:val="en-PH"/>
              </w:rPr>
              <w:t xml:space="preserve"> backend architecture</w:t>
            </w:r>
          </w:p>
        </w:tc>
      </w:tr>
      <w:tr w:rsidR="00F27355" w:rsidRPr="0071611D" w14:paraId="094DBBCD"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543153"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Bhimanapati</w:t>
            </w:r>
            <w:proofErr w:type="spellEnd"/>
            <w:r w:rsidRPr="0071611D">
              <w:rPr>
                <w:sz w:val="18"/>
                <w:szCs w:val="18"/>
                <w:lang w:val="en-PH"/>
              </w:rPr>
              <w:t xml:space="preserve"> et al. (2024)</w:t>
            </w:r>
          </w:p>
        </w:tc>
        <w:tc>
          <w:tcPr>
            <w:tcW w:w="0" w:type="auto"/>
            <w:hideMark/>
          </w:tcPr>
          <w:p w14:paraId="31F52D9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methodologies in mobile app development for real-time data processing</w:t>
            </w:r>
          </w:p>
        </w:tc>
        <w:tc>
          <w:tcPr>
            <w:tcW w:w="0" w:type="auto"/>
            <w:hideMark/>
          </w:tcPr>
          <w:p w14:paraId="25E3F8E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(Universal Research Reports)</w:t>
            </w:r>
          </w:p>
        </w:tc>
        <w:tc>
          <w:tcPr>
            <w:tcW w:w="0" w:type="auto"/>
            <w:hideMark/>
          </w:tcPr>
          <w:p w14:paraId="35D00B4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Agile effectiveness in mobile/web development contexts involving real-time data processing; </w:t>
            </w:r>
            <w:r w:rsidRPr="0071611D">
              <w:rPr>
                <w:b w:val="0"/>
                <w:bCs w:val="0"/>
                <w:sz w:val="18"/>
                <w:szCs w:val="18"/>
                <w:lang w:val="en-PH"/>
              </w:rPr>
              <w:lastRenderedPageBreak/>
              <w:t xml:space="preserve">supports iterative refinement approach for </w:t>
            </w:r>
            <w:proofErr w:type="spellStart"/>
            <w:r w:rsidRPr="0071611D">
              <w:rPr>
                <w:b w:val="0"/>
                <w:bCs w:val="0"/>
                <w:sz w:val="18"/>
                <w:szCs w:val="18"/>
                <w:lang w:val="en-PH"/>
              </w:rPr>
              <w:t>LearnLens</w:t>
            </w:r>
            <w:proofErr w:type="spellEnd"/>
          </w:p>
        </w:tc>
      </w:tr>
      <w:tr w:rsidR="00F27355" w:rsidRPr="0071611D" w14:paraId="2279A11D"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62A5781"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Bispo (2025)</w:t>
            </w:r>
          </w:p>
        </w:tc>
        <w:tc>
          <w:tcPr>
            <w:tcW w:w="0" w:type="auto"/>
            <w:hideMark/>
          </w:tcPr>
          <w:p w14:paraId="216BB3E6"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 guide to optical character recognition (OCR) with Tesseract</w:t>
            </w:r>
          </w:p>
        </w:tc>
        <w:tc>
          <w:tcPr>
            <w:tcW w:w="0" w:type="auto"/>
            <w:hideMark/>
          </w:tcPr>
          <w:p w14:paraId="3BE155B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w:t>
            </w:r>
            <w:proofErr w:type="spellStart"/>
            <w:r w:rsidRPr="0071611D">
              <w:rPr>
                <w:b w:val="0"/>
                <w:bCs w:val="0"/>
                <w:sz w:val="18"/>
                <w:szCs w:val="18"/>
                <w:lang w:val="en-PH"/>
              </w:rPr>
              <w:t>Unstract</w:t>
            </w:r>
            <w:proofErr w:type="spellEnd"/>
            <w:r w:rsidRPr="0071611D">
              <w:rPr>
                <w:b w:val="0"/>
                <w:bCs w:val="0"/>
                <w:sz w:val="18"/>
                <w:szCs w:val="18"/>
                <w:lang w:val="en-PH"/>
              </w:rPr>
              <w:t>)</w:t>
            </w:r>
          </w:p>
        </w:tc>
        <w:tc>
          <w:tcPr>
            <w:tcW w:w="0" w:type="auto"/>
            <w:hideMark/>
          </w:tcPr>
          <w:p w14:paraId="4EA17105"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Validates Tesseract OCR engine for extracting handwritten text from scanned documents; informs handwriting recognition component of </w:t>
            </w:r>
            <w:proofErr w:type="spellStart"/>
            <w:r w:rsidRPr="0071611D">
              <w:rPr>
                <w:b w:val="0"/>
                <w:bCs w:val="0"/>
                <w:sz w:val="18"/>
                <w:szCs w:val="18"/>
                <w:lang w:val="en-PH"/>
              </w:rPr>
              <w:t>LearnLens</w:t>
            </w:r>
            <w:proofErr w:type="spellEnd"/>
          </w:p>
        </w:tc>
      </w:tr>
      <w:tr w:rsidR="00F27355" w:rsidRPr="0071611D" w14:paraId="1F050734"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26964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Chen &amp; Xu (2021)</w:t>
            </w:r>
          </w:p>
        </w:tc>
        <w:tc>
          <w:tcPr>
            <w:tcW w:w="0" w:type="auto"/>
            <w:hideMark/>
          </w:tcPr>
          <w:p w14:paraId="765FD2D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Intelligent paper marking system based on machine learning algorithm</w:t>
            </w:r>
          </w:p>
        </w:tc>
        <w:tc>
          <w:tcPr>
            <w:tcW w:w="0" w:type="auto"/>
            <w:hideMark/>
          </w:tcPr>
          <w:p w14:paraId="55298DE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Patent (China Patent No. CN 112749257 A)</w:t>
            </w:r>
          </w:p>
        </w:tc>
        <w:tc>
          <w:tcPr>
            <w:tcW w:w="0" w:type="auto"/>
            <w:hideMark/>
          </w:tcPr>
          <w:p w14:paraId="3634B4B3"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Describes system converting handwritten responses to semantic vectors using word embedding; uses stratified similarity thresholds for scoring; provides foundation for semantic similarity algorithms in </w:t>
            </w:r>
            <w:proofErr w:type="spellStart"/>
            <w:r w:rsidRPr="0071611D">
              <w:rPr>
                <w:b w:val="0"/>
                <w:bCs w:val="0"/>
                <w:sz w:val="18"/>
                <w:szCs w:val="18"/>
                <w:lang w:val="en-PH"/>
              </w:rPr>
              <w:t>LearnLens</w:t>
            </w:r>
            <w:proofErr w:type="spellEnd"/>
          </w:p>
        </w:tc>
      </w:tr>
      <w:tr w:rsidR="00F27355" w:rsidRPr="0071611D" w14:paraId="26CBE399"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EF21701"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Duangmanee</w:t>
            </w:r>
            <w:proofErr w:type="spellEnd"/>
            <w:r w:rsidRPr="0071611D">
              <w:rPr>
                <w:sz w:val="18"/>
                <w:szCs w:val="18"/>
                <w:lang w:val="en-PH"/>
              </w:rPr>
              <w:t xml:space="preserve"> et al. (2025)</w:t>
            </w:r>
          </w:p>
        </w:tc>
        <w:tc>
          <w:tcPr>
            <w:tcW w:w="0" w:type="auto"/>
            <w:hideMark/>
          </w:tcPr>
          <w:p w14:paraId="4869554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Teacher-led and technology-based handwriting evaluations: A mixed-method study among Thai students in Chinese language classes</w:t>
            </w:r>
          </w:p>
        </w:tc>
        <w:tc>
          <w:tcPr>
            <w:tcW w:w="0" w:type="auto"/>
            <w:hideMark/>
          </w:tcPr>
          <w:p w14:paraId="0BF995C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(ScienceDirect)</w:t>
            </w:r>
          </w:p>
        </w:tc>
        <w:tc>
          <w:tcPr>
            <w:tcW w:w="0" w:type="auto"/>
            <w:hideMark/>
          </w:tcPr>
          <w:p w14:paraId="00F3DF5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Finds technology-assisted handwriting evaluation produces more reliable outcomes and reduces evaluator fatigue; supports adoption of automated evaluation in high-enrollment settings</w:t>
            </w:r>
          </w:p>
        </w:tc>
      </w:tr>
      <w:tr w:rsidR="00F27355" w:rsidRPr="0071611D" w14:paraId="3955CC0F"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E73A00"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Duraimurugan et al. (2024)</w:t>
            </w:r>
          </w:p>
        </w:tc>
        <w:tc>
          <w:tcPr>
            <w:tcW w:w="0" w:type="auto"/>
            <w:hideMark/>
          </w:tcPr>
          <w:p w14:paraId="1FA8FA0A"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Deep learning-driven RPA bot for automated evaluation of handwritten examination papers using Gen AI</w:t>
            </w:r>
          </w:p>
        </w:tc>
        <w:tc>
          <w:tcPr>
            <w:tcW w:w="0" w:type="auto"/>
            <w:hideMark/>
          </w:tcPr>
          <w:p w14:paraId="308D206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312025C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Introduces deep learning-driven robotic process automation for grading handwritten papers; demonstrates feasibility of replicating human grading judgment; informs AI engine design</w:t>
            </w:r>
          </w:p>
        </w:tc>
      </w:tr>
      <w:tr w:rsidR="00F27355" w:rsidRPr="0071611D" w14:paraId="1E5F1CB7"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2B823EF5"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Elbourhamy</w:t>
            </w:r>
            <w:proofErr w:type="spellEnd"/>
            <w:r w:rsidRPr="0071611D">
              <w:rPr>
                <w:sz w:val="18"/>
                <w:szCs w:val="18"/>
                <w:lang w:val="en-PH"/>
              </w:rPr>
              <w:t xml:space="preserve"> (2025)</w:t>
            </w:r>
          </w:p>
        </w:tc>
        <w:tc>
          <w:tcPr>
            <w:tcW w:w="0" w:type="auto"/>
            <w:hideMark/>
          </w:tcPr>
          <w:p w14:paraId="3EB5F8DF"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Automated evaluation systems to enhance exam quality and reduce test anxiety</w:t>
            </w:r>
          </w:p>
        </w:tc>
        <w:tc>
          <w:tcPr>
            <w:tcW w:w="0" w:type="auto"/>
            <w:hideMark/>
          </w:tcPr>
          <w:p w14:paraId="661961D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w:t>
            </w:r>
            <w:proofErr w:type="spellStart"/>
            <w:r w:rsidRPr="0071611D">
              <w:rPr>
                <w:b w:val="0"/>
                <w:bCs w:val="0"/>
                <w:sz w:val="18"/>
                <w:szCs w:val="18"/>
                <w:lang w:val="en-PH"/>
              </w:rPr>
              <w:t>PeerJ</w:t>
            </w:r>
            <w:proofErr w:type="spellEnd"/>
            <w:r w:rsidRPr="0071611D">
              <w:rPr>
                <w:b w:val="0"/>
                <w:bCs w:val="0"/>
                <w:sz w:val="18"/>
                <w:szCs w:val="18"/>
                <w:lang w:val="en-PH"/>
              </w:rPr>
              <w:t xml:space="preserve"> Computer Science)</w:t>
            </w:r>
          </w:p>
        </w:tc>
        <w:tc>
          <w:tcPr>
            <w:tcW w:w="0" w:type="auto"/>
            <w:hideMark/>
          </w:tcPr>
          <w:p w14:paraId="76CC803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Establishes that automated evaluation systems reduce test anxiety and improve exam quality through consistent, objective grading; supports positive impact of </w:t>
            </w:r>
            <w:proofErr w:type="spellStart"/>
            <w:r w:rsidRPr="0071611D">
              <w:rPr>
                <w:b w:val="0"/>
                <w:bCs w:val="0"/>
                <w:sz w:val="18"/>
                <w:szCs w:val="18"/>
                <w:lang w:val="en-PH"/>
              </w:rPr>
              <w:t>LearnLens</w:t>
            </w:r>
            <w:proofErr w:type="spellEnd"/>
            <w:r w:rsidRPr="0071611D">
              <w:rPr>
                <w:b w:val="0"/>
                <w:bCs w:val="0"/>
                <w:sz w:val="18"/>
                <w:szCs w:val="18"/>
                <w:lang w:val="en-PH"/>
              </w:rPr>
              <w:t xml:space="preserve"> on student experience</w:t>
            </w:r>
          </w:p>
        </w:tc>
      </w:tr>
      <w:tr w:rsidR="00F27355" w:rsidRPr="0071611D" w14:paraId="09C65324"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DD5972"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Fotache</w:t>
            </w:r>
            <w:proofErr w:type="spellEnd"/>
            <w:r w:rsidRPr="0071611D">
              <w:rPr>
                <w:sz w:val="18"/>
                <w:szCs w:val="18"/>
                <w:lang w:val="en-PH"/>
              </w:rPr>
              <w:t xml:space="preserve"> &amp; </w:t>
            </w:r>
            <w:proofErr w:type="spellStart"/>
            <w:r w:rsidRPr="0071611D">
              <w:rPr>
                <w:sz w:val="18"/>
                <w:szCs w:val="18"/>
                <w:lang w:val="en-PH"/>
              </w:rPr>
              <w:t>Cogean</w:t>
            </w:r>
            <w:proofErr w:type="spellEnd"/>
            <w:r w:rsidRPr="0071611D">
              <w:rPr>
                <w:sz w:val="18"/>
                <w:szCs w:val="18"/>
                <w:lang w:val="en-PH"/>
              </w:rPr>
              <w:t xml:space="preserve"> (2024)</w:t>
            </w:r>
          </w:p>
        </w:tc>
        <w:tc>
          <w:tcPr>
            <w:tcW w:w="0" w:type="auto"/>
            <w:hideMark/>
          </w:tcPr>
          <w:p w14:paraId="63BD306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NoSQL and SQL databases for mobile applications. Case study: MongoDB versus PostgreSQL</w:t>
            </w:r>
          </w:p>
        </w:tc>
        <w:tc>
          <w:tcPr>
            <w:tcW w:w="0" w:type="auto"/>
            <w:hideMark/>
          </w:tcPr>
          <w:p w14:paraId="6BF6858E"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(Informatica Economica Journal)</w:t>
            </w:r>
          </w:p>
        </w:tc>
        <w:tc>
          <w:tcPr>
            <w:tcW w:w="0" w:type="auto"/>
            <w:hideMark/>
          </w:tcPr>
          <w:p w14:paraId="6B6E83E2"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Concludes PostgreSQL offers superior reliability and data integrity for structured, transactional data storage; justifies PostgreSQL selection for </w:t>
            </w:r>
            <w:proofErr w:type="spellStart"/>
            <w:r w:rsidRPr="0071611D">
              <w:rPr>
                <w:b w:val="0"/>
                <w:bCs w:val="0"/>
                <w:sz w:val="18"/>
                <w:szCs w:val="18"/>
                <w:lang w:val="en-PH"/>
              </w:rPr>
              <w:t>LearnLens</w:t>
            </w:r>
            <w:proofErr w:type="spellEnd"/>
            <w:r w:rsidRPr="0071611D">
              <w:rPr>
                <w:b w:val="0"/>
                <w:bCs w:val="0"/>
                <w:sz w:val="18"/>
                <w:szCs w:val="18"/>
                <w:lang w:val="en-PH"/>
              </w:rPr>
              <w:t xml:space="preserve"> database</w:t>
            </w:r>
          </w:p>
        </w:tc>
      </w:tr>
      <w:tr w:rsidR="00F27355" w:rsidRPr="0071611D" w14:paraId="41B9803F"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8703E0F"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Gore (2022)</w:t>
            </w:r>
          </w:p>
        </w:tc>
        <w:tc>
          <w:tcPr>
            <w:tcW w:w="0" w:type="auto"/>
            <w:hideMark/>
          </w:tcPr>
          <w:p w14:paraId="25097ED9"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How to structure an Express.js REST API with best practices</w:t>
            </w:r>
          </w:p>
        </w:tc>
        <w:tc>
          <w:tcPr>
            <w:tcW w:w="0" w:type="auto"/>
            <w:hideMark/>
          </w:tcPr>
          <w:p w14:paraId="7854038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w:t>
            </w:r>
            <w:proofErr w:type="spellStart"/>
            <w:r w:rsidRPr="0071611D">
              <w:rPr>
                <w:b w:val="0"/>
                <w:bCs w:val="0"/>
                <w:sz w:val="18"/>
                <w:szCs w:val="18"/>
                <w:lang w:val="en-PH"/>
              </w:rPr>
              <w:t>Treblle</w:t>
            </w:r>
            <w:proofErr w:type="spellEnd"/>
            <w:r w:rsidRPr="0071611D">
              <w:rPr>
                <w:b w:val="0"/>
                <w:bCs w:val="0"/>
                <w:sz w:val="18"/>
                <w:szCs w:val="18"/>
                <w:lang w:val="en-PH"/>
              </w:rPr>
              <w:t>)</w:t>
            </w:r>
          </w:p>
        </w:tc>
        <w:tc>
          <w:tcPr>
            <w:tcW w:w="0" w:type="auto"/>
            <w:hideMark/>
          </w:tcPr>
          <w:p w14:paraId="4A192551"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Describes Express.js as lightweight framework for building RESTful APIs; informs backend API design for </w:t>
            </w:r>
            <w:proofErr w:type="spellStart"/>
            <w:r w:rsidRPr="0071611D">
              <w:rPr>
                <w:b w:val="0"/>
                <w:bCs w:val="0"/>
                <w:sz w:val="18"/>
                <w:szCs w:val="18"/>
                <w:lang w:val="en-PH"/>
              </w:rPr>
              <w:t>LearnLens</w:t>
            </w:r>
            <w:proofErr w:type="spellEnd"/>
          </w:p>
        </w:tc>
      </w:tr>
      <w:tr w:rsidR="00F27355" w:rsidRPr="0071611D" w14:paraId="7917B38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479D957"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Hanishka et al. (2024)</w:t>
            </w:r>
          </w:p>
        </w:tc>
        <w:tc>
          <w:tcPr>
            <w:tcW w:w="0" w:type="auto"/>
            <w:hideMark/>
          </w:tcPr>
          <w:p w14:paraId="51939A06"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AI-based web app for automated direct assessment of learning report generation</w:t>
            </w:r>
          </w:p>
        </w:tc>
        <w:tc>
          <w:tcPr>
            <w:tcW w:w="0" w:type="auto"/>
            <w:hideMark/>
          </w:tcPr>
          <w:p w14:paraId="2688B398"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655E98C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Highlights workload reduction achieved with automated systems; demonstrates web-accessible platforms can support faculty in tracking academic performance; supports </w:t>
            </w:r>
            <w:proofErr w:type="spellStart"/>
            <w:r w:rsidRPr="0071611D">
              <w:rPr>
                <w:b w:val="0"/>
                <w:bCs w:val="0"/>
                <w:sz w:val="18"/>
                <w:szCs w:val="18"/>
                <w:lang w:val="en-PH"/>
              </w:rPr>
              <w:t>LearnLens</w:t>
            </w:r>
            <w:proofErr w:type="spellEnd"/>
            <w:r w:rsidRPr="0071611D">
              <w:rPr>
                <w:b w:val="0"/>
                <w:bCs w:val="0"/>
                <w:sz w:val="18"/>
                <w:szCs w:val="18"/>
                <w:lang w:val="en-PH"/>
              </w:rPr>
              <w:t xml:space="preserve"> value proposition</w:t>
            </w:r>
          </w:p>
        </w:tc>
      </w:tr>
      <w:tr w:rsidR="00F27355" w:rsidRPr="0071611D" w14:paraId="2D2BD268"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D4E31F5"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Lewis (1995)</w:t>
            </w:r>
          </w:p>
        </w:tc>
        <w:tc>
          <w:tcPr>
            <w:tcW w:w="0" w:type="auto"/>
            <w:hideMark/>
          </w:tcPr>
          <w:p w14:paraId="5BDF529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IBM computer usability satisfaction questionnaires: Psychometric evaluation and instructions for use</w:t>
            </w:r>
          </w:p>
        </w:tc>
        <w:tc>
          <w:tcPr>
            <w:tcW w:w="0" w:type="auto"/>
            <w:hideMark/>
          </w:tcPr>
          <w:p w14:paraId="2170CC8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Human–Computer Interaction)</w:t>
            </w:r>
          </w:p>
        </w:tc>
        <w:tc>
          <w:tcPr>
            <w:tcW w:w="0" w:type="auto"/>
            <w:hideMark/>
          </w:tcPr>
          <w:p w14:paraId="7F63A7DD"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Establishes theoretical foundation, development process, and validation of CSUQ; affirms psychometric integrity as standardized usability measure; primary source for CSUQ instrument</w:t>
            </w:r>
          </w:p>
        </w:tc>
      </w:tr>
      <w:tr w:rsidR="00F27355" w:rsidRPr="0071611D" w14:paraId="3B9E1255"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33A2D9"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Li (2024)</w:t>
            </w:r>
          </w:p>
        </w:tc>
        <w:tc>
          <w:tcPr>
            <w:tcW w:w="0" w:type="auto"/>
            <w:hideMark/>
          </w:tcPr>
          <w:p w14:paraId="28FB01C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The application of artificial intelligence in exam evaluation</w:t>
            </w:r>
          </w:p>
        </w:tc>
        <w:tc>
          <w:tcPr>
            <w:tcW w:w="0" w:type="auto"/>
            <w:hideMark/>
          </w:tcPr>
          <w:p w14:paraId="407EEEF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(ScienceDirect)</w:t>
            </w:r>
          </w:p>
        </w:tc>
        <w:tc>
          <w:tcPr>
            <w:tcW w:w="0" w:type="auto"/>
            <w:hideMark/>
          </w:tcPr>
          <w:p w14:paraId="60A1D61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Documents </w:t>
            </w:r>
            <w:proofErr w:type="gramStart"/>
            <w:r w:rsidRPr="0071611D">
              <w:rPr>
                <w:b w:val="0"/>
                <w:bCs w:val="0"/>
                <w:sz w:val="18"/>
                <w:szCs w:val="18"/>
                <w:lang w:val="en-PH"/>
              </w:rPr>
              <w:t>94% time</w:t>
            </w:r>
            <w:proofErr w:type="gramEnd"/>
            <w:r w:rsidRPr="0071611D">
              <w:rPr>
                <w:b w:val="0"/>
                <w:bCs w:val="0"/>
                <w:sz w:val="18"/>
                <w:szCs w:val="18"/>
                <w:lang w:val="en-PH"/>
              </w:rPr>
              <w:t xml:space="preserve"> reduction using AI grading vs. manual; identifies OCR and contour detection for non-textual answer marks; provides efficiency </w:t>
            </w:r>
            <w:r w:rsidRPr="0071611D">
              <w:rPr>
                <w:b w:val="0"/>
                <w:bCs w:val="0"/>
                <w:sz w:val="18"/>
                <w:szCs w:val="18"/>
                <w:lang w:val="en-PH"/>
              </w:rPr>
              <w:lastRenderedPageBreak/>
              <w:t xml:space="preserve">benchmarks and technical guidance for </w:t>
            </w:r>
            <w:proofErr w:type="spellStart"/>
            <w:r w:rsidRPr="0071611D">
              <w:rPr>
                <w:b w:val="0"/>
                <w:bCs w:val="0"/>
                <w:sz w:val="18"/>
                <w:szCs w:val="18"/>
                <w:lang w:val="en-PH"/>
              </w:rPr>
              <w:t>LearnLens</w:t>
            </w:r>
            <w:proofErr w:type="spellEnd"/>
          </w:p>
        </w:tc>
      </w:tr>
      <w:tr w:rsidR="00F27355" w:rsidRPr="0071611D" w14:paraId="71A88EC9"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3A321DA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Liu et al. (2024)</w:t>
            </w:r>
          </w:p>
        </w:tc>
        <w:tc>
          <w:tcPr>
            <w:tcW w:w="0" w:type="auto"/>
            <w:hideMark/>
          </w:tcPr>
          <w:p w14:paraId="2FA829D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AI-assisted automated short answer grading of handwritten university level mathematics exams</w:t>
            </w:r>
          </w:p>
        </w:tc>
        <w:tc>
          <w:tcPr>
            <w:tcW w:w="0" w:type="auto"/>
            <w:hideMark/>
          </w:tcPr>
          <w:p w14:paraId="61591FD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Preprint (</w:t>
            </w:r>
            <w:proofErr w:type="spellStart"/>
            <w:r w:rsidRPr="0071611D">
              <w:rPr>
                <w:b w:val="0"/>
                <w:bCs w:val="0"/>
                <w:sz w:val="18"/>
                <w:szCs w:val="18"/>
                <w:lang w:val="en-PH"/>
              </w:rPr>
              <w:t>arXiv</w:t>
            </w:r>
            <w:proofErr w:type="spellEnd"/>
            <w:r w:rsidRPr="0071611D">
              <w:rPr>
                <w:b w:val="0"/>
                <w:bCs w:val="0"/>
                <w:sz w:val="18"/>
                <w:szCs w:val="18"/>
                <w:lang w:val="en-PH"/>
              </w:rPr>
              <w:t>)</w:t>
            </w:r>
          </w:p>
        </w:tc>
        <w:tc>
          <w:tcPr>
            <w:tcW w:w="0" w:type="auto"/>
            <w:hideMark/>
          </w:tcPr>
          <w:p w14:paraId="3326C6E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framework combining OCR-based text extraction with semantic vector comparison; yields scores aligned with human examiners; informs algorithm design for </w:t>
            </w:r>
            <w:proofErr w:type="spellStart"/>
            <w:r w:rsidRPr="0071611D">
              <w:rPr>
                <w:b w:val="0"/>
                <w:bCs w:val="0"/>
                <w:sz w:val="18"/>
                <w:szCs w:val="18"/>
                <w:lang w:val="en-PH"/>
              </w:rPr>
              <w:t>LearnLens</w:t>
            </w:r>
            <w:proofErr w:type="spellEnd"/>
          </w:p>
        </w:tc>
      </w:tr>
      <w:tr w:rsidR="00F27355" w:rsidRPr="0071611D" w14:paraId="0B061F3C"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A7AA82F" w14:textId="77777777" w:rsidR="00F27355" w:rsidRPr="0071611D" w:rsidRDefault="00F27355" w:rsidP="00F27355">
            <w:pPr>
              <w:pStyle w:val="Heading2"/>
              <w:spacing w:before="0" w:beforeAutospacing="0" w:after="0" w:afterAutospacing="0"/>
              <w:jc w:val="left"/>
              <w:rPr>
                <w:sz w:val="18"/>
                <w:szCs w:val="18"/>
                <w:lang w:val="en-PH"/>
              </w:rPr>
            </w:pPr>
            <w:proofErr w:type="spellStart"/>
            <w:r w:rsidRPr="0071611D">
              <w:rPr>
                <w:sz w:val="18"/>
                <w:szCs w:val="18"/>
                <w:lang w:val="en-PH"/>
              </w:rPr>
              <w:t>Mpolomoka</w:t>
            </w:r>
            <w:proofErr w:type="spellEnd"/>
            <w:r w:rsidRPr="0071611D">
              <w:rPr>
                <w:sz w:val="18"/>
                <w:szCs w:val="18"/>
                <w:lang w:val="en-PH"/>
              </w:rPr>
              <w:t xml:space="preserve"> (2025)</w:t>
            </w:r>
          </w:p>
        </w:tc>
        <w:tc>
          <w:tcPr>
            <w:tcW w:w="0" w:type="auto"/>
            <w:hideMark/>
          </w:tcPr>
          <w:p w14:paraId="7E92F3F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Utilizing artificial intelligence for assessment in higher education</w:t>
            </w:r>
          </w:p>
        </w:tc>
        <w:tc>
          <w:tcPr>
            <w:tcW w:w="0" w:type="auto"/>
            <w:hideMark/>
          </w:tcPr>
          <w:p w14:paraId="66A5D28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(Pedagogical Research/ERIC)</w:t>
            </w:r>
          </w:p>
        </w:tc>
        <w:tc>
          <w:tcPr>
            <w:tcW w:w="0" w:type="auto"/>
            <w:hideMark/>
          </w:tcPr>
          <w:p w14:paraId="028A34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Documents how higher education institutions leverage AI-driven tools to improve grading efficiency; supports broader context of AI adoption in educational assessment</w:t>
            </w:r>
          </w:p>
        </w:tc>
      </w:tr>
      <w:tr w:rsidR="00F27355" w:rsidRPr="0071611D" w14:paraId="49EB74AA"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4E8F46E"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Naman et al. (2025)</w:t>
            </w:r>
          </w:p>
        </w:tc>
        <w:tc>
          <w:tcPr>
            <w:tcW w:w="0" w:type="auto"/>
            <w:hideMark/>
          </w:tcPr>
          <w:p w14:paraId="77F5C9D5"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AI-powered exam assessment system for handwritten answer sheets</w:t>
            </w:r>
          </w:p>
        </w:tc>
        <w:tc>
          <w:tcPr>
            <w:tcW w:w="0" w:type="auto"/>
            <w:hideMark/>
          </w:tcPr>
          <w:p w14:paraId="2B4CF5E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Innovative Science and Research Technology)</w:t>
            </w:r>
          </w:p>
        </w:tc>
        <w:tc>
          <w:tcPr>
            <w:tcW w:w="0" w:type="auto"/>
            <w:hideMark/>
          </w:tcPr>
          <w:p w14:paraId="428380A8"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Develops system using computer vision and NLP to recognize and score handwritten responses across varied handwriting styles; directly informs </w:t>
            </w:r>
            <w:proofErr w:type="spellStart"/>
            <w:r w:rsidRPr="0071611D">
              <w:rPr>
                <w:b w:val="0"/>
                <w:bCs w:val="0"/>
                <w:sz w:val="18"/>
                <w:szCs w:val="18"/>
                <w:lang w:val="en-PH"/>
              </w:rPr>
              <w:t>LearnLens</w:t>
            </w:r>
            <w:proofErr w:type="spellEnd"/>
            <w:r w:rsidRPr="0071611D">
              <w:rPr>
                <w:b w:val="0"/>
                <w:bCs w:val="0"/>
                <w:sz w:val="18"/>
                <w:szCs w:val="18"/>
                <w:lang w:val="en-PH"/>
              </w:rPr>
              <w:t xml:space="preserve"> algorithm design</w:t>
            </w:r>
          </w:p>
        </w:tc>
      </w:tr>
      <w:tr w:rsidR="00F27355" w:rsidRPr="0071611D" w14:paraId="54F4133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E76A1C"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Oktiarina et al. (2025)</w:t>
            </w:r>
          </w:p>
        </w:tc>
        <w:tc>
          <w:tcPr>
            <w:tcW w:w="0" w:type="auto"/>
            <w:hideMark/>
          </w:tcPr>
          <w:p w14:paraId="10DE918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An evaluation of teacher acceptance of a school health information system in </w:t>
            </w:r>
            <w:proofErr w:type="spellStart"/>
            <w:r w:rsidRPr="0071611D">
              <w:rPr>
                <w:b w:val="0"/>
                <w:bCs w:val="0"/>
                <w:sz w:val="18"/>
                <w:szCs w:val="18"/>
                <w:lang w:val="en-PH"/>
              </w:rPr>
              <w:t>Serang</w:t>
            </w:r>
            <w:proofErr w:type="spellEnd"/>
            <w:r w:rsidRPr="0071611D">
              <w:rPr>
                <w:b w:val="0"/>
                <w:bCs w:val="0"/>
                <w:sz w:val="18"/>
                <w:szCs w:val="18"/>
                <w:lang w:val="en-PH"/>
              </w:rPr>
              <w:t xml:space="preserve"> City</w:t>
            </w:r>
          </w:p>
        </w:tc>
        <w:tc>
          <w:tcPr>
            <w:tcW w:w="0" w:type="auto"/>
            <w:hideMark/>
          </w:tcPr>
          <w:p w14:paraId="4581F4A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(International Journal of Advanced and Applied Sciences)</w:t>
            </w:r>
          </w:p>
        </w:tc>
        <w:tc>
          <w:tcPr>
            <w:tcW w:w="0" w:type="auto"/>
            <w:hideMark/>
          </w:tcPr>
          <w:p w14:paraId="2594B518"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Demonstrates UAT protocol involving predefined tasks, user documentation, and feedback collection; validates structured UAT approach adopted for </w:t>
            </w:r>
            <w:proofErr w:type="spellStart"/>
            <w:r w:rsidRPr="0071611D">
              <w:rPr>
                <w:b w:val="0"/>
                <w:bCs w:val="0"/>
                <w:sz w:val="18"/>
                <w:szCs w:val="18"/>
                <w:lang w:val="en-PH"/>
              </w:rPr>
              <w:t>LearnLens</w:t>
            </w:r>
            <w:proofErr w:type="spellEnd"/>
          </w:p>
        </w:tc>
      </w:tr>
      <w:tr w:rsidR="00F27355" w:rsidRPr="0071611D" w14:paraId="06EDCCD0"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3290FE7E"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Ramesh (2024)</w:t>
            </w:r>
          </w:p>
        </w:tc>
        <w:tc>
          <w:tcPr>
            <w:tcW w:w="0" w:type="auto"/>
            <w:hideMark/>
          </w:tcPr>
          <w:p w14:paraId="7F7FEA6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The art of user acceptance testing (UAT): A step-by-step approach</w:t>
            </w:r>
          </w:p>
        </w:tc>
        <w:tc>
          <w:tcPr>
            <w:tcW w:w="0" w:type="auto"/>
            <w:hideMark/>
          </w:tcPr>
          <w:p w14:paraId="694F9DCC"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Web Article/Blog (</w:t>
            </w:r>
            <w:proofErr w:type="spellStart"/>
            <w:r w:rsidRPr="0071611D">
              <w:rPr>
                <w:b w:val="0"/>
                <w:bCs w:val="0"/>
                <w:sz w:val="18"/>
                <w:szCs w:val="18"/>
                <w:lang w:val="en-PH"/>
              </w:rPr>
              <w:t>HeadSpin</w:t>
            </w:r>
            <w:proofErr w:type="spellEnd"/>
            <w:r w:rsidRPr="0071611D">
              <w:rPr>
                <w:b w:val="0"/>
                <w:bCs w:val="0"/>
                <w:sz w:val="18"/>
                <w:szCs w:val="18"/>
                <w:lang w:val="en-PH"/>
              </w:rPr>
              <w:t>)</w:t>
            </w:r>
          </w:p>
        </w:tc>
        <w:tc>
          <w:tcPr>
            <w:tcW w:w="0" w:type="auto"/>
            <w:hideMark/>
          </w:tcPr>
          <w:p w14:paraId="2E65800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Emphasizes effective UAT requires representative users, acceptance criteria, documentation, and stakeholder approval; guides UAT design for </w:t>
            </w:r>
            <w:proofErr w:type="spellStart"/>
            <w:r w:rsidRPr="0071611D">
              <w:rPr>
                <w:b w:val="0"/>
                <w:bCs w:val="0"/>
                <w:sz w:val="18"/>
                <w:szCs w:val="18"/>
                <w:lang w:val="en-PH"/>
              </w:rPr>
              <w:t>LearnLens</w:t>
            </w:r>
            <w:proofErr w:type="spellEnd"/>
          </w:p>
        </w:tc>
      </w:tr>
      <w:tr w:rsidR="00F27355" w:rsidRPr="0071611D" w14:paraId="30FEFAD6"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6FE7C"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 xml:space="preserve">Seneviratne &amp; </w:t>
            </w:r>
            <w:proofErr w:type="spellStart"/>
            <w:r w:rsidRPr="0071611D">
              <w:rPr>
                <w:sz w:val="18"/>
                <w:szCs w:val="18"/>
                <w:lang w:val="en-PH"/>
              </w:rPr>
              <w:t>Manathunga</w:t>
            </w:r>
            <w:proofErr w:type="spellEnd"/>
            <w:r w:rsidRPr="0071611D">
              <w:rPr>
                <w:sz w:val="18"/>
                <w:szCs w:val="18"/>
                <w:lang w:val="en-PH"/>
              </w:rPr>
              <w:t xml:space="preserve"> (2025)</w:t>
            </w:r>
          </w:p>
        </w:tc>
        <w:tc>
          <w:tcPr>
            <w:tcW w:w="0" w:type="auto"/>
            <w:hideMark/>
          </w:tcPr>
          <w:p w14:paraId="31EDBA5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Artificial intelligence assisted automated short answer question scoring tool shows high correlation with human examiner markings</w:t>
            </w:r>
          </w:p>
        </w:tc>
        <w:tc>
          <w:tcPr>
            <w:tcW w:w="0" w:type="auto"/>
            <w:hideMark/>
          </w:tcPr>
          <w:p w14:paraId="081310B3"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Journal Article (BMC Medical Education)</w:t>
            </w:r>
          </w:p>
        </w:tc>
        <w:tc>
          <w:tcPr>
            <w:tcW w:w="0" w:type="auto"/>
            <w:hideMark/>
          </w:tcPr>
          <w:p w14:paraId="5E745C1F"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Confirms reliability of AI scoring with strong correlation to human evaluators; demonstrates dependability of semantic similarity-based scoring; supports </w:t>
            </w:r>
            <w:proofErr w:type="spellStart"/>
            <w:r w:rsidRPr="0071611D">
              <w:rPr>
                <w:b w:val="0"/>
                <w:bCs w:val="0"/>
                <w:sz w:val="18"/>
                <w:szCs w:val="18"/>
                <w:lang w:val="en-PH"/>
              </w:rPr>
              <w:t>LearnLens</w:t>
            </w:r>
            <w:proofErr w:type="spellEnd"/>
            <w:r w:rsidRPr="0071611D">
              <w:rPr>
                <w:b w:val="0"/>
                <w:bCs w:val="0"/>
                <w:sz w:val="18"/>
                <w:szCs w:val="18"/>
                <w:lang w:val="en-PH"/>
              </w:rPr>
              <w:t xml:space="preserve"> scoring accuracy claims</w:t>
            </w:r>
          </w:p>
        </w:tc>
      </w:tr>
      <w:tr w:rsidR="00F27355" w:rsidRPr="0071611D" w14:paraId="3791966E"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40E9BAF6"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Sergeeva et al. (2025)</w:t>
            </w:r>
          </w:p>
        </w:tc>
        <w:tc>
          <w:tcPr>
            <w:tcW w:w="0" w:type="auto"/>
            <w:hideMark/>
          </w:tcPr>
          <w:p w14:paraId="61B63353"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 meta-analysis of the effectiveness of mobile supported collaborative learning</w:t>
            </w:r>
          </w:p>
        </w:tc>
        <w:tc>
          <w:tcPr>
            <w:tcW w:w="0" w:type="auto"/>
            <w:hideMark/>
          </w:tcPr>
          <w:p w14:paraId="25DBEDB1"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Journal Article (Online Journal of Communication and Media Technologies)</w:t>
            </w:r>
          </w:p>
        </w:tc>
        <w:tc>
          <w:tcPr>
            <w:tcW w:w="0" w:type="auto"/>
            <w:hideMark/>
          </w:tcPr>
          <w:p w14:paraId="013A606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Provides meta-analytic evidence for mobile-supported learning effectiveness; supports mobile platform approach of </w:t>
            </w:r>
            <w:proofErr w:type="spellStart"/>
            <w:r w:rsidRPr="0071611D">
              <w:rPr>
                <w:b w:val="0"/>
                <w:bCs w:val="0"/>
                <w:sz w:val="18"/>
                <w:szCs w:val="18"/>
                <w:lang w:val="en-PH"/>
              </w:rPr>
              <w:t>LearnLens</w:t>
            </w:r>
            <w:proofErr w:type="spellEnd"/>
          </w:p>
        </w:tc>
      </w:tr>
      <w:tr w:rsidR="00F27355" w:rsidRPr="0071611D" w14:paraId="3C8658D0"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744BE38"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Struk (2025)</w:t>
            </w:r>
          </w:p>
        </w:tc>
        <w:tc>
          <w:tcPr>
            <w:tcW w:w="0" w:type="auto"/>
            <w:hideMark/>
          </w:tcPr>
          <w:p w14:paraId="534261DB"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Agile software development life cycle, phases, tools</w:t>
            </w:r>
          </w:p>
        </w:tc>
        <w:tc>
          <w:tcPr>
            <w:tcW w:w="0" w:type="auto"/>
            <w:hideMark/>
          </w:tcPr>
          <w:p w14:paraId="34B0DD8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(Relevant Software)</w:t>
            </w:r>
          </w:p>
        </w:tc>
        <w:tc>
          <w:tcPr>
            <w:tcW w:w="0" w:type="auto"/>
            <w:hideMark/>
          </w:tcPr>
          <w:p w14:paraId="002F957C"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Outlines Agile SDLC phases (planning, design, development, testing, deployment); describes Next.js capabilities for full-stack applications; guides development methodology and technology selection</w:t>
            </w:r>
          </w:p>
        </w:tc>
      </w:tr>
      <w:tr w:rsidR="00F27355" w:rsidRPr="0071611D" w14:paraId="4285ECDB"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090A0832"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Suryakumar et al. (2025)</w:t>
            </w:r>
          </w:p>
        </w:tc>
        <w:tc>
          <w:tcPr>
            <w:tcW w:w="0" w:type="auto"/>
            <w:hideMark/>
          </w:tcPr>
          <w:p w14:paraId="60E925D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proofErr w:type="spellStart"/>
            <w:r w:rsidRPr="0071611D">
              <w:rPr>
                <w:b w:val="0"/>
                <w:bCs w:val="0"/>
                <w:sz w:val="18"/>
                <w:szCs w:val="18"/>
                <w:lang w:val="en-PH"/>
              </w:rPr>
              <w:t>AIvaluate</w:t>
            </w:r>
            <w:proofErr w:type="spellEnd"/>
            <w:r w:rsidRPr="0071611D">
              <w:rPr>
                <w:b w:val="0"/>
                <w:bCs w:val="0"/>
                <w:sz w:val="18"/>
                <w:szCs w:val="18"/>
                <w:lang w:val="en-PH"/>
              </w:rPr>
              <w:t>: A multi-agent framework for automated answer script evaluation using large language models and semantic vector indexing</w:t>
            </w:r>
          </w:p>
        </w:tc>
        <w:tc>
          <w:tcPr>
            <w:tcW w:w="0" w:type="auto"/>
            <w:hideMark/>
          </w:tcPr>
          <w:p w14:paraId="6B5E052B"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Conference Paper (IEEE Xplore)</w:t>
            </w:r>
          </w:p>
        </w:tc>
        <w:tc>
          <w:tcPr>
            <w:tcW w:w="0" w:type="auto"/>
            <w:hideMark/>
          </w:tcPr>
          <w:p w14:paraId="10F92ED2"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Presents framework applying large language models and semantic vector indexing for answer script evaluation; reports reduced instructor workloads and stress; informs advanced AI capabilities for </w:t>
            </w:r>
            <w:proofErr w:type="spellStart"/>
            <w:r w:rsidRPr="0071611D">
              <w:rPr>
                <w:b w:val="0"/>
                <w:bCs w:val="0"/>
                <w:sz w:val="18"/>
                <w:szCs w:val="18"/>
                <w:lang w:val="en-PH"/>
              </w:rPr>
              <w:t>LearnLens</w:t>
            </w:r>
            <w:proofErr w:type="spellEnd"/>
          </w:p>
        </w:tc>
      </w:tr>
      <w:tr w:rsidR="00F27355" w:rsidRPr="0071611D" w14:paraId="5770959C"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DC5ABD"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University at Buffalo (2025)</w:t>
            </w:r>
          </w:p>
        </w:tc>
        <w:tc>
          <w:tcPr>
            <w:tcW w:w="0" w:type="auto"/>
            <w:hideMark/>
          </w:tcPr>
          <w:p w14:paraId="6E91BB95"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Constructivism – Office of Curriculum, Assessment and Teaching Transformation</w:t>
            </w:r>
          </w:p>
        </w:tc>
        <w:tc>
          <w:tcPr>
            <w:tcW w:w="0" w:type="auto"/>
            <w:hideMark/>
          </w:tcPr>
          <w:p w14:paraId="67D62270"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Institutional Web Page</w:t>
            </w:r>
          </w:p>
        </w:tc>
        <w:tc>
          <w:tcPr>
            <w:tcW w:w="0" w:type="auto"/>
            <w:hideMark/>
          </w:tcPr>
          <w:p w14:paraId="1CF3FE5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Provides overview of constructivist learning principles; establishes theoretical foundation for importance of prompt, accurate feedback in meaningful learning</w:t>
            </w:r>
          </w:p>
        </w:tc>
      </w:tr>
      <w:tr w:rsidR="00F27355" w:rsidRPr="0071611D" w14:paraId="0CE96524" w14:textId="77777777" w:rsidTr="00217D88">
        <w:tc>
          <w:tcPr>
            <w:cnfStyle w:val="001000000000" w:firstRow="0" w:lastRow="0" w:firstColumn="1" w:lastColumn="0" w:oddVBand="0" w:evenVBand="0" w:oddHBand="0" w:evenHBand="0" w:firstRowFirstColumn="0" w:firstRowLastColumn="0" w:lastRowFirstColumn="0" w:lastRowLastColumn="0"/>
            <w:tcW w:w="0" w:type="auto"/>
            <w:hideMark/>
          </w:tcPr>
          <w:p w14:paraId="15286B40"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lastRenderedPageBreak/>
              <w:t>University of California, Berkeley (2025)</w:t>
            </w:r>
          </w:p>
        </w:tc>
        <w:tc>
          <w:tcPr>
            <w:tcW w:w="0" w:type="auto"/>
            <w:hideMark/>
          </w:tcPr>
          <w:p w14:paraId="4AA7271A"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About PostgreSQL</w:t>
            </w:r>
          </w:p>
        </w:tc>
        <w:tc>
          <w:tcPr>
            <w:tcW w:w="0" w:type="auto"/>
            <w:hideMark/>
          </w:tcPr>
          <w:p w14:paraId="0993FAC6"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Institutional Web Page</w:t>
            </w:r>
          </w:p>
        </w:tc>
        <w:tc>
          <w:tcPr>
            <w:tcW w:w="0" w:type="auto"/>
            <w:hideMark/>
          </w:tcPr>
          <w:p w14:paraId="0D0827BE" w14:textId="77777777" w:rsidR="00F27355" w:rsidRPr="0071611D" w:rsidRDefault="00F27355" w:rsidP="00F27355">
            <w:pPr>
              <w:pStyle w:val="Heading2"/>
              <w:spacing w:before="0" w:beforeAutospacing="0" w:after="0" w:afterAutospacing="0"/>
              <w:jc w:val="left"/>
              <w:cnfStyle w:val="000000000000" w:firstRow="0" w:lastRow="0" w:firstColumn="0" w:lastColumn="0" w:oddVBand="0" w:evenVBand="0" w:oddHBand="0"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Describes PostgreSQL as robust, SQL-compliant, extensible RDBMS; supports database selection for </w:t>
            </w:r>
            <w:proofErr w:type="spellStart"/>
            <w:r w:rsidRPr="0071611D">
              <w:rPr>
                <w:b w:val="0"/>
                <w:bCs w:val="0"/>
                <w:sz w:val="18"/>
                <w:szCs w:val="18"/>
                <w:lang w:val="en-PH"/>
              </w:rPr>
              <w:t>LearnLens</w:t>
            </w:r>
            <w:proofErr w:type="spellEnd"/>
          </w:p>
        </w:tc>
      </w:tr>
      <w:tr w:rsidR="00F27355" w:rsidRPr="0071611D" w14:paraId="0DA0D13E" w14:textId="77777777" w:rsidTr="00217D8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9C3A2" w14:textId="77777777" w:rsidR="00F27355" w:rsidRPr="0071611D" w:rsidRDefault="00F27355" w:rsidP="00F27355">
            <w:pPr>
              <w:pStyle w:val="Heading2"/>
              <w:spacing w:before="0" w:beforeAutospacing="0" w:after="0" w:afterAutospacing="0"/>
              <w:jc w:val="left"/>
              <w:rPr>
                <w:sz w:val="18"/>
                <w:szCs w:val="18"/>
                <w:lang w:val="en-PH"/>
              </w:rPr>
            </w:pPr>
            <w:r w:rsidRPr="0071611D">
              <w:rPr>
                <w:sz w:val="18"/>
                <w:szCs w:val="18"/>
                <w:lang w:val="en-PH"/>
              </w:rPr>
              <w:t>Zolotarev &amp; Rodriguez (2025)</w:t>
            </w:r>
          </w:p>
        </w:tc>
        <w:tc>
          <w:tcPr>
            <w:tcW w:w="0" w:type="auto"/>
            <w:hideMark/>
          </w:tcPr>
          <w:p w14:paraId="6D330879"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What is React? (Definition, uses, how-to, alternatives)</w:t>
            </w:r>
          </w:p>
        </w:tc>
        <w:tc>
          <w:tcPr>
            <w:tcW w:w="0" w:type="auto"/>
            <w:hideMark/>
          </w:tcPr>
          <w:p w14:paraId="59D8F614"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Web Article/Blog (Built In)</w:t>
            </w:r>
          </w:p>
        </w:tc>
        <w:tc>
          <w:tcPr>
            <w:tcW w:w="0" w:type="auto"/>
            <w:hideMark/>
          </w:tcPr>
          <w:p w14:paraId="73653B4C" w14:textId="77777777" w:rsidR="00F27355" w:rsidRPr="0071611D" w:rsidRDefault="00F27355" w:rsidP="00F27355">
            <w:pPr>
              <w:pStyle w:val="Heading2"/>
              <w:spacing w:before="0" w:beforeAutospacing="0" w:after="0" w:afterAutospacing="0"/>
              <w:jc w:val="left"/>
              <w:cnfStyle w:val="000000100000" w:firstRow="0" w:lastRow="0" w:firstColumn="0" w:lastColumn="0" w:oddVBand="0" w:evenVBand="0" w:oddHBand="1" w:evenHBand="0" w:firstRowFirstColumn="0" w:firstRowLastColumn="0" w:lastRowFirstColumn="0" w:lastRowLastColumn="0"/>
              <w:rPr>
                <w:b w:val="0"/>
                <w:bCs w:val="0"/>
                <w:sz w:val="18"/>
                <w:szCs w:val="18"/>
                <w:lang w:val="en-PH"/>
              </w:rPr>
            </w:pPr>
            <w:r w:rsidRPr="0071611D">
              <w:rPr>
                <w:b w:val="0"/>
                <w:bCs w:val="0"/>
                <w:sz w:val="18"/>
                <w:szCs w:val="18"/>
                <w:lang w:val="en-PH"/>
              </w:rPr>
              <w:t xml:space="preserve">Describes React as JavaScript library with component-based architecture for efficient rendering; informs frontend technology selection for </w:t>
            </w:r>
            <w:proofErr w:type="spellStart"/>
            <w:r w:rsidRPr="0071611D">
              <w:rPr>
                <w:b w:val="0"/>
                <w:bCs w:val="0"/>
                <w:sz w:val="18"/>
                <w:szCs w:val="18"/>
                <w:lang w:val="en-PH"/>
              </w:rPr>
              <w:t>LearnLens</w:t>
            </w:r>
            <w:proofErr w:type="spellEnd"/>
          </w:p>
        </w:tc>
      </w:tr>
    </w:tbl>
    <w:p w14:paraId="1B2C7962" w14:textId="77777777" w:rsidR="00F27355" w:rsidRPr="0071611D" w:rsidRDefault="00F27355" w:rsidP="00F27355">
      <w:pPr>
        <w:pStyle w:val="Heading2"/>
        <w:spacing w:before="0" w:beforeAutospacing="0" w:after="0" w:afterAutospacing="0"/>
        <w:jc w:val="left"/>
        <w:rPr>
          <w:b w:val="0"/>
          <w:bCs w:val="0"/>
          <w:sz w:val="22"/>
          <w:szCs w:val="22"/>
        </w:rPr>
      </w:pPr>
    </w:p>
    <w:p w14:paraId="1025A949" w14:textId="20691127" w:rsidR="00217D88" w:rsidRPr="0071611D" w:rsidRDefault="00217D88" w:rsidP="00F27355">
      <w:pPr>
        <w:pStyle w:val="Heading2"/>
        <w:spacing w:before="0" w:beforeAutospacing="0" w:after="0" w:afterAutospacing="0"/>
        <w:jc w:val="left"/>
        <w:rPr>
          <w:b w:val="0"/>
          <w:bCs w:val="0"/>
          <w:sz w:val="22"/>
          <w:szCs w:val="22"/>
        </w:rPr>
      </w:pPr>
      <w:r w:rsidRPr="0071611D">
        <w:rPr>
          <w:b w:val="0"/>
          <w:bCs w:val="0"/>
          <w:sz w:val="22"/>
          <w:szCs w:val="22"/>
        </w:rPr>
        <w:br w:type="page"/>
      </w:r>
    </w:p>
    <w:p w14:paraId="79C3B7BE" w14:textId="7767F942" w:rsidR="00217D88" w:rsidRPr="0071611D" w:rsidRDefault="00217D88" w:rsidP="00815BD4">
      <w:pPr>
        <w:pStyle w:val="Heading2"/>
        <w:spacing w:before="0" w:beforeAutospacing="0" w:after="0" w:afterAutospacing="0"/>
        <w:jc w:val="center"/>
        <w:rPr>
          <w:sz w:val="24"/>
          <w:szCs w:val="24"/>
        </w:rPr>
      </w:pPr>
      <w:r w:rsidRPr="0071611D">
        <w:rPr>
          <w:sz w:val="24"/>
          <w:szCs w:val="24"/>
        </w:rPr>
        <w:lastRenderedPageBreak/>
        <w:t xml:space="preserve">Appendix </w:t>
      </w:r>
      <w:r w:rsidR="00D42666" w:rsidRPr="0071611D">
        <w:rPr>
          <w:sz w:val="24"/>
          <w:szCs w:val="24"/>
        </w:rPr>
        <w:t>B</w:t>
      </w:r>
    </w:p>
    <w:p w14:paraId="6DE67A49" w14:textId="77777777" w:rsidR="00815BD4" w:rsidRPr="0071611D" w:rsidRDefault="00815BD4" w:rsidP="00815BD4">
      <w:pPr>
        <w:pStyle w:val="Heading2"/>
        <w:spacing w:before="0" w:beforeAutospacing="0" w:after="0" w:afterAutospacing="0"/>
        <w:jc w:val="center"/>
        <w:rPr>
          <w:sz w:val="24"/>
          <w:szCs w:val="24"/>
        </w:rPr>
      </w:pPr>
    </w:p>
    <w:p w14:paraId="741696CA" w14:textId="13C1ABB4" w:rsidR="00217D88" w:rsidRPr="0071611D" w:rsidRDefault="00217D88" w:rsidP="007A0CF2">
      <w:pPr>
        <w:pStyle w:val="Heading2"/>
        <w:spacing w:before="0" w:beforeAutospacing="0" w:after="0" w:afterAutospacing="0"/>
        <w:rPr>
          <w:sz w:val="24"/>
          <w:szCs w:val="24"/>
        </w:rPr>
      </w:pPr>
      <w:r w:rsidRPr="0071611D">
        <w:rPr>
          <w:sz w:val="24"/>
          <w:szCs w:val="24"/>
        </w:rPr>
        <w:t xml:space="preserve">Consent Form &amp; Guide Questions for Teacher Online </w:t>
      </w:r>
      <w:r w:rsidR="00242326">
        <w:rPr>
          <w:sz w:val="24"/>
          <w:szCs w:val="24"/>
        </w:rPr>
        <w:t>Interview</w:t>
      </w:r>
    </w:p>
    <w:p w14:paraId="4DEEABE2" w14:textId="77777777" w:rsidR="007A0CF2" w:rsidRPr="0071611D" w:rsidRDefault="007A0CF2" w:rsidP="007A0CF2">
      <w:pPr>
        <w:pStyle w:val="Heading2"/>
        <w:spacing w:before="0" w:beforeAutospacing="0" w:after="0" w:afterAutospacing="0"/>
        <w:rPr>
          <w:sz w:val="24"/>
          <w:szCs w:val="24"/>
        </w:rPr>
      </w:pPr>
    </w:p>
    <w:p w14:paraId="21A3C05E" w14:textId="65E05EA0" w:rsidR="00217D88" w:rsidRPr="0071611D" w:rsidRDefault="00217D88" w:rsidP="00217D88">
      <w:pPr>
        <w:spacing w:line="240" w:lineRule="auto"/>
        <w:jc w:val="center"/>
        <w:rPr>
          <w:rFonts w:ascii="Times New Roman" w:eastAsia="Times New Roman" w:hAnsi="Times New Roman" w:cs="Times New Roman"/>
          <w:sz w:val="24"/>
          <w:szCs w:val="24"/>
          <w:lang w:val="en-PH"/>
        </w:rPr>
      </w:pPr>
      <w:r w:rsidRPr="0071611D">
        <w:rPr>
          <w:rFonts w:ascii="Times New Roman" w:eastAsia="Times New Roman" w:hAnsi="Times New Roman" w:cs="Times New Roman"/>
          <w:sz w:val="24"/>
          <w:szCs w:val="24"/>
          <w:lang w:val="en-PH"/>
        </w:rPr>
        <w:t xml:space="preserve">LEARNLENS – A WEB-BASED MOBILE PLATFORM FOR AUTOMATED TEST EVALUATION </w:t>
      </w:r>
      <w:r w:rsidR="00AA5F86">
        <w:rPr>
          <w:rFonts w:ascii="Times New Roman" w:eastAsia="Times New Roman" w:hAnsi="Times New Roman" w:cs="Times New Roman"/>
          <w:sz w:val="24"/>
          <w:szCs w:val="24"/>
          <w:lang w:val="en-PH"/>
        </w:rPr>
        <w:t xml:space="preserve">FOR </w:t>
      </w:r>
      <w:r w:rsidR="00AA5F86" w:rsidRPr="00AA5F86">
        <w:rPr>
          <w:rFonts w:ascii="Times New Roman" w:eastAsia="Times New Roman" w:hAnsi="Times New Roman" w:cs="Times New Roman"/>
          <w:sz w:val="24"/>
          <w:szCs w:val="24"/>
          <w:lang w:val="en-PH"/>
        </w:rPr>
        <w:t xml:space="preserve">TERTIARY EDUCATION DEPARTMENT </w:t>
      </w:r>
      <w:r w:rsidRPr="0071611D">
        <w:rPr>
          <w:rFonts w:ascii="Times New Roman" w:eastAsia="Times New Roman" w:hAnsi="Times New Roman" w:cs="Times New Roman"/>
          <w:sz w:val="24"/>
          <w:szCs w:val="24"/>
          <w:lang w:val="en-PH"/>
        </w:rPr>
        <w:t>AT DE LA SALLE ARANETA UNIVERSITY</w:t>
      </w:r>
    </w:p>
    <w:p w14:paraId="221788BA" w14:textId="7B144BDF" w:rsidR="00217D88" w:rsidRPr="0071611D" w:rsidRDefault="00217D88" w:rsidP="00217D88">
      <w:pPr>
        <w:spacing w:line="240" w:lineRule="auto"/>
        <w:ind w:left="720" w:hanging="720"/>
        <w:jc w:val="both"/>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 xml:space="preserve">Informed Consent Form for Requirements Gathering </w:t>
      </w:r>
      <w:r w:rsidR="00242326">
        <w:rPr>
          <w:rFonts w:ascii="Times New Roman" w:eastAsia="Times New Roman" w:hAnsi="Times New Roman" w:cs="Times New Roman"/>
          <w:b/>
          <w:bCs/>
          <w:sz w:val="20"/>
          <w:szCs w:val="20"/>
          <w:lang w:val="en-PH"/>
        </w:rPr>
        <w:t>Interview</w:t>
      </w:r>
    </w:p>
    <w:p w14:paraId="7BE51258" w14:textId="57CC2CB5" w:rsidR="00217D88" w:rsidRPr="0071611D" w:rsidRDefault="00217D88" w:rsidP="00217D88">
      <w:pPr>
        <w:spacing w:line="240" w:lineRule="auto"/>
        <w:ind w:left="720" w:hanging="720"/>
        <w:jc w:val="both"/>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0071611D" w:rsidRPr="0071611D">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1DFDC4D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Principal Investigators: </w:t>
      </w:r>
      <w:r w:rsidRPr="0071611D">
        <w:rPr>
          <w:rFonts w:ascii="Times New Roman" w:eastAsia="Times New Roman" w:hAnsi="Times New Roman" w:cs="Times New Roman"/>
          <w:sz w:val="20"/>
          <w:szCs w:val="20"/>
          <w:lang w:val="en-PH"/>
        </w:rPr>
        <w:t>Eric Bernard R. Tablizo and Mark Vincent M. Cristobal</w:t>
      </w:r>
    </w:p>
    <w:p w14:paraId="2B74295E"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Program: </w:t>
      </w:r>
      <w:r w:rsidRPr="0071611D">
        <w:rPr>
          <w:rFonts w:ascii="Times New Roman" w:eastAsia="Times New Roman" w:hAnsi="Times New Roman" w:cs="Times New Roman"/>
          <w:sz w:val="20"/>
          <w:szCs w:val="20"/>
          <w:lang w:val="en-PH"/>
        </w:rPr>
        <w:t>Bachelor of Science in Computer Science, CAST, De La Salle Araneta University</w:t>
      </w:r>
    </w:p>
    <w:p w14:paraId="2263D1C5" w14:textId="664B9E1F" w:rsidR="00217D88" w:rsidRPr="0071611D" w:rsidRDefault="00C434C6" w:rsidP="00217D88">
      <w:pPr>
        <w:spacing w:line="240" w:lineRule="auto"/>
        <w:ind w:left="720" w:hanging="720"/>
        <w:rPr>
          <w:rFonts w:ascii="Times New Roman" w:eastAsia="Times New Roman" w:hAnsi="Times New Roman" w:cs="Times New Roman"/>
          <w:sz w:val="20"/>
          <w:szCs w:val="20"/>
          <w:lang w:val="en-PH"/>
        </w:rPr>
      </w:pPr>
      <w:r w:rsidRPr="00C434C6">
        <w:rPr>
          <w:rFonts w:ascii="Times New Roman" w:eastAsia="Times New Roman" w:hAnsi="Times New Roman" w:cs="Times New Roman"/>
          <w:sz w:val="20"/>
          <w:szCs w:val="20"/>
          <w:lang w:val="en-PH"/>
        </w:rPr>
        <w:t>You are invited to take part in a research study through an online interview focused on your current exam evaluation practices and your expectations for an automated grading tool. Kindly read the information below thoroughly before deciding whether you wish to participate</w:t>
      </w:r>
      <w:r w:rsidR="00217D88" w:rsidRPr="0071611D">
        <w:rPr>
          <w:rFonts w:ascii="Times New Roman" w:eastAsia="Times New Roman" w:hAnsi="Times New Roman" w:cs="Times New Roman"/>
          <w:sz w:val="20"/>
          <w:szCs w:val="20"/>
          <w:lang w:val="en-PH"/>
        </w:rPr>
        <w:t>.</w:t>
      </w:r>
    </w:p>
    <w:p w14:paraId="6A732524"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PURPOSE OF THE STUDY</w:t>
      </w:r>
    </w:p>
    <w:p w14:paraId="5E64C738" w14:textId="3CA8C969" w:rsidR="00217D88" w:rsidRPr="0071611D" w:rsidRDefault="00EE4842" w:rsidP="00217D88">
      <w:pPr>
        <w:spacing w:line="240" w:lineRule="auto"/>
        <w:ind w:left="720" w:hanging="720"/>
        <w:rPr>
          <w:rFonts w:ascii="Times New Roman" w:eastAsia="Times New Roman" w:hAnsi="Times New Roman" w:cs="Times New Roman"/>
          <w:sz w:val="20"/>
          <w:szCs w:val="20"/>
          <w:lang w:val="en-PH"/>
        </w:rPr>
      </w:pPr>
      <w:r w:rsidRPr="00EE4842">
        <w:rPr>
          <w:rFonts w:ascii="Times New Roman" w:eastAsia="Times New Roman" w:hAnsi="Times New Roman" w:cs="Times New Roman"/>
          <w:sz w:val="20"/>
          <w:szCs w:val="20"/>
          <w:lang w:val="en-PH"/>
        </w:rPr>
        <w:t xml:space="preserve">The goal of this research is to collect detailed information regarding existing manual grading practices, the difficulties faculty members face, and the features they would find most valuable in an automated test evaluation system. Your answers will directly shape the design and development of </w:t>
      </w:r>
      <w:proofErr w:type="spellStart"/>
      <w:r w:rsidRPr="00EE4842">
        <w:rPr>
          <w:rFonts w:ascii="Times New Roman" w:eastAsia="Times New Roman" w:hAnsi="Times New Roman" w:cs="Times New Roman"/>
          <w:sz w:val="20"/>
          <w:szCs w:val="20"/>
          <w:lang w:val="en-PH"/>
        </w:rPr>
        <w:t>LearnLens</w:t>
      </w:r>
      <w:proofErr w:type="spellEnd"/>
      <w:r w:rsidRPr="00EE4842">
        <w:rPr>
          <w:rFonts w:ascii="Times New Roman" w:eastAsia="Times New Roman" w:hAnsi="Times New Roman" w:cs="Times New Roman"/>
          <w:sz w:val="20"/>
          <w:szCs w:val="20"/>
          <w:lang w:val="en-PH"/>
        </w:rPr>
        <w:t>: A Web-Based Mobile Platform for Automated Test Evaluation for the Tertiary Education Department at De La Salle Araneta University</w:t>
      </w:r>
      <w:r w:rsidR="00217D88" w:rsidRPr="0071611D">
        <w:rPr>
          <w:rFonts w:ascii="Times New Roman" w:eastAsia="Times New Roman" w:hAnsi="Times New Roman" w:cs="Times New Roman"/>
          <w:sz w:val="20"/>
          <w:szCs w:val="20"/>
          <w:lang w:val="en-PH"/>
        </w:rPr>
        <w:t>.</w:t>
      </w:r>
    </w:p>
    <w:p w14:paraId="5B3B93D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STUDY PROCEDURES</w:t>
      </w:r>
    </w:p>
    <w:p w14:paraId="17A2CF62" w14:textId="4C4C0A6D" w:rsidR="00217D88" w:rsidRPr="0071611D" w:rsidRDefault="00854E82" w:rsidP="00217D88">
      <w:pPr>
        <w:spacing w:line="240" w:lineRule="auto"/>
        <w:ind w:left="720" w:hanging="720"/>
        <w:rPr>
          <w:rFonts w:ascii="Times New Roman" w:eastAsia="Times New Roman" w:hAnsi="Times New Roman" w:cs="Times New Roman"/>
          <w:sz w:val="20"/>
          <w:szCs w:val="20"/>
          <w:lang w:val="en-PH"/>
        </w:rPr>
      </w:pPr>
      <w:r w:rsidRPr="00854E82">
        <w:rPr>
          <w:rFonts w:ascii="Times New Roman" w:eastAsia="Times New Roman" w:hAnsi="Times New Roman" w:cs="Times New Roman"/>
          <w:sz w:val="20"/>
          <w:szCs w:val="20"/>
          <w:lang w:val="en-PH"/>
        </w:rPr>
        <w:t>You will be asked to complete a questionnaire covering the following areas</w:t>
      </w:r>
      <w:r w:rsidR="00217D88" w:rsidRPr="0071611D">
        <w:rPr>
          <w:rFonts w:ascii="Times New Roman" w:eastAsia="Times New Roman" w:hAnsi="Times New Roman" w:cs="Times New Roman"/>
          <w:sz w:val="20"/>
          <w:szCs w:val="20"/>
          <w:lang w:val="en-PH"/>
        </w:rPr>
        <w:t>:</w:t>
      </w:r>
    </w:p>
    <w:p w14:paraId="5BFAB240"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Demographic information (department, years of teaching experience, courses handled)</w:t>
      </w:r>
    </w:p>
    <w:p w14:paraId="3B951E50"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current examination formats and grading procedures</w:t>
      </w:r>
    </w:p>
    <w:p w14:paraId="62B8AD77"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challenges encountered in manual examination checking</w:t>
      </w:r>
    </w:p>
    <w:p w14:paraId="61E3963B" w14:textId="77777777" w:rsidR="00217D88" w:rsidRPr="0071611D" w:rsidRDefault="00217D88" w:rsidP="00217D88">
      <w:pPr>
        <w:numPr>
          <w:ilvl w:val="0"/>
          <w:numId w:val="32"/>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Questions about desired features for an automated test evaluation system</w:t>
      </w:r>
    </w:p>
    <w:p w14:paraId="730733C4" w14:textId="77777777" w:rsidR="00217D88" w:rsidRPr="0071611D" w:rsidRDefault="00217D88" w:rsidP="00217D88">
      <w:pPr>
        <w:numPr>
          <w:ilvl w:val="0"/>
          <w:numId w:val="32"/>
        </w:numPr>
        <w:spacing w:line="240" w:lineRule="auto"/>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sz w:val="20"/>
          <w:szCs w:val="20"/>
          <w:lang w:val="en-PH"/>
        </w:rPr>
        <w:t>Open-ended questions for additional comments or feedback</w:t>
      </w:r>
    </w:p>
    <w:p w14:paraId="7659DA57" w14:textId="76C7BBAB" w:rsidR="00217D88" w:rsidRPr="0071611D" w:rsidRDefault="005D5C6C" w:rsidP="00217D88">
      <w:pPr>
        <w:spacing w:line="240" w:lineRule="auto"/>
        <w:ind w:left="720" w:hanging="720"/>
        <w:rPr>
          <w:rFonts w:ascii="Times New Roman" w:eastAsia="Times New Roman" w:hAnsi="Times New Roman" w:cs="Times New Roman"/>
          <w:sz w:val="20"/>
          <w:szCs w:val="20"/>
          <w:lang w:val="en-PH"/>
        </w:rPr>
      </w:pPr>
      <w:r w:rsidRPr="005D5C6C">
        <w:rPr>
          <w:rFonts w:ascii="Times New Roman" w:eastAsia="Times New Roman" w:hAnsi="Times New Roman" w:cs="Times New Roman"/>
          <w:sz w:val="20"/>
          <w:szCs w:val="20"/>
          <w:lang w:val="en-PH"/>
        </w:rPr>
        <w:t>The questionnaire consists of approximately 14 items and is expected to take around 15–20 minutes to complete. You are welcome to pause and continue at your own convenience</w:t>
      </w:r>
      <w:r w:rsidR="00217D88" w:rsidRPr="0071611D">
        <w:rPr>
          <w:rFonts w:ascii="Times New Roman" w:eastAsia="Times New Roman" w:hAnsi="Times New Roman" w:cs="Times New Roman"/>
          <w:sz w:val="20"/>
          <w:szCs w:val="20"/>
          <w:lang w:val="en-PH"/>
        </w:rPr>
        <w:t>.</w:t>
      </w:r>
    </w:p>
    <w:p w14:paraId="701A2A6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DURATION</w:t>
      </w:r>
    </w:p>
    <w:p w14:paraId="36DA63F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Approximately 15–20 minutes.</w:t>
      </w:r>
    </w:p>
    <w:p w14:paraId="73393EB6"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VOLUNTARY PARTICIPATION</w:t>
      </w:r>
    </w:p>
    <w:p w14:paraId="7627B95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Participation in this study is entirely voluntary. You may choose to skip any question you find uncomfortable and may withdraw your participation at any time without penalty or consequence to your professional standing.</w:t>
      </w:r>
    </w:p>
    <w:p w14:paraId="164EB9A2" w14:textId="77777777" w:rsidR="00217D88" w:rsidRPr="0071611D" w:rsidRDefault="00217D88" w:rsidP="007A0CF2">
      <w:pPr>
        <w:spacing w:line="240" w:lineRule="auto"/>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lastRenderedPageBreak/>
        <w:t>RISKS</w:t>
      </w:r>
    </w:p>
    <w:p w14:paraId="65342D7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risks associated with this study are minimal and no greater than those encountered in daily professional activities. You may decline to answer any question that you find uncomfortable. All responses will remain strictly confidential.</w:t>
      </w:r>
    </w:p>
    <w:p w14:paraId="1DC09E6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BENEFITS</w:t>
      </w:r>
    </w:p>
    <w:p w14:paraId="018A6291" w14:textId="4A67A1DE"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There is no direct personal benefit from your participation. However, your input will significantly contribute to the development of an automated examination evaluation tool intended to reduce grading workload and improve efficiency for </w:t>
      </w:r>
      <w:r w:rsidR="00AA5F86" w:rsidRPr="00AA5F86">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xml:space="preserve"> faculty at De La Salle Araneta University.</w:t>
      </w:r>
    </w:p>
    <w:p w14:paraId="34F3F32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CONFIDENTIALITY</w:t>
      </w:r>
    </w:p>
    <w:p w14:paraId="0DC4B60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To protect your privacy, the following measures will be observed:</w:t>
      </w:r>
    </w:p>
    <w:p w14:paraId="4E88F89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Responses will be assigned anonymous codes; your name will not appear in any report or publication.</w:t>
      </w:r>
    </w:p>
    <w:p w14:paraId="77B65FBC"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Data will be stored on password-protected computers accessible only to the research team.</w:t>
      </w:r>
    </w:p>
    <w:p w14:paraId="2A83966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Only aggregate results will be reported in the final thesis and any related publications.</w:t>
      </w:r>
    </w:p>
    <w:p w14:paraId="152D9E8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Individual responses will not be disclosed to your institution, colleagues, or supervisors.</w:t>
      </w:r>
    </w:p>
    <w:p w14:paraId="12264701"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sz w:val="20"/>
          <w:szCs w:val="20"/>
          <w:lang w:val="en-PH"/>
        </w:rPr>
        <w:t>5.  All research data will be retained for one (1) year after the completion of the study and then permanently deleted.</w:t>
      </w:r>
    </w:p>
    <w:p w14:paraId="617EB52C"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54F9419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7955E0D8"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w:t>
      </w:r>
      <w:proofErr w:type="gramStart"/>
      <w:r w:rsidRPr="0071611D">
        <w:rPr>
          <w:rFonts w:ascii="Times New Roman" w:eastAsia="Times New Roman" w:hAnsi="Times New Roman" w:cs="Times New Roman"/>
          <w:b/>
          <w:bCs/>
          <w:sz w:val="20"/>
          <w:szCs w:val="20"/>
          <w:lang w:val="en-PH"/>
        </w:rPr>
        <w:t xml:space="preserve">Cristobal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6E9FB800"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w:t>
      </w:r>
      <w:proofErr w:type="gramStart"/>
      <w:r w:rsidRPr="0071611D">
        <w:rPr>
          <w:rFonts w:ascii="Times New Roman" w:eastAsia="Times New Roman" w:hAnsi="Times New Roman" w:cs="Times New Roman"/>
          <w:b/>
          <w:bCs/>
          <w:sz w:val="20"/>
          <w:szCs w:val="20"/>
          <w:lang w:val="en-PH"/>
        </w:rPr>
        <w:t xml:space="preserve">Tablizo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0062C9D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Thesis Adviser: ______________________</w:t>
      </w:r>
      <w:proofErr w:type="gramStart"/>
      <w:r w:rsidRPr="0071611D">
        <w:rPr>
          <w:rFonts w:ascii="Times New Roman" w:eastAsia="Times New Roman" w:hAnsi="Times New Roman" w:cs="Times New Roman"/>
          <w:b/>
          <w:bCs/>
          <w:sz w:val="20"/>
          <w:szCs w:val="20"/>
          <w:lang w:val="en-PH"/>
        </w:rPr>
        <w:t xml:space="preserve">_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68E52D77"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3B0E269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217D88" w:rsidRPr="0071611D" w14:paraId="65BA617C"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8EA65F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3566DA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217D88" w:rsidRPr="0071611D" w14:paraId="5ACA1EE7"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A3AB18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8B88B6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17106E3E"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p>
    <w:p w14:paraId="6C6210B2" w14:textId="77777777" w:rsidR="00217D88" w:rsidRPr="0071611D" w:rsidRDefault="00217D88" w:rsidP="00217D88">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6E07AF86" w14:textId="77777777" w:rsidR="001B09D9" w:rsidRDefault="001B09D9" w:rsidP="00AA5F86">
      <w:pPr>
        <w:spacing w:line="240" w:lineRule="auto"/>
        <w:rPr>
          <w:rFonts w:ascii="Times New Roman" w:eastAsia="Times New Roman" w:hAnsi="Times New Roman" w:cs="Times New Roman"/>
          <w:b/>
          <w:bCs/>
          <w:sz w:val="20"/>
          <w:szCs w:val="20"/>
          <w:lang w:val="en-PH"/>
        </w:rPr>
      </w:pPr>
    </w:p>
    <w:p w14:paraId="05E5DD22" w14:textId="098C7F98" w:rsidR="00217D88" w:rsidRPr="0071611D" w:rsidRDefault="00217D88" w:rsidP="00AA5F86">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lastRenderedPageBreak/>
        <w:t>DATA PRIVACY AGREEMENT</w:t>
      </w:r>
    </w:p>
    <w:p w14:paraId="5E6122E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217D88" w:rsidRPr="0071611D" w14:paraId="0D1F29DD"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F85426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6502EC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217D88" w:rsidRPr="0071611D" w14:paraId="699B6E22"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F95C52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FB90FA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51F6FC23" w14:textId="77777777" w:rsidR="00815BD4" w:rsidRPr="0071611D" w:rsidRDefault="00815BD4" w:rsidP="00815BD4">
      <w:pPr>
        <w:spacing w:line="240" w:lineRule="auto"/>
        <w:rPr>
          <w:rFonts w:ascii="Times New Roman" w:eastAsia="Times New Roman" w:hAnsi="Times New Roman" w:cs="Times New Roman"/>
          <w:b/>
          <w:bCs/>
          <w:sz w:val="24"/>
          <w:szCs w:val="24"/>
          <w:lang w:val="en-PH"/>
        </w:rPr>
      </w:pPr>
    </w:p>
    <w:p w14:paraId="5D255386" w14:textId="2ECDDB65" w:rsidR="00217D88" w:rsidRPr="0071611D" w:rsidRDefault="00217D88" w:rsidP="00815BD4">
      <w:pPr>
        <w:spacing w:line="240" w:lineRule="auto"/>
        <w:rPr>
          <w:rFonts w:ascii="Times New Roman" w:eastAsia="Times New Roman" w:hAnsi="Times New Roman" w:cs="Times New Roman"/>
          <w:b/>
          <w:bCs/>
          <w:sz w:val="24"/>
          <w:szCs w:val="24"/>
          <w:lang w:val="en-PH"/>
        </w:rPr>
      </w:pPr>
      <w:r w:rsidRPr="0071611D">
        <w:rPr>
          <w:rFonts w:ascii="Times New Roman" w:eastAsia="Times New Roman" w:hAnsi="Times New Roman" w:cs="Times New Roman"/>
          <w:b/>
          <w:bCs/>
          <w:sz w:val="20"/>
          <w:szCs w:val="20"/>
          <w:lang w:val="en-PH"/>
        </w:rPr>
        <w:t xml:space="preserve">Guide Questions for Requirements Gathering </w:t>
      </w:r>
      <w:r w:rsidR="0010672D">
        <w:rPr>
          <w:rFonts w:ascii="Times New Roman" w:eastAsia="Times New Roman" w:hAnsi="Times New Roman" w:cs="Times New Roman"/>
          <w:b/>
          <w:bCs/>
          <w:sz w:val="20"/>
          <w:szCs w:val="20"/>
          <w:lang w:val="en-PH"/>
        </w:rPr>
        <w:t>Interview</w:t>
      </w:r>
    </w:p>
    <w:p w14:paraId="7C0229F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PART I: RESPONDENT PROFILE</w:t>
      </w:r>
    </w:p>
    <w:p w14:paraId="7A111DA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Name (Optional): ___________________________________________</w:t>
      </w:r>
    </w:p>
    <w:p w14:paraId="7DAC8F8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Department: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Computer Science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Psychology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xml:space="preserve"> Other: ___________</w:t>
      </w:r>
    </w:p>
    <w:p w14:paraId="600AF67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Number of Years Teaching: ___________</w:t>
      </w:r>
    </w:p>
    <w:p w14:paraId="1F9F58D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Courses Currently Handled: ___________________________________________</w:t>
      </w:r>
    </w:p>
    <w:p w14:paraId="5CF0ADDD" w14:textId="77777777" w:rsidR="00217D88" w:rsidRPr="0071611D" w:rsidRDefault="00217D88"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PART II: CURRENT EXAMINATION PRACTICES</w:t>
      </w:r>
    </w:p>
    <w:p w14:paraId="184ACECE"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A. Current Grading Process</w:t>
      </w:r>
    </w:p>
    <w:p w14:paraId="08EC6E4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 What is your current process for checking or grading examination papers (e.g., multiple choice, true/false, identification)? Please describe the steps you follow from receiving the papers to recording the scores.</w:t>
      </w:r>
    </w:p>
    <w:p w14:paraId="71508C6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3A269AF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7612D57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How long does the examination checking process typically take per class section? (Please estimate in hours or minutes.)</w:t>
      </w:r>
    </w:p>
    <w:p w14:paraId="4B93D56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016E997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0B02949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What are the most common types of examination items you use in your courses?</w:t>
      </w:r>
    </w:p>
    <w:p w14:paraId="7D0C4D2F"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5BF9FCF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0080399D"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6DC6E4D6"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4F2E7FAD" w14:textId="77777777" w:rsidR="001B09D9" w:rsidRDefault="001B09D9" w:rsidP="00217D88">
      <w:pPr>
        <w:spacing w:line="240" w:lineRule="auto"/>
        <w:ind w:left="720" w:hanging="720"/>
        <w:rPr>
          <w:rFonts w:ascii="Times New Roman" w:eastAsia="Times New Roman" w:hAnsi="Times New Roman" w:cs="Times New Roman"/>
          <w:b/>
          <w:bCs/>
          <w:sz w:val="20"/>
          <w:szCs w:val="20"/>
          <w:lang w:val="en-PH"/>
        </w:rPr>
      </w:pPr>
    </w:p>
    <w:p w14:paraId="206AA61D" w14:textId="0245E9FF"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lastRenderedPageBreak/>
        <w:t>B. Challenges in Manual Examination Checking</w:t>
      </w:r>
    </w:p>
    <w:p w14:paraId="36736F3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What are the biggest challenges you face when manually checking examination papers? (e.g., time consumption, scoring errors, handwriting legibility, managing large class sizes)</w:t>
      </w:r>
    </w:p>
    <w:p w14:paraId="057E722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5EEE7F4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7E95FF0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 Have you experienced inconsistencies or errors in your manual grading process? If yes, please describe the types of errors most commonly encountered.</w:t>
      </w:r>
    </w:p>
    <w:p w14:paraId="5B66159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656747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DBE6DF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 How do you currently manage and store student examination results? What tools or systems, if any, do you use?</w:t>
      </w:r>
    </w:p>
    <w:p w14:paraId="3D8E79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1DE4515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B107D1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 Technology Use and Comfort</w:t>
      </w:r>
    </w:p>
    <w:p w14:paraId="229B03E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 Have you ever used any digital tool, application, or system to assist in grading examinations? If yes, please briefly describe your experience.</w:t>
      </w:r>
    </w:p>
    <w:p w14:paraId="2FF202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26311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DAF95D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 How would you describe your level of comfort with using web-based applications or digital platforms for academic tasks?</w:t>
      </w:r>
    </w:p>
    <w:p w14:paraId="3413DFA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7976CF65"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DFF4076"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 Expectations for an Automated Test Evaluation System</w:t>
      </w:r>
    </w:p>
    <w:p w14:paraId="2458E8E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 What features would you find most useful in an automated examination checking system? (e.g., accuracy of recognition, speed of processing, ability to handle multiple answer formats, downloadable reports)</w:t>
      </w:r>
    </w:p>
    <w:p w14:paraId="01ECA1D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6E08A0F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5C14465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 How important is it to you that the system can recognize different handwriting styles and answer formats — such as encircled letter answers (A, B, C, D), written letter answers, true/false responses, and identification items — including both uppercase and lowercase handwriting?</w:t>
      </w:r>
    </w:p>
    <w:p w14:paraId="10DAD53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36326A82"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472CDAA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 What level of accuracy in automated checking would you consider acceptable before trusting the system's results? (e.g., 90%, 95%, 99%)</w:t>
      </w:r>
    </w:p>
    <w:p w14:paraId="1ECD72A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4AB3D0F9"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F64C0AA"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 What concerns, if any, would you have about using an AI-based system to check examination papers? (e.g., accuracy, data privacy, reliability, ease of use)</w:t>
      </w:r>
    </w:p>
    <w:p w14:paraId="07401C4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418A1754"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69ADC030" w14:textId="609BE694"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13. Would you be willing to use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 an AI-based web platform for automated examination evaluation — in your courses if it were made available at </w:t>
      </w:r>
      <w:r w:rsidR="00840E27" w:rsidRPr="00840E27">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Please explain your answer.</w:t>
      </w:r>
    </w:p>
    <w:p w14:paraId="49B2E700"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6F54C49D"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22079E2B"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E. Additional Comments</w:t>
      </w:r>
    </w:p>
    <w:p w14:paraId="194B9717"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14. Is there anything else you would like to share about your examination checking experience or your expectations for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w:t>
      </w:r>
    </w:p>
    <w:p w14:paraId="03EFFB11"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Answer: _________________________________________________________________________</w:t>
      </w:r>
    </w:p>
    <w:p w14:paraId="287F6703"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3A9F9B88" w14:textId="77777777"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         _________________________________________________________________________</w:t>
      </w:r>
    </w:p>
    <w:p w14:paraId="181E8826" w14:textId="77777777" w:rsidR="00217D88" w:rsidRPr="0071611D" w:rsidRDefault="00217D88" w:rsidP="00217D88">
      <w:pPr>
        <w:spacing w:line="240" w:lineRule="auto"/>
        <w:rPr>
          <w:rFonts w:ascii="Times New Roman" w:eastAsia="Times New Roman" w:hAnsi="Times New Roman" w:cs="Times New Roman"/>
          <w:sz w:val="20"/>
          <w:szCs w:val="20"/>
          <w:lang w:val="en-PH"/>
        </w:rPr>
      </w:pPr>
    </w:p>
    <w:p w14:paraId="6659E82D" w14:textId="08E0FBD4" w:rsidR="00217D88" w:rsidRPr="0071611D" w:rsidRDefault="00217D88" w:rsidP="00217D88">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Thank you for completing this </w:t>
      </w:r>
      <w:r w:rsidR="00C92106">
        <w:rPr>
          <w:rFonts w:ascii="Times New Roman" w:eastAsia="Times New Roman" w:hAnsi="Times New Roman" w:cs="Times New Roman"/>
          <w:sz w:val="20"/>
          <w:szCs w:val="20"/>
          <w:lang w:val="en-PH"/>
        </w:rPr>
        <w:t>interview</w:t>
      </w:r>
      <w:r w:rsidRPr="0071611D">
        <w:rPr>
          <w:rFonts w:ascii="Times New Roman" w:eastAsia="Times New Roman" w:hAnsi="Times New Roman" w:cs="Times New Roman"/>
          <w:sz w:val="20"/>
          <w:szCs w:val="20"/>
          <w:lang w:val="en-PH"/>
        </w:rPr>
        <w:t xml:space="preserve">. Your responses are greatly valued and will directly contribute to the development of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w:t>
      </w:r>
    </w:p>
    <w:p w14:paraId="37D0178A" w14:textId="635E6B14" w:rsidR="007A0CF2" w:rsidRPr="0071611D" w:rsidRDefault="007A0CF2" w:rsidP="00F27355">
      <w:pPr>
        <w:pStyle w:val="Heading2"/>
        <w:spacing w:before="0" w:beforeAutospacing="0" w:after="0" w:afterAutospacing="0"/>
        <w:jc w:val="left"/>
        <w:rPr>
          <w:b w:val="0"/>
          <w:bCs w:val="0"/>
          <w:sz w:val="22"/>
          <w:szCs w:val="22"/>
        </w:rPr>
      </w:pPr>
      <w:r w:rsidRPr="0071611D">
        <w:rPr>
          <w:b w:val="0"/>
          <w:bCs w:val="0"/>
          <w:sz w:val="22"/>
          <w:szCs w:val="22"/>
        </w:rPr>
        <w:br w:type="page"/>
      </w:r>
    </w:p>
    <w:p w14:paraId="383EC930" w14:textId="23ED5D4A" w:rsidR="00217D88" w:rsidRPr="0071611D" w:rsidRDefault="007A0CF2" w:rsidP="00815BD4">
      <w:pPr>
        <w:pStyle w:val="Heading2"/>
        <w:spacing w:before="0" w:beforeAutospacing="0" w:after="0" w:afterAutospacing="0"/>
        <w:jc w:val="center"/>
        <w:rPr>
          <w:sz w:val="24"/>
          <w:szCs w:val="24"/>
        </w:rPr>
      </w:pPr>
      <w:r w:rsidRPr="0071611D">
        <w:rPr>
          <w:sz w:val="24"/>
          <w:szCs w:val="24"/>
        </w:rPr>
        <w:lastRenderedPageBreak/>
        <w:t xml:space="preserve">Appendix </w:t>
      </w:r>
      <w:r w:rsidR="00D42666" w:rsidRPr="0071611D">
        <w:rPr>
          <w:sz w:val="24"/>
          <w:szCs w:val="24"/>
        </w:rPr>
        <w:t>C</w:t>
      </w:r>
    </w:p>
    <w:p w14:paraId="56ACF3B9" w14:textId="77777777" w:rsidR="00815BD4" w:rsidRPr="0071611D" w:rsidRDefault="00815BD4" w:rsidP="00815BD4">
      <w:pPr>
        <w:pStyle w:val="Heading2"/>
        <w:spacing w:before="0" w:beforeAutospacing="0" w:after="0" w:afterAutospacing="0"/>
        <w:jc w:val="center"/>
        <w:rPr>
          <w:sz w:val="24"/>
          <w:szCs w:val="24"/>
        </w:rPr>
      </w:pPr>
    </w:p>
    <w:p w14:paraId="48A6AC1C" w14:textId="77777777" w:rsidR="007A0CF2" w:rsidRPr="0071611D" w:rsidRDefault="007A0CF2" w:rsidP="007A0CF2">
      <w:pPr>
        <w:pStyle w:val="Heading2"/>
        <w:spacing w:before="0" w:beforeAutospacing="0" w:after="0" w:afterAutospacing="0"/>
        <w:rPr>
          <w:sz w:val="24"/>
          <w:szCs w:val="24"/>
        </w:rPr>
      </w:pPr>
      <w:r w:rsidRPr="0071611D">
        <w:rPr>
          <w:sz w:val="24"/>
          <w:szCs w:val="24"/>
        </w:rPr>
        <w:t>Informed Consent Form &amp; Computer System Usability Questionnaire (CSUQ)</w:t>
      </w:r>
    </w:p>
    <w:p w14:paraId="18A8A2B9" w14:textId="77777777" w:rsidR="007A0CF2" w:rsidRPr="0071611D" w:rsidRDefault="007A0CF2" w:rsidP="007A0CF2">
      <w:pPr>
        <w:pStyle w:val="Heading2"/>
        <w:spacing w:before="0" w:beforeAutospacing="0" w:after="0" w:afterAutospacing="0"/>
        <w:rPr>
          <w:sz w:val="24"/>
          <w:szCs w:val="24"/>
        </w:rPr>
      </w:pPr>
    </w:p>
    <w:p w14:paraId="3D2583AA" w14:textId="04E29121" w:rsidR="007A0CF2" w:rsidRPr="0071611D" w:rsidRDefault="007A0CF2" w:rsidP="007A0CF2">
      <w:pPr>
        <w:spacing w:line="240" w:lineRule="auto"/>
        <w:jc w:val="center"/>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LEARNLENS – A WEB-BASED MOBILE PLATFORM FOR AUTOMATED TEST EVALUATION </w:t>
      </w:r>
      <w:r w:rsidR="00AA5F86">
        <w:rPr>
          <w:rFonts w:ascii="Times New Roman" w:eastAsia="Times New Roman" w:hAnsi="Times New Roman" w:cs="Times New Roman"/>
          <w:sz w:val="20"/>
          <w:szCs w:val="20"/>
          <w:lang w:val="en-PH"/>
        </w:rPr>
        <w:t xml:space="preserve">FOR </w:t>
      </w:r>
      <w:r w:rsidR="00AA5F86" w:rsidRPr="00AA5F86">
        <w:rPr>
          <w:rFonts w:ascii="Times New Roman" w:eastAsia="Times New Roman" w:hAnsi="Times New Roman" w:cs="Times New Roman"/>
          <w:sz w:val="20"/>
          <w:szCs w:val="20"/>
          <w:lang w:val="en-PH"/>
        </w:rPr>
        <w:t xml:space="preserve">TERTIARY EDUCATION DEPARTMENT </w:t>
      </w:r>
      <w:r w:rsidR="00AA5F86">
        <w:rPr>
          <w:rFonts w:ascii="Times New Roman" w:eastAsia="Times New Roman" w:hAnsi="Times New Roman" w:cs="Times New Roman"/>
          <w:sz w:val="20"/>
          <w:szCs w:val="20"/>
          <w:lang w:val="en-PH"/>
        </w:rPr>
        <w:t xml:space="preserve">AT </w:t>
      </w:r>
      <w:r w:rsidRPr="0071611D">
        <w:rPr>
          <w:rFonts w:ascii="Times New Roman" w:eastAsia="Times New Roman" w:hAnsi="Times New Roman" w:cs="Times New Roman"/>
          <w:sz w:val="20"/>
          <w:szCs w:val="20"/>
          <w:lang w:val="en-PH"/>
        </w:rPr>
        <w:t>DE LA SALLE ARANETA UNIVERSITY</w:t>
      </w:r>
    </w:p>
    <w:p w14:paraId="6338F443"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Informed Consent Form for Usability Testing</w:t>
      </w:r>
    </w:p>
    <w:p w14:paraId="1AFF9093" w14:textId="5C9F9F26"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For Faculty Members of </w:t>
      </w:r>
      <w:r w:rsidR="00AA5F86" w:rsidRPr="00AA5F86">
        <w:rPr>
          <w:rFonts w:ascii="Times New Roman" w:eastAsia="Times New Roman" w:hAnsi="Times New Roman" w:cs="Times New Roman"/>
          <w:bCs/>
          <w:sz w:val="20"/>
          <w:szCs w:val="20"/>
          <w:lang w:val="en-PH"/>
        </w:rPr>
        <w:t>Tertiary Education Department</w:t>
      </w:r>
      <w:r w:rsidRPr="0071611D">
        <w:rPr>
          <w:rFonts w:ascii="Times New Roman" w:eastAsia="Times New Roman" w:hAnsi="Times New Roman" w:cs="Times New Roman"/>
          <w:bCs/>
          <w:sz w:val="20"/>
          <w:szCs w:val="20"/>
          <w:lang w:val="en-PH"/>
        </w:rPr>
        <w:t>, De La Salle Araneta University</w:t>
      </w:r>
    </w:p>
    <w:p w14:paraId="595A0FE6"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Principal Investigators:</w:t>
      </w:r>
      <w:r w:rsidRPr="0071611D">
        <w:rPr>
          <w:rFonts w:ascii="Times New Roman" w:eastAsia="Times New Roman" w:hAnsi="Times New Roman" w:cs="Times New Roman"/>
          <w:bCs/>
          <w:sz w:val="20"/>
          <w:szCs w:val="20"/>
          <w:lang w:val="en-PH"/>
        </w:rPr>
        <w:br/>
        <w:t>Eric Bernard R. Tablizo and Mark Vincent M. Cristobal</w:t>
      </w:r>
      <w:r w:rsidRPr="0071611D">
        <w:rPr>
          <w:rFonts w:ascii="Times New Roman" w:eastAsia="Times New Roman" w:hAnsi="Times New Roman" w:cs="Times New Roman"/>
          <w:bCs/>
          <w:sz w:val="20"/>
          <w:szCs w:val="20"/>
          <w:lang w:val="en-PH"/>
        </w:rPr>
        <w:br/>
        <w:t>Bachelor of Science in Computer Science, CAST, De La Salle Araneta University</w:t>
      </w:r>
    </w:p>
    <w:p w14:paraId="6F20C2BE"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You are being invited to participate in usability testing of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Please read the following information carefully.</w:t>
      </w:r>
    </w:p>
    <w:p w14:paraId="56DBEB35"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PURPOSE OF THE STUDY</w:t>
      </w:r>
      <w:r w:rsidRPr="0071611D">
        <w:rPr>
          <w:rFonts w:ascii="Times New Roman" w:eastAsia="Times New Roman" w:hAnsi="Times New Roman" w:cs="Times New Roman"/>
          <w:bCs/>
          <w:sz w:val="20"/>
          <w:szCs w:val="20"/>
          <w:lang w:val="en-PH"/>
        </w:rPr>
        <w:br/>
        <w:t xml:space="preserve">This phase evaluates the usability of the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platform through direct user testing. Your feedback will help identify usability issues and areas for improvement.</w:t>
      </w:r>
    </w:p>
    <w:p w14:paraId="4DDB3794"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STUDY PROCEDURES</w:t>
      </w:r>
    </w:p>
    <w:p w14:paraId="6DF0151C"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You will:</w:t>
      </w:r>
    </w:p>
    <w:p w14:paraId="2E66C60A"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 xml:space="preserve">Receive brief training on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(approximately 10 minutes)</w:t>
      </w:r>
    </w:p>
    <w:p w14:paraId="37C832A5"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typical grading tasks using the system (20-30 minutes)</w:t>
      </w:r>
    </w:p>
    <w:p w14:paraId="164BA296"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Complete the CSUQ evaluating your experience (10 minutes)</w:t>
      </w:r>
    </w:p>
    <w:p w14:paraId="6EA90245" w14:textId="77777777" w:rsidR="007A0CF2" w:rsidRPr="0071611D" w:rsidRDefault="007A0CF2" w:rsidP="007A0CF2">
      <w:pPr>
        <w:numPr>
          <w:ilvl w:val="0"/>
          <w:numId w:val="33"/>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Optionally provide additional verbal feedback</w:t>
      </w:r>
    </w:p>
    <w:p w14:paraId="64C91098"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The CSUQ consists of 19 statements rated using Yes/No/N/A format with space for comments.</w:t>
      </w:r>
    </w:p>
    <w:p w14:paraId="108E770E"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DURATION</w:t>
      </w:r>
      <w:r w:rsidRPr="0071611D">
        <w:rPr>
          <w:rFonts w:ascii="Times New Roman" w:eastAsia="Times New Roman" w:hAnsi="Times New Roman" w:cs="Times New Roman"/>
          <w:bCs/>
          <w:sz w:val="20"/>
          <w:szCs w:val="20"/>
          <w:lang w:val="en-PH"/>
        </w:rPr>
        <w:br/>
        <w:t>Total participation: approximately 45-50 minutes, including training, testing, and questionnaire.</w:t>
      </w:r>
    </w:p>
    <w:p w14:paraId="447A13C6"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VOLUNTARY PARTICIPATION</w:t>
      </w:r>
      <w:r w:rsidRPr="0071611D">
        <w:rPr>
          <w:rFonts w:ascii="Times New Roman" w:eastAsia="Times New Roman" w:hAnsi="Times New Roman" w:cs="Times New Roman"/>
          <w:bCs/>
          <w:sz w:val="20"/>
          <w:szCs w:val="20"/>
          <w:lang w:val="en-PH"/>
        </w:rPr>
        <w:br/>
      </w:r>
      <w:proofErr w:type="spellStart"/>
      <w:r w:rsidRPr="0071611D">
        <w:rPr>
          <w:rFonts w:ascii="Times New Roman" w:eastAsia="Times New Roman" w:hAnsi="Times New Roman" w:cs="Times New Roman"/>
          <w:bCs/>
          <w:sz w:val="20"/>
          <w:szCs w:val="20"/>
          <w:lang w:val="en-PH"/>
        </w:rPr>
        <w:t>Participation</w:t>
      </w:r>
      <w:proofErr w:type="spellEnd"/>
      <w:r w:rsidRPr="0071611D">
        <w:rPr>
          <w:rFonts w:ascii="Times New Roman" w:eastAsia="Times New Roman" w:hAnsi="Times New Roman" w:cs="Times New Roman"/>
          <w:bCs/>
          <w:sz w:val="20"/>
          <w:szCs w:val="20"/>
          <w:lang w:val="en-PH"/>
        </w:rPr>
        <w:t xml:space="preserve"> is voluntary. You may skip tasks or questions and withdraw at any time without penalty.</w:t>
      </w:r>
    </w:p>
    <w:p w14:paraId="1A557BE8"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RISKS</w:t>
      </w:r>
      <w:r w:rsidRPr="0071611D">
        <w:rPr>
          <w:rFonts w:ascii="Times New Roman" w:eastAsia="Times New Roman" w:hAnsi="Times New Roman" w:cs="Times New Roman"/>
          <w:bCs/>
          <w:sz w:val="20"/>
          <w:szCs w:val="20"/>
          <w:lang w:val="en-PH"/>
        </w:rPr>
        <w:br/>
        <w:t>Minimal risks. You may experience mild frustration if the system doesn't work as expected, but this is valuable feedback. The testing evaluates the system, not your abilities.</w:t>
      </w:r>
    </w:p>
    <w:p w14:paraId="5C7F391D"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BENEFITS</w:t>
      </w:r>
      <w:r w:rsidRPr="0071611D">
        <w:rPr>
          <w:rFonts w:ascii="Times New Roman" w:eastAsia="Times New Roman" w:hAnsi="Times New Roman" w:cs="Times New Roman"/>
          <w:bCs/>
          <w:sz w:val="20"/>
          <w:szCs w:val="20"/>
          <w:lang w:val="en-PH"/>
        </w:rPr>
        <w:br/>
        <w:t xml:space="preserve">No direct benefit, but your feedback will directly improve </w:t>
      </w:r>
      <w:proofErr w:type="spellStart"/>
      <w:r w:rsidRPr="0071611D">
        <w:rPr>
          <w:rFonts w:ascii="Times New Roman" w:eastAsia="Times New Roman" w:hAnsi="Times New Roman" w:cs="Times New Roman"/>
          <w:bCs/>
          <w:sz w:val="20"/>
          <w:szCs w:val="20"/>
          <w:lang w:val="en-PH"/>
        </w:rPr>
        <w:t>LearnLens</w:t>
      </w:r>
      <w:proofErr w:type="spellEnd"/>
      <w:r w:rsidRPr="0071611D">
        <w:rPr>
          <w:rFonts w:ascii="Times New Roman" w:eastAsia="Times New Roman" w:hAnsi="Times New Roman" w:cs="Times New Roman"/>
          <w:bCs/>
          <w:sz w:val="20"/>
          <w:szCs w:val="20"/>
          <w:lang w:val="en-PH"/>
        </w:rPr>
        <w:t xml:space="preserve"> and help ensure it meets faculty needs. You gain early exposure to a tool that may reduce your grading workload.</w:t>
      </w:r>
    </w:p>
    <w:p w14:paraId="17BEF277" w14:textId="77777777" w:rsidR="007A0CF2" w:rsidRPr="0071611D" w:rsidRDefault="007A0CF2" w:rsidP="007A0CF2">
      <w:pPr>
        <w:spacing w:line="240" w:lineRule="auto"/>
        <w:ind w:left="720" w:hanging="720"/>
        <w:rPr>
          <w:rFonts w:ascii="Times New Roman" w:eastAsia="Times New Roman" w:hAnsi="Times New Roman" w:cs="Times New Roman"/>
          <w:bCs/>
          <w:sz w:val="20"/>
          <w:szCs w:val="20"/>
          <w:lang w:val="en-PH"/>
        </w:rPr>
      </w:pPr>
      <w:r w:rsidRPr="0071611D">
        <w:rPr>
          <w:rFonts w:ascii="Times New Roman" w:eastAsia="Times New Roman" w:hAnsi="Times New Roman" w:cs="Times New Roman"/>
          <w:b/>
          <w:bCs/>
          <w:sz w:val="20"/>
          <w:szCs w:val="20"/>
          <w:lang w:val="en-PH"/>
        </w:rPr>
        <w:t>CONFIDENTIALITY</w:t>
      </w:r>
    </w:p>
    <w:p w14:paraId="13688C69"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Identity protected through anonymous coding</w:t>
      </w:r>
    </w:p>
    <w:p w14:paraId="2CDF4F12"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lastRenderedPageBreak/>
        <w:t>Responses stored on password-protected computers</w:t>
      </w:r>
    </w:p>
    <w:p w14:paraId="0DE91E7D"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Only aggregate results reported in publications</w:t>
      </w:r>
    </w:p>
    <w:p w14:paraId="434356AF"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Notes/recordings kept 1 year, then deleted</w:t>
      </w:r>
    </w:p>
    <w:p w14:paraId="09615709" w14:textId="77777777" w:rsidR="007A0CF2" w:rsidRPr="0071611D" w:rsidRDefault="007A0CF2" w:rsidP="007A0CF2">
      <w:pPr>
        <w:numPr>
          <w:ilvl w:val="0"/>
          <w:numId w:val="34"/>
        </w:numPr>
        <w:spacing w:line="240" w:lineRule="auto"/>
        <w:rPr>
          <w:rFonts w:ascii="Times New Roman" w:eastAsia="Times New Roman" w:hAnsi="Times New Roman" w:cs="Times New Roman"/>
          <w:bCs/>
          <w:sz w:val="20"/>
          <w:szCs w:val="20"/>
          <w:lang w:val="en-PH"/>
        </w:rPr>
      </w:pPr>
      <w:r w:rsidRPr="0071611D">
        <w:rPr>
          <w:rFonts w:ascii="Times New Roman" w:eastAsia="Times New Roman" w:hAnsi="Times New Roman" w:cs="Times New Roman"/>
          <w:bCs/>
          <w:sz w:val="20"/>
          <w:szCs w:val="20"/>
          <w:lang w:val="en-PH"/>
        </w:rPr>
        <w:t>Individual performance not shared with administration</w:t>
      </w:r>
    </w:p>
    <w:p w14:paraId="7654B77A"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CONTACT INFORMATION</w:t>
      </w:r>
    </w:p>
    <w:p w14:paraId="2B0FC0E7"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questions about this study, please contact:</w:t>
      </w:r>
    </w:p>
    <w:p w14:paraId="166821E1"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Mark Vincent M. </w:t>
      </w:r>
      <w:proofErr w:type="gramStart"/>
      <w:r w:rsidRPr="0071611D">
        <w:rPr>
          <w:rFonts w:ascii="Times New Roman" w:eastAsia="Times New Roman" w:hAnsi="Times New Roman" w:cs="Times New Roman"/>
          <w:b/>
          <w:bCs/>
          <w:sz w:val="20"/>
          <w:szCs w:val="20"/>
          <w:lang w:val="en-PH"/>
        </w:rPr>
        <w:t xml:space="preserve">Cristobal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33E884EA"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 xml:space="preserve">Eric Bernard R. </w:t>
      </w:r>
      <w:proofErr w:type="gramStart"/>
      <w:r w:rsidRPr="0071611D">
        <w:rPr>
          <w:rFonts w:ascii="Times New Roman" w:eastAsia="Times New Roman" w:hAnsi="Times New Roman" w:cs="Times New Roman"/>
          <w:b/>
          <w:bCs/>
          <w:sz w:val="20"/>
          <w:szCs w:val="20"/>
          <w:lang w:val="en-PH"/>
        </w:rPr>
        <w:t xml:space="preserve">Tablizo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7A3FC61E"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Thesis Adviser: ______________________</w:t>
      </w:r>
      <w:proofErr w:type="gramStart"/>
      <w:r w:rsidRPr="0071611D">
        <w:rPr>
          <w:rFonts w:ascii="Times New Roman" w:eastAsia="Times New Roman" w:hAnsi="Times New Roman" w:cs="Times New Roman"/>
          <w:b/>
          <w:bCs/>
          <w:sz w:val="20"/>
          <w:szCs w:val="20"/>
          <w:lang w:val="en-PH"/>
        </w:rPr>
        <w:t xml:space="preserve">_  </w:t>
      </w:r>
      <w:r w:rsidRPr="0071611D">
        <w:rPr>
          <w:rFonts w:ascii="Times New Roman" w:eastAsia="Times New Roman" w:hAnsi="Times New Roman" w:cs="Times New Roman"/>
          <w:sz w:val="20"/>
          <w:szCs w:val="20"/>
          <w:lang w:val="en-PH"/>
        </w:rPr>
        <w:t>—</w:t>
      </w:r>
      <w:proofErr w:type="gramEnd"/>
      <w:r w:rsidRPr="0071611D">
        <w:rPr>
          <w:rFonts w:ascii="Times New Roman" w:eastAsia="Times New Roman" w:hAnsi="Times New Roman" w:cs="Times New Roman"/>
          <w:sz w:val="20"/>
          <w:szCs w:val="20"/>
          <w:lang w:val="en-PH"/>
        </w:rPr>
        <w:t xml:space="preserve">  Email/Phone: ___________________________</w:t>
      </w:r>
    </w:p>
    <w:p w14:paraId="7BA0672E"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CONSENT TO PARTICIPATE</w:t>
      </w:r>
    </w:p>
    <w:p w14:paraId="53A33A5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above, that your questions have been answered to your satisfaction, and that you voluntarily agree to participate in this study.</w:t>
      </w:r>
    </w:p>
    <w:tbl>
      <w:tblPr>
        <w:tblW w:w="86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9"/>
        <w:gridCol w:w="8078"/>
      </w:tblGrid>
      <w:tr w:rsidR="007A0CF2" w:rsidRPr="0071611D" w14:paraId="1D16CAAB"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801BB0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56FCCF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this study.</w:t>
            </w:r>
          </w:p>
        </w:tc>
      </w:tr>
      <w:tr w:rsidR="007A0CF2" w:rsidRPr="0071611D" w14:paraId="55540C85" w14:textId="77777777">
        <w:trPr>
          <w:trHeight w:val="525"/>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E69B8A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8DE5AF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147127E8"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p>
    <w:p w14:paraId="54149DBC"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lang w:val="en-PH"/>
        </w:rPr>
      </w:pPr>
      <w:r w:rsidRPr="0071611D">
        <w:rPr>
          <w:rFonts w:ascii="Times New Roman" w:eastAsia="Times New Roman" w:hAnsi="Times New Roman" w:cs="Times New Roman"/>
          <w:b/>
          <w:bCs/>
          <w:sz w:val="20"/>
          <w:szCs w:val="20"/>
          <w:lang w:val="en-PH"/>
        </w:rPr>
        <w:t>Respondent's Signature: ________________________________     Date: ________________</w:t>
      </w:r>
    </w:p>
    <w:p w14:paraId="35F426D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DATA PRIVACY AGREEMENT</w:t>
      </w:r>
    </w:p>
    <w:p w14:paraId="7281DA8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53"/>
      </w:tblGrid>
      <w:tr w:rsidR="007A0CF2" w:rsidRPr="0071611D" w14:paraId="4B1877D2"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7AA8FBC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FD0DF6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7A0CF2" w:rsidRPr="0071611D" w14:paraId="7567D38C" w14:textId="77777777">
        <w:trPr>
          <w:trHeight w:val="511"/>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04B98C9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5D53DD9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2B2B93D4"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sz w:val="20"/>
          <w:szCs w:val="20"/>
        </w:rPr>
        <w:br w:type="page"/>
      </w:r>
    </w:p>
    <w:p w14:paraId="41D2EA22"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rPr>
      </w:pPr>
      <w:r w:rsidRPr="0071611D">
        <w:rPr>
          <w:rFonts w:ascii="Times New Roman" w:eastAsia="Times New Roman" w:hAnsi="Times New Roman" w:cs="Times New Roman"/>
          <w:b/>
          <w:bCs/>
          <w:sz w:val="20"/>
          <w:szCs w:val="20"/>
        </w:rPr>
        <w:lastRenderedPageBreak/>
        <w:t>COMPUTER SYSTEM USABILITY QUESTIONNAIRE (CSUQ)</w:t>
      </w:r>
    </w:p>
    <w:p w14:paraId="536CE415"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r w:rsidRPr="0071611D">
        <w:rPr>
          <w:rFonts w:ascii="Times New Roman" w:eastAsia="Times New Roman" w:hAnsi="Times New Roman" w:cs="Times New Roman"/>
          <w:b/>
          <w:sz w:val="20"/>
          <w:szCs w:val="20"/>
        </w:rPr>
        <w:t>INSTRUCTIONS:</w:t>
      </w:r>
    </w:p>
    <w:p w14:paraId="1376C94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Please answer each statement below based on your experience using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Place a check mark (</w:t>
      </w:r>
      <w:r w:rsidRPr="0071611D">
        <w:rPr>
          <w:rFonts w:ascii="Segoe UI Symbol" w:eastAsia="Times New Roman" w:hAnsi="Segoe UI Symbol" w:cs="Segoe UI Symbol"/>
          <w:sz w:val="20"/>
          <w:szCs w:val="20"/>
          <w:lang w:val="en-PH"/>
        </w:rPr>
        <w:t>✓</w:t>
      </w:r>
      <w:r w:rsidRPr="0071611D">
        <w:rPr>
          <w:rFonts w:ascii="Times New Roman" w:eastAsia="Times New Roman" w:hAnsi="Times New Roman" w:cs="Times New Roman"/>
          <w:sz w:val="20"/>
          <w:szCs w:val="20"/>
          <w:lang w:val="en-PH"/>
        </w:rPr>
        <w:t>) in the column that best represents your response:</w:t>
      </w:r>
    </w:p>
    <w:p w14:paraId="4F1485DA"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Yes — The statement is acceptable / I agree.</w:t>
      </w:r>
    </w:p>
    <w:p w14:paraId="615FECF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No — The statement is not acceptable / I disagree.</w:t>
      </w:r>
    </w:p>
    <w:p w14:paraId="3812815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N/A — This statement does not apply to my experience.</w:t>
      </w:r>
    </w:p>
    <w:p w14:paraId="38F9D17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answered 'No' or 'N/A,' please provide a brief comment to help us understand your response.</w:t>
      </w:r>
    </w:p>
    <w:p w14:paraId="62E64FD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p>
    <w:tbl>
      <w:tblPr>
        <w:tblW w:w="861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
        <w:gridCol w:w="4114"/>
        <w:gridCol w:w="825"/>
        <w:gridCol w:w="824"/>
        <w:gridCol w:w="743"/>
        <w:gridCol w:w="1650"/>
      </w:tblGrid>
      <w:tr w:rsidR="007A0CF2" w:rsidRPr="0071611D" w14:paraId="24D5036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89119F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4140"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19DB0B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Statement</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0990EE6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Yes</w:t>
            </w:r>
          </w:p>
        </w:tc>
        <w:tc>
          <w:tcPr>
            <w:tcW w:w="828"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1816359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No</w:t>
            </w:r>
          </w:p>
        </w:tc>
        <w:tc>
          <w:tcPr>
            <w:tcW w:w="745"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2713A63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N/A</w:t>
            </w:r>
          </w:p>
        </w:tc>
        <w:tc>
          <w:tcPr>
            <w:tcW w:w="1656" w:type="dxa"/>
            <w:tcBorders>
              <w:top w:val="single" w:sz="2" w:space="0" w:color="000000"/>
              <w:left w:val="single" w:sz="2" w:space="0" w:color="000000"/>
              <w:bottom w:val="single" w:sz="2" w:space="0" w:color="000000"/>
              <w:right w:val="single" w:sz="2" w:space="0" w:color="000000"/>
            </w:tcBorders>
            <w:shd w:val="clear" w:color="auto" w:fill="D9D9D9"/>
            <w:tcMar>
              <w:top w:w="60" w:type="dxa"/>
              <w:left w:w="80" w:type="dxa"/>
              <w:bottom w:w="60" w:type="dxa"/>
              <w:right w:w="80" w:type="dxa"/>
            </w:tcMar>
            <w:hideMark/>
          </w:tcPr>
          <w:p w14:paraId="37DC988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Comment (if No or N/A)</w:t>
            </w:r>
          </w:p>
        </w:tc>
      </w:tr>
      <w:tr w:rsidR="007A0CF2" w:rsidRPr="0071611D" w14:paraId="47437271"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AF090B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9ED61F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how easy it is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2D479F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57601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F0DC25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DE4A2B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44DE4D18"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18A2DC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D0BAF4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simple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50B55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74917C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A219DE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6B33AAA"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0E02D81B"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F407A8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7AA04C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was able to complete the tasks and scenarios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0854D4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F2B5F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E3AE93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1512D1AF"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D5E8378" w14:textId="77777777">
        <w:trPr>
          <w:trHeight w:val="48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E2939C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9998E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felt comfortable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58C809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2DAEB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594937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FEA5F7F"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6EFE7CB"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E6880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FFC806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learn to use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4D6DAC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1945C6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A9161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8C2096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CB08434"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C9C511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3E0441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believe I could become productive quickly using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A1D52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47AA04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F642B6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0E1ACD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AC7EFD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CC9F6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70BEFA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gave error messages that clearly told me how to fix problems.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FF5030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582E47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9835B6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F577FA0"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03B604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3491FB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51844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Whenever I made a mistake using the system, I could recover easily and quickly.</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4C230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CE8CD5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1A378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AD032D7"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294AB23E" w14:textId="77777777">
        <w:trPr>
          <w:trHeight w:val="90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0E9A5D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E8CE4D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(such as online help, on-screen messages, and other documentation) provided with this system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E3469A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BC6A34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E73CD8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3BA0F7AE"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42BFD704"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1A4BAC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10</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79F593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It was easy to find the information I needed.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72E476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577267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70CA05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6A6F1685"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698C28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A8811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11</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F6DBBAD"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provided for the system was easy to understand.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FC5D80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3FC776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7C95F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192C4E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580B32D5"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6BDBD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12</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DD6C8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information was effective in helping me complete the tasks and scenarios.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298101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EAF096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C09226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57942F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36EEA6B9"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0A9F03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13</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270675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organization of information on the system screens was clear.</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D39186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26ABA5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7B133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39CF1A3"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6FEC3A13"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C7EDCF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14</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9F1220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interface of this system was pleasant.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2B2C53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F4415E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2086F92"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08AD002B"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1F3397BE"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7CDD8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15</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54BF40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liked using the interface of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DDDF59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7240A3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CA8775C"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55F7D1AC"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07CA4688"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95108DA"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16</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54CD48D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This system has all the functions and capabilities I expect it to have.</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270626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C7C04C1"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CCF12D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7F129AD1"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2C59FF8C" w14:textId="77777777">
        <w:trPr>
          <w:trHeight w:val="468"/>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6007398"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17</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A5F8429"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Overall, I am satisfied with this system.</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D5DC8C7"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1EC306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D094BB6"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8AA67B9"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11F6FA99" w14:textId="77777777">
        <w:trPr>
          <w:trHeight w:val="660"/>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13AD617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18</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D80261B"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system performed the automated checking accurately for the answer types I tested.</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842D5E4"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77145DD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6362303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48E19AA8"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r w:rsidR="007A0CF2" w:rsidRPr="0071611D" w14:paraId="725A6A39" w14:textId="77777777">
        <w:trPr>
          <w:trHeight w:val="672"/>
        </w:trPr>
        <w:tc>
          <w:tcPr>
            <w:tcW w:w="414"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4AF871B5"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19</w:t>
            </w:r>
          </w:p>
        </w:tc>
        <w:tc>
          <w:tcPr>
            <w:tcW w:w="4140"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82F1A73"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would recommend this system to other faculty members for checking examinations.</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021684A0"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828"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34EA8F3F"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745"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hideMark/>
          </w:tcPr>
          <w:p w14:paraId="2586224E" w14:textId="77777777" w:rsidR="007A0CF2" w:rsidRPr="0071611D" w:rsidRDefault="007A0CF2" w:rsidP="007A0CF2">
            <w:pPr>
              <w:spacing w:line="240" w:lineRule="auto"/>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1656" w:type="dxa"/>
            <w:tcBorders>
              <w:top w:val="single" w:sz="2" w:space="0" w:color="000000"/>
              <w:left w:val="single" w:sz="2" w:space="0" w:color="000000"/>
              <w:bottom w:val="single" w:sz="2" w:space="0" w:color="000000"/>
              <w:right w:val="single" w:sz="2" w:space="0" w:color="000000"/>
            </w:tcBorders>
            <w:shd w:val="clear" w:color="auto" w:fill="FFFFFF"/>
            <w:tcMar>
              <w:top w:w="60" w:type="dxa"/>
              <w:left w:w="80" w:type="dxa"/>
              <w:bottom w:w="60" w:type="dxa"/>
              <w:right w:w="80" w:type="dxa"/>
            </w:tcMar>
            <w:vAlign w:val="center"/>
          </w:tcPr>
          <w:p w14:paraId="25DEE095" w14:textId="77777777" w:rsidR="007A0CF2" w:rsidRPr="0071611D" w:rsidRDefault="007A0CF2" w:rsidP="007A0CF2">
            <w:pPr>
              <w:spacing w:line="240" w:lineRule="auto"/>
              <w:rPr>
                <w:rFonts w:ascii="Times New Roman" w:eastAsia="Times New Roman" w:hAnsi="Times New Roman" w:cs="Times New Roman"/>
                <w:sz w:val="20"/>
                <w:szCs w:val="20"/>
                <w:lang w:val="en-PH"/>
              </w:rPr>
            </w:pPr>
          </w:p>
        </w:tc>
      </w:tr>
    </w:tbl>
    <w:p w14:paraId="11AA1275"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p>
    <w:p w14:paraId="5BCBA0D4" w14:textId="525FEF78" w:rsidR="007A0CF2" w:rsidRPr="0071611D" w:rsidRDefault="007A0CF2" w:rsidP="00815BD4">
      <w:pPr>
        <w:pStyle w:val="Heading2"/>
        <w:spacing w:before="0" w:beforeAutospacing="0" w:after="0" w:afterAutospacing="0"/>
        <w:jc w:val="center"/>
        <w:rPr>
          <w:sz w:val="24"/>
          <w:szCs w:val="24"/>
        </w:rPr>
      </w:pPr>
      <w:r w:rsidRPr="0071611D">
        <w:br w:type="page"/>
      </w:r>
      <w:r w:rsidRPr="0071611D">
        <w:rPr>
          <w:sz w:val="24"/>
          <w:szCs w:val="24"/>
        </w:rPr>
        <w:lastRenderedPageBreak/>
        <w:t xml:space="preserve">Appendix </w:t>
      </w:r>
      <w:r w:rsidR="00D42666" w:rsidRPr="0071611D">
        <w:rPr>
          <w:sz w:val="24"/>
          <w:szCs w:val="24"/>
        </w:rPr>
        <w:t>D</w:t>
      </w:r>
    </w:p>
    <w:p w14:paraId="0AE0B83D" w14:textId="77777777" w:rsidR="00815BD4" w:rsidRPr="0071611D" w:rsidRDefault="00815BD4" w:rsidP="00815BD4">
      <w:pPr>
        <w:pStyle w:val="Heading2"/>
        <w:spacing w:before="0" w:beforeAutospacing="0" w:after="0" w:afterAutospacing="0"/>
        <w:jc w:val="center"/>
        <w:rPr>
          <w:sz w:val="24"/>
          <w:szCs w:val="24"/>
        </w:rPr>
      </w:pPr>
    </w:p>
    <w:p w14:paraId="4951ED27" w14:textId="77777777" w:rsidR="007A0CF2" w:rsidRPr="0071611D" w:rsidRDefault="007A0CF2" w:rsidP="007A0CF2">
      <w:pPr>
        <w:pStyle w:val="Heading2"/>
        <w:spacing w:before="0" w:beforeAutospacing="0" w:after="0" w:afterAutospacing="0"/>
        <w:rPr>
          <w:sz w:val="24"/>
          <w:szCs w:val="24"/>
        </w:rPr>
      </w:pPr>
      <w:r w:rsidRPr="0071611D">
        <w:rPr>
          <w:sz w:val="24"/>
          <w:szCs w:val="24"/>
        </w:rPr>
        <w:t>User Acceptance Testing (UAT) Protocol</w:t>
      </w:r>
    </w:p>
    <w:p w14:paraId="45204809" w14:textId="77777777" w:rsidR="007A0CF2" w:rsidRPr="0071611D" w:rsidRDefault="007A0CF2" w:rsidP="007A0CF2">
      <w:pPr>
        <w:pStyle w:val="Heading2"/>
        <w:spacing w:before="0" w:beforeAutospacing="0" w:after="0" w:afterAutospacing="0"/>
        <w:rPr>
          <w:sz w:val="24"/>
          <w:szCs w:val="24"/>
        </w:rPr>
      </w:pPr>
    </w:p>
    <w:p w14:paraId="6703BE31" w14:textId="5802C2BE" w:rsidR="007A0CF2" w:rsidRPr="0071611D" w:rsidRDefault="007A0CF2" w:rsidP="007A0CF2">
      <w:pPr>
        <w:spacing w:line="240" w:lineRule="auto"/>
        <w:jc w:val="center"/>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LEARNLENS – A WEB-BASED MOBILE PLATFORM FOR AUTOMATED TEST EVALUATION</w:t>
      </w:r>
      <w:r w:rsidR="00AA5F86">
        <w:rPr>
          <w:rFonts w:ascii="Times New Roman" w:eastAsia="Times New Roman" w:hAnsi="Times New Roman" w:cs="Times New Roman"/>
          <w:sz w:val="20"/>
          <w:szCs w:val="20"/>
          <w:lang w:val="en-PH"/>
        </w:rPr>
        <w:t xml:space="preserve"> FOR </w:t>
      </w:r>
      <w:r w:rsidR="00AA5F86" w:rsidRPr="00AA5F86">
        <w:rPr>
          <w:rFonts w:ascii="Times New Roman" w:eastAsia="Times New Roman" w:hAnsi="Times New Roman" w:cs="Times New Roman"/>
          <w:sz w:val="20"/>
          <w:szCs w:val="20"/>
          <w:lang w:val="en-PH"/>
        </w:rPr>
        <w:t>TERTIARY EDUCATION DEPARTMENT</w:t>
      </w:r>
      <w:r w:rsidR="00AA5F86" w:rsidRPr="0071611D">
        <w:rPr>
          <w:rFonts w:ascii="Times New Roman" w:eastAsia="Times New Roman" w:hAnsi="Times New Roman" w:cs="Times New Roman"/>
          <w:sz w:val="20"/>
          <w:szCs w:val="20"/>
          <w:lang w:val="en-PH"/>
        </w:rPr>
        <w:t xml:space="preserve"> </w:t>
      </w:r>
      <w:r w:rsidRPr="0071611D">
        <w:rPr>
          <w:rFonts w:ascii="Times New Roman" w:eastAsia="Times New Roman" w:hAnsi="Times New Roman" w:cs="Times New Roman"/>
          <w:sz w:val="20"/>
          <w:szCs w:val="20"/>
          <w:lang w:val="en-PH"/>
        </w:rPr>
        <w:t>AT DE LA SALLE ARANETA UNIVERSITY</w:t>
      </w:r>
    </w:p>
    <w:p w14:paraId="15A4538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Principal Investigators:</w:t>
      </w:r>
    </w:p>
    <w:p w14:paraId="5C24B02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Cristobal, Mark Vincent M.</w:t>
      </w:r>
    </w:p>
    <w:p w14:paraId="06862FF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Tablizo, Eric Bernard R.</w:t>
      </w:r>
    </w:p>
    <w:p w14:paraId="64EAFD3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Department: </w:t>
      </w:r>
      <w:r w:rsidRPr="0071611D">
        <w:rPr>
          <w:rFonts w:ascii="Times New Roman" w:eastAsia="Times New Roman" w:hAnsi="Times New Roman" w:cs="Times New Roman"/>
          <w:sz w:val="20"/>
          <w:szCs w:val="20"/>
          <w:lang w:val="en-PH"/>
        </w:rPr>
        <w:t>College of Arts, Sciences, and Technology (CAST) – Computer Science Program</w:t>
      </w:r>
    </w:p>
    <w:p w14:paraId="2601ACD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Thesis Adviser: </w:t>
      </w:r>
      <w:r w:rsidRPr="0071611D">
        <w:rPr>
          <w:rFonts w:ascii="Times New Roman" w:eastAsia="Times New Roman" w:hAnsi="Times New Roman" w:cs="Times New Roman"/>
          <w:sz w:val="20"/>
          <w:szCs w:val="20"/>
          <w:lang w:val="en-PH"/>
        </w:rPr>
        <w:t>[Name of Adviser]</w:t>
      </w:r>
    </w:p>
    <w:p w14:paraId="2951210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Institution: </w:t>
      </w:r>
      <w:r w:rsidRPr="0071611D">
        <w:rPr>
          <w:rFonts w:ascii="Times New Roman" w:eastAsia="Times New Roman" w:hAnsi="Times New Roman" w:cs="Times New Roman"/>
          <w:sz w:val="20"/>
          <w:szCs w:val="20"/>
          <w:lang w:val="en-PH"/>
        </w:rPr>
        <w:t xml:space="preserve">De La Salle Araneta University, </w:t>
      </w:r>
      <w:proofErr w:type="spellStart"/>
      <w:r w:rsidRPr="0071611D">
        <w:rPr>
          <w:rFonts w:ascii="Times New Roman" w:eastAsia="Times New Roman" w:hAnsi="Times New Roman" w:cs="Times New Roman"/>
          <w:sz w:val="20"/>
          <w:szCs w:val="20"/>
          <w:lang w:val="en-PH"/>
        </w:rPr>
        <w:t>Victoneta</w:t>
      </w:r>
      <w:proofErr w:type="spellEnd"/>
      <w:r w:rsidRPr="0071611D">
        <w:rPr>
          <w:rFonts w:ascii="Times New Roman" w:eastAsia="Times New Roman" w:hAnsi="Times New Roman" w:cs="Times New Roman"/>
          <w:sz w:val="20"/>
          <w:szCs w:val="20"/>
          <w:lang w:val="en-PH"/>
        </w:rPr>
        <w:t xml:space="preserve"> Ave., Malabon City, Metro Manila</w:t>
      </w:r>
    </w:p>
    <w:p w14:paraId="286CF0B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INFORMED CONSENT FORM FOR USER ACCEPTANCE TESTING (UAT)</w:t>
      </w:r>
    </w:p>
    <w:p w14:paraId="755C9FC7" w14:textId="77777777" w:rsidR="00AA5F86"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For: Faculty Members of the </w:t>
      </w:r>
      <w:r w:rsidR="00AA5F86" w:rsidRPr="00AA5F86">
        <w:rPr>
          <w:rFonts w:ascii="Times New Roman" w:eastAsia="Times New Roman" w:hAnsi="Times New Roman" w:cs="Times New Roman"/>
          <w:sz w:val="20"/>
          <w:szCs w:val="20"/>
          <w:lang w:val="en-PH"/>
        </w:rPr>
        <w:t xml:space="preserve">Tertiary Education Department </w:t>
      </w:r>
    </w:p>
    <w:p w14:paraId="34460F5C" w14:textId="63F97DD1"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Group: Instructors from the Computer Science and Psychology Departments who have completed the Requirements Gathering Phase and are willing to evaluate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prototype</w:t>
      </w:r>
    </w:p>
    <w:p w14:paraId="7EC800A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You are being invited to participate in the User Acceptance Testing (UAT) phase of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research study. This phase validates whether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meets your expectations and functions correctly in realistic teaching scenarios. Before you decide to participate, it is important that you understand why this testing is conducted and what your participation will involve. Please read the following information carefully. You may ask questions at any time.</w:t>
      </w:r>
    </w:p>
    <w:p w14:paraId="59CEFF4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PURPOSE OF THE STUDY</w:t>
      </w:r>
    </w:p>
    <w:p w14:paraId="75235E1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purpose of this UAT phase is to:</w:t>
      </w:r>
    </w:p>
    <w:p w14:paraId="68DE884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  Verify that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system performs its intended functions accurately and reliably.</w:t>
      </w:r>
    </w:p>
    <w:p w14:paraId="3C1DFA0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2.  Identify any defects, usability issues, or gaps between the system's features and your actual grading needs.</w:t>
      </w:r>
    </w:p>
    <w:p w14:paraId="650EE01F"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Gather your feedback on the overall user experience, efficiency, and effectiveness of the platform.</w:t>
      </w:r>
    </w:p>
    <w:p w14:paraId="06B8FAD4" w14:textId="31A83CCB"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Your feedback will be used to make final refinements before the system is deployed for wider use at </w:t>
      </w:r>
      <w:r w:rsidR="0069439E" w:rsidRPr="0069439E">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w:t>
      </w:r>
    </w:p>
    <w:p w14:paraId="017B4A4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STUDY PROCEDURES</w:t>
      </w:r>
    </w:p>
    <w:p w14:paraId="71DCF5D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agree to participate, you will be asked to:</w:t>
      </w:r>
    </w:p>
    <w:p w14:paraId="44CFD22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  Attend a brief orientation session (approximately 10–15 minutes) where the researchers will demonstrate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explain the test scenarios, and provide a quick-start guide.</w:t>
      </w:r>
    </w:p>
    <w:p w14:paraId="73BD3AF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2.  Perform a set of structured UAT test scenarios using the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platform. These scenarios are documented in the UAT Test Case template in this appendix and include typical grading tasks </w:t>
      </w:r>
      <w:r w:rsidRPr="0071611D">
        <w:rPr>
          <w:rFonts w:ascii="Times New Roman" w:eastAsia="Times New Roman" w:hAnsi="Times New Roman" w:cs="Times New Roman"/>
          <w:sz w:val="20"/>
          <w:szCs w:val="20"/>
          <w:lang w:val="en-PH"/>
        </w:rPr>
        <w:lastRenderedPageBreak/>
        <w:t>such as: uploading examination image files (JPG, PNG, PDF); configuring answer keys and scoring rubrics; initiating automated grading and monitoring progress; reviewing grading results, confidence scores, and flagged answers; generating class-level analytics and individual student reports; and exporting results to CSV or PDF.</w:t>
      </w:r>
    </w:p>
    <w:p w14:paraId="3D8CF78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3.  Use your own examination materials (de-identified student papers) to make the testing as realistic as possible. If you prefer not to use your own materials, sample examination images will be provided.</w:t>
      </w:r>
    </w:p>
    <w:p w14:paraId="64015E3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4.  Document your findings using the UAT Test Case template. You will record whether each test case passed or failed, note any errors encountered, and provide comments on your experience.</w:t>
      </w:r>
    </w:p>
    <w:p w14:paraId="23896D0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5.  Participate in a short debriefing (optional) where you can share additional observations or suggestions.</w:t>
      </w:r>
    </w:p>
    <w:p w14:paraId="6A29879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entire UAT session is expected to take approximately 45–60 minutes, depending on the number of test cases completed and your familiarity with the system.</w:t>
      </w:r>
    </w:p>
    <w:p w14:paraId="56431C4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DURATION</w:t>
      </w:r>
    </w:p>
    <w:p w14:paraId="67A0654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Total participation time: 45–60 minutes (one-time session). You may complete the testing in one sitting or split it into shorter sessions, whichever is more convenient.</w:t>
      </w:r>
    </w:p>
    <w:p w14:paraId="0F5AF37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VOLUNTARY PARTICIPATION</w:t>
      </w:r>
    </w:p>
    <w:p w14:paraId="2F3B1AC9"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Your participation is completely voluntary. You may:</w:t>
      </w:r>
    </w:p>
    <w:p w14:paraId="097F62D8"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Decline to participate without any penalty or negative impact on your employment or relationship with the university.</w:t>
      </w:r>
    </w:p>
    <w:p w14:paraId="76FFB96E"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Skip any test scenario or question that you do not wish to complete.</w:t>
      </w:r>
    </w:p>
    <w:p w14:paraId="4B799D4F"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Withdraw from the study at any time by simply informing the researcher. If you withdraw, any data already collected from you will be deleted upon your request and will not be used in the study.</w:t>
      </w:r>
    </w:p>
    <w:p w14:paraId="1394AC5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RISKS</w:t>
      </w:r>
    </w:p>
    <w:p w14:paraId="49A4CB91"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There are no foreseeable physical, psychological, social, or legal risks associated with this UAT phase. The only potential inconvenience is the time required to test the system. You may experience mild frustration if the system does not perform as expected; this is valuable feedback and will be used to improve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The testing evaluates the system, not your technical ability or teaching performance. All data you generate during testing (uploaded images, test results, comments) will be treated as confidential and used solely for system improvement and academic reporting.</w:t>
      </w:r>
    </w:p>
    <w:p w14:paraId="52224F7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BENEFITS</w:t>
      </w:r>
    </w:p>
    <w:p w14:paraId="094F879D"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Direct benefits: </w:t>
      </w:r>
      <w:r w:rsidRPr="0071611D">
        <w:rPr>
          <w:rFonts w:ascii="Times New Roman" w:eastAsia="Times New Roman" w:hAnsi="Times New Roman" w:cs="Times New Roman"/>
          <w:sz w:val="20"/>
          <w:szCs w:val="20"/>
          <w:lang w:val="en-PH"/>
        </w:rPr>
        <w:t>You will not receive any monetary compensation or direct personal benefit.</w:t>
      </w:r>
    </w:p>
    <w:p w14:paraId="4B123D6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Indirect benefits:</w:t>
      </w:r>
    </w:p>
    <w:p w14:paraId="15CB123B"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You will have early access to an automated grading tool that, once refined, may significantly reduce your grading workload and improve feedback timeliness.</w:t>
      </w:r>
    </w:p>
    <w:p w14:paraId="2A872B8A" w14:textId="356888E6"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Your feedback will directly shape the final version of </w:t>
      </w:r>
      <w:proofErr w:type="spellStart"/>
      <w:r w:rsidRPr="0071611D">
        <w:rPr>
          <w:rFonts w:ascii="Times New Roman" w:eastAsia="Times New Roman" w:hAnsi="Times New Roman" w:cs="Times New Roman"/>
          <w:sz w:val="20"/>
          <w:szCs w:val="20"/>
          <w:lang w:val="en-PH"/>
        </w:rPr>
        <w:t>LearnLens</w:t>
      </w:r>
      <w:proofErr w:type="spellEnd"/>
      <w:r w:rsidRPr="0071611D">
        <w:rPr>
          <w:rFonts w:ascii="Times New Roman" w:eastAsia="Times New Roman" w:hAnsi="Times New Roman" w:cs="Times New Roman"/>
          <w:sz w:val="20"/>
          <w:szCs w:val="20"/>
          <w:lang w:val="en-PH"/>
        </w:rPr>
        <w:t xml:space="preserve">, ensuring it is tailored to the real needs of </w:t>
      </w:r>
      <w:r w:rsidR="0069439E" w:rsidRPr="0069439E">
        <w:rPr>
          <w:rFonts w:ascii="Times New Roman" w:eastAsia="Times New Roman" w:hAnsi="Times New Roman" w:cs="Times New Roman"/>
          <w:sz w:val="20"/>
          <w:szCs w:val="20"/>
          <w:lang w:val="en-PH"/>
        </w:rPr>
        <w:t>Tertiary Education Department</w:t>
      </w:r>
      <w:r w:rsidRPr="0071611D">
        <w:rPr>
          <w:rFonts w:ascii="Times New Roman" w:eastAsia="Times New Roman" w:hAnsi="Times New Roman" w:cs="Times New Roman"/>
          <w:sz w:val="20"/>
          <w:szCs w:val="20"/>
          <w:lang w:val="en-PH"/>
        </w:rPr>
        <w:t xml:space="preserve"> faculty.</w:t>
      </w:r>
    </w:p>
    <w:p w14:paraId="1E9E1943" w14:textId="77777777" w:rsidR="007A0CF2" w:rsidRPr="0071611D" w:rsidRDefault="007A0CF2" w:rsidP="007A0CF2">
      <w:pPr>
        <w:numPr>
          <w:ilvl w:val="0"/>
          <w:numId w:val="35"/>
        </w:numPr>
        <w:spacing w:line="240" w:lineRule="auto"/>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You will contribute to educational technology research within the Philippine higher education context.</w:t>
      </w:r>
    </w:p>
    <w:p w14:paraId="323BE7C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CONFIDENTIALITY</w:t>
      </w:r>
    </w:p>
    <w:p w14:paraId="3F384963"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The following measures will be observed to protect your identity and the data you provide:</w:t>
      </w:r>
    </w:p>
    <w:p w14:paraId="6D64315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1.  </w:t>
      </w:r>
      <w:r w:rsidRPr="0071611D">
        <w:rPr>
          <w:rFonts w:ascii="Times New Roman" w:eastAsia="Times New Roman" w:hAnsi="Times New Roman" w:cs="Times New Roman"/>
          <w:b/>
          <w:bCs/>
          <w:sz w:val="20"/>
          <w:szCs w:val="20"/>
          <w:lang w:val="en-PH"/>
        </w:rPr>
        <w:t xml:space="preserve">Anonymity: </w:t>
      </w:r>
      <w:r w:rsidRPr="0071611D">
        <w:rPr>
          <w:rFonts w:ascii="Times New Roman" w:eastAsia="Times New Roman" w:hAnsi="Times New Roman" w:cs="Times New Roman"/>
          <w:sz w:val="20"/>
          <w:szCs w:val="20"/>
          <w:lang w:val="en-PH"/>
        </w:rPr>
        <w:t>Your name will not be collected on any UAT data sheet. You will be assigned a unique participant code (e.g., UAT-CS-01) used only for organizing feedback.</w:t>
      </w:r>
    </w:p>
    <w:p w14:paraId="37C65A7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2.  </w:t>
      </w:r>
      <w:r w:rsidRPr="0071611D">
        <w:rPr>
          <w:rFonts w:ascii="Times New Roman" w:eastAsia="Times New Roman" w:hAnsi="Times New Roman" w:cs="Times New Roman"/>
          <w:b/>
          <w:bCs/>
          <w:sz w:val="20"/>
          <w:szCs w:val="20"/>
          <w:lang w:val="en-PH"/>
        </w:rPr>
        <w:t xml:space="preserve">Data Security: </w:t>
      </w:r>
      <w:r w:rsidRPr="0071611D">
        <w:rPr>
          <w:rFonts w:ascii="Times New Roman" w:eastAsia="Times New Roman" w:hAnsi="Times New Roman" w:cs="Times New Roman"/>
          <w:sz w:val="20"/>
          <w:szCs w:val="20"/>
          <w:lang w:val="en-PH"/>
        </w:rPr>
        <w:t>All digital files (uploaded images, test logs, feedback forms) will be stored on a password-protected, encrypted computer accessible only to the principal investigators and the faculty adviser.</w:t>
      </w:r>
    </w:p>
    <w:p w14:paraId="4F8911A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3.  </w:t>
      </w:r>
      <w:r w:rsidRPr="0071611D">
        <w:rPr>
          <w:rFonts w:ascii="Times New Roman" w:eastAsia="Times New Roman" w:hAnsi="Times New Roman" w:cs="Times New Roman"/>
          <w:b/>
          <w:bCs/>
          <w:sz w:val="20"/>
          <w:szCs w:val="20"/>
          <w:lang w:val="en-PH"/>
        </w:rPr>
        <w:t xml:space="preserve">No Identification in Reports: </w:t>
      </w:r>
      <w:r w:rsidRPr="0071611D">
        <w:rPr>
          <w:rFonts w:ascii="Times New Roman" w:eastAsia="Times New Roman" w:hAnsi="Times New Roman" w:cs="Times New Roman"/>
          <w:sz w:val="20"/>
          <w:szCs w:val="20"/>
          <w:lang w:val="en-PH"/>
        </w:rPr>
        <w:t>Any quotes or observations included in the thesis or future publications will be completely anonymized; no individual participant will be identifiable.</w:t>
      </w:r>
    </w:p>
    <w:p w14:paraId="5876CA4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4.  </w:t>
      </w:r>
      <w:r w:rsidRPr="0071611D">
        <w:rPr>
          <w:rFonts w:ascii="Times New Roman" w:eastAsia="Times New Roman" w:hAnsi="Times New Roman" w:cs="Times New Roman"/>
          <w:b/>
          <w:bCs/>
          <w:sz w:val="20"/>
          <w:szCs w:val="20"/>
          <w:lang w:val="en-PH"/>
        </w:rPr>
        <w:t xml:space="preserve">Data Retention: </w:t>
      </w:r>
      <w:r w:rsidRPr="0071611D">
        <w:rPr>
          <w:rFonts w:ascii="Times New Roman" w:eastAsia="Times New Roman" w:hAnsi="Times New Roman" w:cs="Times New Roman"/>
          <w:sz w:val="20"/>
          <w:szCs w:val="20"/>
          <w:lang w:val="en-PH"/>
        </w:rPr>
        <w:t>All UAT-related data will be retained for one (1) year after completion of the study, after which all digital files will be securely deleted and any hard copies cross-cut shredded.</w:t>
      </w:r>
    </w:p>
    <w:p w14:paraId="603B99E7"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5.  </w:t>
      </w:r>
      <w:r w:rsidRPr="0071611D">
        <w:rPr>
          <w:rFonts w:ascii="Times New Roman" w:eastAsia="Times New Roman" w:hAnsi="Times New Roman" w:cs="Times New Roman"/>
          <w:b/>
          <w:bCs/>
          <w:sz w:val="20"/>
          <w:szCs w:val="20"/>
          <w:lang w:val="en-PH"/>
        </w:rPr>
        <w:t xml:space="preserve">No Third-Party Sharing: </w:t>
      </w:r>
      <w:r w:rsidRPr="0071611D">
        <w:rPr>
          <w:rFonts w:ascii="Times New Roman" w:eastAsia="Times New Roman" w:hAnsi="Times New Roman" w:cs="Times New Roman"/>
          <w:sz w:val="20"/>
          <w:szCs w:val="20"/>
          <w:lang w:val="en-PH"/>
        </w:rPr>
        <w:t>Your data will not be shared with any third party for commercial or other purposes.</w:t>
      </w:r>
    </w:p>
    <w:p w14:paraId="698C1A0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6.  </w:t>
      </w:r>
      <w:r w:rsidRPr="0071611D">
        <w:rPr>
          <w:rFonts w:ascii="Times New Roman" w:eastAsia="Times New Roman" w:hAnsi="Times New Roman" w:cs="Times New Roman"/>
          <w:b/>
          <w:bCs/>
          <w:sz w:val="20"/>
          <w:szCs w:val="20"/>
          <w:lang w:val="en-PH"/>
        </w:rPr>
        <w:t xml:space="preserve">Future Use: </w:t>
      </w:r>
      <w:r w:rsidRPr="0071611D">
        <w:rPr>
          <w:rFonts w:ascii="Times New Roman" w:eastAsia="Times New Roman" w:hAnsi="Times New Roman" w:cs="Times New Roman"/>
          <w:sz w:val="20"/>
          <w:szCs w:val="20"/>
          <w:lang w:val="en-PH"/>
        </w:rPr>
        <w:t>If any data collected during this UAT phase is to be used for a purpose beyond the current study, you will be contacted for separate informed consent.</w:t>
      </w:r>
    </w:p>
    <w:p w14:paraId="3ECF094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CONTACT INFORMATION</w:t>
      </w:r>
    </w:p>
    <w:p w14:paraId="27A301D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If you have any questions about this study, wish to withdraw your participation, or wish to exercise your data privacy rights (access, correction, deletion), please contact:</w:t>
      </w:r>
    </w:p>
    <w:p w14:paraId="338A7F4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Mark Vincent M. Cristobal</w:t>
      </w:r>
    </w:p>
    <w:p w14:paraId="6341AF6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69F27F0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Eric Bernard R. Tablizo</w:t>
      </w:r>
    </w:p>
    <w:p w14:paraId="1700C288"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1333A6B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 xml:space="preserve">Thesis Adviser: </w:t>
      </w:r>
      <w:r w:rsidRPr="0071611D">
        <w:rPr>
          <w:rFonts w:ascii="Times New Roman" w:eastAsia="Times New Roman" w:hAnsi="Times New Roman" w:cs="Times New Roman"/>
          <w:sz w:val="20"/>
          <w:szCs w:val="20"/>
          <w:lang w:val="en-PH"/>
        </w:rPr>
        <w:t>_______________________________</w:t>
      </w:r>
    </w:p>
    <w:p w14:paraId="3F8F5CA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Email: ___________________________     Contact Number: ___________________________</w:t>
      </w:r>
    </w:p>
    <w:p w14:paraId="79E21F8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CONSENT TO PARTICIPATE</w:t>
      </w:r>
    </w:p>
    <w:p w14:paraId="72E1367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By checking "I Agree" below, you confirm that you have read and understood the information provided, that your questions have been answered to your satisfaction, and that you voluntarily agree to participate in the UAT phase of this study.</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9"/>
        <w:gridCol w:w="8222"/>
      </w:tblGrid>
      <w:tr w:rsidR="007A0CF2" w:rsidRPr="0071611D" w14:paraId="03B40117" w14:textId="77777777">
        <w:trPr>
          <w:trHeight w:val="510"/>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4F46AB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FAE104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 I voluntarily consent to participate in the UAT phase of this study.</w:t>
            </w:r>
          </w:p>
        </w:tc>
      </w:tr>
      <w:tr w:rsidR="007A0CF2" w:rsidRPr="0071611D" w14:paraId="4959792C" w14:textId="77777777">
        <w:trPr>
          <w:trHeight w:val="497"/>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B9A7BF0"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609182F2"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 — I choose not to participate at this time.</w:t>
            </w:r>
          </w:p>
        </w:tc>
      </w:tr>
    </w:tbl>
    <w:p w14:paraId="088A5F1C"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p>
    <w:p w14:paraId="3F6F6BA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lastRenderedPageBreak/>
        <w:t>Respondent's Signature: ________________________________     Date: ________________</w:t>
      </w:r>
    </w:p>
    <w:p w14:paraId="308174CE"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b/>
          <w:bCs/>
          <w:sz w:val="20"/>
          <w:szCs w:val="20"/>
          <w:lang w:val="en-PH"/>
        </w:rPr>
        <w:t>DATA PRIVACY AGREEMENT</w:t>
      </w:r>
    </w:p>
    <w:p w14:paraId="716AD0D5"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 xml:space="preserve">The researchers will protect your data in accordance with the </w:t>
      </w:r>
      <w:r w:rsidRPr="0071611D">
        <w:rPr>
          <w:rFonts w:ascii="Times New Roman" w:eastAsia="Times New Roman" w:hAnsi="Times New Roman" w:cs="Times New Roman"/>
          <w:b/>
          <w:bCs/>
          <w:sz w:val="20"/>
          <w:szCs w:val="20"/>
          <w:lang w:val="en-PH"/>
        </w:rPr>
        <w:t>Philippine Data Privacy Act of 2012 (Republic Act No. 10173)</w:t>
      </w:r>
      <w:r w:rsidRPr="0071611D">
        <w:rPr>
          <w:rFonts w:ascii="Times New Roman" w:eastAsia="Times New Roman" w:hAnsi="Times New Roman" w:cs="Times New Roman"/>
          <w:sz w:val="20"/>
          <w:szCs w:val="20"/>
          <w:lang w:val="en-PH"/>
        </w:rPr>
        <w:t>. Any personal information will remain confidential. All data collected will be used strictly for the purpose of this study.</w:t>
      </w:r>
    </w:p>
    <w:tbl>
      <w:tblPr>
        <w:tblW w:w="865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0"/>
        <w:gridCol w:w="8241"/>
      </w:tblGrid>
      <w:tr w:rsidR="007A0CF2" w:rsidRPr="0071611D" w14:paraId="7F2832F0" w14:textId="77777777">
        <w:trPr>
          <w:trHeight w:val="453"/>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29DA7EF4"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3E452EFB"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Agree to the terms above and understand how my personal data will be handled.</w:t>
            </w:r>
          </w:p>
        </w:tc>
      </w:tr>
      <w:tr w:rsidR="007A0CF2" w:rsidRPr="0071611D" w14:paraId="1DA46C9C" w14:textId="77777777">
        <w:trPr>
          <w:trHeight w:val="442"/>
        </w:trPr>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443726A3"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Segoe UI Symbol" w:eastAsia="Times New Roman" w:hAnsi="Segoe UI Symbol" w:cs="Segoe UI Symbol"/>
                <w:sz w:val="20"/>
                <w:szCs w:val="20"/>
                <w:lang w:val="en-PH"/>
              </w:rPr>
              <w:t>☐</w:t>
            </w:r>
          </w:p>
        </w:tc>
        <w:tc>
          <w:tcPr>
            <w:tcW w:w="0" w:type="auto"/>
            <w:tcBorders>
              <w:top w:val="single" w:sz="4" w:space="0" w:color="auto"/>
              <w:left w:val="single" w:sz="4" w:space="0" w:color="auto"/>
              <w:bottom w:val="single" w:sz="4" w:space="0" w:color="auto"/>
              <w:right w:val="single" w:sz="4" w:space="0" w:color="auto"/>
            </w:tcBorders>
            <w:tcMar>
              <w:top w:w="60" w:type="dxa"/>
              <w:left w:w="80" w:type="dxa"/>
              <w:bottom w:w="60" w:type="dxa"/>
              <w:right w:w="80" w:type="dxa"/>
            </w:tcMar>
            <w:hideMark/>
          </w:tcPr>
          <w:p w14:paraId="12D20206" w14:textId="77777777" w:rsidR="007A0CF2" w:rsidRPr="0071611D" w:rsidRDefault="007A0CF2" w:rsidP="007A0CF2">
            <w:pPr>
              <w:spacing w:line="240" w:lineRule="auto"/>
              <w:ind w:left="720" w:hanging="720"/>
              <w:rPr>
                <w:rFonts w:ascii="Times New Roman" w:eastAsia="Times New Roman" w:hAnsi="Times New Roman" w:cs="Times New Roman"/>
                <w:sz w:val="20"/>
                <w:szCs w:val="20"/>
                <w:lang w:val="en-PH"/>
              </w:rPr>
            </w:pPr>
            <w:r w:rsidRPr="0071611D">
              <w:rPr>
                <w:rFonts w:ascii="Times New Roman" w:eastAsia="Times New Roman" w:hAnsi="Times New Roman" w:cs="Times New Roman"/>
                <w:sz w:val="20"/>
                <w:szCs w:val="20"/>
                <w:lang w:val="en-PH"/>
              </w:rPr>
              <w:t>I Do Not Agree.</w:t>
            </w:r>
          </w:p>
        </w:tc>
      </w:tr>
    </w:tbl>
    <w:p w14:paraId="47E75AA3" w14:textId="77777777" w:rsidR="007A0CF2" w:rsidRPr="0071611D" w:rsidRDefault="007A0CF2" w:rsidP="007A0CF2">
      <w:pPr>
        <w:spacing w:line="240" w:lineRule="auto"/>
        <w:ind w:left="720" w:hanging="720"/>
        <w:rPr>
          <w:rFonts w:ascii="Times New Roman" w:eastAsia="Times New Roman" w:hAnsi="Times New Roman" w:cs="Times New Roman"/>
          <w:sz w:val="20"/>
          <w:szCs w:val="20"/>
        </w:rPr>
      </w:pPr>
    </w:p>
    <w:p w14:paraId="118D0160" w14:textId="77777777" w:rsidR="007A0CF2" w:rsidRPr="0071611D" w:rsidRDefault="007A0CF2" w:rsidP="007A0CF2">
      <w:pPr>
        <w:spacing w:line="240" w:lineRule="auto"/>
        <w:ind w:left="720" w:hanging="720"/>
        <w:rPr>
          <w:rFonts w:ascii="Times New Roman" w:eastAsia="Times New Roman" w:hAnsi="Times New Roman" w:cs="Times New Roman"/>
          <w:b/>
          <w:bCs/>
          <w:sz w:val="20"/>
          <w:szCs w:val="20"/>
        </w:rPr>
      </w:pPr>
      <w:proofErr w:type="spellStart"/>
      <w:r w:rsidRPr="0071611D">
        <w:rPr>
          <w:rFonts w:ascii="Times New Roman" w:eastAsia="Times New Roman" w:hAnsi="Times New Roman" w:cs="Times New Roman"/>
          <w:b/>
          <w:bCs/>
          <w:sz w:val="20"/>
          <w:szCs w:val="20"/>
        </w:rPr>
        <w:t>LearnLens</w:t>
      </w:r>
      <w:proofErr w:type="spellEnd"/>
      <w:r w:rsidRPr="0071611D">
        <w:rPr>
          <w:rFonts w:ascii="Times New Roman" w:eastAsia="Times New Roman" w:hAnsi="Times New Roman" w:cs="Times New Roman"/>
          <w:b/>
          <w:bCs/>
          <w:sz w:val="20"/>
          <w:szCs w:val="20"/>
        </w:rPr>
        <w:t xml:space="preserve"> UAT Test Case</w:t>
      </w:r>
    </w:p>
    <w:p w14:paraId="697A7167" w14:textId="357065D2" w:rsidR="007A0CF2" w:rsidRDefault="00B83810" w:rsidP="007A0CF2">
      <w:pPr>
        <w:spacing w:line="240" w:lineRule="auto"/>
        <w:ind w:left="720" w:hanging="720"/>
        <w:rPr>
          <w:rFonts w:ascii="Times New Roman" w:eastAsia="Times New Roman" w:hAnsi="Times New Roman" w:cs="Times New Roman"/>
          <w:sz w:val="20"/>
          <w:szCs w:val="20"/>
        </w:rPr>
      </w:pPr>
      <w:r w:rsidRPr="00B83810">
        <w:rPr>
          <w:rFonts w:ascii="Times New Roman" w:eastAsia="Times New Roman" w:hAnsi="Times New Roman" w:cs="Times New Roman"/>
          <w:sz w:val="20"/>
          <w:szCs w:val="20"/>
        </w:rPr>
        <w:drawing>
          <wp:inline distT="0" distB="0" distL="0" distR="0" wp14:anchorId="33FEFBC9" wp14:editId="110679CD">
            <wp:extent cx="5486400" cy="2331085"/>
            <wp:effectExtent l="0" t="0" r="0" b="0"/>
            <wp:docPr id="16030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02778" name=""/>
                    <pic:cNvPicPr/>
                  </pic:nvPicPr>
                  <pic:blipFill>
                    <a:blip r:embed="rId41"/>
                    <a:stretch>
                      <a:fillRect/>
                    </a:stretch>
                  </pic:blipFill>
                  <pic:spPr>
                    <a:xfrm>
                      <a:off x="0" y="0"/>
                      <a:ext cx="5486400" cy="2331085"/>
                    </a:xfrm>
                    <a:prstGeom prst="rect">
                      <a:avLst/>
                    </a:prstGeom>
                  </pic:spPr>
                </pic:pic>
              </a:graphicData>
            </a:graphic>
          </wp:inline>
        </w:drawing>
      </w:r>
    </w:p>
    <w:p w14:paraId="5B98D58A" w14:textId="370A0EEA" w:rsidR="00B83810" w:rsidRDefault="00B83810" w:rsidP="007A0CF2">
      <w:pPr>
        <w:spacing w:line="240" w:lineRule="auto"/>
        <w:ind w:left="720" w:hanging="720"/>
        <w:rPr>
          <w:rFonts w:ascii="Times New Roman" w:eastAsia="Times New Roman" w:hAnsi="Times New Roman" w:cs="Times New Roman"/>
          <w:sz w:val="20"/>
          <w:szCs w:val="20"/>
        </w:rPr>
      </w:pPr>
      <w:r w:rsidRPr="00B83810">
        <w:rPr>
          <w:rFonts w:ascii="Times New Roman" w:eastAsia="Times New Roman" w:hAnsi="Times New Roman" w:cs="Times New Roman"/>
          <w:sz w:val="20"/>
          <w:szCs w:val="20"/>
        </w:rPr>
        <w:drawing>
          <wp:inline distT="0" distB="0" distL="0" distR="0" wp14:anchorId="17EAF2EA" wp14:editId="28BC7D4E">
            <wp:extent cx="5486400" cy="2331085"/>
            <wp:effectExtent l="0" t="0" r="0" b="0"/>
            <wp:docPr id="759173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7333" name=""/>
                    <pic:cNvPicPr/>
                  </pic:nvPicPr>
                  <pic:blipFill>
                    <a:blip r:embed="rId42"/>
                    <a:stretch>
                      <a:fillRect/>
                    </a:stretch>
                  </pic:blipFill>
                  <pic:spPr>
                    <a:xfrm>
                      <a:off x="0" y="0"/>
                      <a:ext cx="5486400" cy="2331085"/>
                    </a:xfrm>
                    <a:prstGeom prst="rect">
                      <a:avLst/>
                    </a:prstGeom>
                  </pic:spPr>
                </pic:pic>
              </a:graphicData>
            </a:graphic>
          </wp:inline>
        </w:drawing>
      </w:r>
    </w:p>
    <w:p w14:paraId="79969282" w14:textId="77777777" w:rsidR="00B83810" w:rsidRDefault="00B83810" w:rsidP="007A0CF2">
      <w:pPr>
        <w:spacing w:line="240" w:lineRule="auto"/>
        <w:ind w:left="720" w:hanging="720"/>
        <w:rPr>
          <w:rFonts w:ascii="Times New Roman" w:eastAsia="Times New Roman" w:hAnsi="Times New Roman" w:cs="Times New Roman"/>
          <w:sz w:val="20"/>
          <w:szCs w:val="20"/>
        </w:rPr>
      </w:pPr>
    </w:p>
    <w:p w14:paraId="53BF0648" w14:textId="77777777" w:rsidR="00B83810" w:rsidRDefault="00B83810" w:rsidP="007A0CF2">
      <w:pPr>
        <w:spacing w:line="240" w:lineRule="auto"/>
        <w:ind w:left="720" w:hanging="720"/>
        <w:rPr>
          <w:rFonts w:ascii="Times New Roman" w:eastAsia="Times New Roman" w:hAnsi="Times New Roman" w:cs="Times New Roman"/>
          <w:sz w:val="20"/>
          <w:szCs w:val="20"/>
        </w:rPr>
      </w:pPr>
    </w:p>
    <w:p w14:paraId="37A15298" w14:textId="4DDDDFF4" w:rsidR="00B83810" w:rsidRDefault="00B83810" w:rsidP="007A0CF2">
      <w:pPr>
        <w:spacing w:line="240" w:lineRule="auto"/>
        <w:ind w:left="720" w:hanging="720"/>
        <w:rPr>
          <w:rFonts w:ascii="Times New Roman" w:eastAsia="Times New Roman" w:hAnsi="Times New Roman" w:cs="Times New Roman"/>
          <w:sz w:val="20"/>
          <w:szCs w:val="20"/>
        </w:rPr>
      </w:pPr>
      <w:r w:rsidRPr="00B83810">
        <w:rPr>
          <w:rFonts w:ascii="Times New Roman" w:eastAsia="Times New Roman" w:hAnsi="Times New Roman" w:cs="Times New Roman"/>
          <w:sz w:val="20"/>
          <w:szCs w:val="20"/>
        </w:rPr>
        <w:lastRenderedPageBreak/>
        <w:drawing>
          <wp:inline distT="0" distB="0" distL="0" distR="0" wp14:anchorId="53E566F6" wp14:editId="0F01E705">
            <wp:extent cx="5486400" cy="2310130"/>
            <wp:effectExtent l="0" t="0" r="0" b="0"/>
            <wp:docPr id="961350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350747" name=""/>
                    <pic:cNvPicPr/>
                  </pic:nvPicPr>
                  <pic:blipFill>
                    <a:blip r:embed="rId43"/>
                    <a:stretch>
                      <a:fillRect/>
                    </a:stretch>
                  </pic:blipFill>
                  <pic:spPr>
                    <a:xfrm>
                      <a:off x="0" y="0"/>
                      <a:ext cx="5486400" cy="2310130"/>
                    </a:xfrm>
                    <a:prstGeom prst="rect">
                      <a:avLst/>
                    </a:prstGeom>
                  </pic:spPr>
                </pic:pic>
              </a:graphicData>
            </a:graphic>
          </wp:inline>
        </w:drawing>
      </w:r>
    </w:p>
    <w:p w14:paraId="76B7592F" w14:textId="46BACE84" w:rsidR="00B83810" w:rsidRPr="0071611D" w:rsidRDefault="00B83810" w:rsidP="007A0CF2">
      <w:pPr>
        <w:spacing w:line="240" w:lineRule="auto"/>
        <w:ind w:left="720" w:hanging="720"/>
        <w:rPr>
          <w:rFonts w:ascii="Times New Roman" w:eastAsia="Times New Roman" w:hAnsi="Times New Roman" w:cs="Times New Roman"/>
          <w:sz w:val="20"/>
          <w:szCs w:val="20"/>
        </w:rPr>
      </w:pPr>
      <w:r w:rsidRPr="00B83810">
        <w:rPr>
          <w:rFonts w:ascii="Times New Roman" w:eastAsia="Times New Roman" w:hAnsi="Times New Roman" w:cs="Times New Roman"/>
          <w:sz w:val="20"/>
          <w:szCs w:val="20"/>
        </w:rPr>
        <w:drawing>
          <wp:inline distT="0" distB="0" distL="0" distR="0" wp14:anchorId="07916FB4" wp14:editId="0D1FFFE2">
            <wp:extent cx="5486400" cy="213360"/>
            <wp:effectExtent l="0" t="0" r="0" b="0"/>
            <wp:docPr id="1902286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286892" name=""/>
                    <pic:cNvPicPr/>
                  </pic:nvPicPr>
                  <pic:blipFill>
                    <a:blip r:embed="rId44"/>
                    <a:stretch>
                      <a:fillRect/>
                    </a:stretch>
                  </pic:blipFill>
                  <pic:spPr>
                    <a:xfrm>
                      <a:off x="0" y="0"/>
                      <a:ext cx="5486400" cy="213360"/>
                    </a:xfrm>
                    <a:prstGeom prst="rect">
                      <a:avLst/>
                    </a:prstGeom>
                  </pic:spPr>
                </pic:pic>
              </a:graphicData>
            </a:graphic>
          </wp:inline>
        </w:drawing>
      </w:r>
    </w:p>
    <w:p w14:paraId="195D58BB" w14:textId="77777777" w:rsidR="007A0CF2" w:rsidRPr="0071611D" w:rsidRDefault="007A0CF2" w:rsidP="007A0CF2">
      <w:pPr>
        <w:spacing w:line="240" w:lineRule="auto"/>
        <w:rPr>
          <w:rFonts w:ascii="Times New Roman" w:eastAsia="Times New Roman" w:hAnsi="Times New Roman" w:cs="Times New Roman"/>
          <w:b/>
          <w:bCs/>
          <w:sz w:val="20"/>
          <w:szCs w:val="20"/>
        </w:rPr>
      </w:pPr>
      <w:proofErr w:type="spellStart"/>
      <w:r w:rsidRPr="0071611D">
        <w:rPr>
          <w:rFonts w:ascii="Times New Roman" w:eastAsia="Times New Roman" w:hAnsi="Times New Roman" w:cs="Times New Roman"/>
          <w:b/>
          <w:bCs/>
          <w:sz w:val="20"/>
          <w:szCs w:val="20"/>
        </w:rPr>
        <w:t>LearnLens</w:t>
      </w:r>
      <w:proofErr w:type="spellEnd"/>
      <w:r w:rsidRPr="0071611D">
        <w:rPr>
          <w:rFonts w:ascii="Times New Roman" w:eastAsia="Times New Roman" w:hAnsi="Times New Roman" w:cs="Times New Roman"/>
          <w:b/>
          <w:bCs/>
          <w:sz w:val="20"/>
          <w:szCs w:val="20"/>
        </w:rPr>
        <w:t xml:space="preserve"> UAT Test Case Summary</w:t>
      </w:r>
    </w:p>
    <w:p w14:paraId="51952688" w14:textId="4E62B1E1" w:rsidR="008F3B73" w:rsidRPr="0071611D" w:rsidRDefault="00B83810" w:rsidP="00D42666">
      <w:pPr>
        <w:spacing w:line="240" w:lineRule="auto"/>
        <w:ind w:left="720" w:hanging="720"/>
        <w:rPr>
          <w:rFonts w:ascii="Times New Roman" w:eastAsia="Times New Roman" w:hAnsi="Times New Roman" w:cs="Times New Roman"/>
          <w:b/>
          <w:bCs/>
          <w:sz w:val="20"/>
          <w:szCs w:val="20"/>
        </w:rPr>
      </w:pPr>
      <w:r w:rsidRPr="00B83810">
        <w:rPr>
          <w:rFonts w:ascii="Times New Roman" w:eastAsia="Times New Roman" w:hAnsi="Times New Roman" w:cs="Times New Roman"/>
          <w:b/>
          <w:bCs/>
          <w:sz w:val="20"/>
          <w:szCs w:val="20"/>
        </w:rPr>
        <w:drawing>
          <wp:inline distT="0" distB="0" distL="0" distR="0" wp14:anchorId="3B4EF5BB" wp14:editId="70DB761C">
            <wp:extent cx="5486400" cy="3290570"/>
            <wp:effectExtent l="0" t="0" r="0" b="5080"/>
            <wp:docPr id="1538280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80221" name=""/>
                    <pic:cNvPicPr/>
                  </pic:nvPicPr>
                  <pic:blipFill>
                    <a:blip r:embed="rId45"/>
                    <a:stretch>
                      <a:fillRect/>
                    </a:stretch>
                  </pic:blipFill>
                  <pic:spPr>
                    <a:xfrm>
                      <a:off x="0" y="0"/>
                      <a:ext cx="5486400" cy="3290570"/>
                    </a:xfrm>
                    <a:prstGeom prst="rect">
                      <a:avLst/>
                    </a:prstGeom>
                  </pic:spPr>
                </pic:pic>
              </a:graphicData>
            </a:graphic>
          </wp:inline>
        </w:drawing>
      </w:r>
    </w:p>
    <w:p w14:paraId="46FDE9F1" w14:textId="77777777" w:rsidR="008F3B73" w:rsidRPr="0071611D" w:rsidRDefault="008F3B73" w:rsidP="008F3B73">
      <w:pPr>
        <w:pStyle w:val="Heading2"/>
        <w:spacing w:before="0" w:beforeAutospacing="0" w:after="0" w:afterAutospacing="0"/>
        <w:rPr>
          <w:sz w:val="24"/>
          <w:szCs w:val="24"/>
        </w:rPr>
      </w:pPr>
    </w:p>
    <w:p w14:paraId="0C7C1632" w14:textId="77777777" w:rsidR="008F3B73" w:rsidRPr="0071611D" w:rsidRDefault="008F3B73" w:rsidP="008F3B73">
      <w:pPr>
        <w:pStyle w:val="Heading2"/>
        <w:spacing w:before="0" w:beforeAutospacing="0" w:after="0" w:afterAutospacing="0"/>
        <w:rPr>
          <w:sz w:val="24"/>
          <w:szCs w:val="24"/>
        </w:rPr>
      </w:pPr>
    </w:p>
    <w:p w14:paraId="7522F423" w14:textId="77777777" w:rsidR="008F3B73" w:rsidRPr="0071611D" w:rsidRDefault="008F3B73" w:rsidP="008F3B73">
      <w:pPr>
        <w:pStyle w:val="Heading2"/>
        <w:spacing w:before="0" w:beforeAutospacing="0" w:after="0" w:afterAutospacing="0"/>
        <w:rPr>
          <w:sz w:val="24"/>
          <w:szCs w:val="24"/>
        </w:rPr>
      </w:pPr>
    </w:p>
    <w:p w14:paraId="5F49C283" w14:textId="77777777" w:rsidR="008F3B73" w:rsidRPr="0071611D" w:rsidRDefault="008F3B73" w:rsidP="008F3B73">
      <w:pPr>
        <w:pStyle w:val="Heading2"/>
        <w:spacing w:before="0" w:beforeAutospacing="0" w:after="0" w:afterAutospacing="0"/>
        <w:rPr>
          <w:sz w:val="24"/>
          <w:szCs w:val="24"/>
        </w:rPr>
      </w:pPr>
    </w:p>
    <w:sectPr w:rsidR="008F3B73" w:rsidRPr="0071611D" w:rsidSect="00A31012">
      <w:headerReference w:type="even" r:id="rId46"/>
      <w:headerReference w:type="default" r:id="rId47"/>
      <w:pgSz w:w="12240" w:h="15840"/>
      <w:pgMar w:top="567"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F37848" w14:textId="77777777" w:rsidR="00BE22A9" w:rsidRDefault="00BE22A9" w:rsidP="007C4165">
      <w:pPr>
        <w:spacing w:after="0" w:line="240" w:lineRule="auto"/>
      </w:pPr>
      <w:r>
        <w:separator/>
      </w:r>
    </w:p>
  </w:endnote>
  <w:endnote w:type="continuationSeparator" w:id="0">
    <w:p w14:paraId="40D9B88C" w14:textId="77777777" w:rsidR="00BE22A9" w:rsidRDefault="00BE22A9" w:rsidP="007C41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Lucida Grande">
    <w:altName w:val="Segoe UI"/>
    <w:charset w:val="00"/>
    <w:family w:val="auto"/>
    <w:pitch w:val="variable"/>
    <w:sig w:usb0="E1000AEF" w:usb1="5000A1FF" w:usb2="00000000" w:usb3="00000000" w:csb0="000001B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5D6154" w14:textId="77777777" w:rsidR="00BE22A9" w:rsidRDefault="00BE22A9" w:rsidP="007C4165">
      <w:pPr>
        <w:spacing w:after="0" w:line="240" w:lineRule="auto"/>
      </w:pPr>
      <w:r>
        <w:separator/>
      </w:r>
    </w:p>
  </w:footnote>
  <w:footnote w:type="continuationSeparator" w:id="0">
    <w:p w14:paraId="6D32E52D" w14:textId="77777777" w:rsidR="00BE22A9" w:rsidRDefault="00BE22A9" w:rsidP="007C41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3961BB" w14:textId="77777777" w:rsidR="00FF1F64" w:rsidRDefault="00FF1F64">
    <w:pPr>
      <w:pStyle w:val="Header"/>
    </w:pPr>
  </w:p>
  <w:p w14:paraId="0E16DF59" w14:textId="77777777" w:rsidR="00FF1F64" w:rsidRDefault="00FF1F64"/>
  <w:p w14:paraId="78C3589F" w14:textId="77777777" w:rsidR="00FF1F64" w:rsidRDefault="00FF1F64"/>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43440B" w14:textId="3AFFC406" w:rsidR="00FF1F64" w:rsidRPr="00722426" w:rsidRDefault="00FF1F64" w:rsidP="000609A3">
    <w:pPr>
      <w:pStyle w:val="Header"/>
      <w:framePr w:wrap="around" w:vAnchor="text" w:hAnchor="page" w:x="9796" w:y="901"/>
      <w:rPr>
        <w:rStyle w:val="PageNumber"/>
        <w:sz w:val="28"/>
      </w:rPr>
    </w:pPr>
    <w:r w:rsidRPr="00722426">
      <w:rPr>
        <w:rStyle w:val="PageNumber"/>
        <w:sz w:val="28"/>
      </w:rPr>
      <w:fldChar w:fldCharType="begin"/>
    </w:r>
    <w:r w:rsidRPr="00722426">
      <w:rPr>
        <w:rStyle w:val="PageNumber"/>
        <w:sz w:val="28"/>
      </w:rPr>
      <w:instrText xml:space="preserve">PAGE  </w:instrText>
    </w:r>
    <w:r w:rsidRPr="00722426">
      <w:rPr>
        <w:rStyle w:val="PageNumber"/>
        <w:sz w:val="28"/>
      </w:rPr>
      <w:fldChar w:fldCharType="separate"/>
    </w:r>
    <w:r>
      <w:rPr>
        <w:rStyle w:val="PageNumber"/>
        <w:noProof/>
        <w:sz w:val="28"/>
      </w:rPr>
      <w:t>67</w:t>
    </w:r>
    <w:r w:rsidRPr="00722426">
      <w:rPr>
        <w:rStyle w:val="PageNumber"/>
        <w:sz w:val="28"/>
      </w:rPr>
      <w:fldChar w:fldCharType="end"/>
    </w:r>
  </w:p>
  <w:p w14:paraId="38961BA2" w14:textId="67081D42" w:rsidR="00FF1F64" w:rsidRDefault="00FF1F64">
    <w:pPr>
      <w:pStyle w:val="Header"/>
    </w:pPr>
    <w:r>
      <w:rPr>
        <w:noProof/>
        <w:lang w:val="en-PH" w:eastAsia="en-PH"/>
      </w:rPr>
      <mc:AlternateContent>
        <mc:Choice Requires="wpg">
          <w:drawing>
            <wp:anchor distT="0" distB="0" distL="114300" distR="114300" simplePos="0" relativeHeight="251667456" behindDoc="0" locked="0" layoutInCell="1" allowOverlap="1" wp14:anchorId="54C1BE8A" wp14:editId="3862CFE9">
              <wp:simplePos x="0" y="0"/>
              <wp:positionH relativeFrom="column">
                <wp:posOffset>-1432560</wp:posOffset>
              </wp:positionH>
              <wp:positionV relativeFrom="paragraph">
                <wp:posOffset>-545465</wp:posOffset>
              </wp:positionV>
              <wp:extent cx="8229600" cy="13266420"/>
              <wp:effectExtent l="0" t="0" r="19050" b="11430"/>
              <wp:wrapNone/>
              <wp:docPr id="12" name="Group 12"/>
              <wp:cNvGraphicFramePr/>
              <a:graphic xmlns:a="http://schemas.openxmlformats.org/drawingml/2006/main">
                <a:graphicData uri="http://schemas.microsoft.com/office/word/2010/wordprocessingGroup">
                  <wpg:wgp>
                    <wpg:cNvGrpSpPr/>
                    <wpg:grpSpPr>
                      <a:xfrm>
                        <a:off x="0" y="0"/>
                        <a:ext cx="8229600" cy="13266420"/>
                        <a:chOff x="0" y="0"/>
                        <a:chExt cx="8229600" cy="13266420"/>
                      </a:xfrm>
                    </wpg:grpSpPr>
                    <wps:wsp>
                      <wps:cNvPr id="2" name="Straight Connector 25"/>
                      <wps:cNvCnPr>
                        <a:cxnSpLocks noChangeShapeType="1"/>
                      </wps:cNvCnPr>
                      <wps:spPr bwMode="auto">
                        <a:xfrm>
                          <a:off x="0" y="533400"/>
                          <a:ext cx="813816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13" name="Straight Connector 31"/>
                      <wps:cNvCnPr>
                        <a:cxnSpLocks noChangeShapeType="1"/>
                      </wps:cNvCnPr>
                      <wps:spPr bwMode="auto">
                        <a:xfrm>
                          <a:off x="1280160" y="7620"/>
                          <a:ext cx="0" cy="1325880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6" name="Straight Connector 4106"/>
                      <wps:cNvCnPr>
                        <a:cxnSpLocks noChangeShapeType="1"/>
                      </wps:cNvCnPr>
                      <wps:spPr bwMode="auto">
                        <a:xfrm>
                          <a:off x="0" y="1310640"/>
                          <a:ext cx="82296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s:wsp>
                      <wps:cNvPr id="4107" name="Straight Connector 4107"/>
                      <wps:cNvCnPr>
                        <a:cxnSpLocks noChangeShapeType="1"/>
                      </wps:cNvCnPr>
                      <wps:spPr bwMode="auto">
                        <a:xfrm>
                          <a:off x="6972300" y="0"/>
                          <a:ext cx="0" cy="1024128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wpg:wgp>
                </a:graphicData>
              </a:graphic>
            </wp:anchor>
          </w:drawing>
        </mc:Choice>
        <mc:Fallback>
          <w:pict>
            <v:group w14:anchorId="6C12FADB" id="Group 12" o:spid="_x0000_s1026" style="position:absolute;margin-left:-112.8pt;margin-top:-42.95pt;width:9in;height:1044.6pt;z-index:251667456" coordsize="82296,1326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cY+nwIAAGcKAAAOAAAAZHJzL2Uyb0RvYy54bWzsVltv2yAUfp+0/4B4X31LnNSqU2np5aXb&#10;KqX7AQRjGw0DAhon/34HEie9LZM6tdKkvmDDgcM533cunJ2vO4FWzFiuZImTkxgjJqmquGxK/PPu&#10;6ssUI+uIrIhQkpV4wyw+n33+dNbrgqWqVaJiBoESaYtel7h1ThdRZGnLOmJPlGYShLUyHXEwNU1U&#10;GdKD9k5EaRznUa9MpY2izFpYvdgK8Szor2tG3Y+6tswhUWKwzYXRhHHpx2h2RorGEN1yujODvMKK&#10;jnAJl+5VXRBH0L3hz1R1nBplVe1OqOoiVdecsuADeJPET7y5NupeB1+aom/0HiaA9glOr1ZLv6+u&#10;jV7oWwNI9LoBLMLM+7KuTee/YCVaB8g2e8jY2iEKi9M0Pc1jQJaCLMnSPB+lO1RpC9A/O0jby78d&#10;jYaro0cG9RpCxB5QsP+GwqIlmgVwbQEo3BrEqxKnGEnSQaAunCG8aR2aKykhjJRB6diHizcD9s/l&#10;rfHg0LVc6BtFf1kk1bwlsmFB891Gg5bEnwA3HhzxEwt4o2X/TVWwh9w7FWLnRbzHWTYCfEOc7kFP&#10;smmS70APsj1kpNDGumumOuR/Siy49F6SgqxurPPWHLb4ZamuuBBBvZCoL/HpGPz0EqsEr7wwTEyz&#10;nAuDVsQnUvw1Hg/3PtoGASuroKxlpLrc/TvCxfYfLhdyh4gHYQvnUlWbEIABKeB4u/zmZCfZEbaz&#10;wN0j6t6S7SSdxoFTyKNJPuTQwPghwcbT6TYcPig/Xjxfzu9REudHSA9iiN93ox2IDYUTzBo9zfKH&#10;pXXItqFGfGT5C/3yj5RPjlM+ede6np9O0sy3zOfddEjzOB35ehCax9AMD2X7/67soanDayZ0ot3L&#10;yz+XHs5Dhzi8D2e/AQAA//8DAFBLAwQUAAYACAAAACEAuQTrmeQAAAAOAQAADwAAAGRycy9kb3du&#10;cmV2LnhtbEyPwU7DMAyG70i8Q2QkblvSlo5Rmk7TBJymSWxIiJvXeG21JqmarO3enuwEN1v+9P+f&#10;89WkWzZQ7xprJERzAYxMaVVjKglfh/fZEpjzaBS21pCEKzlYFfd3OWbKjuaThr2vWAgxLkMJtfdd&#10;xrkra9Lo5rYjE24n22v0Ye0rrnocQ7hueSzEgmtsTGiosaNNTeV5f9ESPkYc10n0NmzPp83155Du&#10;vrcRSfn4MK1fgXma/B8MN/2gDkVwOtqLUY61EmZxnC4CG6Zl+gLshohn8QTsKCFUJwnwIuf/3yh+&#10;AQAA//8DAFBLAQItABQABgAIAAAAIQC2gziS/gAAAOEBAAATAAAAAAAAAAAAAAAAAAAAAABbQ29u&#10;dGVudF9UeXBlc10ueG1sUEsBAi0AFAAGAAgAAAAhADj9If/WAAAAlAEAAAsAAAAAAAAAAAAAAAAA&#10;LwEAAF9yZWxzLy5yZWxzUEsBAi0AFAAGAAgAAAAhAN5hxj6fAgAAZwoAAA4AAAAAAAAAAAAAAAAA&#10;LgIAAGRycy9lMm9Eb2MueG1sUEsBAi0AFAAGAAgAAAAhALkE65nkAAAADgEAAA8AAAAAAAAAAAAA&#10;AAAA+QQAAGRycy9kb3ducmV2LnhtbFBLBQYAAAAABAAEAPMAAAAKBgAAAAA=&#10;">
              <v:line id="Straight Connector 25" o:spid="_x0000_s1027" style="position:absolute;visibility:visible;mso-wrap-style:square" from="0,5334" to="81381,5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PlXMxQAAANoAAAAPAAAAZHJzL2Rvd25yZXYueG1sRI9Ba8JA&#10;FITvBf/D8oTe6kahKmk2IkJLW+1B66G9PbLPJJh9G3dXk/57VxB6HGbmGyZb9KYRF3K+tqxgPEpA&#10;EBdW11wq2H+/Ps1B+ICssbFMCv7IwyIfPGSYatvxli67UIoIYZ+igiqENpXSFxUZ9CPbEkfvYJ3B&#10;EKUrpXbYRbhp5CRJptJgzXGhwpZWFRXH3dko+Pl62/92H6dtu5zOPufr0+bZnb1Sj8N++QIiUB/+&#10;w/f2u1YwgduVeANkfgUAAP//AwBQSwECLQAUAAYACAAAACEA2+H2y+4AAACFAQAAEwAAAAAAAAAA&#10;AAAAAAAAAAAAW0NvbnRlbnRfVHlwZXNdLnhtbFBLAQItABQABgAIAAAAIQBa9CxbvwAAABUBAAAL&#10;AAAAAAAAAAAAAAAAAB8BAABfcmVscy8ucmVsc1BLAQItABQABgAIAAAAIQDhPlXMxQAAANoAAAAP&#10;AAAAAAAAAAAAAAAAAAcCAABkcnMvZG93bnJldi54bWxQSwUGAAAAAAMAAwC3AAAA+QIAAAAA&#10;" strokecolor="#00b050"/>
              <v:line id="Straight Connector 31" o:spid="_x0000_s1028" style="position:absolute;visibility:visible;mso-wrap-style:square" from="12801,76" to="12801,1326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a6fxAAAANsAAAAPAAAAZHJzL2Rvd25yZXYueG1sRE9Na8JA&#10;EL0L/Q/LFHrTTS21El1FCpa22kPUg96G7DQJzc7G3dWk/94VBG/zeJ8znXemFmdyvrKs4HmQgCDO&#10;ra64ULDbLvtjED4ga6wtk4J/8jCfPfSmmGrbckbnTShEDGGfooIyhCaV0uclGfQD2xBH7tc6gyFC&#10;V0jtsI3hppbDJBlJgxXHhhIbei8p/9ucjIL9z8fu0H4ds2Yxevser47rV3fySj09dosJiEBduItv&#10;7k8d57/A9Zd4gJxdAAAA//8DAFBLAQItABQABgAIAAAAIQDb4fbL7gAAAIUBAAATAAAAAAAAAAAA&#10;AAAAAAAAAABbQ29udGVudF9UeXBlc10ueG1sUEsBAi0AFAAGAAgAAAAhAFr0LFu/AAAAFQEAAAsA&#10;AAAAAAAAAAAAAAAAHwEAAF9yZWxzLy5yZWxzUEsBAi0AFAAGAAgAAAAhAF2hrp/EAAAA2wAAAA8A&#10;AAAAAAAAAAAAAAAABwIAAGRycy9kb3ducmV2LnhtbFBLBQYAAAAAAwADALcAAAD4AgAAAAA=&#10;" strokecolor="#00b050"/>
              <v:line id="Straight Connector 4106" o:spid="_x0000_s1029" style="position:absolute;visibility:visible;mso-wrap-style:square" from="0,13106" to="82296,1310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scFDyAAAAN0AAAAPAAAAZHJzL2Rvd25yZXYueG1sRI9Ba8JA&#10;FITvhf6H5RW81Y2iqaSuIgVFrT1oPbS3R/Y1Cc2+jburif/eFQo9DjPzDTOdd6YWF3K+sqxg0E9A&#10;EOdWV1woOH4unycgfEDWWFsmBVfyMJ89Pkwx07blPV0OoRARwj5DBWUITSalz0sy6Pu2IY7ej3UG&#10;Q5SukNphG+GmlsMkSaXBiuNCiQ29lZT/Hs5GwdfH6vjdbk77ZpG+bCfvp93Ynb1Svadu8QoiUBf+&#10;w3/ttVYwGiQp3N/EJyBnNwAAAP//AwBQSwECLQAUAAYACAAAACEA2+H2y+4AAACFAQAAEwAAAAAA&#10;AAAAAAAAAAAAAAAAW0NvbnRlbnRfVHlwZXNdLnhtbFBLAQItABQABgAIAAAAIQBa9CxbvwAAABUB&#10;AAALAAAAAAAAAAAAAAAAAB8BAABfcmVscy8ucmVsc1BLAQItABQABgAIAAAAIQASscFDyAAAAN0A&#10;AAAPAAAAAAAAAAAAAAAAAAcCAABkcnMvZG93bnJldi54bWxQSwUGAAAAAAMAAwC3AAAA/AIAAAAA&#10;" strokecolor="#00b050"/>
              <v:line id="Straight Connector 4107" o:spid="_x0000_s1030" style="position:absolute;visibility:visible;mso-wrap-style:square" from="69723,0" to="69723,1024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WTYyAAAAN0AAAAPAAAAZHJzL2Rvd25yZXYueG1sRI9PawIx&#10;FMTvgt8hvEJvmlXqH1ajiNDS2nrQeqi3x+Z1d3HzsibRXb99IxQ8DjPzG2a+bE0lruR8aVnBoJ+A&#10;IM6sLjlXcPh+7U1B+ICssbJMCm7kYbnoduaYatvwjq77kIsIYZ+igiKEOpXSZwUZ9H1bE0fv1zqD&#10;IUqXS+2wiXBTyWGSjKXBkuNCgTWtC8pO+4tR8LN9Oxybj/OuXo0nm+nn+WvkLl6p56d2NQMRqA2P&#10;8H/7XSt4GSQTuL+JT0Au/gAAAP//AwBQSwECLQAUAAYACAAAACEA2+H2y+4AAACFAQAAEwAAAAAA&#10;AAAAAAAAAAAAAAAAW0NvbnRlbnRfVHlwZXNdLnhtbFBLAQItABQABgAIAAAAIQBa9CxbvwAAABUB&#10;AAALAAAAAAAAAAAAAAAAAB8BAABfcmVscy8ucmVsc1BLAQItABQABgAIAAAAIQB9/WTYyAAAAN0A&#10;AAAPAAAAAAAAAAAAAAAAAAcCAABkcnMvZG93bnJldi54bWxQSwUGAAAAAAMAAwC3AAAA/AIAAAAA&#10;" strokecolor="#00b050"/>
            </v:group>
          </w:pict>
        </mc:Fallback>
      </mc:AlternateContent>
    </w:r>
    <w:r>
      <w:rPr>
        <w:noProof/>
        <w:lang w:val="en-PH" w:eastAsia="en-PH"/>
      </w:rPr>
      <mc:AlternateContent>
        <mc:Choice Requires="wpg">
          <w:drawing>
            <wp:anchor distT="0" distB="0" distL="114300" distR="114300" simplePos="0" relativeHeight="251666432" behindDoc="1" locked="0" layoutInCell="1" allowOverlap="1" wp14:anchorId="470FAC9B" wp14:editId="3596186A">
              <wp:simplePos x="0" y="0"/>
              <wp:positionH relativeFrom="column">
                <wp:posOffset>7620</wp:posOffset>
              </wp:positionH>
              <wp:positionV relativeFrom="paragraph">
                <wp:posOffset>7620</wp:posOffset>
              </wp:positionV>
              <wp:extent cx="5219700" cy="756000"/>
              <wp:effectExtent l="0" t="0" r="0" b="0"/>
              <wp:wrapNone/>
              <wp:docPr id="23" name="Group 23"/>
              <wp:cNvGraphicFramePr/>
              <a:graphic xmlns:a="http://schemas.openxmlformats.org/drawingml/2006/main">
                <a:graphicData uri="http://schemas.microsoft.com/office/word/2010/wordprocessingGroup">
                  <wpg:wgp>
                    <wpg:cNvGrpSpPr/>
                    <wpg:grpSpPr>
                      <a:xfrm>
                        <a:off x="0" y="0"/>
                        <a:ext cx="5219700" cy="756000"/>
                        <a:chOff x="0" y="0"/>
                        <a:chExt cx="5219700" cy="914400"/>
                      </a:xfrm>
                    </wpg:grpSpPr>
                    <pic:pic xmlns:pic="http://schemas.openxmlformats.org/drawingml/2006/picture">
                      <pic:nvPicPr>
                        <pic:cNvPr id="24" name="Picture 6"/>
                        <pic:cNvPicPr>
                          <a:picLocks noChangeAspect="1"/>
                        </pic:cNvPicPr>
                      </pic:nvPicPr>
                      <pic:blipFill>
                        <a:blip r:embed="rId1">
                          <a:extLst>
                            <a:ext uri="{28A0092B-C50C-407E-A947-70E740481C1C}">
                              <a14:useLocalDpi xmlns:a14="http://schemas.microsoft.com/office/drawing/2010/main"/>
                            </a:ext>
                          </a:extLst>
                        </a:blip>
                        <a:stretch>
                          <a:fillRect/>
                        </a:stretch>
                      </pic:blipFill>
                      <pic:spPr>
                        <a:xfrm>
                          <a:off x="0" y="0"/>
                          <a:ext cx="5219700" cy="914400"/>
                        </a:xfrm>
                        <a:prstGeom prst="rect">
                          <a:avLst/>
                        </a:prstGeom>
                      </pic:spPr>
                    </pic:pic>
                    <pic:pic xmlns:pic="http://schemas.openxmlformats.org/drawingml/2006/picture">
                      <pic:nvPicPr>
                        <pic:cNvPr id="33" name="Picture 1"/>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104775" y="104775"/>
                          <a:ext cx="685800" cy="685800"/>
                        </a:xfrm>
                        <a:prstGeom prst="rect">
                          <a:avLst/>
                        </a:prstGeom>
                      </pic:spPr>
                    </pic:pic>
                  </wpg:wgp>
                </a:graphicData>
              </a:graphic>
              <wp14:sizeRelV relativeFrom="margin">
                <wp14:pctHeight>0</wp14:pctHeight>
              </wp14:sizeRelV>
            </wp:anchor>
          </w:drawing>
        </mc:Choice>
        <mc:Fallback>
          <w:pict>
            <v:group w14:anchorId="3A699AD2" id="Group 23" o:spid="_x0000_s1026" style="position:absolute;margin-left:.6pt;margin-top:.6pt;width:411pt;height:59.55pt;z-index:-251650048;mso-height-relative:margin" coordsize="52197,9144" o:gfxdata="UEsDBBQABgAIAAAAIQD9yzhMFQEAAEcCAAATAAAAW0NvbnRlbnRfVHlwZXNdLnhtbJSSQU7DMBBF&#10;90jcwfIWJQ5dIISadEHKEhAqB7CcSWIRjy2PCentsdNWgipFYumZeX/+t73eTGZgI3jSFkt+mxec&#10;ASrbaOxK/r57yu45oyCxkYNFKPkeiG+q66v1bu+AWKSRSt6H4B6EINWDkZRbBxg7rfVGhnj0nXBS&#10;fcgOxKoo7oSyGABDFpIGr9Y1tPJzCGw7xfLBCZiWs8fDXFpVcm0SP2WpIxYZh90ik+rLhIeBzhDp&#10;3KCVDPE+xIjNWZbsmCOP5DxDvXZ0E8Ne2JA6v3P8XHDkXuIDeN0Ae5U+PEsT04rGk4CVra3K/9ZI&#10;Jg1ltm21grz2tJ2pk6dL2o39Qg/jf8XriL3BeFIX8zeovgE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KLAB4hqAgAATgcAAA4AAABkcnMvZTJvRG9jLnhtbNRV&#10;yW7bMBC9F+g/ELzHkh1vEWwHRd0YBYLG6PIBNEVJRMQFQ3rJ33dIya43oIXRSw6mhyJn5s3j43Dy&#10;uFM12Qhw0ugp7XZSSoTmJpe6nNJfP5/uxpQ4z3TOaqPFlL4JRx9nHz9MtjYTPVOZOhdAMIh22dZO&#10;aeW9zZLE8Uoo5jrGCo2LhQHFPE6hTHJgW4yu6qSXpsNkayC3YLhwDr/Om0U6i/GLQnD/UhROeFJP&#10;KWLzcYQ4rsKYzCYsK4HZSvIWBrsBhWJSY9JDqDnzjKxBXoRSkoNxpvAdblRiikJyEWvAarrpWTUL&#10;MGsbaymzbWkPNCG1ZzzdHJZ/2yzA/rBLQCa2tkQu4izUsitAhX9ESXaRsrcDZWLnCcePg173YZQi&#10;sxzXRoNhinbklFdI/IUbr75cc3zo9vuNY7JPm5yAsZJn+GsZQOuCgb8rBb38GgRtg6h/iqEYvK7t&#10;HR6WZV6uZC39WxQeHksApTdLyZfQTJDMJRCZT2mvT4lmCgWPyyErGQZagkfY1LiwUNKz4a+OaPO5&#10;YroUn5xFyeJFCruT0+1xepJvVUv7JOs6HFKw28pQ3mfyuEJOI7254WsltG/uEogaizTaVdI6SiAT&#10;aiWwGviaR0Ascx6E51VIWGDi7wg2AD1aiCj/AAslOFTXTXq6IgvkDJxfCKNIMBAbQsCzYBnbPLsW&#10;zH5LS2GTPwJDOM0poPFuxHR/fy6meBqn6nhPYuphu8BHweP1sCC1bzrG/9RWN+2PRgNKsCm1ZmxK&#10;+641HA/G+6bV2o2M9y1vr6DbRRb7FzbteDvaBya8CsdztI+fwdlvAAAA//8DAFBLAwQUAAYACAAA&#10;ACEAuIjm4WunBQAM7gYAFAAAAGRycy9tZWRpYS9pbWFnZTEuZW1m7H1LrOPcllZdukH0r/4FExBM&#10;UFSXpkHpKtvxI87pqnOv40eedhw7iZ3c/gd+JXb8jO0kdhASEs3jSkj0gNcAMYAWEgNAMGHAAKkn&#10;CARq1C2QmKGL1BMezQwxY9vJefmc+uvPreK/J/VXVHWOz/Zea++99rfXWnvtZed7L1688MD/m0/r&#10;D7x4Ydz8AX7/dfLFi9/5hRcvaizPvXjxvRe/+L/+0AsN1AH/Hnz+x8+/ePHPf+7Fix9+78WL//3g&#10;DvjjJz//4i/+4597ARi8+Lt/7w+++DH432F6NCD54U3VK8DQBH8A8hc1jhGL31+Ber8Cfv+SyHCv&#10;kNfNL3/pJ//tt3/3yy+QGlwL9fWXb95AvJVqppZqtQYok6ARLcZhZMWpYyXgLgP+j4QfNYt7NQwu&#10;fzXLmjUExso/EZQofn8FjWLTimsIWlaGpHYnDrdR8qOvrq8B107yjZiAuqK2spIaWvCEJnlkQTTo&#10;nReurq+/tAKz6HXR/qn3QytYpXYNIxotDJK3eloQqPzwSHkztuvrJI0tzf/yizc/yCLNcK20plsr&#10;J3j78vf/1b9+WXPMty8VnIf5iLZsp3uILfkgTIyDa7TMlz+4/uJNdpX5kQ8kVct8L0iusrcvNdAV&#10;6wpcF8XQy1pZJXXfvqSKGzWVF2t0GFs1/DX8yoAJuEYgrxEUazabv1JrwAgMwQ0IabxCmldo4wqG&#10;a6fPy+svwNWb2FxeSQx3ag789falnabRFQTt9/vXe/R1GK8gpNVqFWwajVegxqskD1ItexUk3z8y&#10;ueHDWIkRO1HqhEGt4Kvp4TZ9+/Jl0dDt5zgu07htJ9rGXtmKaUCWZ/lWkCYQGAJ0yxzQvjGNq2UY&#10;+1p6rUWR5xha0QoUmcs30N2tu4aK+qmTelY5ytvGy+FSXvqwtOBf9NdzCjFceVqwevsye2VaS23r&#10;pS+vxdgJ0jfQscpD0mPpQ45ljx40fqx1Tzw3TMpm75W/T2wAHLdyC5LXJTReG6EPZVoEZAZDT8ka&#10;EHV6PhjSaWKfJFxBjr96KHJAd3UDbEZLrWuAJvwVjL5CWhMYv0LRK6xRh0mAqTfQo7r3pqK8F5rO&#10;Mv9GXO5qVnjQYGWl1hM8GvAVjN/vyb2aT/EI40kYetfH9dPzvC1YtFoaxjVaxo9DKRmcqlU4TOyt&#10;rwea4yU3k3hE13uhVcAn0uLEKnTN25eSlYTb2LDuo/wOp6c5u9o7ZmpfN3Ci7Fcxjaeiu149JrIt&#10;Z2Wn19hxXkqiU9HXUZ2WV19kO3eNnQq/js7xgR69hlprCKOosewu+tKKalMrtq2uOIuiGKg5ppJp&#10;x96ZndZB67T2PYbf8hSFjV1PoOowVX7aFKhfXLHUn/l+Rv0qNS6IwWdMtaE6RjEu5+qNvkd1JmUx&#10;tYR0qgdursZsm5qy7dWUa6/cTns879P7Vae9Wg0ZKhzQ+3BQMmTaFM9Q++L/mKEwkaXIEdPmJ1x7&#10;PGGzvd7JEqObkcvb/3u2294bAkPBc9DCvGNPJU4Ky/slw9uK94m+4TVEgoGOV9QADJfas9JxyFRP&#10;osa8BIbGUlqvGGaXKkY3BpVuP2OO2vc6QCxdmnLB8MC9VY+p1jsyHFM0GC2Qi9Gjx+EQVKVBAwy1&#10;GtOgDEgEMAp4MFm81KYorif1svGM7bAN1jHm7JSPOnY7U7KxI7ZLhtO0a/PZwiFpKV/tWG98kCbu&#10;ZpDPUZEWpuPAJUYHwTani+6Egbe9Xj/k+7S9Wth9ILqNDM9SYTZoxzkGiWzJEBlN4IWqcJ6mIJmp&#10;ei1l0bAjzU8TXcF3c1RCzMDELDVqLrtIfYmOWHuudZ2eP3CwXFiHddrF5ZkXWXN/UTLc6EG/YQX4&#10;YB0NFD8inGiz2SaxRuxCiaJ6YPg9pj0GcBnPWRoAQi9ka7NMm2ZlfspyU0mwe6tFtlqweckw1Lt7&#10;ju9KmCzQ3KzvGDv20GckZmVr8jRXnHlzSLdRURasPrvKzKm7X5VD7q8XXMcxXZObouRmdNjnq6hk&#10;CNfFg92X3ZSfTHFR8sy5Mot0lUMsFZG8hW+GmhLFegfZ6o33Db9kWGe8vqJ4uLPwo60RLIiluxm5&#10;kaYFm4G/2RB5Gm/qO0gDQAMwoWi2gBhDUi2ewGPW8pWJvAmD3YKaJsOSIStkFhZgbsT6WR2ZmJvp&#10;dLbYDGhjPZgJijro0fXd2MTn7dhPl367jc/n1jxqR95hM2VCEe4vcllu6CuIGwolQ0tGRUTrc4on&#10;q9Omu9ljXBK7i9kWU2RrPodQG9Mhf+2RskYP4dny0HHIWEEJBtEaiIbbQ+nAqLGi0YbXKRkuNEfu&#10;LDabMTcgV+iwqY5sqt32lMOIyp1u6PZn0KgDHdqLCT4lDw1rS+gdaCNFG3cw2G4IqwNZjTTbJq7h&#10;dEuGGBISPIcz2Gqw1vuZNzeCtodhTWiGdI3pLK7vFMXWjEaobiaC3suj3rwX+AtrEeWDkLZ6zYCe&#10;TMS+y7YXcsmwnkE8ky+t+jZRwqg71AedIG3a/aG1GB/a7TrhK8JhlnNcG+l1jfmoJxjmZC2qrS4a&#10;HmRRGNnazpAbqW14zZKhz43JdNfvDpnexiU1rz+Ttlt0QvepBFvM8wYdRKo/JFq4jcSSkkLyUhY3&#10;Byvp4rSkRx1zMnF27HqlrZfsccgmy6cHr1vX1caGqC8ERldVmFU1ZgavW/PGYtPlrQwfyKOhaWVZ&#10;ok6G2ZxUmeVGUkJtPSdMbWeiMKG0tkGj7GHUFdrTFiVya5jq4M25C+dej1Kmm8khw+e61Dd1AZu3&#10;+JXbGmiW0tF6GyzUuK6kQloH6raz9qZjdZlMTZC4ZKj6W2YSL6V4S/dUL4gFXFcMgxAzzGlCW3zW&#10;ZUkbJdY66xn+XKJEXu51D7Ph4dBtzUiEMENGgXraWj+g7KxkCHfruW7EueRirT0WWio819GonyO8&#10;1NwvE3MTBMMciYxDpqYEaw01I+r2B4kU5Vi+68RxB2XJDT/W9BY/KRn22otFKOGesIzNRJ8QjT6l&#10;6zA0Y0NUhQljq+bRzk6TnQanqSigHkHCsq4O5SaXRd7u0NKsfr878MXmnNdKhpuFaEP7ttrO6FjL&#10;fGdOjkd5EIrBJEdjuKnUfXXhBQqnB3DUW4RdjR7DyozzZX5rQ74SZuxqOk8l2oInrZIhVm+xxBJ3&#10;YXEqyDuTT5ppX4cmDrcb6obYnbrMooA8GNX4sPYcecxs2R2EKxwu4vZkQynpfigE2mAxlY2SYauH&#10;qwsqWYi6L4Fu2nZ9bqMtrT4AmzJLHKSxAc3wZmumB4S6sfsduzXx9gMr2fhDN9b50WxsbUWWDUSq&#10;65cMiYxs1tWYdBXDy0QJdfryYZuPjEVvPmsNfIS3esOu2FGHTcc54Gt4rGFCW2isEDM88Gk43s/D&#10;9tTtBGxTh0uGscrMt77qZNi2A00dc4KMMjjPvF1MqLCutGUy8Tq6E6L9MJw3GaNpCkDxTAZjZyj2&#10;6SXmwxOiySw6OIYeYZNR+pbuu+40pTe2P2c37dl431c3gxboW4+UBQQZz9L6vOvRuJfOsRSsP6KZ&#10;KYe0O3CEISt3nZYEz9q9wXJe9rCPdxO+y3YohAUQFRa4RkIaE6dxtI74dGcRG3fdSB1c3PA9E+1t&#10;Nki3a3R3DaLLymlnOJX8NiTjg7xu7Y6+TVM6bIfpXtfG+zzr0Bi7E2azBiZ1eHnEKZIyDyOgH0cN&#10;IPj1dCw0yV0PoJ/Ml/1kvhKRhjxGh3KfTmaxeVRfiWp3B5LFGxOW30Ds2CQA5i2eX2gbKl4GOMce&#10;itlOFLexjbtTzsp2Up52HVme4RQjOclUSwdWv6FjS7scchPOsFUO8WNMGrQcLw3qmug5pl5foN46&#10;iUcWjTpbiRlBcQdbS8ggTBZzfTdex7AItCPP94hte7flTGgmHA39bqSsxgAyuDgUGS1boi7sxWYv&#10;rHuhbWOrRiCw9CFvZRIv+l25n2pLaY4DMKxX9SSl5jjXjYxVNB/lNnP0vgKqx8za+0aYA+B04wPY&#10;/WVxw2mgQTxdClM9sCOWVZwDOt1x8RIRZzxMGrTEk2SC4aFNjYedkd71Jo4WHRWshbZ5rD5YOPF6&#10;akK+BgDiJglLZvX5cD3VcwFlUA7bEJLJiajgtcae67gBLxCZNcA9x9V6WaTDbSXqb5RShnkPXeyx&#10;CF0uU3yGhC1iWl/swJ5sBjcspTvT88EiAp7OFmvSqLLozsY9zx9LMFYPe72M4F3XWGAjh40kGh6X&#10;DBGZxVj/sJshZFzf61bdzXe9fk8cjZy6KVj1sDE141ErMFV2ILBQR0bddDnbaikfjVFBnIgiCTZR&#10;exxBB8e1DE3poM9afWY4sJWsLqybUCMhScJSFxDfWeWKkBp0Ywt79laXZytl3dJQl93QktSK6Fm4&#10;3OWNcTLSg8wwjvqwKwakz1tzMW8iu4NMKhsiMiVNjT1Pj7k5vXdd11YW/WzU75qe7YaKJGWqae16&#10;Qc/vD9e4KQyHux7SMzZHfdiqq0au517kx4qZHIi046iHzWYEm7iBOmk21JEttaP0JjWrW7LT7e0z&#10;t01sl7t+vUX1gYntTsRRJyUOmuKWMuSacyJmtFl723F8KR6NJHmT1V1id8Cby45ICCy36slrl18N&#10;2ZWY7HI5mIp5HSE0pUHmY201wZO06enZvH+0KZ00llY9fKgiPWynsMuQsVvhKsA2s34u0tZytgmi&#10;iHXmYtze5S10UJ/0IMF31W1SV5lFGrU8Sx2mHdIDdqzs4aRP02tjTRikTE9HgyW1ny4GQMySv1qM&#10;N6tlhgLfbekuVXzYGcoCUJd4xx9PBNNjgFCFvD/eK6G37fkt7aht2I26CMaz+YpaMq7EprwgDras&#10;ixyakL0V9mxn54qHxUIbakRf8xu7YXfcUlZIV4oWTTvE1RRbiNN6nNvzzlHByrv+qstZ6B4j+xqU&#10;wxljc6zk0kLdI9dJYG00CQ+3Im+t6vOePoJ5xGZMpYUuUnPL0agYGYqsEltLUldIOWQp6+pLeqyn&#10;24BeBJ0x1di26vVdn1piHYSAyUz1cC2PDW0WMz6+a3JNgkh34606Hvb3Lc5iYX3abXizneUzJUNb&#10;SJaU23fX3jDYWktCmVlzXZ3q20yd6LTUNNAFa2bLnnSwV5w4HXBbtZl5dU4A4U1V73s5v+pzjNYY&#10;KNARNl0l7fiIA8OaNcJh4BMIIY41I2Rl0QQr2YosDC1K8tSJ0+G4EXCCGTt2MdgUBu2eo697yx5E&#10;CXV1N0B9tOxhfiCnulJPKELXFXeSj+Z4U9NoXqp77HKCpToPZU1gqwhyjfTaNGbw5NIcwiuL2MFC&#10;v65uU20SjwJrLvSPMqTQRtyDXSvO0Ljf5owx2h/msEV3fTpJO2MhD4XtKsM0VCXTAW+P+ltVqYfi&#10;vlmXIxHvIYo6hvjRWrbcKXnsIRGJpozSgZ+muhx3aDluy/CuGWMDetVvx+l6729kczTpTJc4Xh83&#10;FAv4b0pCMJuhIk/8OrmNed2BLa2+LRkCtWtNgw2/Hg9zxwuzYXsTT5vpbsXK3J6wpow66u6EsJnj&#10;oeqv830/HabLjdfCLUXWsLSvatKw0ZPzzgw7qq813RlNEXPbx+MmNqY7CnA8usmAX6YyNNv1Olu0&#10;2cftNdIOIYEXcq+pNcggWs7me3sQa77U2ymY5WTSRhwnZQ9lRCDbDliztgvDEXDGEXTpNbczcock&#10;LpkTnGXNocEMiabNeK56KJuCDeUBuIRroBJz4NYThkfpmDSd5Uerx9m7HDu4q3kw93qxKkHiDMUD&#10;mFFSJdXpfkuwt02l1aJxV+QnJNUPYX6ELCcbdriU+bWURmtmsMi8HjM/7QKWqCWvubraCHe4nEKD&#10;VgNWo91SRlvIUvJ3UdTSNXwtd73MkNPZbDgN2zlKUGu7EVHApI8o6BDXG8geGkLHtTxf9hSbUPXD&#10;fog75E7kDIVDSclpKf3DYepuOpgsJbNeZGOmBw3lzoCXWlMtMmMItwgH9gMiClNCigWPgEoZIqEs&#10;543ExIbpikT7zTmJNfAN7Q1AlEkeUNNJe6ROXFd2llPRNsm63JxBvUaquXVbHqsBMfBgUj2APQhw&#10;oUuGU9jwUN3vdxzXn3bG5CHXwsluslyy2cTdy96+SQoqTmZyG+nmIu7s0g6sHXwYnbg7gVdkTicO&#10;O90/+A5ulAzHCclke4jJB14grRotgezSmoZj/XzNsnSGtHt1BW0MY51MhPlEMsepvp5NfURqyWmq&#10;JMJ44Nqxg9jOVDgylIK6ifnDtiIqO7Aq+h3X27tskxwL9TmFQ32ubuj6IVhacuwNN/l6tNnn44lC&#10;jjy5YwjD9qhPNfsGjeISRJU9ZIhlxmILsIfjeTexsJaCDoHGH7kC3g8ADlt44oBfcSTBaS/tuzCh&#10;CRlvC3vd64u2bI04YjpujcbdiXs0UmpHcBv7fccAUQfO8rc7a0S2gR3i7Mj3LE1YwP5+29c7Viud&#10;xKTR5BZS1wSGcwlzrtafxYbi8rDtL8K9c1zLg6w/S1aSpOE0a7ghM89bagZR7bqmjVVuJ+jqFsTl&#10;F7YwkhVsO/SFBs/nmerq62nbXCakp+GeB4I0U1dZHScFopVsFyp7fW17uVCHrCZEddgeZRmtxdbk&#10;bXKXK4a1RQ/7BqO6MJdp2RZ3mfwAJAnvNrCPKYc2PE5n8tH7irvp2JA2rtUfgnjR1kyhrC4aUWw0&#10;DMgHZLi4GzpddajO7OGmE8oJlecdId4QuAEPpR0nGIa8GZh2VyKOLvGmDbaLWiSvBwZv7GaZsvQW&#10;daiZojHQxojpxMnsG/8oh/wkxUaq68vByLfAzttPm47Qa5JSIojIcF2H0kUKwi6OKbuO150pYeyk&#10;g24vX+vHWfb2mS8S6rg13s/SLllvdPwGcoj9QCLWHECyr+XwvIG15AHnb7tbRp/s6SQ+hCD+6o53&#10;eX1Ph3lCqwY2J48bH2lrjDVCAqYY6S63s+EoI2G0ERDrTcchmNZMgUD4qykqXRk2d1NZ6oNgizRO&#10;4Fzsj5rc0Jmv5xwVRqsWMNTlkLPFYty3O2tIbtQPrQUzWg7rKxpepU106jrbJa8r2HpHUtP9xpec&#10;jMmBWjXY+diGkuFYp/RZ3uA1xp8bKn1cKQv9AHaw6zAYyXow3zQ59fwfHrLf4RvlFBVRZ9kiFkVt&#10;Pe3Htq4skB6IBjRX3jzMZYQRuB7lNGkH6ceeukn3DLYfocuWB4HIwxihGRC9khprpc7uRl3iOOTM&#10;U+HDkHChTacNIqQZQ4Dw6KxN6MbKaGOe6NSXk5bYECetIbuH8wMLbSwQi82GRNb2cLKd454W5zES&#10;oXnJEAbbFped2ItRNmsMth/0o2RY5QK13Ld3RwrH84LqicI5x2vFgdLjY5iPecjG819/Wub7T560&#10;Jalk3R2gPnnOlpQnzTeHP6D69586sktSdgdOTr/uwO4hI3YHjk3fwYpfJt+EFa8FztJKgP63/LuD&#10;3eJsFMib5696QZJqgWH1mOvt1jGvEAxFCc3SXrUMWH9laVjjldZCjVcYiZFoq4UtmzBWzvpD2ruJ&#10;P/FlQmNbHPoCvqCh1yZgzbJNDkGaGNxswASJIK0mhXMoSqMExxE4TN+wvUf6iO0odsC5u+bdq1N2&#10;G2caMNkCSgttc0wb8EYwisRbMIMiOEzS5A3vJ+gftSGBPAGnOIimPS1JrqM4DMEZX3EmfRRZ5f4j&#10;esaKnZ1lcnHolye/7z8efFNC7Mq5m4tCZk4hM+Z9MntEetefYpaPt80nZuMbcr5H+hRnYFx+ygk5&#10;9uwJ+qeaid85J0c2lft3LG4m7d6k3DvhPYG16yTgoDi/d6MQXXG0K1ubh6U3N0BWwVlHv+Xav9KM&#10;AlfXiQbw8QZ6UHbXZdDE8QMmDyiMnxYWFdJ389/bVlDJAkCIK7x5c/Z+7EVZ691MknCZ7rXYolZg&#10;0b/rEP7I6WHVd7M0bJCyYZnX0I2kbgqqJE9bGSDDcgp/xjP1XqX3aJKrwysGcm8OHuZrPMiSuFfr&#10;3Uweih9E+kC60aN0iW91po7z93Cp3azbx0vztGZvDNvD5fmxFy2wsiCBKHA5kKV0zfq6ZbZzYN4t&#10;oG8Mq8DlgwpPC72oEt/QnKU1jjMP2rtaOp4laiBpBJomVpxA+jqMg0QL0jCBQKaRm4YR1G4SKIMx&#10;7Ot1tCq69oDuqa6dun/bt4eiLBr/muyop6erOisfzX1z7hJ6nnZ77lU45kzdG82bezev5FSL020E&#10;8hQLod6kgX1NjZPoPtpQgG2fiO9J3EqhCORtPZi0Y4pdkjKO/7QEbrLFjj4kqGYFCbA2IJ/vST5c&#10;8I18US58hwsKhtH5+o48zjwD477qasnMSRzds0Y7K46KLLxrTvMSsJyOknmyxt0QivX/kM8k1oIE&#10;eFlgTebvZPWg0mNuQpk3eo3cduJU8Lgmr2VFXdk5WN9wMQPtDWbjan+Nv27CJIqixeo8ltyxP671&#10;otS+Bjl/5eemnn0Py3f1toGTXvcCwwaptieGZdEdz9vB3OvzPVY3kiym+Km8t7a2ulcbNFy0XXg9&#10;55tUADaQ6RmkguZb1xMAzUSw9lLoa4Eo85Oi+w9q3A3h2GrR8F0VTvMdLz+yqQE+tZLRfSanGu9j&#10;Y1jXkrUCIaj4ITEo/3rSYrt3PYqsoFZc3Scu77ybGCC+WJNyCmC/up4d/yqSfEGK4nGAD2u8mxPI&#10;D43CxAEJnKfFcyS/K343aTERHNB9d5NxJ8XXaQo2OvdkfVOvyu5p2/CREDJzXCCfV0KRG+zd707Z&#10;5WpXnkTHO1l8K9iYxNsyI/R+38+CBg1yt0AavWXWlsU+kr76NaUnMCNF/rVZb9ATOsLrCYfU9LxG&#10;DYeTucjeNPRtw+fYm1egOxPupg8P8FWdrKdxcyx9qHButVdVP93oLdEDmcMFIp5SXg/9k6MaOSmv&#10;azrXgqf7cYffax4oeZAR/956c8vzwv17q7U98ODA07WOpQ87fDv4Jwd5IwF5r6WGfXxS4qHK+riO&#10;cGHrr1bFAxnlAmSOOfS1Y/O1sv2yw/crVSe+EO0dn3IxnFKZj5zfuTxKIjr0QmDmq3bqOK83s/ZQ&#10;hLf3jhc/jeW6ZXHseVKKuxSBYgPVexrzveInBl3h4YemdU3z88GJuPz7/WRpYXFEaQQSWuUTZVn0&#10;fkoDgP0avvUoSmmWZe8nLXLAwRKoUt8Uv59BXq6NKv2p9P3kerFmqtTHwncSP73EbicBXHxcIJzW&#10;dSnWz0C4L+fj9XHlfBQgIHAFxs8MCsWqrklFZO+7gYZH83G2YnjE4ZNSDSUe5if34LsBicoC/QyI&#10;ztU9o1ACohNbFvA+LwUPj5bot+w7PGr/01MRx+3IZ0A8dh5OJR/Rh6goqOfoQbS97QXtLB6tzzP1&#10;wyP6s21GZUo/Pf3A30QiLkVFVGbkMyLODpnfqsJHgQf6LYLX+Ldg2dTmb1twbQAuL8ibwF6Dt060&#10;WseEnM7Vtw6NVgWbZ2oL5ETeOIn8udmPtzDABkDF/C2JA2hcEDIq83ImMKrTerYRIcEZzOnMrdSy&#10;Z+Ki0vtnCQuy1BjfKViQlXk5GxatTx8WeAGLwpx8h9QF/qG4eOS1foL6AsW/c2YEPS33Y4pz5+ps&#10;ffGJm5HC87z1Oy/IuThN6zG752yv80OVRdU5+cR0RaPwOS/SiCCtD9qNfCguPnUjAjyLCwVG1T84&#10;czfyGRi38YubpI/7pyBvmzd25OLczmZlP/AZGB81tAWCFkVo63ZDckmhrarrdyY0qpGls13PD7Um&#10;1Q48uxgGCGvxb9HS/SyCGOgF+Z9VD/BMbKAng3ITdTwbGx8Yxqi2/+ygcWtQwMVFhTF+xvak2vwn&#10;tjMBEc+TOcEuDBfVwOWZCqOqy89WGFjFz/nEgNEsgVHEty4s7NmsbC3OxUXl+O1sXFSa/8RgUbqf&#10;ZTz8wmDxgb5ndbv7GRYPtqvFLhWcqhbq4sLMyKM9wZn6ouo3ng2MSuD1E9MXR2AUP+dvGwU0GuAx&#10;vktJ0vlQbDyiPxscjQ9zMqrkz3NXckTHhdmT6r7gTLXx4dD4tP2MMjB+kcCoegqfgfFR45/gyP0m&#10;tQ9cXlZqX/Xs/FuHRrUDZzob1T3zszMnIC5+Aw6gQC4qzFWV7beOjareOhMbFXP07KBxuz8BZ/EX&#10;BYyKYM/ExQdvT6oJAJ8YLMCehC82JvO34LsXLwoXVd/+TGBUyc/emqCnzJDTN7RdfWLAAHDg34KY&#10;OAhoFMC4oF1rdWLOBEY1rn02MD7QkFTiIc/OkJQ7E/Bj/hZ85ehlxTOqM3MmMqrkZyODONmym9zR&#10;M1VGVWU9P2gUxgSgAkCj2JrcfA/l/eeb3/lSDpAOdHyQ6Wfz9hO8Emg6ExrVmT0fGpX2z4RGVec9&#10;O2iUfgawKSdoXFBiRnXVnYmM6sx828iouM/PDhggW4cvXIx5kfJ3YeGMk2xvcm7ORMYHm5NqCPZM&#10;nVHdcT8/aNyaE5ClcVmeRjXQdCY0PticVJNDzoRGVec9O2iUuxPgZJyeb0a/O9sTouIonG1PqomG&#10;Z0KjiuznCQ2QvXPzxCJ+Qb5G1Vk4U21UU3/OxsajU7kzwVE1ac8OHOXmtQRHaVKaF4SNqmy/bWx8&#10;oEmpYvPDoPHU+1BvHyg5JVi8+32g73wB5E/z3sfjrvXuzaedWMvB27bLHI+70if2vfcIyxeb3jx6&#10;WBJd1qtO6fKlEoXOLRw1oEUuJ8elsj86c1VVqM9WuBX6M9XtI3X9YYuqCMH8FO9uv1t31bymh7Bo&#10;fUbFrageXRyVwWn+PwwVZHkwgRXviy8n5FmDgvwMikdYuC34iKBoFqAgm62LAMUluWWVtXpR9oMo&#10;NUUTvglgPWtNQXzWFLeK4dHFR9QUeAkK5PQdjp2rZw2KS9rcX7KmqG4+nzUoLunc8ZJBcYxWYfDN&#10;xvVZg+KSngW/ZFA0SkeTvAyfovHZp3jkStwWfESf4phE2bwMTXFJbxS5ZE1x8jPBVx0+/zDFzbb5&#10;3kOfT0R0K0vnZ5PJdMmQKJ49J0n440DiGZ8RtMFXotvpd/OU4PhQW/HzotLNP2xZPYrUn31S8IjD&#10;mWcFlf4/S18dZIDdnNp/ZxyzahLXZ2A8/D6k8mSxfN8beLvCd0pjHN82fxObPRsX1SefPjF9UX0P&#10;4AUpjA98FUs1b/NsZHzqpqTwLU5fcXFhTsajmTnzOKma23c2NCpewiemM8CjKZeJi2o+8M8CFijc&#10;ap226j8FLO5Rf5jr+f9jV/cUz3KoE3F1JT/xBdpHAsZKjNiJUicMbr5Zu8yfuVdeK/JpND3cpm9f&#10;vnwQMch8L0iuInP59qWdptEVBAXJa80Mdeu1EfoQuAEhr1Ho5Q1nEFt4AwqvxDg0t4YVX1NF3ZrI&#10;cDXP0WMtzmsgoAKs4INKpyaf7u+xVGK46y/AaK9AFMa3wFc5P+jmbUjjI198buQsgX4W12dxnSWB&#10;syp/RtdncZ0lgbMqf0bXZYnrizc/yCLNcK20ZgXm25f7lz+4/hJcJWlsaX5xFerrL9EaXCt+v3kD&#10;0eE2SGsINHDM5EctUC59BRX565AIvpU0uS6Ji6rFrRMJFaftMPtR6zVcQ8F/DCZfoyhaI5DXDZwk&#10;v4LanmWZRQ2wIakV/zEEAT+bjdfwV6C9ILWCNKkhKFm0Bg21JOVD01k6lvlnmasGjOAwirRgHEWx&#10;Rh0mfxmGf/nPQbxlOtq7eIpaDFjWilFJkOhYhtULliEYXM/ztmDkWhrGoL1ydNfXkGQl4TY2rATU&#10;YLO0I6daaoHrjgzXEPBwGuACanGgo6BwMgGFKFaynkwQcI2fKgBnzpCt9EcQcOOgiZWlUK/YstFf&#10;QeBOZMWpU7bA0wUD4kSkjvS1ZRSMe37RGnIsB+1N7K2vg5LGsanY8d813NvpuZudozBP88M5XmrF&#10;EOeBYTGWEZoWNLSCVWrXEBK7vj5B4Yvuj4e//R+++C34F1/81z//91/+m//5O//oq//zu8a//FvI&#10;f/m93/4HtZ/0RPGv/LXf/yO73/1Lv/4ff/03/hnzT+t/8y+w6n/+Y+1/+8PfevnjP/2b/N/5yff+&#10;xZ/8hTD8jX//61/83y/+Xe0v/+HR3/7xb/3eH//yF/4J/yeEP/qf/tSv/tV/+N+v/kbw/xgz66A4&#10;ukXbQ4KT4O7uDDbI4O4MOrjDBB/cHYJLCO5BQggQXIJ7cA3uBHeX4C853zl1361769X7b3d1VXev&#10;tX9r7d61d5HGMW6lfM9aqrctRm71NMSi2nHMzC/g0Lgb0lM066LK4w03N3kqO3laqSAhWhWJQIPU&#10;Z31SBOxnHb3Sc+5ge8bue1SDM//GQ9pOOAogF/z/xPkf0/6tXtLGzVUN6iLl6ODkCPuLhcAf5uwd&#10;XTT/xAL6x99/KPnHIwMOCU0pBQUB3n/b9H9ZZsQhD/17zkMF+o95IB4OHRvLPy7ycv2XiQJCuk5s&#10;mmAzGwDoHUzejV8QJAfQs7SQoOG34YE6yusClFjEaASlOeRBQGcuWi03KRlTex5HYSlGd5CghK61&#10;FBBN9Z0sPbOSm5KblJSmkY4yjaMjA4+eoIuFesD/Etx/Pv+vUgMOBZgl1AtqySEN9bCxgGrISVJx&#10;8/L+EfgvVo3+E/V/rv8bGf9P1f8mBcgt8N9EGqmKyjiDxekZGVVNxOmh4mKKQvSsAkwgqKiuiIoG&#10;n6aYjbGelQSPiBFAXlpXFqBBZ6+gLE7jpMgqo8ZEz4lmbsRnZusA1oexUIswqqrrQ9WN9VjYRIzE&#10;pACSrIYQeyuQpbU0C42NlIEQiwiPqaMalwG1pjGzGBezgj7Q0t3JFE2Gy4Wag42F04AFBDCTVdDg&#10;ZjBnl6J1Fda155WVFzcQFqGm5dNmdpeW1IUpuABkRR019Pml7elVlPUMAWKWoiowND56dW5HvXdg&#10;DVk6OlZVsDCrkQZE0UGKU0HY1l4Z4Khr46ovpKkHMeDgpxVm4OF3sbBXV3KGKkJp2SCy/BpW5lxo&#10;2mAdWaV3ojBpfaCqliunJrWrmZyonJwSxF6dRV0MyCsopcAAVGQ04bYVhropKkjZ8kP5YWoq5iKq&#10;fJr8EFV5YTQ1VX4XQwWAvDsDlNOSQUYYwMj8TkbDhcOelUWHjdnZWJrFzIZX2N1dWRfAb8UhSqer&#10;5GKh58QJY9W1N4FBWFSZ0OwN6PjAMFZ9E7Azp5Erv7WrkamuLhdMX4ABBDQz/N+Z+Vsy/z/p+C+U&#10;/oz+9safYnX425L/I1PAfzLlSsXzd+DuAHOl4gb+IYbjf+mef+foz/0/yP7t/j8F/KeabDyg/8ql&#10;zZ99q4uNxX9SxsXFBeIHcoDNHKAcuhya7uZufxejfzXrP+vSvxv031n811v/q9GO0rzttfrJ+wvr&#10;1MCka6ZMLuIY1GR9Xv7f5gjrJhjCkCQxdcStcZBRiCgPLeK6JEBfFbPypG1JSyBhipB6ehxISjiL&#10;4oz4VGIqE7WGQoxAN5S0tWX1muI0c/PpPivDyDdn4zm4Km/P/xp7REi4ReiU5zLg9fpWYF8donQ3&#10;IhmCVsErZUlEArX38l/fK0xTuqIixuuowD+PIyp3Z4jfOITSY1Nimn5e7x0UsDQUtorfBZ9UMPUU&#10;9Qy54jkTAcnDRdI8C5Ij6alxWKo11+GUc75D0T+KDKMmp6O/IZLETQp741oc0TMokrm0BVINfuuL&#10;8fcB8U6+RPhQAQrqKCVbgq/EH89uamNH4iZ3NZtVE7kJp5XVa2VHqRjBffTfB11l7WUdqhHJ/UM3&#10;m5JaqG3nBmXL+0N6MbRKMmowEYdxsFAJv5IXjfGG2gnuIRExpHvhwksm8pcYlR8cdezKH0QIOHNT&#10;NDnk1jaOAUdn3Tnf9LsyeuolB5fURysCcaDJ5j3deeUustbhGFivhPI+GufcyJiaYt2/QLOfHjpL&#10;aD+13iXhRvjEU+wFbPpWtj5M8QPa/X/+3iVu9Fsg24OGPsmeKR75yKNrqpcHMcHYhNTbiWo8fm2U&#10;WUvNklNgMN5a910YGs1Awx0ZYnEKCUXklogRxu7Fno+FOqz9ivYnc+yW37LG8GmPLKkBHXt+ymSx&#10;snh8M164mbdd2+wIuL0NbDsz+4QdGQQLCVObmi7AxplxiAvq002eIMItAsEvTS4P/qYzq6dxb2Hi&#10;0HMxKPGIdK6y6OToamJ1evY/phQLOL3mFXsEm/VcZCyl4Xto7XoPJxw11GTfXCzHRy/fRC83XJA5&#10;6kn47zefOj5NRpk8gbzucfZvpaRneGpSzaJ+hm2UwpY03P9MBK2FN0WctHgq/t56HjEmUXWCQ8Gu&#10;xN5LT8cH0fOL1IhDwl17rzzT4cSQneg7Y1WPGNZxg9y5fdnB2taijPKK1oaLx7Gh7tFc0BqTsdbp&#10;glveuSflYzVhCJP3PBr6IDFxyU9179eNJ3h74D7GEQqJYyA0i0td/tAU0/pj2c4EXDrhwEQJ6Sef&#10;NR/n0S4Vk2X1zKetAj+TmVCOAN7DpswHT/aMPdacmn6RtmLbg9yhEnKo5qISj38Kj68tIZlu2oq6&#10;yHXUD55cwLOG6tOqRWV74KYb3EYoGx5VVyTFZGRfL1nSYXNhU5LzEFHuJv63mdDGWAPBiqMAzrXH&#10;35bj48bDnbyPJVDM+jnAkeHHuZMxW4+i04oRX7Pt92BCn9z2SobjpoP99uhBhwqb8oq6hp/MQmm7&#10;97boLdq7oga5LSe/fhgc5or5rXPMgREH8pCQ+iHZpEjVR1vNJ72DjdJNKhpqVlWWfKMSMFO9gNU3&#10;TzuOp8DHvOL7fUf2C3+osabKDp+Oj9R5ct/POu3bLfD4FsZ4r8ct3SfG8lrB8lqWsiLuwsGcpb0x&#10;O7fAZ/px/5aYUzt97vxyS48kK7BryuHCzMxqJeXT2TzoshQJgbjG/W168CevYuQ/kcziEpabZI/G&#10;kQyyjvhAabD2OLJxXbZsQMFh/U1yfLdhhhrU3mxvcnx1slh3sliywpvkD0kyYGWoT87f8j7mvWzR&#10;Zt/zdut+Lh1v0wVZmKjsXLrXekK+iDS5BfjbqPdEv12Ni1AlI35vTcbWQYy61IyB5c5XcKvIRITy&#10;OgRuyHJ4lMI82GsA6GyNm6VHwKWCPs/Z6FBo/vIFRhjBdjc3z0cUhUuruEEyxYxVgQYPdpjK8zFc&#10;rhBcTx4+eK/QSaPMD2dGxoau9l0Xa9jqZR0UlB9ztl/m2NZQVc7QFvBcZ6RkdVo+eAAYXzZKnYQI&#10;9uxKVgVHeOGQ8tO3FZIoJH31gJWZSlxGdxu5I79c3YMaCaoq31YNkz3KmzNtDaxjTrBNbKGS85d0&#10;RqlgmX4JInqld74uzsmyXjqbRg5Hh6xLYB7FXgmNrE5Wl4q4ZIXFBGIvcHjgygm8x/aNXeYKflbl&#10;/rJLt9+kQR72JVazFDu/GYeUVzZ5lYRXpZX2bg51BkS9waxxlT1PAMY/khl7UxKSIJ6n6OQ9krQW&#10;LAVEmvyqlmO7B1IM2B+Se/hwZDLVzNeRbz2rqWRVBxi35YDkFv7az6FH4YONXmassWe0zBhVeeTf&#10;TuQebmkQVdjtQJJuokzMg4pCiySYbO+lqhOCaYN2BSSDaKK8VVW6iLjYxxLFMPoXqZY/84EDaCmq&#10;69Jt9JI1prR5rBH6L5fwQ6REj5r0zZOX6BD9JIWbeDY5Q65eeKzsk3jiaBrzLEiH94mc3o47yxJZ&#10;9WD2giuc81I7e/tDCNIO88I4CajpgOIPFb2A9hXf5YfLFdfvzTV8gJETtvHTktya7/YFlQL9Oikr&#10;+4NHTlZ1EKr5TinhjBl1b80dPu+EhdEQPfZXM8YNDx+z2WWUcs/xYICFm4sb3Lk1oUp/nGA4tNGC&#10;7L5GImQDPxkWEyM+wtjY10rPQb2P2z3zTALFgyZDzD0p3Z06hTnzO6X+cDfWCzcDffxNO66gq3A6&#10;gJNwR1Hs/l3VQWOv2nZTUC8bj226etKhffLZ4066ubriFX8BH+WSa/LyhAQpTmko2Oa35N7Rfhml&#10;cMPuEr2BsF4WgWhVod9Ye3PryZDCCv2Uz9CkbR1/LTk9h9wfsoYes7hTdxGFWFiNdTvsfVX0ptJi&#10;2vUe5S/nwMaiq5hpEHoJi5HZJBNSWTaK7SYEE7tY3QavH3EuHzSyG5ILL/kscADGltmZZmCaThXQ&#10;rFcwCUOc3ZfNu+O4MEctzvM7qqhivm/fmSa3wVhr42Rr1Y0IGQgo+O6RnVXXkfio+6Gh53liB5ik&#10;ZiuzuGmdkelSXV6cZFPhQKMp9qnuxSWKDFEgIh937T3MlJyCn8qD3uX8TYsXRgXF414avpEdz3f2&#10;rAXd1KXtsX0X1QtAW8d5Pkcd+9ge8/Dt7Iht+ZjdzRYfhObvVIFqiw6+jDhIzqzcsYcc8XXFYkjA&#10;PEendxJBK/XEKhWIvjrbx24qa7/Xn3kiAAi+D/Vq6dYStBuYyKEfOeldnL9YdFp0mmfLEMcRAb8Z&#10;5FPjvDGAFzuPOFJDqCMikjJ9I/lIggDQ9WdAcCeaaBQbQ2IjSLFryea05v+eNNx8YdTKTDbuyG7h&#10;AytNMSyfQZgjT3qMeOLGtKUZ3vw9MntQ8S2SKcRQgVMSJzEB3OzqhoMQLMGuDsZuQtXBQJHrzmfy&#10;Uub6cSCwWW5xvH5w8K12I76Q6QSlhnaAi4wbQtGiiBpCJR+U4CYpmXeLuOzyRfF5IlPM+7qk4mTO&#10;6I729HL19HaGmLF+s69awU5JLEzlELkfycf4+k0sBlyPHFfZMe39HIlyIW9cKB2I8XEZhKyNCtzL&#10;M0HOGVkyeYbOpCO8HY+9Zq8IvG5uMVl7rdUxNVfVBhwUXR7mxXAZ20lCe8z2iErddibYnnCYnvhp&#10;Hq+CjfAN6eZVjw60EM7pNcXuSCDjpfeJGpuxAfaFL6p7Ctr1Mr5pkrR7kis53Uj3xc/h75XXH95m&#10;vXMNmzRvuFkwDfLHhBOaA17uKKe/3pomfhqpw+AMC/VAzlIST6+XjsPUDX9Qqbz/EoHkNAoniuQF&#10;erZEOZzNRI5r7As5HOXJMz6Im+8N2e045tRLyrVZXAwxCEgRDy42RSyv9+6LJeWMuanfn6GaXYsW&#10;a+b1OLV8uDuKEeJPlvUpPsvuET7mb2qRUVfgUpYt7exgojt/7+c4mj8k99LIpzXHt7hSFHg+Irwc&#10;oRq7jvQWRvS6xMXHHNBAXH4Oc3nFH7t5P0lMnh4Y2+EVj7k2AVQcx+eZ6XoDmVjcCIK49Bp3eYy8&#10;LuYfBxFSbzu3oYVppXTSxrQxKO3liytww6sPIQeRnqEwKLhc5Xix/IbTaMBPM2TFONDziA5MU6DV&#10;sTfO/OBX1xMXIEB2z32xiacawalvunDzekauzOfEzexl/0dEv1M5EuXUL/2gAH2xGPi8LK5XnGdd&#10;V8MBFrdTkxGYsoJC4UtZsktZfYIYs5/Y2y/0pp3DGum6WRkTmPArx7AEvpzn41lOVSSEDBUMpV6O&#10;cmR9Aj97DgAF7AMQoynX4447vhKi5wbOp8+5jsSqjuWcdroWjglj0AVyPQtf2s30tS0xRVUZ4MUl&#10;ItRC20fcksn6LxTX1ZKwfUqDMgCWX/I7Azml4qHejtiIUNndwKZTw5WZnV0xz0OkcAa5CJU8pvS4&#10;xoUg1YPyRAuLqWbsqhS2xdJi3mr8fXC+lmQdpsz+KbVMDp7heE6wBzfBWbYuHQ0BGiqoyo5AWrv7&#10;z0ZwF6TOQCXvDbdhMI54aik6roOX72G7Slnjp316zpjmWKNznsoMYoX42WZycGEwhD84/XytVawI&#10;E26asvK5I5mztuqDF4zB4DTrgtP/Y11/hG8/5Zxoo/fFBeGFi16kG4+d0Lgreo+QgnzULjZOEwXz&#10;K8w7QVUonML+acXZtlLYiHQkgYRVf3f1j2q5Cor9g+Nep5V/EbipGbQQ6Hqvkxsa0wXX7Cx+qvWS&#10;FFW8VgdBZG0Q+Np0KqceZOGcl+TTZsRny/prXnG+IoMJxG+6SViCGsg6VgZK1jTC9uZDBiwoDuAJ&#10;0vfYfWaC7Mul5o8pYDEnIeMjP3x9vayxUIHqJlnzQQdNOsUpfdBelrtXsY5mCHNZjYQkkE3l2kHB&#10;+/hXIbtJzonwLWTu7hTJ7hnkVFbacb+0akf4CZLjezW6UHFZLMSK6R9ofVrEvcAls5Xr0L4Q7MRy&#10;kBM7kWjq8kr6I9W0W7sVmnKsxSsmHIASwGPwc4sicS5aeumWd3HPljQSDyrBwBw9mfKS6/ZUrZiR&#10;oNtu8uOhUfRQIrlcTZum37GUiLxCQprW+ke0FnmqxGS5IXxsCf6UiFfapeXz+PrV7DUbhp3uI1a4&#10;EL8Pr5Kpgpc1dc0eNm5NxB6dNhaYMG4w+D5TetdqLDJXCf7D4OW+DW74Phvuu+VphyMR1ycOA4j6&#10;RnLn7fUyn451EnsV5ExnK3L54jEnpZ01CaRUUNKrPElyJ1hjT84ltZfLQGWJsvJT3Qr1Q0IftDSE&#10;qFRcB7WfHrFg+169RgajWuvF34w6YnObcAaZVNXw+KndeG3C3r7pA+8MaZbdddz3/kNH2wOYzcFz&#10;0VP16oTb+OMU+Uqbvr8UuUfHqvXTTkV+CYYdAg/5/Q2Gv1xWfuHbw0ZHa7uJ77Nmo/XNX2JE5j54&#10;Ptc3Ngv/ijXvCXZofaTyCTd1wOkv7h2nT/qVqFy0ffaRzCQa4WKxC6E0xhI+5I2YcbMYh4UIO7z7&#10;woFKtERvqVolEGDE8HlALfH9Zi6GZrJ5Zfe13UzApTcYcOmqTQtYIJMUHUfXygZiMLrnBBrL34WN&#10;t8h+SneKWc1EfcebO8r910S40eh6kwwlQc0XzFyCZVMuZSLGPqceHou1wdQYCRn1GP5mje0NaFjB&#10;rfkg7Eq1iOZBg8sUUj1hPOqq1s1aMz9MB/xORqFH75Lqqv35Jzl3erwGiqFEEubw050e/KqC4drR&#10;eohS0ZpIGeyHICVRICzH2pHEBjZbB/wAnLuZNYa1+N1HaOp9Gta4YQzfdjhXIuhRx2JNHkOzqKL1&#10;E36FskWFA3294MsT1jSzhDwy3v1h/aIb26zO1ELf6eB5OrpDR6vepG1uboJrdkFg3u32x4f1xfzj&#10;V48tHb/6NrN+Kt4x0neJ7mPJ9V0Pvo/isjQXDkuidVP5XK3VbnxH4wJQXMHdyhw2ockX3HEiZPZP&#10;3ap2uADx3VUZfTSdga2ltEgrQSKNqCmr/OJDvs+nXhASSsRcZPCF2RfnfN0Ed9kStwqHjSVWcLT4&#10;X+W3W8EhBDMXmvX5pIcWWnddYpJeesOy+cDK+iIds9qbaZSKcZtJdCisHHv+Ii/yiP7fwgnKBALZ&#10;gtLKmljRfo+xBMfor+cTTA2HZPiKUm+d5XxOaEmUG9iuTK3FBQ+Itfg+9qk9tQ3G+zgole8EbHqx&#10;nj1qrWSsEA41nMZj0+VdqQnSxsLL9YQIBDMZU0Vvom/+tmZTxQo9KwDJ4yHI1QRdDvDxeW31U2k3&#10;9Bie2ZJmUQbDjXtjo/CTSdB86/yIghPmVIClLZD1/XUcS+yq76/O7QbWzkttFd/rwyx+Xl533afj&#10;c0oMfnL0F1cge6gU+J0Xq/q7XC/3+5d5jsu8L5XCQeNHjbM+QQP5WPAlQQMfQxMe5VE+k5njG2Lg&#10;n8PB6+g1SaJsYVVry9l5HkQX1pOPl9RXtBin2Bh9t9VxBmlp2bNS4YG2R3LOWgI7vnPkT9lYHYzt&#10;rfnt8mSctt5tp91eiJ7+dtndQXhg6oU/mL/bNh9gg0xns3AB/Sq0N76kjMxISw1aMf2uvPDTx/fU&#10;jvOCveXWpHXSRCXUUgrlPT/9ak64G0lfOv0BQOZvftAL5yDt0BgHd5S860jENiweoHkq4IqnVsVp&#10;X1fvIFSQm4J/ZELnb3XL3ZFzfskCrQzTyRhwEFr+6t0ebd3Ox+wix10p3SDwgTKV480y1kkaRaOl&#10;v/R97reO1dI2UZfaKK9pBXcRPrGmKc/bT+yEt9krWfkjeOXYl8+9hN9wUKbeT+5HutXTmeUIH4+X&#10;IKY0RYv8kBufDgjYn76+b5Yjv/Xta+mboMYFwb5cbc5XUVByrRcimeMxbO6dRfo7zQtOwA6s+UVe&#10;nB/1pmJ2yuJMyAVNyoTVPhrUg8o5Le528GvqnQvq9gYgNKuKZnsuq4m9VUdD9S2qR61XvzWm5DXb&#10;8vdnJ1YcZV9cpUw6ru3pNTLIdJk2WLYDDH67cj+1uUhKDn3Otm1KEnDMGanl9snV2MqXJLA2F4YM&#10;cHg9oRGydy+k9YISgAaMmV/efCqJuypN9TooeD0ErWjKZy3jz7Z7QDKeftsZbp7u2v5FODDpt1ju&#10;rb6xbYcw1UAcJtNHRFZcQyUaEchk5aF30MlKXubnBPKoAMUoVVFP+GVUdOxqFq5WKpYHR+9PIgJP&#10;JldduGdHq9KuK+txgW5G7CJaqRqZQ+NYZ9y/C9ikGxkU04npB1N3jkeW/F1ut8OVPhiLHnF7Plp6&#10;PyeVFC5NTxafUtRcSX0q/zaJMaLdh/KDIosoxFyqLf+SYBGOlD0WnmEikKdqL9gsnXyfFslnIpcQ&#10;V0TE2pFjdk4V4wr7iTx1zHclzqr9SdJfN027VT/xz39YAlEHc2oWAXY6GdNYDPNT3cbVLSEskzQ3&#10;6OSwIZxDruLUTjRVI4t2gi68bCv7MXJ/KRW8RiBYnCxmwn49+cMHopA3zxmYsltbWrBsZwk7VbKy&#10;fc9T6lXrrl5ROrD/Q4mQ2VzgxwYCZOdhznZJtuU4PtHG5a+Lhemt1craeeBxxlH+V1fgB38bmeZT&#10;fbP1iu1ctEHK5GXiTKbxoblQTTpUtYHXShut6O9FF7B/yTiTYsDK22s6Jn9emBbU4z/9aulqQT7E&#10;KJ+FyuzKUzsfQmvcf3q6bs6VzZ2CWl4OKV9mFK73govSjihf0fKZhisn+KALhizKoSqrJgGluNiO&#10;j3hHf+KpYOMF43Iid/DfvbELrQLDXfKwOdCi0AaTqndzBu+P7qV38QmbExNxX4uchOmbaPjp1rMx&#10;hqVRb1v1SVsqSOrEaM7oITv6+Xh+/jXm1NPWdb8z+YXne7yVDrTvWPktR+K94w6iI25YSj87e9Id&#10;fhQoTNIrW6I1BWPdA/7caUMbB1QJHJIhRs0oj3IrJxidlG2HYP8yCkY4SriMxtW82TW2/3Zo1cck&#10;3vWw/TfblWd+kVy5Hf5hOo32Nu3LhW8ymui7T9cV00j2D30o1ACeHFhe9hsXQNZowHT2yX0pvJ0D&#10;otHtm9tb42emJjdERwdLLwbMkC35NValu7NLfxOx9tl3jqe9LYsTuyvKp+gNL8SLNkh8KMnLaMp0&#10;VZydGHAH63M8bzBprEWuyGgDbj45L2KIMaTBKagnZxSwv7GAkvsY2AxJYjPg8L+Cc0TExbMrCo5D&#10;YkI84lu0lJbrJ7aodDhrKioentUR+73ntBI1M5PVdPi5a9+PTsw4gT1xZ/g29yEvYB2WdWzTcrzf&#10;1C74Y5ukmgFEZVJlXcbpJFTzlUhPK6R1yDVecLZYcaciPrcs2kfpR07+RrN12EkLHfyMi0ncCK0I&#10;HRPH/XqYqn54IOdinGZuh/M8s0DxG2X5xAIFnOePuJ22ZrHsuKoaZT+F+cPeJ/ePVCb46jA0lqZ2&#10;GOG8NOBkGDFnlKVKLJtqYB8bA27UaNBZi9DxzE9p4IulGxvJUEsTEFJoY5RkurKkURdHFg369auK&#10;c65qd6p9TYDZWuTsUfLo21ay8rOKSeipadbRqtliqwurSNZoyF8//iQ9c8abVxDHgWOER/RFmaNU&#10;xK4qZJJQuSHrJ09Sep2KEN+2FC5xqSdkW0yE80Nd7geS7hs1D5LaifS4H8dBsr/kfwnJe0lZkJsU&#10;2PRXocb2rl9WpXyGh8+HA4MCCGnJLwx0TRl0X8vGZX3FFnl2SSAi6rx3rFvRnrFNWEYISHUbJHE2&#10;DXeaqRilXBO9Nl1/h7l631Z0tzXaQ3pbEbNEgJtKSVyHPVtek2Ae5ahXF9jkli97UuzrGcw3psl+&#10;yYTyVo0Kvb6aYruAGCqZphgVAVg1IhSTIz5sEZqptP3R2jFgrsQDFm4dgps2JS341QB+1Y06WBXv&#10;3ClzRPTNQtgpRyiPmHGsocQJCZ4pucs5+3cR4kmGj99V0qmoEpNxH/M6EgHt5ZC5wAGdp8qQvUzi&#10;LfIg4CBdjAD9C/65UUpkMYNHQBFe6UkN74gJO/pSxl4xVss2gjfBe7RSXB2yBa+dhRTH0VtK83LC&#10;pUqbeB06+7jtoojImsZTfPalZ+dfJYGfYEeOJDUYxAq0wfl08dhwtfAxUUBdotqUBhLOUFRe1Qkm&#10;4HLIIkpmtUVjF0oMN8kPop/V0npCv6oyzZkTGdT8Xi2Cf6rpy81ICBKi/EIIVQ1RCLOJmKTbbEQR&#10;zxOM3w1cc2UCoatizUZO+aDzIEEo8yPCS9LIrW+piBys7gGibe1P6doNIvRuhWz2hWwwchPPz79l&#10;H1I86rbb689Py3cVx0oT3Vj9L5ueDRBEZdSzcaojJI9KxJchOOOl6WEyH4PxuQKEtkQPiDwdjh4z&#10;vSoPel+qTU4k1I2tiD6NWZKQIiJ8jJH4lskSHWLoQUjgoYPAsU5vizdRaiqN1xUWhkiAz2t70Ps1&#10;zj1zOlM2hqSwmgsyKc8y6RXBEk3CGj0AbWIbXm0/vKvwHwc0gK3MX5Sfz0Z4hKw6whzbL3PWHrJ3&#10;r7kY7pP3QmbHibSTub0gkvZjV+zFz3uS2lhIGaeBTuALp/jKto3H7dffguDHmBefVBIFthKOV76y&#10;Orj6WMYL6laisEV6S1ESNgYcTLjXtip+ua9URyJkQEg5DM9I9GMFGkMPgqHOr4c35OwVz/n7HgAU&#10;mzlcPi5mNft74Zqe8SY8c7k+Ggbuh5bPAP8roejIfbMo9BTQYZqfj8/pderwbbln829w8RGcq3kX&#10;aOUctyECF5vROdG3RzcXCnrPr5rY7Mv2StTbEiOdwIkuGNXjHdxUW/HAu37X3120J3fLT6zTb+es&#10;PGmPCC7En7MR7KNDHjxaI+2CLvFC2bBgTXRdg6gYvULyk2A0vhbLQsufNEu5OOUfSmaFUiM+ZYMS&#10;zEYU9fPUxqOmoV+1HfQbXrrbWXPW5m6MQAt+70Y//jnZ4ZHbYY4AEBMmE4osfiVWL0UFaGGMxxFV&#10;Cw4FOkwnhDCtaUDWfeICw2bRXXybYE4Zs5Xym0ZYYixKbWeYdpVAk+OU8rOQ+0IS4ww6cbtXeioX&#10;n1Unk0DQD8Jzxm9vz7J9YFbJXuHvULoBS5k+lGHsMajj2kiHKfB3XKs/ouDxB9u3S1b7bBwJ7MLT&#10;9l4p1Uu9OYBHQhwY/kxR41yjmt9dqYtvo6gglmAy8/tOxe3w3VwRRwW58tAn8lqt26x9M+cYHBYx&#10;gJjrYRnybODN0DHfwkZqudzeibveNwC63E84ijB5bdPld+9reYMGJL4ROGtLCJ/+HwARIO7f4ZxF&#10;vNNFkiQjuHMMppJm4T/IHotMMxJJYYDB7mEC94CjCiYMkpyE27BFTLgHdVg1QO0Jty/n3N2uijIW&#10;3A7kkB0W1NPKdJj5HqtM2GTqmdh91/ao+sax3VVb5+envaUJCYgbos1OrPxyS3V7zfdiw+GWv+ef&#10;2hS3ebbvu+GDlowJLIgdsyEZot2ogtih+mi//MiBhdHexQofY7x3SbxfRdKgErV/MbzqKaOz1Srj&#10;2385+5kZ2iZB/k9LgsMK7kIE4RXn/2/w+IQDS0QgAZGyyLYKHQdrqkJzFaPWqH9liBlkVHpvSBqI&#10;TSbJq2SKn0nnVaL2Wqv0KYobZtCAQnKVQ7MiQzMjsvbpTzefu8s/uNJ2ac9XuxYXzps0LUybMfWd&#10;gkW7D+6+9vBaN9HK4S6PsNEdfXSnk7MwIsHKlCAAwizGj5MQQhzHwSfN0BRDQdKmEEUyZB/RRyLS&#10;TtsZiRFw6ib6KCucAj3WdpZ3WqkeB+qzcFa75Gxnul0y45DJTmRhYIJN2AXFwZBWkSOgoj2CZgTk&#10;mUv8C6fA/4hHWAKIg3CEBe8MigqikGciczbC2tVrJuHmuAVwWMiOukdX9x/7eLkpW7MgMXJulCJD&#10;ZTqy6dCd498xN090nMs7Vh5l0IZkh49cOSm8QDFRrxpdph5dFh9QpvI1RPsUx/qVqvzWJQ4qUfiv&#10;14VsnT6iUBNSEJ/3qfEiUc8iWsTPILkNXRRhCfjhRY9fcf1RDUvA7YfwU/P1cxmsAAYnIYLAbwVv&#10;HH+r+87S8qywIt1YvXZAUfRgk9qnMvn1UjVAPtCge70gxqc0Iagiyb9U45+vDNSrJ61L032w6KO6&#10;g8fbz39rvrj7m73z9LPHTx87OT1uhWnxkdoTX9881+JsoWTayphtqAs4J/geXqZASKZI3kFD8EYM&#10;RG3ZbT+wewC50+UCzj3tJNiui3GRiHjS/uR+0717TY3Xb1+7ePO7by/X1N2+Ut9wtf7ejUt1tQ0t&#10;d2/8q66+5c7ttnsdTHej+YcOR3tbXysNWUxmKaeFJnppgmQoimNg3f2QCwjx4Pk/xjng7ZH4Iue8&#10;h3PE0wTlYEXGE4iRxBJin5XuNJPPuui2x66ms7eqC3brYxcqA1NC41fq8g+VHn5y8jy6XtV2cuVx&#10;o2JdSmhW2PBlYwPyJoYaFEEmSOxKgDygIsG3IsELYkzllNBtqWPLU4JWK2Ztzqx68Dcn4WA5pp9z&#10;ARwCYc4l6RXnLx8It2Ayolw4wsi0k+o5cf9M7JLEYENCSKn2NZPqjY2aAaaE14yq4Iqp3mvVw0xT&#10;QKFF2oDVqnGrtbN2ZH9U86ca8+WnqPnzS0dyK95NmKOKS43JKlp89PwhM9Nqo+19tJ1CBAO5hLIz&#10;lIOnXYh0iCwpspSAGIljJYHv76UkCcoBQoZTdtlEO2QDUIvzaX1z3T8aa/588pO17+fNyU2blDoe&#10;cn560Vz1gtgFZQsj3o7QrkoeNXNseHZc8OwxcSWpIRkT4wwzIvN06duysnat2n70d9U/VF99UtuG&#10;Hrf3dnTbu6G3pQUaygdL4BA4tuQuKUH+rzxES8/lKcPnaR+HGs91TmAJyp1/ZInlgEMOViUyfS4r&#10;rjJba0N7w4W7F4p2G6aumDZ6xltJuVO2fv3+ufbz1eZzBxqq0ndkaAy6kBXhISvGBxdFhxQrhpWq&#10;hpfHDy1XDSlVDqlM8N+YGFoJsTBqXKnWePGDTkebHfVK0M7IENigwmicvp4/OAPdFpbA4BMIH0U/&#10;NV8/lwFnNo57EBtkwU503XtYv//KYVWWzjt30rASzYANCW9s0v7CoADOR74322ttvF+R+pc5ET7L&#10;I6O2zjed3Xm8u/Y2etgoNFXuq0zJTpk4edxvCzO+qDn0sKexg37WybY5kQuiEcNTgHo/OjzsES8w&#10;mHOA3O2TgAicxuBOnI23EzIJAs7NlLmhpeGvZw5WfFieumxaZMoE9XzlnJWp2oy4NVtz9p3eu8yU&#10;eb7pvP73+p3Ve5bvyF26Z02yae76szuTNszP3LM6bdviJR+uVK3UTZg9ITknObNw3vbPNj9qbXrW&#10;1drr7KV4SnBnNtzwivyPci6/wDkmXMRIQyZmEEezIsvJ4gu1IPX/NXi7nbT1Mr0QnKAHaXY2Nzru&#10;fXnzxOpdeZPSo0Nn/nqGMW3Pxb313K2zlm82n9mifi91VF5UcGH0m8WK4BIs4Ny/TOlT8W/2yyyq&#10;iSyN43Nm+s2ZPjbuaRVEWtmXbCxh3wRERRYBm7AZCDtZ2BdRWtGWdqBdGBoBoVsBBZF2FBB3nFZA&#10;RWxEcUPZDQlZKqmkUqmk5iahu2emhzfnzIvf+b/UqYe6936/+6//Z78ki/R5gctSFtEwlRzfnjvB&#10;HxPI32PAD3CQ9BA1cAXdjfvIub40i5RIKgGNEcn4YPJ6I339UjTqkhNoHEU04Doty6L9gUX8tMR9&#10;ea7Ln5hW69OdjDlupqG2lhGk2L+mNDw+f08+/ByfqrnfYhpGNfIyC+Lurvvx9JPpYaliXo6KVbAI&#10;lQn/bSZacEKtUKFE2xiNRjovkMolcqWMLxMIEdE94YP3+Pyw6nlD3xlWNdsl0c2V6eIQZx+2L9if&#10;6/NNd1laNfMV/nRH4ZZb/M7Isp3D2MPUkwl96P2AIv/6N02mTNvK53V2uS4BlbuAvnvWEFwRsa14&#10;a3VfFSXKilEe5RnpE5H55bWhm4MTQ3IcEeESqUYmwSCwODAcgMSuUoL0odKOq9r0DQbR37QQzXH9&#10;wnXzq/q/S/8WXHAgBEeAIFwiwUWvJS/O327eUxTjGEzxjfNIPsjoHL34RDrQ/PZiSPmXK+mbjZNJ&#10;lrluhinENWm2hhwqodBpdb6DQTbpsyzi2mzqhgJa99DlCXRMl/3mNAqpLqrgarlSvyr5gsCYAJKW&#10;Emixvv+/efxf1WL71ZuQTClR4cg8zm+50WSZ6LyRTvqM40go9Pgjl/xJFnV5niuh2Mui0G8Vk0xj&#10;emaeyrk+d+8FPnl6sHXn/mhynKdjou/J7tNtQ50jvOc8jI9gkEIl0YDeorLFOAdd0UCwHgglsB9t&#10;X1ST89OP4J+Lz5Zu5e5wTfT0Tvdd6boqvjzOPpbaOf73nAZO46Paktb8rsmObfm+vaIeVl3SP4Q3&#10;Uk8yuue6wg6F1rxopGQ5779/dFM6yYxF9a8IOzvRevr12awz7NJL+7Jr0zrH2jPKOBGZUQ7baDFZ&#10;8ce+PzEFz0wJp0BYkiogBFPoZzrtiSgxDcg1H45zATbHV/F4mulJ5bt773qPt1XszgmzDyEFZvoe&#10;aN7bLb59Dx/8auCEfYn/qjgzw2Q7m9ItRlz7pWzbVfkOhGIaQN0g1XJZmlVV+7GXkmcILuJLJ7R/&#10;RsA5AiIf/pFzfS22X0yb89RCHOKpBWP4LP1I4oo4a6M0B0KBx8ps5xVcZ5P9ASaZzn+J+MIygbKl&#10;JKj7xdWn8pGfJn/aW7vXNdzF0seCWcDsGuichWf5CF+CQkBiRCpRyuRgxgMf1gZv7BfOdc3QQwNC&#10;AyTXjXWAcuQ9wut921/X84NzoQ8h0mRzgu2aCGNihgOZ5dT09pxJtGn7VPueGkbhxbziHwu6+ZeT&#10;axn7LhXYxplX91eFHNi5r7vUNccjoyOXmEVL7MjazKZYFbg6lgVs/47OulaytWKX99c79t482Dh+&#10;rmmotfxKJf1AfF59kQ/DL5gd2tj9PQ+fm5FNS3EJjEKwUrIQxJXa0K7QhgEQEX6TUqffk6/XAuf6&#10;y60fZHXzIIarZCgkVPBhDYTi8hnJRMf1tpJvCl23E73DHJMqUq686hrARxpHWmOrkp3Z3sYx1mSW&#10;m2Wh5/p0skGaNSGLuppNXML4gl4W1TPZM6eeGJe91K8IlcD4Lxai51ypDS3gCdHqI+e6AhYGo8p5&#10;XCLGpd0zd5ySvFYzbC1yvf6cRvoUnDDLcTmHtireZmMGjdtWdFVyZ1T5ormvOTw73GyLWWBC4Lfn&#10;vx2aHJLh0hnpDBAPmpuTCURyCYTCgHMExxblXGfpKlQOS8U8ZK62rc4tyoca4mIUY76ebkrL97LP&#10;dgec7zoWdUV0tfT6QXYzO+l0clxVjF+RT1o90ymdCiB35ziFHw4jMex8iv02RZtS89w+p5sQi9wN&#10;ojZ8ErzCPI9mlUvzrggxz6RsZFrldpUcHz7VLx3Mri8YEA9efHY5/SjLKtDWPzag7nL9NDSF4AoQ&#10;3oTQHIYCn8RQmUwpk31AzrWoqyEeNDMHz8DgTuFiATLber0h51AqMYLsGEPLbz/QPX+39d3l/PZS&#10;YoYL4Hwj13FtKnFFpi0hm0rgkpenW9MYTtV3qt9CozxsXLsc8NeRKj5y/msttl+BDAK2NY4LZnBJ&#10;UvveDUz7ZRlEw0K3pclEw1wPo0T7JUHGvtkBjUNNo+jjYbg/+STbPJxo4WfBqeQ8fNorQWdxFMJk&#10;At3sCKEKBaZUwrrTnsdxvjYUKTXasIvppKVAT4IcgrTvcLkSh9/jgoq2447J3sGldIev/NclWZuk&#10;kfJuHw6siASySKJUPqoxi7bxLQz0ZPta7rZxTXKjxFDXeq31SvFyjnVx3+OxLSsIRB0fbiA53tks&#10;hro+1GJdpLVNqvu6GCIhymb9HsqGRIeIetbBB7XcC/k1I40Nz5qqB+u7pq/Rj8RuZ23fxtrecqt5&#10;DH4NFiNS8WWKeUzPC4gvC5T+p1SLSM/27wUr5AuNwDWwAlaCGXHhUfzqzaOvGw750r3twqjxZUkt&#10;fS2PxY9bn7QxjiRsjLYxY1DMQWJPI69kWm3gOJhEmyU2pNwdvzmLT6rVEJhvgGNgUkRvJPqbqF8h&#10;rgb8Kz5yri+RAgaO9BKbvvGuj1wYYMSkLssgLc8kr+HQDFLJ5pkeO04ktjxve4w/rbt1PIjj+0Ww&#10;lWdGwLGOYz+Lh6UYTwFwVsO4QrTQZ61/qeU6DxTrtBjnuAp4uVymEqO4on/mYe6JgsCicM4Pxe7l&#10;O43TSVVjTZsyKEeHThHom00TiOEn4mwSqEAUhiNAfde+iLKOQ2UXysovlZ/tb7r29vq1yVv3RQ96&#10;xQO94v4Lkz2dgruVDxtTW4p9Du3exHSyzd6yLo5EiCV6Ho70LPJLOcNi1CSffFCTVsOqG2i4+rrH&#10;NsQutTT5/J0WIcoDqMOIUIYI9bb9oThXqlBMo/5XvBAUEYrAVyAJNDE4/ai19xx9f7xlkF1oVmjd&#10;zbon8icXRzpSzmRT2Z4r91isTbIzZFHXZZA3xVl4FfvV9vxtVD6MIPNqwDmGIyLpR871tdh+Yc0/&#10;2S/ToKiuLI7nQ6rmw0zNZCoRdSYEMQhBUED2fRMdEEQFkZ0GEVkURmXTIOAQ9+AOJqgxxEkpKiK4&#10;EQUji8qqCLSsDUJ3A900vb5+++s7973GxJkqpsqpTJKpmlv/6rr9+lX1Pff87j3nDz0L06joSTqd&#10;8+EOF4M0u/cy7X6bYbUgzcEgxTb1Ys6tqUed0sfF1w4Exjl4h1qmFiZ+13ULAQoouU6qAjNaoEGA&#10;CmdwXIeTFEOQNIWzLohza/ADgyIByQm6Jp0+7xRNQMxlpBQF2lbl85yv9kaUbj3XV/FO4DyHosDk&#10;6jyHgjVWO7x9ikLfD1xsGmcfkLtx1zcFFc+qO9X81snn3cr+npn+QWR0sLdjWiwY4HcIR1/K5SIc&#10;l49LBAilEGpEQ7LhUXLyTlf96Xvl0ftSHeP9baJ8DSI/tMiwsUi1NkuyPFB3pAe8jD+acOT20bi8&#10;mKxTO+uf1aqADKFkEtW4CpEoNVOAIf9VOk6zvRcrhhM9K90bYvdAHy8cJMGoVSimJdljrmM7Hpq9&#10;1FFSI53UiqT45MO+R9nHc/1j/HzC3IvK9sJ9vieq23O5wGaXt1mKo/lON5PtjiYplmbbrLYWb6ni&#10;V2pQCQXUAKWg9J2Sflms64GiUKj/c64fEPJJlbxmpGlxsO3Hud6Q83m7nf+YZW+etzqyMrcJ72om&#10;XuScyTDxNvRYb37x1pEBZe80EAvU/UOKlxjQQM5FinES4FrY5nN7zP4X7ERhg4gDhpiTcxTVwBen&#10;cck0IR0CY1kXPnXfs+ZrwY0L0lvOB4JNtju9H21mkuSwMMpi3eG4su6Ku+JGPnjVrux5jvQNk+NP&#10;RB213fV9qiGFZIzBFGOC3knhIEEooLoHOgfH+NOUDHpbBcBeqkZ6sLGn0/wLT6tWZWxavst+fvRH&#10;RrEmRU2Hv9c2xZYklDWX3RLcDtsV6hzmmHNoJ3+iiwQaCmi4ooT9hJwz9A/JAChCYgjFdvIYvNJR&#10;FGhmKOkkkPQpB0qvnvSPWWm12jy5IOEyv7JZ3VrQcNxqh6dBnLn1bl/TtOVGm838Un1P3D2mQiYp&#10;nQqHV85rR/C/yznJQoLpaQE6nBXN+QyKYqWvovqiNWt+uFD1NwasYgSNUTAL0JZQrEiUwhFAY2ym&#10;MLVWImoHopLxKtfCdUaJdlbJbkbhlssiVrgmedWN1HXIOxqG6yMyN9r4W/jFeFW3XteAGXqOMed+&#10;UpzIN6R/AtiWFXY4MhoVAvTLu9dXhK/JPn/8gqIy/VH+ghTz93jGS1Jt0qpyiltKdt/e574/2Kkw&#10;YGG6rVNxyLnBb++hDQ1DNe3iOkDNTIz1DE/1ilSCax3Vl5quPJ7pqn3V1I0MCIFkWDN0v/v+DJCO&#10;IYLSitNdws5DtaX+uzdZx7rb8Dy9stfm3/48p/Gweabr75MWG+fafZRomXhtlxTIRWBKbyzfOt45&#10;xr95n6YpDa5BKRQHuJpRD8mH2gRtvL3xpj5m9pEOZ+u+eKJq+abzUtj+cKO1xoZ/8/rdX63mb7Zy&#10;PRRS+vD8C6Ifeh0GaFkMoAVAIBhcGSWgQWUjwLnjCvdZCw+Xjv1KcdKfCP15ZGYBYjh6fpnxH3AO&#10;+2MMIdm3GIDhFIJjBEwMFz9DoYhaTiMKoCMAiZJy6Q2qxftYpGma68LY5WY8O5edq4M/DT3fUt6l&#10;el7eVO4a5mgXbB2ybe0LSfsrfGhQzf+pOCdIUqFUqgEtRhSjtPrC/ZuLVjkvD1ltkGy6IPUTqwLP&#10;vI7i3Q/3ry+JsUp1nL/ByPPg+ncDDX4TbWy403Fe6CKffYEP+NfH6Z4pYa9wpEuKCQmgHgGil+jw&#10;OJhpU/NHwUSHvEcJlDIgE2NjVx58u70wtU3w9Jlu+Opg7Y6vC9zS/M1i7T0yA32KQ10+C7Q9sjr8&#10;5rbs+v1O+asaBU8GkRHYnlMK9OfgnKFREiUYgk0JwMS4eEA2UD/wsOD8Prd4d4/NXgeqD7ZpOyqH&#10;q3jHE95NNluQ57o43dkgYVnMZ5vvCOpQRjGtFgECBwQHuf544jr9lOCkRx3j5r9OzlE2dpLgxAAK&#10;iq1/UHpjx61Ov2P6KsmuXgN0auaHkLk4KKVGwlofoNHoZBPEmIQWjqADneKWwFOxrvuCFmwyNd/q&#10;aBFruyo36MGr+j564GxNScCWvyzzWbplT3z7SIsWqGFtlVCTzBxjzjzSb0jPvH7O1hqYGyDDkSkd&#10;1jzYE5WbvjIh3LtgrVGMpWHIkk3FvA1ZweaBS2wCzFbFuRn6L3JKdDFOsVsYb/lJupN1ttf2r9Ib&#10;NU0CZd+zsZab7VWlNSVpxRkbcyPW7Qp1inJziXSLy4+PKYz33xZ0prk8/8bRJTznG9KmupGG56re&#10;+tGm3LJ8hwQPO5574Imo7dV5+fxT8bVZGy5ueSfgD4UVnw8CsVQl1xDYz8C5vmpwGWRTqwGInFZI&#10;gaxrsjuvLN86eIUbz+PgtcN3hu/Vjt4POhVtk+O1MNHqz0k2S3f4BJxMONdypR9MTKNTM7iUho0k&#10;jnK1XKdlyCnlDPO6trME62arPDu4H2a90hvk/1LjrTnXckeXBD9yTpE0huKkimRYyKG0QDkNJioa&#10;/p6YF/cnnuWSNEf7TF+j2GXriyJqxPebpppP3TtjF7zCM9Lti8qSFxPPIORD8n45mIaoz5Wvt+Vc&#10;q9XC+xxyLifRaUCqAOiQvHosHDjScjbkJM88zsYjc1VU/qadJRnXmssbh2qrhqprRu5EX8r4INps&#10;foyZxQ5X/z0ByV+meKx39I/x9eOt9I728kxYuSY9GKK+IStsTWrQYm8TlxgPpyh3x60rF61b9sE6&#10;89vKlldA3C7rejzRdrm1MryIZxvn6l8cnlt30HSv6/L9vktz3Bel23qnBrVp+OOSCXb//tucv2YP&#10;zrkKDbtqDAO4kBBN6iStk+3Hrp/wS1lt7PdxRGFUvfj7q8rvNpZtNkyxXZrtBTmfH2sVVpR4ta9W&#10;Sc7A7AB4MDUqCmNRhwggDKHn/J+X8pr7XxPnWk44p1mSmR/F7pNu9rl+nToNPduE4TpGq6URBIfu&#10;jFRKSCEGVP9gvkyDmkqzMPxjaqqmZ6qrR1sHUQRkMCwBAgkhsggBRVAUcdxlXwLKEgVNExT3FrUt&#10;R6p7Rlv5MWPrtEtPC9i2jrgwuARElsiirGEPCdlvkrvk5uabLwnSllNYRc1Q3adOVW5+5N77nfPk&#10;Pe9RAEUn0XlzqPp4zZmVZQmfbnah8wKWJHowMlk7ziY/GnvUB/qOVJTSuG7RW7jf3rs8qJQQAB1W&#10;DplsIxXWf6acv+2mLal30tZZq4GkSLlBC2lXU7gOmI0AHUCGXg00S5Q9GsOwDh2lgFpllEjB2CgY&#10;+fzJV4FFK7zzQ7zyQ1y3eLht847JXrmnnP917aUfun8UaRvFZOdLpFmkamjVNjdONHQa2vZfEoZk&#10;hcfsifPLCF59cFOP+nVD37N2qVgH1C/lzTvLch03ursl+jjk0V2KWL9JcnHMZ9BSgu+qG1SAFCv6&#10;Z53zKTkyQUEiTQSJWwjSWgdMZ9ErgXoEk159dC02PS4wgZN/cvetweq/tV3JvSlkC6IW8Pw99kUE&#10;HlzHEMYKK09f6bnTRw7JgEprVmnMSozUwqSs8miafIblv7C2Xdvlx87YzxUz5ZxCSKsPwy3AYLKg&#10;RqvgW79jE+SojBiuG6s7+d3JSGHs0iQf5zTvpTuZbkmenMLlG8u2PkVF3aAr+URy8CY2NzHsh2e3&#10;JJpuxKJR4nIZIoOcm4BZiaqne8+Zcg4DSrqRJMzW+WMxABIeUwNMKqCRkxM6iwoDesKiHJvoIsCE&#10;Gh1oN7TVDj1O/3uhWxpzYTLdJcM/+sC6o/dOQZhbNU3tps5GXdMzzQuR7mWd7OkzheiVrvUN1jkI&#10;+tsQcQPSdKGugpMX5ZnEEnxR1CgR9Wt7GiUNLUrxddHN2GMbPdKYLntZtP0hsRUpzLLV7kkczu41&#10;wxatelo5//9xbn6PcxNqxjAKx23CIqcUUkLWo++/VV+deTjbb03AuiMbrnR+exupzbpatHgX240f&#10;Qtsd8bvN7ku2MWMObTv73ZePep/IUSlhWzpxCsHNBoJCLZTNmNu78IvkfHJfsFtaO97mn9L+4ibr&#10;kIILKgUTpRACGOEIMwBEB3RwEesy9T8ff3FHWnvk9hehpXEuaYwFPF/nPNaCfManOd7Lc0Myy1Ob&#10;DQ316ifFX+1hrfeJ3hL+tOMhFP9x9RB8rBJaRQBUGg18Pjn9mjJdH2FxSduyY913LJYpH//ez0mS&#10;NFsopUplrTWcunDeIihG6KSyQTmYaBppKrxcysoMp+eEhRavDSlYWXzzaAfWIQED7aD7cvs1/q1D&#10;kUc3LM5lL9rJ+kO6r1MOK6IkLr2ioOpNZRvxqlVR34O2iSQP8j5P9430OvfNmbahFvFgc4eiQ2KQ&#10;/PnReb+UIC9ByMfbnAPLVoeeTdhYzvPKCX082jQG9LPOuentrmj6qa0USemMCGkxoxZcppuQ6uUy&#10;o+LO03u7hPm0bX7J5byrLVcru6sElwXMVOb8He6+hWGupVxHQbBbSRT3QtqJu+VVQw/kxgET0I5T&#10;MlhAHdAaoee0FpeY3DhNYCrt7SGpD/V3tmOmnEPXYrauIga9RSujZOIx8V/uXeSd3BWct4KezHZO&#10;9fPKDfbYF+ZawHbI83MsCOB9mfFYUdNOtOy/LKBFucTnxoje1MrwQbl22AxQEwUHg1mthfZ5cp2Z&#10;LmbKuU5nuydFQcJRDMVwOHTgGSkb5FbOUbnK+mFBe5DeY5eOszIj2LzIOevcPLOCy59VNFKdYr24&#10;VS9OPpfJSA9aku7vlsF0zgvyFHAXZTPnp/m4p/ozckO9Ejx3le8UK+vHQP8A1tE0Wnfs/KHQ9ZxD&#10;Z/cP6SQSQ3+vrvdGd3U4f9WiHB/PfcGQc4+SsKUZHN/ciIu117os0lnnnAB2+qzSOmWmLcBIoLjZ&#10;BJcxmBozoqX0I4i0Tvx8demGJRu9NhzYcH/kfq2yNvl08oIkGvMz7vxC9lw+c15e4JycANrWAM7O&#10;qMNnBJU1V6HPHzOPayiVHiC/ZM5xrWmSaggC+tZqEZPQQSMH64AAXIopVMA4SioHwKBILapF6ita&#10;riw/nODOC/IuWbUol+NUGPZH4QrXvRHzspluBWFzU3xdszkRJ7bUT9Q1qUWHK4ppUc4JGTEPW27j&#10;QIMBqN64tSyTNsPmkew5w7D/yPxOvnubyfu/u6Uib+uPWU+nMqqGgYK1OdRxrecq4SavHWxGWmhV&#10;5902tKsfH3wx+tI1i+mYTJ+XzXAq4MzdzZ7DD3QRRngfX+OczXLKCvDP5DgluMfyY6peVw6B/g5U&#10;/HKiNfVQZmhCWJ9O8nrizf3mGpGqacvBpMUp3nn/LOZV7vsee3hH/e9VR/4UUxD/Cusy2gLHcbVa&#10;TRAQR4AgyIe4nSY+xDnxjqRPqbpN1swUZTKbUZIwEhiCGxHMUNV2d0dpWsBq+trMVdWN/3g18Tzj&#10;QqZvJmNBkb+zMGhOceBHfLrDLqbznmXM3PDAPK4/j7v5dNa5BxU14/W9xPAIkKsojcqiMRAGo9Uq&#10;2hhDzbZXhBfUe0eAX+GfGmrRrAH+NqY03Mq5ZYpzHEP1iA4uhpBziXpk1CBHgKlN3nP+8fmUstRl&#10;uRG07X6/jXNyTvX3Kol2yGa5CrgfZ/h+lOTJOBb/+yT6J4neEPKvJZXdZBvvVKo712nr3vV3GwAX&#10;IOjfvh9FezSYVGEY+dk4N4LJUY7CIUVqce393jr6usDCK4crWm5c7/7RLy00Nj++ZqBukBx+Knke&#10;diR+YYqP297ltOLIX6XR3I/FLL+Q8uuUpYsyGO75wSuFa/3S2V7rPRI+i7/48K8yMNqp7y65cJAV&#10;y64W3W7oa3woftyKdh67cWphIo0jXBF5Zv0n2xe77qBzS+LCs6KHgAyzhb3j9oZA7D/E7TTxv3CO&#10;2TjXEyhE/TXed7vjX1mlKX7RHkmChDst16/1XU8sT5rP95nH95l/YJlDabATP8i1KJSdH+mdHuS+&#10;PdA7JXgZLzpWsJl/VlBR883r8W4U4FDT4c5FwbLDqhP2VwSYEQ5Y6sMHma2ABzdQFqPZOnNMlG2u&#10;WfnAgAlmLz7Sru3rA4oH0kbeReGSTYH0fSEOabT/EF8mUE2lVxyfo+1xhoKOggsqgiigspOEGCAQ&#10;FkFcKIMLiiCRdRDZQgiCu9QRLeoIOh43rAtDxYWhMh21iEqHOUWRMQRFMewEQvb1Je/lJV+/JNRS&#10;e7S1p473/E/Oy8k7X9679/fd738t6Quh97bK8pxRSLEupk7Y6mbDon5CX+TMCreKd3eh+1MYq2s6&#10;6ttx7rGrZUvCXMirCLf+dhMFSgk2IpYP64AKmB3HuJnXfNy9L+dvzJ4wxnuYsZ/MhGNGQYaUcE9D&#10;v4LjaoNSoZOVnNvvudzzQf/D0quHbnNuP+E/OXjxSNCGMNaJEq5utB17tqtq75JYrxlhdk5r3anb&#10;lmWdyDnbdL6pu+HxyE932HUFZdtCEgMpsaTNB+iNQw86wUBVa204fdXJm2c7R1+19vzcwm8733Ax&#10;sCAiiBVxuLWi4tm5W6O3L72o9ljr+buaA7B7y2Sy19WAGGAY9i5u3xJvvV8H3pSZc3NvwQ24Dv6j&#10;DkUxjRbVaLUYDjOku9VUm5gd7xntln00857wzvnHp2O/Xu+V4TkvbbEHizKvOMC2gDyl2P/TfJLt&#10;VvL0VMLUeHfLDYtsN3l7MZZvPJqZ923JDc6de4MtPFygABqFXiFBJRjMOizAf/EuHyL0ClwjQgDk&#10;HMKB4noNhht0qE4rB0ohKpYA5K99rRGM9QuifIjpEfYxPrOTFztmejuy/KCsmb6Tc7ws8ohWTPKE&#10;FFfv8rh5WYGfJ3o5J1K+l7S0KDsq7lW6BC9cn7vmu+brEiBQAjFf1a/F5cZO/pE4h/ZchMGzxACl&#10;0ivEiPCLrdG0jbQnkra8coYESARAwBY+b+Wxw5JjliXHXGmtbhI0Vz6u2nfz4A1ufQd41Wl42QW4&#10;I6CfI2l7IXvKw7sbum5HbVvhvYFwo6O2Cwy1o9wtxekl5w6JDLJ+5dCPgy31nDuL6d7k7CDXLOKM&#10;DfZuSd5+uUEeaz1CvgyRSqUCgQD2cPjkOlO8m9v3zs9/4lyPwxEGN6KOYVoUQzGVTo/wVANN7MaE&#10;3XFe0e7MS7kNgttVvVcSvomfneQEUXfYGTgznzSJQbDZQ7NJ9ZmzjeKUF+ycF+KUTrXbTLRf620X&#10;40lLW7X1WMHVhzfbeJxhxbDCoNAb2yj2S7L9LwFBQHHzpVQrl2rkYqAcxkVDQF7XdT+qLNU+wXd+&#10;Hs2REWyTvdTtq+jZxYGzigImM0hWuUTrooDpxYE2BQEzWFS77ID5DBoxJ9xhk8+1n2s5mk7YwP2j&#10;SbTYsGsPa5VAJQZSiVaMmSYiDab6h8swDrpjMJqK8N51NNE7RrJpofEexrz+mG8x3QlPLaFGgwMM&#10;DkaIQfy8t21pDCFld+KdjvrT9Sd4cm6P4Nn1WzUjEh5fq6y5+31ktP+BMhZ3tB0F0j7ZiyEVVwME&#10;/cIOHq8dAAkwiMSCF2qM94TTmLf3y5T8TV2ANwDEKTszEwtT+SqBBJNxhM/70cH4I0mEFMrc+AWx&#10;pzazviuO2LfSN9l3/ur5crlcZQoEQaA/h2b1/8w5tA//lGnuNOdGb5TB6CPMgy80yUbBLSAbkahh&#10;E8ZVlx9eDt0SStzgWvHD758o7l9nV645GO0Y62Cb7TOP4TsxnzBtf/CUbOK0XLIN0w/KOt/4OYdJ&#10;tWPRLGOd56b7BjBXJJ7K+mNrTQ/oUwCREPDepO/1c/4CnGP6Mc410JCjcqB9Ke09freSlrHaKTnA&#10;LSNkcoLbvCyq057IadtI01mUmYX+04sCZu0Imr03zHZ3CIR8Wr7fkh2RFvFLpq50LG+9zEGe32TX&#10;hcfRlq4mXGuq7Vb2ifTiAdWQFiCQcxRHPi7nYi10jzqdAVPpRdfqL5GiPI9Ul75UdUSmhjWzG+R6&#10;fu2fb0gQUa9UwO7nDox2FOxMj1wfVPGH0i4BW6wfEiG9I/IuBBk06AVwMRwdgZmTI/1V9efKLx4y&#10;c565Py8qbV33aK8AET3lc3j4CP14GuTclxW4INk1qjTm60cnDvzpQER+RE9Pjzn5EPLXFX9tYv89&#10;9G+J/5nz8StCuw45RyRqaLCFanGnuvPCvQvULcQAOuGbv5Q2C3842VJOZfhPS3N1KKBYFPtNKvSd&#10;WRBgk0+ZkkOyzCJYZRGtGZR5hcELd4W7MIIXZFPt1rlCxe7ceKrh9NPRR5Bz86OO5xxuMbNV+6Ch&#10;0WNStQIBGAr0QqBUALRV+bLs1plFaUEOCWTrDNLUdIIli/xpPvGTjIWTdi+1YAZaMKmfs2gWuX4T&#10;6W6/SvKYs9Vvfl4wIXfZrHVLsk7mNg4/fNT3YGVSyIp1lKNndvEwCV8vF+FKCVCr9BoZqlSjaoPp&#10;/aDMbsXkYOBUaNR7c641yUy7iXPzHGpec+ye8XMo3NQqDezlAJFL0YHt+zN94nyutF5p5N1na9tx&#10;oJBqeRWlpQ11dYLekW/PXhbjI69GO0qryoI2hdivcLMNc7ahOTqsdA+lRxyvPSnD+XL9qEDE1aB8&#10;lWpIreZxwVAv4O8pL6EzU4bFw3KtnDPcwZV2n/rpnOdmUkTpbz1ySA6Jzt65ZDe65+IEtwsXLsCW&#10;DgthdiwQA3jxDm7xt8Rb8wM046Q1yTiU6g2YSTpjFcwuz9QU5Gr4G0BwTCiXIkAi0gwer97nH+O6&#10;Kp92qvFwzdB1xnXmYmaAYxbJoSDIJoNgme0DT3ZLaNe3Uyx3+P2mmPLZdt9JLOLcvTT7klCHHNLn&#10;dGeHOGdybsCu6qImcSOcR6BJe23PzKiP//qBQqvXyRAlhBwFBujGeTrR6QfVhLjgRalB9glk95Io&#10;l12RE7M8PmMSJxQRJxYRrQqDf529dDIz0LoozCaPOosV4sIKt8uizlizKOZYyt2Be4+Vbak7NrlQ&#10;7Zh7kgelnEGtaBiDGcOhRhUiMSKFydTqNB+Tc63O6FkUYoGqe13icnIiuZ5b/6OwuUP37NUQW4YO&#10;a8UiAG2ESAXU+mF1Hx8ZkAJF80DLFzs3h2ZHMyr35FfuXZMXS0sIPXa2lMvvkCn6e/vZXG6rRjPy&#10;Cgw91/V+deZw5u4csUoMfcCoblQMJNe66pzXurpnk5IuZ5ztulivvHvlRfXfaa/SoCbSNPx7xgsP&#10;EBzRhRkdYVBU7hAuAZVRObxxBMHSiYucIRAioKjggrqyWuWMI+ioM17ggboW4uiqqOMgN4JK5BAC&#10;udPpdCd9pZNvv05019pap8oq7Xoq6Up1vv6+933e533ezT9sTU5OfvHiBdwkRUEGcqpuv/nkPLf8&#10;l+dvxxiO53qcc06IEcdpUm9W6Bn5c93vRUfSv479Yv2u5VXPT5ySnok8tHba1rkzRCHTsoKcd4Q6&#10;SUIcJLwJYqjwgZ9LAj+T+H9W4DdOuHCyOGCWiOcpCZsn8Jm2amZkRujfru9VqVQIgpAk+S4JrZ/e&#10;t5gQA5xH1ECnAcgzINt555C7JMw509dJyIOYmsOHcMkJ4iD0gXDKi3UWxztlRDoIQv6SFuyeHjI7&#10;db5bkpdP6sLa3hqptSf9H9+7hrh8X7a5S9+hh23ddv1HoN492v+9MMBAEAAOjFa7k7HPTWbKytJW&#10;mqXgLQMIChj1QKVl5RSrhbByY9Vb6wOrBee+jSxLAspoMQHYRxAlXMXKkNxqJHyURk2a3wfvCQ9s&#10;d491n5c4z32Np0fSgnHhTmvKkyUXJCeaqxu19c2m+31Ux4C5q0fZhgAlwiAaUiPVDrS97mpWtj7o&#10;b0zbLzj94CQKVGXVO9PFm1/JO2XG/l71s9KyvIs1VTp5H7BgRoBgFu2Fnpvzvgt2SvH2FEU6CrzG&#10;JLnPFvlPSv3SJ967E2klDSPAggKaBHo4wsA6pOUmuQmYWAozoRorN9MADQv0AGA4wUUPtiSCtsfF&#10;CAgloSa5P9OAIU0GhEZxQLNm1opD1w/A/4ACFoozMSyEXW1sYmOx6wBjCztrCyRpMRtIkxLXjOgV&#10;6SWZIQmh2yq2PRp9+Evn6cW5UW5rXf3SFjin+U7PDIKeHGKymA8xfgeHMQVBEBPyOTjmcnDJ5nCg&#10;obKZbtebRgmLDpBWAEcB2rYt2x7geSDsaaRt+GgX1D4SUouAVP8DvAgrip2yfYFLlt/7eD6tIGFi&#10;dswXwiXOWdHTtvjPEUb6C8NdE+ccaNh/V3Pn8M2DvoneK9Jjap+eHzD3jYDhj8VzluaIDDittqCM&#10;Vkso1eYRnVX5XPoUI+S0mUIxPYNYIMntbId6ocYwrUkLc08RaJ+0+81CDBc+qOkYqZNZ+i4/OR9f&#10;GBe+PTxuzzrR+aLxEU6R+cu8Nnwz9zsvv02eX8W6bClZ/8u9H1/jUgXzWo7JjcB4oaFWcqC48Fjx&#10;rZ6GvKPC0l93t8ge7/mpUFKa9VrzYhDtvd54afOW1c0tdymDfEjabgZGhFKcbK7hCZbMEUbMzg5b&#10;WBqTcb/s6Mi57Hu7g9b61bVeslIaYNYDMw1wA2E16kyatv42A0Bh0bIkBskHz44DDrTZNkzBUoDu&#10;AtN3d7T2awZJri6UOm4FigubrW3ZNfpDeU5z7dUeKdgnWajqGgJRYuorD+sEhdvCUkKLfy6+8qp2&#10;95WdgRm+nptmu2bxZubwXfNDp+eFTMoPnigKGlvAGy8Jfh/Pl+2IP91xVk/ISchzlOTyBDOLWz45&#10;z+FL9BgKhw+A73tyzDnR8/MtHs7CgMm5PAhHIR9iqjCIQ64PxBTR4knCKFdR9Mz8JW5pQRCh4qUJ&#10;+zf0WLtre2oWb100d7nHqVvVaqAYoWWjtOxDef42Cxwf33RTmxGhGOhL4I8MajZogdoA9C+xnhst&#10;VzMP59+XNeEWwmA2cqIO04WzqNJgzxUB4Ehlanh5r7hqbzciHTIruNjBfmDGtKgCA9oeXXtK+Sa/&#10;JN/b2gdFl/dk/px3sv1sRFZ4RX2Ff+rcZfmLEoVxMwMd1woS7rTWU4Aa1sp2Hyo998+avL+LOxRd&#10;hy4e3HW8uF3W1NB649bDOhoYoOyvTF+e9NeE7sEngCMqqiCHYN+51vebX0qod0bYgqxFfsKwZeVr&#10;1pSvDhWGuiV6pxzLRIFWa1WyVhPD4gqAdKl7U0oEdR31kPewTBjKxDIkbY8J15agy+QGt+evOvdX&#10;llWcPtgu7xokh0dYBWWBjKE588ZAl88JA/0O7FG1zaIW+yD6Jrh2nrMcaCtr5n7iXgRvSJYxMDhC&#10;GWTESO3dSxGbwnnrg441Hm2Q1adVC7ySPdyz+BAzckOgjZki4jnkBIzNC5xQEDxWHARh5zkcVCGc&#10;czi4bfBKPZ7eNdyOAh0wEG9aMOywthnBznN7ldl3+7EuAjfBRdUA1QLMOzvCIy14SubCP+H5mO0h&#10;zgXfThdFTc+N+iojxDl1flz5+hrZjbvyO1srt/qumi/+IXeIHoCJ68f6kA/3Le/judUm57jVqGdQ&#10;BGhhBZ28VbV0c3R6pajTKIWpNXJCZUsPxYVONjxAEbjWoh4xDYuO7PBfzX8y1KoEiNXEEcFEGxBM&#10;hQNdr+HZysIEj4Q5tzX3S67tW1eefKb7YvLBpMfYI2H1tqrHR1Ika1cIonZV7mgbaGKAWWFQFu0v&#10;KazYVXX9RKP00a7jOw+cq9AA6DH0atOw3DB4X3o7fAPv6u0zCD2k1LxEDAOX7pzrVT2rvH1s7vqA&#10;beclvw7fvKyuP9x2XFAliNsbOzV+1teb/LQWpco8StIobcZGLZqWka5Z0V4lp8pH0UHIc8yg06jl&#10;KMlwvQi2KtrCEJz3etnfXVgijkldnlmW06F81m8aMtJ6CBI30iaCYqwQH8xz27jE2guKex7aPuj9&#10;CKVZNYQP7zu7z3elz7rdq+ukl091Vq8qjXPL5LmmBbhkBrgK+U75/InCQMhzBwn/fTz3zQgLzIm8&#10;8q8aBGgAyULFsehJrqI+Mc9xoxF+yoC2Sdk1bpX7NznhM4rDJ+X4OuTxICbl8iHs+5ws8oFwyA50&#10;FPFn5oc5pvs5bfQIKPq2svHHdvB8+8E0nzU+gqItXYp2CjpG46iO0FHwJB/I8zdctcGeBPupjYCU&#10;YyoV0KIAa1I9PXz9SLw4wTVqRs6ZPd1g1AzdDmOAqdQQuMJswLkk4hBNmj8utlz0zYmaHP/lU7Rt&#10;BChp+BQN+zMFYQRo52hLdFp0wMaAJ8bmGPGKtJ8yL726tjRvaV3/1UUZ/JVFy5dsjDj326kB7b9p&#10;L7OoJrIEDD/3mXZDR5ujKAooCBogMSSsikizyL64DWAA2VdZVXChpVtbUBFUusHd1sEGx1ZaEFQQ&#10;RVmafaDZIYGQlWyVSiWVCnduEpwzLz44x67zP9SpqlPb/e5//38MriAyXA4JmeLOvOtqmxQx6943&#10;5PyYc6f2DhtlIUAC79b554dDRWGex73vvLvRLmztYLf28Dv+kPYyAfvGUI1ZOHV9BAmumFaHrX0L&#10;ApMvR6WVHjFkWC8JMZlQT8NPQwB8c+kkELTy+9cGWgWci6zqrZkCM5j2+LwIE/CQOblSo8ChESIq&#10;bdCRPGx46J7oZbuPmn/3zK99T5hypmBBAM+iOIapAYIRi/jqUNazpKubH6unnvBFKyGA1syhNP8d&#10;BHhIpQ1D+Lx6HgFIn6A35Yck871mGeXpdaxn5W/LrLPcTONohjFkLfA5Lt8cdViWSV+Z67Qkh77k&#10;I+crM7TSu6XN8W83JdKu1lYyARe+1wIOC4ZSV600Oqm1qUv3goROX3BDFTCcI9d+v2We4myw39z4&#10;lOvyVNtPcW6U7/ZVvM3GnF0r48kG+80yG851aPqutd+0DiDtid1T9fqBGAj5GJev4GjZU0u/FOfz&#10;Ksm0cIYPhFMo87v7Z6mhduZ+5rQIWmx5bgcxhhAyPediFXywbA6XzKOzXYNvT9w8EVEQsSbYfN0B&#10;q3Zx94BqWA2DAK7lnAAqrmb2Vf8LS7+t5H221aNP8h+dIYVTXgreFD4tNAs0sz5kSYkgNfb+PokM&#10;syTTKECEcpFAJhxmjtc1N9a8elJceel85fnemV6BmstVsueVvF+fPzAJMlvzreHeVA+nw/Sk72Nq&#10;2h7WjTcO4iPHnv1ok+gafiu1cuJxg+j17X/fv/ysMKUkmnzCc120betMmwjA98cwgDKB6D2/3zp2&#10;15Zw+t4Mv8Lq823DLXx8FteelSOYRqUBYlQmQuDMQpv6m/yygrf6k6wCbRJL0l72vmKhLDkMOQtq&#10;eBmmTfGfxzmxaPULesEbqLS1AYeZja8S8ADnX+2PnRj2rjEu11tKX3FfBP8UZ5fnvS6BuiGJDjk3&#10;zICc0wxyHT/FuWEkaXOaY1ltxYhymlDqArhuqf6rOYdAKXCcBeaPluWT87y/DjVdlUNfkUldmm0P&#10;tTzLEQqWC62yyVCmp1wMkqzWp1A2pO7wPBdaxX3+ivvW91iQY7BDWXXZNH9CgHKliBhOU42aUGHK&#10;z+ZcH9h0cOtHRwlUUDIg5y0IukV9RdWX7KOdSAfITkm7bBnUnIr8sYXpBZVYIeUIAMoihB+IiV/G&#10;XjLyD3rFupmFmG4P37Y8yGjTEdLA3HshmNJnXBSTK5QoR8luHXxr6bmVEkTO/+Xka/bryOIozyzv&#10;ay3X6EfoTvFOPXg3WznDVXPm5HNjvLHh6VElUNc21AftD2XERxdcKHz+th4yANsU9LqhuaHY7BhS&#10;Ks3wwCb/wpBlbqu+8Vjvlum9+3RIQVPZ6d5bJhmuSw9bmmTvNI+nGARtCDzlG1cW5XrazzLe7mp1&#10;CWdhBjZLWBzngLiV00PJ9jIKt10dYrIhzNI90S3v7vF3w40sxQj8uXINEAF0FhUMYWNX636mxztD&#10;kSJ2OKfsTivJquqoGRfNCjSITK1BCIgvDGroAsCgFlHSA6S3D/2+DmrYbHTS5hj479XQ2wkCJ9Qq&#10;AoeC7iBWinkEZ2x+5HJ1kV+id+TZsPsfbpd23Y6sSCUddTWLo8FCujaFtjyNCoO6nnC9DDK10rfR&#10;rxgW6zIdM29/1yLqUxAwiWmZUBGLeVXPuZ58/eT7UptYDpsL6JdPJBZnGyfQzFIc/5ZivfqYw6c4&#10;N8qlGZ9wWBVtYZ7rdKGjvB57X1Dzw5YAq0MZh/p4fSiQQdQhScQCzp6Zhff/UpyPSydHxePl9T/b&#10;BFCMvUwKqr+/8uYqJYrmlxHynteJowJExB5D2Y2DrVmPioxD7XaG2XsccQ0sCIj/KY6W526RbNc2&#10;2oABnn6lkKFSDFco4NzBOd7xXr5JPhYBW683lTcL3xh7b9wcuDnqUnQ72t4saGrsfvHPxgdvet7c&#10;f3q/4t4NGF1EchmTM9s50I0QChRgcqDgKDgiQtQ73eMX7msRZ2sea7M9imKX5AghN/IxtYp3NmVQ&#10;l0VsW3GYtDHDGXJueHDz30M3Mi6GBZ32o+fsMWGQIo+FD/B7lBoJ5JwDJC2znQZBW+xy94ZVJkAz&#10;MfM2MXZfHxDjmXgqcpQ1K8JUsFNJgbJT2JtTnmfDoEZcjE67lWWf4EIOpkHUWwbamTIuH0Hhlf8v&#10;5wSuUeNqXIWrlGolFB/hQdQh5xycPSDuSS9Otjtgm16a9BrrPFl/wT7fB3K+Npn2TcKOpckUg6O0&#10;T3G+Ptt5dQrVP+/wc1YrfL4Ek0MmlLjmr+YcGq5Gm89FwdkRVtluZilOBplUiPqnODdO3U465WwU&#10;aeFbeqAbDJZ+qNi4y9Q9xnOUN8qSMhFUqlJjCzih+2e67PGZGzQP+JEYjs6L+XIg46PcIf6gGIg4&#10;gFvyuIS8nwrlEO1S1V/doehxS/OAeeneu7sajAuUvD84PT6x/msDLelpHgU3s7p4zc2C+rLmYnKy&#10;/aZ/WDA53TLllFKmTYMyRIYplXAthmG9ebjJys3SOnBbYKbfrbabpH3b4ssSupTdY2BqCIw+aq4p&#10;f1xxvrLoTOnZcd6kmJBKMESmQuFgiBCpFGKPSSUAkQG0jdnxtKM2/W62z8nA0JP7E8tSEq6kHilO&#10;2HNyn2GQ1dfh27Yc91ydRluTTve6Hl40cvsx77c6acOVruuUVPrug45M1RhOSDDVvBggvZwBy0gH&#10;qOSqnEZFa8N0bfr1JH/Gzt0h5NDYiEkxhwWEUL+Nv/A46u+S6nZv4OHN7nvu2d5bAkj0qJ2Fdy/2&#10;CEemZXwWImBK/pwQDrBFE3KNEBY7goBTE9dO9v/xk4+JRaUTHDxcn3YWE45OcERhypHDZgDkIsB/&#10;3vGUcSKM4kO68OJyq6w99eFxcwYFmqRRLGVl8g6YXlZk0aH0nOv3V2bqlEZdnUH/D+1lGhRVdobh&#10;36lKJdao4xgt0HFcJiK7NotsgigMgWERCKDsoAM20NCIIqAoICguECKiMiCgIouyCSiLgIqCQWho&#10;Flm72ex9vd339r23T043mEp+mCqnxqr3x/1x69Q533nO973vTynHGpd6eQqpHDoi7ZuDj1D5H84/&#10;ZQONfi/OSXhAwAIC/5SIXTTbbdEW39Apf/w851tjDdYE6e4/fzhvrLhN3BOYF6HvanTq5plZ4cyi&#10;fBFBZZqnudIYfhPnsOhCPg+eUAGXAugoayQuM46FzI0jE36n/Iy9TZNLUjNqLxX3lvYhA2cfnDPy&#10;MPQ97YPJFmYn+mhX6G4n3PP7ylrFb9nkyFNGJb2U6pfhsdn7hx9DjRa4cFDOY3I4KuEtQm8KBKhA&#10;qBKyVXPXHuS6xbnouf645bBOQUf+K3Hvw+HK89UZndyeGTnr9eSb4iclc7L5RemyAqBszgIkQKqE&#10;9gGaIBIKAWhrf5t3jK9LuGsrt6ND1DOMMwdRxitB/zvZ0O2RGpfMQN042z8E7N553kknyTaqJdUi&#10;629eV33ccjycM9zWuW00dtr9bKiBBDKYliQAGeaObvExMIiwdjjnmvAktVfQvQzYjIXuX+uuBZwM&#10;//svIfXvny8CYULxWbsoJ9dUz8ezDeUjldRiWtjVKKvIg2beB+6/fDIv5xdVlb0aafvAGVQCIQFk&#10;OI4QhGKVoi/kHCMhj6RMLRap+HzAGVx4l1mS7hTi4JMRUDlWWzJe7Zx+RCdy785Y6w2x5pvoVp/j&#10;fD3N7NsEC6+MiOaPfXylTA5DrpaUr805jLxwSTbgReUkbI+y2BpJWZ9A+TP1sznUhEZZ5/ldYvWZ&#10;N2R/ZvWlPZ4GIadC3872cSUckVIEB52a1DbzlZZOfDHnqMbrSgWAx5LPdU60hyQHuUQ7jymYTeON&#10;Rl6G7vHuXfNdPeyXN+ryJtHpzqkuB/phw2DTKc7A7crc3LKsoeU+AeAMiPoedxZeuUO/cC+Rmhu8&#10;29fIPtZ5jj+pAFISlvWTe+JK+UtCDgLks5JpUw8D22OWVxuza4YfLgNOj+CVZ1qAvh+l8uXje+0P&#10;28e6uEA4K597wexamQIShRQuxFeIlsScZcDLrcgz8aVQ8+Pn5SwZEBMAwYBUhHIIoJjCF241l+4I&#10;s97sZ7o2zPCbUP3vqSa60UY7I3cbxpp63vE3PG2m72NAvUlli2aFOE8CZIvyJetAB3M/GzgUUh+c&#10;j74Udr+rWAmW5oWMAS4j6Gz4taeFQ9ik3Ulnm6hDOXW5E2CqqOvurRd37g1URebHbnPWSynPHJNN&#10;pRdnUa8fL2r7xzQyLgVCKS6Wq6Xw4JgC1eQU1SfaVzlHtdLQrtZ0b3w1q2p5w6F5JEmUQEQyvpjg&#10;S9XC9oEWemasgQAgIN/fu156edpb5UBGQ45+jK1xvP1fYsx1461WvMqqdaFrtEarjQmWUGH59A7+&#10;exEqVwIC02AC/se3fAXONecg1ZDztOJLuuF7dcJMNySar4kx+RznO8N326TaP5qrrV9usgk/oOdh&#10;UPHsvgiIxagIIeRaRwUrRKoxXIv6l2KulkDLBhQcfLmT0RGRFqbn+Ndfso+PyIfvdt42OWKcWJg4&#10;ho31cd8l306Zxmch6gkVSZDzqta7cWmho/xBORA+eFN2rvRsel7Uo2f5/dzO9NJEk0DzoNxItmgG&#10;AZKV6qFwdgMAzTZPJpACCcxWR2huQan+o8RQ3Vh1n/wdGyzUfmgOv0E1dNmXlJ/K4DP7FweKG35N&#10;L7wIU+eCeAFyDp2uCJWKVbJZ5UJcNt3Yh1L+tpKLf2TLZoWKZTkhECk5iFr0EYhG5TNmiT/viTqo&#10;Q7XYddphbdD2bTGmuoHbIOc/F/rYZDka+xsfjHGEnEuBmIvxPio5x86FG3pQAi+F/Esx+JrV4UNz&#10;Cz3p3s9sha6mldkee/P09eZbhgFmTnSP5plno+RE2v30KkZtJ+9N4csS5zjPkOwo+FtpW8WBMKtj&#10;ab6VXeUsbFqiEooxIakiUET5pZyTOA6FAxTBpBJSgAGELZt+0HLPzH+fV6L7w9Gaelaz3+3oPVSb&#10;9SdMN8dafI7zTfT939HMEyuyeqQjYs17U8MQin99zjXWAieXAP/O09ItQcZbgo03J1quo5qsjbeA&#10;Wk/bD7WBZq5RvAnUVjedq205g4qBlLIzexz1aFfi2CL2snwZxjpcrQLaCKEmMEKlJHE4iLAv5ZwP&#10;hCMIcw6wzpamUIIoDtH23mleQ6qB+/1lpn7G1JzocWR0Rjx1KpvOmB4UE6KaxSc/+O/Iqrn4z/Z8&#10;DlioG6w+mRvRMFw9hQ/OqUdaxuvtQ61s/Q7C08GqSglspYZKuFk4c2AQwHEexullvnYKsYtIPZrX&#10;dJmB9AVlh5wpT6lkNqU+umwX5vR8pocFlpjoxNHko1kVWVySwwc82NURNbwmHKqb1esQ5rTFfUf1&#10;dL2KIAViiRpRrd6UHJWRCPTEGY03t3vuMzx9eG+aa0AVVS/Z2qXAM7w2OqIxyqciwDLOzuSE+TBv&#10;XAIUH+U8ASap6aqzdLNxOeneyGwdkjEn1XNtEx1ecd7VjEfTYDKn5UbI9RMOVJeLNVfYOHuYP5xZ&#10;ktk12d0nZxR03LWLPeybFVjNqCp6ccs6wdb4uGnktRNNM83LOJej5mMEoRlo+H9pNYcqoVZoVwOV&#10;WmPKtJyv/qMhUssfdDAyEqAytXCMNZRcEH8o2CY4K7ib010wWGZCtfs2wmhTFGWlN65w/ietVr51&#10;aZYbo/ddbijsl40jqEJTJBxo70LjAGFnJL4e5yqCA0RN75/rBhltDTHRSbL6P5z/lHSoR9JZP/7Y&#10;MtjM4Zj90/dNGLSsIjaKK1c5J0lCheKYgsAVv4HzRbA0jk0UdRRZBu038NXf5b7TIpQyCkZ6OF22&#10;4VaOoQ5vl3ph08u4eaH1VYsCIA28p9/7bb/w6NwA0j8HJlvGG599aJgFY4Oil8Vteb5JHtsddZML&#10;0kbFk3BzcENqlda1qDXlxUjYQIBYLfw37+UVFFWehfGpfdiH2Z1Zp7ScMZSi2MCA0OTYTVJWkgSB&#10;JjUIkpQcJCgDi8KgIIjDqisSBAXDMKIEF5U0MCIZlCxRJTR0jjd2993/Bae2prZ8cGt2u85L367q&#10;e+85v//5vm9yadwj2vGgnWpwjl8vp7Okq/TmL2XF7RWOKYyrzWUDvLGmqaenb5zRdzfwSfXtn+sD&#10;VgesHR4EtIBk+OFQg5mvpX6I6ZByTCAWy2Dkg/WFwf4DhhgWYuJW9pBJmMOX3mpb/DSomdaG2Xb2&#10;P7h6lvsH1YUzqpn0pEMUf63q1gdsQsCFBRCBSgkks/j8TgsVmxNHbnVVD/BGut/3Pp9qu/Wi/DU8&#10;8nyt83CSk1Eg/cLjoiHWcNdcV3Vb9TBr+KVwOPZGira/YU5jwbBkMKsmUzdcf6/XPstw67z6S1Oc&#10;GTbBgzHsv+Oc+JVzOQHLcKFIzhVi7LbJpsBULyqDWvmysp7b7nE5aF8CfXf0RznfFWuyNVy3pLNm&#10;GJoBnCs3OCeU/3vO5eTzAzUcWn6tGmxAOWGoesZqe4zB9kRzUF8n0EDtSDAjK9EAVHVv2WtZf1JR&#10;jI6TRlFVwTvJggQXyxRSFEVwOQbMOaAcxaQIKsHk4NRDn8r5KDH5lNVqFWez122/e7a7VoCWbpBO&#10;6UDJkKQvo/rs0TCH288r3nMWmtrqhwb7EFiaU58RkM/wK2TmNOf+0HmtpK+87NXt0/fP2mW7qofp&#10;WYTbRF6Ln3o7DWDbdIGkHdzkHKRcXAESF4BWgPHeIdN0TwOto6qnr0ePKyab5psD82OMTxweEI+3&#10;r/bmNxapOqkb+xlRPahFNQUjq0Pr0vU1CQtwDpjsWHrx10gnrRC9VtkvPKkCVm4IPQSWOUnIJiYd&#10;3FGPrIitx3XUk2z3JBsyGxMdyr2srzofTPrW8nsLWoKVqq9abF7ykpItVaIQgUsIrLm3Pb0qzyHe&#10;Z6e7vtP5kO87b2e1lpf1XK95datq7O7hFIeAnND4f6QOzg3McmZ6p3v6Z/oqums80/0ZF/0bV542&#10;LdZ5Zx+jJhgZp9FMoiyPnvOsars/KZkXwpBMjv+Wc5wUdQJsV0hOog4Tm7YGLH75r5zLyQsKFAgi&#10;aCCG4lIhzIEUokXpePG9XPpx8/CLIfcWGi53l5hf9NofT/tPzjdrZ4TBV4Gad3sfjclmEQgiiA+H&#10;CCdNy284V27U78s5mNcb4TzlhJFaiNGBdJvt0fof43xWOdb29ok10/xIiM0sD+gsf3pxCjwbAiwv&#10;jgLI5SCxoBIEITlXEvCncj5DLMSUJugG65tH0irHKqvGqr71VadFm3eutfcJuk8XxCddimtoqZtd&#10;nuZx17mctcRbUR3cZscMZ+0gqlXcIU1fnV2uKhpMbWqMudYpo8SKtNa1LoRAV/irmAQsVjkgGweu&#10;ClHiGAgQShjFRXKBjJDMiF6Nrvea+FKPnLQ8lu7lleljFXU0uDCuXzQGEl9aVYZlxCFDH0MTpon2&#10;Ya3UwtNvOW9XxavLUtYayvl5pds+xmWPN6WO9QSkCzEKWrrRWDBBCSGApGIUHidY9Eg31TjLb8IM&#10;NP5G3xKhtjNW7ZuYA+d6M69MFZ59lGEcbWYbYD/KeyMjSMO3jglXYV7b8mD2j8XWqT4UJk3Fn37g&#10;uLUmg2Iaoq/JpJqcot3srHJL9e6eeDHHnZ1YGX/S3RReGOOYcKxkoOIZp+P4JT9tH/WohwlZXbmM&#10;/ACKz8HI3Pif53vEKIIRxCdzjpBxEZZKQBHktkcFEFuC8ZaQ6ecjdQFZ/ia+hkU9N1ulvS5lJzWS&#10;bT/G+deh1C/81GqHGgHnMBDD/xvnIC0CdSJwKSpKu5tnFu7wORCdFJvPz9t8lmayLZW+LZVGCTfd&#10;H2JkGm5z5/VPA8TIsQteB5y1c34qXOKw+JAIzFTJA45AIZNIFiD2O5THQcTrkFC5LibYUnLkuOzf&#10;MoSQ/UNE5LsJuRwg7WIZGyEgDsIGG2wJZpfOVe0NpmgFHlQ5tq9X3F83/TipLJ3ios08EzSPv19c&#10;nyouzbuQl9o78EyqYNU2VfzY0Li4tv7PNz1+GVE7/Kl7ggz3ROjsCtXSDNHZz1Q7EmmX+yBnePkV&#10;l+DxyXgrEiJsHKxwwBIkQoUQKdEoAZSHxeVJEaz0+V1zX7ttbhT7bJ+/BKpaX/boWGhbUMzOom96&#10;VrqTryTpOuvY+tuYuZu6h7u1vm7hKDhCQjixMhEYE2jlYt3S17LMZwE+RFIZKblKApEqREKQAwg2&#10;BvdMTegFHNptr2OV56meSP9z5IEtsRpfRht+5rvP92aU2VknY4Zu7WANn5hn4ZPviYlxcc+17mK3&#10;rKOqgRS1YA2tUzpqIRqqPoa73A4einSsHW2Y5o0W3yu8Xn1pcmWgbfRJVFaoa4JLUX3RDPEOGHjt&#10;E6b2GR73hx7cG7wflhtBsVOz8LAobSwVEUKWbBVTAs+A4ZiMz1tXYBA5GzkIguB8kgtbiZKxkDyt&#10;GxGRkJD0kV+BdcEUMIZKZFIBIpXgCEeOLAg4edXXLBj23tmhj+fark/es8p03R2trxJv/FW0zrZY&#10;vd0Z1ttTzL+IM9r5na2hr4lzgmt7XytESOXA1224SAz/4FvIG5P33qR+w738Xh9gwOTgT1FYIft7&#10;Z7VZhOOWRNrWZKs/ZtL/cNZsawpt+xlLzUj6Ni8Nj3PMdm5P+WilbpiBSwqjdqxRAIslOASt8MlW&#10;gB7A8FuYswIGq4D4uJQgwwqhgEXgF0QkA40E1z6gDs4WBrqmlADAcSFKwA0d9YuS1ffQuusVrx3+&#10;e70uMPJa8r+7mzmCjtaON1qfsqf52bxc6scJyZulV3dqrsYlHE/Pib15B5w17qPmp7ZhHoY+dicf&#10;ZKY0F3hXRoTWJbtfYrhf8joSeVjPkxqQGPiwq24F5gkIYJ1FMoVALt9YWZB8A/WNIW+MdFQ0X1B7&#10;QzfaRoWp9ye/vaYXnEOyg1tmnr4jFl4uv4jMPWXiYZx2JbXq2a2O8XYBwecT/HVsbVW2ml+ST3Ok&#10;McK8l/n/4r3MvqK6sjD+0HbWSq82GjFq7DhFQJmnopiHtiUaFYWAoKjMIDNSlCgWUQSZI8EIDshM&#10;BDEEBAERUFTGwkKqmEqmYiiGgprvrXtrpE4fJC/9B7RrnYe71n05++zf/vb3LQrliFy1tt0lYgWG&#10;rLUSx9SLODqxwkmquUvwddofaakZbf1F4G7NJNvvE48eTD0Z+DjuZI6vxRmTpLIECDkbH3w73XCr&#10;7IpNuKXBBR3bK/buv3pceOTrW+gfX5Ppk3vpcNhxr0S/subC97Pdr/ufUzKiz0W7BV/zLn5XzJSP&#10;0tVMn9vBhFCHhLo0Kp9a0lV6oyQxKjvaNeynsKTw92N9CBD3D1L5yDIEW4ojStl6Y5Qq+ZrASiQK&#10;hI/J4aQqPjULUQCRXC2WrQuvDMEEIqEIgYohwVYVizjCU8namFRfSqRjhPPD7spa4ZvQJ/G7Isz2&#10;xVjsiDXfTiJsv2KzlWy5mWTxzRVbK2+7gPRgGrMP7lAlrgB/paX/P+dQzHEproLBStY422Xu57Tt&#10;sqMGyX5DvNXfr1lvJVtvi7PTD7ff4qp5q+4XKkb3zwz67vCe9Mc5TJQlUuIyoJ5ZYkNsJ9DpwZXR&#10;34dqbtZmJddlVQzXvl/pHxAwBOplHIh5KB+iJMVgIWuhB6wZGjjE6tEVpgRgvQs0KNcMZGwUnzLy&#10;M9L3Nsh9eYeO0dzJ7nThwDzg/VyaSnSzu/e8cFbIwgGCqFbauhtKGwqHFj40DLaFpZNSyjIGeEPD&#10;yMiIZHQKsHq4vR1iKhX/UDPXElNxnRDxAyHcifQkpY7TtSRdgkcsR1TrIWcVyBElyluTX1QKZ1LG&#10;WPkYXhi320Vnf5CR4SVrwgmjivbSefXMgnrmBaO+tKWAwaMJwHIvu2MZzHPBIhuwWMqxyo7S0yQX&#10;Y2c9Sn7i1CobARKWeAaXSaRyXCmFC2OViwkWhEsNE+1m5+w3e2meuO+3hWzwNUlPw19rZ6jBrgBd&#10;4zi77310j6a6PJ2rzerMOeCtbxZqEVYU+XypaRAw2vnt7Zy2YRV9BmMuqVhvptoSCxMCbwXkNeU2&#10;0Good+MeVWa39dSoAHxnQX1PtUvQsbDbUXR0qHupp+hNyZ/9NbUDzzzJHsdDjjXQ6qewiayCtFba&#10;C6F8RQ7gHkM+GRWVHEfWeFDCr/+Rwk/ZUw7XLke2yFUs8wFvXDzWPddD5zGW5TyuUjAumkzOT7Hw&#10;sqIUJdTNN6W+zDKLc9SLstxDstgba6lBIm6JMd982XojycLWzyGpMnWGy0LV4jXOYRs+wfwZOFdh&#10;UuknzqnYmMFZ2y0ku62x9huuWv7tqiXkfHM0UTvI0iDCoXG2rZhWaexpZnjapK6/eR5wF8U8OO5i&#10;mUQGFE0DLYEJIQc9TS0vHjIPsNt1XMs58lR+S8Ekj7miXJCqZTD5wLvjkjXUcQkMQmqJUspCpiHn&#10;lAc3DI4ZT67Oj+BThr6GhGDzXl7nx9XhpLKkrD+y2IDbyem/cC3wTs2DOdE0V84RKThQ2GeQCQab&#10;llz6S3VfI0MwMiRkNo8259bn3ShPTKpITqi66ZsdfOyGp1O8q0Gg/TbnA7p+9u5ZIR1DHQvYInxd&#10;VInKMPl6G5USlUCMCFF0CQgmJHPlw3+a+NvohJtvP7vfxp1Y1lo4jo4KwArEe0r6cZDX3zrSNLDS&#10;t3a4fRNS+GsZ0l7U+tDt0slDfke6F95jQCoEyDohOCqBJYuVElSFMeSTp654aUVbxb5Ks8p30yAb&#10;6FMctMiWGl77NMNNt7nt3ua+2yX9tFEIweqS/b4zWgfO6bqleSQ8paQ+T8lty6n4UPZqsKFzvHVI&#10;NEDn00reFqdWpla8Lnk71sZaZiyImHLAneMOlzTmhycGPXpdNIiNVlKrcpvuUTnUD4IByPmRwB+a&#10;6U3DXIY/2Sf94a1+Zi+mFilXsfVEsSbsarCusRA7RIzyuDy+kItiYsg5XLtiIJQCbFY2m1ed6xHj&#10;AU920Z2OoW441wzO0BmK16HA/yQ1pDVxWj3zA41IttvDjNY53xRltols9c8YopW3bcHbYqGCj6yK&#10;1NDzQyehUH8OzmFZ0KYBmVyND8inTM45fBVivoPk+OVV6w2x5t/G2my8aKTta+5fENOH0r2SffSO&#10;aJPvRH/kDIsAb5o/CwkXAvxpZ51D8GEbf0eCt6m+h56mm/b+n7T2eOjuO6Of/jxzAkwtKJbuVz/E&#10;ccUyFAM4GmIZH0h5AJ8Ei42sdkKAzd5TB9/yu4fB2PHIo8au+p3jr7hgfmiJcelW1Acukw/we/Ul&#10;WZV5LOGMGKBTgkkcYN2z1LCUSErV9S60lyGkZVdnkFMjKNnkjN8zy1+VV403R5fe0Al11HDX3eNt&#10;rB9mZxpibRhIdAnyePSshC3iiFYxvlAkFCMKKeyvSowi8LlnUTYbX+wR0EzPEvedPmAeap398j5D&#10;Oc4CnG50oHyw+uqTm+5p5y3CHHT9TPUDCId+/jGwOCKtK7uW1/hK1VHDb/DK9PH/7WJlV4VgTVol&#10;EhUPIoSLV4QIB5oAHhDdfXbfOPrfOiHWX1/U2+iv7VMZTGqJzxx/kDJy16nAa3uU/r/CDb+LMDoY&#10;YvbtWa29rlqOMU7x5ZS89vs3/0jxyfAvKE/OK0ioopbOgrFeJf16XWp8+fXXS++WMZZ4dRGsCpbn&#10;R2obH+fkpXRO9IzwPz56UVT2+vGoZKR7vts56sdTMSfa51voOO141BHXy845T2+PCAelAJWBdeui&#10;kKIKpRTSoEIxqVAhkQA5F4jYcs6AYGhaza4brfdL9Sd6EwjnTU3PGxp46picMLyYFFDVWd4z9+a3&#10;ZxkOF4hu8SfeLL68/e5Xp2tHvvHW1owk7oyz2Rxh8g8S8as4a8sLttWMWmjOIefrkU0qU30ezsEn&#10;SZOt4nT5lHPcuS8DjHeQHCDnX5CJO8m2m0JNTSP+y3uZfTWVZXH4satX9+oqu2rRajlQWsxzAgRC&#10;CIOgCIggcxIGw4yMgTAmiiIgFFggCkipyKCAxYyCREsQRFFmSUCoQCBAiCSBDDfzcPtGH/ov6Lrr&#10;PNyne9bd5zt7fz+XW1ONnYt9Br6mbpFOgwt9exooYfJZIrZAI/pTzMRkXjS9YOmZ5pP/KO/RbHPD&#10;TCOxJds528sgHOZ8yXVetdA51u3g67i+vsXnA1KZVlkYos8iUD0J0BKqMvQCTOF45LWu4rfCyYru&#10;MtsQeMJl/BRzfF3MeExpWeDTmSCn7mlzfk3RImsJ8um1Pfo4bay4sRR2zsYcZ4Uri2gauT9I6xul&#10;UliyNT4omOd+7GWOJNTnnIiyPx5pCye4IXO83PPP+RWH2vmgI4mx7QNdOwBXW14om8i0I0YIiCDO&#10;t6U7ACgZXHv5s5chPNaumPLLpIQ2I19qo/USGkhumeeMQmA/BRgd89P/GWsKoQ5LRlol2RnEmKNy&#10;XQm9OQ/XWx/MNGN/iQwg+HdNd0JDhy9jywGeWibgQ/8r5nDA/WXpatIT8qEQ429jjCyLPG3IKM8q&#10;P+J4YfxQNuKmt06y8T+wxywKXHWCTujFWMHwtvBou8gy/OO5Nqp6iQ4yNCBrmzv1/FNv0+hvuR1X&#10;XYieNuH2idUpr2cGWMIVqIUoJTud/c15BWkQ59tqdnV3zTyPuqpcLW0tRYXZXW0mU+WzrVNNXqke&#10;dljri/nhz2b7RJp9iHO1NrNobU4hUQMSmUL1lTnN8j5jZHG8sKnEJdL9uJsuAmeHikYa+urb4W1i&#10;K/EU2mDHu7a8Oxk3mq62jTdgcvysMWZ1r6o6NrpxVeGHo0x+SoQfzUUfSIb/LRX+71xHj2QvCuMP&#10;aDRA3qIdHCptP/8L/FwNGcQXzqGWvqTeJLeUfhsFO5SM+meG3XfZqOMER90MtO91bM/2C0ItUd/T&#10;kFAaQxfNKkCuHNwVqvZ40s9Di69hvsiL5Is9Uz1CJXNPssYFNkRKNoU6mlGRD0+wrn5/O4yI9cR7&#10;TL//ACqUEpE2ta5JdnZB4N50KyLe1TDMzC4J5U44VT1c+Y75trCh0D3QmVSeM/h2kLpJ3VByqXuM&#10;9HJy+9izXSVvcWe55G7JuXBvW3+kQ4iTFcbMItT0oOtB4wDjhPr0a/1lCY9I0EJfCTpwweiIn0nc&#10;/ewR+kuaYH5nnwqoNngq4QLz0wJ9cQ8awpCTiwEelycGxHwxX6IQsxVsISi63HjVHociPSl4C0y+&#10;Ec6XD9WdJ+Msw1En/S2NQm3tL7k5pXv5XMM4Z3oZhMF0g00NImC6ISbHgo0s4pHN7xuhFULwTyiM&#10;Zu2vijVc1ubqFytQymUiAQiIQEkf7RW+KMUiwsUUh0bkOMMyHMzJzj9nIo4SEQdTrQ5HmzoU+wyw&#10;KQ/mmlJrUxDhtnrBpt5XAtL6Cosn7t57cTPrTvxport+kN6JMFOLRKQxFm4Wbusb70O6nfdy/BlX&#10;vPVigpKcn9TzfmhZuNE+0rW0R28fawvNDA2/GtJH63jO6sXcCHAlOhli9VCxqPKBik05E0qmEiV0&#10;07XBEIoUQqkUelvj77RRei+VZl9IC7cKdnCIdLePRJsFwAJyA9qmWgc+9RFr0xtpzQO7z+PvxJxK&#10;dSpoycIV+KMiYDVD5RTW4OUn+dZEF/04+LEs1H9SbL5Jsfo+FxVTFv9+bwqCDQCFXznX/CU5VCnX&#10;OipkSdA9XgN3mya6fohD6CTa/z3NRofsopvhaHL5bOxvhOfcMedoVwTW/lbb9XXpgli1I5RviUHB&#10;LsBqGe2AQuL4+huGkqEEOYBqiy9jSUHuppozz1kOuYnxK/HXczx5t7d2bHjkaxmhv+NARvd5Jbf9&#10;uhUeZRJhCYtFGAcb4koxI/SRFclKzo1Mp/PIivsVwzPDy6KtJQEzrYzEkHM+MmlJ5NQzIaedLzi5&#10;RpzGX4kl3EuNrYyqpFTeGanxyPUzwsDMElwOB5mH1qeXTDRQ+B8mNEt0+fImuM6X0lm8j/sagA+K&#10;v1RVq4VyhUIh/3K4ahkf2N9RsNcEDLe4M6Ek3NDOq3fiqYyHV2yiXH/0NETEnMKVx5cMVndvvBgF&#10;Zsblc9PgMoU/3sZ4WjfXHFGbqB9hpRtqYhVsQW4h4bKCbX2tqupLd/gMaBMpwJPLAZFoTwoqINQ3&#10;QN6MYIXUUeFNCjsRZexAOuVSFYD9PQVPIaFuBx2Ns/ghwuD3tZ4/+KOzkpmhjecFfSU+BYEGiUjd&#10;KLhzBAwdZhnxa3hqQwquNg5bE+NNDnRIOmV/AYEOQqXmxM2vfFjcpJXW3nhJe0OXbNO4Kw8HH52N&#10;8sASMR0zjyj0/pzHBGu8OTodZYwzgIfBc5vzVvjLIlAoVkDmplDJ1II9oVyjgWRijrmcUUSy9EEZ&#10;e9iY+9uhozwKWotfbo5O7k/SFLR50fSTqcceJM+6qXqIc8dE+1+fFl9vz0dHwv2zzj5j9t8arvQo&#10;DTSIt/4xA3koHfFNKuxAjgO5qYAq/wRxLgZFXzn/+vzf+7lG+y2BdB9q6ZAtv9768C+s2ZEEh4NZ&#10;aB0iCkb2/D7clAr+WTVch8KhbAKtN3h0OQjIFSKZXASoZZscVs/Mq+w7RatSBhvkiCXb2tEp4gE8&#10;KOuBHD6vqPfqyfPHr93Km1ufAGVS6f4edH0B/j4HOuutOQTeweaiPeFBej+jzyf9DDIM5hJ5pv/j&#10;EO3zYvNAs7O/e2A8pqrrQeOr7ptP6qmCjZq2Og/M2frOWhr74w7IXgSWaMD8gmh2GlysfncPce3c&#10;kTi4TrSFboo9Oseb2FU4yfqwD0I7iiRSNijigSqxUqMEpIBMJv1fBVQQ5ypAKZRoxFsKVsfrTs+U&#10;869Zb2fVS+ik0+jz9v7RPmX1RVP0dzzVZ46CxZWzoQoIlDyBircn+S/v5fkUVZqF8S/7Zb/Nbums&#10;WjpjGh1ZhREkI4IoxgGV5JIFiZIcEFApBTOKoLOC6KyKgCiCAjZIaBQxgKRucqYbaJpuOt7QN/W9&#10;fd99Yar2P1irzreues/tc37nnOdRqbB5PalGKO30/FRnb/vdRzeiU0Ic9+7wOL6vuLxIrp6FGWE/&#10;WRMgGeOfrdPhhEqPajB8VrkQdyt+T7j7Or/t26Nczc/sXxvl8GOIlVms89pDGzMrrrQvfOrUtD0d&#10;KAu9G7Em3GJlsNlq37XumQdzP90V6t+14+3ddPcwMyRCe77OdxS3lBw95R2ZGdvQ9762p6m0ubJ5&#10;8HN0RqJ3dIBvrPen0Y9iddvlovP2EZZuSU5PRouSK5M3B2x1SnJ9LaqRgXkcoFooxqGLYBjcSGEM&#10;iQG2qLrcyXt/UnbG84+Cfq1EQsoRQCMAWzBp4AkQdjY6XNlnm7U36XWa03m30NyQKsnr6Nxw64Bf&#10;btfnNMoaIp4mbYux+z7aYlmk+ZqLLn+J2HTj1a0h4wApINbfGOScBiTk3ERzHP/tODcYMci5FCx0&#10;64f/FmwBOV+e7Phdgs3aU/YuN483KVuPXPDb9uu2yyWXZHoJDfAlziEYjJ7G3413ns690K8ZkjKz&#10;ACA63RShnQc8jZC4sPW9c6zjsQse9V+rtbwcGKG9wSDnLEUpefW9l/dd4/fChvpe8hEqmmoGyoMu&#10;+riE7A3LilKwSi3QNfW0ZORlHYjw3R3sOUkrIfDHY/2/jLTrgVZhlL9oK28ea86ryknMPeWWfviH&#10;Y5u/C9hkfnbPxt92/j3UbLnnhh3xuzMKztWJBQgqg38RQs7jGh7wRpMRcs5xEECWJgiSwFkjDSsP&#10;j9qYfiLmwqljqX595PDjrmdb/XfYHbBKzIxt7KhVGeUkQHWmBQ2t0HNqA48wi3eBJEwowaKUCUdI&#10;rVw1ozRIp1SDnYOfuofb1KiSBoQB5qBJ2Eya5bil1qEEhVEMZeJRipriJMWtpT63Iqxi3FaGWq0O&#10;t9mV6XXyWbqFv1VB60PhVP35R2k7E3ebh1iti7IyT97lnL4bor7OZ4P7uf1xhXE5DTl1o7Wd2g44&#10;8lLTdNmHlxkFmQ/eFDUPfSysLnL0cgtLjblf8Vg8J0IBcvvlVcfjVq7xDtcFmbXauuiiaLNgizVH&#10;15/JT/+q6JSjMiibKZomSNLA0joCwwH3obcj/urZmyUFItW4El4iRjnLquS0QgsQAhiaOhrNUmzX&#10;x1kEPAizPG2/J9mtSPTkemXW/gS3wOuBQnnT7Y5Cl4xDaxJtVsXtWJZq+9fYf95+c2eEm4CJoBWF&#10;nPMMb+K/hW7h4Ps8B/PC+ZoH2klWtnKxpI4rEuxXJTlsiLS5M1BSNSqwDXV0CXD6PN3KLsp5QBCQ&#10;WTiQi/FS/GHr0d2XavL6gHQCjE+CSYlhbEQ30CPpDksJs/Ewf95SpCPlHLwCJMqzJM1C1BkZO30s&#10;1tM5zOnE1RDnUAfhVMMIMtDYX+tyYp/FERvxfP8MJcMADePjXG/NQMsAOR2Xd7bsw4t+7SD8DL9k&#10;b89Uz39l+V+vvFnWWX6/q/jIlcDlXptW+G6xiXHxuhZUWJN/+1l24aO82sYK6ewktDvQFeigKgRL&#10;cpBbKq6JMxkZkwn+wqJGLc7pp7Ap9wD3E5ci6oYb/TKDrQIcfn9860t/C85raICijJow6XlAw+AW&#10;XRu7+BZcFAwL4M5e6ouRhrKf5niaNuKEiUJpXENBiwvtD6CW0sLFzuA8g5t4DFBqGpaf1WvEMwNV&#10;rYLEJ1fdUvzNTrj+HLIroSD9aUdFcXNR6p2UcwWp14ovB10K/sVn+09BW//hseZw2uGHXx6+HazO&#10;e50dczncO8EjLjuutLW0UyWuH2m+VnLrUWNxr2Kgqu1Nv3xciim0rLpt8HNokl9wgvdDYb4Y6aye&#10;q0t+nh7476iNARb7Ej0E441SgwSqF4qDCpZnAa8jURzQUvVcWV1lqaCid3pYQWnlhEpJaRETDgXY&#10;lFJyM//mtuSdME78cWpf1tFDaUcqRqoFwwKfdB/rQNs3Y7UC1Tu/3NDNv9mbnXFanmi+LH7bvcbC&#10;cTBFwfEHSz50CSfTN+GcZCgOsHClLwBkBihXh9lAzlcmOvyQ4rw1yaWe7cquyXE86ZyQHStWd2u1&#10;tMHAo6iJWDQSi5zXT/bYBv76s59NaF58N9I9SA9OYMND6t6Uayn2B+2yHpydYeCdwvTUPKZXcYzh&#10;S0cLB8gJfNTO09ra3+q+ML9SVO515siEYXjOJH0lrv010Ts97/yUQaowaaC8/LowrATk/abSrNLc&#10;tpkOJVDV9LzuVnaICFGbrn2IGakbawgvSNgSZG2T4p5QebFk6NVnUqQC87NGyYJOqjdABcVAvmjA&#10;640kZ+R4iNrSrYSIQs6NRgPLQs9AIYxmTDdme9jW3NPSPergZk/zoGsnB6d79KzSCAwUQCDnJI9Q&#10;HKbFlBSNMUaDkSJJHCMRjMEJSDesJo6qCFyDYGodotIa9AiNQ8ihBdIQpI6k4UDw/+srCogF0qjT&#10;AMpAAEYP8C5upkndWyn7XD79oY+ZkMGzBeQSelIB5qC/+KJqqxuvT6+6aBlrv+nopoi7kcLxt3NA&#10;OsdLehTtwrFmQa+gS907TI7fqbyXdi+jdfTTNCWDMkPNY2pm4cXbsojUwMdV+QMGUR/WfV2YU9D5&#10;x9PRir0ZnnahzpWDb+RGmUjWrcF0f3KuJRDIOQW4CdVM13ifgtbpAakzYWoWbnKoOljRmDg1K219&#10;tOWuKx4B+RHO6fs9znnVShvEmDjiRqSFr2Xe27sN+tb40rQtZ5zMz7muOL39+0SLB+//MwEkkB2U&#10;0y+tmiXO+f875/Bx2C3IOcYgaoCOGKZ+DLX+KdJpdZzdqlibw9kBDeTXA/EH/8t7mT9FcaZx/A/Y&#10;qvwWs6m4kfLAIHIf4RAPhIgCcniAcggC4VCUBMFjuVYxKiYQWZAIRlGB9QooooBMVmG4ZQRGjuEI&#10;Mwwz09Nz9d3TPde775Dd2to/INv1VP/Q1V391vt83+f7+brEuP70rFqCi+09g6kNIq8ZTGmQ3yh8&#10;EJstvHtlXYq704mAj+LX+ZZ9ta8k9otE95ivI/cmh0pVc0YbwVgoDYkSVlKqW86vODOtnZ6iJ4LT&#10;dmwKW98x+3zOON8ibCmuLZdgSyqAPBtr3x4TqLEiCjNiAIQU6Af1U5EXEj2SdoSe2neoJCG27OBd&#10;0f12Q3cP2/fDwM3j9Sc8jweE5EfcedM0b5ax9u7wjJE2QZtavXjoIvCAARMLrEaYtMxWzmRijEaK&#10;IQgKM5CoDkfguJZrFlFOce1WeVZxxunLuY09jVOGqRVOoeCV8C5jluXsCmJGtTadxqaDjKqx6lQc&#10;ouLUqEmrteh1VoPehin1CpVeiVKo3qjXcHotb9DwGMLq4K9hUVZeZ6QgrrCrWGrXPMUChjPxDE3h&#10;KrvoGQzwODDDDxm7cZhWiydoHc5BBZqWgaxeUL//3AHvZP/I0rjKt7c60b4O1ZtuRe/3XTUZ13Pi&#10;ihO3pe4Ky428O9A8D2QyWi2jUQRTNjy4VXnj8sycaEb9oenVvavt1cOkuB3p3VkY7Rzn/WD86QI/&#10;X9JQvKCQsnbv4wmeZKA04E4CUomvaHiVkl7WAASWAqzMkjNVrVW7ju3auHdzduXJ7Cs5fnEBsTmx&#10;L0Uvl+il+mf1O1N2Z5Rnti131g3f8SsOcTrl83me69pTznWC+jnbImUjcLPhvzr/4+c5ZzNzdlfl&#10;aTOFAuzXeeHaJE/HzKCPMzw+yfT+fvR2ByH0ivNyjnLuHH+ug2mFMPNGgBlttAUgVpMW2GaB+ufB&#10;1vSWAre8nd4loRtyvb5IdHNL8z2QFfV6opODeiAUrI1ejR6mTmFXcHzw/a77k4Qo80paaNauI0WH&#10;DQBDAfrjw7rKltppYgYHhNM2R7FyAjovCZjXsqGI/KO+aSEOkW6+yYGf7Fjrnxm4MdbR8biLQ+Lm&#10;9UedQ4oiC5pLXip+VQKtHKgRFlWQSovNPrghhENNYQwBwwJpXwCEc8BbbIyRIyia5WgbsFjhcwvF&#10;A5IyQzihVMyyQPx6YEEIlyTWi4WS/vahFw1tt0tryo7lp4TEh26P2RF6ZE9s+oF9ieF74sPCkyKj&#10;UmIik/fvS4gIT4xIP5F2uvBURc315raWF72vRmdFUkwJdS5BpAgDoyvHADv60SYTRlAkzQKMsEvd&#10;7t8WarVQQMk4LQVgDGQo1kDD2AdVAIEIsCiBfGDEErOkVztY9viyb9Yux3iPrcl+Gw66bore6nUs&#10;0P2wj09CgGus58a9TvElyTc66xAzpgfMMiqtqL76svspZ8H6p99e//lqn/bdEkCq+u+4pAUFnwpv&#10;W+gaUQ0f+Ca2q0+gY3HGZmSsLG2hMMjpgEQIhYKUiRZGFnDJb8T8gKz/nqAxrjBuS9iWyG9jHr1/&#10;+mT0l7M3z11rvDawOLDCr4zJxw6diQtJ23Nb9ECgF0bVJPzluNNnuc5Q6lUd1dMmCWXD/z3PV7nl&#10;/8DnRpsJ/oq10pyNRYC2UdD8abyrU9b2P2d4Oebv6rNOVAz8tP3YtkNnD0qwSQJorJDkreQKq8YA&#10;LbUg3dO9Fe1Vh4sT/ItDPQqC/pS6/qMMR9eMbcHno1pfNJsBRdMkgRtYAH3AhgDyfE25++Evky6l&#10;P/7waJwTbY7YmFAWX9txe5ZdWmB0BVXfYQBdZhZ8gl0IG6oBaPPrJr/UEO+knWvCHcOK4vdfjGsY&#10;b7onfXx7rim0+oB78fb1J1w+z3TyTPVLq85+0tM6rZz7fd8wSFbG/90qsxFwNORiKG7KYiLNvMku&#10;OSvFG5YRCPC0QrswPPmmtbPp7KXT+SU5KbnxITFBFy6eqagub/rlTk//S+F7waD4rVj2Tk4sTMhH&#10;xpeHxerReUw8i42/Vw2OKfvF2pEJtaR3bqRTJGh81Vz8Y2nmX7OT85Kjj0cnnU66VHup5fWjfsnQ&#10;ArkiYxGpEdUCBroNzxEkqSNwDY3reZoE8CjClnD/KdwMwwN0UJv9VYADzdB8b2l7ZWRZ4seZfmuy&#10;/B0KQj7L21EkuHFt5E5hU0nqj9n7S+Nckn0cEt03pfr8/R8NchZ2zfLg4b35qUmWMHT0tHe9eSUH&#10;2IupNwmVuf4nwy+1VwoJUU1nTXBG8Onz+SLJpIbSkmZ49mnGgplhMDGpcoqO+YY5Bx713J0W4J3q&#10;5pG0ddPRDaEXdj/vbCE4xApomWJWrlrESLWGQlBSVVpXFpL4VfHji0J8JLetcGPG1nW5To4FHpcf&#10;X51gPsB5Tlrx1Rxq/R0h/2ids1a7zikTYQa8AqA/PLyx5pDzlqwdG/KCvMoih8B0QEGYT5x38d0i&#10;HKBK8xJOoxBWtTZcxWvbxrpSi7N9kgI2RW5xzPF0SHdZf87f40rYtbc3R8CMUrNIsGqShOPIRtk4&#10;LYuPo/OxuUlB6SE+iUGvV7pfLD6/8rQ8NGe3R7Rfn2xYrJU/H+3VA7VIPhyXHjW+ODS6NPzNd3kO&#10;Yc7XO+qeSHsE+FgPPtDPv+8gBWGXoz/9ejOsdVlbNud5uh3zcYp3+zIsMPv8yUnxHBzcDGsvirXi&#10;lBniCccwq9jC6TmesEB+MENfglSt0CmFI/9sbGk4khJzJCU6My/53uO6V32tMp1ELH0HhzzOaUhe&#10;h3GompBLtXNL6CwUOWqUC6cFo4vCGe17KT07Y3g/IusdXemdwUTzpHwCkcxhSyu8Ws4qVLxaaVRO&#10;qT6MSce633X/rbY8Ki02NCEi4du06w9q30pGNZoVnU7J/ovz8oqKIsvD+Ozj7jn7sA+744xHd1VG&#10;HAEF0WZBkqFBYBCVjIgcotAEYRQliIERlHFERTCgMi4KrMIoSYKtZMnBhoZu6UjTgU7VlbqqY+1t&#10;OPu4D7N1vqc696Hq3t/9f9+nB7tkADNbD0MWLSioJgoxUho9hVhsqJuBAVjVGkwm15wry/KL9t18&#10;zHHnKfdvM7w2pO//a7r7X1L2ehefqBW2TZnYvZqRd/LeZkFHYWe5S6ZvQNzxnpkBuVp6u/IXPocN&#10;qxRv3jULZfxPClZyaY5L0qFj1xKYqpFxAzu6KJoWtc/veNDg9KgaV69zjhq1gHMptPS8vTomIyTs&#10;XFBobqBr/O4d4ducEhyyX2byJSw1ItYbNQixSphglFCLlQIFLH3BrD+aEhJ7M6FV2HW5/4ZLrrtd&#10;7i6HfFpx3dUpZBZwDgQwNhMmy//FOShcQKARAa2vNgKztslmfqZ1g7TaZFkThRC2/EqRiAnqMH/2&#10;uBbxVcSmrQUHvg3++8OJp62ibvvwXW6p/mxqRagWKHC50gqBYS4yy0tqy11jfeyCnZ0TvLdH7f3+&#10;pNuRggivlIBvDtoVVF+VUEqWdAED9QolUdKsooD7Wj5oJnef9trFcHdKd6ed9bw78WDEMPmK9/bg&#10;2eBtx3e7pwY1LvTICNUIZ8L/9FEhIcuvKnYL9eJhX8QGIUs5DvTgQ2VUcdj3jL1fR2/5Y+KW7Ve8&#10;9xx38Uvxa/7YKCeXl3gspXoZ7I6BwDCS0JsMGj0CG/UWEMvNJAKrQQzWQVrQHdWYamhqKDk/OTw9&#10;/MTZ0Lq+uuHlwTkdiwdxJHqhhcINVgSH1WYCgQhEbyUhC1rX0nA0OSzq7OlJzTzHKEqpyHSN9ch9&#10;ljeOTxU2FLol0npknaduxHhl7NsdZ+8ZT3vSW7VCiMQYnzDjEKaxWM0wAqFGnUgu4Ou+fOIMvOz7&#10;lR7v6xcWlJBz5lXnG96qCLMSGhJWIRrUgOGkHhwOiiAmI2gURhxGwNGSCI5ASs7CZ66U3d7f4p8a&#10;sDPQkZbkuT3UwSHGxTfbL74sqW68YUbFYmnZ4JZNiqaTr+YUPrwxo1x62dfSx5mQWnUDvIlzty/t&#10;C99Pi/AsaSr9BI23SdtCrh1zSHJwSXfenuR8d6ZGZhDhFMgVRjMOY0ZUi2nGV2YSL52paa8Zl4xz&#10;1VwRJuJohCpwDwkDiWAs4aIEXgXpAEIVEAqwV8xopkIyg+mJPl0LrcOqgRMXQ3YUH96Qtc8nO7CZ&#10;34VRqNK6SpkBmMBIQTuk1vmE14StyUQBLK3/8/m9nKtBGAHeRKoxRaNu6A9HNu28FrAhm0ZL2/9W&#10;0vGK0+IS5+Z3PmKOkoBvwykMpvQgsbzof30wLmBLoNPRCzE3eqpLu+77XQx7udhW3fuvxFtZqSVZ&#10;S8SyzKBcxuUoYSItwG0tcgqtm2/dk3jgm3A7n6JAhyQX53TavaEHQ/hYp3SgSza4N8HP7gQtLjsx&#10;8szJ5qE2toaXUJz6+F2tgODNyKcK7uWGMoKyqxh9Mma94m3I3eg/JW39c8p391rvcUmOBOWzJJPA&#10;PYHUKoUNdYt5rd1QWgJFSfDeooNUXM58Y0NDBoMRERde8vO16tfVXC2XS3wZk48tEdxe3geOal5L&#10;KVdW+QqNiDLpAeq4hdCRKFcuuFpxnRbsSY8Nap5un9fz0itztgTu2J/qc73l5pWmK/Qcegvvt9Di&#10;Yx5pe/Ibc2IuhbpGOtU0PxCjfDBLQRCBEZ0OhrS4eoI1OiebWcYE89pptm6WJVrsHGZev3czOOZE&#10;Vn5uK/PdkhiEKKtMITNZbOHVbDRiOpgESd5KEQhG4DoUVkmRZbFW0C8evP3bneDC0F2xe8NKYt4K&#10;OxqmX0ddjv3hTEju7fPvxrvlptXGofazt4oet9fX97eW11WdyjvjEXboO59dKaUZzVNtnaL3L6Ya&#10;PLM8D1+gO6U42p/ebp/kXDpYIdHzbZwb9VYCBSCRVkJASB61PmsabuJhS8v4stwoF4GhR+kIGJWL&#10;Jc+a6h431C4uzZptSQxWQfwFbP5kfrR7pGtd35MhZf+xvOCvM123XvT2yjxyp79GbpLpKMiMwjbU&#10;wV/ilt/L+Trh/5XFbEPdtt685n7rbFvXtO4LFhwMXVJqXNVQcFht7lcBG7fl+/6N4eqVfaBzlQnK&#10;jlPknvgyxhTGNYN0a9JBeo1YIQw5HeLo6ZhwKal1qn0Cmr3+7/KiX68qKM0CzBngDyefT+augvVG&#10;zARDOlRPGDHKtEKoy97eoWeFBBQEv1f3Zj/O2Be/5x8HNqaUJQDS2MgCsIA+wcjFgtzM7JR5wezo&#10;3HB9Tz1MwSPi4bSS1IedVT3czln9FNvEuj983z7Kftsp+6qZR0sIV6jnw2YVRmlJAowgvQ1yEmRz&#10;o0QlAwWQoMwaM9T5qTunKCsw3L/i+S/jvLHPys8ig1BJqXgUv5J5P+JypEuEM51B90+gJ19JHJz9&#10;gFjVJisKBtSSgQtRGqaQGVUUdTCb7pNxMPUpY4D8FF0VuzFys12inSPDMaCMvjvToZb/yKvQ7VCu&#10;1wd117Cq3zvRI/bHGLZmTo7JpagUMkIGyjAhGE/JT/aN8/JPPhyU6zek6lWa5RwlW06uzK3MMiff&#10;lz0s8w72ZRRkDrPGpr+w1MAMQba0nbvFYEs2lAUBVdViMaEorCRBrKKUj7ofhp8P80j2+vFZXoew&#10;m2VeHFWMlb/6Ob/iQsvoG7aRf7uturK9pl8y9tPzW9Hn40uelI8tz44uT04r5lo/d9DC/uke5556&#10;K/VOd8UPeUGbo52Sas/NKeYxQKwBzD+jrcSRBq0JmRdz2j+2qnElCq6+CcMMetxI4DhqMpJtUx9L&#10;a+8+bXq6KF8EEQHWS4Xk0o3nP3mecs9/nMeUMdMq0zaluTpeOPAf1sssqKksD+PvMw9T1TVOdU+h&#10;Nt0iyOLCvoMgBEHCFhBQWZV9ERAVWRoVt7ERBW3Etm3ZRCzotsWlI4vshH0LJAEDIRvZk5vt5uaG&#10;nDmBnqp57aqu+h5u3XuqTtU9v/P9v88uzSv5SeGkYEYOYKQVYiiyncowI8wssPsBk3Z6yfaLv4xz&#10;oIdmvyXckvTM9+9KsrcqCvhboqX5JZ/AyyFkUW/IhbD94TZ3Xj+aQ1dRo0qBSrhi9vjcmK2HbX5F&#10;PkRaAZQjwgnfs4HDgnF4u2nKFY6RH58VP7Y8JkI2YeaHowXV4UKDgq0Rnqo6u594yD3bu57y4xw+&#10;Xdtb45PsYUEwv/68ioosraAbLKNAb1DJFAIZJm7vah1nUljq9QkuZU40M6/Ylm6muus/FjEWRwuP&#10;PqM3DRrG2BhLYOSLNByBim0wQBvAcD2KalWbcogBLkBlD57XhydG5pbmv+7u5CnYq1LGOsJs7mm+&#10;9vRa81jL8OZIw+CTvUFf59TmkNfJ155+505yaXhRJ0K5MoSP6uVM/SrkvO59nesp15yG/JSacy65&#10;Hj8vNUfVxBy/caJqqCrwRuChPBu7nAO/yV65FB8JLgkYUPTAoeOZ4hqdEwU51wEdYlQwhUyugltQ&#10;dd4r3DO5MgHKNsrySuPFOfZUG7k57fLZT/O9Ylw0uTpB5zOWOLTolLiknLOtrzsEKvkO4XKdTg2P&#10;DUKuVKJamVopFqBsFCBrRmbndEd6bZZHmvelxtI+wSBdx2BgK1PsiUn2xBRCbZ3ovN5yd1KyOM6b&#10;nxZS6cgazBsiIH/4S4NLjJtf8rHypvIJ+UTTVGN0RZRFkpN3CfH95O8qoMHVWlyjhXuiKMZXiXiI&#10;sKG5fpXL0GBKHKB6owEGXgg5DMvQ+t/NDpRXlze9acKBTKsXcvC1fkY3qTgiopDYxez6ifLMvpzw&#10;TZ6refwRz+LQlv62TSCGkKNqGdhG889yvpNVdgjf2pbRaBL4f+182X5GALQ+fBnwQi+e3pPnbX0l&#10;2CzHyeKiT3lnJUU35RTr4hznOrxGkQCFEYe+AjudhLYwE30ydHFpElooVPfMh4wrqRIgUAEZU0jr&#10;myBHkoJXmYtyER+u1xkwVI9uqHgwxkQVnzwc6RhXcZJYFDrw+QMCNvvn3lTWFDr72vaOvVEZ5XpT&#10;d4SVTLEkpoWdi4i8EOcY4/F3r69IN1N2RVnaZfvsTTz4rxiLyDtxDyj1b9ldg4oBPrLBU7CkCH/7&#10;J+E4ppbKxVoUdijD1eqqgNPBhXcuD7PGxEC+vsWSAumQeIiQT3BKdrZPcPgq2CyjIXsEHffM8yUU&#10;Bo8ilCH2ECGNEJsZQxNQ4QXlSTdEeiGVu1jdfC8o4fixlCC/xACLEOuEqtTAghBiSdSUbqa276FP&#10;lpdTkkP7QsveoH+TyqI6ljqSriXbhdk1fmxm41yWiiPAxRIgWxYzrAIOOEQ4dnM/0gHtDef1B8G7&#10;wKwAa6LVHr89+4L2heaGTctm+UA8sD7KNoh6aSOX7107Fk/Mv15GWaXyMTWVv6EBRqaAL8UQ2Nak&#10;QE6Xri7gK3TAerjQ6lVKtCnw3pflsveMnVdpCKGE6Jzh6Z7m5ZcbYEc68qj78Wf9ugwgm1uiDR23&#10;e7on5UIqIZ7Q3tNOky2NMofLHpVE50X6XSYdOufXSH4pBIgKxiRUZ7JII5DKFFKZvO5+zejQIKZS&#10;m6IxDMhGeAFRsVrIA7pByVLS1ezzD0pFcpZUyZYb+WyEkXgjxT3Rs5na/lHUf7yKZJF02CzZcXeq&#10;U9Ld7LfrnzCgxUxTAzXZ8E6YNpr2+iOAb1P6V3GuMKog5w97mg7Fen993se84OiePJcvUm3f8chk&#10;Ya91qO2J/FAa8lkBNDqNAoJk1GuYdGpmdrJSLZJimyzJSvO7Zx19bWvIigYgLMlq0Xe5CUkxqN60&#10;GOCoFo42TCsFCpaSQ8gM8U0J+G3518e99ZlViR+XXuuASIwzS28W+J1wQYFSqOZuopsropW7jdWO&#10;wc42oQ57fC0c0/wOJnmW/H53X4qzdZYb4VbMbtK3/wjc5ZHh5pXteeVG8RRtDFY0RCMSCThwU4lU&#10;2PayxT8s8IemBhmAfqGely0Nro28p35YN7Dy6/Oswq1q++o+ifvTH2ftP3ngfNOFYxeD7OIOD0pH&#10;BlgDEecjK2pKFUAKOVfoxCjQQiUUJboR3QdZo72rA86nPOIqEtJrs09ciugTfXqz9vbc/VSYzJ8M&#10;PXJJtj8UezC8JNwh2iHnXu5nNRPOOzVAVUDLVK7PcOa8TnmH5YYv4POQcwo2ept80z7m8NUXlRQx&#10;pai+aLf33p/6fu5m9P/Q9WSUNbOBC9k6ybKE9eSXtrDU0yXf32JINhlc9ra9b8lx1SxnvqHzx8jS&#10;ePdUP4tUZ8s0V7siX8tcD8dC/8DrJLdsXzPit77Z/j7Z/vaxzpUvqsZ4k4vIMlPNUgJNWU1Fyfel&#10;I/QRmmh5lj9dVnvlfnt1a18ToTz+cJpfx/BbBGB6zFQQMK0BUoUbjGqNtvNV+6uXbTKBEOhxow7G&#10;BHjGGE/GYQJFD2/2RO7JiMIzK+tzGr1YA6QsOT2jOssz2bum/xFZ9Cn0dqx1mpNVru+XZw4djHMr&#10;fl65IVnTA61BowJ67M9yvtM6/5fhtwnfof6PdxjUFjAJ5m2oNSDrWOjxv55gle7/RbqDWYHXrkTr&#10;fyYcGFGPX/21yua4TeH9wnXxGiyhqBSOmC3M1II4ZaUXlIgIQYVSFe92XeUSa1qo3tAD1fjMQETM&#10;8Retz1DYVg16lVSsBdjg4ghDvTYvWQ7KJZr5fdNKaaGii5Os/sJbGfSNcaFyZYNHTU2PoTNncaDi&#10;AMFTcgAtINLfoyvJ0zHcxe20T2xpwnvRCFky9oz9Nqo+c3+mm/k5J/MoS3OSZVxJ5M22yv+yXqZP&#10;TaVpFP8HpqZqth7bnrIbd21aaAQEXABB9kZlUQmIyGqjKCpGaAVBZVERxAZkEwmCBBxAZEcFDIJh&#10;N0AgEJKQ7SY3+01u9oR3Xrpr5ntXTdX5+NRzq2793vOcM7swzhezEJRrNGvkCvR+bnYYIayeTOKp&#10;hSK9ZE6xlEt64J8a7Hz2YFD6iX7h+9CcsD2n9xYNlkyZZ2fBwk+ZocdvnbpRn/nDScfc5sLzGYkH&#10;Qz063r1VWzVSOQqPp8lgksvkHC5XrdUy+CyZDpNa1HP8Zcm6aoJDgwxDsZQshoShWJetSBhsHX9w&#10;cWSCMyuH2cCkEuqkGmBEcBkOTJOsL9EZsbZ+9rdIWfdb8sn0ltP3IvYlHFwAXIp+5hXzrUPsYb/0&#10;0Npx8v7ow2fvJs7rmV+US5/4k2tmZBKhlbdVHyX4lr5pobAZiFkDxcGFn1dn8ltLQjPO/jNsjysx&#10;0Jbo+deoXfbXDxVMlX00fqqk1ZzLi3GJcd3hu9M10q2oufgzlyo2owwpI+5a7PCXYUQnYEqXc0oz&#10;mwbqhxb6V1R0r+vHPVKDBpY/8gDKQjmYVaNQK3EDDITrJrNxibHw6HEBjT4Do4vWqjEDkxZotEBN&#10;A0gZtcUpzs8jJWRq7pMV6MxAKcO495sfeicHpJBudoo+XHx2yTPl6NZrnl9fOLAp9HvHK75lnZWL&#10;+IphXaUzK4DVsCGL+Tf9L3Rb/l+cM9bF9qc8Dmee+VPgzr1ZAX9L2m9z0WnP9cNDcsrxzBDHk45V&#10;fVUCjG+EiQlmCqMJk0rglWlseG4x40agNgIs7c4lpUks1fHn2ZMPn9wLCvE2GdUyqcCiw+EkhO1C&#10;+sWmkVY+QJ/2VewO3pdek75opPMMjBFG/y/3LhqBhIfQi3+92z3QKpJxFjVMpxA398ijheRiioDK&#10;AyIS/c3k+vJ+ov93cc47Lrj865ydQ4JLxUStFAio4o9SDIHCdYqu3vaEpNiKylIpJpGoUESHwk+3&#10;jLV5Rvu4RB9KLExOb7g1LPsUnHl8X5Tdy/mm97LhRnrL3kj7kDsEMr39UIyXe5zPmStna7tfwgpm&#10;AEapQgI9RQ/tHIA1Hk8oEgkUKKKSLopYS2L21NocXbI6w6MNzVOm2FN0hD5KH0ENCNeELCqZiFnG&#10;04sg2zpgWVMiemBlY4J5IWOIOeJzPsA+3GGLt01a3Y2Am0F7YpzrllpnwEpac/Y3gTtvNGZH5sZ/&#10;5fndsJA6wKZ4nPMNvUYY5UyyDQKhVUJdm776ON8/Prq4oUYGjDKgYWuEHIDSzZxX/D6v7PCvY39w&#10;vhPwVcS27Un2pdMVbyXdDLDczeop6fp1l//uI2fca3qfc3Eeqas++Zfkj1+GRXph9evK8uanNMH0&#10;qnqpoPauf0b4ieyod0zKuxVKa387U8RSYAposXqDzgBPs1594+a198P9KlyuteIm+IT1fB3QdAjG&#10;4p9lOMX6hmQnjE0P4Wa51ohagbpputX/cvDJ3Mh+xaf8zoIAYuDmn10g6jtiXDaFfR9BjOqe7zfD&#10;FgqwP845MIHfoz34b1D5jXBgslp1Cp0Esq3fyMDKNS1PDfDwJ1d+TAnacs0L6i9JP25JO7LrglNi&#10;U9qQjGJ31mG31+4lbEmllm5shTu0ZjWOwb16s1amQmEZkWnFIzODAhUnIzfN86dDAaG+9a9rUblI&#10;a9TAPwMn+UByLDEo8MapIXRiVEtzjHO3DXe4WkUc549xzex/DzS0vWvELBJyJ6ny1TM+xi0lF7sF&#10;O5F7X7BldLGeg+o5dypu51Rn1VBeROZEf3vMxjvZZ5DerQQIqqRj+lWenD1BHyMknCHmpKFaicqC&#10;8VRCbF0jscgQI0osSfeLC+hlD0xgU1ltdzf7b3GJPuiR6OVw+oBPcoB3QlDI9Yi3M+/5QE4TMtdw&#10;iX7DJWDtMonFUt4qj81gl1eVPi0vflDyIK84L6+0oKimpIxcWdNe1zHW00nt6xnv66b2dnx8Q+59&#10;9eJ1dUVjWWlNTe7jx8TMLOLtrMKS0vauXtoSQyiV82SoSCUXGeSIXrai5kwL5z4sU7ppA/sIRw7E&#10;+UL92W2Ld2pIOaXBLfGYX1rYkJRKmmn5xm9rUunl9tWufZH7G2jkScPsJJtBE7DvFRVcyUibpk3I&#10;MQk8/TwFe0m9OCEcv1J+eau/jdt5h6sVP6c+PR+c6v5u9cO4ZFIK5G2TbwipUfer8kQGcd1bUuHz&#10;wlX5KlfL7p/umRGPiwG/daLpfCbBLf5g+3L7nGk+vS7jNPH0qGBUDzQYkKvNCiiFVZ5fnlf25tkM&#10;+kUAEDY0AMMq7GUd3KGg25HOCf553ZVCBU9llOtxqUmv+IxMnbx6aifBoXauZXCtP+zmiW1Erx0Z&#10;x7ZfPvKPaLtdUU6nCuM7ZztlcL9BvA40GwXUpLFAxswb9RYy/0c5N5txHIeZ0wBRh90Koi62ooWk&#10;Itskn28Jrn+/4Lo5xX3T5QPbMo46Eb3KFut7BAO2EXYOQQ5MLVNnwNZ/51xj1Opx6HJGqx7TKSHn&#10;GotyYW1WaUIHRrsICeHxKTFTdKoFmDCtEtdp4GTP0odwYpRNoG0ttXlQPt6y3ON1yX/7T3ujiBEv&#10;+qoRDYuJzqutUuo8pa6tdp5Lc/Szy63MUViEi8LpZ6+Kip/nNg6SxEAwgo7Z+G53T/B8PvJiFhnD&#10;YO01cmRqxpPqwoSrse0DrWJcxFcK1Osa+HhlJuWKbJWvFeaS8h2POz/uerICWNDDt4bsPJrk/aij&#10;KOFhsuMZV8Lt2I75fgnARzjTGmi5avHw+Oeql6RHj4pKIKLk9tGhUQ6fxUM4AhlfpBIhuBiKp0XW&#10;cKF6I3UbtEAPpQO4cl0h0SPIfygv06Am0jSOf92t2ppyZ6ZWZ3Z08QIVLw7lEuRSRAV0EJkBATnl&#10;EgEhCigOozgyo+ggggZUQEFxAUFgAAWEYAghAuGWQDhyQDhydSed7nTS774tux/nw1b9K+mudCed&#10;//t7n+f/IKIV6DIUCrecelo839M3UF3fwCwpC409dyP3t5r2ht5Jfv/88MDC6Ijq0xQ+V9pX53L+&#10;5JYTVnGFGY1zrJzGgm2nrB9zX35Q9wXcDHeMcctrfxiaG7XJxyzpSWqXigNRgJwPTo5V1P77alZ6&#10;VnYmb5wDUZ8H0hn99KOOh+5xbs5Rtrfrb7TP1r4eLPGMPRaRHVXFrVkBitruN9GZsa87a+8/v/+y&#10;5cXgHF9KiBZICU/ancW84hhgY31y96/1v/ZqeNWjNR4XPF3OutTx62S4FKIO11qmFktQ8bM3ZZDz&#10;jkkWHxkeRIan0HGOsDOuKO274+Y7fnTMaS6WIVLUoDIQSkAi/YrhMxmhZoFWRQMvOsStPslHv7tw&#10;4F8XD25Ldt0Y67A10Mo2weNm2U3WNEurX1Jj8wZMQaNOzwMEXc/Bn2FOF24oI0Xrf5zTWYWgezGK&#10;Ao0cKGDwExhFBV1lpr6WawIsvgm3/+KC3Zokh/XJ9t9esLGKs29Str8Yrdp2eqd78KFpYhamVPqn&#10;4QtKYkZSRxngrtNSOGxbMM8saxegzypyJf/pvbKqUi3QkMAo1yq1Br2OIlly7okM/w0ndhxIOJLd&#10;kv8e7Wtb5GS+umV32mGvl6Wrn/OxYM+f8rPKWyp40sEloPKOPdYj7e6aYz1tfVzOqegQdQqBqEfd&#10;f6ks0ybMKSEvcYKaEhO0ZpeHIhP9f35yfUQ5wprpFurn5EDTJxuGXzKLSWH2UAF1c1+Td9hx11DX&#10;87fPn7sbcyDCydTZ7DW3dkItHFdMLlMIvEWkXG7ncS6mZ9wtKHzX2jElnEMUCK7BSSgtjspVBIpR&#10;cESi6wsw0j1Nr8K0OAW7LPXfemKgjHqDQaeH12sJPaYncYOR/PyRnqJQHJejCEJg4qWFro+cxxWl&#10;v+T9WlDKZPWzZdqVYalgVr0wqRLJjEoBJrqc/9MmD/NbVb8XsktNT+0Nyo/O6yk2Dbe0v3TYMdPz&#10;1fIfib+lJ+de/aSaG1fOdgyx88oLL1xLZL4q+rQ8tmSUiahpZlOBR6J78C+Bz0dL2RiLvci9U5cX&#10;mR3TJuzkSQcu/Z7RwG169b66vqcRep6el3Yq3tfe39bCe0/49ZCWicYO8dvKvmfRhTHmAeYWQZZP&#10;ep/OYgIUyFe0EgW+gALkD26j98XvI3JiGOXp6ZWZQQzfQ8EOJs4mpoe2xtxJYS/yIRs6QFAYAlOb&#10;UD2dmsPYHWTL5D7vXWb7pnpvSLD/Nnb/+iSHTanO30RbfRW6yyXN63xF2gwxKTJM4yRMDggABCC1&#10;RljSjfr/l3M90MJiPoeJIOqQc2ZbqW2k+w7//WtDbbdd9Pya4Qw5N0l1XBO5c3Pgjnco60EX08zP&#10;POhyCM05TEvw2WEnwejwD+klwKpo1GFwh5xjAJmQjMkQyDyBGjCE1MLH0JA4V8O3DnEw/cFyneeW&#10;f/psd0n1qZ5oei1oGUM/dYt6GDkp4YxQr1Bvm2O270Y6xQZZ4p0EKRBxF3rqB9/wkaFxYqJtvisq&#10;N26nv3V4bmzz1LsOaZdYL2zg1YTF+75lV82SsxIged75MjgjLC3/Wtd0r4ySLwHlHCpaJJekekn+&#10;yzyveK+DQU4usW4xeXG9Yt4iWBJq5yDnbYPsm4/u3C8pbuNxVDpcQxpIA4Ay4AYo2sdVsmnGwSrn&#10;1Gd7SXolaFtJIwXjIP1mMAKSgtKRBog6DG1QWoKAp7jRSFCUXIPA+rA6PekAOS4S1LY2FD5j5hTd&#10;+zg9PCAZg1oBmv6lsZAb0SaHtttGuTjFe6TXZh+/7v+lz3rH9CObI/YUTVYcP3fa/axP9YfGpoEO&#10;zgRPppc3c5rPMc69ZlW3D74bRQa7xayU4kSPRLfoR5Elg4/71EM9Kx8rudUDiuFJzczdyvtvOI0t&#10;/W02x+1Ox/r7xZ/yjfs+63Hm27Em7iKbLe28Vnb5cKzznuC9UPtD95d8LF0CEjlYgCkaA4op1VRl&#10;a6XVj7b+V854Xvb6wvFLtzN2FkfNzI+Z+6X6FbY+60cFckIxjywQajnseGKd5E5Zrk2U8932h3yE&#10;F5EdsjnFeV209dfRlhuSDmxMdFgXZbE9dN++BJfy96VDK/0UUEPUdaicNhhSTmB/xjksPFDUZwEj&#10;HEKNq1OngpLPa6VLAGFJexvl3dbxh0wibCwYnmtjHLZeOvI3hsNfkm22MJzWxljsDt7ThX64WvXz&#10;Nv9dVx5lTepmYEwiMC2dh0h6ieEe01OkHhh0JEoYYQjX6SlUrV2CBzDe4AaNlsDgCAGv1JFk82yz&#10;Y6TT7kDrlNL0XWdsTf0sNh/deTDqSNtYhxpoBHLBomFRCdCPYj70hS0ZSC1ivOJX5XQUeN0IME1y&#10;MUt23cxw/3uklWmSm0mco2W0qzPjhIXvvsCrIeOK4UUw37bCii9Kcjx/eONJ83+4bjp7O563OCwD&#10;KgWlwACmB5qphXGekDMyP8ASdoopkRifYws+FFUXM6uK6jub+qeGlLhWrdchuE6jJ3QGHCMxFFeo&#10;sRW1bhHBl+h/jRtJTE9ocFjFdRihIwyEnoK20qMSDki4FBpadLrUADj4qIEKAWooeABPV4UDncKg&#10;kKgkUrVUrVfjAMeMmBJTfhjhVjbX5Jbcr2qvG12ZFCCzn7CZnvmBvCZmg6D1Xhtz5w/7oh4mRjOT&#10;90Y6eGaesgt2Ke+tTn9+a4uPZXZtIUs+wpLy+eg0I++qX9IZ6wCHg5GH7dKObgyz/GvY1i1XDtrG&#10;O519EJXTdLeYV/ayryblUfqDuqIxZKpPMjQoG+sT88fkAiVQT6LC7Kc3/0N5mQc1md5x/K+2u9su&#10;znp3td4KKMgVEnInhBvlCAoCUS7XYGmQsCDBi+quyLJVx1FXZUXUoluPVRRFFzwARU6TcOQgBAjk&#10;JMeb+w55+0TbzvSPdmZnvpPJvP8k7/N8ft/n8yDTUBHpIeR8ArkiIaQQGVqIauQ0qzxSHazygeex&#10;KiH5mGik5FRp7Y3vappr4kriKLSIrAPxZxuOccZfmWCzxTcObiNs85hM4LS3uKHW9p9jGclVTcfe&#10;znUf/LEigElaV4JZzIhYWoZcwkKDfMkIX0QPimbG1z0/PQXxTbDaNQ8q3f7Rvn8t53KrDDg5x8Tv&#10;lvdvLsSRWOnLaCGBDPKa8ph1FXF+VbjfV6DXlKNXM9F4BqHT0JV35qstOaHXX9wSOyRgruwWM/xB&#10;/e0e0Fyww+MEsYHecoPdBZsP2d0G3xeXyWSDPp4iRpsN9Ngb7dsEZiKGTjrTceGR5MW5rqvk4qQt&#10;VAQ+k3Sjo9kKW6U26YxDrvRquJDoZtd9fBEhajcaW54QkBcZWBFDOZu3ohTnVxC6vpT0xyJkGJ28&#10;khr07e06DawHnHMVQ5XNYHzCE6upHZq3pQ2HI/KIL8U9kx45gBygLtdPm+a1VtigcsteiV4Oa7l1&#10;jbU3n11/NfxaqB4Hjm2HQcfCkjkFZDEDGzE7zBanxeLUg1hdWqtbB07g/1x4wFsBZ3R5YKf7vyve&#10;86HiP64PbAMB8gYg13l1oF5MsAk8McPg4mA0fyABHI3g71ncFoPDCKiYNSn5qonusd7LLddOXv2+&#10;XdjFhQRsi2DQOHq24zKw9BfQu7r28+hSyif4RcWnD/DdU7c4rYg90RtSkZEFCedam17PsrlaQXPn&#10;vWQmdXXspk10FIqVsLoKs5qF3VmfuzF7y/K4Vau3b6QUJ4buQBYcpfdK34MFHDdMSZ0KM2zrkwzQ&#10;a/YjUhCkHPKeI7kPhu6ee3MJuR8POL8y2MRXDxtgjcMGOW36D2/vahlsbXja2CHp6FH3iMyDk9b3&#10;WvuEwT0ttUsnTVNaN3gpj29p58HaWrmCgVRWJvVQ9sOxn8+1nd1Yig9gElcexC1nor6oQCxhRa2p&#10;QK8qR63ctjb5cNq9jr+rXbMAJLtLb3OY/w/n/zKW+Y8Hro84oCsgZtg6aZp+Y+DEllO3lsf9IW3D&#10;1uPbf5frv64qbkUZcWENecER4vLikE0H8Rk16d1QJ6ksPogW/nqyR+JVeN0euwX4EgzuoGazFWyv&#10;y+lwOoA+Obxum496hxGet7rtBqsJcoH7GRg3t8tud7rd81zTQGRWCDofTfuG9kT8S7e6r3u293zr&#10;ZXw6ITY77nbbbYFSoIWN/RL2wYt/JexOqG04xPq+hHbmqw1ZwcsYaPyFPD8m5vOyqKV01CfZgYQD&#10;yY3suzP2qREVRyzjaiySf8haFiQvi65JrXx8YtWO4HW7wi8+v8ZzTqudcxqX2mBReWHbtErwvOtR&#10;w/0fLt258E7cPWHgy+yzEvOUSDUxLBkRKSY1dkht1ajMczLjzKx+SqIXgEwbRyTG0bG5QZ56iKdj&#10;8yHumGF4VM/lQlyOjjMKjY7qRwU6HsiEmidS88SqsQnlWK+si63p45m5Quso+BzWD3G1gyBsxcCo&#10;hi3S8kEmlMJJtUhpkOsd2n71GNcwIYWh9zphv2qkQ9Rz513L/toyjoYnsk6rYK3YOi3zKC61XCFm&#10;kqj7M5723dN4Z079VI/MRGcd25tSSav+4dsHA89HpGNi3dRjdtufaxlri5Ard4d9zkQsqEAW3i7G&#10;HCNvyN+CKMNm1+VH0UmpzMzi+rJnnNc83aRm3tQjGKqqO7Jtd/rXJ1lPe9vb+S/7pAOnu64SyreF&#10;FODOdl8VKngmWA9G2K0xmOYggLDCKH/S+USoG1XNS2XuYQ0shL0K2COD7EqlUTJjUkktGpfBCDuB&#10;01nUc5I9JwqjaPjrfdefTj4Jq4wJZOCXMCOXlqM+q474lBW+uArx5VHM2rzgjUVhxcf3Puq/P2eU&#10;QTYVZIGAGP9azjWwdlgxknOKHpFPXLsPHV6V5Few1f9w/LK/YP2KwhfWRC+qiV5YGBh8NGb/RTrb&#10;9T6YFhFEixg1jsthLeDWYbOB4TRAdggCvQ2k3A7y7xZzwB6Lx2Fw2fS+J16nXqez23zjAFAf1PVE&#10;7AzGFmIZFxhEesyt9/fksJqjH+OrBcyT5dXfVY/MjjzqfRqbm3jgTPUjbgdfPaCBp58oXxKY8Z/m&#10;bV5/KPY3xaFLq8n+rISQ4+lN3PsCWM6WDZy4XBOXgknKIJ54VX9xuDFwH/JP2ZvpjVWU6ozIXYSc&#10;Y3uFSiFoUcD5CH/gbxdPPutsmTaKX7CfR22PwKWj/NEbA3H+KbTUxKykSHIUJSUuNi2OkhJD2o4j&#10;bsMRU5CkVBQxPRwkJhsbvQtDyIzC70Ris6II2VjSbmJ0HhmRhkCmI7FUND4DG03Fg8Sk4SipOCIN&#10;A4LPQaF2hIWlBoWnBWMyI8k0HDELG51DSMiJic0iU9JI4FfISUTKNnLQ9qiARAQxLykkFYPKJEUX&#10;JF94fHXGq/rx2Y1r7c3vJP0Sl3TGJeXpBLlf0x68e6iDpZfuniblU3ZUZD2b6hk0jTe0NaN3UipP&#10;Vj3ublXAc73SQep5+vq9UYtZmGWHCSvy1kaysOhKUvmD6n4Ht8/OaRd3Z1TmpuzLbGO/GpYJK+uO&#10;UIuybrb+JLWoxLoZoWWipJaBZsRjSxP9cxC1v5xXWeV6j8bnvOAe5pg3qSGxSnztTuOwYmjOK9PC&#10;4yBW0/icfIg/zR4ce/Ows+3K3etaYIiQ3mbTmc1qen1JUGpoU28Tb55H/CZjAx3120L/RQcivqjB&#10;fMaK8GNuBaiHMLArcwLQ1EhmPaOX0+WAzR6fGP5vb4F9mgJYt2h1PnO2QxKvRAErB2BR+cPjAVWk&#10;9UzMin+yXN5fTaRrHP8DtinKRcW2e/WiYllAEgIGUI5clL2Ce6xIx86CdAKyKNIsq9jAVbEQpEhv&#10;aRCaiChFaojUECAkIW1SZzIp732je853fpwzZ+b9zPN8P8n71ia5rbi67/tkF+sEZ6sYB5uU/evS&#10;Dm6NdFsTtOth+z3WEs0xyMEp2FEKZIv4EqTXaELhIoYlEzMoUFyuxmQqTKrUK9QGqFeoHlaxryMe&#10;EUotS1xikVbTnAJIDbNg3j38wAZfuxZxdw8yeCYrIrc4d1w1PqabGNFwvROOecUePRRx+G55HgAq&#10;yTwHw5cVCP/NBHN/4vHNiYe+C91rd95zSwQ5gHKaqx3noZzumZazt4I3ea31ivF0DnfYGrTt4uvL&#10;2bRc53PEtFfX+uSfe2Y+cSRcxKD8MNxTUvGmrat1YWlOgyoVKklnd5v9aWJO44MH74tcow6X9FU/&#10;bae+bSxqYFfU1b+pbyipZL6tZlVWN1dXN1c1NcFUFjOKi2hFb+rLy5oqK+lNVfQmKqPqVWP5I8az&#10;4p6KZOrVZGrqq67Xz9qev6AXlneW1dRXw5TTLClmwNsrSxgVMLWMytJqan1DGZ1RVdPwhsaqbOlu&#10;orXXJldlJVVkhj+5nNNyL5d+yyHUqZD1bB7wcYBPL03TmKzS8retPe8FCim01AVMOrAw4nnyICHM&#10;i87vYpuHbvYWkq4f3hHj6hbv6Z7kVTpAnQZf3i90UJ4k7PLdSTxOtIklbE71sAtxusG6NyYY0ACZ&#10;FOFrMDG1kRoUHRSYGhGRcbmZwx5cHuYIB+vevc3Jz2V8YDSNMAMowQ6niS+6iweRUQEQSc3iJXS+&#10;bYhO/1jzdqgosTAqnZ2S030j8nGi9xX/PRd32IX8si7CdlXgavsTTqF3LvJmeRrYAQEOF2X4rYu/&#10;niQ8ZxYMyXp9/gq0i3TbGOu27g/iyqi9tskeq2NdYKziSd9FOtjEkNYnkP2yA8pnGzEAxY0PLNqj&#10;/qcfwg6pNxss6mf6VhXhMNcrLWXeoFdIgGRKP5XOvuudddz2kuPGKAJcGdZxxJ9S3X5McV2TRLSK&#10;dbRO9oCoQ843hDsWDb7slLf+5+hWx2AHgUEoNIlNZsxg1MmNsv7JPlQv1xsRA9CaAGYAehRo1bga&#10;QRE1LPDg67ONQDA0BeRQAS1e1sJri34UtzOA+Gdl7qhxql87Vj9QH58X/xkZZU62ZtTmbfC175zu&#10;msF4GgkPoi4ST8L3KuLQNh/fu/K86+pL5E0hLr/dOfdhsXtMOSIHC51fGIQzv96uyWQJaB0yduDj&#10;4J1ndxd8+NuHctg3+ggH+yIyL89q5upa6pldrL7hXjWmMsP/FOi1mHJotJ947gBtvqNB8M7vRkh+&#10;y4vPmnEDUM8sjak1Qo1WJDdIEaMMMSGISYGiMHKxSSw0CJdRuRRDFDgGI8AVfJ1kUMMd1n55wM7P&#10;a344qB6aNE9NqidEQITiOhil2RJIJowcqGGUmEyuWzaa4aHoUIMMBsHFPPGXMcBvFHXEl199h/Yy&#10;hc0HE/77lP73IlhQm9Qqo0oqV4yOc2nt7MbW5p7pwUW9bFg4HhgXdulx0ijg53MryNeOOiTvz+4v&#10;yGLf8s30v9OQ+wnp5pmm+iUfKQUU0kkXm1jnFZf37AgnXKPfgZwjQIwZZSqdcIg/VNRQ9HvM6QvZ&#10;Vyp7akblnPyyvPvU22OLnBnpbFVvnX/0MZ+YI2xB17RpTgiW5zW8xve1R0K8vU+5Xy1O8E8+9HPI&#10;+pX+PzgE7Nt31ntb6L+3BG4ipBO2xW53DHJLLbkhEop0Gh0GcLFm+dL9aOdA10JmAUc5ePhesIXz&#10;GLd1UZBz5384jyOtTfFYFU9aE0uyinQiRO1Pa8ydVQypgcAAoBQgAEohjMECmB4YcGA0mCzgWy5M&#10;jxoRHKiFQNEw1bwz0Wv9WUeri3tsY4ir4whWsc4/UVxXUFzXUkir4pxWJZJhIOe/XCA28eu6kPYd&#10;J7Z7xx6EkMuBQqNFEJV0RjKdejMl/gUlrTTjFu3+0w+vSzi1NbOsxoV2mqATwtMm+dQl6mVMt/35&#10;7HrbZIfAsNgy3Aw/UfHnsu2nHIjnPF71lvZjYyM6bstsR2ErtbK/foePA1QAnmxGYZbDvxIYVAvS&#10;cS0Qx79O3+K/e3MowT7ygN/10y3S7gl0jMVtahqtap9l2O5ffbMmYwqM0GeqM+syD0QfeNH1ks1n&#10;Dy0Pz+Hzrf3tT0qffhzs5QnnMePX5QbMy3KJUCrsH+639bM/dfcAKSDW31JSze3tYeTdJ0lZ1Xn0&#10;rvpldBFFJZhepjMimFmFmzW4SWNxGlRtACq9SYHrNQYcGorBiOMqXCnTSpsHGQVVj4MppwKTjt95&#10;eYPZV7sgnVCggm9ngZstgepisReoMcCkR2Hx0wO4b81GswE1G1G5WsKdHk0rz04sSneOcE0pS8+p&#10;zSafJ1NbXs/pZ1CTFjPrLBPLCPfxYufH7sb3zNaBTrFGOCOa4ionyzorCOHk3QEElyjPI1kn/DOP&#10;uUa5Rz+Jzq3LKftYygdzfaLe27DGpx2yPrNtTxAh5mXyyGK/1LxkBFqFTogClI/wmcOtAXHBj6vy&#10;H1Y8ah6gTco4cGszBxgX7kQeivrf9aqcMTBB57IaRml8ZJbdx/IL9PHwdfmrKics44x9qJ1HogVy&#10;5yCP3677nH8WFkwNpbBTWQudk2BBo1Hr9XDEaEQaccLzFNcwz6eMR1ztsN+D8O1wnEaTbKNcrK4Q&#10;1iW7r4xzgYRbU8j/SnG3Sdr3wx+OG4P3eGb8XtT+nGeaUGJCzCwDOG7J17NEYYk2oZBz47chbzSq&#10;UYkJ6LiAl1aSZRO6a/05xw1xpM1JZJtEknU88cckl+8TCTaJBMi5VQJ5Zbwb5PznC8S2//NcplFN&#10;ZFkc/+w57dij6NA99swZZ+weNAoSAkQIEEAZxVYUgywBCQiI7BCCgIrYLmiLK2LjhiiCCyFIUBpo&#10;QJAlCKIo+74FQvZaUkllqZpXMGdy/h/qpN6p8967v3vv/yrqX08K7UJsQ/O4gHOIhNVauVItG5j9&#10;yj7gQePYbeXY/RvosO1mjh2lgB2bA+w3H7SlBTl5x/r68QPcgj1KW8olk52BiUde9Av7zAMXxPlb&#10;g+i0QIfYOyn1E03DpvHSthfuR71bpiSf1YPASKvMwPAghBFCCdmsctAjfq8tl/lTDMv/duzTgcpp&#10;Ut4la+edDQ3KPCjseeaT4LGT53CpMqdmrILBYwBNkJMT5ES/erBzRnKj+Na4YhKzGEDi600GcDeo&#10;AVVCKi2m7R/t3+hHS3hyxtqPxkzety2AuSeV0zvWhZOoxQIRBPCEGLhIik0gAgd4kqRuWaaVPklS&#10;LwD9COD8+Jlo+s/bHP3suEn+wuZSHaGAjIuUbTP/b7V+WTj1IWK50xIU50YDgBy815vR+aWZ8PwT&#10;7nF7Nh34iRZsf7LkpEesu0hSMWeeBusgvQbSgvpPfRLBsa6R3spmcVVDpVwng0jkWVM5Jzf0Wn1h&#10;luicY5ybQ4zzkcvBYZfC6Fx65PmI9oW2GWJ6zDAaXZG5ne9BC7L3Sd8vGW2Vm6WAcxiXa0gNQiJT&#10;+rmS+rKYnOPXy280fv590Tj7oPpBUFKgnT898mL086+V1RO/C+5mFr97IkVnFUZZXUd1mbhYImv9&#10;5elpzpWDNzvyO7V9zYtdbxXVtzuve17w2n3Zp7irvHGx3Wg0WgiLxgQt6eQ5ZRfcorxuia4OwJ84&#10;d2Ns4lwB5BsTnNelOFOcpzhZ8Xd+k8xYB+x0BoX6pkj6PyLoSfmxzRN1GgxsGAIwW/SG5ZETREgP&#10;BB5MwMZQFt4M4NGRaMlojQv/5w1JTj8I3L7LdN0gYK5f1hq+0zcpDlQxT6VbCdwA5z/Gu26MsG9W&#10;Ntxsyt8asCXht/g5XArquRZSgpI+sjjM8nVlR+1iR3mDbbMi2c4Rbo7hrvTwnfZHmU6RrlsCbLce&#10;ptmHODBDHUVfhX1Ij3v4Ts90n1eToq/k4O3Wu+6JuzcdtNkRxtoa6LQ3xu+VpHp0elBnglSKRZLK&#10;TgKME1Lj9Dg0tH3fdvohesT5iLqxOg0pr/4k5Aj8PHguRa2/Xa7OK2i4GXYh5F8e33twGZ5c9xfv&#10;n81gU71zPaWvS0sqS5ZBoxLdaCbUEIKbiZV/MMLU3d9H4zgKB2r38gNs/BlOgW6veqplmHRKNY4Y&#10;lCiuQsyQjgATh05vQU2ghuMIoBojUZTUoSSGkAaY1C+S6jnT0gfFpzu199iRXk7BzMKqwiFoSG6U&#10;gZWG5R9iArmg11gwINiMAulx2ELoTSZYhyoRowqzaJcMsin1ZHHjU4Y/8z8n9tA5Dg1jtQeSfEUt&#10;LxASdDcTMKNmHY7DmAk0aoC6GZaq56tePy8rf9TT995IaGe1o58nJZee/sI7FXq/9eGb8drMklP7&#10;BQdffng5ZhqTTLXNm2fEEzXpjwTscPcdfrZV7yukhhmcOogWp84CgeBKddInNSW5BWd9w3y8A9me&#10;PA+fmF2JRckVQ5Wi6ZqUEoE7z/Nxy9MFaB62aA1mWA3L5g1TOQXZrCiX+IITouG6RRIq7nngm+Fj&#10;c4z2Q+Dfj16KEY81qCEVSHetGVbolZdF19nRu/PKcj8qOrn342lxrt/FOW5MZFoBo5Lh9qcUx3UC&#10;l1WpjNXpzDWCnRtOszelsr4Np3kL9l1tLlhCZkyURSeNGLYSVz0o5tQTMM2gOVoIHFcTaoB6XOnp&#10;vx2x+2uaK+D8zymM1Ql2Vnxnq3Tn1amMb9OdKXPOZ2w4yV7LdwWcW4dtf6du5Jckgzn0wuvzS6RC&#10;Sap1mBbFtN0jH/YG7unWfOrW9HaoupvmWyuGxEVtjy+K87Ofn0srPhl5/TjndMCBDD9O5qGq/sqP&#10;agkgkx7tfOhCwK/11/5QNLdou16NirOfX2REsCPPxkqkvTozPLc0hcIaQKLOoDOYDCip6Z3rYhxm&#10;cLO44gHxED7Up+lJuRbvHeWecjMONOUt/jYP2+4J+1/WDYgaR8Sf5R8n8TEA+cPq+71jvTAJ6y24&#10;GoUA5CD79TjV3FZmFo0ebepoo3NZDfPtO0JYd96VlEsqc4ovji0NK41LsF4BUEdMWtQCYxYUsyBG&#10;HDEaYFAoEBKGCQQhUQA5kAxwbpZPknPnSi8VvC181lme9ySvY7odQD642A+KGJCBNAPpSBOQnppi&#10;cMA5QRoIQmcxo2B0gQ3KOXhWqpsvqn0YdiriftOD8HO8j6oPu6O9yuufqEgZGIioXYPujIEI65ZH&#10;HyOQxYI2Nr2pelM+MfN1VjsyoRgoqLqRmp/Ypmh/O17Ly4v0Sdp75eWV1FupIWmB1R9EI+RoxaAw&#10;4Woci+uS//jygKwPJjQoCWGkTgrNoyQqxRYWDNLMqyd3B3nGnTle+KZA2POqYbFROCwSlGWzEjxt&#10;fGmFtUWLsHReMwuOgBmhQcWXtLwk53DHxML4bnTgi2mcdy3MhrPZLZPt96t/0t2ME7fTPn3pRfXg&#10;6lC1UXOzttArdk/u4+wO6Tve49RtcSzrWAdgXdbzXQDnq5MZVhmua7NYgPNVyQ5rM13/meZmdcyW&#10;GceOf8Qfnv1sJKmmhq9wbqE4N1NWlDTrLRT/eioio8g0PfuA9VH6GgETfGFVKn1Vqv2GTJe1fKfV&#10;SXTrLLf1aQ7WGc7WWV4r9fwvXFoH+j7qFs/5mNO9jiKE1ClIlcmsByW9plUcEhu8oFhSQhoUOAKS&#10;AOMAiKDGpJVjCikyDwZV0Nrk+MKkalhLyMeW+vcF7/oxnGYby3CKZnqmeGW9yP1D+b50QLw/J3QE&#10;mpo2LPx/vsDlkBzRqfX4MDodlRsfHB9Y2SI0kRBKyv9Ld5kGNZGmcfzj1o7lrharU7PM7Oy6WtZ4&#10;rCsCgSSAikV5AOOJMl6AMwKeiAIJ3jOOOuVYum7NjjcuiqIginIaCHIGCEmAcF+5bzpJp7vTnXQ6&#10;vU/j1H6T+n+gKpWqN+/7e57n92jcQ1JV9YbDmyJ28pbv4p17fmWaRdtMXVbK6GIdY+ahEYO6+PnD&#10;htZ6+NU2u3Wm1lmKYOAywF042oOciHgYuqNPtVywGM42gYxOOse07imSJWDxbOtrUYwrVRMqhUat&#10;0g0qDcNK/ZBSN6TQDvbpB1TafrmuV2Hol1vVkBaLXGqQlQ1UtTuVzSbZC2Vl21Rny0RHXbfETNmG&#10;LGpIv60fAvsCRG3r5WLoGjT19Btkg+buPqSnTdvUYJD2+9SyIZnBYwDwZBNtU8TotkNJFZJSM65l&#10;/y9AXBODWQdl6yVI6PM+nEBG1PKayueNNeXgVL4gMjjeNYoOP6i6t/FQUvj2yHV71vC38g6J0nsn&#10;OxysVoOpa+WvxddzMwu/a+yV2H0ON4tCPwflRbx2mqWU4/J6We3JH0/Uy2s7XW2vh1/+UHUp8Vzy&#10;wp1fLUpdItwbV9pVBhLl8NjhKFB1GuvET7cup59NrxuoN7LOEsWr1QdiE7LXna+41ORslTl7k06m&#10;lJQ9NjkMwI8rgP4qub/+aPK5IlGrsTHzcd6KwzHzs1ZxnOcL54tiZuWEh4iEc8/EzsqP+t2piNmF&#10;ws/yY+YcDV90RCD8YWtNxxsbZeQelPKyM0JOBrzMDOeggx/4t7DTfbbhP6dHLjqyBjifdyZujpgf&#10;ckb4xYX4uSAtx8K+OB8PkIcWCj47HT8nl89xvne5gu5Ov7HvH6nL73XchXNCS4deguHOl5Lykxdz&#10;oVW6vZjHRxABimBJIkhCr0MZjxk34SzmYhwe1uUK2pCAZcio2p29fdnBMOA8OlsQ8S1v4baloRsX&#10;8LISMm/nD7smUZZ06vQMisJrBhAc8VJuyq92jcd+k/CqucIWsDq8umlSj7JWAz7WpGvecHgjL2P1&#10;2dIrHZYeHWu2+cwudlo+1HHz3jWtZSLA+ggvHmA4i8ZRkBTuTugAdzczts26/FRzT3dUwiqjZ0rn&#10;mbL5zc7gtMVr/G9FUWR8uGC9QLhBKEhaLUxeK9y8TvB1vCA5np8UL0yK42+K4SUKo7+OjdoRF5Wy&#10;+p87opdtieClrZ4f+5ewlGje7tgl61YIU9asS0lYsSYsNlkA4W/hQ3hboyH8LTzI2q1RscnhkQlL&#10;BZtW8HeEr0xcytsbtf9y2uT0JKyE/RYVoO5mHXtP7Xr57qmTtnJ8B0Ax6A+cMyTppVw0g3swB6f8&#10;oE/6sVelD2XvawBy3G+raC/fl7eH/41wZ35q4S3R8+ZnGmTISmi0+CDC6u1BQ1nTk+T0xBeNpTbS&#10;htAIcO4g7DiDgqqhMPdpx5Oa4oxTaVH7I5ZsXfzV7iUr0lcuS1sZdSQm6djmyv4qcDk3CWM3SGIe&#10;qI5fHt7aI9pTP1hfp20p7i6P2h259rs1DxTFsLfKkN6Us/uv3rgyphsFftwMeldalJiz5fwjcZtJ&#10;ml0i4jjPDOM4L+A4/wQ4F8d8ksf7/anI2WJByIW1oaK4kBzelwcjFmTzHlbcnXAMM0yAosgPnBM0&#10;18L8BM01gSDjxeFGsKtPbn55JDYkbdUsUfRMeJC5eVxCTkVxyV0FqH8qXvPHE9F/z+aiDMgTxeuB&#10;82f9T41+M8pNDdpiMzytKjl77YwVVJ36sPiyFM0SFEP6Az6GJfwUPAhCuH4b06xPM60TXSpclhmR&#10;UyautzTUGOsLHp9LOJG4aHNYnaF9Ouh2MC7KOs0NZ4Rk/SwKxulj9omPJ2Xtq22X2CmXx4+YEC3K&#10;aaRThY29GWrce/HI8i0x14vv6Ekn5vNXSySNzfVjU0OEF6NpihsyNPvhcKAOELgYQB0PBEBwHRTe&#10;Odi3dgNfZx3F/NM+FkVpBGfc98oe8DcIXzVXV8skDYpWqaq9QdEukbfW97S9U7Z3dryXd7U1d0vq&#10;m9+Wt5S+aHr6uufl+0np666KppHG5l6pVCFp6WhofF/b3iLtaG2SyOsgdYpaSK2yBvJOUQVpUdVI&#10;5W/f91U3Kt9U9r16q678fOOCjJtZOInSQbA1N8l6TF7NvuOpL6pL4H9ub4XAuSEBmgsL9kJAE3b5&#10;nH4ShQ9Qk76r8V2zpHp8UKVzTP5SdKu0oXTAOjBg6rX5YX1zY4zVRk8ZiVEbbVBqZbnf53ybd6BT&#10;3elj/RQYCAPoOnHagwacBIt1jXbuPpy6ZNviY78euia9XjL89MijE3/dvujgj9m1Q+8Q9zTnUIiH&#10;9pBuzHn3we2j3x9v6JO2OhS7LmTE7Yy7eOdii6lzkjWUqaq2Few5fVncNw7F64XV5k5D0cajmy8U&#10;i9ss0vzKS0szo/90cOXCgrXzC+PmiWNmn+TNLRD8IZ8PmSXiMjcvGvL5cS6i6wXdmi6PF/ND5wrO&#10;vOyMBNBeTl7gj/QSBtZx4f7V0Cx+aJbgo5yfCPs0L3JewWrgfEFW1N8yedDPkwo3LN255JG8CGFd&#10;Y+4JrW6cQ50wZ+SkcxpAc4QzvwHF+pgZN2BgWWLwADQgxuVH3X6PjbDfuP+v0JSFy7MiL1f99Ljv&#10;aQ+lvtP+6Oe6u5UTUj1uAtRph4ulYF0EfQianB47RrZqBk7/5+cdB1L3Hc7oH1cGOCX2GEiDncXl&#10;rsEmg+r4v89PYXYXS1dUVT9+8WJcMwzfCwbpAOP3e/0BqDYf1/A+xnn8RoHeNobTCFifB943iN4v&#10;fyjYFDNin5x0GYyEw0IiJgIxYA4dMW3wIj4S9ZEeB2YiWdRAaVAW0TJTI/igmTVOkRNIwI6yTpJG&#10;fbC3kpifxOy0BWIJmCFmxgSxBYwQO6kxY2NmckKPjaixPgUiX5q68tDtHC+FcZOIRSkWt1D6tNzd&#10;5bXPKNi8Ps458T+6y/0rquuK439AW6uIJkrVmpqVZLksahF5g6bRikapWh9VQS1iBEVQhgFFKEZF&#10;CRBrMIqvioqS2GgkUARUfAGCyMsXiDMMM8PMZYa5c2fu69x39xlW2v7irO+atVisuXefc77nuz9b&#10;ZUTkwT2KZxzG/qfN9+/VVZHI+cb6epAdHNFcnOYFkciCNEiQkVdE+8lrJRtT16zdvub7+kpWY19b&#10;enkFTgqOTIB3UBJJCs7uwc7ckgOHbxxssN6+Ybp5oumbNYUbZsbPzjmb10q0MzytYhCE+UCQVKGl&#10;relQ2eGj5wuzy7/8Y8ry2K1LTnx/ooft7WZ6S6pOxaauOlZ69Lmxm1I9EOnnGi+Bz3Mu6O5b6rOr&#10;CwKTMbfMyFwwISvSPytyTEaIX1bEGH3Yr/VhkOcgv8zwcbqwgNSQybvmJ+clN/c3MTz7X59DGeBz&#10;DOcq9rmIeCMayj19+P0t8363M+ZXmaFY+vkgPx3WqM/90uYAovtnRo1JwyafmhjULrbGHVgGc+jp&#10;x6egSEJ1NNz5d/OThwMu4/2ORjvlcjIeRuQFeJcqi5IoCTxIFnmWpgSBxpDDuRkgep68fqsyeOfC&#10;SSs+jC9MWvtlfH5FwbK0lW1DnUOa04XgOHiRZfFjBIwXXiSyomIVvJ0WQ4fpZX7psUVbP88u/fsj&#10;V2cr/bKD67eDE2Q3rUk2J1l7p7Gisgo6CCMxcF6wYlHBhUgipn08OQhYcAElRWMUhH0uUE9etYfH&#10;Rb3ByETBIAaY6tWYspvlIctjhiWPW+NUHwrj7VN93/iDhx+7MARjZoujaVAz1ZnrTz8os2vDDwYf&#10;2XgCtogTcSflWVbgOVmSZFyFCBIUAaRIkAE89quCAQoA06VRg6w1aN2C5K/1EnRHCHSVBbcPC/a/&#10;7dl8vfY7VmMAVTCSS5oP0Ud9zoAQDF4aPJlHMKhCkbJsNRjv19XX1dfaCCvSBAtl6afeQjgM8MYu&#10;orP80eXEI0nr0tZ9e+NkZ3+7acTASQzva/0g33NlmEYpPGQRDS11O0q2H/3hsP5q1qai+KBtYYEJ&#10;QUcrip45uj1eCkMDdALYOfihKlY1/5R6cHfwppjIxMXpeXvqWxus0khd14O12Vumxnx8uaq8f7jX&#10;JZJejb748GrszrjMM7sbBqoP1H0VlLZw0q75H2TGjMsMw2SeEYoNrwsDXAeA8c+OAp4ZnxH23q75&#10;E1LmrUlff/f1fQgRYXTuwseiwLJ91x//LYuCWSaKKk6Az6ftiHiXz8elzQF08cuIhDz/bVJwwJY5&#10;7cKT1flxszcGnmkqc2v4Pj5/0Xn4SP7B4/kvzM+HSCejiEiVSMbLAzL53i0iTuBpxutmGLeqIEnl&#10;BYVzeojm9kfT1876YF1gcV3pD301BdeLP1kW+MDQYkAWXkM0HJwI5UsCg5NX9nEnQBKh8E6VNrOO&#10;i3euRW9YFLl9yfmW757Sve1MH5BYr8v0oq+/+MRJk8VFeSGoRfC5BMtVRMXH5KN6l88j/hzdTxm9&#10;mgeoGJAMVnfmx0uhKxZYWAchUUiG4rFJAQcFQQDDIshaTbGyZlJzZp3TF/9YtPnY5ugvYqp6qg9d&#10;OdL+9plLIUmaBM8wXo+IkCLLIAgfn0SQKiMQTE0KTwNgywpDah4rsgetX7CjOBN5WSA/RoTBkCN4&#10;29b0hGvVVynZ/S6fe1RsdfgHI9AqQj50R8NmS+3tmtq6GguFrQ6+BdU8q96el7QkZWnOhdz6njoD&#10;Z/Cqbk6jFdziRN8TJRdHQtpAwoPPAV3MpCnl+A79OV3J3a8P/XRk4d7Fkamfnq8v74dG5qUQ0Civ&#10;IpLlfHvy1mM8fuUfM1fN+1PaqlMVp40j0OyE547+wn99syEn8XHPQ6dAkJIbNhl8viRlha4stcFU&#10;nddQHKpbPCU9fLouZszeED99hJ8ubGJ2lL8ufKI+wn9f1IT90e9lRY3Xhft8HrRy5+q7rxs5SIxR&#10;nys/+1zGaSYhBHtMafT1xhsztkVM2RQ0PiMUNFY3fyx2ONY4XQjIL30uVkbE2D3h05OCJycEQp6v&#10;L1jz8aqPLnWUA59bhSHY6yetj3fov9icmnC1vvLJ2zYHTwzzhMn2ZsDax3gceOqlnDiv4MW0W8NW&#10;4QjC6qac8UW7ghM/21SQ/HCk68Lty/nnCtzIiSADFcaD3AiQT5OsJOHCwKmxDG12mwEdSY1+5ugp&#10;fFwWV5gwJXH25C2zlu9ffb7tkpXoa25rKMjNGx40j1AQSnD20MJZWuE5TZS10aENS/RFKvQ28BsD&#10;jV4TR0Rn66uW8JUL+qgBiDuEf8jQGnfq1uXguIUW3kUotCJBM8DdGQ+AuKUrNo9T0FSb5uwXTFF7&#10;Pl2c8/mclJCPtvx+YerST/4y92x1hYGzEzQFSU1xHCfLPzvz/wSuBMkQ5PjuqRJyQ5cUyLD4pWml&#10;B3kXC9RDMW7obUOsLWF3QvmtK3beAXVIo5cf9xMRC2BGo3lcGRhV4eHoRVkZ7TmqRrk99+42tr7q&#10;sHqGa988yjp7KGTn0rlJn81Mis5rKO2m+15wbwm3RdSgC0gcTVGMh5eRjRnxAqhrgp1xuDnnCDN8&#10;qubbwsqjld3Xi6pLZm8MXrRn2c3W6j7aIEMcCQgXw8lOahh2BwzcZe9+pZhayG47OUzxXjPldCDa&#10;qBGNptaXth64OBDmbpW60FgRmxyXeXb3PUttTl1hmH7J1IyoabroX6TP89OHT9RFvJ8VNXlvREBG&#10;5GR9VAAoM2pSRsRvUkOBWzbnbntoamFVuGP/8zmWb4MQy0IiMRrfang6d29swMY/vMvn/nuDwOfj&#10;dZEg4PNJCYEdUltC8cbZGwIvtv8T4s4mE5IMuS3da7+bW3RgZvSs8BWR+4/t6zJ2+gyBEEsijrQa&#10;enGQaBDOlIgYjqEMxj6O9159UbNs3wa/iGnpZ3PTv8psGmhjNeBwGyt7BY2HjSNYF3hpmHbBaXEs&#10;hBWy07Y2ovPKg8oPE4J+uShgBvgqNeyj1bNi9XHbkv8av3XV644uuNOwbLPNyWuSF4YdFZ8BRlhR&#10;hLjheeldPg+Ni+51G/9Dd5kGRXVmYfjP/LIyyWgmQsyU6ExQGRcc2ZtFNncdxG1EBQQEGZCl2VHU&#10;ETRxIygB1JI4QtLMSLQkEheIIu6yaLrZQaGRpffue/v2Xfruc26Dqflj1fnRdBVd5/vO+73nea2C&#10;5OeoNAiiqqHWKyJkkkYMAiEhsehAYjgZI8lszKzFAQZE3QtN57IET9ddi12iFszfvchth4drpPvl&#10;RoUW4IdncJEzWlGNycSB1gFegKCkYqBEIBMo0DkNJkqzFK5jLGqrxnPnqrTzR0gTTiN2BDMD/GhI&#10;7d7MvVcbvp/AtR/S+RRUM5LUp8kKVhpNsrSdMRpMPz28k3+iaNfhJFnM6lmrvwzK2uyeEjZvj1ds&#10;8f47Ay0cZCHRjpj0PEAmTcLlGGkrgCMsCAuLIpTJxqItb+8XVOUllu5fm7neNyHo3P0qNT0OOrda&#10;UYLApWZYESUsVhKxiIhZtPxKDXUzw1Pd6kgrItC9hLry9pX2Ny9sohVCKMKj1Q9qNxzYcvBq9iNN&#10;U+6t4765a0DkUDMyPYHMZ+cFOOUHfpEDOg9wzpUKRD4nN3BeVuC87MDjtaeUSJ+Nh8fIOjBlWucs&#10;LR2foyiaIGCUo8jommO73BICnOR+UFMKn6o/5PpCzc71Bm4BPp9dEPxligx0ruQ7E8vjZIl+Z++e&#10;AZ1DmS06hiXt0oLDH5pVKReL3CJ8ZHFrz9RVvJxQ6RkL2O8tYHhlO4AHKfIWBiybvN/RfuN+s4oe&#10;u/zk+sac6KCkiMDI0B7doMgD4AGqoIQdbep+Wnnz6jA2aRZhzhisA1o0Tpr75Rcyw1PC58s9VpSs&#10;mlfk/Zl8cWZN2q3xm6Vfy/uUzbxZD2W0Ipw0ewaRCAQeNawGzmLHMRKoSQDmgOIcqsAh8AIVM7q2&#10;/qfBG1aqDSN2O8oLJM5gsFYqb9Z6bgpRQ/zkMRrYGvwcfNLOUCxHc9KSBzAwcRrlu46ksvjIwo3r&#10;89eEpAfJdsoCovwrqivUWjUNLsu/d2/HFARHidPmTkvFEYLdyogYwZiH6fEuy8DCHX4J5bmMheat&#10;nBXHaJ4xsOaEnKSaxroJygBLhBaFKetyfIS5YoKEdawg0PB4OcfMpXXBihhGAzHBLrr9vKXwdHFZ&#10;q6L6daP/V9Ez93j8Rb5qzn7/ddk7UqsKWx7fs3NwyQyFIPCrGIk3dTx51N2BCMA5ELFsBIP2o/0p&#10;JSkeO30C44KLFCWPjW0Peh/XtdSPjAyTJCHSPA8vRMA15vGmniZFa53iVcNLtAsuDbXZxk1mnBde&#10;WwbP/Fj1n+YfxslRQFMLj1Tfr43I2H7kh7xWTdOB+iLPrHCXvJVz8ySdA5CDsJ1y/F2yAwFm5mTK&#10;5mT4fSGXueQELcwLdSsI/7HjllrUoCyJS+4jJQoeeEXkoV3pkYOXYBhAms6uizyb6JG+5kM6d87z&#10;AUv/LH+lU2GIa6oALSDS3z/oXCW8Sq7c5xG7Iq8mdwSHVgmgAJohtIQGdN4n6pTC2JWn10OSNzt7&#10;zA+KWlOhuNTxRll26dvz1VVjRh0jMTaPCZzi58Y9qSkVDxSt+q6HOlXqt0VR6TFazsQzNppCdcbx&#10;gbc9cYcOeG0OaVN3AdoZNWMcZUOod6WVR/cU76lXXotvzHUr9J+ZtvCTFNearivt7AvaNoyZ+hjD&#10;JLxkG7iYKIDOLWAaIgUfCIFF7ISdAxsXP6TzleuDRvTDFIVwPIGBm3G2ihs1HhtXjjGIViRgXoI4&#10;DRsML7AOGMTMFkTUo6KxHXv2xNjyGHnYMHKjU9/R3N/UN9JHg4YBRgiJH1mUYjigCYifdiiGgz8p&#10;AfqCoEqhoHNBBBclJkXjEDm6PDY0rfooj8EXIk4BgwnA7cmFqYq79Vra9CGdkwQqJSBRkhvOcI5h&#10;S5FSoj6CMfHEJIUoRW3jRNvWK7mu8rVLCjdtvZpz6ucL+8qyDh8r6FQ+F0mSJwiSsbe96vjnoWx5&#10;yaHnvR1mzopRFo1xbIIfL7lcHFMcd/ancyq6/5fxR5kncw6WH1GrR6awAQde5LCeN6rsb3L8tsnc&#10;NnucuF72Vq3WGgxWlrVxvOLZza3Z0ae/+7pHq0JF65TOI+X/OFpX8HDy7n5F/orMkLn/r/O8wNnZ&#10;simdf57uC1gOUnfJDfprQfiyw2ufazoNImqhcRtcgqRzeOEAiTzM2sbS02EM1qlgv/vrvYikzfOS&#10;fP+8329Ghvvvs1b8sch71iHPT7OXOOUvd0r3mZ3m7VwU9HGWl9fBVZ9Hu/XaOi83l3tGuiefSNAJ&#10;4LR6OJwdXFOKe/YJkxWhuBtdv8R9lVExUBP7fapzjMuCtKW7z+zedPjvQ+QgIlre0RN60dSNDgVE&#10;hbnKQ2PqD10dqCtuPlVxp1SFdxhFY7+1X9H63y1p21NL9nltWqYafzFBDukJjZW3HC89ERW/qxvt&#10;e23qkqWGBKSFhWRt+Fu8f5uua1Q0ILTNCIMWHLucxuB0QANQkrcJ3LSj/kbItOSqLMuT4O6wo+2W&#10;Z6oX7gFeGszEMFYCN5I2LQB+7bV/+4f6GjHMxjDStQFKkyxDMJzkG9wEpraLOFx1h0VV2l6TrCha&#10;U56wtGDdkgOhhU1l0OeEqBMBuuw20UKJeisgFPfexeGXoMAqtayJ5R1oCX5sgtYYgsaXxi9NuJig&#10;R3Q4C9mQs1IoyRIJyfENtxu0Rg0chpP+nf+tppLpVPp4j6hSQRa1S32D9iHLmmjDqIkeNlJvYqsS&#10;F8W6h8Zv25qT2KR8+mpyIP9kUdE3x5Sa3nFaN0C/e6lXRRcnbSnYHZ6w+tS1s6PUm7e2gW588Fb3&#10;vaMPzpa9/q5yqCb8ZITfTp+KxnJMb2CsGAk4T7AGRvev80eDkvxkcZ5e2xcH7/Wu76kfFAebJltP&#10;3z63LnG9zza/0gvHR3S9Nk5LioaqO1Vh+8LyG07ctjyJqcl2Bz/PCHRJD3DODPhTTvAnB7xnZfjN&#10;kPt+ejDko2z/mQXBi7LCP9qxKCA+uLzpAkEQdthV/HQQmY4jgjQb0mEBMGAat8B1v7UNX2y45Bzt&#10;DjqfWxLmfDjwd2kLPs5f7vI/yss8qMkzj+M7O52dtdpdLVUQBSxdBcqRIFcIBDlKkcohoijIfZ8m&#10;MQQQUMF7pdTSFZCKVliPVVaxgqhQoMihFEQQ5BIQJASSvG+Sl+RN3iQkzz4vzM7szu4/ZH6Tmff9&#10;4zk/7+/7/Z6grWdaGLLpBkynTbmMtUxbSqb75kiLwcWeB7237INsInIPzqlnBLo5lUaq0ZKKqVTJ&#10;4PhKHWjlvfLnHG4CL59puwq6zptl2FiEWjCOuL1BB8QAFQGxEKD96EgwK+yT0C/14+x3FwRu8NV/&#10;NlE3TLwek4+XPSzzjvb59s6l/oVutxCnEcErJUDhJd19fHvPfr+qe9XTOl4/OhTzQ/JP/betI53o&#10;6V+1f+iF3gYCPS2c48/NqmEu0UGpxlfLuYe/zzTCVyhQEhAgX1KhP1aV++/3FWBSKUGstAcNroal&#10;guZPDY21fBGIW6Y7sirybdI8txyk6EVStrM8LFM9LNM8Tl491ScagHqiw+DnKwMovjICObaa5HyJ&#10;jA9Qa6DMLCsFDDo4+R7DJRaRFvEV8agckalhT4cuW03oiOjE6IbGx1oyJ6yOczWOETIJUEmAFt6R&#10;iL84HHwx1CKKcvpmGbfs/NW6290zQw0vmnL+eryw/FzPTD8C5IPyibCCuKKfL5c3VKQVHTlZlvfr&#10;yC9Qa56Otew+F2KR5EjNdPlzsKF3vFf94CO4HB0MfYtkFB0XjUazozxTGEcr0qufX0k4e/jMgzOl&#10;raXhF+IcYxk7A+12hXs8bLzDl05KiFlMPfft/WKPGI/jDUWQ84M/plmkuxml07cxGZvZDCOux/oM&#10;Jz0WfUPOrjUspzUsGuTcOJmuH7Mz9GTEtY5qhUKhgvL4P5yTkq1b5lyrVWAIfFIC+aT43de5wdYx&#10;Ljuy3S3zvdckm21gUj4vYKxLN9/EdfmM47w+z+UjFnUHi24Qa9WDdHTNt9oGWPql+MwS7+c1s3Il&#10;ooNRSqeEQj+rkUqB7rl0wCXFtx5vi76RYZvmZJVkZ+5rdjg/dEo4KgdiaBLkWuk70buiq0XGaa5b&#10;kmiWKQ5mCbYtopaqvuoDuRFWQXYh+dF3+h6NgwnzQMvGiabXWH/ndK9DEOPho1tasDhFjF2oOl3L&#10;e9wPhr+ItqWkM35B++pmOx++bLrZXDsw/Ga5O0IFk6+Wc9qeXTNygQrgmE68CIQ4QMvvVbgHeyzI&#10;JNDbr1CqU2uWw6haARSzAPm+ocL3VPi2UDu9RDuLfF89rotJoY9JjufvDpl+Gc8492vFgoaPAakG&#10;R4BWLsNhktFB0wMXIAeYRIPChs+HSrSEw/hAWnU5XJ0KU0oosdT06+kSgGJAvKCcgyVULMQyox88&#10;vS+UCzSk71av0K5b/q2sbWWLK7T/J+dwlwvC2Z5XzW3t9Z3zHX3S3n3XEs05rrXdj6ua7hSWnb7b&#10;UoMCpLq+KowTfrf9n6/xsda57tBzSTWjz+rft/plH7TeZ5d2iV314l7jdHvUDeb2BAfDKHOTBOus&#10;ipwn488kUhQWodbAVbROdMEOFl+a9FTQ9EbR2zD+kFXJYSS7Uw47mQZYBqYG3e+unZwblBJ8FJ8W&#10;K2YKr590O+x6seVyk7jDrzjqizhHg1QnYxZDn+u2JddrPYuux3HdnOP1pwyaAXuX4VF3k3B7Gjfg&#10;+wcl7TMdSths1Or/0891OgXU3+VD0SixJSV06YsizcKV3lteWXvXRewwZjlv4tp/yqLqZ9npcSh6&#10;HBrJeb7rHzPttzOdtyZSG9/VjRD9Vr473MJoHxRTQsDHcAHsRKTRVctEgJjEhU2C3xzjvT0KA0zj&#10;KNZJdvr7jNOLU2+0/SRRC8RqAcm5DpvDeW0DbdsyGEYpdHZtnmvu1zUjNQdOhUScit/LPeQc7eWT&#10;EXT63lmvVO9BfLD5fcux0gKqH21e8E6C8a49uZJ1iT0ExusFjVapLnuLI0va/h5UGBvGSSy5Wzk1&#10;O0X2N4gh3O4qOXf2c59VwJSHS5cQOUAJgF19UOke7IkoF4U4RoKk1GJiiVpJiFViRIm0zr3054RQ&#10;U7woyZ6GGfS/ZHt/lGi1NsPOkMMwzfPeFmbnwvVv6K6HCMHMoZDM68hoAOSYTIKIxSoRAXARkHyA&#10;Z6hVkmEVB0ohsUhIxXKEEkNJrUyFV6Mkwxoi1iH8RR77OPNJWwNfOrdazrWAkMqQ2p+rjrBi4s/G&#10;lj0t9b8SY3PM83F/0xt0tLymIrvo2PD82+GFt1mXco79kNc009kueBVcGJNSlhV2NoEW50WPcrc/&#10;RA/khhbXleU2Xky8nWWT6WqaRK1svT6sGiVUiuVpwSKuuN9dF1+Y9l1ryQgYRwD/N3HH+UcXd3P2&#10;2IQ5Jf+N1TnzYpJ4r9Ahcq1ISvBgZZYcdT7gePnFtVZZt8ep/VvDKRuT7Y3ZDINs9615X33KdtnI&#10;ddPjwEdPI67XhhQni0S3hOpcCDkfzMNmroF+mZz5vziH/ypC/e8XGg0hxzUophCgQPTdnWLLSIfP&#10;91uaMp0/P+L8GcvO6JjrmqMO67JoawsZa066mHJdDDPsr7aVj+qGrL8xcwq2nZSOwvyFKYTw6lRA&#10;I8SRt7qp+onmfWciTA/YuLB9TA9ZWwZR7w8+6nnbJVYJyW9LipLHr4Z6IxGhPMeju6npnpQkBxrT&#10;bZOX/omaEy2znUKAvVaMlzytDDpxaKPn1uaFjufIS8+EgKhTaRqwMPGhm12cOIb3DYGR21N3TRKp&#10;VpkMhyz/DUHmUedZzz70YFq5WI1hIgFke7WcUwPoXbz+ObDQhw6MLI0PqUYLbl7YGUJHNNJ5BWzI&#10;QKdULWmgvVhCgFgGrdT4E4NvzD4OMDVL27U+w94o1+PjbIdPcml/YFJMLvhsSXf8fbBxYEFY7UwT&#10;D/CGsWE1OS0gYAKFWUY182Ki40Z3dWlLWfNo27SGR6ZFGS6SC/gSnnW4TVJp8itRN+wko7JBKUDG&#10;pMMRmWH3mv6xCKQEUMKCtmeJNN7LRmV5d6rl8Vc2CjcPC4YKWP/ivDyjmkrTOH7Onjm77lkdjw7o&#10;MDRRGESilBRID4iidFmIgvQOElqEgCIKDI5iWURAUakqO1KUJigWQGnSi6DADh0DCQlJSELKTe6+&#10;wXE+zNn9MN7zfL33nvd9fs//+f9ZAiAv8oH5vpTs5APBOAL9yI5YtMZpi+v1N8DS7GB2RGdFF78u&#10;mlFO36jLsQq0efKxsU88ZhfvbpdApeUx7vc+HhZPNM93MgpTD0U6axw3oqQcM4qwND6FrRysnVTO&#10;8OVirkTAUcqmV9ml3TUh1+Ovtt16zm9rXX4zDy9ceZbtet4z/+39Nk7/IGuEC/PWlRwhxJYoWSL5&#10;UsylCOwxZFHP/XZ+FynZSdPDeHs4UotO3J5E2XHu4PZYws4Eq52hWIN4211+OHWqiUdqUPnwU5bs&#10;kxgWAMghCPqfnEPQhjHc4Fy13GERpDKZvMHlgejSJNNA/M6gAwB1TQYOcL4pDrWFgQWcb82w0mcQ&#10;taLRySWJw5J+3HGUhZt573Qn4Fwo5axDPMB5//hgRDbdiXF8ryfS0NN8p+PuCw1XqseednH6AOQy&#10;VTKQy9Z4qouXS+QKoUDIzu5/+AMVoXfC0DrpiFuqe+KDxMqhuoqB2g7O0CLMy3t7b7fT3kH52Dvh&#10;oMERM6sgR65wYmS85W5j1iw0WjhWElIYjqATNQMQev6WBiGE/DcVMzBfrHIUMik401dx/p4/tQgv&#10;33leWDVcPQFP5TUVmrpbciABS8pVvaBSCUgs4r392D4jmmtcajcPpGx20df2R28KRnwfT/juAkkt&#10;lbw10fJvMSb68WS1YFMdl32MR+mg3Yvw4uo68CfgK9DMwtSV4ktW7sRdR3cjvVD+ycENQ02f28ST&#10;cjliNjoIE3H71BQ03sfuyq/PnVNOTfA/eNM9CqrucOGVP8s5X8oTK8HuWO6c7HC/6m/kh/mLjx5A&#10;nRREyWq82bncee/1ver+J4vwwr1XhTgvQtzdM/W/vgKcZ9TcGINnP8BzffzRtuXezNocj9RAHS8T&#10;XW9THd/9J/JDuzkD7zgD4Bds0SpHIV2BJIUdVRifQ0b+KNMwvD3dAdTxdJ/QnOi0iivF3eUd010z&#10;0jmueHFNtiyDV9aki7SMELwburjn/sulZvI5Z+2TCLVTaO3TpG2JJLWzVoBzoOTfh+G0Ikkansj9&#10;NNtrDbdHFTNr8OqydFH5fx7VdoNAjPnMOZCnjc2muhsQJAV9c+9Sss8YB+D2+WP1E2y0ovAA8m+T&#10;8H9NJWz+2VqLgVePQXlf9m7ndzhF2eE8MLXtVSzFokQpEEhWBLC4+MlDXJCl5iGNPU6GETm0urHn&#10;n+AVppgFqJMLxapeCOWqqAVQUdEiFwg4w2vDLjEuaG+zO625jZO1VUO/RF2O+meU26lL0Z0LPf3i&#10;IUq4Tc14Q0BmKMHzENn7SN/K28HV9lbWC0ZRDD6OoEvV0/Yz0vE3Nom1JqQ4V0+3TMM8FrQqAu0F&#10;CQREtz/rz71t3jD7ni20UtN8Y8uS65ZeZzbdQgVR2AouC+LAkvV1Llco4jxvqqXSPRk5Z9uWupsX&#10;OhpX2guGy6n3o/YmWG2LMdW7QNFOIWyJQhgwCD8mErVO7CWftX8w9GgGXlyGuHxY3D/Zm/hTAsbF&#10;DOl4AOG9X9/dwMjJ+NbLO5DKjUiFqlFdQ/liXM+5tS6/KO2+5xJvX9Zd/HSkxifZ40FTCQdmrcOi&#10;dZVA/ZFz4B7EX47423nBIRXAt8jZvKUFmDkLLUSWnUXSrNTDTXTp2H0hSGLSYXrFmWvtOa2CziH4&#10;w4XKjKPxTrY0+zutRSeTfSt6n/Qy+38qvOgR4+kQ4JBclPZLz+Mrr/Ks4x3RIaSMhutzsoUlmCVU&#10;SObYi0sK8SeZML+1nBDkYOqP13NFGDgjzDwt0b5kEw+sdajjPme06WFkQW0Riz8rlK8I5cyl1cmo&#10;9GAbT3xJZ1H16OODaa67fE3VYyw1E0jfMojbksg7aASdeBtE6MHd3li7WOrl6rzBhWEeLFDC6wIw&#10;uF8EXJU9FYrfOZcDHy1XuTclpICAyxSvyURchVQgkbCVCp4Q5jX21pETnPZ4muvRKTvCMNuTSdvO&#10;Er85j/vHRcoP8ZbfRZk7Jjm1rLT6nfciemOLavLnxb/KgZsVs9gy3vlr6cRQAsYPVdRd2i8dmlTO&#10;jognAOQr0KpsTQTLQYKUqfQFMA+6BMvXhNwJ+UR0VoxVGMHQeU/FQFkfv4sJM0d5o/VDz/5VefPR&#10;UOXRWIemuWZ8ICW7+q5z1ImP6/3dy83Rt8LQPia4WHz5TIV1hhOKQdH1RyLjDzd+6pqD1+ZFS2wl&#10;X74u+go9N3bBnLwQSoqw/Y6shQonk0/bGXlgfqSaM6UsLswHo6MqWNrQ+BhLJXqf8ScF2JR1V/bC&#10;Ez3weNnaa98qhtpp1KZQw+10c700iiYNqR663ygYreFuQE3z7JEMzomYTPnKg+oShxN20ZcjPgpG&#10;qmdrLMIscb7E0q6HAHKBlM+DuAB17SO6u+x329MPeaVT1bBbXRMcPBhuZs6Igrr8r+AcTNCqiMOD&#10;1wDqnjnhhv5oDRpSKwaT3nzV6pydSSjGI8vvKfNF/aemkz/7uaYcJwcfvF6fHZ5Jq+h7Uvrywc3H&#10;ud2zPX3zfSOi8ab/tHhdD9WnmgTlRTUutUytzwAfArq6DoQLhkeWZrOeldByz2W+zD1TkRGZSyeG&#10;2OCCbBBUjIkbDnHMAudMyC2/zRbMiRXcVdHs1OIQ4NzOz6qoraC0q9j2IlU/ELkzDqeVQNqSgN+a&#10;SFSPxAPOzWlH9/hgGYXpo9CsABYC07ihz5LfOVd8eX7T842zf84pqnSiGnSZqiCpkseRyVfBPdWP&#10;vSIHHP3moC6K7qybbL05wlQ903ZzKunv4cbq8RbGvmYtwo64W3EEf3xMRiRYH8C3ANS5CsHtfxfY&#10;+FmMCbpZ8MKE4L0QFq0q+ZBcIZN+Waifa6MvgDJQy4rZ98yeiKwgfTsdlM9/KS/ToCjONI7n49Zu&#10;yrI2q8TsJppVUW4dBOQSBRkuRUACBIHhBkEOuURABcWQIOwaJRyiIKxAlBsPYlBBBBSHe7hGBhgO&#10;nfvs6enp7pl59x3U/YaV7fp/6qqp6fd9fs//+T+UjNvp3aznMwiTibLGRZO36XXU0x4XWwtNAy2X&#10;gaCur8Xt8nHbTGereFvDELNGZlMLq+XIBS/TMIpxpCUlzq5mrIkJswFQcIFocXleoZR9inMSKJXQ&#10;8AHkXI4rJGr56Ny4VZBjx8yzf3oaGQdYGIdbBV+PzW788Vtvk7cY972fr0U+TChabaF3XK79ySnA&#10;iZZGG5JNsMByE+d359zjnx3bZFvoteu8w59o2746tWd3lr1lDvWbSFOjGKvK2YZxxeTjuS7/eN/k&#10;/AQmMgk5fyHrMw403e6qP4KMoVqEh3Dg4okCuam/WcDFwLy72Vtdtpj5Ghp777o/3uoe69za3ySB&#10;W+06nGNrtV9bSdfewLEG041Sd2a5QsRSsafkzKiyxB1+Jgez3UxiLatm6kqGK93yvE2jLfdGWx9I&#10;pRY8LG5ktgecC7r68Pr3Z04U1P00wH41zBmdlszSV4fbRjpOFsRvo+ofjKY20VveAS6iFstJMewl&#10;Qo1LAMHDkaeswesd1U/ne9lgdQ68ZYF3K0A8pWIPc6fGhMz+qYEh1rAQeUsARA2kXX2tvvEeGcUJ&#10;D2bbLv16wTDZbvtJC70U6y9TbTYmWv012doo0RnK3N8+u+ryyNIEXyNWkjAW4B/oXe9Zj3MYm5UI&#10;hosQBXdEOnOrp945P1TPj6J/yV0vzRaG888yKBuT9v4j54BJmPkTWW9xe5ENzSYsI5iNsmBo0f1e&#10;q+hjDPokUod5PcsEa145iwKlRCOFkMtlyIfmw3TSkmp4KZAupQZnSRir2BwDH8mtz7agmet77TR1&#10;N3OPPuJIo+50NDCnWVuG22U3XKKEWI+KmdPoYkBJ+O5IikWstWvOUUgIHafbJjoUPL5imXgQot44&#10;1zkF2Csk915vK2uBiaDST3EO66/EP3BOoBJSNjQ7YhXkVN3XSE05ti/UnhJrn9V6ObEq2zzCgS1f&#10;4RJ8LaqAIkg5TsjfYIuvOSO/DXXa+9gnl2RUv7jjlu+/g0axLvD8/MS3nx3dYJB7iNaedui6v3GK&#10;HeR8Z/jehHtn+zgvrzT/y8HHtvVFkwBwGKLRDvZ9A39DarwrQzWFaGQyUoIDpRDnmfibJZQlpVYm&#10;mPrt9kimOsXYtw7fswvcX/3w5grO/kOck//jnKAPv+QJoAMgI/wJt2wfSoRN4t3M766G3GY23Ftp&#10;p5XF7KKZ6Z8wdb/gUzPSMKgczao+B2Xpu/9onGdQRrBLmNvhEBenIGf7QAezI3v9coLaph+tgHdv&#10;VKwlPkuM8Um4eanxZblQBsinc4MxP6Qm/Tuth92/CHjTJHsZiJaAcIHgrAIRD+fD1CHFeApSJFGt&#10;3O245RXjUlh7sXul69TV2G8i95ikOmxJtf0i0WJrDhVqe7Q91Jkbec3jndBqUKBSaZUw+K4VlFgP&#10;8/eEr42yD6lGFydIjVosASpci6OImC+CnwHQ6oH2A1FexkkOu+Kst+Qe+jxl3+Z0qy2ZNkYxlo+Q&#10;53enW0wCKcfjvBmCcZVaCiVSSQSo6Eb9lXfyGTkhQDViXVfp/gwQyEc/JzRaXI2RhJLApbD9Sbxz&#10;pL2wJv8B97c+1cu65bbiwfLwooTkiqys6vzijtLSoVqLeEerRGp4xekFIBiSMSPqsr4OMbeIPHTl&#10;cSkHcJ8v9nqleU+qpiJK4/bF2tZMN0GV3L/hmxpIn6QjamRdzkkdGxhGwA/EtDhCKkWEdGBi0MDF&#10;nCGbzyzLKe+8ea2ztLSroqq33sTb4h3KlwEUnkeNYqhCQhIoAqCUHJTX3n2flh3lGOJqHnVoo+PX&#10;eiFGpumOBucdvepOhnRm7c47rJdI2ZphuyHcYFuqbeN8o9+Pfra+VgvYG76GI9Byq7pr9nib+yYF&#10;zMjnMDWKqGTQzMWkkBJknlx5uqKzJLM0rfr3yqKGgqGVQY9w1/rOO3ySu94eSq5N7DXK184I7xyD&#10;w5b44WpB3pWLDaMdT1dfBRVHHsv1vz1465dn19pGmmfQyfrXDQE539uEOySVpb2SjHCAqOJJVVh+&#10;tE2QQ1rp2ayaS6EFJ93S/dzPBMQVJ914UjWJvXktGitrKi9vrmCzmbp20qpVGDovfMtXyYpqSw4H&#10;enjRPKuab07JFvqXRxdVXBnAEYCLgQImVyiFWiLB+POi6aLKfMdQ++qnFXTFK5+sY19EGRtkO/49&#10;xXrTqX17Mt22x9tZnLAPuhQ1OPOSh3HenxfHcYLUBWBdbf9PzgGq1E1LuJZqCamugqrXMlZJVz3k&#10;/MtAw79l220+d0Avw3pDgtneBLu65fZnghfbju48GuXB4I9rgRLFxRwZT0rKl8QTBBAogRQHcrVG&#10;g8MzwUiLffQWWAZCo1KTShJyTkDUZyUTnpEuzmfdyodu9mjo/WCsa7V/nJgbEIy+lkz2EWMeeQHm&#10;cY535u5zAcrA2GmPCreGWbhn+o1q5lbB23OV539+eG1WzawcrbWItYu9lep1+YRjuGtCUeoSn00C&#10;4tOcq3ByjXMCVatgPu+mPzf3tp9Blxiy6QXN8rhyagKbuvqg3Nhr34qcI4fJF94rqcEwuQpDYETk&#10;A6GIlGAAHxNOl3bcpP18yjLWaXOw4aZgw7iefI/bkbvznP4cof/VaYsd2Qf/QtPfGGmUcifVKd3J&#10;NdRpRb3IFE5DpAt+LdxJ3XU4xHWUx4A2JZDyBRgXWvr+COuggpAJ6TCdNyAE3DHhEPT/0DPBbT3N&#10;UiBej3PYt6T2o6HDC4e5DJofird3tXt8d8QpzjOt8oJHzvGoXxK6uU96BT3FjYUv2D108VDuf/Js&#10;Ig4ml6cPSkcZBPP56sDxDP8DoU63umuf/ZfyMg2K6krD8K9MTU2qZswQN6Is4oIoimzdLcomRhFw&#10;ARGNqAxrI8q+uKAgiehooplgTNxCJU4ARcIi2CIuUIAgYg8NArK1KN30vtx97zunAZP8GKcqp07d&#10;qq66feqec57vfd9P2dlpkrUY/9PLj3dou1+YeyuldbGnxZEHd12vvWEya0gSAsGApkgjh49qJ/Zn&#10;Jxz5qqC+te7Zq6ctY13Vz+9LVYM6HlXgWunrPogGngVhnBmi9ENqWd6ZdFGUx52usj6mJyxny/xD&#10;7o7Za+enC+aledslCT7a4xJxLPqXl/eU8AQKiOIZwoKjGApQf9eE/O/xO9N+l15muhWeAe2htckC&#10;dkhCJKJn0LeQ9uTNfLddqz+McZ532Ms2R2ST5uGW7X+oOv8J2jUnxCFwX2DzSDPNQgRlhEkIoWCL&#10;NQsiCIpQNIkhDGwmweIIeE6dPJB21kJRFobkGIyz+q6ae5NSGDc/3EGU6e95ACcg2N90o2Oiuyhh&#10;44a0bZ671wv3+u84He0UtcpLHNBB9wHLG8LflHbWLt4qKL7xNfBH6WhPcm7KGPv2hb73J3mNa/I6&#10;13Rfu3+sXvDpknajFLKYzazpvZzT1i3TNAvqneBpEF20uF7S+mDd9iA5PAlZjKDv0FEKFfb6atU1&#10;UehauVqhx+Hp6pgeOI/pCT34ZUKBAjOThL5Z1d1DjFYom8omGjddjlmWF2CT6jE73euT4342WYIP&#10;ElfYFQQtS1wS8U24T5R3n0mqgVVAXG431WzYGZyUdXhgYoyjORRCdLgGcO5+wCOyaJeJNyA8BCKK&#10;gdNBnEmck/iLpEqP6UAJg8lauwV2Rq+m2aY4a3Gz78I5aaHBTZBku+JlaMpnC6IFzuIg+/1rEn8+&#10;IiW7B/iXF65/KWmrn6BV/24q3xAXmn/jdD8x1osOK3ltbGGiIHJt+oXspIvpez+P35ATvu3U/vAv&#10;YoLyIpaGezrv9D72TWH72HMEh4B0oSCE8ryKgSufNOxMjr7TUs/wBMqa73U+qm65J5MPqHHDoHyo&#10;WlKrMaoxCjHTBpxHZCppYn6cINr7trSiHW3fUbhjVprb3zPc7dKFcw+6O+109U3bVF73A86Ds9dy&#10;FASiEU5iGE4y7Ls9/nHOeYqhCJwFpsCzQNaBeKlwUz/zMu5sLOD8g88cFxzxsT/utyrT1y3Lrxnr&#10;WpPgI4wQXqr+1mhWMhzMWbWFtkJO6nECnzIP60LgSSAsSzNg0iwBzoQEnFsY3CqkvIIaLWsq9U5b&#10;P3e73cd7FtvHrxbGB9mHrFi00WVp8Cq/rC1u8T6A8xs9t7pUvUYef6TqWRXlX3qvAujDg46H//qh&#10;BLScja8eh/1z78I9K5YdFC5NFszxtx/llTpSC+Z7OaemSpvhQGWTPE3yjBrV1jysc/90rYoxvdaP&#10;Yla6TCOavtq2u8IQkRoxQgzxe86BcZoZs8agQ0lcRRlG9G/UPNow0jw30kWYs2VOots8sfsnuT52&#10;R33n5vn8NdX9LyluC04EOsUuKm4/vX63sKGnBjRTctUosM6bdytqH99XmLU0YQ2cAGw9oXWOXJ5Y&#10;kqSlVRBvBOVg5HRqbDIpO6Gy/pYe/z+cs1bUf61lkqNIiiTIJ/IX21P3O8X5Ac5t96z0Lwi/3Hzp&#10;Bdl9S1L++HmTglEDzndm7/v+/o9yfrIfH2t53R5fJHYNXbM+OsBh83LbQCfbEGfPxA3Lo4Ur9okW&#10;Bq/0OBBQUnn1pX4Ep1BwzwbYBA6mS96ffbYg9/zJRmnLG82YDlGVlF2ta2tUwBqCZ0cn5Fd/uj6u&#10;kCMkbCC0wMuaBx7tzdi9NSv0jqyyYrAi/FT4n5OcbbI87TPWzhG7+acHn2sqUZpHcd4ApJdnUQ7s&#10;18Jwlt86zfeN6Zg8fQwznHO/3R1BUjBIL1ODs1hgBCV4TZO0KqTkgM3eZY7H/OyPrFuU7DXvwIpm&#10;+kXSjzmCSFFcYYJWN27h0elVCZpASQzkoF+Tk9U/WR7CzGDChAGhTBiFg9eA81grijeokeGjlfku&#10;0a4BhWHnnl2WDD/q0ElhHm4dbq0ZvFs31HC+5kLCeXF2UebzoWcjGkXxtxdPF5/V6gwDr4baOzrL&#10;O+/mflfkkCRwFAsdM0QOaUK77S5V8kYjqydBi/kezi1TnINTm+KcoXh2EtHcllRt3BHSPdQH+MAw&#10;vZU4Hi0tu7ZpW5AJx8npzcxohLVKMBKZPj2CBXhxSov+QV/LukNblu32sovzdBKLFmb42KYKbdIF&#10;szNFf0vz/jDF3fPYmoKnJ3JLMvIuZaq1Ko1ODRZDaVarh0naahJgcSB0elzrHLU89XqaDtJiDIrS&#10;CM1Tekh3OPNQdX01CaLfFOGc1YBnpsVinTwOelHOSjiIzLQFfBfEkGaaaIFHtp4Uz0oQzU72tUv1&#10;WZITuLUoouTpd1WPG1r7u7tVw0U3vo4vzi57JqnrfXyl8ecd4ojEE8knS/If9TZ1THS0jbfVDUqq&#10;+xs+b78W+lX88hj/kM9jq6UPVTwGDFuDGAw0amLxe7L2mONpd9olA6Y3avOkDtHknz31sLMFYwhg&#10;LL19shMn86U9z02QQU/oQC2XNpaGicNSv0+/O9ZQ1PCFf1bgn1JXzjriZZvssTTH70xFsQyR8RYz&#10;g6rAhfA0MUPmNLDThfwHOQdSO70CATI+x6E4jmBW4FXUEMwrLg7edMnyczoR8NHBVfNjVi5OEbRZ&#10;ZFf6yv33BWxO2GIyKUHYQTATRkAIgcLgrzgLNgYWgGELjNIozmqNGp0JXKbaiGohzPoaDt4huHFd&#10;L8xOSDQP/DICHA64hp7fnXslf4Aa7Z7oVjCKQX5YisteWUZaNR1fXj0XlbBrUDk+rJ7YHByq05tA&#10;5pD19cUWHXYO9ix6diWpusA5z//juJWig0Fn7pdoSY0SmXgv5+QU51OIAM5BFzEJq8vrb2+KCBvX&#10;T6KIDkwAIAopb9eWC3w95UqlAeyHnepgSKtgshaaZHAOZC8OVDGwM17LQ28ZzRnJpf/yXqZBTWVp&#10;GP47NVVT7diWds9oj2030CrNDrIoAQRRRARksUFkl90FGxBcEFtAFkGlKRZFx0ZBFpcIssi+RTZZ&#10;RCBEw5IASUhys9wluTfJvXMuOH/nV9ec+qry4yape77znvd9PgN/i3+Gmu4IM/8mwQpIfetF2y0X&#10;rDcn2my6YG1wVu9wgUsbu8k+0KazuwMcApe3LEdVMoWK/O/ZyQkIgIpZqHlUcbQQEgCdAyYELyuS&#10;iaITompf1OD/W+egwKbBloDO1V90fn/0jfeN+K1xDluiD3g9Pnux7453lr/LpSONrI7P0MqEmJte&#10;lp9TV9bNm7hdXxqcHts+1bmk5k8sj/FVi0s6HhfnDsvG25d6UloKt500/vGUXdnESyGFzeskYlRG&#10;rLfzk4DHHO0OSIppfN/FxYSwRjH6cfhazg3W5LAUlk1/mq2qfup9wqu9oxVGFRAu4UNLmY8yXYJd&#10;chvzOgRdMQ/ijMNMv06z/irFclPwbrvcEy2clhVqWYOsUqSCQsDUCCY+7YaRE6Dd6nUp/0kLNF6s&#10;hKc+T94pK/i76w7zGMbX0QZbYn662ZHZo+kzdv/pcKTjGG9ylVhTqlT0S6w7CYJiAqEIo4h56dI8&#10;zhNQ4iJmid1JxvFIr9aJto8LHzHaabUwplSpIeBiCp2kprGScdJen6HnGO7iddHX9pSDmY+12VEr&#10;7zi/muZakUo8v8ytev40r7Z4QsYpZj7I+uP2O/7ozX/nGHmYu8V6ti72NHDeWgTvtztz8Ht3A7/r&#10;gd3C/hmS81mwcDk7ncP7BIQJxo8VRKygdBAAFRJcbJJGWYLSyGEKw9cItKal4Yeje3pEQxSlxOEV&#10;TAsB3dyqKdF3tVQg4BbDG/oBclKDQVSjxsh1xNsonQa4J4Yo+NIlzjLb1v8AqP3nDxqHWemfM9M7&#10;a/pVxPbNUTt/OG/lVOg7LOm725gXEuszMt0FeiYTSygFsBjaZzCcWtSK1iilk59pWkGMGBKoteAu&#10;gbwgOIK54Lig2vZamFIiFCbQgOjXIBQBngHeQWTrCsApWARQBZFKhRXMO/2zzSvU/LT2/eUXGcZh&#10;lj/6m21x3VU+8LRbPOKT7O8Q7hySE/CSXdM4UVfZff/t0Ovn7U/r39b1TvasUvLuuaHEkgzv5NCD&#10;cZ62Ya6O0W7mAfsN4x13BJmFXj/TPNuhBXEGBA5yCAM3Xy2SLLO4fQ/f3B/gt4xJezlob9YfZy+/&#10;yu3Hpzo1M4mvcl1Cj55OCx+dGgCTmZSSs7HP0XlnjLwMq0crPqgGXQuObTu9w/TKsb/6GhxPCn41&#10;061AMWIjQ2nUXnclELx0aUB9cek/aUkRVAFgRiPvf9/rdMlDL9Bk8xn9bxIM/Qr9O1VdASk+Vj4m&#10;D18/XoB5EAxjGkIlVWmVWjVOTE/PLsMCICCIUnJxnlu0h0PQQUMno2MRnvXN9QtrC4gKBuEPI2ti&#10;CW9VsTjLm8ysuLnf1w70v37sFUe7uECtjAk+VLZXlz+739TfDHQOodKAS+E5z4ompez8Z0VOp10d&#10;gw45hBxKLU+f0c0/Ga7zvhqQ11TkluRpE27fI+rvWOnJupsTk5TAXpxTEDCwY4EKApwnolCcBHxL&#10;Awfte0oMCEWogqubmEZ+loOKCaBzUi1CNYCyxAUvK4w97aUysRJVUCixkZVA6gDWaV4nAH6p6QL9&#10;14GRD11DhEDqLP7QzcfZBT3Ft9oLj5cGpvVl3mDfMc1m/MV3u2Gqw5vZF2+5jfEpIXfKb6oQVI1i&#10;lIzSSSgNjUOUgJJzML69988Xs8MlMpGGVGkoNagFMRfovKatRkbJ5BQsJqXgZqhoM6d/RVvqeloR&#10;ctqfCA127V5iQkboI1bpuGowoiTWJt4+/lFaVHnSo6HaQeWHzOoc2yD7fSGm5kFGAcneDeN1I5y+&#10;3LIbpVUl8xLui3ctNb0Nxa1PXnzoGEXmQDHZb9Orbv0r2OJQVmDVQP28jo+DBJeLaZ1rSRgDnoBP&#10;isbS7qYUMbP6lpo4WG/yvdP5PfcfTNaFPkzdGbTP1o+RV31XKFuE0NVlStDF7fVP9WWEHagaedDA&#10;rnHOczNJsdI777QrgZFSkc2SzMBqXKXV/X90DuMagHsqEpHCa7e7S/cGW32bYLQpQs8gfG8r2lHS&#10;WqTnuiv8ctQneEGuhpUE4EtSLBF1Dnb6hfhFXDnDmh+cp5ZmCY5lwD4TP/OylvIn/U8TfotPuZ0M&#10;oIavWADf1xE4RiLAsvq5LM8Y728ZOzySvAdkI8PoxBTG/ojNTa+xm0ZaM/J/c/f3OODOKKy4K6PU&#10;rKXxiNxERuQx51iP6vfMJYp/j1mUXPwrWzXze1epvtfu9KYc/8JQi+ADYbfjVvEVCSXW0rMbTm9H&#10;R4LgoylbRX/oaJUSa4i4rrHOJMBuGPlI6WSURoprIAm09Kij1sbPeUUukOFyUo2BP1hvMEAEgDBa&#10;XIOpCVSNo4RGRbsuiQNSg3BolZIwJ5rM4x3+5voPvVRbUPq5jHR+WcSzs99H7j2VfpIl6s15kH08&#10;7NjI+Dh9XBBJrhFagtRpgM6ls8i8tY9JXHY4QFkQfABjUArhIYunEn6paate04lgClGQyi+kSn4x&#10;PTUY1JQUBRIeYCQJZzXkOV844nj1SEZ7ztHrJ07di2xe6Kz9wKzsfzahmH491eQcedjC3+REyvHH&#10;reVcdOZ5W1VA9ImQcyFX86/0cocHlyc7V0eHFLNDyHT9bEta5XWHGFeLcKcr9XmLKA84mBZFMBlE&#10;ooBQ1SJMCkB9VDEdeD3C4ZxTUH7wDeZll1/tg7Ji3C76bju8Z+uh3Qk3LowsjoH2oxpAuqLKrurD&#10;8W5ReTHPZ2sz6q4ZJlmbpO7/LtTSvTD89WTHCiXHcS0osLX1YWqdzrQ4XTo6PTfY+89aG0irUEOg&#10;i20Q6+cQ6+8SzbfG7t3uv/O5iMkS9u1x13f8xWVOwV33N0JHamVyqLm32djG2DHg4AD33Qg0NiAc&#10;1HMzsI9wHBIOT8gn/0N7mT5FsV5hPFWpVCqVyhcTq6K5briBCwMoiyIoCCqIC4jKIouIgKIooOLu&#10;1avGDeOGiHoFb66KcUMB0YsoUII4DPs+LLPA7Ht3z/Q+b05jkr8gt6a/TU9Pv+f8znme59qjqz4R&#10;3h8l1RS0DwMfwYGXIzhMhwyvxeXxp5P8kgKmh89ZlhYccyxx08GY4JhVvuv8N8RFpufsapd1WhE2&#10;6BgbJlVPWirco5ctSVpZNVzXT0oPFx45/+icEsklZLtXgrd/TujkyFkLY3zyfvoeILEhK3gPYIZy&#10;QocEzmF5sgQzvivA6rI6TPfq3av5m70bLO0cpXcyRoDGiqnKWqo91vkrTWN2CIgszRA43P0/zgFs&#10;AXWKoBl4KtgaKAIJfzdAjVwsvTo9bqH3vmCv86v/tN3l95kzNlXtKR59Gnpxw+SAiSHpKxL2b7v0&#10;40VYTDhJCnxiQsG1Kj1wrkIG740LjxRkY7gV3hkeiHM2NTUWm7n1Re0zDaMCBbLyNk7ImrwdZ0g7&#10;R8NNVgi0oC/IxtmMpPFx17OtP2ybsH6yxx4/3z3Lz1RdbsY7X/ZW3nn/Y5OupUH9Nfl0qk+s1+VX&#10;FwasnXo02ilrrvpcduPhjVWbQxetXxa+Myr+zK6MfxyKPbtz+e5wzzhft00e598WlI/WG5AZBMUJ&#10;BwXkKMaqAQdFDesVdaqvl17d3HAy8ru1U0WJrj47RfOjfeZs9PLbtTav9FKDtElGKG0OPVxybuzk&#10;3TMB2wNv/1JYZ/iYfj11SprbrL0eU5O9s16f6yNHjYgCyFmh0t/C1K/LuYMRZJETTD8rYXsXpQT8&#10;NVPkemz5zB3zLzRdF+PNAWmBnht9a4bqMdghYBqxMROlr++pC9kaHHc4foSTNWMtYCHCcte6Rs0r&#10;7y8fQkOVXeVLY3zvlN0asHV/GyQHQ5tsNhUPLTZKqM73qk/Rl+K8M/1nRM4VJXlnXNxXUvukSy3V&#10;8zaWJY0GbbtaiiG2Wt0qig1etjOs0dw5ysuTDm8r/VSsoPprdDU+KT5Tkua5ZfpMSXXb+mBHj6NT&#10;hzQG4yikF8rOkgQDQQ6qZLOzND8+zjCeNt2nuvfzNvt90rWwjIki9aBmDGX80F3r4j/3y0iLAdlo&#10;BF+Y7LxDiKEwKxBFEWsHsDk7XKwQUMHHALV2CyJOFP3wty0Llh6K+N12lwlZHtOuhf4ma+a2e0n+&#10;RwM9o0RBKcvP3cuXWpTgg4SEK7wNqCGl0cpMyDbMK2aHzLpTdcfuIBmWwxBm4S1yenhjxroqcbma&#10;HgX4CRJzOgQ9clgIwoSBLnIsxWMUIhgDIjTIcrLu5vIz0ZNS3adnes+Kcz/04rRY21wnq7/7uqhJ&#10;9qWPkB65fTw0ObSooqhjtEXPqWnIVciioTTiQfH1sqK9+QeDs9bPifKatNrFPcF3T1H2i4HXYuvA&#10;INKbEaFjzCxJCbVzQuPt7UrpsStnUy/nXHlTdL4yPzg7zCPRIyRnZWhCRFzu9luvi3txBVSPRJSd&#10;gcml2/U9sbmJi7f5P++uqLE2xOWnuGT5ztzntzRr9c2mh0ZkxWAbgT13jisWjcb3Ci9s9vFlMr5P&#10;IND8/zinOYpzEiR4PnYYaXcV5k7Y6TZ1v7drhmdcUcoHVU3GtQyvSL8LT66O2lRGxmKiDTpC/aGt&#10;OjQmZOX2kB68dwiNtDo6Zm+Y65PsVymtbDQ21strgxID00+mqHgFRzgxPeGgBdzEitb7FQ+Lmx+1&#10;sT0fsPpae2MT3SrhOruJwQ6sf8AoHzQrpdI+m9UEkMtJfZVCHJGXNGudpwwZtEgdfyCmVd3QZ2k9&#10;+uioKF40Y4f7gqwlwPmSUyGl4sdGpKdoOAWlUmrHJ2tcp+xAxjjnPIvbTW0dXxclBFWM1COnzQGk&#10;8DaeMdcPflkQ6lnw4l6PcRDaZKRMBAcywIBR+S/nlMA5L3DOCa102Hm8nxi+V1Xyl42zPfYEuZxa&#10;MTF7EUD+21w3l+1zvA/4Fb4raLNKDOCxEa7Q6ew89A2RWjO8HsvhwPnTry/c1rjVymoh6WA4gSMc&#10;9GjA1rsmObShv17LqUCO7BQucA4fGDvhGLzZbIBTaYdHx5BpDBmjCjJcMwPm5wUB5wtSfNee3vKm&#10;/Y3cKS+tLW0ZkwzRsrxbR30jfR68fzACgQBhkGXlBumQaQj8f69jpE7x9YO26QveJWF7Gom2Gl1d&#10;I9587W1xtVKsYy0YrD7YtCxHwyDSbE3bl5jdKe7R/mlXcn/uev5W9fFpX2lJa/HH3gaJqlvGGeS8&#10;wcxYoIA2h9Fo1dRKGyLSIiMORL8dqXnQ8Tj8xKbZOUtnZPnEXk1/JntnESpj4UnuP5yzvzrnAuok&#10;azHrSQcG+ejNYPWfUxdOTBNNS13odWhFmfLtXUmJd0JAeE5kh6ZrjFE7EK63a6UGad7fDwVsWd6k&#10;EI84Ffc/lKxMW71os4+UGRxxyo4XHpnmPyU2e3ObptlJCtP6zWC2KnvSj2W5RYvCDm4s7Lp/TVJw&#10;pPxUVH6sX0rQ3EgP9zVLPcOXnb1w7peP1T3qoQ5lvwlRpY3lgUmrSupK5bzs1uubfWRXQeX1kP0h&#10;O6+nxtxInBw93XW3yC3TI+v+vl7UZ0KGfmvvP988toHCC6YcWSnKMR5mGJZnSVopky9JDnvQ8Irk&#10;LBZCw9FGnjH1GrtTj+4Iy4p6IilTIp0C6TCEO5CDonEnonBkBwUnGBzcKhh9aLyTI1ka1p3+5aeX&#10;322Y7783fNJ+vz+mzPtD3qJp+WFue0WRt2O+jjUakE5PQN856CFGkjzMDmPTcAor0r/pfxt7KiHx&#10;QJyCHKY5XmuEuQbOsVa9JDBuWZe63YR0PMs44afkOAMM7D3ezhheVvzcZ1XIab2EGipuLlucGzZl&#10;m5fLjsXzMwPSCvetyA47fu9Eu6Xj8+DnPnNfTden9BO7jl//vkPdrXVo+tV9rQPif1U+zjmfHRgV&#10;sCJ1dfTh+NNll3/qeP5v3ss0qqn0jOP91G89Zzpt7bghow7ugMgqoKigYgfFBVEUgQiiAUVkER03&#10;BEcd4ZwBERXQiooyIogLCjiCFCyyCkogQUggkH259yY39+Yuydsn2H7sh57TNuf5mOTem/ze///3&#10;PJc3VgxUpZYeC/9ha3xuxi8djWrGZJlig7PZCTOJE+ai8tKzeRcOnjsScWRvZkFGt6pLjybGrEO0&#10;4+bgd7FNGFU6XGNzPC+DW42ldXc2xH1//H7uG23n4cfnlyYFzT7sP0Pok/Po4nush0GUiccQVB3E&#10;kQU2KMDDNjUAOSg7xzviBVn+e5CDH/EOCjmGNsuRvosU/THBdUFW0PToBfMSl9epXr+ju1Ynrl8Q&#10;7tYz8UFt05CIUBITJDLffnLbPdSjqrW6WdYakhDqscNrR2ZkH94ntUvHeenxqxnr9qxWown1OAac&#10;G3HKbGHNiGv6+G7bmd3+iWvnxy5edmiFm9B7gcDVPcov4EDI1qToiCOxeT/nR+3bs2bbxvzbRX+f&#10;7G9XfgLI956Ol3KjciTv0rWviQv0Enj9zdjycLz62z0LXI96zYlzCT4W8mqyHvLwYdP92JT9n7VS&#10;jLcC5wTD/ItzUHbeoNF5R2+4VHMDJ1UGk4KltXbOqEHqsmel0/znXK4plFBjgDpseSDhVgZ8mjHw&#10;uB7CDVKKJ0GWHRJms/KsRcfrRMrBxdF+83eumJbsuSR709fn/H8T77zyTNCfds/MLEyX22SkjTFQ&#10;4NjAuZXA1RDm49RnGSlJuZY2L9TlWlWBDqlYO5pQqc0OJyTfT7zzi/AZwSQY0rMM7cgGKHSLzUZT&#10;wPmo/FNyqiA9/4wB0Q2KjrAT0bOils+N81l4cOWxZ7n3Bh5vy9kTEr/+r83lw8Sw1CK9cjd/Z/Ku&#10;xg9vwJkbOxpSzx3dEvWXSMH2mLSYjXs3Lo/wXS0ICUnbsjDSwylsvnuMj+tud9ddboXP73cbpGZk&#10;M9hpBxgQqlbWYMSPnMpo7e+UUpPZJRc3CNZff3Zt0NgDnBtpAp4ROKccRgetw2O0ATg/lHPEb/uq&#10;4tZ77RZRZHHyPIGv89FAmOtNZYP8MPQTBKajcSkbhVH/B86ZL73OwJ3ySoR1Gj7NSvJzTgn4Nslr&#10;zkGPkOytzVxX5E9xcyOW5pTnjHKjJGPSE1qoJzDY5u7WxHShT2hgwOa1y9Z43Ky+PaSTwAozTo6N&#10;YMMGpIWupDnH0xhNUBoI46lJXFfVU+u21dPjkLdfSoDwQUpBT3G9ouUzUsgRLrYolDymtGGj+rHC&#10;8msJRwVPf62RkdKKxvtPB1/2WUSHyzJ8E4OChGve6lraNS27f9he0VORXZm9JMbj3PMfi/vuTAt3&#10;Dj4W2st/UiMVqA4L2cJgOE7CwH3AipNecD7uTErnUIfJTtgQBgxiSDNiGkwqzfBPWl/Sdr+XAcww&#10;La8lWYziTRSyMI7lhWU4ksGMNhOBzGYOw3BSh5m1l6oKPHcGfBPt7iJcNT3N3+lE0IzEJd8kLDr5&#10;cyZktWO5sjpwNWB6gx1WOaJR0dTLfvQ9ELg0ajmF1CrzsAWxOGeBAlKymrS8tMCIQA2jwpDBylGQ&#10;QITR6DikdmgWWoYN7j+2e75wbU7H3XJx3eK4VZszdxa9Lksrznw68OLXiZaEPOGKKL99F+IbRE2V&#10;bY+PX8x61Fgl0o4UPrx5Ku/005ZnKmpSY1VKCLGUHpWiiXpZ05WGqweKUlYfCnYJXxKcGJxalDqq&#10;mjDQcDlQBxtnZey8jeVYgsCbOt52D/bgCJcRstziM4L0vQ/rSjX0qIWG42C3wgYDJceaYOA9XSPd&#10;3wu3hh+JqBypvyd+4Xdh18wDfr+LdZ99NOh63bUhyyCPSBhEg/o7wtyR6sCfYxEFv/0n57DMwNj/&#10;zes/5hwcCU01o5UG6+slhmYKfWDmJnnPTfb2TQ9+y3fnvMz/at0MwVnBZ+YztBLFkQaL0cSaMN7c&#10;Nzpw5VbB5pjtOdcvvR/pxRBBIkqPdAakB8hVzCR8u5nmCIvDz02IUZFGMTua/6Rw9g7nRbFLM2pP&#10;PtG9AM4fDtRWd73uVIsft9bVvKuXGeVQiJ2i9uLyq4+aKsdI6aXq/OBDocv2es4Jc/ER+I4hebO8&#10;ITRpnQRJagZr9hUmBKVvWH92i9OuhUDRW2Mb6O6wWcwhlrSZ4fmMGEQUwvTWdxMDLuu86tteSZRi&#10;yqrmkZGEU4j03fzQoijP77a4Zd3LUdAKiPQvnIONA+o2h0CwU38FnBYe0sHKmXCzdoAaqXhfs+9u&#10;pteJsN/GLvx90oo/xM73PBd86/lNDOmAc0Kvg4iDoZG5f7yncuDxoohlzpu/ayXej2r6rEgHnBM8&#10;BZy3idu9t3jfqrtlQsQ4IcMIA3wc0+vsHMfC0bLqCaQSnoydHuPjkRW+48rBVRnbSlruduD9uQ8v&#10;VnZVtenep97IWCfc5LnHPzh246kb2a/a6zsknaW1d191Nw2pxFLjmFgl+jj+oUfZ06fpa1a21Y28&#10;rpXWl3VVxFyOd4/yFFyIewAsINPfKXmpIgwES7E23grixDnYAEmnaEpumLQi1oRMOpu+f6Lr4o3s&#10;03mpHUNvjAQO86V9GESTnGlQNXS55LLfzsBTJdnPVa1Zjy/NSlzpnLTaKXXN9OSAsoYSCS2GjZCz&#10;T3E+tYDYrf9zzjnazlvtjssQJOT5ADE686Dfn+O9Zif7LDq+dv4hr+sjldWaBqeoxStjfGtFT+Sq&#10;MZqzYBZcoVMaKTPIo8XOieUyiUIm1SkmzSqlRauilVpWM6wfuvO0rG24Y4xSECDH0IAcbyAcgTiG&#10;y888OOsW6f7Vuq9dohZtSAuPOBcdlZWY/NOJw0Undp1NuFjy47BBotAO517OEp6Mb+5t6MQ/nv/l&#10;p4DkjTBhKeEfiH6ZURQRv0lk+NSv7i3tf7Bsv69Toqvf+dAFCUvPvskdR59FTK/BISGElsRJO8Py&#10;oN12HLHCE+lhgh2qf9Bepk9NZWkY/941Vd013faMU7jOtAKyLwk7yGYMCBIQkAhBMELAQCINxSIi&#10;0ragCBQtYmu7NcoiIKINNiDIjkALYScs2chCEpLc7DtnDjgzf0FP1fvx3nPuec9zn/f3GCVMyZJQ&#10;y54Rj/MBo1c1lv5rdlB2mPMF7xsPSuaFs3Ig31Bu6GDqBCr9ttoAuw5TKbxQCERGo0argAAvB1qO&#10;YXNQNVszVu9ZGGlN9v9Hon1m5405/pQaIPDEBq1UbUZ4W6xJ9njf/HsvcpAfBXO2nJD78ipXOasH&#10;ghVkHSYyhpxDvkYl5ZJpzHm4ukgrYUnZyLYcbg0dQwGQDSN7cP1DQILf0WuYL5JtHNMCCLUUOrK8&#10;qlgtu1/ybrR9QblY/LjYPdHPIQaNzz3fMdszz17MupZdUFPSNTewpmC8GmknFaVgEzEhJGx09pkA&#10;2MYcXGBGiCXO3uqkDf4K4d2nTiW0IpUeKHVmqdwkle+cdxvOQI3apODq+NDB1vUslmlDCqTN483k&#10;W+ll9Tc3hJs8sdCog4hhUgI5bNfwxsfYHLztafv68caWzd6wW4lfJNruzfQ6mB24J829rvcJQ7di&#10;MitN8HE4J6HUYebUmD7r/DO3QIqGZfwcT/8kncO1DBrT/3ROk9AtSJ7fJrvsS0fZFWIOEp0iapPf&#10;68YJD9OPhh4hV6fLNQhfzO0b/vB7X9enhZk1LluoRDYVMoleuSpg89VCsUEG+yA2iTgq5uuBlpw7&#10;V+bFdBjHtjSQEyDumHlqgXQbGZGMUmopNgR7+ySn66235sAaa1syizAnkEU64M3yZx6/eUTKiPc/&#10;gSq4nQ0tdw1wZ3X0pOpMV6J/RFbkiGCMq6THX8K9n+teUSxXf3x0KMb2q7iDtjneUOfY0vAOehsf&#10;MBmKFQWQlv1Uqdo2SGRw8x2LmGWvBseFZpXmL/NnoM7ZRvrU5qhb5nHiL5m5jcX+l0MCYo/nV+aN&#10;LIxIzFsCNV9qkuih/8BXt007pdcbEGT3EowsHY+l4y8A3o/v7v0rxetvZ+3+nmD3hNcBRc5WrW0J&#10;WSY9ot1WLDPnssuzfKN97BPRT2gNZ0rxlnF2kytdfVOtLA1XCuSFVcXup7wn6FNrYpZQswWlLjXJ&#10;mrtboc6XREtsPXNGOE0tz3SPQllk+/wFBiiCW0IthWvkLkoWbt4rHlsaGBeM17yp8Uzyx1IjXgw2&#10;c4FIYpA2/NYUnBiWfPVS7asHo2sf2VqGwMzbABwujJCA2zzXFlOcYBXpEJOLb51q5+jYTDUDwPmu&#10;1Bm2ZABR7hzWoBPK+PytDYFRyNXyGEY2LDjWpyXT9UN1WVXUP2ZoEvi7m/RyqVhiFEOdd853hZNx&#10;Qaknuhnvq6eeHy+M3Jfl902a29cpqM86X9fSjSYFrF2d76YQlfH/rnM4N3S7K6oNmwDpp48fSPfb&#10;S/SwyPA4lOV78JLr3ov2v/JfVy8+PXzqgHeqxxyHpgUqppTZ1tdGLqA4+Li4BHhiYsIwcWFY/Gnq&#10;j98XVBXefl5W1VjRMlb/aqLJ44JHZXcVTyuANg52Ai9siRGCH4xaoytD+U/zjuGOWYXZp1VRHve8&#10;/LA60bLQfrf3/vmrCa6Rzucyo1721rFUqzIgEkHs3+a1TXW6xfhiCaEisLXKW0r7/uLToeeTkqmE&#10;u2locoDLZb+vwiyOxB7dF7Y/tYo4hozQAaOPP+R7Lvgjb5ov3xSpxXLFTripH3iDIyfk1+TTxLSf&#10;3pR74V2OEZ32x37neB4VX5F8lhJtffxoaEpE/UAzHVkX7DiqSmKWabZ30gYcs1qjTqaHC+mXZMwt&#10;oGqkdXokYZyJAX5ZEX4UXJdwEkILR8uUAzFXx6jreRZ3OdY1yL7s55LMSopNqC0q1cMu0elw0J4z&#10;eRgGYLZMtboGuxeUF/E2t6AVMPg8OPtokoVIytl2RscKYEybFopabhwJsUGd8/4y5gCqKNg11S84&#10;L2JaNLeA0Cue3hleHKLLl6pfVnlGe5BupI6sfVyWrXIQAQfhPx5ovHCTHJh0gvgDqa7/2SCrv4/d&#10;20nvuPW24gQl5DusTVQ+vnWofV3JkusRhQEClAZodCaNAphhZlPT6H/cf/2g/EUF5W5OfHFScjmJ&#10;UErEXD4Ve/3cmauxFkEHiivLVjc5kH9Fog3Iq0wNI7+hyJngRn1I7eZ2X2q7Ykf1OVyM+SvV7Uui&#10;45409IOOe8uKeb1RboQ8Cc+p2/Fz/X/9fId9YJmMO2XeEeefqHNg/E9xzVtPfm/Yn+Zrkep9gOr9&#10;zUWnf1LcvyZYZneVQKl7ENHoJNeXXQ0C9QZLyqQL6GwZd5a12DMxWPWkNresMCWXjKckuGLdzmRE&#10;YpMx3rFohxBrqyhrX5Lv4PyQGmjlUC+G3T2NJq6OzTdyJxWTpW2lp3OiUXhPy0BndKT/IewRFMGD&#10;eD2psvVO/1yXyMxRAUS4zeMD0QYQjG/SEotS0KHu7aNvdUD5uqu5uqMG0qlX1snLTUW3x2sdMrx8&#10;Mn2Pxlo6xNpRf874pJ4teF6MIYbX/vZYA3Q8hK9QatQafS99omm4E41DVzRVjAn6Xww/gjq3vuAY&#10;XhT1ARkRAf6Lnmc4coxVoF1eVWHryBs4gxRAjejkMi2iNxtg+1XbWqUZQouIJli+eCcLl0eA6JL5&#10;rCiyhNiPzMJvFgPBJ85Y2aOS8JRTqDCXpq66TS1nmDtykoQ9Fm8fmIPJ++VSP/dtzbt7Puf9fqgp&#10;W5OweJuS3UwGZDpt19IHH3xA/K2kVcBsXGi1jXO2PGUXlhV1JANVOnM/p6nYLT2g9u3D/tXhxu6G&#10;ZdEShDdSccpJIqZ+4IUEyGBQkhjk62K2CKh6GCNXHhRhSadccU6O4fZO0Y5oPMo60s49yTutitoy&#10;+5aj40EbURgQNdSeDLKYHujUZo1yZWPp9t2b6NPuln7W7vE+NhFOVrh/017eX01naRj/A/acWWd2&#10;RgF1rSiDohEEDCVBQQcBUUDUKFU6hKJIh4mM0ueII7Iy7FCkuShKExUpQigivSWAIUAa3/TeQ3L3&#10;hrP7H8zc8/78vfe99/N93uc5aXXNxsLXyvLqSdvAM+hQRxfvn94Se1UqsVwhgO69d7H3IvR+wWeq&#10;x6pbyC2XSgNNb/24K9V5d4bLnruYXXh0SWPBDGdCrRXrgcLY6rZv0WvAX865Zht1GAe0gCpjZT15&#10;YBruuDcasyfJySzBYV+i/W68jUvB5TpO+53aRNswaz+89xQyJgZCPuAKgRheqRSooANn6Tkr0rWX&#10;n1/FlyR85g5NSyZKuwpxBF/zwIOn8ac+znULAV/IEEBfZhxVMoMWKCCom4A5zZsYZIy8mmrNLH8Y&#10;l59S/CavZriyn9lL0s4vakhj/LEJ9gRJRqJKVgWAx5IwZlenCcWExMykJcZXhmizhtQc35B2OACV&#10;0nL/E3fo/quH2ZUZZR2Pcb8E2Qai8weeOaZ4XUi+HPIoBlFT2Zo12KxapOIALVmJlL2rsPC0Ku0o&#10;xJdGuhE8wqpj8P9OaFlt3VBRZEA4yByPL01F+TpeTQkqa6uaYJMQvYSpE7HUYp5ewdbLu6eGn7yp&#10;CcyIdQy9mPW86NHHqgt3/ROLM6Y5K1BdKzsqLqVfsQmyvVtxr585wBWvc0RrFPYiLtLXK8sblkXw&#10;wZe0Br8cP497HguMZSUwvixCl0DJYQtl1SNNLlHuZjcOEvoKzmZ5WuOd0uoeZjYW3Cy6NqH73Ljw&#10;yi7MCZcb1TTVSaRNUHWs0oZf8bkxL95VM2WUdcEqLIaMS+HSWpe6h/nTy1urk+LZprGGzKr04Pwg&#10;HOF6SnVG3WTTnHRpHbBEBuNs0mrUPC6XK2LLNVKulr+pZA/Tx1PLc2yDMQ4RbqgQ9KlQB5vbaHQ0&#10;9lycKzbaxSPxYuCDgPhf0t5+6ZeqeFtATgO0kuaS0zEOQWUR71ldua0Eq2SnnYHmO5JtTbIwB1LP&#10;7k12zihPHaERlVqRAXIAW1XpjRAa/s85JB4W9CzGMmrvn5ZD5UZzDkQwZAGyYC00Peb7YLs9Uc4m&#10;+DPHCJ678af3JdnvDT/+UtLdvNR0DGfhGoAhrvZByEVAwAfCDSVdDBSInk9V0iVASdwYisqLHuUQ&#10;x3jDcU/CD3v+0zrmRPLLxK+SZZp63WiOt4CUAcVGL1bxBArOJOfLi+GGTtIHkmplQUhdltFHecR+&#10;Rnfhm3yPJPeTfqhD7oct3S1dAl2uxVzFxd9o72/lKJF56nz6g4yk7GSakPmS1uWS6mF65XDIs7hB&#10;/kjLUlthU94XZLSb1udwG+OVF/DjbfSJAPuzCR69Ux0sJUUtVsHrpOqFXYsjczJSRU+VHe7kvnMm&#10;rdyu/9Bf187UM8EmhJyuodIAl6Jnts33BBGiUZccQnJi300O0FQ8rl7BMxjnemHV05tpUTdTIxsn&#10;OlcAUj5Q/1tfbftkb+/SaHw+/vj5Yy5416KuX8fFkxQoIWrEAKR0EaXk2QOiZHhIMoxNQ+/0/jam&#10;LGZWO9vS00aTbMKDcZgyGsKjMhCfdJy5l5Xp9QMeRb57rh2pmK8b5E/nNBenNNyZ0I7+MV53HGd9&#10;Pt6vcbJjcH28ceh1ckFixeuniHJtaXO6oqk8uzjjRlSQq+9FTJS7bRDWJ8X/UecTInNgRjI1KZuY&#10;U83M68j9CLGXSpyRkCHn0K/IZTKJWERD1vkSLpxf/C3humGzY667Yuh5H/tzL39kUDI+ayBPaucG&#10;uMRJxRRZRxpEBuhK6M2EBqMuq4ZoQ6GEUMj5b6PPBkWfruf57wo6cjTBzjQbuyPZzjThjHmmW2Jx&#10;3CdKrxL6VujOIckwG26vv5pzINUB2ZZWLRAJ6Es68hEPc5Nwq6PJTmYEN7Of3X5IwZikn/0ed/Tq&#10;71H9vJ6sF+mnrqESnyYwgIgKuDytRr59RGMZFJxNKgdstkw3B1aGRdbjreJtLGNPhab5j3z9AOOJ&#10;CigU8i2pWGMMNyr4MyuZAiYfcPJqf9nnsf/CXXe/wlu+BbdcMjCHbu0/6nfIOuiEayg2oSS2daxt&#10;hj3bvzL8tLUyuTQ9OCu8ZeAFS7NR3/av+MwQr6J4i4iLziGePinBS4wFtpxVVPGQLqUugw3CiwLU&#10;nfPmEegfAo5ZJrk45Hj9sf6GzJuSAg5JsXg7N/TdYhcNbLT0N14J87ge7dM12roioywISHQdCwFc&#10;RMlUAClHJqEirJqOuivhftaXrWPyY94v924C3oqaxQFKIdCxgHRZvkrVwHRG+rj89lFTKfY61s7j&#10;dHlzGUfF5Gk3WaI1FTQSaoSvYNGFVERGH14kRqVF+kT41nY+X9EsDDH73MOwJMnUOHd0HVB6JWMR&#10;lXcO4DG7I+2/DUDtj8NcIgSMqsksPTMkPbh+qnHBQP656T4KZ4MOdr6c4nevPC3996zBtZGP5L7H&#10;zU8jCbGZjwnQcg8sDneMvk/ICb0V6+0QYWfpf9Qs5CA276eQenxATTQuN8Q2yDkiOWxw5pNAxlTp&#10;hWINo72n0T3CMzovrn2+6/1yT8WHmreLPXQFVwLjqBq+35ZOpNWJdQaFHKihXAiBQSQGNES1LAMs&#10;OWBVvytH+5w8l3jhNaWjeK7W8YHP36NRe1IxpilOJvcc96Vi/xFrYxGAaqa2y4FEAuDl6YFGZxRz&#10;rQF+TrWNuMYIt1Hh/8fVn7Ug5wrokWRqJY+sJZ3yR5lFoQ4lonekOHyX5vRNgv2uNJf9Eaedci9X&#10;fansWGu1D7Q/H+v2gTICOedqVBzYr2JLK4bJTAiHEBuwFpWz2Ozz7nnef/P8Dp2O/Tj7GtF/FWn5&#10;XDmiVm7vqAdrqywGnwEDDw+wPzOGCzqLHCIdv3HdaY/HHg486Jp99r+01+dTU+keB/CZ++7O3Z2d&#10;q+vqOuuqa8EOgvTeFoSVVWmC9ERKEAkgRUHwKqggdmQBAWmCgAgYQEURxEgElU5CEhIIgfSc9Jz0&#10;5z5cZ+5/sDO/1+fFeT6/8s14nFr9qWKU85GKztGVCzQ5fVJInpHQ5pUMGL4KKy/n3c2msMdmWaSk&#10;5mIzrK+Zv3XwBQwLYYq0/L9a7tMFZApYbJ8h7El0Mk/13Bpv/Q/fTdviLN2unuwYbmLIZ8eRr65R&#10;LlllmUwjQw0kUytjuFzsScwfhY+vU+Q0EZBKgQI+rNggUBj1XLlkRcOd480X1hfah9j7Jh2701Um&#10;Alq6jkdHeRyggMftrHT+IeFOaOYJ2z9t88sLPi+O8gwc6Jyvgc0i1sNpaRRD6kKU00Jo8A72jEg5&#10;PTgzJAESHlgu673jGGr1eq6bB1aefmoKu33GKglGJPufz9hsS3Y9kO2HLc+YAqyx5dGorEgKoI1r&#10;Ji805DnHu1mH28UUYTonCf30gZr++pLmW9U9dUNU4pyQuqzh8AxihpQl0DK+LgxVfixPr0m1yXPZ&#10;gtm9JWbvduzB/YGW0TcSej8Q+CgXItcBOX11Iu8a3i7IMSQ97OKjggtV+eV9Ncw1wAamjKtWG3W6&#10;/0c5HVCrUBVHKWdrAF9oYKCAx0Qmcu6cOxrjmlGX3cfuT+ouOJTl9UPiYegcIt903gk6X5dkaXba&#10;vHqySWzkSwH8hYa1gve5HvztzpX6tRN97UBXjkhHHbDOm5Otfkmx/u683feZ9v86Z/tjtqtZustm&#10;7OHYcuwUmMHdTzgQvO9Sw7UpNU0KtMhaIwK9XC1DVqHzZbD4mffJJtl5f4zlnliLgpfXlmULGiBT&#10;AZUCKBCgFOplNAGzkdCSdT1zenmSo2cLAJeOLpS23vLFBThGedikOeW+vEJY6hkSD41yiI1Dtedv&#10;4jEXozD52PsdZZPI3AQyG54ZcRTrP7o4wjOt0oDoWmeF8ykvj8ijA+NvhQZBzes6+OLv5OO1Ux27&#10;zjgkPr0U9iDhx4Adx/NDzIIO+Kb4VQxU9bLf7Qo8dDDMpoPaB1MGWTlPUy1UEKo8z/gH4EOaR55P&#10;y+lLSpYSqCQ6qcwgl5kQiUHEki+8/tybXpJuf9L+zNWz3RMv6VrWlIRCWvyYUZpm7rkzMTey8x2B&#10;IWJp4AAEOkQrkuoQkZrL5FMlBsHQ+BtcfrxvhHd+VT6JTaIbGBSU+gwZ8C0O2xVyIKkK30ftDcoJ&#10;2uFv5hLvsTv8iEfW8eiHeNesE7HXcUTB1yevG3JKM8clE7OqudjLcYdPWP6n9ko/pZ8smWPpllKu&#10;JkdmnK7pqlqSM0bmhh823XvYeK++s2ZskUhivP+AECf10x2CvoQmvEW8w/bQ/TF5mK4vPXItogUq&#10;uYoPX1+MspueP8qozL3UWBR7G+eE88Y8SOnjDLEBwgdKkVEtNqFanckAD2qTwWTU6wwyVCdBAV9k&#10;YkoBu4vY5B3nGlcQ8YTSUT/T6nwj+Nckm39DS1kuG9Lt15xnu63DWe2MOHSl/xZTxhAB4Vrg1Zu+&#10;kdYAIyzdWgv9Pc5Vhm/O9UDeMtXmhvOENzmkvj7X7Ydsx/WwB7NczNJcvg/deSTRpmvlRSflmUOc&#10;rQvGp4HULjaqVeB/MRZS10hUMv4Yh5T7V45TmudvoXuzOvNJYEIBxCiQigwisUHM1YiFBhlPI+ob&#10;6fcIdK9sq2BrlmRAvKhfmpHMVvQ/9k7wN8McssY7OiY6OuNc4q/GFjcXtr5/8oE2SJHPDzOI3RO9&#10;idfOBuFDoPnh+UG4+2hASJJScx4UOId6lTy6wdfxZmXzt1rv9vE/nipNhM6rF7rLxhvDyxKrR+sL&#10;Ooqg82Npa7F067E9G9x/TSpL75t9RdXQ6WqGFMjfMol/pp06fMKhpO3BgpRBFsxrgFasQVakLKGG&#10;pwZyBAiG6cOVLyrdo338Eo/3TPe/pgyeSgvxw/jerL38cb4fphWRXroiW2VLV5RArgMaqU44tzhZ&#10;UlHkE+wRkRY2MNXPMizR1TSqFhb9+L3YXQk2O4L3WWEdQi4G+yT7pJanVwxVu54PKBmsbGcNuGcH&#10;umB/b53ofkyoJpC6uIDXQ+6zC7V3jXYfoA2wTKxZZIaJMprfNsXlxEbhT9cRamfZkwsiKnll+jOV&#10;dKvxelZpml/mH644d/OzdlvCdx/E2ITdwRCXSGzAVeokCp0EOleoBRAAolkZV5Kbxtr9sgM3/b7d&#10;Ms4p9HpsUdu996tfOKh0VS2RSBUyuVqDqowGONzhekYRwBKDJar464XSsxbH9hU3X30j/pDZcum3&#10;FIfNWMuNafbQ+bpzNhszHLbluP+Uarsr0iK+Fj+x/FVogkEH/YYHqv7bnWugUbg1lAKUm/n0kl2y&#10;24YUq42p1usLPP6ZafdTvvd35x02p9iuj7fYErUnug73CSWG3QjZ4PIz5mY8WUBVAtSoUwODBn5I&#10;JuE29NU5BNi5xHufyDn1gvl2GYhWlVyBVsQBcE8plgHnzdJgYVOR+XGLvY5mPmHeo1MjOoAqjPB4&#10;0tGFjIEvg4HFsfti7M3DjsSVJjwba2HoqVzAmhZ/Jq4S7764G5IXaXPaqbj9/lpI1LB5QEIRziuB&#10;eoRMxF8+F54aXkOoJZuWpnWMEUC3wHlbpHjdn2h+xyPeflX2oPXmPDLZzRn0vxy2NeKIJd5nd7Q9&#10;rJCCmLrRtkn5/BwKsydCB/yHr+qdY44G4cLa3nfSRWQlkBiACkG5bB5dKF2RACFiEvTM9Xpivdzj&#10;3QMyAgISfJre1hgA3P4iRAOHFIAIpFq1wqgWKsWdb57jspK8Qjw6Btt5gEdRkGEyZYDFZ5SuwPzQ&#10;X1IdtqY7bw0/dPism1OEw39pL9OoptI7Dn/qaee0dezRsaMcZ3qqdk6piuyEkLApiyAyoCJkBFEW&#10;CYEQCEuIyERkiYDDpiKygxjAAWTfZRUIIJCwSEJCWEOAhCQ3ewK3LzPtp36d3vN+v/d97/P+/s8v&#10;rTp1XjjdO98RmR01LpgYlzCtA53MvFGdS/3DvFFwjHQu/Rb2ltMPjs2jTRuqtVUFD5SIX5a4+WMd&#10;JvyGm7/jC9qz6dWxBcHUzNoYR7syuDpKqaFejfIw9EOiQh0p5akTQoZUKwbGqZAIfxER1Z6YL9Ht&#10;KGHpPLwyIPlE6czwzPA1jkIfcTt5FmMQXBxZTW/q5o7wRFu7WplUJRcrIJkaUh+o+Tq2EF5toNMc&#10;/a2t7lnRpmh1gi7XVO9TIaZ6oeZ6sdanYlBHw0yORyK+JdnqRaPOBZg4PLnZM/dhC97WyOSHPP8P&#10;56BlHvz2nOvARkHy8IQc54cexkHI4zhDvSjEn+KQvyOYfPXQ/guCxYkQ4zMxNt89MDofZt602vC0&#10;M1Xf44JDuHPHRLcEeI9KplXKDrQQJBEk5JDP2+oDzgsGykagaTYM7FQJInEL3mHLue9mGkjFCbdJ&#10;3vou5119ncMpOO4mC9KKf+V8dn1eAkNZw8XOiV6Aczuc44OU++m0lILWvNQKSlBaEOahz2Wsy5Oa&#10;p/1r9DkVVwQrllRrs/y5ZYjH3mX1M/pSXqfgkyNe9VeOSWYruO3n7lqeD7Hxex3J0H2mMeo8sa5T&#10;G6MDymlyA1XP+5IR3sEQe9nggZ3FXbsrYdcjcklT0gUuvDsu/cza36j91BacEIoh+D3OTeiebBMq&#10;NsUqAaTaPYAVShhal69wDrhFvcXWgdao+ygAOVe5sCvnqmDg8zrw88DN50tEQ5Mf88tek1PjIx8R&#10;arppbOHi7B5zTjK7BHMz3j8z8DE2vYvQC0cAzk/d/CeadC0qL/KTaIIr/0wtTaqlv1tUsoqHqvTd&#10;jQDnDcy2Qe7Hfs4w+Scy7kdcSVPxumptGeIwN2e2tOt8zTqdM7wiYzcMVgeR/HxwHmGJgZklT9rp&#10;9VXDtSmVT12Inhe9zNA4J0IJuXW+ax10K4gPEkanhA6lGECgk2lgmRKWzMI8NrzZIR3Kn6nA1kSb&#10;xdjq+5saBFm6R2LiC5N7xodW9gQSpQwsuUaugTV78BpHykgqikffNsVmYztXOnMmS2zIbt/iLf8W&#10;YQU4P0m0+gve7BjBAgT7N3E257HIi2GoRnqzAN5RQ/L/5Pb/n3OtWgPeAsJ2Xsg6e9dYPwjxZZih&#10;Hgn1+xiLP8Qivoy3+YJoeSzc9Jt4238QEXpYg+j6GNpqtXcaBolFJRVR5vaYGhiSaUVS2Y4E2s5/&#10;8xLlbIWnRjN3F9eAkMCCzxCHD+8O744VDZb5Z943wBia3bJA3UFnF2TTmXRwl8W7e2Kp8ADWrUmW&#10;RbptHrzTzhpMrcrwjvNFYizNbplaBaKuhF9B4Gzv5YVk9RdOweyRHUZRP61hpO1lfUlh7ctXtLym&#10;gbq59elh9lBFR9nzrqI34z/jyxP17yDP3jJG4V0XFItM6VxcCr6xjzYCL7YIR/RD7IyjXEzDr5oT&#10;XO1D3VABTta+jj+QAxpnezdgCUu5zofFG7LNwtoifHpocNL9/Mrc5R0WyOldEX9VtqKA5VOamQZW&#10;Ywwt5ml3ej+vexb6pIZFUg0fiNw6JJriLNR1t5LTfvQPC8wqyl7YWNxU85cly+CcWXJORG600c3D&#10;qece53UmyMIk1vkK0c34nlU7A/z9jd7pNmoBZQPeWIQWQ38iXvzezNjHmlSanN9dkVqbU9NCY3Bm&#10;6AujtW3VVa2VlS0V+XUvX9XnN081T25NDq4NFvcWxxTEuBPd0QFoF4KLI87THGNv5QA1IMrf7xxA&#10;JZT01EyL2JJ9SKQWK8Vi+GAfVqn2pVKZQqiDFWBT0ytTLcu9zz8UPyjGh5REYGvxITXhPnm+Z+58&#10;Z3DDxC7YMSqZ9Ka1ZpHHkWsPC6RqXyuAebVD5e5R1zyir+ePl9ZwGv2qiIaxDqeJqFMEy+NRiBNE&#10;5FcAIZCWkZZ6segLRLuv7154O/wzHwitTAYIPNAecq45hBz0Ua32v5yDrwPrt3rUh2MWlsKKBRH7&#10;hMc5wPnRcMPTZOs/kpDHKPZHSNZ/jkP9NRJxPML8bJTFOSLCmmRTt1UfXRlr4HvpaoBTPb1Osb8n&#10;kvNBJqg0khnOtJ2bbXl39bwYFA0FZ5+/rFmf4DPI5YkOuKsXvA0uYi6FULEvW/PZa2ypRrqv1umU&#10;WplcolBBKli2Ca0uw9s7sOKzYgmoeFl/SU5jFqWGQm2kljCq3rLqGtd68aVkx1CPa4Tbd4gBGRV5&#10;Vc2lhbUvskvTk3ISMivSm8YaO3kDHcsDT3tf36QGGfijjQJsW+baFtVL7/toj7NIg9q56pWuM/eQ&#10;D7ty0waK3amBobmxtYzWvOZCrxi/yLxHdOG8AEw3nYCv2FoW8fo4PdQ3yffC7xAScD197WodmLXQ&#10;kog9KBx+N19niUN6Jt/4uN7HlE7uylZ0sGRTIemZHH2UkYLBBlAyk0eY4wLlDtD17f0dCSwdWxt/&#10;XJTs9zjgUVlSblcB9X3W5TQfQktqwVjF3z3+Nb09MbM9kVeVWdlaxJaz2xnt9sGu1ved7EOuP3hG&#10;rGN0NC30js+P5Ze/SM55kleW++Lt8+dVeSmvk3GU0Bt4T9dgl9D00KqRqval9tKh0pR3KYlvEilV&#10;mYkV6UUD1f2bn5gSLu9gG3Q/JazWyqBfOYc1GqVavCPcGGD2x6eTHAnuyMDL5uHoKw9dDSJMbCkO&#10;j9of/9iZ/H2slxkGibiKDozBtn/oFitlqn0NX7jNgmbIuZFGNy8RcsO794YKJsuRFPdzoZano6xO&#10;4MyOhBkDyE/GoY9FWgBL/5qINCQ5HPX6N+9lGtTUuYDh/3du507F61atnduRlqlXr4IICaBoawWK&#10;xToiApYdAdkJCZVFg7Ijm5VNkc1CQBK2sAooi0BIwha2IIQA2cm+nCRk+e6Hc3v/9V+nM8//8835&#10;nvOe9z1RP9wkBLL/eb77V3iuM8DFCzhA3DTeftTv9Jchtp9Enzl83+FvSSjI37EOEAuMPeRwvDXk&#10;SPDXt2pChrRjNwt9Ld1OhOQGLwjn1hRMsVYEBVjnrhO7iElZqWMMCrRlWbbxeqnNM93HMeyC1c2T&#10;tt7ns1tyZtnzHDUPfsUqGQLz3IQAuQ7miW5TzxQAtlwn15oRPsKbXqe/WR18z5nok4wSN3vKmc33&#10;WlJRmB8s/ezcYzxTqzPJI+SpZcqKcmmKQ5nmTM1wqa/6amIzIrPrshnShTnVcjuj5wbOx9bbCV+d&#10;OSNhbGg2WkZbXlCaurdHTwU6ezwO6uaMvxFSc34rJE2RN1SbvbT+pMI0fHmWCmg1YFcNF6QZYYHN&#10;ZT2zj9qfWpgWGhOWXZw7vDIOx2ZYRZwH3utU6Ll/h9i4x18rH6oQajnvGe9SSzPD8fGYnOTGARJT&#10;tC7Qi3d0EplRvr6zAfvbC1LNg+JHtT0ElobbOz+c31hKYvW+lU35ZQRbe9t3M7p7F3sbRwiT2xQO&#10;EOYQClE+lz1xfs+7aye2p+f4i/X9jeGJYe2D7dPr08NzwxPrlAXREqzfPUsDRb3lt/EBVt42dmGX&#10;7lZjSun1RMGbbsXYKH+6i/nu7Rp1VcdXAqPYoNGoELPxYyuHjVUFU93AV24ztxeTnz1w9HJGe11w&#10;DXV3TXA77293yv8b65D/eGd6dmy0ttNIJcSi9Cd4Uj9pg8fmSwVynUKKyBpGq78NcEKHOtVPN7Qr&#10;RwPqEo5E2R2LQx/GOh5KdNifiLbAwFRH/RODPoh1OIRz/CzS9otYdGZL8Srgms0mDVTdsFfRDXuS&#10;m+CJjL97bvrIn+v5FhA966z6Isj6XyHnPo23OYBD/ZHnX0aeQWe4ZA0X1DAbrNy/cg692DrWwtas&#10;q82KXaDTAz1Pyhudn1zb2RxZpVa0112JczsXgD7ja+ORcqNq+CVNRluXwN+3UiaGebK37uDbVu5K&#10;Z5ZpLGRJBURyrUwPdAItv5/Sd78i5U6K30+ZvneK755L/P5kpJMTziPyt7TX9M4RLnVhk8HYZJR3&#10;luU35A2vDAkAt6brxfVQ9wcVD/iAv2piswCn8m39jSRf98if0muz6Nv0Ld3m0A61nTX0jZ+jU/z1&#10;pyP1VP2Hjuneiq7qReEy3yAijpHDHsQM0N/tmOQavQLGDBcItgCXg3AnVykvG6uTH6cmP31Y3lZF&#10;5gzcKQg5fsvyc88T+Ib0CfEkobs+JRcXnZVU3Px8ZJnC1vBFBqlwV6IwK2FoQs/XRCxcdnLHaDdD&#10;tDq4MPZqiAhhAcGrBZJDoPNX104S3hPm5YwF2SJdMA0lD34U4RHrlU0oogkYIiDf0GzX9zX63/Or&#10;bKiAnjO2GIOMt8NLoxTBNH1nvps19IrWgiOkuybfPBtxwRHj6p7t41kUdDstJLrkl6o3zfQdpsSI&#10;iI2IXru7d/Ef269yRwA93wXI+NzIw8rH+Y1FDaPNbXQyYa4pn/wkpCzQLsLW6R66eOjJimqJJpii&#10;rdA2xWypRqY162CRnl9lROeFud39NrIshrzRUzxf75rnczQWdSwW9Ueefx5jfyzaLqU2aw75YDQa&#10;tLAuGf8Sz41G+ByWWZBUnn4iwv54sM1BHMoCY/sJFgX5R6IDZB/GHrIfYw05grE/GGfrVuzToR3x&#10;feJ/yPXo3fyIMeHElo7HM4p4Ur4W6OR6xfjMRCQ+/tKtq4e//8zt/rWE0oQmapPYtCMxi2UKuWlv&#10;fgCpRAU/ZZFCxpSt9NJ7Ul8kzimmgA4xI2qZQrCwRC8jVvhjA61unT90xdIW88PVLD9sa87L5Xbi&#10;bGdB268ZT9Mel6RlEnMJM68X1AwireUOxiso2a9/plsGRLP8GTGAtyiG2w1fmxv8OCr1ZdbTzqpp&#10;MaNxvMUx2AV28uDM6PeC2Q0F+2VbTX1rHVu8QVml/xwD2/hzESJRyMVQBSnQ8IBEYlYqgZYt4bQO&#10;dN4vwQel3IutSLkc+WPU86Sf8yOiC+IzG3J9o7yxWZiWsc5ZwbIMqBUAUQIVstcMtFKtVG1QUxnU&#10;CEwUR8JTAX0jmdgx0r8m5tCRxajSxFM3z10Kc6l8VzcpnR3amshoKriV5J9WndVB6eYaRXAwKowy&#10;hUq4sEgLx0eGpoWVtlfS+DNj21OkaXLtRPOz/ioy++2QaIrMG80fqryeHXgyyNHS7/zpcOcrIa4J&#10;JbiuqQG2mo8YzBoD7Cp7Xpk0WoNKo0REMhWfIWYUNxWV9FVQ5LNSoFAD7Q4QsXTrg2u9MQURLoGX&#10;UkuxXBVbBWQGoNcBBC4XmVnO1m6WND8972UdkH6nmkEgbfV4EzCWmIsHoN7Q7V8cLZIcLLDofYmo&#10;PdUT0QewDgdxjkexjhZRNuHPkoaENK1epzfo4WEgxj3JTdB30++eGz7yJ3oOZVsz8kIyoq2inY4H&#10;Wx9Jdvw0zuaPPN8XeXZ/lLVt8pWEvkft212nA6zPeNrkkPK5BiFkU7iFmGFeGHtH+q8F3jh92eZa&#10;6vWcnrxBNtx3XDmQQdXNAPz/+BKNUq7TsNTr+NKHzgGo8OwAhZCv2hGqNGLY9tnIVg+9L6I8CR3u&#10;cuT2Gau7F6/ifYNeYB/WZeYRi1sHmyaXhiek1A+A1cno9Ij1cAn4jkxrUwP5imRBCZQshLUgZzI1&#10;rLFtWsN4a8275ldjpLzmorhCLMr/u9Oe6K/dzj5pK5MA2Z7qzVWjMyO09dmER7hfa8uUZo1GLYee&#10;C4EcZqnYJJeYFDpgUJg1I6uU//JeZkFNpVkcf+qanppuW1Sc6nGm1HZmemqmxi5QEVlUICDaOoqK&#10;smPLEtnXkBAMe8siAtrI3iKLsinIPiwiiBogbIKgJOwC2Zeb5Obe5Cb3my/2TFXPg29dXfV/ug+3&#10;znfOr/7nfwoelztFnLfwtb8/0ZjbV+oYeMqD6ZNdljmxzOEDmQJgkPNNrQjGFejkOMA3pOsag6am&#10;scbDz4szO/Fs7GVp7f1R7owGkEUDFbYBlD1OX5tdtvRK8S/oKX/0uqO4r7Jjrv/p0quXi6PL2LpS&#10;L5fhYjgrLYG0cToCWFSX0IsFzUWjwqk3Ku5L8UTvylAFpyG1KTesIiGwONbx+qW9buaQc+cU9zst&#10;hd1vn27oJEqIqAFA1I2c40Cv1mhkChJoOJNDKSXJPnTvVm43F6wKdRIpqVgjVqVAIgPCx5zawCRf&#10;P5b3yNwLiY6v1CkkatGGamNVvto+1nGFcdXK0yK3ObuN35fRm2+efHpX0CEIuenHOd/NOG4SbO6d&#10;FdqyOKDBMQJGqF+Fc+0HP/85539k2m6PPGhCs4LaFmMD9VNu2U47APVJ2OGtDPuvYo5+k3SqTdFP&#10;b0/Z6/oPi6DjXe8G14AYmrkUk+uBbob3mp4TT3FzLO0pG5OOi7QCNVBqtSjckhBziVyyIF9VARxG&#10;i1HxVN1Iw9lIl31H9zh9R3kzwZYJ1wCJQ6GEUowIXi1NNg61+WRGnIhy+5ubJZR7kk9BT8ngYh+H&#10;/6puupFVm3wi1Plfseeqh6p5BG9KPNk63lrWXp72Y3poRlTwjcjUypyqwUf1o50P2W0dnM6mF815&#10;zcXRd5iWl+zc4q70cvpEOvE4d2JkbnSGz0suyEy4lbaukaAECjuv0RIf5kBiepjXFShQQ+ZXkfXO&#10;sYHwNHpQUgyVFUVlXKvvaRCoV1WkRIjIlDpMD+D8SIIkCINOr9cSBK5QSjKy0pMzElU65O36/MzK&#10;7FsBd3p9zpPhdQrej9nh2fW37vVX9y087+E+Z/Mnsx7eTiq7EZYaxcxLvFmcU1BZMMQZWBUuz5C8&#10;osGKM3EXj1KdYkqZD8YfDW4Oz+Dc7oWB2KIEay/7Axetjvs6XYhyT753o3Wqe1rA4evhaYArSRWK&#10;EjrCmMwJDZy8AdOhs8LptKKkowHH97uaFQz/CE8hIY4ogW5dIxAb5PCx8+J3+eW5viHez4efq3Cl&#10;QC2W4HIpULI3x6Kr4y2Dj4XdDml723J3ssop+cLvww/virb+LPbwF3RrE6bt1nibbXHWJv/j3JRu&#10;s5Nh+yXz2Odh5pcyrtXP96I6nICepzcan8EIueG/dP/E+Ycb4hfk3PD/ueXLOCvTGIuPcf67GBuT&#10;eIedVPOvGQ7BtbQnst6zqW47T+25mhbav8yGmW1Nsq7AZQpM1spu94m5cuNhxqxmDgVKCSEkSUJP&#10;4HBbKtWIiJRzpUvzuuXEinS7qxRrL9tD58xzarN4c5OYUmysC1ciGhlmUPOB/J1ipX3pZclQg98P&#10;MZbUEzDNuiZ4UFO/8453o4SfsL1m50K/UDZYPiGbKGj7wYPmHvx9UEBiYGl7ectYZ1lXZfVQU+v0&#10;06zGwqvpEW/Es0voyrSS2znXH52fYH/llE+4b1ZJNpe/sCBcfI+J82uKaRmsFThSHYpgiMF4whhw&#10;gxaiDg8HiUa8iYkUQC0G6v4ZdmQGMzY7sZPdtapc0wC5EXUCh5xrSaN7wPnhOgzH1fDhSrWMyaKn&#10;ZiXLUOnkwuuROc79lhpWXorVZevANGrzROs7De89EI7LZqJux4fmxJZ2VjZzOlvYna3szrK68mBG&#10;SGC4f0j0tbzuwt6NoSpO/eVkH1t/ilPYmbOxl9wSfb2T/U+GnrPyOO4Y8G1ELq1qsH54c3IeW+Eb&#10;VmSArwIqOSHH8Q/+qAe4ypiJ1Rplfk3OReo5+yDKXud9JxJcUtqzecI1NdAjAJUCCLxyU7vZ/aIr&#10;Nil6eBwOVyfGZCqggZyX91U5xp22DrWrYVd1vGujVtH2ePxzR8jBfUyHz2Itt8RZfYxzU/glysIr&#10;J/zx4jOtgYCZnNSSvwbnhPFnP92hu/0O7A04ZBp58A+wthijdkTbGBVzBGob7QDUb+OdfsOg7Aw7&#10;spdB+Xu41e3Z+5kvCg9GORzytk9tyBWgIolWBu8a2MsNYr26u8o/1r+xp1GFyAktBjACLk5EKyMA&#10;zgWLA/yhyAd022iHPU5/sfQ9WtvdMLU2rUKFhAGBZgN0sN/QFA1avU4kFa/i4hWN6On7kZzWYt/s&#10;gDOM89/STp6McfZM87zZdvPRm6YH47WMius2fsfMXC1cmZ7NU51cYoUPFLPqJT5AZpClhJKM00Fu&#10;L3lsrpy3AoTLpGBMPHf/WcOdmrtFDWUhrMissry7T6qibyWzim6u6RUKeCrAAWiBXmJQyxCj7cDk&#10;YFBJUYkMlUgQJfywvimCMsBaMUSF8wFQGrewFgYXrQ6yhJMkqscQJSpXoGp5YWG+D9Wj/EERKzch&#10;Mf86I58RlRXVNdQ0MjuwIJ7jiWbX1MvTG1PuEZ4ugefnkaUlzfuhpbEx/ixPJ+iZZzNKMi0uOVpH&#10;OzGa0+t4rRXT9cmPMn1vUs9EuNj5OVI8KT5xPpmF3zf1Ncwvz6B6hZ5EEbUIAwINEOCkCiM/1EYa&#10;gxQihwUqpJgsvTKNVXqdUZdAoTn/2Xe/Q+KZW/fKejjDi3K+2ICKoHXrVfPLi9n5t0YnptS4bgOT&#10;rapET5Z6XdOu7KdZe1cH/XuxK78jzy7p3G7v/aZRR3YnOHzOtPmUdviLBNstTBuTOOut0C1jrbbT&#10;rHfQbUwZtluiLbbTrfwK6W2bbNhAaAiExmjqJGkw6mec64BRvxjnxk0G3gNJHbtll+83XwVamISa&#10;/Ylu8zHOP413/CTO/q+sk1sCzPZRzS8UXW2RDQQ9ZJi52zpHXOxh98n1CByw4D+8l2dUU2kaxz9s&#10;m7Ou69hwlvG4zOjOelYXLDRDEbFiHdTFXoBBQDqBABEIEpAWR3BQEAQRpCsoRDpIjaFEqSH0EhLS&#10;601ubm7Cuy/O5/22u/f8v9wv7znv8/ze5/n/FUsqAA32HPWXhAdPHiwuzMESo1IlwCDBiEwr7pYw&#10;72YEOEe4fOe288Btx6y255OSGWTVP6qggEELoG3QaPRqtQ6HDx5IAaqA+xTIR/H5luXON5zaKs4b&#10;+lxt7VQtQ8aomaTf+dln9wWLI37HaW8zmufaR5DJou6KkHRy7PMHvfyRtmmmFzXENejGtHKWhy9D&#10;zqf0S2KgWQIyjmiqh9Nb013P4PRX97XmN1bSP3WKgG6cPwedNi42QG5XG6HDFYhIi8lRoEVwFWow&#10;QtQRLa43AC2mhpzrjDC3wrGNoQpcrzJA6RTQAyOrkMsVmE4tFvOKKvM/sXvpPTXV7W86JzsZs4xl&#10;9axEx1UCkUjH1QC1DIjdSR4nbrgw51lt7K74vLSozPgqVvO4htsnnnzWVOYQdsLMbddpilvBSMUH&#10;8ceqybpKVnV5/5vmkeaWkZbB2QE+woWQqzAJgkpxOLPBsgpw1XoZgstxHcDQFbUSk0s1PDkf/rVM&#10;NM/iMw2Clgd1qUcoZ3d67rM77UJMuF/HbF9AxDxELMVVs0sL1NQk1tCwVKlaRMSfFzn3KpLMrx84&#10;kub6fLGcPlHrl353T6DT3iAnU5KDaYTjhlin3xOt/hPnawL3mZAd/fJiGyUsyDlq1GMI9n/gHEDO&#10;DUaeemlaNLX9quW353eZEG1MQq03JTj86Z7lhjjCxvt264P3bSRa7Yg4ZEZ0WB9ovSn4wF/DnbYR&#10;D/7Fw2pHgJPvK0olv+ME6fLuq/YeiYGt8718oOQBuRCooRYnNF1N7IKiMkbvJy7gcQH/MxhtELQG&#10;ZYb887yF/RGrm16XPna0KEQ8LarQr85wgCnQX7MJqkZ/jawKhUqOqCFT8OIaaI1kwj72UG1HUwm9&#10;Kvg99drLQMeYs9tump9LuJY1UNS81Dmk5wSlh/nRgnMbCnoW+ybRBb/k0JN3zpczakZR9qB6eFDE&#10;auM0F9XlJ2bHuZPcozOi/ZPDYp4l5jSUDslnaUVZ/lRSaFwkNSOluOPF+6HqEdmgEPDZMs48tqgE&#10;2nktbwkVIkCvAGottL5AqQYqBZBIjaI5nMdWTbOVU328z90zzOLWckpmXFoBjfqEGpFCUgFFXQ/9&#10;cf7D5MwEUnxIeFxwZBy5rq1+anlKqBXKgXRRO187UOV0xe5GpFvTGH1Mysp6+yiSFpRenPxhsI6L&#10;TCZ0Jp17eH6Xp7ltsJ3nY29KVXxWU24RozSv9mXPVK9Uq1ThWhTFjV9sllquQ4ywiJrVRWOQwmmB&#10;AyFjsbesu7KRzWSJppEVbFbAnRNMKPXisq6XbiE/WgQ6bvfY60x2fdD2ZEw2LgEylYQ/McLiLs+K&#10;5ctjRl7Bx2or76MOQWfK+yvauZ2umX7WZNctvnYmPoR14Qf/HOb4m0i730Y5/CHm4Jr7zpsphzfG&#10;HNpKdDANtfs+gABlEXTK9Jr14/e5cNWiuHQFIBB2YNSsABRKD3RQ4FfG9V/03/owuJiNsFNCVHgx&#10;zWv3Tw5biDYbg/Z/TbFdG221LsZmXbT1JqKVSbjNt4E2X3vuhpBvDiWYkQ6ZkZy3etlu8ya40u5Q&#10;27IzO4uPEt2srxxOef10BhMsGMUTSq4I3kIPRAvG4bFJiRyRA+U0NlswWHIl+SaE/G8n/56QFtPY&#10;/k7Em8cQGbwaXParw/ML5DolqlGtGgf9ahBctWo6o0GzgiMr+iWFuIXZFZ+eevnOLUvyiR2+Nrv9&#10;7F2Srzzqznk9X59GzwjPjy7oeFXKfM3RzvYLBp83FJ7xveidEDQgHP2sGiroKqTmx10Nu5RZ+uj1&#10;h9Kaj++quqrqhtvgQyA/S5rCBJ2cAXpfW01HY113S3x+9FXSRbeQC56xt38uefSi/iVzhiVckSmA&#10;loeKlEC9rBNKDGI45HsnGCPcwbes+sRCmmesT0Ay8YL/JUo2tX6goZZJr2ytaOxvmBSOx9DI566f&#10;et/x7kN/U1VjOYT8cc4v132uU2iUF7V5M4op5kLX0+oMOzdLan40i9fDln96xyjLKElOzb2flB1b&#10;zC2710i5SLvkQDpk7UXYc9vyqI/L1ZibJS0VvXMsyLkS1+h0X8IB9Ls6ADnXGNVGDEYeJWrgDbE/&#10;pBTTLoddu5sUVTXQylmcgfVWG6SLkmkJ4LWM190pDrcjn9xy7gdCiEtZR+WMdg5yrhQvaTClGpUV&#10;9tVcifOx8T0eWBDbONVUNfTWKeGaeajLN752pv6OGyIPr484BCH/Hdnxj3HOX8U6rY2wXxNO2BJk&#10;C2XmZ2t218bM3f4Hb+e89lI+kOtw+PS+cK5X/c85h6dqYBSFOQvL6SomeBzZ7GGxPdhhfbjl5ijb&#10;tZH7vyKab4i0No1z/CaSsDbAYksYwYR4YBvp4HdRzlv9CZu99luEHj/50IMu6CGWJuz5F8HJ62R5&#10;x+s5lLuk5UmMEgM06whQoVqNXt/PHciqzr4cd2Pbse0u3mcCUoP7h3ok6mUj0GC4UgnkYkwgUIsV&#10;uFqJIxKtXA+MUBK1XGNc7ZwG1yEYalg1EUCqlPcwGYXFry4luu+7bf/96X/svLDHleTmTQvwSfGn&#10;Fie/Zzex5MOj2EzIU/IBj2PeGWGVnOZO+TDxGeks8cej7s4FzXm905183Vz/NEMFpKOisb3H9oWl&#10;RA7yRpdVfJ6SN84Z6mbArBpIziZFZ98zP2X+U6z3rShPH0pQeNq9tuEegUE+JphEAMYRTbysLUzN&#10;TfaL9r0RcSvsUYTlWZvEF0n3c6iR6VE573IZMx9HhMMw1i1o5zNK0p3dnHo4/+a9vL+aytMw/tue&#10;s9NUlKLu6LiOMxZApIcAEaNHVFgZBCkqTRCVmpBQFWQGpYoiyorIwCAIA4QSSlCBIISmIE1ASIhA&#10;Aimkkptyk5C73zC7+xfM7j3vH/A9z/287/M8fYsQc4jez1CwOqaov3ZWng5z94y/GF+c3MnqGhK/&#10;Ox9/HhWIupET/mbh9WcN8wN/tKqrkpAX558T4Jro7nDN+ViAraWPLSYUG5mFKyI/6/04wBAuQloV&#10;pFWqVJsFTqevnIhikxqVDNz3ed5ocU2e7x3vA+77bUIcsLFnGkZapyE6XysBLsmCBDJE82aZmt/2&#10;6B/X3LwiPTv6WwUwl6fkgpfzEdEYe+pmZrSNJyryUWwb/VX1dP2Noui9SaeMcc4GMQ7GBMzOpBNG&#10;8ccNiI7biU4mKSe2EdDfxNhsxdkZERyMiWjjOAcjPGqPt82ZO0GUj11cRASrRXp/BpzDUuDeYECU&#10;AqNFQBhUI1qNfv6sD+zz2roCBqlYOSSZxEa4bws48kPccaNk1J6fXQxu2/8FZ7qFaLUzzfnb2xiA&#10;ukm8oyHeflccem+iy75YZ+Nwm32hqCPR2JTGvJKx+pjHSftdzbwifbtm3gJxhDqhHAis0V9ogVRS&#10;3Fxs74EywfwNc+3kg/pHA6xhiYLPl67oEIVau85TclSIXKKBOOtrAG9IB/QVCORiASSGEQ2kVshg&#10;sCxKpRaGNzRKDbwulwklorq51hxKYWQR4TTuvN0VJ1NPS3MPK7+UgDMR54PSw65mRR71snfFezfM&#10;vqGwBwm/ZWBCXTyInpSp1k/Q9IqKmVWSXtFaOsudbOxvsnWzv1/x8JOQviRcIr0itbSRuqiU1skm&#10;2lIPabj+6Dnz+oHGV1NdJeQKQm5KxtPcn4uy75cVPKkuzizOyiu9n5ybWFhZ0DDcTGMOWrnb1PTW&#10;Ad9vHibnVuRmlWeXU8pnBDMQIqO8bz/pe6Kg6gGonKSeuoK6p8Os8QUNq2OmGx2AOX3zXOC9YOpq&#10;T81YjV+an6XXMfcYt+jsyKjsiIvR3qif7A94Hz7kZ+Z0w8U/MzClPO1p1/Ne5sDSxgoLWpUgEGh0&#10;CkStVKk1Wh2AXA3YkW9yrgUsQe/mugDnv9TdCbsf8qOXqZm/pX9iIGmkZRnirsICEaKcX2OtIvyP&#10;mk9NQw3V1Comf06OSNfgNZFWNLo88aCy0CXg1IUYn5cjtX28wVu/37G4Ym0U62gY42iIAzEAY0jE&#10;7CA4GxCddsQ7GyZivsHbb8HZmSRh9t7G7k46bkLQo37sugAhIN7fK7E+b1w4o+cc/s8918j+55wD&#10;HcRaDaSAhGIpIs8pyz99y+fHy3b7Yh0OJWL3poKXW3+BM/uacOybBKsviRZG8ahteGsDvI1xAnp3&#10;ghNgfmckiDSoQ5GYe0PPq6ebPVL9zVxNo7OjxhYG5IhAooYV+qMiX9dI2wbJzh7og1jT4pbS1yPd&#10;KwqeakMOAUNEJDAiB+l9Tk2votXercoFoVqEyJjyZSEiVSAwW86RwFLVH4UQ0WlVarlUJhfLVFK5&#10;BJGsKleZYiZtmtbU25hdkn02+JzTBWdzd2t7HyevtOB7zYVkbn8zh+ZXFHsgGG0d6vTbRC2NP9g0&#10;Qw66FVBAym8ZaZ4WTcXm4bBBp9rHO0Dkbuyuv3TTt7H15fT8SCfjzdtFakXPC7Sf46KWw0PEDGhl&#10;co3xepyW9iTbNzIwmHg9/XFG13gPbbZ/XjD/WcGYk8ycvHyicZDUv9A3xh39wB191locmhaaXZXD&#10;Q/jddOrZ624e0Z5jwoluBjW27JbPvas1cy1tKz11n1vtIlwOXra49CCkfbWzhfWq4HWRb3qAzUX0&#10;dy4/mJ62PBN6PqEwNfNFfs3bhnfs8c/ylWUlhw3xVhV8wAqMbID7DQN5YLVaq9VoNpRKWI+MVqfU&#10;gHojHmN96J+nzcomBllv/VK9Xa45Wl6xDy+MqhhseS9hiBGErQVOIIMRqQriCjgMjuCzVMlbQDjj&#10;6/TspkKXG27u11yft/2zc+lVIeUh5hf3766abQM1M8HRIB69BW/3daztFrz9DiLaKN7RmIDeHmsH&#10;Yvn+lJMHErE7o+yMwq12RdjdfJjQMP2Gr+WDH7cBSxCt3mjAaPV4A1TUYECSBqPT6edP41wC1gjs&#10;+4aYy5eBjZYw7/eVmoU4GQQd2XLloAHecleyw1dxR78iWGxNtvkr3nw7we4Pzg2JqJ3xjiZE9B6c&#10;0168s6HPYc/H4WWjvz/pK/OOuXD0rHlqHnFRNLuu1axrNBJYrEHUAh0/pyTTI8KrlFLOknOXoVWe&#10;aFXfO3VCwDltdYBYlOAedeGgq/nlpJCUp+kxmXEl5LIlKVuhV0D5X87//fLNGC9DIDkiB3u0Imdz&#10;YM4ytNQ+SqnrJb0cqCdPdpAXujs5Q9ULrwm1mQfDMA4JP734WE/h9pA/tYVkhT1uKhjhDAuRtafk&#10;ImsP26icGIaCSWMOeAS6BeMCOALmxOxQOfXXfnZfRU+lSyB2lDc1KZqjQ+xZ8WLLcNeDqmJnz1OX&#10;YkJS8lPrqY1rG2vgAYtKJku9GJRwpXmoYYT9rrqnijRYPy3+mFF+91TQqdrBOrqSkVebb+5m8ZJW&#10;w0LY/dBEVvvjy3nhldONbTxqNb0Jm3D26FXbsCcRL2dJvWtDDbOtDWOtDR9ayKMdbxmDVHr/B/70&#10;im4NFAQZohIg64INKbgJIONuoq5VbQDAN/TaAGVhcBJ1UtYKi7MolPJYymURIpQgfKb6UzudHHT3&#10;Ejr8xPceh/3SblIWht6zFmclghXxgkDB1sEiGOIJpGzA+Zh0rnak9UzsBQsfh4zStAn+SPVIpX/q&#10;xe/Dj5nj0DsSnYySMYDzL2Osv4iy2hqHMop3Mtzk3BCP+pbo/Pck7O4Y1Nar5rsj7S3S3coHSWMK&#10;BoBcBn6dDvSt9f8T57JNX9tMBsAqwEyI5249y/gX7WUa1ESehvFPu+vWlMciyrBCrY47HgOIhHAk&#10;gYRzuMQDRA4xcp9CyAEEFMQFYWZwRC4ZL0ZAEaKoXCI3MhFBRiAQRG4QCAkk5CSdq9P7D1Zt1e7n&#10;na7nQ3d1VVf93/69z/s+2ET3r08c2ks0MaE5GJBQRlTrb/7loE9F7aJY6SXb6NGxenTMjhSb7eA+&#10;BaNPx+nHoYzI2HOlUUWsysK2YlyEPSHItrguf1wwxdGCmCaVIBtyRDQ89z67+HpCBmlsekKilC+v&#10;LitUkBDZYK+x4x9QDp49etDj29DcsKcfntUNP8+t+iEqO+ZGxc0NRAh4FqpFIplYLJeoFCpQA100&#10;VQHEpRqwxSPwhnBdtClQIdC6Yl2JKGZk82z+p3JmTUIJHU8+iU3wOhphf/426dFUQ05bETE/urDr&#10;Tuts5zQy//g9w+9yECbCqZbdOAh9vPBjzH6XQw/eVM0p5qrfVPdz+ge4A5SCZJuzWPbGtAiBxIiG&#10;OT3UPtL3sPlpTXt93t2CS1fJT1qftX/oFCESIcJbks96h7ml5JOXNQtvPnXea76zBC++Yr86ftLC&#10;l3ZuQjHVtdhLCHP2SDx5v6diQDXWvNqd21pALIy+PVhePvr4WlOeZRTGJOD4iTQfcklKQUPJ2znd&#10;dANBYFG2yt+UilUKqUYlVMjXJKJ1qViuUetsHNZAahWkUig1ai2i1WVQpUIqk/ZPd9yqul7Zwxjk&#10;ja2oJBIEkUiFfAFPolrtG+o4lXLWhoizjHI9kxNe1s24xiidn2ZDUj6skSoVQrBlcRScineMuFtU&#10;fIxr+M24xplGIOL9aAsSVo9k9vdUq700jGEqDjDwFQn1V6qV3mV7/QyHnXTc1yn4vTS7w2THwxQn&#10;01CMeYR9SF5kQUvJ+PokV8sXKwUanb2CcSNDtCqgL7uKHNFsCZbropnuxf+Nc+CRQrVcuAm8cVXE&#10;4wi5S8jawOoIpTrLIpJgFGFhluKkH3/MkIw+mO24k2S2k4zeQ8caZOB3p2G/oqK3JaG2k9G7aDb7&#10;yJhdkccOhFgkPMtoX+6kV6RbnzE/EeXyy8sHg0sjgPMF0cySZE6BSAcmB2nZyfEU0ias3IRkSjXI&#10;SNK63memRJRVFO50ig9j+Ok49HEKnllD1otelHhdPFHKKOMrBYBzSA0Q10EOg17X2YBWrVGqgI2B&#10;4ihkMKKCEfWKZEUEC5kz7/J+zXdLOOMc620WikdFOu07Z+6aFeieec6O4hn0Q/iN1tJbTSUBGcGA&#10;N8tAzI9NxWBA1443WV7E+6WdZ21OVHZWVnVVsSVjTwcYJ2JPXUgP4SGiId7HvjlWw0BH/sPbv30a&#10;WpDyOEoho/NF+cuq1+/bekZ7F2RTS9Ds1ZJ0IjWwvr9uXMBqGX0FUB8WjERmR+EvOnbMdn8QsYpb&#10;yiwDbF3jPMNLEn4dqc1puRFSEuuV5Xsqx989/eQ3fkcsQ2wB6vhQZx+aP/mnlLq+xjVYJEOAF+ls&#10;CUK0Uo1aqlLK1CrAuVwDDo4AJ1eolWpYA4PCqJRCsYjL46bdSLD1Mk34idY81jkv4wPOhaJ1UC6x&#10;cnVmmdUw2RJ7K+HAWcvDQRgPcnBsUcbCzDj4Etg0RUKOBBGzllikUrot0TG6MJHBrh+U/Z5cnryf&#10;eNQ8wfZAJnDs43pJ6L3JmL8l225PstyeijG45myQ5bwjFWeYSjBItgeQH6E4o6IJrum+ha9LxzVT&#10;PEQAtCZZ+S/O1dAfzjlofi0Cg9QC6woFaVQSZFOslc0qPtf01gXmhJkFWBsHfHc03NqUhDNLst+f&#10;5mRIwRmk2P850vRPcccMM512pWJ1IlnuSycYx1sdTXVMbcoun2Jcup9k6GFEiHStel+7ol1cgucX&#10;xZNyRMiVcQfY/Y+qq9MvX2lvaxWLhBJESkwmmoShTcIsCcG4hqG6z5q54bXf1xHeomI+906ui79L&#10;45vmT5wpMNQkGjlfKgG/WK37s/9TiC0fgyG5evOzcGmSM9kzwXzUXpN+L9svlYgKwh9wN0X5YR3C&#10;3T2jvT2jvJ3PO9uctPZJ8it8UTIoG38nZpErrmLj3LOf/3znbRXldmrRq7K0YrpXpKdvvF8Hu2tG&#10;stQ93secGKpoespkDwlgiK+WrSslCkQ9MPGh6mUVk/W2h9W2Ci12j7b5x/n4xpy+UpjWONgQkORf&#10;y2Q87Kj4PtIjJje+faZ7kD9SO/jCJtAeH+LkFOH6fay7W7ynS4yrXai9VQDa3MfcIRgfdjW0rLa0&#10;faiVPTu2wJsXy0QaLRhpEARp/3NqsKB8edDAWt2WsnVtNb5WsLH+pKY6qyIjgO7nGHe6tOsRFyQd&#10;ZFMKiYEbqJCNz6sfp1VTnTMdZ+jnv/NB0woym0e6ZZBQKt8QIJtArYtM6r1M70Rvtxi31/Mt3Zyu&#10;pKarqBSHf2ThjTPt/0I13ZGONk4nGKba6VMxemTr3WTMHirOiEIwpjocjMEbXkQf8bdxofpef5D3&#10;eqT1M396Q8FVIiAzQNotIbBySyogkCKAQP9u6UsP6PRHcA7cEaAOOAdaUK9MSudal3uLOu9dKIvD&#10;Jrv9Mwa9P+L4jhgL/QTrb3O8jK847abb7b1M2EZCbafZ7KFhgIzi0NvO7bdItC9lVdTN1Z/N8bcO&#10;tsOFOTLneibEY1KEDzhfFi5LtZLJ6em+/v6NDYECkk+Kp0LpoQeDTGwSCc8HGacveeU/zhODrke4&#10;ExvjE2sTNytuBsUE3625P8NZkGkVkFa3qWi2nE2lhtWwFtZqtxZ34GXgCHLAuVgrEWpEy2rulHj+&#10;HXe4ZbLn8Yf6B29r73ZW/vyyJO32FVI+JeuXrLv1d5pGW4YFo3UTLTnPbzpRTh3ys/Sg+bpTfawC&#10;sYEZxItpRM8Ij8r2RyNcVs/Hvt5P/fXMtidt9fNCHh+W81VSwLkMUaxIeEwWs6G7sbnvxW/sTo5i&#10;sfndv4mv8q+ozjN8+mNPk2OjHpMmdSMaJGrdWAVBCC6NBbSRWBBBXDiAIosLiIZGEVuMATUuIGlV&#10;JFBRFAibiAubbAMii7LMIAMDM8Csd+6+9v3uoO0fkHNyz3NmBs6d+b77vs/7fM9T7L93S9iREJcA&#10;562R/oHxX3+dsGO+p517sNeJH/+eW1+gMHXVDNVeLL2cVpB+NCvxYGZs/JWE1IIzOU+uF7YXFj7/&#10;T03/o359n5YZM1IGA6nHSSvN0QTBMwyiN4CDzMOhD7YLpU75ohmgiUhSeG3d06r+itS8U5vj/3Yi&#10;71y3SaORSIYHjoHtw3jJ3GXuLHief/b+hcuP/v1ssG2QHAdy0ZxVK5k6JnqTc9OcQ70D4gIyizMr&#10;VRWZ5Rkb0rfbRax6L2bp7KNrZpxwei9p9e9jVs+Kd/7wmPtHievmHPWYGe86O9plZpTT7OAVn8dt&#10;CL8Qe/HpjRZ12winwUUDjoLYr8NzlFyQLYf1wNgJrABHIAceD0IfHCdWidCxk81jbbce5yVcPbYj&#10;OdgzefvicPe5Yc5/CFk9/8C65ce3zIv3/PTYF7Mi18zYt2LpyY2AWaEOrqf90tqu3hwrcTvgax+8&#10;2ifCu4fuHqb6NbyKkggASBE4FmgHR1Gj5Mj1e9mfBi5dErSy+XX9z7VFKeeTb97PGbOO4hI2NDV0&#10;t+rucreVyWe/6ejvIVDami4CfB/nGIJnaZ5jwMsIPALHchwDNoYCUnAEyRMWwWriLJOsUUcbzIRe&#10;qx8dftM3ONCtG1MxpEEzqaptqg47HObq5+aw6U+ugR5+UQEhiaGHzhw8n5ueX5XbPNCgwUc61S8G&#10;dKqm3tb8kntazIiW5sFFiATHWEhQSMGATZVVl9Z31z1/1VDd9rB7tOtp55OHrVWJ6Ymxp2L9wv3B&#10;gK3auMbxSxffnZt2H9uT//iOCh/WWrQqrbJ9QNHY1dDc19in69XzWgpMtGSAV1GiARDLeIhoQBAa&#10;nk3iBERTeGVZgbVlTvkiCZJjWSgDSAcaekkcHRlW6TU/lRVt3hfoFxV85eGNx+qmlqmmLryzbbKu&#10;UVNzqej7pMtHymrL1cYRsx4jLPQYpwNf8cz0MqUowy1mo2Ok9+mfUpqnGi7UZAac8P9jvNPi454z&#10;jrt+cNL9w5Oev4lYsvC474KkL+zivD6OdF0Q4mgX6uIW7utzwP/b7LScspvPe1s01nGrSOIiaWFx&#10;E40h1wBPJJtOG8MlCJsiz8tvNlfGyeBl/FIX/ZbnkEA5YJ0oTEPicZ7QMhNGyWySsEnJ0KJX3H9Z&#10;cu75jaArsU5J/gv2uH0S4WoX4zUrwnFu3Lo1//zqg4hVvwv5zD7JZ3miz+xQB6+0bVmqO9lteQ4h&#10;juvCPYJTglrU9ePiGyD5sEkFJGTBmZtNlBUzSob2YYVD8Kr5W+1bXtcTkrmsrhiofvFGZodSMW4d&#10;z8jJjDxy8FZRngpCnsRDlsDR7COqA8kJpOE8NBjpOuqvIANxgZVA/MD/kzCwZgkHUDzACl8VRZJn&#10;zFAAkjd1vmqpaKt80PCguL2suL28qOVBVU91k6oB8MYySEoY0BXQM/K66FFxfUcLrEuKAoVagzqi&#10;xwyyvrIvehQPnhQ1vWp82FKVXZilNCiVRmXfVH95c0Vtb311x6NKxcPSprI7z+4VNRR3jL2EcxMX&#10;cVIiaZBZ0GMJJySIigaTNIlLRqA6yZlJ1sTThMjSMr9l+sqNQx/kg1gUp/9DkpBEkQSyDC1XQGQo&#10;EmqlGOjemxK78i8eXx76Kiw1MuSb4LBTu4KStm4/vOXP+zckfB+j6G+fovV6HfSCGbKqX031n624&#10;5hKxyTnaN7XywmN1dXl/aei5XcuDlr2/5zO7Y+4zkt3mfOu1KH0LxLT396+cGe0474D7onhvj6St&#10;gRejU+9m5DTkd029VhJqA2+2SDjGI9CoHcKvxXNWwgEQCniJnmaIrZQiMrsg7BRLW3mMEEGEoR3U&#10;sFXdqlLU9Dy7VpwTkR67KTrAfoeT4z6fRWEudrucPtq1YmGEi/3h9Qtj1i6Mc3dKC8gfqUp9cnld&#10;9HqnPa47krb1ki/eEAPD5KAB01E8RllMAkUYqIm+kR6PcB/HoLVlNRUqzRCgtUtxKfuHq//KUo4O&#10;1bU0NCqaVaPDGENSIouztO305tEBx1IoncEZzk9TwLZ/TpTYaaD73ooeRzK0lZwuIkbAE6ICC8An&#10;PSfRhISbBKOJnTDQOpyeIJhJPampU1RX1f7co3xRXH6/tKoEjrwxnZYgKJuQwmyxoJ+wBs9gJn3x&#10;s/IfbmcpBju/u575Y+HNDuVLjUVLS6yFt06RelqiAbiAQz0xDgNtpswMa+V5xsZh+EmeAcfB4yLa&#10;GS0IsAqFjnQR3QDtl5khIEWy8UPePQt/oexJyyUR0f2c7NU53oRTo7qpW4U3Qvbv3Lh7vfdOj8Xb&#10;FjsEOjj8dZlzmGv8mdjK1nIrbmRYHLeYSSvWZum+WJm9OSHAI8LneMHJSk11bu/tyJzoJdFr7KNW&#10;L4hzWZjg9nGM25wop08i18474PH5TlevOL995w+duvPd7ZqCmt6nKp3SyBhoFgwSzfEiCg4gAQIS&#10;JbTLd11B4GW/LLuwdzP7P6H6JYnOSlaZ5/KU/V+q47lpykAZLazFRENatADPcYk0STCkhJodezrS&#10;lNt4N7Eg7Uje6RXR3ot2uyxP8F0S4/nbQLu5Uc4rUjbP3LNse+b+W8rSaw05vvGb1+9e67vf65X+&#10;pUXSMyLOCDiQHBrFSMSYSb3r9F7HIDf/wAD1xAgsOmGeHJ3U1DbXNXW0TmFGM2W1siRIMDCcFIDY&#10;gq0MYLcYdB6BVsiEFqfnVKRYgEBxIs0jWrxNrFB0BqfkGsuzYCUFEkeQoBuMgYMEAYNPmNhJIDl4&#10;k47XjdX1JTrLaNdAe2llydikRp4PgqY5Dn6bBC/M2EYLtiawZM9o3z+unb9060prf8e5rIzCqqKB&#10;cSVIGdTNzFnAfIB6Qz2B6hiLTWATMKgiCXTnWYqjWYrlIUzSPBw3Mqa1zdZ+OZDA1gmRxnmKFGgG&#10;PTW4TfCZaA/oOd8pFPCc43iaJllEs5H/Ul/mT1WdZxz/G5qp07RporY61SAaVFwQF6rUVGtI3ILK&#10;IgqKIKKOpaKiiDUuBKuUJCo6iFSxoiBGsYhIcQE3QEX2/QKXu599e895z+nznoM6/cEfOpNMpmfe&#10;YS4Xzva83+f7/Tzu3qtlRemnd285vOnzPZ8v37csJS8188axmrYHg3I/6BypAuCOvd92pOTE/E2L&#10;p60NPlR67B71ML++IDxz9ZSNgR9Gj5uaMmdsyuwRcf4g8l8nB43788LZR9fsv/63nJrzN7uqnnJN&#10;vUr/oO5kMM0bkJhk5gMRg85B5LAblIDcjPhT6Vw3fAZZvEGY2arSsL51U0BvnFDBMiex8BVmKAOB&#10;NhhzXJBsQl+z81VF770dp/eEpC79JH7ee6s/HpM0e/KBsA+SZoyKnrYiJ7Gg+fKpp3lzNwQFrQ2M&#10;TY+qc9ZSksPF2jCMvMBKhox0/tKDK5GpMTPnhpSU/YsSJCfF+Dgedg44u7O3D4HnqYCfSCVjhPba&#10;teEZwSElRRUlsHlJUGWQkqkUzXi78NsFv4nQ2LQksnCqDniNRHgLQ8ISLCfv5AH5AXJEF0vbe7sb&#10;S29ebGx91NrxvOR6YUvrK7gcBVhhFk6HkUBUiUOQTQI9qpjnun32u/U1KQf31nU2FX5/deeBtPLq&#10;yiHKBX0mY5gaCDkDXSBkugoo05o0rKjGpmOrSEaKiARZFUGpKpbhhDd5xQBDKu4BdtBG9zs5J4Uo&#10;GEAkXUQavDPpfmz9M8EoFaYTl+yxc0Ma9lJ0b2vPo6bOh1Vd92v6Hz+0vXru6fZwlJenvewAJQw1&#10;2Gv+UZEbnBA6KyF0V872u21l5W0lycfjfrNxwsjY8e9vmTQqZfrojVNGxgUsTFu5rTD924YrZb5n&#10;Dkebz9cD2acatEUFiKhGA66DJUN5oOHIhDH8mpbCMYEw1Zo9rVQaVri1X1Y1LIj58XX+RuGvO0wj&#10;26lIxNSBe1mPoHhBIAwBeG8L7mlUOvJar8Wf2xmUsXTM5uCfrZ/4XuwnU3csGrH84yXpyyu81UUv&#10;Lwavn/7HuPlfJP2pvrm2w9YIl5Ioj83eSXFOl+ErfnJ9d8ZfNyVv+/up3Ma2DkaUWAncV36jU6vj&#10;sTls6qZ9AU0JgAEyywqUwNIiy6isoAGZCJohmhmlmOVSyByiSoSD8ZtXMqsq8wJWEC3ANmHFUHid&#10;87B2Vva4HF35575p6653+XrKyourH5Tz0B4AHSpmfLSJRsOPhTiebBrGCkS/odtYd1ZuTuqh9EHG&#10;XXqn7GLJ5UGvE/4sINFLe60i8zwLPxHIXnn9hGj4kbAZPmDDGpGEqmFwa5lgmqlzSqcHeHvbUPsr&#10;W1PnUOcQO8QhFnQuQdAZSFMVUeA0STZ3EIPOAZlckgciCJZiODTD4zQ8UGqXIdshtkRWxBAcQs9g&#10;S+b5jCWxCyZFzkwr+up+d8Xlh+fjvoqYEz31t/ET/bYG/jzB74Ptk0MOLdtcmpbXVFwlNDwzbE+M&#10;XoTcSHUjTGkGa+ncqrSAhz2SVFslsGVV+6fS+Tv1/45jOFGt2FHNZUYOJ4L/IF5Teh32G9WV6VmH&#10;P4sMnxwS7L91zvjEmSM3BCzOjihwXM98kTs1YZZfzOTIPauuPL3kw0NO2TbE2cFbgXF76aHWjqaX&#10;r+qfNzxtaX7h7O+TWZoYNuEUcH0Fi+Y4Zh7wBUxerCG5daqbcWbmfRuVmbjmSHxx+612Y4DnFY6T&#10;dWLahtnFPEkijuYkSkSsKSVsbouucEQV4OleJPkMTBn6c1db6ZPb39fcuF1XUdPXfqbs2oU7ZS0+&#10;B1yFg87CGqvIGFKFjABkL6zPKoYOwAownSi197WfOHliy6GUW8+rGunO727kVzZUt3u6IRPBqFkv&#10;IzCC1SaIYcAzYGAkPYtkiqENk/lfB5CmC7yssLoZW5zBgrpOvigOz0z8dE/E8r2x5x5fqx142W/4&#10;3ASKgAGAUhBpFVnVOdIaqtlGMpkACEhgXZVkmmZdvOZRDMap9fdy7Y8dtcdLjoVuDh2zaMzeW2l3&#10;xIqztqKwnIgJOz8duy3kw4hZH0UGR2VsO3r17NOml3baI8HAq0BHSSxFv0sn/+vxowv6B9I5PCjo&#10;3CtyLo7uctn/XfcoO//M1n27fhkx3n/r7Ekp834VM2FJdsR3XYVHqo6HHVzpt+h3y7aHFZadc6MB&#10;0KIPeV0IdgrTnJdmPSzt4VivwjEE4GGHFVPnGgEcSGmVeAbgKJZlxa64eUMBHCyuLl+blTRuZeCX&#10;B2L2FR2mfJwoqpY/YJ1ByKvzoECY71SicwT0DoSDCSfwMplSDOxRRIchtbL2i1UlRwuyz98suPui&#10;6vSN4sLqime2Trehgci9IFSNOJU1AQ7js/kZNERkxHKgc17la+prd55ITzy44+ilnLO3CxP2bMkr&#10;LbAN9pFREvyNMDg5V+XgzliWBFkUoIYIDyOpTLMmvaoKTfEiBC4CsB9kBpIvHVxxLHH0isCA2AXj&#10;ls6Yv3nZzm8O3Gmr7fL2w+shrHLwjiBywAWe3IiAH9I4SbJ0jgDsZEqUaQF7Oc3t1gcb7c8y8tOD&#10;Vs0ITQzNLM2sFO+cenky/Gyc//agETEBv1g/ZdauVevy0y/XVd63N7sFloN8QerwtKP9UDL/f9I5&#10;pCYtCzLsoemeTbbu27X3F6d96R81Y0ry/LHrpr0f6Rd+NjGzLhdWWPrKidGBIWt//3VRVjvd4YY8&#10;xR7G4EX9bd7pYJPAJ6piOqZMygrepwkKQXAFQNrO2jmDetb/+HzlPzfsT1q4d9mIJaMD1geF7Q+X&#10;JQTDogHzJSwD3FJUoGU0lTIoJ3LIhmiSsa5qCkXTvCBaUQn3aO7vzso9sWZTdGRC1ObUpOxL+TWd&#10;TaBwoDoBq5QsSIAQ/10fbC4rf+E+mJct9njc2bArKz08OTJud8LS6C+yTn/d0t6IsKhhTRB4hhM4&#10;QbTiWVQ5WvCKusQoLC9xoiKYQK7xbndPc8ugrRerCiOzTR1Nuy8czbp1ZuaGP4Rs+Wxi1PSAmKCZ&#10;8XMXbF+U97CgavB+O9PZp/RLBB6QIpNRhpMlBvwX7JxQjyogjlN9yBB8utOjDT3ouZea85fJqwPn&#10;xc/PKD1U7qg603dhSfbKj9b6jVrn77/+P+SXWVRV5xXHH7tW39qmXSttVrS2SlREcEKItiSiEkVr&#10;gwEcCAERGYKKQEAFxZnBKVacA6JYBRQHQEBEFHCKAlciMkUELnc695575nn4us+1pq6u9q0vTe7a&#10;D/fprO/b32/v//8/Z0FO+P5rJ28PPcYUikZgpUADZU4QeJAgFY4t/dQ4Vz0P/QMtnLEeOQvjLh8A&#10;IyDc36idn7lsQuysGanzxyXMHLN2Wkh+xN5Hx0q7Lm06v9k/3N9r4QeZB7NMVhOJGIeG05LAKCLo&#10;IrRRlo3oacQaXRVBtI3tLPMSjXNOWiFJjcIErLW/Oefo5pUZMZFp0YmlGT5rA/0Tg6K/TiAJBiy7&#10;YUdoWP8EzTrs1lH4sJk12yWDc7DqDEsRJA6ZEHnEnQE04B2R/nykr+HhndqWmzV3a+71mhxIBMjd&#10;YHBUMGbGK6uv3eQPnHuofm0tjfkUVZx2MyJLIO7pq64zN0oLSw9XNV5p7283pMToEOiJJBtfQaTb&#10;htlHSBZXkMAZsdYIQVbMqovi8EB/fdXVstNnmm7VQ1oQdNFF4y/QaFlH9bvzx6edzT1w+1j43uhp&#10;X8z2Xzs3dNOy9FNZl+5WmGxdtMK6OPeo2Wq3YcC5ZIRSXdRAuGheZiXEgpE204MNj2o2FKQEhgcs&#10;Sg0teXjutqvl+IMzwQVLxydPfXfVhInJs8LyYwvunnzk6h5ETsIIYiLYNWAbIOclkRF5kmN+tJy/&#10;TbjqKQ/nsOW0N0oOZOECS8iQVxUSsRfvVISkfzZuydRJGz6elrnoNwnTpmz7JONu4f7e8xlVO3wT&#10;5/hGzIg/kHTzu5uw1VmkU7pCyDwpC7wGewn2miTB5xFHibiDt7KI5BCkOLK+sz73eO4ySLXxwbvP&#10;76170XCNbPRLnTM2wivmRILD4RBEAU7D2913vm08cCI/en182q6tV55WNfbf/tbW0cMODAt2s+hw&#10;8RQGSALnNMsznCzKOEU43S6MdVsIBzwu6wlWBEQBuCncG3yUphmhD3YmnM0oxXNODcpgHTRE5C0O&#10;G6HSLBIszOgrfFBElGGOjMGDlCiwKkPqPAtjq+KiThCay8KMjLDml8Tg4+ePqpurd+3Iyc/b9fdv&#10;SkwPH4tg5j3NJXC6w/GiA3sRGB10qKao3nG7vP9yyoUNM9f7vx821netX3hO5M6KPVVtNVfv1zS0&#10;Npv6exTjnCqvcxjtwCUnDLhdsZnMnWcaiiMzVgas+XPi0Y3H289dHKze11a06kTi2JTpXukBvgmB&#10;QVmLDlccare3czKpwN6CTabKqsdWvZ7o1zHxp8a5qkNk0gzToqvgD3ijNNiNTuQeVWz760/6rPjw&#10;9/EBs7Yu/VWcz6/j/bwzP/6ybmdJ3+WCtuORuVFef/EOTwuvNlU7eAaXAQAgB3kEQgfIeQU8NCwi&#10;MCIch+gBvK+iqTxld0rwquDk3Kik7asLLhVebb9W6bzpkzL7t5+Oiz2ZSFEUy7KvY5iNNl+pLw+L&#10;XRW6evnipNDVW1av25W0++y+2ieNrzirBJOlgH8AUo1rwI1IlmZ4w4DxSKEN8y9zmsTr8j9boxpv&#10;LWsilIAEo3QJSgJvoSkiJQCTmocEmA7g3M7bMNEh6CQlYjTnlFRKhNlRGadEYSJJcFaCt15tupy+&#10;MzX3yM7dx/ZsykktKMp/9KDl6ZMHwz39LOYS4EAYAQoli5oDUY8tz6ZFzC5uLbvYW5FTlZt8/su8&#10;uwVRR6LnZc2fsnyqb8T0lRu/yD6y43pjnYVwkgLBgleRKVahwe+5ZdfNx7U5h7M/+nzegriQ9OIt&#10;N75vKBu4lliSHpj5yfSNH3llBE5ICwhMDU46l35/6L4d2UWN1g2Jhhk3JBZQh7AEGvEj51x9q7S3&#10;ymgETICqvFFwxdMHhiUEkX1OvNx+Ks9rXdAf4+a+s3H2e1lBP0/2mVS4JLIyNbujKL/t6KI9n/mu&#10;8gv9KrTkemlj+51hchhSoowgKzKcRgo6RQgOAdGE6mrpbN5SuCU8IeKrwqzL96p6h+43tpX/rfxI&#10;9pGt22/t806YOSlmakrZJphDknHpMq9JHI5ctc9r/5SwxOvTWdklm/Mq98TlJwTFBy9ct2xHaf4L&#10;ywCuQujTjHjrCQa0KNKigCPFqrBmwWKRbKLKGX6elwyLCiZFkTmdggK3D0UhBkow7JYIIMiyRomg&#10;PjCScH6QA5JHlKjhFGclWaug4hSiMck5JDlGFNco9f39rqbCs3lhCctWpK88XPl1fXt9H96LM3ZY&#10;pEZPdU83BU83NWRBzk6se2KIT/S2uDV56/KuFF4yVbTzplvDt080n4rdGRcct2BtdsLxqlMdr55x&#10;SHKwo07e6tadJML7yL7Klsrk/RvmxS38MHF+TuW+cy9vHH5ydkXxet+M+b+Ln/Zewgzv9XPHxExd&#10;mRtV9fw6r7pURCNZMKA2/JgkSCKkMF4BA8QIMq//zzD/f+IcvcmPb+sa/HUTmBvxVY/rpqeFTt0Q&#10;4rVr8c/WTH4nw/+XaTN/sWZiQOFfj3eVnuoui9y54v2QMYujlmw7vKPlWSsmYSyAJLlYxa0Ydpqu&#10;v1e9vTB7y77Mg2cPXqi70NTV3I31jLq6NOTEkL3yXvmOpoI/fD55QtRk4JxicYJ2wbQxhLPd2X6o&#10;6tDEsNneEXMud5YP6L1NI3eTDqX4LPVfnLy8tq3RxuNwUIkXdUFFokZwHKCOIXGQcQ2xI1CcSLPg&#10;HjDcQF3XBJJgVRIKR24oUqeheDBasgCQI8+MA+dOCacRy+gExlnctHnE1tM3aOruf/rg+YOmJ00N&#10;Xa33X3aQuv1iTUlx9encopzw1IgL9y6yiLHIFrgyuGgdvBdJqbTyemsIpDrADdd2Nnov9jtWe7qm&#10;r+4Z3w2Qj6DRXtTfrfbU9TR803S2sevOkGCGvONGNEROBhFOxd5r7y6uLY7JigleG7J0Y1hRa0mt&#10;ubnIdCHs4JoPUuaOTwoYv3Gud1bwlPVzx8b6ZRVvNQnfsTJGCTYjHwHqsmKk2zevDMFWVIQfAef/&#10;9afp/17/IZH9q/7Bfpl9NZHlcfwPmNOnxdPa7XKwccVuQNZAEERExFYRoWWVRkDZHEBIIGyKKGO7&#10;QiuDsrigDiAGFEVcEERlUQggKKsQAmTfU6lUqpJUkjs32g+zPPXjnJ46961equ793O/v87W4BmFQ&#10;GtUirfTYo0sbY7yXZXqtyt22KM/j61zK1xmbFtOdPX/dc5CZWdR25lT7ObcQB9d9dlG0kNttldOy&#10;ESHBlmnnUaNIqRXOcEf7P7wdHO1jC2fluEKuV4sxBYFK9JhMS2JipeilpNspmuIU45x9hyGHL/VQ&#10;LDGVTvwG7fbPCVgaut6Vvn1K/3EY6eMCbuf8S7+4nU5BFFpRNls6ZzKRsBuKpRJ4iM09HYn59GLm&#10;NbiqX9zgAgFh1ii1UoARQAfnFamWijjINBfjsMlZjnkeA1p441hD/YMjgxML0xwJVwsMUiPyCZlF&#10;AY4CVe9UF+34kSTawUOpv8QkReyNDck9X+AZGpBcnD2nmGJLJ7rZXb5RPr7xfkOqYaml9KkQs1wD&#10;lF8yw0SYSa3RrLOgPqgcq+1tcviJ0jrSIdQp5ABTGwmFTqPSadR62IlUMlzGwxYEOE8KhGqgXCDY&#10;0+rxZ6NPCiryfBK3+yT4HbmRXfORWcN5FHeb7pi/c0PmlhWp7ivT3G0YW6zpmzcG2cedTXjKauHh&#10;c0ZSDcwYgE5umdKWUyY/m6QZ6h08W8i/0fA/w+0fff4o5zDfDCYNwGV6ZXn/Pb/c8CXpHtYM38UF&#10;nlb51CUMNyuak02aq3Ohf0xFQl5L0c32ivQLiT7hFLiOldC6Rp/L8QXUKIZyq8AEIhVfpOSJUalM&#10;q5ARiJRQATOsSFpoEnD1qll24U52UQ7HmYV6sxYlFKTF6tGHCy0+GVvXxrvE3jz6yTD6AWX1iHp+&#10;a/ltY4CDawj1QlXpAsInCPzL/wlEwj72+OW6m16H9m9NijxQENPy8QmMbtgOLJDrSKWY3/Pyxa+V&#10;p/IuMPKrj5U0lT5+11rRVMnIy94fsT8lK/3StStD86NSEyIDqkHeSFVTRfndsttNVczWO09eNXcP&#10;dtzvfHjjwa3A5Kiq1vop4QeI+r2uBvcgN+f9bsyBJh7gwSXTC6HtwHZi0GPQmCDhsCdoVcY5IGqb&#10;fuO426N9opuPy+RmjcqgRWF9AAbMqENINUIiSiBXAYUCwPEjmVFP1DypDqeHbo3eEnY86nTTuRsj&#10;DQ0zj8OuJLvQ/VeluK9OpX6X4rI02XnJEZfFSY7UWO/CulPvF1hSs9BIoqRBDfS6z6f65+L8D8+j&#10;3/fHgJLqN+KBrGuFKxPd1qZ5Lcp0WUxz/TafuuzY5qWpjl8dtrXN8PS7GHbmRXHpm/OFzLxdDH/7&#10;vet3JPtcbSz9KB4Q41ypjo/olZhRjZt1sPdpTfBk9ZZ6pP9sj2YwwB+gBFEoYS4XG89CnZYhYhhr&#10;Yr0wsyFrefDKNbEOhe3nSlouFt89RSujZVzKSMhPuNp4dUG+ACFSYErchCvN2KyS/042daax8seD&#10;/o6Hd1kH22bW5vO0PC3kHIc0kXOciYfNDUU3Crcd3OoW5xF2MuJ2+53613err11NS0txC6L6HvDP&#10;qTrxfOb1ED6R/49i34SAmu7aUdnYjGbmk2RarJPITdjw3ERu6ZmXo4OIXk4C4jGrdVfc7g27f6BX&#10;MN5K347pxmGYI0AmRnhSVGA0mRRK5fT0Ao8vY5t4nXO9Dtsp7zjDCgwOSwDvwRdfNBFArVVrCAwB&#10;cgkpeC/t65h6En82NiDN3+Ow54GzMee7ymsm7+W0nwu8fNA61f2bQ/YrM6mrc3yW06jLMj2+SXNd&#10;ku6aQIt51tMMU0UH1EaoTQYNrrMkAPl5/Z5dX3iHm2/U/5/z/+BcY0Rngeh6d/2aVC/rJAqU80UZ&#10;zlZZLkvzPFZkUqyS7b6N/WHFYQdqKiWzNr2ZzWycrE8tSdgUbOsbTk0vTnza83Bgqleg5CF6hQqH&#10;tVRNWKYpMEKDRTW4GvZN83vR+8DEQGokJe1iyhyPLVEKFWYZRH33yUDr0O+3nQisnqwLKwjdl7U3&#10;Mjfievu13pm3k/JJCLBAxYfxpDFgswoeBsjKDqZP/L7AokRq6s+rQmwDi8IHZgeUQKVH1HB+KeSC&#10;8bGhp6OtXpGeNoFrg/KDn314Pq4al0gEg0N9OZcLPEK8KRFb8q+fqnh9yztxh32wyyfTHNR4FKAy&#10;Ui4ixLCtQNRb+rqmFCLIOfTu/nlWWnHaj0EOP6XtKW+70q9ksbEpnoGjwMVQ1PUGQ+frVw33Ho5P&#10;zH5Ap17MvKHs8f4onkZ1UJqBFjHCtEcVBKbUYTrMYDKIDfyeidfn6ovjjkd9v8M6kL77b4/ONIw3&#10;Vo7cSa1lbKL7fhW8yuao58ojruvz/dbkbl1B37wyazPkfEXW5tNlhRPc90agxc0qYBnGOi2hBX8+&#10;zv/VSb5Yyr/93X9bDTAYLfMe1xiVaoD0cLp3Hg/ZEO20Nst7Nc3T6qjzX1LsFqU5f5fluTzD0yrJ&#10;yYbmvC6bsqc86vRQWaOgtfTd1bCiqHVBttvj/BlljPbhdoFegAKNnFRICBksempSp4XbrYU7DxCj&#10;9O81JQm5v8QzDtTV142OjfIxce94v3OMm8dhr4I7J55zOjZGutkE2/9Mj3g136MDuEDD1Zkx+IVQ&#10;CpSkahyde8sdjjqdspMWVjXIzGGeXZXotC7V/ebLWo5ZQOoJmJs6E4qTSD/Cco50WR2+PvbKoXHN&#10;GB/wTCSukIla2c8iT0bD2+GbtSuiPNk6yn5ttEuzqPOVkMVSj40IP3WOvatreXSziVl+u+5+Wyeh&#10;w+UKGRcTVNyr3pYY4LjfjRrvmXMrr+xR6YMhZudI23PW48anTSWVpXUP7qsNei620DPRfSAlmiOf&#10;w0icBCaU0BJGA2Ym9IBUAWRSOlXbU0u7nLn9r9vsQ+2yGhilXZeq/8l+mQY1kaZxvHY/7M7uMjOl&#10;sqKgouINKGcgCffgAaigKCLDyCkkQAiEIxwyiiOCo7h4MIoyKC6KogEFkUMcEA9EAir3fYYQcp+d&#10;7qQ7vW+gpmqqtubD7lfnrX++dFen3nr718/ze/pLz7Rc2Hvl241x9kbUHWsZjqtTyUtjrVYxyYYJ&#10;dktpNstotl+EbTZOIj5ilQqFkxiulkNCVK/mmApBYFS7+LIX3ym2IKMaHAb5g/NfzwTRgvaHKwDn&#10;UlwypBhMvJe5LcRuBcXKLMlpVYbzskS7pXR7E6bzulQ3YzrRLNluVZylScRWm3TX5MqssnFW+aeK&#10;H1hnd4Xv2hO5JzQ59Pyt8696XoPuL8eVYq1UodMAe4UUCKguCK4Y5HTXs5+U1f/MqmR96v7Uyxks&#10;vFtk5rvJO3VfadvdV/w2alHKtiB7crDbjcZbYlQwMj/Il86BTUI4DP6Qzeuj5jCcon0KW/79StVT&#10;NdVsFmO/JNAs+WpGt3xo0Q8A52pMxlZ02hy12R5pQy9LEuB8AS7AURgoQ5fqY0H9FctQglmAhVOa&#10;z6ZwwuYQwqELEaG5sWF5cScun7nGul1axapsev5xbFqsASeqk8okQP3bRzqy7+b4px5Zs9vUMZTo&#10;GeF2JNX/CPXgwch9J3KzKhuq+ifHgaXMaeYa2A1nr+ZOiCaBvwHOMb28612ZK+VVv6lJO5/uRdnj&#10;TfWiXqLkPz3/hPv0SltheAnVOd3TLMZ2HcXaNJFglkI2TnIwOL7VOIW4nEFYwXBcnkAwiDS3Ouf3&#10;rv2FVMZRA89X8hc5RzCAOvy5cb44ifyW9t/6yX9zDuNqtd5rpSpcItJxBOjM/a775HCyyTHzTWAI&#10;ynBfl+6+PMV5GYP0T4azUbLrnyibjbPdNpzyNKBaGEVs33XlWP67m5XzTaUd5fFFKS7fuVr52gQl&#10;BV17fK1jsn0GmR5SzolwrVAslcrByCmBcTEEpjAtRymDlGAQRSBWw7Oky8yLrMtj4vEZJad85he7&#10;BB/Tb7YGZkX0TnSLYIFCLUYwJRfiPXlZE5VHt/QlkKN3pt7Jzrh/Or44dVuWu0GImRfjUNVgI7Av&#10;BAO2KhdCvFbJa8ugHVvCLQIKgsaxsTmcCxRKq5Z3Yl2V41Vbo2yNj2zYmR+4g+mxPtpxTbjdj89v&#10;FndWPulobpvq48pUXDn4NHGwY6VUCaQLwoG+SN8JOsvfP8q8l0W7Hu9N27k/0SuIcTi9IKnxfSMP&#10;4c0jsiHepEItrGt83PT6GU86rcQlclw8o5l6N/EW1PDs0my/NH+nSBdv5r7kO2m3P91tEr2Mq0jc&#10;f+HQNrr9uigLsyTCljTy8gTrv4auX5lG/Fv01tWZLibp5FVMp5XJRKAux2pPTI73KeXzEKZUaoAZ&#10;ajULdOv9aFFctDoQjR5yMKCqQf7gfDEIDoOACQnB5Vx4XIbPvxW+9aB6WCa6bKQQgBMa0Qlf0+z/&#10;TrFaSieuzdrzVYqdYQbR9ISrSRp5TSxhfTzR8/uDwT/FPBmtZw0+LX7+c+yPNI9vPZwOO4WnhZ27&#10;ldcy3MXRyeRKSINiKlQgUc/KMK4UndVrjFgBCuDYPJct/Phmtl2Kywb5Qy3owN68SOvD5J1Uv5fs&#10;ZhkqUcISBSSelnO+v3jKYj/hUs3NZkH7T62ldz5UXGou8ig8uopuaxvsUtBQzBfPK9RyoNNiRPBe&#10;zXaJdbOJI/ic9RtGBoU4H9chsELSoWXXzj5bH2JhRSMlNJxxPntgI5VkRiESY3yK3j9kc4d7RFNg&#10;rpNodDyxpm9kbnRgFIVRASxW4moOzu9HRvvwgZrx2tbZX2oGql4Nv5iAhkQ60RzME6JKSF+9oYYX&#10;1XPiKTkilOGiQW5vXefTMzey/Rn+7mHubpRvEq4zyvse1kzVnak955d9eBtlhznVegvNZnOcjSnd&#10;Zm2CrUkyYXWqA8D7i6gtJulOhgz7JbFWX1O3r0t3zewuEgqmIJVAq1dNWKkDooYCZPW/z4zz/3mh&#10;+rYKgkFaDHRXXNfLHyq4V7g2wNYyws3wuPUKit3KFMcvKeYG1C3GTMKyJCKI4UKMEvVZHa8P+aRv&#10;VEXG7Z77D8aqrzRcjjp/fC91l9t3JJ9491NlzOcjNX2qzjH14Aw2JsYBABKlTiVHFaAWIVpMJoK1&#10;av1OFAKNEJlp/dCQlp+yO9hzX+yBvPL8+tFWtrS/sLbEL+FoQdnVWZinRCQSJR+SCVRSft3oC+sA&#10;B4K/g3e0T7+oR4jPc3QzIO9FH7xpvlYBDqG5lHHd1DQ+O4tNg7sTOCez5JT5fqvwnOg2YWf9eHNI&#10;brR9sLN1EMk5end4Pg18QbXTLY+G6i423Ugvz+FxhSoFGDRxSKVVKBEYwVRq0J7kKIbLFBCq1R8h&#10;JFdLBFIEuBmECtExLjQwKvvUNd1a9rIk+VK8D8PHNcqVTPsmtphR1Ff+YLYut+NGYHGsTfqe9TGO&#10;BqlOIEuTSSCGyQSQL9NsQf7MtPrHScevUh2WZTpZ0D2Mgiz9UwKqe2vRhYVh2GeK6/+90IXogdNp&#10;NYA23YSKU/2ubsdxd/Mw59XxJFM62SiJYJhguyR++4oUu9/jfE249aYY0t5ThzMqf3jw4UHFx4r8&#10;ilxqboRLuD3pmLV3jAfzGr2azRpW9gl18wKMp9H3XC2sQWUKlVqh028AxVEVLsXm5tWTb4Zb7zeV&#10;Pf5Q2y3tb+WyrzfdOZAYdKI4p5c3IMUVckgEYwpcqwIlukvRG5AZTA508qMdeD3yko/PiXGRDJd2&#10;Srs9o7027bMMyYkaQkYXOJ+Z1ky2zXcEnww7xDxa3vEIPMuW9zROtxa1lPqmBbpRvexCXUnHPb1S&#10;D4VdpJ1+fLGEXSEWyhUyWKsXdX0D1AsCMOGFk1NBGli9ALpuIeA6rONrRjpGmm5U/Yt2OmxXhJv7&#10;MVJAVgCzhPlwrObuACu//SbtQebOvECLBFcA+YZY0u9xbpBN+kvmf9gv06Am7zyOz+zOzl6jgiiH&#10;ILbeuraLHCEXCahIXY/q6nhfgBEBF0hIiBDAq61otbI4uoB2FBU8az2K1mqhdt0K1gtcPJBDCAkJ&#10;SZ4jz33lv/9A39oX7lt/832ReSYzyfP8P8/v+/3G/tkQE7hNOWmLasJmuf6Qsdn14B3n/9f4zQ8I&#10;0AYlAQV4J9K97JP0v6xVTdQnTjHODtLHhRcmBJpiA4wxwwsUUCMGFWDya4j5cUbNyM1RQWumTfqH&#10;all5WmH9nop7xyof1vzr50pddYYsQz511XTNlsT0A7rKm9XfdzU2vb7fSXUjEuYRUYwlEBoWKy/J&#10;Mj4BgwTBHcnyiFfCbJj1UuMV02eF2//56f2OFmjTdmIAo70wj/E8J4p8LyDLrlRrN8xPSl24rWLH&#10;2R8vN9lauwRHC9MzL3fV1CWqjfvyH6Dt3cDTD7A2rKvsSJkuX1fz9UlUQl2C2yMhsGN2Yz2NT/99&#10;9tbFz0+UF1fs3FlVduJG3eP+NhywgJV8sNdSrB9jUaRIghJo+Os04F0s2k3YrcyATUI6SNsDW9vd&#10;zofFR83rileqNigV6+IXFi7JP26uaP7yfE/9p02V2ZdKtQdWT9AnjMyMDt4qizBrx5ckBxvUUGPy&#10;FFBhehlUYEEsVNAuzW8NHwbqZSFm9ZRUeVLx0pO3T/YIPe84f/sZ3EWD58hDEYDCAfHZ9cNRG7UR&#10;mfLJ+UlBBtlYizbQ+GucR+hV7xckTtNrIzfHjlvzwQeZqqVl6/R1RRdef1X7sq6yudpysWTlrtUJ&#10;GZrZm5L/nr/McqjkTOO5J91P7ZSTAwLOEU64OhkKSF6WdELIIeoOwtZ4/3bNtdqaq7UdMKEDDhVJ&#10;Kwa9AOYFCUURlqWtgGp0tOQetGR/bk6zZO2pKb/y+HYr1tmEvMg4YF61e+u+a8ee8zYHoO0A/fbp&#10;HZ1Bd6b+TLenGwc4DRgGsG4f2kva+hhHO9L12Nb2xNb2DOl8zdj7AeIGhN/sCIZFvQJBcyzDUDDF&#10;kKyPg68bKhIeQPYxrqbuJ5WXazbvyP14y0rteuWC7JSsL7ZU3j5ytev6V+1XPrl1UHcsL9qUPDVb&#10;FaKbGbwpKiQnPgLirVcEbo19E+fDLPG/yZsBIQ8uUE1NU6R/aWq2Nvf5+t5x/nYjDXYXnhV8wqD7&#10;+kTS56V8RENf8yLjqtB10RMzE4KNqtACzR8M0E9/IXyI9mFmv34h3xA/0qQaY0qAxzc6I3qk7q9h&#10;m2Mis+VJexenndfvf1x10n65tufrsrsV6w6mx2WoVOkJKbnzVplXlBy13Gqpf460dntfOkUryrnt&#10;WB/KegTAeXn8xevnvf2vJQCPlud5RmK5obeSw0jeQ8Ba4WQhrr77Tx529Hb/8ENDa+sTu9PO8Cxs&#10;uI/a2x51PnuNOgiR7cfd939u3r6j9MKF8xRFwhsfcDl5fx8BOOUVgEjwtF8iAxc1B0McANDbcJEm&#10;fAQBSFzCMBElgJcEhI3u/W9fSzvy7KeXd45fry44oF+hX/I3XfI83ez5W+bu/a786IOTZzuvnnpx&#10;cWdD+ZrKrJiiee9lyMbp1ZF5qhCDMtSoGmVWBxoVf9LH/m5r1NgcFVQkDH45ivA8GdQoYxxUoFk+&#10;wiR735g4KiNWlj5r/80qRHAivOMd5283g7kYcAwnsMJQ0MQFFOOQDmAvPV02PkMVuUkOIQ/Mjf89&#10;zIoW9Zs4D7UkBuTLh2fOhArLlo3NU47bqojIjBufNXO6QaEombuoYu22+t1VbadOPK0r//FIUY0l&#10;tSwtRZesWatelv1x1k7d7sPFlRcqWjset/e9cOB2QsQZQDOA4nwwBHMk5aVoQoAX4H9kRZGgIYsi&#10;RnsECpYKJ+qCdwF3rSTB+CxBeThigMZcPIkDHnKO8VS/w37l6mWPxwVdgGFpGLsphmI4hhU5+BBQ&#10;2kuJLOXjEIYYIKFVEF6JJXycFbG6GbeHc1sxa8fAqzbr04ZHt2rrawr26dfkrkhem6heGj9nvcaw&#10;f+vxW1UXmuoudl479vCU+eKO+TuWTd0km5gaMy1PG1P00fh8zQRTYsQ2bZhRDXfCcH18gFk1ujjx&#10;TZyPtqhDSjThOcqA9KhFltXnntVzgKQB/o7ztxtKhBkAwAfHwFU5yDkrEJxIOoHnzsv/fLR97ZQN&#10;qnHG2SMzZMNN6uCSOUMpZaTRryHmh2j/Y75sWIEiqDABnl1ooXZ0gXp0vnKUXh5eIA8xxI7K+hBq&#10;qjkh5cianGuWXfcO3sC/P911/shPhwukfWVQHF/zLhokBHeH4LaLs/ji7r7YAou7a4JbIBDcNbgE&#10;AgQIHixBggQNi7trgsMleX/3fd97/19u1Z2pmpo+Pd399HP6nA9dMzVjLpDOoHoj5h+lg4w2Fenb&#10;XOrN710kdLQ87mV+nLeZ5Onf+7rkl1XNTqzCFrmmsCPwuJL6GbpftiifBeBt/sKqQxkqjo4uRgpR&#10;JowjN/02uEYo9dF0cr9QEStadN1NE3+T3hg9HohQ6xyZqKDTnZtCcf4OC9cWYR/xkFCDYv1VhEH+&#10;hfhrRR9R5oVjw2z746lUPSIXDtMuBpue0JEUsufMDgJfn6tvzIqJun3evCp5e75tOn14Y30bGjv1&#10;XmzYhtRG1jGWOhmPd74g1yCRT0CfzFlDNotvdaGxkMkr2FRAVJB4ktpKL2ov9WmnBulEg5/xT8mF&#10;nRNZjmC8szvlPUu6zGN9vWOfzGAAafHJ6Vo0x4KnPUALppVdWW9kduaCmzHvkREUPwioq0/H8X7H&#10;GO9HJRrFZM29ZfoeptSIKIvxUiUWen0a8swvURMDh2+kmiyVgF8YcCPW4K5kN8lQzEMvYm/0VkVT&#10;2Gc1r4Sdfeb1hOsKZDD+uHp5SlzY1LRrMJCDGSatdLd29X7zJ5+H/YS4BzTTblB8uGeoQ5CiFiQq&#10;Rg0PwUcW2qwXCVB8do7Y0uF3hfhJi5QbQfk5CxIdmnhIkRvpIBD/9LW8OTr8xVPbnIM1CQkX5fXL&#10;bj9ayVbSvtifcNGta5pbGPH0RuaA21i9dhU9A93BLT2m1NfOwGUSfCR6LSJEvBR+DAyM8IMA9Gyt&#10;eRISHWLZKbY9A1xNDTCLd+PM97g8OzFdTQ1Nu5L1UCzaRL/6WfiFHOAmZ/n6e8B9R9f53ePxSLZZ&#10;2eOt49pmsk/XElWQ78PN5k9LNJl+fPA7Fs50Cs6YkDW7KQP3UGGBrokpuNmye83pT5cO/XyvbHWK&#10;8ICWhWGC0Ekk+BWKBMYBs2zwtrdxTnbGXoWVPxuuPhGSqA9/Xcge9g1uANWPpa9IdC2J23pF5nFx&#10;a0lqhpAs71OJDmmPscFBs4fN6/w8ic87I+1LHud5yFuSaHn+Imh8GQf+rpw9fYMD6/oxvfrZlpQe&#10;c9/90zrIpUJM3occnElRPe+dQC3UY0LR7TN8N2ZkHSoxO5Fua6vsdUH0jBSGWT/5A3FGmByhuLRA&#10;x0qEDPHrcRX0ahdq/2ouMmhhk+omS+QWYpZzSHksLjzuumetbGLTVCcUn4sJjtlIfHoBTCZhdoB5&#10;m+m0E1/JfjMy7UvWUVjZq6MDso7TD/ULEh0dInzcV1evcfLf4iDJlUbK2eRjj4lTZ5FR5/h5Pt73&#10;FlZE9f5IyFPH7srwv7O9Ezf3tTjZvThJ3l29dXnVyn8m/djR6SGR57AnruPrG1WtRTfHqsRdIju8&#10;9oWXvuKUwRqT8kP8NJWGvpcO3wu+vPaAm8md1IGAwXgTkeI9bZb+d87XiTXPuoyjpLeTJGMNlRXY&#10;GWSqMZGOyRvjYjUnTeIOiPDx5cDNs/TYwkx6yJbTuEItGVI1U1MwpY/xWRZVUY7T5mPrh6l8Lrxo&#10;6RSwdHD4ewplrlmcLio/y8w6ldDuzDyIufgn+fwbjo3rql3uleuCzf7OWuss8e/8EUf0ODhscc1D&#10;9AXvn3aOL/ZQDZ00NtY3VleyoBZZLTg9oxtG3c8Rmc36ao9MPX/bzEhrp3DHOOBPhEIsLMgLIlTh&#10;OMKEdyvtKYQ+ZN9ERObUlegdoL/fflVNrYf8ZjjaZZHw2b7wUQ8APMC9DxakVdP39oR99PNY49Oc&#10;MIdXEvHteiAK763CGY1ICuNiJgfKtk8nz6+QCAC9X0d5znRl57fI72tviva0p1NrdGE1qSXM7Gxd&#10;teXCmq3H+5WfCab9AuJulJqqDei/E5yoGteK88tm57xfomaPhwCiLZjqC2QY4kjelSsn6Vad4RBR&#10;7Yp4eq4oLBx2Pa5fd3e/eUjbH421nk6jgswexxaXG6gZgt+uSTbiR+mhQihOPl3rkCAHdNaxkmGT&#10;o6DQjC/IKbmN84Rc26KOqiEjB1+zgIjeU9ct1geHcdOTUvUu9XmOS9uiYrC/FLGjZcbzavKuKe+Z&#10;u1k527mYcxgWGSZsSUfdtgy4qBijiXx9QiGzOgK/cyMHnlM39uwqDm+s66sPLWBHvrEM+kQXPsJi&#10;w//jx9dTtmhXwajCX9FNWc6w4Am/A6ItXPOrM2OrVox6ni/D8cC5bQQKToISmEWjSmOaXVWopruw&#10;kdSnb/SfqzKd2eY4o/ZYmIStVyhRhQTxJpSlTlduX0bgnaL90IbIgJZ3hl9Xi1y3r98tLG0FlJG/&#10;EvZemVnNcrhVBujZJWS3pIZmwH2lhEFC8TLwyEHmFRZI2DtC+5boDjA1Bowei04FT8oKMey7jSQZ&#10;bjZOlDVtj5uDaz0imPsBXI8YHm4ePmjA/GauOkGAkp8wj4tjl6Nqp7LyaH7xJOjHPNqhGOD2UkIo&#10;c8GstQbcWM/GWskQktuMJyCDv8nR5fhZJD+YaG3RCmvW+G1VZhh/A9jv1jjulp7Cpabgpz00JalT&#10;R8qAiS4UWUGybgBsiThShf05Pwm7blIj7SvGjHtRGOLvSbrv7pVl0WvJsufKRe+PRu26gq57bt/5&#10;eCQjuOqmzaOqPs5RB+01JG5Lns3Px/ikYRTc1OhfKn2fmnAXKJ5FNS/hk2c8eI+DaH6BrkEFs4Y+&#10;B2UUAfdFZ0ieDVjw+9WHthiAjYqKOKbHHbsblEksqmygLxwDnKJryD+lToyDrCAFzSlbFcGim1iX&#10;jh89mJb4k1fomPD4cBXHsFK0xXwfTO/4Zfh52221N2rnppDpnSCv7iUSGhM8Tcg7fp627F8surxd&#10;dhbzLa5Y3VpNy5Y36nRxJrN13Fs087G7zKvN+viGqIRk6A0g5fCAg3OXhVPMTM+jtv13YP9SbdbN&#10;0ucth/hBZz6ax8LNqS71xsfJGX7P+kvZ4+45yeXhh4bLhcoA+80onW+bdhBvBklUs8nRdw/zFwgY&#10;lvEZR8O9aNG2naJf2DAa8ctrgwMbHWlBLHTKG+9l1yTjnrkDP8IxZ5AkNzhHB14zGZ9nAnGjX4ii&#10;NQWaelH9UBMxM+lmf+ZgXaRaV4znxt1gHHJdRGtjWpeeQW6SYxTQ4ee6RearrzKiqmq0hPxt22Uf&#10;MPYIHwmh4hZxyLQZ4EGuG+l87MbybVJN6MrL9hd0yiQPFDCY+OgTtLeVilSJk3/ASnsbbSvO06f/&#10;3TMZrDavw8zKIpDYhn+q09A+zQHQjS7D+p0oVdUSLSHBoIFLzrAR/EEifTd95GRejhFWGwGj6G08&#10;Xf1cQ/fR9qOrkys5OxD1FH8dsZaeslsbDCnBOdXq+W0Rqs30TX1UCtNiJpW5P6VkMM2tOdWGQR9m&#10;3bzHR4UKC2qK9zH6Lu64T7kr/Njetm44GyEYlPvhQ17A4sJDZZlH9faX4w79gdrfd0s+3geTmcuf&#10;E8ScloO2606VYlbC7R06gNY0PiYwCxlZKVs7Sp1GxDKcX2kalL4O49/YHwd+DSi4kS7Z+7CCJGV8&#10;1DGwlEpbXAy+bbgZkK1SrqavFsXnVJOm2RJEkJA1ihHeUUogTutL/lJgFipBAZWtGV/L4ND1v8w+&#10;eifrMVraqrhDiwTfTNxHE51KzE46Yi8OUK54CLQwZ/JqcPaYOapODnq06RoJyxI9FzrynH0bO4SH&#10;74y5FqHAzeDnIY2L2ETUZNFk5IbXigT6KouETu1UTzX7sd+B00j+9JNeDhekxGiRfogtb5GohC0a&#10;LZppw/ecyW9Z8FjchafpdUkbtO77wUnumNWSn5lvwvK5X/7l5UHXr4PP8ZLV4aifFlxnDei+ui7z&#10;zPmewDGyTTqEMXWicuty65b39kUDf8vsyb8hqzRcBXkOTbIizrvhyWqkaAlpvswqV47XYkaeDos1&#10;bAyVkVSg41XBkuW07N+MSfIyPJ4lVv79ocr+Zq3Bo028q87ncpTg1vnx8GvHVvFlp4RrW0XnvYHJ&#10;cOeojU9Xs0eq7fodKUjGEDRPM8cYZsGutT77/e2P0VhWIjnk1+6ZP9xbT69DyaquTtlBvO8DP6t0&#10;J7+RyYrzYePZ1gcENvuvwiuvyfZJSj9AgB4m1kM//ex0zyereLd1Ob9Wmwq1WbsNML/RmoGdDfFa&#10;sySVproyvSn8ZjED8eP9ot8ftaGS8FU5+p2k9oboiqknN3t7HEHh+tuHFU4jcHuBxVGSk1921/LN&#10;9hZnAIBa2Hdzv/eQGcdUvL7rfkF69rHz0kg7aAHj0Cdf6W3Nt59JgxOjmRxbA4SSmqgaMtSWRSoI&#10;Ojhc5uNnu2DZkXF8Fp0hxPBUKTBjDBQVA0/2AoWbBO4xHVJ5f4hGbSByG2NKex0s7eI1t5gHqbmq&#10;2w6LcziMIWAof74igOHIeFlIOt8a/ICaQh4o5pT2poNz8CeOrqBOh1lrRu5wwmOw+GFvX7P+xzU9&#10;Hkt9hoEac+D5tccQj8ejlkGQ1f12WZetaNDVRQIzYFFoeSLo6S/qIdS7/FD/Nz/MZX5xPVPJmAjP&#10;fvE25NX+eVnpEvV+F5dXXq1YK2vA4VnLNHwHhrHKeDd3Ns83OoIQ4RpnDFTLlGFVLk6z0ZhqGBhO&#10;fjkk22P/qo4QM03ynZYa4U5aSU4i/lMzkYol7M5KxYz1ZV04OBXYq1TgiiEilU1ZSTxOSHmCpsMY&#10;VbqmpQuXJJpVR0S8m86RzA3Wy6Q04KIsC5VT3H04njRwX6I8pFykW5x1QjP6/D3jhDkBTRgX0vXD&#10;ri8XPRSLFI83jh65/DCzf+qN95Lgku196/VVRKSYjfcR6Hz2s7YXRYILoeKPuetQ1vmYCeUyea6E&#10;hO95eKnSCUOKOUyRFv2JdXywb6U4EuJ1W183gxYjKbyLcHpvqWxp7HlB3HNiGizguZjVTljd6QZo&#10;DiqL/iZVh2owp64/NiMnfB1vIih/p92+9Sfc6/PqTU9uTZtPY1DTvn3vjHLbHteMi13N8unYB3Jn&#10;aucD+6etqeSF82vro5mX6ubbz9GgSICEMGBvOF75Ea3jyj1iEvI0J0pcIo0tiuNFkc8vmVnkonNH&#10;/YZPp8kXe7LQ/vbuaSwzMoBGqspECaqt9iBr0uBQ8l0qr91PLFr74BxZIl7b/hF0DBGtLxjEvKzX&#10;GGBMrpoUAg3M67BiLWLVZ7IKoHc8zugGWGyt3R51eKXK2NNMmoQH9YyeWXq47wm0hiMIOZf1+3+z&#10;wt6mMb5NmqADmb3SaejwCmCH30RftVJ0heHfIMrjRJKhIzHpc6v1RYpITgeHM41AGW8QkPuSbfrC&#10;ymR8AKcnzLc1Hgmvbf2nAt+vZ9fo/3a8cQtQHf6kDvFxdFzAmAskunNefFXycNWbPBvvlDtXQ7Ij&#10;xjthGRKgsuW8AmpBIWVcqV9UrBQ/uB4f0BajMh2wlN6lI70KDE7gy+jnKK0lwRkzAQEWquPzB60J&#10;bRgIS5+ReJRHcNAQbZStJ3BEyZXjl7M9Cy5iOp1NvGp1dWlLiGRR+LLJQFC5jZYWG6gr9Vp1kobw&#10;gltYrftZoTojn94oqdlAlkYafnEuiC6KpMX2JoVRtNCqZ3M4XURY+Obmplqv6jZGg7AfOLJ+HxA9&#10;Oox1e3fbt+B2Qegi5kPvjeRhUb6Ima2qdv48ajUKLf0T/yF0eCkz6yU6m8Wgrdb9MKoL4WCCxo+K&#10;/JKA/VaXGPNAbokCFZmJ2IfyggSusIEPmx2GcmhJPyojJsjxSoDcgaDkmswP9uXzXk31XV3LVjyt&#10;ZgaUg4/70n4QGpf93587rl6/mX2FranxMcb950H0N8dGS+CVHgQdWL/8weFnZkOh66S9qQo2s04q&#10;YTXuVfl852aoJCMJbgH9qfZjbACOKhif6WVMSlKc1tkdm1aoxNBJlQo1qzppjQWKbQF3UvNLojvb&#10;VNc1NucrHv8svqqtvhmHe58XVvJ3DvC8Nti552NLFJbufZRjcNT6kMb0PGTskAWzNkSEu8+6qRCo&#10;JvQsJ5J6vZd6bV5QMIt4Zkse1jBANF7MPmm7r7Wcwuy/D2K9vgGBKSYH7a+LU7AeMV+5lnSrf0NR&#10;1s8SctPiAvipzgwMHKbHPb5Sow0K7w/Sl3SZIqrjbtn2N/lF891lWzchvQyL1lw19v5sjBQDOujE&#10;VBfMT9sRL5GbNFVZSlSi8nVVLrVURatMmwgJQVZx7cNT1sktzYvy0hsMqzxJgnxxmqnGNJwBKVlk&#10;WgMJlVkgXdZYtq0+DtXwvoZY+41foy988uBhGG1U0vkUFwAScoDNGVh0CndmdOEca7v5vHJwWDt4&#10;m3jqrQX2+Mv2C0oEkRcC49246mOeTSmUi90aIyUbPGHPW5f8xaVkaSrC5BwMJH/VnTFUJqkOx5Q9&#10;sOYxqnFead0fjm4F7LzkhfKDoGhv/f2NgPUBEBr1+7gyrICH2w0vP2y5jANsR28sDgU8CmgDgUB4&#10;eOOiNWKD8O+iw934zwMAkp2PlsuW8l99gzVAGLrgP0nqJj9V+nEhi+JAOjcym1APm3d0pIguE9ao&#10;YjRkSCl17Lalc6vNYZQpG+9l97QmPISgoOz3uB6ORe6OE1W72KPrs/RC8nTw2+IfqEeeIfgsrCAN&#10;Kjpz5NLXUjsuvZcO6od5VcZ7NdvibMIaYhrf0bWkkhnvypFm4B+rK4v5H1s8ChdmkE3ZkKvlR/Rm&#10;pzFkXFCbUbKIUcDdx49a+fomj4XCj66mHpRcGiQZySiD3z6IZ2y5tSE3g3K8RZz5v0TKd+AcL3Xl&#10;6rYl0SljmuCJ1AeT3dL8Hj5kjGV5u/4oySrrI8hwZqSwVVu1X2ow+UsTXSu23aqpZOszCXJNFL0M&#10;C1sobR8a3Q4jRgVaEHqKI3I9Sw1tr/20l6q+z+xia14mKJe34TM+C2GLxu3tSRBpJG9O+tjxyCUf&#10;UdlPbMfmrd0DVAx9d4UZQ48Zwb3ZhRcxauuRpXfx+qrfSC7LIKrzXrJ20896yTyuR4dqH7gSgIzQ&#10;EAb3SOWJu80cpO696q1WBdH0OoUvynESG+c3omKr+qNiNVsOzFrf973SKBcZg5IWU/w7GOrB6lKM&#10;zPVk+AetMdgvv5kGQCdbq3M3A86o5I2ol3eoD8mev/V7RyKKZhFbIHdu3KQW8L5fVpPBkF/Rgb89&#10;lMyNegwLbdm7c9fzkwjO/NtjtlG4N49YMROgZiZH0yxjySAHKpJhwalUy3/YYj6nletUyyKk59NY&#10;e+gu73LLPKaAjvaVIwazGe4qWzqhROCLXY3B7stV+SFm++PPnIrtymSCqzaShLb6ACDQt/l4teJT&#10;g9wCNGmRWNtd9Wim8kCVyDC76vcuh5xFQGnD+8qmM7VLp9mrboY89BVQPl+vMocm1R/geqQ6+4SV&#10;hu/bZaQa5TfuSiaegQfoEEcbPtKsnuTwiYg+rGbu+w2+URu8Jx6uieSRl7ULmt8ttR/s2EIzSci7&#10;EAuSuLlZuIjO//XxTHQ4ipSL5R31xW3nRjOdMum74O3urLrQ7aJqPa+IIeYzvo/eB5bE68AyFJT2&#10;bgum8DDts7jsbMosarfWKNNXZDv38OXL6V9H24M0oTbEaLi/G3wF4gIZ6MW+yX6uQMpD5ob5OU3c&#10;hFnTrvFVsb7P8ODZmkqdCKgqKMBlRvkSTfTVP4aAyL1BZm/bCvHaHNz9So0+njqK+LJQNZpLgz5S&#10;voiW/DMyWh6yQ49S3vO4jxvXk6N8e6Cw8m/ujZ+HRbV8z/ChpkVhdFy1fXHkYCosRWI8fvIngobz&#10;/VGpkR7pV0C4OMHbkqIIecinCL7Yfcj/GXikucM3R1ijmOh7AXO28vB0h0Gd/ty5WNi/4OYVoAXS&#10;/rkTFQUoOnvCnD1pufn4n8a0AGpQJxiLCtQP5k7LzQrQ8XOFAdSl5QG6HlAb2NNDfwy1xMX/7emv&#10;1R9PkKeOAswHIAPzsLNxNvmP/r8iST9h8HRxV3S2dnmK+4/EAn6CBKNVdHT0egL5R0/Lzc8FZAVo&#10;e1l4/okOdvf0cXF3EH86/u2Vl+8/+KWgHjA5F2dPgJK8orKeDLuenYOdsw2nmou7E9QRIOts6WL1&#10;JAP07ZzBzh52/5bl7Nw9PKVtoe60vDyAP/ZPyC3d7Vz/AuAT/MuFCvSfR4RA/4aj4+4F+8vK38vf&#10;wPp2Vp62HhA+EPeT1f/fyQ0E8v51AeIWohXiBf3jjlfgz+QAaQV5/iQOenoL9l9hQPxAWoEnCcQt&#10;SMsNFOCmBfEL/VWBeIVM/puvP+b/zPf/zZeOnRPMQw3mo+XiBHXW0FbV+X/hTID/f3L2J7IW4D+c&#10;Af8fOBPk4fknFQHuP+z9R/4Pj/z8Av+dC9+fOP/kAvaw/Fu7QKAgQBrqqgCzs7H1fGKE508d/lVx&#10;8j6p5ByhNh60vHx/MUtJufhCOPkFhGj/6Gh5gEDgE3dAQZO/Wjmok52jH8tfUmifWKH9Swvrv3R2&#10;jjCepzXwZ1a0/o78WSz/u+7+J49/ikP7aeF5WtoC/inHP0P6/0LJBwQCFD2hjnaWYGcbRxjtE12e&#10;MCc9WiHgv1bd/1mTAIN/kuPjE/qvif2L5R8y5OwcPWHuf5L1hMnAnsoeBlCBOdt42tJyC4B4gP8I&#10;3LR8vDxCQHHxf7YETIWY8DQMA0J9/OCq0jIHc9xNvYnMI7KdGFy9eLQqLk3R2dEBhSJDSz50+mjK&#10;0NhYJkzuHXzJUDywaA/yCQIRDuFxdHlw7MrievAldy357Fi1SPdG/E39/OIY4D5I91jXazrg/GG3&#10;0lkSwTXcaoXW9iKDusNY4pE+xy9OReqLhfS6TRrTC6RuBITttToQhoWD+g9ehHQRhMp9vFNtS3VC&#10;+znMPHmEnbAK7nN6aspHT/LgK8LuWh4eUc9YuIS/RPCY86e81wweLaK/FKx+S1sHyA8wMaRNXyig&#10;nXih7NwaqhgbsIwonSNk8MXME1hKE6wvBlag0N7SviEpixqILEug0Bt2JJM0JKERZIfqOcNlg9ud&#10;Pt2e8vau3y6LjM4MVSHuACmFagHWiDjed2ydgiIRF9YbZ3RSq6HtUmDKDxtEOR8xAmsGad2AkP48&#10;jDgqfp1wSdya0UC5ffSDmsnVHknJqumhjw3XCU5tIUl2qHNXiC3crxwj81TQl4TnyzXmLB5uLQRB&#10;jOpsIgFN0iKDv6lyckyMF+Fiwt57B/MlVXLs0cId6c1Wvh+yE45vn77MWyreRuvwv9zdfxx8dY92&#10;x7rSGxKGhIZDJux4FS2RcDcs//red4q5OEz83nFkbuxR4OjNqZlaxpXuyftEjQxKAUZRC/uNxvKd&#10;jLldt1Ne6+9KGWI2zmvt12avG8yhWmfNbzqVDds3jiuWy0psOEbv6BzmE4Yb9Dc2akcgqA4ztZB8&#10;szroeulohGw/5JPz+qf0lKO51irHy7yO26FLmnIh352Td8WDb3tjhpJ1y9TyK2orxAKOAqmMy11a&#10;fHfPiFq8TQSWgPyhk6zJVFP5VLqoD3W4NZia3KaaX/zciluFnAWaE5XXeVqQjigvtXbLKUfbzsgf&#10;CB+jX4MpW7VJ8G0RUJN1iapiJmUc1Gwr+fWckrybvHN/2xyy95iMo/dGaH4RgrYDwVdKBrQHeGwR&#10;z8DEeZiAcL36sHKSFxbq9QlCkli4aLG9febcair4Df0da7xUHzym/XYuhMNq244IFg1M6rhkm6X0&#10;q/V3FJfBx0U+swF7qB0JD0H3CkHl4nDl1c2NkmRJLYVDBuZvqnsMXqntjBIVCYS0/QrftGJT2GAK&#10;wyVIdm06TLoKUe+VKvSEASbJR2RIWCGRdJG40hl0X3Cdos/f/Mpe6LB8V8vSW1R3BUHiQOYM4+zl&#10;aOO45JzZ+sYZZpTXzNfs3yQAyXZSJw8YOCMqGGft1ElxXzLGTe8e3dYibVZxfqk/eF/k+AFrTewa&#10;Fkj1GBdMSSr41B9OlNIBk5vDLfhSs/Q4bZPJmgMPPRDD1UJZ4ghDl9yzGRie34azrX50lfblaicE&#10;e0Lhgf2mFo8CzppxkLSMRwm43O7ADhPQ2dAJnkPW/N3/EOJMd8P6oTXmeIV4aoBTeSj90ye3Kmt4&#10;LY8z8s+WCIoi0mbcLrI4yGCRznMjvrRXcZACWDksvKRnEk4J5znhF6znnx8Y9c/+9WzmdcovhLso&#10;lUBH2Vnh0dJUL8etYX9tweCtz1vkncHxvx5ZR5kfENRby6o7RxVH2DoH7eEHzt78ItkiGVSjhyPY&#10;1k3zS9U8yZmCHtYRZNTzD8y2RndGZXwdnw3hfJfcC1UVd24SwYPrWZNZxPCcRdJpoQ8VX4wDFj6w&#10;/shZMIBnWA5xOwHrv9uwNcIEvPlGgfV5Nnt2mHy/BPwo5EmjKJDj7uMfBpYG8uRoipfm+nesZa5j&#10;HNNovvpsQj5xtCqJs9G8G54/eN9uuESHkx71NQzmYgjYtzrMFYXEVXwp9ZvJ13XQqdKt0vFzUVPC&#10;sStY9xp8fkh92h3RcWQSZGBm0WFCNrImDzTsK+POHW0gKhcj8KaeLhSc9/ZnCjq4O6Q/FJhvWC76&#10;3eg3Te0SvvvuRCT9p5lY2m7mXkTXKWPnzPPl1B/E6fYEXj8hDt+O+x+ZeA2oJgXyr95mJExpZ+TV&#10;ml5YlzUv8UQ9tVYfSUZ65BRC+o2BG91iBkiZidgO0OeOSMwKlhpdYZsnWK8iSxKfV0QfdNwQzvTo&#10;XTGLRpHUIX7qtSsPxc/AgiaiaheQf1klzAnx0EBuciU+kkYxDj7XQCsBEuV187Sg/xpHeHeCO3Ii&#10;JtPDFx1pEB2ym4jjBkRegzKNhM4nIniYc4kGy2TgnK84GCAsS4IIJfE5rFxuXVbxRCORM8JayyWx&#10;U7+GoWa5MW6tshm/4ByPDWdrRGav7WlqwZ61FCcuEKucQFxYfQZHB6ySwMOz63Hf1JE2r+jBIxfq&#10;UZTd0I76TAwi21bNXDF+AKkuV0zhUZstNFT1YtTdmAfBajtxXOMoghNEiye01FI+F91YonHyJyzU&#10;vetXBN59anXI3hY2F30EBjEmdez2Gm+Y6zFNe7pWieFyiLJThdTqq3aiYdMGYU2+xGOFJP7F4c9E&#10;E7x8EffrEQFSqJ1Ri+NoQavY8H7lFLndFLAya/KrAg4jOYlJ96FSohTp1saky1JRI9SIxqyZcSMj&#10;+X3WfExbZKf3qo2ZmBUKZCVxpRY/pSB2FE5l+GwlVI3J3ppkh6ViQ6QwjsOSIB21210E3XGwsEzU&#10;LjpViaVnzqsiAh1F5opYtQk7YelpHekmz7TvE36V2gLskJQaJXYc0VuNVadlVlH19tjm9UM//mNJ&#10;kvI88h18k1J2z9TaCa+kbwqCX/8XACQg299EjdREN+kW3aY7dJfu0X16wKr9EZnpMf2DnuBlvIJX&#10;8RpeR9nBReWkcv6V5vKM7rJK4vB75/7n3pl37gVCAiGSTnpCCyDYUBFpAQIkoSuo2HetoOcosiAo&#10;4koLXZq7K4oVEXDXtuoqNjoIiEgHQSmhBxJI9j1nz36+Z77M+f3mPo9tbONtgm1im9pE28wm2eY2&#10;2abYVJtm022GzZR4SZAm0lD2yj7ZLwfkoBySw3JEfpOj7ry74C66anfJXXY1rtZdcVddnav3gVe2&#10;hc2y2TbH5to8m28LbCFmS1NJtOPtBPu8nWgn2Rfsi3ayfclOsS/bv9pX7FQ7zU63M+xMW2ln2dl2&#10;TrAj2GfnBj/beXa+XRDdr4XRHVtsl9il9jX7N/t3+w/7erAr+CXYHewNdgZ77DL7hn3TLrdv2bft&#10;O/Zd+559366wH9iV9kO7yq62a6SZJMk10lySJUVSJU3SJUMypYVkSbbkSK7kxSpjs6hL7Bm6jbrS&#10;7dSNusdGUw/qSb2ohHpTH+pLpdSP+tMAKqNyqqCBNIgG0xAaSsNoON1Bd9IIGhmbI/lSIIVSJC2l&#10;lbSWNnJMfpc/5LickLZSLO1oKk2j6TSDZlIlzaLZNIfm0jyaTwvoVVpIi2ipB699LEhVVeq0OqN+&#10;VWfVOXVeXVTV6pK6rGpUoapVV9RVVaeKIsYKIAJO0BADBAMWCBhC1RIEHHhoAA2hEcRBY4iHBNUK&#10;mkBT1Vq1gURoBklwDTSHZEiBVEiLWO2ViDoyVVtVDC1UO8iCbMiBXMiDfCiAQmkvHeQX2S2/ykk5&#10;JVVymr6DImgJraA1tIG2UAztoD10gGuhI31PP8Az8CyMhedgHPwFxsMEeB4mwiR4gX6EF2EyraP1&#10;tIE20ibaTFtoK22jn2g77aCd9DPtol9oN/1Ke2gv7aP9dIAO0iE6TEfoNzpKx+gPOk4n6CSdoio6&#10;TWforL+VztF5ukAXqZou0WWqgZdgCjbCOKqlK9gY4+kq1WECNsGmmEj1HLBiwGaYxJpjjGzYMjFz&#10;yMIuoqvmmByxaSqmsecG3JAbYTpmYCa24DhuzPGcwE24KSdyM07ia7g5J3MKp3Iap3MGZ3ILj5zN&#10;OZzLeZzPBVzIRZiF2dySW3FrbsNtuZjbcXvuwNdyR+7E1/H1mIO5fAPfyDdxZ76Zb+FbuQvfxl35&#10;du4mZ+Qsd+ce3njrybMPvXBP7sUl3Jv7cF8u5X7cnwdwGZdzBQ/kQTzYO+99A9+Qh/BQHsbD+Q6+&#10;k0fwSL6L7+Z7eBTfy/fx/fwAPyjn+CF+mP/Ef+ZH+FF+jB/nJ/hJHs1j+CmYCtNgOsyAmVAJs2A2&#10;zIG5ch7mwXxYAK/CQlgEi2EJLOWn5YJclGq5BCfkDVkmb8pyeUvelnfkXWwnl+EUVOkJeqJ+QU/W&#10;U/RUPV3P0nP0Ar04soFl+i39jn5Pr9Ar9Rr9sf5cf6XX6h/0Bjitt+jtepfeow/oI/p3fVJX6TNw&#10;Bs7COTgPF+AiVMMl7ITX4fXynrwvK6RGauWKXJU6qYfLUAO1cAWuQh3U60ArDVrrGJzQiHlYhDfg&#10;jdgZb4mmu2BX7IY9sBf2xQE4EIfqNLwT78b78CF8BJ/Ap3QuPoPjcHxER5PwRXwJX8ZXcBrOwMqI&#10;lObi/MgwF+lCXIKv4eu4HN/FD3A1foSf4Kf4BX4dOc463IRbdEvchjtxN+7DQ7otHsXjWIXnsBpr&#10;sT4yIBuxfEMTZ+JNoj5ukkxK5EPpEdlnmiyTY/JMgSkyrUwb3cEUm/amU+RKnSPq72K6ajK3m26m&#10;u+lheppepsT0Nn1MX1Nq+pn+ZoApM+Wmwgw0g8xgM8QMjV6GyUpZ9f/96FCLdv/bjxluRppR5gHz&#10;oPzTKYeOnXdxrolLcikuw2W7XJfvCl1r1851dDe4m91trrsrcaWuzA1yw9wId4+73z3oHpY9PtE3&#10;U3vUXrVP7VcH1EGuD4NQhRDqMBZiaEIbUshhGEroQh82CBuGjcK4sHEYHyaoQ+pw7GKsOnYpdjlW&#10;E6uVjbJJNssW2Srb5CfZLjtkp/wsu+AY/A5/wHFZG6wMPoSXzdqIZtcEHwVfqyPBqmB18I18Gzwf&#10;fBVM1n0jAx0QuVR/2RmsVVPVNPlOV+iBepAerMt0eVgX1ksQXFBHRQmojqIlBl/GxgWfSfTpipVG&#10;Euc2uI1uk9scLAhOBv8JlgWV6uZgurpVPaVmqko1Sz0d/EuNFfbJPsWn+jSf7jN8pm/hs3y2z/G5&#10;Ps/38D19L1/i832BL/RFvqVv5Vv7Nr6f7+8H+DJf7tv6Yl/he/s+vq8vNaPNGPM0fCsfyyfyqXwm&#10;n8u/5Qv5Ur6C7+B7+AF+hHWwHjbARtgEm2ELbIVtsBf2wX44AAfhEByGI/AbHI1yflOU6zIsxwqd&#10;ptN1hs6M0n0PjsJ7o8SXYj/sH+V9BI7Eu6IOlGBv7BOl9htci99GyV2PG3Bj1IIncTSOifrwKD6G&#10;j+tcnafzdUHUi2dxLD4XdWJK1IzJUTP+y3W1QEV1XdFz7n1vRvGHXxAsPHj8hEE+oiKioMMgij9Q&#10;lLEmDogKaCImqY3WVFujsAar0WX8rGX81GWxZTV9mGrV2Ia4YlpjjDF+omnqp9H4SbTWoMsudW73&#10;G1OjnbPerPPeve+dc88959y9G1EpS2SKdKE+1shU2U+myXSZITNlf5mFfG/T7+r3kPvf6jf1W8j4&#10;UOR8N9smMj7KUYusn+OYK7+RN3B9iwwfjhx3o2Yu6pf0f6IO+qIaElENKXqhI92RgeqIR2Wkoh6G&#10;OHIdQ+UAOVB+J9v0VeAxYygaVx+5jiKJ1CVcl3FdC4xWD/U5ZAZq1UXZHYj+999fRPHA9Fspjm5z&#10;Bna5lUbTb2g4TaB1NBKI/A/UmRbyUdLIpALaRfEcTYIKKQxIehMQyTTg8CtAt0lUTOeBc+PIA2ze&#10;iwar6/gvpga1H7NCyA1kf4Dn8kRKg14kXJwCy6tVK4VRkjqmzuLuLWDVONVCRdC+pq6UCBS/hroB&#10;/X+kHsLTOPCHJl7M1ymGfNSoZWl+NYeGoAJOczG0sbRQP9t+D1jCGtoBTN2qLqir9BeNwTaWoC4a&#10;4PFuahX9pFvfRgYl0FAaRxUY/RmdAzrPkPkqUY1Qm/C0ie6IFPGhdMKPFBpF08FttiMaZ4Co74Ib&#10;DABbaIac4Fv6WfhWDC6yCIzjLUSvCXxnP1BFBjBHGKIVRn2pDGOrUUO7UaefcjF7beQvd+rpgTzV&#10;Q/VUV5WiZCqHh1tRv5epjdMxBxZkrHxFi9Je0TMf/QIrrKLNYEkn4Md5xP0u3edkyCUbc6gpape6&#10;Al/aUTRlUwlNBVOy2dGvsauH6AP6Nz8AUvq5OK4dRhbfVmsR2wQaAd/HY/ZEfLsRu7Sb9kHOYJVd&#10;wTgyOJvHcSnP5tVgUfuAp88Bc8WI+eKGtORR+aU2UNdVDr7Ui6Jg16QpYG1zwb4aaC3Wu4sO0xEw&#10;ngROxYrO4P17YogogOxADZ/H+bhae6ivCFwMfBN4oPzkRJaNRBx+AvZ4mf4FpmSAx9Tyy/wVPH9D&#10;/FF2lqHSRM4Pl5OkVzbIdfJv8hPtJa1Z+0IfhXpudlYEXgycUMXqdcSCyQG/EslFWTQI+TML2TQH&#10;/tUFGeRiMEQ/2Owa+LqNmrHu98BKT9M/wBrbmMC30rkG1l9A1i3nVZBN4H7vg5cdQY+/Z4uIhSQB&#10;A+YJtygUs8VyyDp0pzPimuwjZ8glcilki9wrz2mkaeA6mZAidI0mx1EwhiJnZbuPH958lPzI++h8&#10;gAIRgR8H1gfeD1xVk9VC+B9PqdQPntbDy03IwZ2Q3yET99KH9LHNBeDrHbBb3WaRYIPJwMgZnMcj&#10;eRRkLJdAyiBTeCqkgiu5GrKEl/IveRm/jrPhzaBsxNp2gt/uDTLYA5DTOMu+5ht8B4ibgLfDgI8T&#10;gX0HY6VuMVKMF6WQ2WIepE68JBZgh5rEO2K/OCO7y3h0wgo5H5jnbXlInpL/0YTm0tK0XG2yNltb&#10;ph3XTmhntQd6tO7Rq4EkDjkiccqXoR9uBLu85njodDgnOCudi52nnKpdPLrVX7HuPfT0L81xnF/W&#10;e2iviguoi3BZp9dzGSLmEJPkXLlKfqbP4tvSAAf0yxo5R+2QheK+nMeTxXscC8yTI2fRSlLcjPOj&#10;TVzVevIkcZ2TtDX8JzFPuoXDNqKf1Hpqy/RrROJzyhGvcas4DGS3TP2ZcvQtfEHfIk6QoV0U3ekC&#10;qrpebMBLn4ga0UjlWpb+gGoQ99/qryLew0QDJ8tT2ha6Ik3xHdjOenSNYzxaixPPi8HcjI77iKPo&#10;Js+nOn6T8vldYIp9xLxLNvEY0RG7ZYlOPIiJjskYPiVDyGv7yAmiJ08Qt0WZPOj4VA5gRpf4jBax&#10;5HTkzv9+AXoRFbBOJKKnedBNTnImhdMG9Pu2wEG7Y+tn9Ubk2XbpolJKp+fEUcpBbVyBlNMKyqQD&#10;yMEGShcbabFaylXo+2PRPwWQQC2lcQd0yzD4tgTnRS8Ri144HVbvo/9/hK5fzLfop2ygslopSbNH&#10;VmoedCYf+m8jpIqew91mWuvYo5+k8RxGpBmBLcjyL+l5nDlfwX4E5cK/qbRdc8FrA515Pt7YHCii&#10;fMgKOsqCXoPPw1DnE7QidN71qhYrrMEZNQZn4hGqURvIjb0rVctUI01X29U0mk0T1S703wVqNw2k&#10;et0rJuspWhZ67BH+AOfR37kRfbuIvkA/iudwugF5G/4P098lv/Y5emeeWqlOU0/EIxYRqsQpeple&#10;oFuIW5Fspf6BcaJFFco6nFAXqEQ1qWgOoWo1F533IO106ug9SylK34ncbdRmiXT425fAW/F0mr41&#10;f0TZpPy8YUNzh+QMzh40cEBW/8yM9LR+qa6U5L5JiQnxcWZsjBEd9aM+kRG9w8N69ejerWtol86d&#10;OnYIad/O6dA1KZhcHrPQZ1gJPktLMIuKUu17swIPKp564LMMPCp8do5l+ILTjGdn5mPmrP+bmf94&#10;Zv6TmRxq5FJuqsvwmIZ1rMA09vHUknLovyowvYZ1M6iPDepvBPVO0GNi8ILhCa8uMCz2GR6rcEG1&#10;3+MrwOdaOoS4TffMkFQXtYR0gNoBmhVm1rVw2DAOKiLMk9MiqF0nOGVFmAUeq7dZYHtgyXhPRZU1&#10;oaTcUxAZE+NNdVnsnmFWWmSOsLqkBKeQO2jGcrgtZ9CMUWOvhhqNFlerf+W+UKr0pXSsMqsqppVb&#10;ssJr2+iaArsFVtiiy+E/3OLj3dzl9U+PRkq/J7zGsG/9/nrD2lZS/vRojP3v9eIblogv9PkLYXgl&#10;Qlg80YAtsdxbbvFyGDTsddhrery6mabHfuKrNaz25giz2l/rw8ZE+C0qXRizOyIif7+6SBEewz+p&#10;3Iyx8iJNb0VBn5Ye5C9d+E7vfKP3syOprpbQro/D2tK5y/dKx05PKzOfjAW14HRbKy59Ele2PTJH&#10;IR0sY4YBT8pNrCnb/puZTf4Z2ZiGn5fxllWF/aix2rt9/tAcPA+137f0+FDzv4xXe2wUxxmfmb27&#10;3fPjdu7se+7e3q73Xnh9ewf2XbCx7CUWFsQ1tsFOzhbXGsgDSh8H4SkVYf6pnQtSkCLapkhp/ihq&#10;UznSYRP1nCjEalHUkiJFqpSQ0Ko0QgiEr42EoaHgc2f2MK1Vqere7sx8v29nNPf9vt/MrFy4Bwj/&#10;anlhNbLzMWKL4HuANmmWPEk04l9pFzWt2NxME4TtIYySOXaZdjrRcriEimoey6Qi4QODJLY7RzuS&#10;JPiKQul9tWSAXcQoTgxlq7YMdgkzwEhqo0U0Tj3zKx73CPVMrHiedB9XSR5fIDs4AO4iF31y89jT&#10;sGlPRxF6/of7haq/b7vaNzSWlTcVxh/Htm94lVX1r3/ie9yCVQcJeNESIZHaopLU2zaWpQC5rZFe&#10;ddPe8c1EamSOxYaeLCOg0WoLCYw5FMnfHU9Gpka2jo5lidjM/H++xHIkgU0Eyr1FPL65Wo7WKMr/&#10;2am0/BXtZVb/7vb4PxU7tNX2hlX2qunVFRgyYUsU9Q2PFQo1q3y9ZLEqFHpVubcwXthZWp7YpcpY&#10;LcwxWSZbyG8aX6G/tPzeq0Kx99Qo+RN7YAdJbQSePq/CqaHzBpzaPpadwwDIU8PZGQRRz/jTo+fD&#10;xJedkwEwTBRRlILUkKlBdjyiihnEme8LcwYAE6bXYgKmvbsEgYlxKxgEu0uoiuEVDBHMUsUME6MX&#10;XSl6hrP/mQOmsEYTAEGRHFxEKwAMOVL3n0fwfXSRHIVZ9OEMsFpK6OIFBtSwtPEuBH7OZv2Q+BFg&#10;4Bpgh/vgN4FPw/c7lzq34sXO/qVO0E3a+BEp1qYUp+KMkAKKFvBIZuYfGVbwkByA5kl/EiJrkXxo&#10;iiCEfOcRnZ7hgiEJSUEgSiIIhqAkosaLzJfASx6WPDXMl4aXQ6LE8JzoCYJQnhxNEYQcjziQ7Ha1&#10;J3NXPrmSTDpd3nZcLv9tASarFz4+eekSJs/alGAInIPn63GNZA8NKjY334ADzoAgiL6gTSktz89E&#10;0rSaTWXbzFrTzXpmTRWWo1U4IFVhrwnPuM3K+DFuaKvna8ng7fwzfC/eIg0oo/xzeKQxK32bfwnv&#10;kQ7jCcuko8BP4knXK9JU6Cx/Fr/hPCvN8XP4g8Cc9DF/Gf8ueFm6xl/Fd/hb+Jb0gP8aPwg+kFrs&#10;fJ+AQhKkQQJBSRLtjhrB7hG9godDrMC5nY2C+6jEYxlLotjkxI3OvBPS/d1RQr83nEhqREgKBc8B&#10;UA1cCb5r1HGYZ9weD8fZObEE/2nYedIHnXMYzhJKzQ5IUCqhBcMhG45Bx1cOxvELeV+BMp7zB5Zy&#10;ZV8Al3GuTEjH5EfKxVwnXuqcdOia9Ti+NJlz6D5t0nr8kuYDuAzx/H+Xk/j4pU62k9xrU3B/Tlu5&#10;4IHcKFRYm7vR43Ur6cxTmadgK/RUDXKyidUi5u2luzuaNuyqjIz4W7vgn1V4tT23fen2UHv8ezcX&#10;4EefDsRCSTYS4X2p1y07Hv5kasgaiVh0peVbsB6Fl/5EP/qaydHxgvUboBVmjG4j/ZJ4RDybets3&#10;nXo/dT3NPevP2/LsCe6EfcI2wb7GvWa3h0NCUGmKhARNUTkDYzTCKQ5HyC5wLE0BhSKsglDIJrAi&#10;FhBUSb4FW8E5TQcJnECJEvqjobS0aMjdeC4o3BLFIGef5jjbdDd7gkWAxewAy5CxbhqD5liH9ekW&#10;LZRIkq7fCUzLJIP/IjDC9sF0Pv1WmkkDbGtoQCO4judpWV9PyqZIuI72DZtgOEDB8Jtt1+fgpClX&#10;Et7OJVrg3P1ceTF3Y+m+lsuVO7HJ5AJhkFQVk0qiKqJl6HQRSS0AfE+Dj2tNW0uO/TAHnco6wk2r&#10;U43GolFVcTZ6PK2t6yhfrYySbiXOTNrZFouqalppUKPkLRVOw+aDsTZbJOJwuLaNVD7F8fU3X96T&#10;6toYP/TwTiqlyd5AeDhlcfMxd+u6+AtWtHRL1Q9W4rtFNV7ZOBbzysmu45XpiBcbu5n9J6V4pPLZ&#10;vkE3TxndvPxX66/IytIGc8ZwjaVXR/5YII6wD/uRnDEy45mjXN6X9x9tPu077S/6iv7aRPJw7WQt&#10;48vogcFMPnPK8o7lesZSx/ywdj7DbOakkOC72+QKCV5FbRPIF4x1FgmQfPfOklWzz+hZ+9MWr8/X&#10;ZIu3MI54kx1qIamOciKZ4ZdsNPxSk9M56DrtQrxrwIWAC7tOuJZdFpeF8uRylZZvXKCvuUroa6O2&#10;pnMwCvloKIqiZMszMB0miqk/uiX9PNEfWWw1LXegn/CW1HL7DxCmKJ03QHe5u0wpwwuLRFzlxTKl&#10;qeeY0SZrLOYi8diaWHOMsdVFwxFecW6Acgg7Wa0mAepVUmDZsQHYY7YErI04EoCqUNOoskmrWTt5&#10;kurT5PwAOLAfNlDGVZlK1OWhjDvbSAKkFbfaRDCnzabKsWi6jSRCpnWdx2u+YrlN0mD42MXK0uT+&#10;H92d6Du1MbRxG6r3bw02vnz9lcqRP7zx7IszZz5+5tj31zc0CIx1X2X4raFDV975+28q82eiETj1&#10;YrcSjbZFvlvZ2dXx6IN/zP78t3uf861xq61kT2kiWtaIlkOgBR6dAzqR4+sd6aR+yHdQOCj+IJ7X&#10;z4jsMd+vw+/FrwnXxC/CNn8M6/Foe6Q9tiGe0sdie2N5fUKv/QjAgLhG7BM/818TrL+Mw8vhz71f&#10;hD+PXY3fCdtEQw3GOUdI4JQmGBJYReVDgltRQVBuaQ7Gu9UBFakq626OezxuxLGcCwRwIBUwAvmA&#10;NbBFp8tEV3ca6NDQizr6mT6vf6Izegs0hQzNpIGmkGET7zCF7DBBhylkx5sJvQSPzCo7d/s0besi&#10;Jb7fpL8fk1TQ7uf6e7JzIMokbgtmVR4lqiaCLjvpFknSo93Vrv2L+3IPruqq4vA6z3uhhNyQ8MoL&#10;8rhJQ8IraULTQBqEQCBQSoFAMRWtsaOmtlACDLbDw8qj2ijgWCjTRppBZBIFebbCjAY7GFsN1EfA&#10;FrQWWhVtqTKAQ0iy/a19zr49PQkNQfzHO/Pdtd9nnb3X2msd1y4S07MGJw4J35mRNTgjT0tPxF/m&#10;0BF5WjgBOyqPPxvnTtPmriwJJaemDEsrMlOThxcRviJJk5ZB2WwWtOQJGAVMI1uLicNR5w10XD/i&#10;+bnYizg7LTUjcxAbQj6bSmpA25mYMfOujqN5FeG4hMyZedq/Dv9205lfjn1iYv4DSV/cWvb1uXn3&#10;6092LlszLCccvntYjfEol8r3f3XXG/2n9u370poFW8tjZWZs9WspGLtk/6Lo8VeCQ4PEv/rzST9n&#10;eXzf1U3XazqeDVGwP6p9MJ5ngEBKZynND9H1mra3Q7LF+4uaYxdydkQwLZcGeteYTOtMojB41G6g&#10;MrsQydsSmo2+uWAU2jebT1MY4x9DfQ7kZr2QDLRPB/8EOWAOGA4eBgvADPAUmI2xPwbf4jUURi1V&#10;Bj5Dn7OaKWRVUCqYjnKaeZ5GmEspBeUyruN5eUYSjUA5FX1ZgSSMbRbvcT/GpcpxFZi3lNagvxj1&#10;O8CAQC0lQEaDWLTHY53drDNkuXGM31V8iPJy6DEN5euQU6DrZMgZaJ+F8gQQhTnj9ULxeZRjUJ6A&#10;vYlBuR8oxbxrPAfjo6BjFfrjUNd5LJ4bBZnAY7FmlnFaS9C200vGadpnzqU4+d7N1J/fm99ZvRPr&#10;zzrdgCmsnxdHPwnrqn+kWxd0H18w8uRZrXXf9QW9hRYbO8QllNPsOCplAqcpGe/3Pig0q2hoIEn8&#10;DTpOsw5SPupBMETCa75A643LVIK+bPs52E0VFetj0ZEv2vQnKckO01S8L/abMqH7g2x7sIV0jJsj&#10;51dRsvkexaNcwsDm/yL3yKEMZ18OOQn7fjFI4gOsMYnBOj8BxzB/MJ4/mveAz12r6GzE2AvoWwGW&#10;wkaGgsHo/6a0Yczh+XjORH6Gcw4UkjYI2PZArsI9H8UdCrn/DZJBYDAYB/i5z4Gj4D6QxGOw7iCM&#10;T4Yeq9hm2DbZPtg2pP3DnqTN8jkuxd6wjTk+8339EdoI4kCOTbTeZQTGSn/hc2Sd2Rd4bbYtthkl&#10;0Z/h2v37/J5sUx6ZZuXIZ0sfZNvyyCy2fZZGiXyHLL2JJrDNOnutpNShlP2RfUJJpQ/7p/QRSKOa&#10;Ynnv+NyVVHsRkTsojL4Z1ps01RxL843jsP9KlO+HHIf9qZM++KH5XXpXX0d6oIlycJbsu8/75DYm&#10;0Kp9Ges1YS8zzBZ6XspWPdVs1SyrUVywGvVVDqrslX60JqePJePt6237raCfshrpEZT/brUKYbbS&#10;Fo4RgX9oY8BwJdG+H6wBI4LZ2rZgtfZKYB4ybKLL4HGzhO6xSmgcvmDvNQdKvwujfR7WHm1WUxHm&#10;GVoTPWPMo3q7ke4yWnGOeJZ+ip5meH3IxRE78ttcV1uSUtlrN5J9IEpJ6VOF4k/SrwrF29InC0Wn&#10;I2k8xwa+n2V8IHk3xyh7jdjli8gZrnjs02enHvsswryQ3y790o0tUcpPMWcQxxp+f3k/Vkh/kvcc&#10;+var8X4Zmd9Ar+gN4oy8h1toofJrMBaE0f+qe4/gHsZ5c+yoFZX2ClFpTBeVeM/D9gbIS+KAnin2&#10;RWJqmHLduyxexVLeJ6uFEiNxNEyz3PsszPHU3I0Y7sTRWBk//0pDrEvybsuV+rIfsg+Oxr2XiTh+&#10;VbSZA+gx4xl8OMAvuR02Mpv7zCANNN7BnTudaow68Ttjs7yDSo1OetDIhg9jLvZsiKVTojWZyjGH&#10;5Ho8BpLbWH/bhH3yXVCGOs5K3ct89nYbRYFM6yIV4J3DVoN817C8x7dROu+DnLsMcQVrBbJpgKlT&#10;tjsmLOd8BfmC3A/cgZ69cGNzMa9pPyBtNlrOyRNtyIALGWsXFeD5YfmsMronWEgZVoW4KPOKAXSf&#10;0UxjjDIahnK8tPsNiFFZiJdliI/AOA86YZshpy5jtZTimoz3q2U872eNpvkyn+A+m5LtLBrFmGno&#10;+yyNNHZhncdhV20o7xFC5gd/pBh+NtqnuPkJ5wm69JffYN5rNJJ9jHWQ8Yb12Q57O0nDOCYG6rGH&#10;fSkKaSTnkZw35oIBqHPq+G0Pm9y2REdqKfqbVMF9+lz6M1xmL5Go5jzQeIsWGTtxfnspxViI+H0c&#10;sbEIMXw69uoNWmCcQDkV7XVgOXK/Goo2o6nKOIdxuehbjHktWKMe/cx6zDkLuYcmGK/Tl4wm5Afn&#10;OEegFHMZ5ENgMk3SfkjV+jWqtgsQk4vEi3J9pkZ8WlKPuHnOnesidVV0p/NK5Hbd6Ct19erJOnaj&#10;H6/B68p5GGOaFI19OgvCjuycrddSI9ihv4WxM2mltlscwb5O8VHmrZv52lNglJlPL4O1KOdA/hTs&#10;deq0HZwB67D2McgDNj4VGP1TsGdItNWBbeBXqs8LP6e7di9WgjjysfohxBqgXRZHGP94cy0V4HkF&#10;5gRxhDEuIIYAezXFBZZTnJGJ9mTM89WtBNxzhyjdIPHvnnT6JPAb49nHkpt5x4zdVVBc3bYv8CQQ&#10;SEKA4O7u7u4W3C24B3drCO4SLAR3d3eH4BDcpYFOsAYaaKAbuOzvnFu1961T995aD+th1apZcz7O&#10;Mf6/kRUemAGEnBmArQfua5HQFUhY90XTeaUfWzT3mS3DvT64+hOcawQ/yC9aLAEq3SVh3pZdYLgp&#10;07D/uTN05RG0rmksJh7bTS8UtTqEy2g95c9BencysFL+oyGxCOyz0nkfSqoXRWwldIJINHVq0Gaj&#10;TltUJrXik4uQh5D8oLBZFTw2ca8elREcmDGPTokbKh8keh6wu7byZlvXomuhbkYuJ/Y5IN8k2vcN&#10;s7Sof8io+My37PLiFZtH3jNnTW8Fb4uAXo4jWYcnsdc7viTcoSbwurwSjK84YcFT6rHlizNyM/oS&#10;URUkfbT2iaFxMkbBoBaqWi846WGkBO8EW5Ej0YGsvBHPWY4tXhQVkmUOQSI8x5aqn/DlgrWDRHfg&#10;g018QpH0yvOuBnDKOQh3N0AoKbOFDLFrgJSdwH1RMEvd5M0947FmTsu6+rkP8tdXh6ZVVBt9r9v7&#10;0HNdf0KSnXqlnKu656Fj04o3OQWWGc5R278Ks76TwZbVQDspWjuYW/Id6LVPLyF9VfioOubtwhiK&#10;21/uGQaBxCOjZcmnqXsL6Stvw8zUhnNBRVn3jwebmRBdJnSBJkhOxtk9KbO265B/m31GBVqYeAhT&#10;FcdLA5Wnyu559GiO31twW4pEj9gYjzy5SiFxvB6UixRhLcQP8wAHZ2Fxa/0w4YyidOvcz9nigGV4&#10;0ShDRtRpsbZ9w4oQmDjSU1K2GjjZAEfiWCcqe97ojIHEiI6kTiIqDmOM5mV4jSP4lUNTQbet57NC&#10;fsbQQ5rK8zKlvp1bLVEs1UuMAMCK4d3GoPC1+nmdxwXMdXhnU/C2fBHl/JsQRlOjuMg5ysEz5ftd&#10;It2vEhuVpkKHSEHDOz37n/jjWtHJq9rRr/wNWFjbqgoRbuoKSDkND1bfsmqLvLREOQmIZdxT3J6K&#10;VWegJKVrE4zlgXsCu06c+t00U42XrYw7WGKLUX+5ySVtvAnBe1egUWou/r2QwLm41FySFn//CJFX&#10;pplcf/u9Ert9TDJ39sQkNyHlfP5He/J3O3+h2dDurp3eU9aFP3yQLJAISAgkMuvPOgsR40V7En/M&#10;+ObCkDpYZ6reuOwHtTxF2PbC6AEhNU0HhYok/Q62acab5NvlmCChx6qapsMgENWj64medMjB2YdL&#10;h/8IzBx9+MO6Yc38HH/j7cp6O97fn6I/oNEkbyGYKhtYPDz5k/iy4/vVffOZ9EuBqo8FJM3UPLN5&#10;4LYUdvpmuy9EmP0HNEaAlNlqs6RxFawAWKXu6cajznfGG8WwiYwkW+0O0OEefFD/bIwOP8H6nAJg&#10;lwwMt4OvkD08MB1CngIerp4+hwofxyfJcQkwDPZ5x1w0uJRqWeuO60lr5Z36doNkK5h8xk7lss4S&#10;I+QbJnV56+xVPuc2iUz3ZWZNGrNi2Zx8d1ZxeHOTCMDZ/gRJg7umANYix0v4Ju+nZp/gRtvprZeE&#10;01+2b2yzT5TPuVHdaGCVydlZq1q1Nrl9Q8ImZe72oFuvzANociZvmUPtcvZjJWRr2nU9w5L59qDA&#10;qzlpibYZPeRb9Zq4+2co/iFHp05nxinAQCbho2XjswwBOlUonVVxUF4cUMgha/1rP95RemuhaOWo&#10;mkeQ75JGeA8ia5ggjR6bZ7VZQRGWf/7yg1tIYFEvzoBeJjZzIzBgNQ77JFvCmwWGHGX3AVLyRP9U&#10;cyRxKpojJBQkWLYy/iaIjvfLM6bQMsZ7j3O4Rf/DEPuPk9u/Rt6ttHdBqQaPX2DxtozLHgJPgAM2&#10;ii/DEIsNWRSrr81Yt5x03hjPbYoZLkke0aXygS7oOwFY18VPPB6n9gyhKJxD0yZcs0oEYTHe8an3&#10;sfyGEJpf3eRQv8h89dxQkgtmYk1Our8IAzkaqNou4fs81ox3z5+YX2q8QJvjiF8LuFC01R/IZ1Nm&#10;z+7VK0txIilQsW+JCz7WxH1UMMq3gb2nasbbxlBlFxyOShqL33O6Z/3ci1U1isBj/+KCL2d/uBcT&#10;nUYSW9dbDuUMb/CKC55CZvsTW7cNMyMeJrzgWakRDwrPkWSO0+5g7kWo01hihV153s/b0LtrVniC&#10;/1/YalsUEH3UUxbcapmxCcjtMPnxthae7tBWSPCYKcDOd25zNB8hVCeAuCkzdW3tJrTr75pnSezO&#10;ZwRuHsxtdz7nu1xdFuMrPcu666TSPkdSHQGuNSw9O64q2ro45roCz+MeZ2qGtjHaxG5U4PGtOzPW&#10;cehcd33ESkFNRLXBzB7hzgvn/PBwkHv9c5huAdthLNB3vAfJmXfsra8IfdrfJ/UsIiGbSQsiI3OL&#10;2qSTmCu3JXNzgKqbRnifbCeyGCVARNLI3zgmZIQSA6pG1LdDZXJd9ChtPsK4bqJAMJg8PBXfbDIG&#10;U1xDYLsM4jPntFjldNWE1MY3eQ5vCXaoueMfMmZpRreFm0j2eUjmGSn1VZUwwwwr0PAmXq3LX1TL&#10;D+AHrFIiND4Wc3fLdeI50QbtxJVCi5O6GfZeH4sIsN2X/kEjIBRmkcI0vKD0iwzAuknqHf7rGq46&#10;EfZuJ7OJjTv+rDm9TWaifOfdxlbvt5RHcXentIcqwukgjC6tmwgB0nS1l7aguwX0oJkjY+0nUYZE&#10;Vrqg6rR9W3TQffEidlx6pe3PxYtn6iz/zR+VCPDD5ixVWM+fxIEj6U8c6PpHLrnYNDo3spzIgkgW&#10;y2GxxYuz+tMaFb08awckIvM8JJeeId2ZyzzRCRML2JUptHQW1DsWLPdc90/CGxrOn5OUHokONuuT&#10;fQoFGR1zVOffV3wANQFUZmVjC9iYU9/uzVpaX3zqCOiZmkqQXEDSqH6II3YYWyAmEQ2eCdKP0Sda&#10;OgiKmY3yJR4dSrtQPn5GMzQ6/YGxstGksFWBpPvs2f62F/e57jnz8BJSMXQJOwtqGz5TdTz0LZF/&#10;CeASpsB04zrIGK88Gd2rYMAUna8ptStgsRTlk1leFpsfIhp5ZZEWIr5ISmQe2feq1TY1KsoeHiiT&#10;/IHVrU3LxB63wVXgfH9lC5l13pPj1q9ZDzzL/efZPDltzb0qa7SBW505QT+fnMw6FjrcDNraLJS2&#10;hPUnt/aNlvKjw9Eq0yBfQbjQsuYlHgLzzykJVmx7qm2mSUZLpJ3gVFta1y6c7F6x+AtqDuzGIYPB&#10;nL3q26hfPxQl6pYboG9i70uG+G8Zh9VeLmw9T9fbJK9E1l5m+HE8qbsXilTXBWbNw+T8paXf0MCi&#10;gRHp1JDcKQtOtnFvuidaIB34sfnkzm7lsOnh/DZgNpLrHgk+tOak6AA4IY0THNpwmbLHFZldSnA6&#10;zaS6+BDwx2et0DX2+XGnCfmLzc7hjYAj2cEBoVIjbbZMVXLUwdpAXIcGzIG5+dJFvwoCwXxCRcQ2&#10;9sAIFK2HUi19cUaMBHbXUjfU7VpdKxKjzKysapDfxq0gCVl+W/Dvyrn1j3AXFb/BfPaOAubEtXBk&#10;8O9uKcVxbr7fAW4v01eR1PGTuq07VxYxPZKOPVGS9SEF6ljA0K26s8xCFzbSaj92mIzdKPeejWZs&#10;8yJFYkYEvtraFWNCgPecXsb+OtwNIptDiROayqIDIS4w7CS2xtzIxYug+NsJxYpqmqYvYQ89bvyc&#10;be1Tt4fXjOrNSQ9YruMVvD2pD/80toYZnyKIu8PJWp6B9oR4nXFEPzrvjShVIYV3D1mr01zDs4Fs&#10;TWD2PtrG9X08T2+cGnLJBskei1kDbC7giJsIf9TBrncCs8AGsDnfHJLj6ZKGznlxLbE/1uYHGo7M&#10;IY5t3YYbvdErdHO5AS16Ly/7TbamN12kTh5n1kp/akLmhTMsYGZkofOYxzDOIPczG1BLR2uHcpQ1&#10;mwF5hmsp6+SMmUkC5wYnspUeu6FgQynN5SNFG11vmx5JiXec3x3HoZi/6i/htya0BoRTvH2E2ahU&#10;mXibLBYhVJswAGVoKOpviu7Ubj/50bDHEsp2zUqfWeof1fVB2zZbo3dN1FlrYWy+0rpKK4PGw2pa&#10;uCApzBNHpK/WOkY2edo9jgk4mblN0kDZreFYpAIqh2qv4/LneZDXEp2ORQrEEUBC554TQRRv4he0&#10;2FSf9aghnXd5Dk8A+Vd6mAiQtH9q9VOSBidJdZNaZ/Epgz+0grPvVOydYsFt1pTgQOoAxQjGzMQp&#10;A5q6buX76smBs00y1gjB3BMVtqZ0PAGDaodmgwimgXfrDE3zKajrfF9AXGlFfhU63dtx80VpV25/&#10;vxuP9mjA0nM6TkUUNpG7VipV2SDKwNRSsKhmR1hLmGUdzxmotddkipbIm6gkdtSlasnjjGjaKzxQ&#10;SzYOsG3XIujMAvLMiIthLEZpqAvKhkWnEXbVUqEV3m/BjkPFVvW2FSz8trsSq5xaYBA/TQcgvuD8&#10;KH8zWcf8dooWUKiGQyOPZ2Ydcm18HkmM2lOEEStJpJvKwIrkqDMlWxfSucSL6zkdgCK09ZvKnays&#10;YHukvDdgEt0Yru8MsAdOEuIVkeajunJAsvXPzLUFBCqmHIKZjIgJw7Rxpdja1WblnZTj9GMeyWCH&#10;ZBuLniOXkO1AQLRrniNlPhDkP8BBbWq+8jVUXbWBIo4GlTr8FWHQ4ku5/Bu1ChaCpBJuZU1apaOi&#10;lp7dX3I7uVavMBp/JFwkovsii0LGJAWYw2/yrdXiaGWUOS/zwnpwD6DA4zhM0G6B29gwz33mpfML&#10;Vgvu6hWbiQlk2K9O6d66KUfOyoPeP+P6K8c9I3PQEpF66Qw+Bc0LYH12mxege/dYz7WHcOMUoCF6&#10;9IB0hnmkwDDzvr3vkqvvhHI6s9t9L4dlH9ZyEqXnMAHekcnm6vURaz9xZbm9BExZVDM8B9DNaa1H&#10;PX4tqQr/cNcb7iqIDngMVjnadfBySpyB7P+I60ltO9scSBdX3QMhbaODtncDd3v5fBOxoB+9cjFr&#10;2SiORgG+YTpFW2MDKa+UwFsbHS2X5+qis0aRdq/FJl3OsvF63wSSrCM/ygHA4U8oPmStfDZBdwnu&#10;kUx9QXiCCvw2m4Hznq+fIO1MWwVrDxKAnYHsdhmUVJs/CmjH3YMDel+wdvScesq2ng3LvcUSeNOl&#10;gmB7B300yfLUmNHSlP9/r5fRXpy888ox82YTVGlw7FJlaT+1LhXW1Ojuayp5WXiTlLwTaJ4mFXsi&#10;ULSM2furbJ66AbFh6GO2xUk9upAXKQ8jXXKFrdN2qeBYA05M+axQq+KXm1QLrrsdt6+ot/4JNZph&#10;OAK8D0P2f5Ub6RUxAjKGKkvOUkO+KNnZvyVYV3IcbPpQ4rVqtDy0Q82piKGgxtWLWxNZh3HDtUih&#10;yPAHu9Fbipe8CfcSd6/FluSaNDktoo6URT/qSl7kV5QNN3nk2LodXYDd+q3zdWLbOqPB1NJGlAaW&#10;YrccrmOwNptiB13bIBEui17h2VnhM66jjB1eYbeJMmXXtTITYTRzm31bWXXL32UPa2fDCYM0J2el&#10;thWbn79rSnQKO9YMdhbbRRbMalQ9i9e9ywgVmVa0hBsqAlwdNZUqLYztZx88lAIdpiNaWvKW2Yhx&#10;hdNd9JVJdHrS7Oqc5VsW28DNvzeerPqqS3WYQldHl0s/Vw6sJ1XM5pc8LEe4dG4pUv12clQG2083&#10;85UIKj7Huhd9X1Z7K/LtWV2ABWBaenA0LtdUjAT+yrLfHS7bnWLNISbqePbs8fS89Nl7maNTN0ow&#10;70JAueV0Vr/1F7PSZ5uV8oTH6IdVsj+Mc7/QE8l0CGxDA9Hbz+MbvZuqdOWAVHOxSuGtsUovrUH9&#10;uTx0D1y3tYLyKONhwEoRi9YoowbdWo+4WbZZgjUZpUJdLM1VnAcmtTUcr7QY95bGkZL56LDXkYO9&#10;sqIyFCkPa852+OXYNn3juCxRtzkWYPIn3q7gvNEq4/r4CnXuO6VbLEbylBxzupxf49Xe9qmYJKcb&#10;eu5yFGP9/D9eEZasoZcTXQdT5Cej/0Y0U5sWOcUXigCg5feic378nY9siz9INtiXonSLtCEBUYca&#10;nr5Sjnyi3WC7Vv+jP1c3JIb+wJPace4+UScJuaMYe/4wwZVv4nUtcWcj1RfGubLjOtG1xqrOBvwD&#10;WDab5XqM9o0yJH+DX41Qj2b6B+2C4HVFfV2T9WUxmZRcgaEb4dCSFR7SsNDxhKgg13oixdngnLfZ&#10;QSe7m3ExxaJA5kLmpP6gYPJCdLbKgcdVYKznri9JgGr4NQIKe5w/8mgOLJJCbuDHRRBCI941BHMj&#10;1JVZou6LqdCpOVZKNQcs3Kf59ONGREFCk+NapnuRCFnapuaddNit4PqYuyblz4lOsr1tLa/lzWzZ&#10;5ZmwDMeSujdppRK432ZD3PIbarzUV+EMhnIs99jQn1v2fCfLL2Mqio0Y+F9iZCmqP76//fp+JEnN&#10;nNZiolHQO8s/L+t+K11oP6HLYbOW+8RaJC6TeWpCj0eJc+VXj7qQ84hG+R1h4MjvL6p9NqtcxwSQ&#10;9ogb9cDPZCt0HhklctftX4pW/jo+iPbogle2evyccw1AdpBTCHvf2JW0sKtq/JjVEcNjNGh1AZ79&#10;+i+yYz6eLT6QGo7r/4H6kvc7fkzZLp285Dj6qGmiVJfaFcVspDBZt6hP4AUmdeJisODckfQNLHlc&#10;UDgoRK5fUrrnwo+jFZiEtfkmjZ7gX88vQk1wfiRAHmXxFW0A8FUTkhsnruu+pzje5ftkLoJYSOdx&#10;js/j4DymVbv0XzZ1P6VUn2pmjPjZSHp6enmk7wOWrm7iSsi/Bzxc/cSr0LSQq2KrkJsbxfXrq9u/&#10;iqMgDw64uPqIcyFYzzHzIjfnVhZUumtnVDVbandWdsWwDFVNrsdSqReAkDtE7WazcYyPlIRr0fZA&#10;1BSwfu3+X2EfQzmTkH4KItpVju2JoIFdK5EUdiXjgQG+37hz8KHQaPw2H6NHvey9SPR1pnQdOsaG&#10;A1oJMlNb/0+XEsk5TRFhQfhuRndVOXDAHh8F3Qk7s4vhMGfb26A+Fj14mxpm82s8Y+usl/HrRyxS&#10;P/NRP76Odxzw5tqoJh3zViOxLGi/XPVIsZ7qF9Vk59nJu6hKfClNTRBJ9jIfoEimv9fHhuoQkmkR&#10;itVx59Zx4w6qxbq+40hFkMQdFXkPlB4sV8GneY9QI6IYblm+EL7YoVWL0qHySy3AoMC1a65d23aT&#10;nhsNj3AWm9CE+eDmaLfPoXwh7Nqlopva8iX8tk+6wO9MmKVskWlH/fEwKqRsQZEC9F4gS+nw6L1J&#10;R+KmTWoWvz5+pfmY4hRGWpjG+VoD4qKxUCvSsZSQF+Ix2Otrn69OR00Ui/J9P2unNW0pE5gBh5Bt&#10;x+0atSQkQUJVnE8yKM9c8dNDOYl/OigI/Qa9AC44PQu6r1OPL18p03r3bFa27X02t+BzXOVly5br&#10;FyW5X4F8NsfjA90owMv/0iw1rSbileTtEkliaElbyhivVXy1WYOt5atamU0HIGDhk6ob1/7iGOlT&#10;4/YUjGGVRuLz0Z4CfKhPI86z71pK8knMjfWtNJY7PbmgSFaIpD/OiyQlAQmfaUOYLcR5lL74ed+2&#10;SvA09DdwxIaMI+ilncUZK6ZPk/HU4qhOBbLXOD1ZgEHjM9GNzW/xVGgrvWaZVVSQHIA4E/404HcT&#10;1uooewmGnUoPTtuvoMrslroVl8eNW+dIKXRGDQcVxxVyfudn0sD9QTLm4I+vQFcVyXkcj7GKb4we&#10;OrBKEcnBhSsrOsLNbzY3v+X116wteci0zdgL/3RO6SH3gIblgHM1EgBWAEMh/nnF0HGNxPlIt1d4&#10;maHp88a+Qt5STxKoa87apns6zoS+9w6eCk+KoUCS+6LNRH7UK9LsS8/8rc3mFxH9u00L6dtOW/EG&#10;c0mAcaBJ75u9cdKe9a3vJkQne1qsEgk1xvc45T7qqGVXy8OiXZ8Rj/HcJZX0MGpRIIOp7KwH4dXs&#10;lNl4ESPNPzBVY6XMJbFHJDhYOZOjhnqGdmIFv2nzC/+Q5MOXI0KHan5kAVQMauapJw+s79lY8DZV&#10;WU0s8DbgTQZItvkP7r3JW3Rknek5Q0wFnA9i2ORd0+t75EtwNCfv/Y1pkqMP9AQCkB6RiaDGGevw&#10;MqQG3UZ4HmO2nDkgGr3cKjq7i4tqurhs1iiTR5W9pXcpMbJYTKwY46nE2PMOSsXKtjuzF+UA4atc&#10;s7JJ3LJ2SO8YW57vmCHtmXQyRMEv81aGystit6JxmudL6WfQ01N9OItodCj4uK7VMCWuTjlv4Ycj&#10;MyeaKDUfT7+Cnxps5P5HfJQ1qYF9Bb8rmPNPJL3+1b2lVBjtkOU4BSatUGKh+IL49wU1zM+25O+a&#10;o5O2BUu1WX4mKDXXJ8hu1aOVjP3MoEL1kDAZkp778wyyTX8O/eF1glyFWlVhwLNk/8Ye3iTER/O0&#10;p8hLVE1KnnzYENuSNqp8fUMrppZFa6I9/VXNOVucL6m2ylqccLkQiztG2b3sS7Wh/ZZHV47XCKBg&#10;uUyuhfEM63sLh/5bB89TLFuiv2jLjQ3p8S2CIyp6k1/oNf1n3ktreDFNJoMbNd/robdMlRuKZhjk&#10;oeGNLZZ7sDWR0V20eSp63ycZHLG9TprIuKIpNvWk9CQcHBel2coinD5dAD9ofRi0WeQMCFZcZoHY&#10;QoTrwi8CSb5OZgzqoeCe2S4dNUGU0PjazS7Npz0YttH6xBhVOG5++ZjX8xQ5CrPzxjta9EON35WR&#10;Mahi3yY0ljanIU+UNtZ8pGw4PcWNVz5kozmS4pvH/Tj50eFh12xoKB28R67WjyB96GFSx08Tzr3r&#10;mDGY5Zub/bY82FUch10cgARj2kXv3wnmv8c/xQt2fmUcN3zV0E2zxdlQWAWUkovB6cxgxaP13z0B&#10;y/Z2YvueTP8iKglBBNhYC6srDsby0cBMg17Dke6wLrDZPzENfzBzEzs2WKHKVTF7QEQzsBXukfFc&#10;LfDpMMytxULk5d98nXR8PdJLtwh5b/ShnWJXHFtWBJ6Z+LTzbZjrNdKrOuI8kX9hK/9tRPxvNuYf&#10;FuX/pDc4ef+N3uDj+Td6g5PvRdz4h97gfTE8+P8RM/5L3+Dg4SZnefn8Qr28ACAc7Jy8/6Fv/Afh&#10;8h/2xot38j/ZG//xwz/raP6nu/E/QRsvCs7/Vdrg4+H7N2njn5X/n9IGD8cLFfNf6gbHv/bF/oJ1&#10;/Pch/gva0H7vo7WE8zTr77ydJcI1zrwGuYrgo6D+lhRWj6+oR5nMiPi+S1wSV1KeXJzcTM4qZYQy&#10;wPxE9/GNugH5fn0Mg4zaRKWp1WycFPPq+rqBQVVNuqWfjXx/lCM4Wwic4z/TA+57hs12kb+irUZM&#10;DFG38LPCdiLjT4m/0yPT1zA20nTyvH4V5Tk98T285So6o6oVYd8Jty11Zap8O2NcZBJufQSaLTfQ&#10;clrWDnojT/yJ1FBdx8hAMOgPDTlj7kgT02rwrXtBxH34FFhH3dhwp9vIYBLu1yrrtJT93Vya9xFF&#10;nh/zuir2xKE471I4v5HjV1Ns1SSh5uQXpM3kjwsOPO5HK8udoNNX3xOQgDyQCfsENVMeSOjd2+Cu&#10;t6iwb7AQWEh8dod3iZblHD88kbed3dnWZUSIOIj1k0xmiDjvkXu+2uroqrk39nTnu8IE/eFwt05e&#10;3IO38fR2nn6h85ZoTXpDVF+9Irk4GQVpeVlFJVS0jLa0vDWgB6QMFXYi/iXQmV9TxylbbSbPrxMP&#10;PsLn8zcHpCLQJv09fJ4sqADwOywqOZw4gNvnvVVXIN3nbO77CgbNMhwcCz8FO/37uJjMtKbKSpvZ&#10;ikwhZ8BZSLjnTSwum37n1/uYNFUxyGnl0guP4e/0GBGflTt2hFePs3qr8W6Lqa7QDJYga0pX7wAl&#10;7f0b3+Psd3sm5nIxZ7Z7dmRC8njT4J2Q54NHF+R+fJ3ZBJrpex4IjyXbL1LKqDPq8XqUjV2BNjxb&#10;MyEWZJ81ZVbID79ilgumbtT4SKPmTCg+RJ83+tuSsaijObvVZXrT7pwZBGy7Ejskus+BswLIgqLE&#10;ZvIOVMd5BQwSMnDWWMomEQ6IfcM36Z8p1RUCOC4zPpRFKf7ArF1Ns6WRUNDRSA0o0WNwd2WNZVIP&#10;n6iQXSpcX5Tn0TkrLa3Ut08wKKnV0q04WYw/1mmRcNSAVk0fq98U+33p2ZtxBXVGtsdu0py7QauF&#10;jMg/BQBtyRPisBUuU1Ue7chRy9685I3teJci6/PMV+u8BwBJZkGJZolJOW7VzJH10Ge022njejmG&#10;l8xIbOrvT173faZs7YmB7ninoMWT89fQhowOJjD5p3ebx3OGs/2ot85WxlDxsNeG/nz5W2+aWeyq&#10;umCehjQnMo6aYL8N2TYcD+uWWqfABk/tk5Fl5RoLg0lnnTd8Do8bcCE4EVz0ecY04pnp2eiZ20sZ&#10;OuR8+TIDqW6Tb4RvnG9b9w/RGdEe0fHk5c0lwzYtmBWs4lzUNmB4VAOZger42vgqvQb/SXc2fFq7&#10;8pyMT3dg0TVk3apCJy4Ib+bUYnYQfMB9EDgjRydBiyftWiFzas5D04AMcazvjEA8HpqhkSePzzwG&#10;8Dl5HBhwPkpbL75oNULMFDV3DKk7xNgnHrHahiffKu2WD06SdYG5nIxGBkT7MuIERzDZZzoVx5rZ&#10;xd7u90g15VJ0RbPij29qD4b4kJHtcqUCqYyGI1djCe6YvvTjGA1aae2q3nHlStFYm+NWqoev2fYT&#10;T8mgHpm9+Aq4KOqRYoWksQ3vlOo/Kl3itlq8rZpJ8yHMA7L5ZCGps6KWUrTH8jY3VZJM2PMk9iQ5&#10;u6SRltHpjaQDseAJsr/p/b6P7ir7lCctuX2IL7rkfr2zv9MevsGdTNvwAIgprRdkKLSzLTX/qUKj&#10;FaN66W8kx2Swa2UzoWxERQpTSJTij4O6vEJ2xZzdRYw+sOSRw5aZxw71vhRsVSMGSL5/SeJeGHaH&#10;ArsjxKaDbmmEFLYF17tB+MLyaf6+/DzujxgoisLZVaNDh+OkEla3eq4VdG2mIZG6xgjmmHS0fr94&#10;pHN3p8ygpIT2f9uVIWrHl9wu3yL6hSkyuwZXq61tMkSEusDQ6roq57B9FQ1s3TnpaP2VuM9lKZwk&#10;BJnQSGn1D/q2IULjZ140FRog08jkCFAsczJSjQznapxfkzxxWYuh3MefHgMH7O8E421Tp1RCt50W&#10;bd/GSyziU/fIOKh81suQ++2To4+p/L0cj8dvHp/IWpWT8Ht2HHWVOaeBrTLsaI35q87pEX2RgKjR&#10;/2LtygOh3N5/KURZii5laVT2LGMMM/ZZjH1fs+/7vm9R1kgkZQsVIqJkqZAlWbJGSkIKRYkSxS2l&#10;3znz5tv9fX/3z99x57znPc/6eZ5zzuTt9rxcN8uwF1qmv57N73F/alFfynlm+Ob8zsHKrlvvHthw&#10;bnz8zB51Tvc1P+Epw3n1G+Mv3ncd7HbIf1Euq3b64CnHTesBJVK8Urs3Bv/F6wDh1tURMngyNPaN&#10;g8ttPvtzJjrVnW0vi1CvH46HxzJUjpswgiOS+PJiudEfZl28BIV9OFZr5HqeVu9pGhhFizrlHih4&#10;UFmpdPxqj0b4LF7Hjy22I1Ah2SKZj+MrWab4Ctu7jgv1HcIJ2bMBM4HZXz/kVjlvqGvdaB3Quv+A&#10;KMDDwC2xQh7+/DJZT9Nl8sb+n3X24x0EdJ5k1fADVYGOufX7nYHpNdpduyRYGeaGMKk0EjXP3O45&#10;j04m6DQvVNrviBSU4HRKlWYu1+H8IKC7Ly5XoXtZ526n2EC2tuEvTZPi5x0lZ8jTzHyjV9ldGS2u&#10;rjvhxQmX2ltSpBzRCRvskZxJ1p1Zex2eZIA6FhGNL9d4DF50TDnoF/CU3LtYcuXvC2nV1k8kL7o4&#10;KVx5HO473rzzPf2BwcHo5fg0rbKKuDPrPb0RJ2+eHvmSeTaDLo7kG5ibm6jDYHrn1gQx/fo7YwcF&#10;TlUBySqNmaO1pqxHvc1NuWenHe45nNWvXCMnO1rIt4kQQQUU9drBdqmgfPYDLqlozFrNh8QNpp7h&#10;NRuDQXa1dlQ2fqro7JCG/XmSS6+TyJsGfrqmqVHFvOa+d2ozBe5rtD9rTofZcHF0sQ8O8E15OCUX&#10;HZdSS4gfaFF4cNZSw4G2c+g9lu5GGs76ns2hmxjV3M2HIfWJvf5Z05+k1gs+DC72D9o8/lhYG3k+&#10;8Pzii76GN1NHdTLvOIB/kKrjiBU4ypjlQag2vpoRu6kvxPlEROz9oWuc+sdiD7/JVq7YvGDx48Wh&#10;w8Zi7Act+F1PTOUqzns9OSY/3x8lvzrQv6HwaVXBtrMT7yxu8lJBvuNSVdjOkjfEjMQZtzxa3jE6&#10;js5o/oXvPh7hpy4QHzYJh1x/bZpyKvNbcSL/sAFtdyWdnljMz5JprpDOqfUDl42i2SuVvh36VfeD&#10;DTOGR9kwRsza5QQ57fvK8FFIfDs7jUBK0k498rkvrijhq8k1zEWtzUshNEd/WrXT3Zi9zxKzGXdX&#10;/JfDoUeeQl94mzCjXMzzco30Oz4Y7x+y3GXt8vIxC0Py3pvtw8bcmkrkt+wOtX+/OKsTMhP8gPdN&#10;JO3zmlX+T05LdmNPU1n3ERy5cnK3tZkrfaAolQlfu6jXSMgMSNnIvyjwa39r9t0xm659wvKYp4f2&#10;ZEoejehal8xpWdL9tL88ap1PId+YYfvV3uySKIzXPRvMsedXykp9pNuJCx3N1Y1T31WW52ktOx2n&#10;R4kv7t/pYSzxJebkOVzPMwgJ0hMdy2HSM8m1ypbtTFrcncrUTfD1Ns9Tarerlsm587bO5A5XDT2h&#10;L2GRLQJLW948UnBqc95WOebGtIzCru2asb5fMzozH9+8M6O6UWF67HVnig5fhZLwpUbRvFAub3+H&#10;YU+cWrzjgWs0dSx7poJ79650ZtNmdotTKMPXxa/fN+G6H7HWNtL3lX8j0mK4Q5vQMzTO53FLfhzH&#10;Y5JoNrrtyW3fr5Pml5Nk9x6bVKif2JM6MIUivU2LMonqiKY//UXlU0+klaREp1+FZFxBxmYdzmhq&#10;qli6B2WTW3OJudSMpayr4pXztaX8N1+W7nZPbASNHVrfEL1Re01gP/ew71LI3EuLJKvQXNv9K2ph&#10;rkLKVs+WH6ndvjUhTWM4US4vq9k369I18re65w/VOOUT/XsG2jQYq82bZhqcubxtP9Pkf5LRtHJ6&#10;Yxpvdne65bv/iGzl0LEQNpVdMvXd/FbzF3ZP6ipW7Xeoe0qTiLr+ziNtVPFi2HaJlmXh8tgGmhnX&#10;RNrPI64yLwq5zIMrShkbrs5jj9Z7jhJECi9aJrz+Yh+0ktGdt+zTbB7ql2XJ8uPpnG4nC7uqHOpM&#10;eUWpYtnBCg9HtSBH1Uxemwc3/46QnWPUy5bWTRO4l5QcZ//Mt+HdzAiL3Z5oNcUXeZN/SZyO4ZOv&#10;8cPtxu90qZbr57I7t53zk/mJub+WV/a+CG9V7pc8sN40MaZz5GLWqcyNqJ1Z5Gs8ml61cy2vUv8S&#10;nUgjP7Cve8JT5WQtm++8Q+fCq3jtVfHLEzVaddfu6IgELSyMG9A6fDxkdbLnaNOZQsfHtG5St+b0&#10;r7++/6tBXWy/xlzwe0GLqbq6crVGv91l04TEBVHa64Xu518+Wlv5Wr9abluq3clhJKkS+l6u7nj4&#10;MN3D/BQ1VKYCXcGVyJqDz2k7cgNy2Ls1zghf79EudSrP4S7c3URYD0u1LXGwdImctbbKE9++lOrg&#10;+qiiF/tstN1UZjfh4NNUl723UNjOG+cWZ3u+pFp9uX1GjuHwyzMfGJzYqjL4efkY3f1jFDxUZw8W&#10;chMMy8Fr6zziw4NfneYw0Sle7+h37hYxUJlxOi/9Ik6hlluVr3iQfJBuL2fCrhD3xvbaqo7PC1km&#10;uoOzIjdmJpYO8wq/X3htGyyV8SqDv9L+nEhk7XSkwHGXdqlHigGMS36WKhGWkUYRS+QCnqrxwvKR&#10;x2FYUfTxUT6OE0uX7vJt2/YydfGaAd2NUkYP9eklvOKnp5MrV0bl9L8tdlocZLg1E3/m/eY87yb/&#10;1DXWA4RcDsbx7zfn3id8LC/1EF46i/M2uNr/eSoopjj8ClHVk9u7yua4l5iolZlxnGzImVpB9ocJ&#10;u1Rm6g3przjXnPxIuxFQRqfD/nBPUB+pjc/YpIk15uzOosCiaRbPa6qvztw7j1NqT5e5vqEz4d8w&#10;39Etd/as+S3wLzJ0VEZiirR5XuX8sLzd+ep2IpmuQHj0jtyttp2up8y12vXeBfveDw4LPVBWOnaJ&#10;4J8yLqN54smpi3eTtT6vHzoedi+3b3Gm7WuVrJ4+D6Ofu9OxpbvElk1WXqtT3h8Mh88d6RjoM3UL&#10;PrT0rtBAqXZ+eX/marH1hZLgvgrcRedys6g32+7OkYPFswyNZdS/YZNLFcPrOfiLnJrQrUfoXrSr&#10;OFk/tB13Ghdx5rSgeaRFH6zFMH0l4FP766QyVq/PI99r1QhxTO7swRcs3nShvvW0GIU2lRkVvlUc&#10;PN+zsZIYln3i0u3cBL5Uj4kXEVISZpFqh2sV0EXYJ17Prlb4tSjwC0wLijWoreR3lz3b0/J+wTjq&#10;wMCiivbc6G6F57T3zX46Spfu/WvVgnS/LtZD7bXZwm6dosaj8Vp8twbxk40F/ZFuP4kvhOutRjB7&#10;Xt3/yX6TXuRduMVp4RmJ0bdGgd3yvrtaTeLpjvFcNjTJoGfV39N561yQnc/LJ+qiNJnxewTUI+q1&#10;q1h9auZwCUqUppGp2w0OsqlZRpEFWYzxmm99H1fZvDiTR8k0jjb5EddcINyRqsTqmCnmcr5psrnr&#10;OBd9Qf2Dl6rWorRGgo3p0+9qfTCZKqaUnxc/Nn8ti1wPZU+JL1POYVCQ16oaDot6ZblYWR2N2fxA&#10;W21ZH/yI7qKGmY8C6aqKKpus+M2l6MrjlU2UYfCaDLIPu6HZ1Q/nKpT9mq8wz7k1cB2/FnJuzzi+&#10;43ODwdBaz4gFYWhlfGPnK6PuqxcTOrj7+1MlD+gb6hTeM2fu+aDZOivBnun85nBzlt9mXubYg6j8&#10;sh/fZ7W+ng16fprrtqW64u1f+ZNXDkjFDL8Sji+1XhsS8m9VaJS0LdjxOtHiBuMdXbFMWc6ClK8J&#10;LhXm6o371axT/Q/SNFjWx6UM9p1aOBd4WOXBVdbYhpdiwwc4+R9e1b/84qDxvsPTeHJdnMJJH9EU&#10;ul6mD35tvvlobdWHFq62dwOu46Nq0g400nsMG5aeeuG6cvH7G62pByy5wr96Pn7TFvfeVPt58vA+&#10;I38l61M6lEzFxTwXXfGX4aQTrp6FVSy/0DG+jes2LbfTj8cp98jNCHmm7PeSPW50In/g9jq6pavr&#10;B2p3tUnHjsq028b9tSLxJSI2Tloz6V5pv1IuduqZa0XxOh5Cc/zimlGYa2j3mHE25eAwL/h1+WcN&#10;Q7II48PlyI/42ccllLclabM4R0edXHELCrmo+O+45ByBKnbBvQV76UbI+rusyeKHn6iK8nkYHN3r&#10;VGVBsdhJBH8GN2Gv1xAiKjSHzo1rS71XEbPotyqMnFp9uVrwSV55Ur67q0XqfWTKW5YLB74uc+69&#10;8IjRuEcvwsa0SJ1u+nxgR9QaTUNldm+S0H6+77bErArHfDO/sYixOeH8Giaf8rF5z7XaXUn+O2zw&#10;ZxxMdDfY2J2cHpaXfnENp/+2Ip7SEc0tI/Aiu8C7+4uZo0EMR5+QNl+L6LW/n4ee/pS029ffgrvo&#10;sVTvBa10kSReZ+6yPW1Hss0LT1mGJxu9OlpswFhVQ9YjT8hUV2mg6FaNDpe8yhB9KtNAc3nRiXmp&#10;ZCTW4tsx5isqPNMHhdM8mSQr7uke8UthmnMb7ca31D7K4F2z1ZUzELAJ8A7Ut/vIgb1x6FGglVrg&#10;r8oACfMN9ZZuJUe6qYGIw11iP7uEYo8sKKv9Eu9Kbzvj6x/jqBdrQ/rrdl9k/uN9ioOf0y+tVrW0&#10;lSm1uR67Yq7ksDHf703r81ErMqjVZ64dL9tdI1Y9czw4+PzGFWbeYAXTvNPuzeI3F1Znamz2Yb4f&#10;me/0rjmgxuOs+5d810Rax7dxD61Rgc/HpTZ0zaPnFDbR6dLu55djNsla3C3JV0uju0PEdBOVKXN/&#10;1bDQNPnsaPjxY45pR9PlzhcfNDMFdPKkYxh+hX1ml2K4pPElymF5353gVSxv1QT684fJ84fq85Q1&#10;CnzdVd/eDaL7yqC0X+QSVtlCTOy6hMW4Cu+cmJi7bXVdkU09IFIG9MOOch5gXouI6FJ4NjCwZF11&#10;qut7YmnaeEra5qlNP1vnPv2jTxVzKpiwnETOI7sOx9pPRYbXLDzg/PTMbe5ZmrgLt8qRheGTAkFX&#10;/tp/f93xZPxwkmZddfou4rsu1PiY2iFx/eCRrIrnrT6CjmeKP82a19z67Hi1LIZRcttd1DPsvz2V&#10;hc9Et57KahihXOy9Ap0liDpbNYdJBBRaXFJCT/83RU9fB4WWMCKggkApawkjHftAT8Dq44w8DFUN&#10;C1IzCgIlhCUc7alyvn6I3D+ehWJgBeTfFmG9Zx1QYtvF3dlJiCwnJYnGSmLQeEksBiMtJSqJE5SU&#10;FBSW0A9wDwE6wfNeWOX5nwXEqRP/8V7HOciebB8ELGNhYWhDCYKGPpnyWxoSwFNVLKyQ/S8UUMYZ&#10;PFb+VxKUgiWw/0UKPH7GwnLa/5cEKUgd8P92AgMoSLXr/6bAJ9pIeej/pmBBFWbk4fV/U2QAhRqV&#10;/wMWFPWW+fcw4ADl38OABxQkCiRQa9re3cc5wNQ5INDd1weF36q5vjWBxkroBnsTvXwdPVFoKQlD&#10;32AfpyBQA/0P/R9JpyZkK+m/60pLovF/nm/z8+kbiRFgNXcxjLgkiomf/3eJdzkUdfafNd6FDIVB&#10;pMQlARNBA2f7m/G3XTkqiUqk+AbIoYSIHr4BPigje58g30BhlJAwkDJ2D/JyBiSythHBBBXkBsrO&#10;B6K8nINABWw3Z3sncT8nF8hGVQywg6UDuDESaLwEGovCymEwKIIOpNv7hNgHBrpHACqIKA4D5ogw&#10;DKBkPKgTLocSkwH/4VEYPPgLCzR0V93d0Dnw31kw4higF7CJy0qjpQAv2dcx2BsUKNcP8HV0Dgwk&#10;+Xr5BgTKoUjh9j4oHVBPH+QHddzZy8s3FEX0snf0/IcIKObtHCgHyu6D3Ek4QPyBVPiwsLlnkK+f&#10;BFFWBkOWJquKe/i5MoEgYm2hCIiXtz0o5g82PJxES9kSg929nECWHZxBJDF4PJzG2FJdodb0B+5A&#10;t+C0rK2GN/DKCEQRwAeOQrwkneNa//QfxOn3j5ClobOrO/jbDfsgEGFrEG6q5gBfP2/7AE8gLgZC&#10;LSYrBayCDYZQjZ29/WB9cmps0XicOODAyID+H+PfnAANkgEpSSyVTVoKhcVBXinZ39r+xNc5BLx8&#10;QA4FjzEojrUFbw0wQrIqDQqtg6LtoEcohsFezgEmPu5BCECCBh6JBjjEnL3kUCBvv+Wpf3UFgkD9&#10;gRsUqIE9wmBsH+DqHATWgq9XMMQvBwq3/yaBaFNfoAAMoCEz3lbPz9nH2Be+IAFGBY8GIED9eXDA&#10;SIF3BsBS9Gh4nIBa/mCEQUxBY3D0u0eMQj1Qy5Z6WZAgfZAyvQB3V3cfObD0QFV7UN8dcsvaqgW4&#10;O/1JJkgEDtTXBx3VgDiw+J8POLLEqR/EXYAcbCQAieo+WEQknT96JCXFdYyAXVUfJ5KvN1zegUz/&#10;8q1EPaX/93GBkf5fx8X/30aDYI3dwBr3sXcHKURLgdhKonDASSJYoT7wewOsfSmcFErdOQxFDA9y&#10;DmTiB3X/JTEY2MvIwB6Phz2JtDUL9jKgYjCQigEbB/YIlUKB0oiUjAzkAu9gAFwyMpBLRgZyychQ&#10;KFs68XjIgwevbYA93ILwCrnweMgFR7CHXCQS5CKRoCYSaLCHPBQKpFIoMjJQmkKBdAoFkUE8RvxF&#10;/EEsIlQoCWVhjwHnG+whF8QEe8iFwUAuaHmLBhHBMeSBiGAPcW9FApGFmOAMvIOIYA81Qb+3NENE&#10;cAxxwyvkgpigTciF+AeRwTHUhOCigAY9grGEfEz88Ar92oolEitEElIADOAl/MAe8Q2xDj1HJBEa&#10;7JEGuSA+2ENNSAYR1AgNyRikQC6IbyvDSFQQWYgPzsM7iA7JP+wRz+EMvINcEB/skSxCNBDflmV4&#10;D8fIGoCeQ2/gLMS35RkcwTHkQuK2FRcEOfQUfqA09Aixi2hGJGEPObYa5IHotlYmRAelEdQIFeKD&#10;M5ALWd8QHxITRBb2kAeiY+LfWtnIaoA5gjOIBajrzxqG1iCardUGPYd3kAtZERAf9AXOwVhu+QVH&#10;cIzYReIGPYdeIMihPfhB/IJXyLWlHZFH6HAWooPSyM6E+JB8Iqhhj/BAhMj6hbi2ogE1M/FDKYgN&#10;QMLAHtKROCHa4CxcEZAHItpaHUjG4B1iE3LBtQB7yPUni3CMeAR5/kQS2v4TjS1fISdsW3bhGMkR&#10;iYQGLz+BDV6RUxH9u0nBd6OA9ucqRW3wuxS2P1dpamPix2IRyp8rltpkZZH5P1dZasOB70zY4BWx&#10;jfvdCASE8udKoDYiEZn/cyVSGxM/mYxQ/lzJ1Kaqisz/uapSGzILe5hv2CNjGBtkBOeQO+QK8ElJ&#10;k6SxFLKkLIUiS8ZhKGRZIoWCxcExFidJhD0WR8ABDiBCUKWQYeaxOIw0/JMlDiNLJuAIqgQcBoOl&#10;AB5Ag/dghINcFDIaiEGu3z1ZUhVyADoR5hVwUtt/9FPvoBeS0oAK7v7BgXCqElSxYC+Cr3VE0x95&#10;IEFFAGawUr+9hmPE/9988A4Lvkeh37JkLB5YBg0jjVwhjcoIfARUiJsaC6oWYJWAkwJIgG0cxLQl&#10;TVCVAtqgdYw0jBzkQzQCfeD9RdAWjCM1luAUgPdAIx4jjeCEXuOAJPQDh5FShR8C1RMoDWhUWSmA&#10;G3qO+AI9hR4iumG/5fvWFYeBVqEs9AdKYaShNGwghmBGlowGcSIAe8gs8IfaICeUgA0gwoP8qmKk&#10;EWmgjxoH2IOkSxNAj3DCO6gBcgB/wCROWpKI8EFr4LtSGo2megWwbuUV2sL9xy70FPIikQfScIwH&#10;MqpgpYJ4gbUFfuAMtAqRQmtI7P6gQjxCkMOeAKKG8ML8QFlJsMZhg3lCYgQpfzBTtQMrSCypKxWH&#10;A+iQNQEzBLMP5eF6gFq2ECHeQU6YRcQ2jDaMBaRBKYgE2kUQQKuyZKh5K+rAKliXULMUwE1FDGhb&#10;3oLZ3ysP6kfyiMXDSEM/kNUH7UKNSL5BNmQRlARZuDvhuoAY4M8WZsgPx5C2NQf3N7LDYay2EELd&#10;UAt1Dtik3lMjAqVhNiAFxnxLH0QK9ULfEB7oA/xBdizUBeOFzMD4QOktXuqeBicL4hWig+oN1Vu4&#10;3rZ0I/YgDigtRUay/TvKslgc3FWIFug1jMDvNQzOIylqNqF3FDI4O4GncCSJzJKlZKh+/5ZGViKM&#10;KvR8Ky5INOFKhftaFpx7MKYwC9Aj+ANzBX2FEaNKkWXRCHIoC2fgmQppSF5hPoEFKhc8iwmy1JOC&#10;mhPIgegEa5ksKwU0U6WxUnAWB1YX1QbkAecGxIKFmEAEYFzh3qR+qKc6iAXVT+o6V4U2sAAVkAB8&#10;yLqEOxqOoE0QFTCPBVrhjgdz8AqsAWmqBHXXgBUOrkAKQYAG/sF58O1BXQsEGF3w+c86ADGnkIBa&#10;MtJDfnhiwF/J4O86//rr2D/emAceFIDHJJb/fFOY9e//aRH8oiwjKfXnmY568qJZpN5E775WW9Qr&#10;+8cZaRfUq2bXi/ebpZAmHl4VMyDir9whXgrTsOKWX9nB/HM2ek2+KbqKjZ5G5+Qa507/kBh5eUzh&#10;t4HUT6kzXOlBQ2dGPZ++DBVER7wkvtzO7Nj41CP41Q+SgMYindLEmCDH8gvFL3GelwvItyyWClma&#10;EvlD9dePFLLhxpZ0HNZT3pz2Uc6RiO0InWq00SZGlCo/vJluqNI4Tjj8IwTz6ExWfKOgz5s0RQE/&#10;k3ahrsy+SPVq/ze6f8/a+2nIKEvUMn0S6meOJS+I++1h9h0SlVQ8neS0L57Z/50LY5/CNocksb3N&#10;ccrJ1oeLRrjO/eJQiIq75llSxPJu1Wwvfhue547QwlP3a5sUsadzHcEfG7m+KC07Pr2jpjgvomje&#10;rqfO+YCN7clu0p756d6P5+xYssgE0cJrM++xF4NjSRxxEpshBWEhUbHN8WRtFcGvuiH8E7y0Gji+&#10;Z/I7yyk1Qo+eWX7voJ9nS0oWfvtwyvlTmwAn8fPhz4bFh3cZKaRf905646KzR6J1Pfq1fDKX70qv&#10;bwaRNM17O3RiItYohDXs+k/hw743T8e8wfX7f0mRirpXvbehOqPDY/J0n7+R+vFLM57edYoz8pZS&#10;NX3xLyfyn6St/DC9p+l+b8He6tquPI/TXYEOx44baX+84VwRrF3Lw5yp01NxDa0xEzwUVHy1PnGU&#10;t2D0KejHYhmyKh6NBxZhNaTPMlb1yDtidQy/Rpiy8Z/d8HiXMr5s8dAzfdAT9K1tbg39br03XXQK&#10;249pvJG46JTrKm09/DVx+CAlMogywkXxlKtfCvb4sdhDOqjpKbR0W2jATajqap038+WaEj9bkwaq&#10;2YxRZgWJ3CalNAa5I4UcVsWXU17zcjYr+/Sc51UU5GR72l04r0u6n9PA5pSkIU3qZu3lWYt4ru5R&#10;lsSZF0u7KP56/577TgvfwUvnJIqbRbjtun1+oGaiQ6U3ZeLDwhLGD1p00ER8mL4X97HmiNFuZraD&#10;3qyJ5bzHPA8wrP0oV0vcWUJ4w00varnhtP0UF8+3H4Mtu2VifUUuBXeqsppojTy4FOvmXnS9LU44&#10;L8VjaL/BnaCgsQodAQO7a2qNtu/L/y7dAP/++9SOpqsf9MqfDLc/lH1vNpXHd/bYZbJBJ7fY7Nf2&#10;MebnT7Jcza8l11bUN1ofH+A3GTTvlFkNfbvNsvyKrBBrU4miUOocc45vlZjeEAtDkQBpKWmbtJh1&#10;EUsjv1Zj7+FRfSbHJj7LdWJoR4gaB8fe5OFt3bUTB8QTRjTZOvnS4vTbzkSk3Th97NGS6eUb4X6P&#10;FUN1FZf35YlY90dWhvjt7YzKXhtI5+CiRJMW0skLy449Qif0S/KSXPsWAh4u9FXq2pZ4LF14dlfX&#10;LV2phfsZfdDPXUeG/e50s3ot6bWwDE+jHjl2Jwyz9kRULGidmTHM+BYTyZjkvcE78niWkjy8s2ct&#10;jtzPPFY7HmbQoUt3nbI7yOGxkk0dU8HtApvP82Ev6z+Za5q8ZOBXSLC0W8QcS9aNPH80T+Qs7cgF&#10;bWtHntgiTYHG+3dXZUIfsDGpNZ1eM10fUHY6r88zRic/scD7/UH95ZeTHq1J4iyEI++Ho5fZI0oq&#10;LZfWBOq29/tb2o2ZMBRz6okfGhxOV3ztzR2wfnk869gH+pbMe58FKIpliyeux0WjBEf853Ed0UF7&#10;41e9B0rz2wYERtoJ/tH75iyGHrj+bLnwKdG9qCDk7yMvZo4nanP9dItVXJn/ZqmwXVH0iApnB05g&#10;niS0bSx94c5aj/TRoxU2sScEc5pe5abzG1g1uqq0M1xgayx3Ig21f6U/demm2CHcNAu75errFFD5&#10;q4Jf0ETLsGBsMPK54HBKjjIerc2lnLsel3CJeLlOPpxY40I6ukB/Va/99NTd06E9Y/UNpsP2lt/u&#10;HA2qzc/svZdkpT5KoRiF5bXXfm1f1Vrpc0sseN3oThMzZzUpt6TcyZqDD8+OszkRPMESR9s78vrO&#10;OOWUsG6bzwmDG4/GK0uEw1Uv0U6vW1od+XnOsyiZY6X52dhqgealxjbxHe8a5BwlGOTvR5sddWq+&#10;bPrUjj4p+/6QBruuuaUgp0Uaw19hAbLPNifM18fOFsVf2W6jH3jwo/e9dY0Gs+pzQkLLru6L02iN&#10;MMkFfNh220GOVN3H9NGL3p6P7EaOCb2JFuRavV14OzfOUcGB3t6AvfYZQf3mGmmfyaPAg5Kt4z7i&#10;NbILh7hzxpVOB787G/ODTrn1g+uD7LhPJ0L13Edu+aZm9oUp//Rp/rEUOh3zizbpduTlqBksijmV&#10;p3pWIgt3+qLc+4yNrBjf3rrL/r3mOr1eF6TW+/ZF7lEkb1irn/5FU7D38e6btleKWTeMnhDCXY85&#10;X35PXa9NGtX0R8f+zhXMaezbGVkkHP/snOBBstJDEd37f4vKJqROfmsXLT0XQKNzZrI6R41FVs9F&#10;WDR8x5UbOSNz6VOngje7QiPs+z+eeZdCMRtUpttEleTO6Nm2aGd705RLt/EmO7bXcabmOn2f2FSI&#10;t86KtFs2+x6iWzy64uEpOZ3q/ksx0LFdTDNoeM2O2PvXtco7dzcODTIPn8PR5tjquSd7a2hZpt5L&#10;4cmYeP/qdRSpwmvMhpjy4dtZljDNqEekO4LqlZ/sCuSNmlrpRQ+tHbVLqFXUIict53j26Zdm9YzH&#10;ZZP2ukZWB90zK+r3ohEyEGAzVXVPOLWnyGBX88VuofHehGrjZn3W40+NXhqym7TqK9H35JPWndBx&#10;xh/ZpHmLnzmmMj4a8iAYO55qTp8sc1kYocndCAp2oKnuXDxmVWr8cVCp4jnXfWXtEDE/q1OYzh8h&#10;F+mfzFk9SRkbw3Cmfg/t5GTu1Lb3vUHWaKB18BesX92Bfe2lN+vHLuz5Xpk5O/GSdkaNaZ6of+9F&#10;g+MnXLkpbJ5ozYMzKaYtLNculLr92FDHvqkU8rPASuc2BPDvv14VwP+ubtKifpdixG3tDJF049p1&#10;fiddJ/OLmib1P3yq9hitlQXaPE1hf6I6lWTB/NRIzFDyGcHVzqPJwsBsoC2/0WO7mEJeud2yuJix&#10;pAivScB+bV3ba/oPKt9delU4R/uJ3rrPyGL6AWWtRfOKgUtul7PMmZDME1m8GEamVPa8O8m+6CAZ&#10;/5OGjK3FilZEV8OVBbvH19sMak7OKDGKz7An6E6W6/U9Lmh/fvnYsxP6Zk1zxlXf447Ga6Yljvnf&#10;Di17LZLH6NXaPdLRXdDb8GUdI/hG1IJ96IKYikYU23BauORbT888v/DCh31zojV2FsvFN2cqRfq3&#10;XXC/2d4vol32JNUkxyDBnd20OL9lp6Wqm0l8DSWynjHzudstY/snB5feimhbFTfX7TT6IPFsZd05&#10;6WPQX9m+lV5Ra5oC1jdXugxF7dywV+53LLdn5THe/DhqZn3T/KLqEVHjPlXSY3X1+EOqIofGDjTP&#10;PWoTzxu8f/dYk04Lk/cJqxIm0Ykey9H1IZuVE9Ilm3vk63i8WOJ2JiZGs34/mso6Vnva/mtzJK0G&#10;RVyBhmdD+NjQVX9mRwvtmhJKddgixYA4tG3H2SDT704h7wuqAs6unM/xOeszN9tWDMqkRmt0qaDO&#10;1X7Mj275Gjt07aEup1W7PgMPurZLt0tyUrJ2bkyt+2RilvT91CEOzv1qhfJ8tnIFi/v0z7Q6NFf8&#10;KmuxyB7B1SyzLcoH9SZXjV9kRd00DDmyMyu1ePduc10TmQ8eLgfdMEF6wY9RwnqXRzAjgXENdq6O&#10;a+kVQ/lK2Z8mW9iu4F8nNtGFyJ8krfoqR8k9a53eZtDq8Jz9R2Ktp3b1W2tCx33+wPm9ok8q08b1&#10;ylonX07d2A0KyzdL7VD1e6WiYvcXj+ItMToawQWWuEvdMXc3NgQMJ1XLSH5Cn1+E365/UXgyY77p&#10;0rKdDrcX0dj2k8pSH/eYHQHt5EM0jomJFGxpYInhZ+TISL1dkiX8+uAXZ0MsD1vH/wAYIOffDhif&#10;uY5y9Nj7tF3Xm3OJ17CtVb/8xYktHVLSY/Wm2M2j10x+Mlzp8PVFhnDM5/pfmwYdw3Y6vA/nm3Lh&#10;QR3KQw1OxXBcphy/sAosbqyIWYwT44wcHkTa+x39iAW04b0XQFFsM8pM+F47vPjiUfwvq2CPWXDI&#10;zVISpGTscv70zTagVCTtIHfFviCqQCbcFQa5UiT7IGNK1XyhiyctzWsPpch3TbqXEnF0DyyQl12B&#10;PFHTWRYGc9btVs7Ozg4soMD37aCWhC6WxRS72anUm53OgUWlnd8Oa8YdYITq0nsQFM7FwgChm684&#10;P5zQtgM4kP0K6+j/fL3+eTvmT3L+lckNd01YUMn1Vr3WCPAbESFtAro25EZQ85MqiBtBtJ2zervV&#10;zhC9tjgXV2FGmp2q7t5dSt8+O6EDtWaWZJ9YVh/2p/a0manzHRf0d87exTo0W9hz9cHGBnWCydup&#10;dWuo3W3U/CcjTpmjlvJO30cWZmTKbU9KR9vt1HIwjHAphHCsCbznU6dR7NPEwSr5CXcyYx8rgOLo&#10;t9s1MKNslQj9ETMql9CJMWPVjGjGrkWEP02GzCTPE2JwZu6Jt+fuDsAb2RE+UvIEHg6odDAzyJ5g&#10;hgm+8iZizGRe5jw3Y43S7jbB3FmtVdqcKvV4Wsqiek2FdPaMMQJ1K8hOq12uGjwdGeXgb7besFZF&#10;cwsGEGFEIO46FmUEOeRZ5zCz7z3l19ggPbaw9EDRwjcWn2FrTGzXklD2+XB5LeWF+kglnVELWl71&#10;CylAOURor2dhNne+yh5I3t6Nz6MqOmlWq4U5IIAu/PCCzMhF3gSczyXRxZ0pqgpzQn8nOmeddtay&#10;8JTGmiAX3GgiZpeBgiVVBa1m86yZpzccn9loe3IJuGsZNWtY1EYGX9sWeUaCLKDcgjXa1k6kXggs&#10;HSJONmCOCwR1Go2gRviii679B4rS/NvFqk7QLdkQK98d3ULSEXylF3qncVZu1EQ1nZ41R7VGpVqp&#10;xmjWqje8di1rEBCFR1AFscPXfAdtQSQRG4L4hggbVDkyvxQ+MKp3e4bENGRxKvU5fRcmfot6Jtjf&#10;hFjvsAOBgSIihgPpfd3FE0PJW25g6x5oaVw2LjDFM4soq6muu7IIMYNBGZZ7DRUvdLBHdumCHRjT&#10;lPzmj/LY5zQOumINbgnd9Dovpk0rqfENVSlT2ZY2Tw/5NZarQFlLu2Nj0wxB6g1Rz3U4GnuNEc6R&#10;eB+rhsDCmXEsTOg2CxqnhhbRHCmUnUXsqhqCoiQfXMd2ndC2R5PQmEhuuU64OmrNxJs7IpcFL+Ir&#10;roY0m0YUpGDYgzuEmdBGucIrxo0VNDQEyl076MNf74hJ3XXM4G/QlNAkBlB53ZueHt2ZaEIc19bz&#10;BFpwpFrQQffhFdWsN+qdbPTqMfRqmWLJHlXfHYGZtDGcIMYLxEBNJMPkxkLuIhvb4Jaka9fCEYSF&#10;XolwjhdJLrY3zi6IbjFbuHhB0IjbGvBaIjcjPb2mQFHQW5M62N/hgXDrrHMWGtDa+5htsIwWZGyG&#10;pBvwqKddr21nNUrYCdxD8dUPW37Kxz7l88cFlzQk/LWg8LstdNKul35WDwEIdmRvnIJkKLW7AzLH&#10;ruVEHmqYgWLbFn65w2KlaW+7A+yx2UxPuBhrTR202khstGr1fcHtniC4503GkrMgrJsL5YPBhUnM&#10;7XGITu+5k/gcb9NmVDsj+kwsmM9zoqd7sR7PuVNoSEFnrkPk6Wc+qwhY70ISJSiS3ZaWlCtqz2BN&#10;r/LFvPWKrYAyRKt7Sw5qHnp1EQB4tF166Rca09irIif0k9S6T4tDkqyQDl+EbQc60Hs+G7I5R9Ea&#10;LQD6qO9KWHj54SiDxNOyXb1xOeXIaHD9aQRgKTeyo9aS3s69pTpL4QrJlIXdHZRwjtYbaII+8E2Y&#10;RIpw/UyZWezKjRr8AOt06a5nDFMrJwv6TbAwprEpXmzoQbO6Yv191Y5XWASu1JtFUU+pRSbxDbJL&#10;uq6kwWfbJvm4NJQgNLGHfLG3U0HXaorJsslUhDNwoJqneOLOYBtfcxjHavmFl2wObmsbJBN7pwC5&#10;AX9iEqsbJSqXDJ92HRMOLLsySfIymsxSnmd3HAjOUvA12eWfx7nyTUXPtghb+QYKjqstcph8WpYo&#10;lgc1caG18srpYT5XFQJAwSZ84mLl8/hci14bjASfQzaGzLBc6a11i+omLhjyWoUftTqEmBOoi8Zk&#10;iWgNi9qweFWOnmHxLsAL3e/1/CJP5He4hqnbm/FNvmXP5YmDmQmL5kuQDSdwo1Td7j2HNX/sGYLP&#10;sHOLX4gohUeyi0vCESGZVe/7oePdqV9QPn0Ox45qkqEJZUTnVPObwmGyG+DcyZBEKt2g5e6nnHUI&#10;3/37KdYGzcyhUeJSzCvlAZEOZdhJ9W4jFwBVnl9RKnvsiqCkYdsToXbj9MUu0Z8ZIyUeYN7zoC6Y&#10;4sopXNoZHRQfSMJLxskGKB8cAzMMLNogseG/17baZ+3o1h9aMIwdIGNcqPsR6qmPbf+KpF+2DiKm&#10;UcxKSqyOkGSoxgMTunGusAReDRX8JhYCCi6/N7+h6RIChGsL+MKSINP/PwJXVYwSPS0JQxJvVINh&#10;huI6VAkgLNW/eyafEQQeIDO4ryrog/RUwt+kshfuIjgumfKJ+FB6pn11C0wZoglDxwiMhU8ZwIEc&#10;rlQYBFFHCWMExypsaAT8EerK71jpGkvl3pBBP9IFi9T41hgg7oJ3fB6ZpxK5bMWgUirlJiWoNgS1&#10;Y5Oq3Lsx7FQI76Xc8QLScRJbUTsnu2I05/1I9h78scmV8KygPL96w5Q4a2AAfCSzR0qe9jI0ws4y&#10;vErhH/4W6IfXY2j5inNL3a0TvCF30AIUBgW00YwDJ5EpqREMMVu935AbQc1PkyV/ekfN1BRVm2QQ&#10;tAOaEMe1kY0ZsQL/o57xfap85jPuVRKYO9UxqTjQez5DD/4nFOWl3a22Q1MpqYjKnw6oFygWL+gc&#10;nd5zZ0wMLkzooizMKVtZ0qkY3NUH4YVnoga9tEK3ULhIKQ2jzQCFYXsLXdDxdjRRrNxj09PwRKll&#10;ykzijHtbrK+oaj+gquM4Vc0gDTFkfQ3X4ZbxE4G2qbKHb2+IHmB92Wpzyq3DQ4vcKp+hcGAsml58&#10;29ShufUI2I9JVZmoRz77SD0Kl6R+4tOT00d/I17FN2Icb9/tXLgTIploe1JfA7anIB9rbayLGEdc&#10;Y60mvLpFuKSOLuorqgu6N+kPh53mgKhJoD42fnp4/es/fvz4zzcX+Jfj92evH06uLsXNenm+YN+9&#10;v/7u+OhNn+KK/L714d3b1qvzyw83/7pr/HR++583d5fCNdrXb+t3nR9qjcaralUOPg8Wx9XvLy/+&#10;W/n75Y/HtryUP9f/YL2695NVmvAVeBFGsWEBYyAoKl0DJPbesPeu9/8tCygYk/O+3zn/+FvZ2Xlm&#10;nim7E3MhTEp1nywh+cLN8yWVoRPTCr9MZ8ZCNOqff4NSJy2ARwoSkiTbuYuw6nGJdiTMbvfqGTSe&#10;ywLNEJ6rJCS8DW618TdciDDD5NFTZV6SmpH1UqfLVvlo/WdQu1yyx9Brqcckz9EtKoSRqxTITWYu&#10;BJIlaaApC7Neg+Q2zKaZnHGLC78g27iDDs0njHH1yNBZf8PQA0w+8/15fw9WvqPwMflwc5H3lZet&#10;RDw7w4bmcHJ1IdQqgI7F8VspwC8SgxTNIq8+lPsKayjD+2sSP72GMnXZs0iNx8O1vlqi4kxdGMg4&#10;FhuSp6VXSy778oTbIFl/5IR2r6xa8R11+4NMSl68uhAiVe8x7G7s36Lpz1SM3HbTS5KMnWev7Gn8&#10;gaPrJH7TOBbkcx3QRvqnZOMVmySXfGwI4ot/pgOR8JTbkMWt4UFLRRj+g/Y0xDD1dgZx+egQngzJ&#10;7/soXZ90kvGRpwfVZnYIcChDhDx6SDpEgyjtdJ4y3DpIRMzUrE9UDO95PoXYkPZJbrR90lEIfaMP&#10;tUARF4KNXj4ScI1mJNpc0Q1RMcT5sKgZyuKt+AdI3SaGZjJiOC5k52lTTyNNpyarrz6M5M1goK/A&#10;vZkoQIiTbwb07gbggXRZF5om4Lc3NycMINXglZBNEG1iNWarwgoVZjHlKA6Hfi9HjGolqog0a2yB&#10;54rCrLI8Msdecu5CuESrOjDIbBOTtjjA0TqXaLIFSVg1BvxyRcRSsy0yl/hZCAcEZjSSLE/2d7z3&#10;ynGrsAU1pEhCcKIY3FhEG7kPon85REtotj48Gg5liPchk6peXtiqfLl+d+2BWRsPViCaJ7elqgIq&#10;p8BfXIjYniDzuEZnBUzqMq8wBWiNlgSQHaEwyu2p/mOsnMzaA2sFwsic7OJ8hSwBX+w8yWqOHcg4&#10;zBgaPaQ0KTBToixGV9vxoLdPG4Y46SCuZWoqBXyHIL8gymsRVaPSPVNBAbT2eoepiBM9QxlQVFsf&#10;cM0T5OcL8UymxrUyS7bjjccYFPObukP3S06MhEfUs5BQ66nCuxC2+jlBQYfJUAKnttbPrIWSNrlc&#10;i5yBohHjWDyX+PyeOZeiFCxuUpLw1o6jmZwWcSF3v4BX45kkCm8kR0QKddhwoni+HoagQkw7hLjV&#10;ZbLlNrv6nq0uml6gQoncFBzE8P4rLvkiZIctzxZ+cKzn4whUXRjdMijM/HkCWLtfGF1QrDfzVgsH&#10;AEqv+iox83RTb/CaMEosGmwNGZ+dcj62XO1s3lebCA072v0iACj3/b2M0dw6cFhKdA4P2Hp7uxwa&#10;2jkBd4mtWePY6CoG0sfG/aZ52AWZHLiQc2DetPJt/11DUx/nGejYY88bh183Hbaiyby5S7EaQ+f5&#10;KBDR6qALqD4Ob18HbOVaTdx3oTDoY+DDljmNkz4jWvb6jLXobIHfkaQy9GDyFfvC5HUhjSmBZgZT&#10;8AkLVhMO/AxZTG6lKUwJchXwky0bf+VWmQEnJgJAUYJU0fzBV7x5Gp+D0/iQsTTqf6EK/ZuhYl3L&#10;Wihz3pLTFRiqwAkD5UoUAYpx5tLRNW5F8+DNUMNGQwUEvX2DyLcTptyQfYZ888XAhqdvTBgOQWUH&#10;yWBCCawEQ8QUPoh2425kmVogyhYy5lRhM/5OMOD2/2VW9+qOop9+pOhm8iOoSpvsQI2BTtZ2Vr4U&#10;aCNq8rpjKIAod/E+Y0WQLtlIMPhs+78sPX32W+icYXLu6ij/TSDi7pxFFjDTFO5kIEvQFwcdDzl/&#10;rwgD+YkNv6QcTLSDdMuxh5BAD4yVpdHcdfz9w7SAjDkTo+1W7V7dk+WvyDI8hTxMOCv6Nq91cSet&#10;lld9R1XeCHzmJDxh4tni4rTHfhrmdCfjANU1GqC3KjFQnDE1uDNq3xAHTDwrFZN5/eC9cRlZCaFW&#10;1u5vREOUZw3il4yxSG+arpknboG/nzCKENb+H6l9SEMYknsNwTrWkYNEwVpBh/R8AX91lLa/63yj&#10;hthqXdlJjH9aBSPJLG6/2Sh2By71uSppn62k5A5FF9h0lHy3HiURL3hgCWum4anN+WV/wIjj9dHn&#10;Qow71/buebsUf5677O8jtPFs7oJmCvNIMGu8UIsfwS54j90uY8dYiHmYuj9A8YtruS0oypGzO8QN&#10;pmx5JxSYSv80AtPbFneioHDESX5hmwEd0STw6nvcj70EO6lhs34Qx+FqjCPC8YhtwMW50VyYhsS8&#10;7RFYla8UJAa6az4Wu++Fu6cAxf7awbzMKbddUBtpP/tBRTMBDkb2sc9yl9XtioCh4q39+wwFGPt1&#10;ivpvZigX8vsU9dczFHRtZDzTvSQ1I+ulTld/J/P99X2Uet9ET3kzBjVkbT7kmjIH39tOnkxl/zwA&#10;6S/YfzkC/cEAZKL8mxGIPC29mjX25buCwhF+ABAccSWmE+JKSO+iv5NzCorJOZx8wpN9aNITH3ig&#10;RIWPFTl8oA3Sz1bZXZ6sb9QqW6gpINlBdZqzmM2Un6Yfg88MQYRuJZDjNsS88zCmfDdzWhBya2QK&#10;Mnl6LoFJgNmMwSp8yR1eRhSFphJfTrXqD9MU7YegbGXDoODs/IiPy9lCnKm5KbCb0UiyGprq3TK3&#10;TuiNq/NzZcXbaw+/6LqTwOTBwIp+LwrcjSrc+hMF81JxlrgVSFKfX/rcOp52ww1zFrulO5acbDeY&#10;HibZ1kMKKsFJtNiN3vSQUr8X8kji7qrFEWr7bmRW2BvrvJNjVeZKRaYYD7a2X9BM4Ev82kLY0lel&#10;LgnBibXVWL2aLO99GLm+joqYeohucufC9PT3yC7kGfbfIVsJKTGn06KWSH42shAghWVTmj6E6nfl&#10;jOI/bLoLBy7PJa4chodrZ7cjBp0+S6WUyG2jmjhGlyzYFcPM6UXOS6FgOAGaVQOMYeHJDtxNZUka&#10;BN3m9PrK0KP+jmmUUF9ygVaW4PqjVjDTbd25oIYU3TXFqNQMkY8I8imkPc8Xt5gx5PTqNe9Kh7Ln&#10;9ftYvXGC9Zk34D9V7yuolxkm/0n92gzRqxfMrP9jvDq3U+d24BPkHQ69GkyzMTbgTocApoPpNr3z&#10;93v2KxfAcJKz7p+sJAjtvaXRzOiocOvrGuMVZADWRzhzesZXPmK7LHH6mH25jEHL9XAFXi1E0Wgu&#10;XvlMW7f5hs/pjUVyXGmnh6QiSVtV9PW+b0ypF1kYTUyXqgt+sSeCD/B57dpbPFmU5/IOgzeRoy0T&#10;CkXy7aApUZ10IrWcuJdmnfLfYXYXakQgbfPwsh2pais5EsayawCXV230mZW9T72C7j+RB6yLOV1Q&#10;CaKgaY4qzML99buH0Rl7gPUb/qmp12UVIFU5Nd+V24jDqZiwFOTabAwVE6KkRjmKT5gH0CET9xJ1&#10;IMBO0vAC5vExB01lW26+sF8P2ES7G2Lq/m+VaUgBMefKjXB2G1lcrEbFkJN0mC8Myn7QSrAbDT0I&#10;2Jlq/nT5pOR2NsWxw93jFagXu0s6g3zR6/O+zI3pJFTXFhBB2EnF2Vy9Dn2pWDoOMtq4CgE/pugC&#10;Z36g9eo0ZmW67bzdnieXocmqDbuVxQabkELI2wceG1oY5CgzAairMS/GlVOVjaKk1p56BSxdkBH5&#10;Xt7/09Pe4hIBcnQcDP8V0oaK4dU5WfsIIpeyb8upK+GaqqrkWgge+xFgxkSEaSbEUW5/83u0uI3B&#10;MBqK3jDkuIKSVFaG98hi3dyXi6ty7ewHOjBHim7lMhfbAGzzuQFNps8Wd2gmQ0NQ3s4ppR5sxR8a&#10;H4L5LGFYWjznv1wUvysnXibYbKPssPFKc3Lk1nZnAoAdrzGHTOH4E4oMyNWO8xNRUcIRppYSSjTJ&#10;niy++9F9kFYvfUGIu8bJNIOPFlVeISZhob+8uT/qSWwuHgl0X+4xx1XN/wGVp13S/xxa/RhcKluw&#10;4CSTxmIviFgO2DKCxOBEQzeOY16pX0sGUZh3zTtEjhmpIkerjbwzHSkwRHjLfLl+DmL8G7otFaYi&#10;xd+GllJGMYedTnWWKp08XcbcKj4mPxMIUZ9f7xVg6Hv17vp+eavF5r3noXK7yj6QwXN5+twne882&#10;xYAohStT49g6YGPjptuKBPpiyZ3Binc+1FggdKq62VrMOfyQMLt44Jhy0322jOuZiZbZPWjf60pw&#10;lGcXXi3lyaPQy4eHMcuRr935vHy98sGZKFA+p6sFaOyd2X0tk7BsauaV6nYQsG2f3ZIRL7Bc3AVG&#10;TQrzinSBZQ9V9q92fmkkPJrkXKKtRF8c8o1XjpfQD4AlQDVVH1egHF2RU7Kxv8dnhMNcDQyDJTq7&#10;mzUaTWxXfC6jeUswGQSG9bFFX5i3+9dnWlL0FhYdbbkcaizR5ZeUrC0L98AnR8b8Xl8ycSE74Ipy&#10;G6YWYWOM1M5uaSpzcuiT+KzYwwbBb4uwJQV6DfaxTCsuMAmkVNeIIvJ5ih6iX1MWo9JPzPflgq6W&#10;D8I8cYCzkZDvh2J5GLxZEaEHvW/myCh/8b12CtS9lPwtgRd4bIWjaqoSiIGWSm7bG1h+m9T/G/Z+&#10;B18aSeBhRBq9wRBLBwaNZsU6gGqCCvPeJcHT+dP5ER48apYOM6CU69E75jD37HV3EUgX+0UL04Lm&#10;jNgdTjv1RQKqVNffgtXa8CD/XeOLRgpRqMvzrWCTEF/W2BIreR/K7nYn3ebt/8aYRbRnwgylPC8X&#10;bdFKzPiI2U2XTENZOWBfdKBM41i+8cHaefFwStv7894vfdFPcQtzOzaCTcZ2EYVkI/+SE+OUAX7O&#10;N8qwv3mcpLJ3u+nLfYO9e6EPB1ABxhZCv7Xb8BTgKMiOEKh5Atq84DLyr8hMBcaw5ISTxdA/T+7Q&#10;1E70vTz4KxW4PjNZ8x9zB0N85qoCMTEEJXPtEy961B+U9tZ9PW0/qYbXjhRlGtpHCGBsvAtjwJHY&#10;jsa7qsAkc9cbiyQ3iOgtIm0u0tpfyWXKvYc3N3zWkzPnvekjs/PlO1vemeTspL4kweiLhPXr0zx4&#10;vSNKKvfl5ZN6j34+bJERw9o+QIOdI0QT3HZTFGkVIN68Swsdvy/0aj75L/xi+tqrV0LbAyoAoE4U&#10;HAlVYZpBGvqi+g8f0BTmd/uYSSIhu2YHsQ+3Au4itzss2fh2scDarVE7iWe5PLcaLOzajmWnqXpM&#10;5kslCli+J41fX3x9jRSnboEmRy0wnXg9gEaD5zlwfH8LiqucmMYu0bHMi0bC0y599XXtfKkYA+A7&#10;2JPV3DwI1eCQDPbdx6Xx/QBxXJpXE5idCt6Hayxz9guwA/nPIiXOr495efLTk5oerGTy2NVcKr7d&#10;gTSN23lY0hJXuMiIw5uLI5U7OWXEsmMsFnMpFZ36v9kdEpFy3X73oPflxj7raAZV5dldnIzuK76w&#10;KHj03Qg5BKX4X+1Gb1OjG0oY6UDjW17mMFOvT24z8n25zIxydK9rYGotFxfszpX1vKdtg3mV71DA&#10;ngtorX5//7TDSC1cetWO2NKbMrx739H5DjYLnfGMKk86IFEn9MqgVPX0Gk2jWKyHknj/Ojyngr0S&#10;yySDBS2je/1h/X6q+8PzG80xHZ4AdoqdM7VSfgoaqPa0SkQtJKwZCxCH5YCcdo4bPixsYNcijmtB&#10;7q5aQDhI7yP4y6WFT7BWbbAxGaYsDn/NLfpu5FGYY74EW/H51vihUA+w8T5i8cRaHOh+RfQAnJ19&#10;AeklVWDLeCeGWLq/loMqI/FXP3YuTbPpIb/0wnpFRd7Pe+bxp8lZapvmR+uewwK0Zxa8vStLGlvu&#10;97+liNW5Fb1A+MKO63xIPhqtDx2it8Qmme9+8Gh5vYXeH8ygVexuX2sbaEKYSULixYxvJ/c165Bf&#10;APUgR3RmL8S1/xF0px5w450YurDyfSedEqaTTZA5ZG3f4sQ7imr6Qu+GfNGmoJbrmbnHMlmo5RtY&#10;qtuawVuWomkRAWomWxRRVbN5PjhgiFheiqUcI4xsj2jdH8DspytkGN8P02scD1+VGHOZFyKBbSri&#10;iiSIcUCoBAiYu0AQZki6CvNMHpK13Ccn0RIGTkLtXOBe+bjGrzIjreY37Yb/Zb5cY/KPlylEon+K&#10;x9mf2v8oL9O15HUuDB8B59CKiIBAmVFUZEZFBhEQhVc6BKiUtiape7/76L+kZbYtfj+4rtI8yb2G&#10;ZK1Ux7KmIqbMYz7AXJDRBMcx0WfAK6YqxlTaXaYhq4ApQMzwqsS8gH8x8wyQphh0rjUrxkTvVbwz&#10;pfUNoA5lFaOVIPVz2RrkJRmo1rJPAM1/LJtJHa77zCMMYLQPRKxBpsgrvCoCS8yttG0AkU7G5W9Q&#10;g7L0UTAf20S5EkbLskgZPPzLXDHRpoafgahBCUh7vkR5jKEsGBigqD5bLiKCAoCkTacRA4GyJhbp&#10;X7TP3p0jLiM6BAjAb6DhOYABx9V3lOLy78ISxu2FJKSA/CzNeS/SjTADIDAljcfE/tF5d9BqjwLM&#10;dzzARHuqLGoS6JL56swGqU1lBbiatSTTLQETtVsGShBFRANhbbmyyB1r6nlV1fAGa22KH6KpQt4A&#10;FSCXCFtCQxWPSIDKk9xJKwvfn4AkG8udzTZ2N/pfPaLyS+AMIQJNl4wjAnRsBVFzzgURiIqsuws0&#10;lZw6jDDUFu6slRKTo7xzPO2UM3hwJM36YKeEh8rN4T0QCruH1nYD6Fb63ZNPRAjgfd1O8TqUznkJ&#10;EAtd11NiorbUeewqIrHDmuoSX1OzpAcabWLhoFPBjKfFyVUkyLRSrRx0MBx8A8V5kamKI8gQkItj&#10;VCIpOpxq25LtKNtWhbRtuGmxXPJwgWixFDS8qQ6/kEN5Nse/VmNN/7VWAdNtABzEmxK/a/Uv5DtW&#10;/0K9sfoX2j2r7fuSqCkaFHjotrmpDoKZTIoDj923JZXq/Ix0mal2jAx3PHFpmitNJJ5ydFgCU4Vc&#10;M/6RJTx3XvJTE8h5wEteP6w2RxqPySCzsYzXLe83M6zWtm2Tjm4i/PeoZq8N2aZehFJEI5VZ4fXI&#10;9y91LtGiMiyTsM5cmjzRIFFU3YqDpdEVcVWFYvZl1pLxCljbflQ3P+YjnB2PA9Gs1rFrOFSia0h2&#10;3/RURfafPtfgf6vuFXfSaZBeWo+cIlGBZobMO7Cg8OLCXbvu3bqG3a6URLktvkc2MD0r7vcWqjAN&#10;5JF1qJy3yUa6c2e0u6FudIJmqG63YyqUAJJn6rFI6jqMkKqlIreNQEVzUi/JleCY7J/fyebgSE23&#10;FtvWq/MymJIKJjHCX6YMSVeHRwoMmb7NT+YyblsbiUhekmq830djR8RH+9FGeaQXbXTbPuRi6W7M&#10;XGzcCZrtxxaRkHbAG4pb5yOi/+PDA2FlJdd1yRlNZSv0RveLlYmWHktlm87fTKLHBMDtnGMGWfr1&#10;V0zZenvk24XcDRRgfu02N5wcc164j8WYNl2QKazFTFkWDwJuysinrrEkFY/pAmzoTINXZwbZEUxb&#10;0w19vWK0qeFnIGpQIgfAfOXxFe4vPyqqtJ5f5jFPX8ZiH0VyE1FfyNfHeswTpe933zBXTLTQLd3f&#10;Z1NlQL2jq4ZuU5NMKN8Xolw09HQRys9xgj7Fk9edq8RmoLN5MgdyifwLLpanl7VF3ft8w5en3PB2&#10;MxoP3TwAbSCS36fnbADCJHvR/3Pv8bHhbDjLhsRIlw1Mpln6tsJefEgpNiAvFDaAizIXvRkGTHyK&#10;LQU6SRRHT8S48iKZb01uE8VsIpt+Sy/frsOTqpYZJDhpO8rVP0DJ44Mwf35SnDxpj8VJ09ssBj4b&#10;k6szLZ6sDIpf/bsoDi7JnIclJ50NyxtUyzLZ9I8LnGa5GDeEpWltxBZaf1561etK8nPtfQNRShwt&#10;2bDaEdiLeLXAht7OQ2w46n9lfSD2SJ0sseGHy1c2dLt4iCQal+ThRvclUeK0Y0JXJk8e8jT42dBt&#10;OugtA1g0KqGnxqD8eM92Pb71eHkRiaJUPaUIla/yWzVVL9RTV75yPjR/J07Gu5nHu/wF+SuGLdfq&#10;k3Zp45q+SufNMGk5WdRQc+suoVCXSJrKJPyvi8yhiKYRjvj3JHEja4Rua+zZNi/ErmwtbgwnAvlb&#10;U1ZBXccJwhx6heNA+YlSkt3zXddJtsjc0FvyJH4VJBNj6k4iTOi4ly47QlOdxAIeQDe+5NAEjr9w&#10;zwFaEtLPfDhuC0XZQcwJWk9e+goL87zY+Hp9cob8p5puB4XGJHJ6Lpw+j+ygoet449BTk2Ji015v&#10;/62Zsocmh29ctZhu2Xp6Uv3MnqqJXNsOylWnYt3jc/A17T2LJ4cVJ6jE1WpwaB/e6lcvXnoRfGRa&#10;UjOhHt9uVv3LqxW07fcfZDUB+9G5CY0FC0Jlfyu9w3G536bQwM+cJseEgiO98Ba7C9XrD47QdJPL&#10;eZ2gIvyTjb1uoYSyg21Wgt6vtPFkB0VevVh1gtbzcTX2Zg9NBoYk+zml17TzlWylm0DwbhDk7aBc&#10;9bJy6wBNe0+7fZjbQgllL6tjrjquP9sG+KSKcr5FtN+1hdYujKYj1OPzg9ldy97XazYKkd4+pdDg&#10;j6x2qsF85o6l4c3oh9BGpjhcQYfhc5KXfWy621j0LWhltKjuefp2xzXeKylb6En9C2UW3k7aDkoq&#10;zFMQylvsAfRu8VEqOEDfA1z3CiB76GN49CiBC2xCPb5DX7sf+ZwjtDmqPxSdoCWu73/N2kE9PnTS&#10;8BrdmSBlbQPcb8Q0R2ivFq0pTtBHrq8n7kwo3WMHvjbygf6fwaRgCx3khaAj9OOjgAd2UNqRk6Mk&#10;N269BOwD3GzNPl/L10Fb6BhHOo7QZTt09mpCPb6fvo6q3Efn69oe2roLwPcCKtlCK5/htB2U1GRa&#10;INhBk2tYvvInuLZ/aPLQGLwnKTT049C0vLnAH2P5QaA38BA6CT6fmlDaXxaXwT1fU/Mz7mnVaeL+&#10;2/P6PjQC0ezBS6Hhn+WhEWFH3nSVQO/QFkooVlcdaZeWr/nzysVBgNlCteW3oGN89bBfCnuhXP3m&#10;gUKjPwthLxbONM4+PbTXVI3Dog/lfGAFvepE9j2t94q+s2sTmsj3Go09T73vKCW8m52G20Lpfcwq&#10;+pdnJ6+4c0+g8R/VGRYEtRfyJa7tR4tZ/7DXGD3Yjho8e00o96MQdhj338Z41PbajZIcVC9YX/G0&#10;TEdtypqgpjPV0xgdDdmcyvpcT6v+dMIc/zmqwkxrXE85jGKcjd2+ZQ5G1xH7H+tVupa4EkSfIA/B&#10;EggQZAnOKMoiEMIisigKgwwDnzCOXGV//9vdCUl36M5C/NOfMx26qk5VnTrlr4d8xfaL3KX/ur6/&#10;adYbgR39tpkc38dilwfG7Y8Jxz8U84cw47656GR/Psept1cPv1IRoTAaw1vxlKeSQT2TcRqP/Qj1&#10;pyM5j+5Pb2+F5/LtS5FxW4q+BLf/SqZbHbH7mjgp/3h6pf+6dVf9yEWkCP32off+sZvIMcbtAPTL&#10;p7RLpBn3n5tVfDm/ot8Ox52jdqbcjqMjvbppiE02z0c+pPx6Okjn/OLPKv12Pnio7v3tOQuxRXL8&#10;Hv6o+6m/5l+6b8+C76FAu91uc5OuVOwKAry9OL1Nlzi+3u6W4NKYPqGh7d3kc+cbhyvGbX4duV1j&#10;Gxikmfx1LfiB+Efdz8rxaA9w0v3PI/W0uoYea6UNHvNFmzcpn1jpvfjE59+PPnHy9uQTRpED/KsD&#10;N0ywazYnl9j2ls+tlsCbxyKyZ1hOtK6+wnBLyg0OkNEFQI+LW91oIPEvN4sAjeaXd1edRJKIdOtP&#10;h3OduCpt4Z6D0W0+IIXR6omGCNxzlrgeQ2Y1o5nIK9uov/o7zjSK9hyTUbQlIbNA3IJNZ8IwOvxt&#10;YVTxXbKNwj0H02MSEetVDar/16NR5T/c6K1vjBvNPAZxeLvFHmb0LRQCOtkwi9Q/w+jlO1T/a7rR&#10;zHDINuqv/k0SXQnN4gAD9c8w+iMA1f+MZXRqMsrxBMDJLNMo0hRMo1BT9Fnwimh7ZcZaD5mymhKB&#10;XkDm0V9aIh4Ob9bfAdWnftkOzJ286G/nfA6+2x4mS95gC62Std/8aRRMrQt+LQqx0mr3oFY/+KsM&#10;FVwdAXNEVu94pd0DGLdE7Sgk6xAgQcs+xLub2WXEHt5PnRAguPCorPkw7ZWAo9lVfi28PZmJCZgv&#10;Jd7nFR4eAd2AKjvUfukavQj8GVVS0dJHFX4kqU/otBfL52UeOwAzGooZvCIFu/jHndAGfYJUnxaw&#10;4XKyccnz6IDFQCwLWuBtPYJKLD+TahiAGO5KvwP+GeLRfDlE7Z3aHT+hu5T4F8iK6FDxzCu+kPYK&#10;QowA/f5gDzo6emp80buZTI2vkGreG/HBWE4j1I7poGJkkJY/qfD81LLLn9hacbwWIdpqjhES8d1E&#10;rcFykD9QyWoGlccvd2Cxi0F5Nhc7yIt9udPASi7Cm4F1ZRl1hSqZXVmr1DQYrjlA3hp3xGM3Cc/I&#10;H8Ga7Wi4q3mxBctEPUPxy0w98mt5jRvQo4fPc7yLbPyWU/J4p+hPSHQAlWZIE2XUrpRf23umP8gR&#10;yO0iPEYIO4DxsELBDnSqIDeJrsSJm9qVEWZoUvCmee8gNI43BUeE9hqwDA0BHVJ7iOVIcj6d9NEU&#10;o40jI6pICEVFL/ahuCbHBDUgjpotIqDKBVHnehsSdZ6cdy5CpFbH0oSsvG68A7PICr9YUxpofr1s&#10;jDkds3isfDFiPsZ8Sp/Ipr6bpVfmvpv67x3ETO06XPMDf6ZV/SNGLkVZVA8tV6kvelnMJL+RTqLG&#10;TAmFh8aCnXCYWhtTfyvFrI3E+yqWQy5xPOFZdsPwLL1Jl35dN+hBiiWBosJiJGKmlCyv1qaUgF/3&#10;t5YzzoZ6sCmmQGCqjMFE14yMWnxTSFZNY9ur2/wurw5O1ZOuLgj9RIA181mDBeNLWLsEs7+89jOd&#10;MvxhSjrCpfcAe1YWja61Hx6KSdKdCIvJIWyp+YkM2kk65/nbcsaw8v4YaICpTHuK490/Zrd3nD6l&#10;syXlMbLmvSFmp+tcPEYyrUfESEZzjZg6lo+Fli4NhnFyca3BVpGdqmNDG0O2NHm7z9swByZo6V3w&#10;t2ZKA4XHDIFN1wo1yBb17+nKv7X0+FBq2sl9eGiBZ1b0TO4LPMd7RsfB2sfZoqN0Pu2XNFVTMGLJ&#10;76BOZtCC8zSdrngmRzgnrtixgK0jFG15FibMttfzYtoNZ1KEOqJKg0nG3WY49e8VTFuu8Rf/ZHfQ&#10;qR7mT0Go7N0ZiN7NZKqGqcMVV3FBH4wGAWuYecLjG58Dp3CXXBAAqGQLYfVR/x4CgAwjyCEvoGPx&#10;FbLdFi0+oMdcgl7Z2ykFU80CJa8zP1m149176pviyyvD9VFb2jckdD7CzF9ykfIPmcUAlZILsKxb&#10;nAYWekWbLyRYlx7AIhs8t0cNTszKQqpxYG5WVAPy67JKyUbD1OCQ+bE9V6+2P5EQKiU6dqlm0Nob&#10;k35HnExX8FIwexHCa0PPBlEb6OhZFloDIkYq+LNCE6xD41Sok/MO9Js+hBonY5keVUiNilLsqPc/&#10;G8n5bvniMaDGgZypEkXBokNphjSBSUvT9SbjoAJpsGDzBQIz2doDY1BBjEEFAJtF+WJkX8kYFWQ3&#10;TCktFZ72SVJKN81SGj4PEbMV0yc5yHYDrrDDFGwb94cchOZwT5UwA7t1E41BdVaaa8KdEgahfUO/&#10;NM0z0HWdQ8SyXR85/hhRWdZ5oc9LzICOsTgICA69MwnAqLF10zzvziAAAAs56FRYYPaZo46hZSE6&#10;P13NIY431OzpqIsI6KP8dS34cYxq8EjrO+uuU3XyqYwHJMzkPqcVkZxPJ3FkymAYu3nHnHbwsYSz&#10;foGHSXhQHkt65+QyQLR48DKsjlk7GXmYFTfvkIukrTd69s3vnN2BxCvaLqnrsXPfcTT3ON528qHH&#10;Zruzh2hG7KmIaXSVVx6/zCsl/D8aaeCdI8qiemgVmPoyNaHOMPAxYu86e9wgXxdZ4ZcDBQsPbRow&#10;oXxyCCXoSkyAWjFalMJofaeMxvE2SgL2hmdGA4gBWWlDQ84ZbbdM0Z6CuxhJQ04YbbdMe1dKZbAi&#10;PPq99n7fYDRPvd93ymjHGrN4xzuj9dEupnGax6hIRou10vorRVhj+35CqyJ9KyU6h0zYDTnKKksj&#10;8Yn3VSx3JBxco4D5oleRNuA0V8Ip+TUfJQV9Gfxf2QGABm9G2fPlOZYfxhVPygym0yBZdVaeQbPY&#10;Y/Ykyzmk2eFaCt4078+kmWPvL8JnL41E1ioxZwxj+07cvTfErDy+c/EtUWEUjDS/9Tv/CzAAq8KW&#10;ZA1lbmRzdHJlYW0NZW5kb2JqDTE1NSAwIG9iag08PC9GaWx0ZXJbL0ZsYXRlRGVjb2RlXS9MZW5n&#10;dGggMTU1Mzc+PnN0cmVhbQ0KSImsV+lW4kwQfYI8RICQQAJJADccwGExCDIiisK4MHDE8ZNRkMD7&#10;f92drRO6kwb808cjcGu9Vbd+LOTK2yp/wNdSV4Uf18WcXJ2bNb3xWNfkWiZd016SN2dy+aA+K1Su&#10;/pS15rhX1VoHgoAe9b/S5J4TwOfGP30cWxk0MJ0VjABlecgJ9m/+pBT0pfJJM/GOwMonxgD80OAb&#10;6APre64p8Gm/C36WFLTmaJ12HDlaQOzrgplPXMuVu4mqqXLnGsZiPH7pjSfT0NTCTR6Gkfc+l8vl&#10;hmA/RjsJwXo2BPARi+pVj/ljdvyCn3JOwPGigp7yQnq5hREkaWB5KpiXQPTYUF1RBBmjgBVYwKbd&#10;bLK8SP0gN8g4Nk0gUyBjVnbsZKHPq+rbtC7AJwmfngsB8p0zO76qdT8sl0NROCES527OgBOOgqo/&#10;XOyNg3qIimLFwogzWuI4cifn4pxp01VftXtokzmcsFmyTo5KQ/VtLpfkstIA5FI6dirLk3zK6yG7&#10;GWxHxJxY6iogYwD7l2cF/Le/jE5gPCdWtAv4aZoW/UAuDzMGisrhPs7pq2td6euK+zyEDyHg1/Oa&#10;5peVSm6TkL74cQ4VpVw4h6jchnzZAGMipJ/dNL8OEBSYMKFgtFnrz9inEF5JLlBLOaSWTDy3oAKD&#10;GcRijV5ABm1qzu4pUx7vCDaXcJJCK5s9QaWXt5jctZQlrKVhYC15ddlyMQGciRmylpSqBArWUdDD&#10;CdHxD2F3NxlSSSUXYKXXLNXBLBZa33gADNgb1ol9Vx18Jeh18ZrFXgnIs/TPSYMCtopoYuQcW8Yq&#10;xevOFhKj+EXt5ImpTcejPiMYRWLUsqqerr6fBzrCtYL3hEp1CnMJSIMhK7msuviSVVB6Hi3gX1Ug&#10;/Wqkdra3WKl3+MZLvcQRr7y93/ByeXbJZ44zIz7dPtV5pd4DG5lX7p5veGX0cstLD6k1/KsLv1nj&#10;M+3RgaYOZkcWWLk0n+EuOzRUO8efoqaWBuvl8gcvZfOXrz9cR+KQ2ylOAA0Ua5jHXVXDszxaxuCW&#10;yyBHTTExX2DtVY7nRWCg9ZFVzYM3aZLozbx+wY0WUo/IqKuUHLOW0dj5c4ZqVDuvHl5RjB7GE5/5&#10;01HAKKyLZXb4TIrVNmrwB3SjhrEcukbzPqPHzfjX4foRakvLrPHPn+An3GjhJoEZPb4+62FGX5LJ&#10;uGdUPv3X/xUwii4LO8Hps/v0gmy0MBzSjcbO/2pUo9r5U7OHKaV8IMHCTL2b0IyOQ4waWjFgFE4Y&#10;x+zS/NuKU43yj/HDPi29SlikF0m/ugBVhYTNIAfQX3Yhfq1fmL53FZ+Svoe2mO+bsasSz4C4XI9m&#10;AiYmYczO/mxVAsRFVhQpIDAB9U8uaEOq5+1Ad55LhBHlsKmb/IBWxIeaN1eBo8U5TXRXbZWCDVTa&#10;vu4mF56qQ51MPntxXTfMSKRRD1w6+2JwCViJdGpJPQFcYSiFi3NOAKl+qLtfshcqZqXcEJxTAjy2&#10;Pf2T5tKa5BKoy9b6F+Spy29VOov7BKfE2N55QllCax5V3xXiXqejRQ93PHZy0VvgVA53idumn06V&#10;HePzJr8T4av4NfiW+LJRfGFOOriDfjO4xDHkSdu5D5xZ4+jk8lD5DM4aqI/CZTPTrBkqS4/7YTfk&#10;tJtNWqN3Uyw3wkarlTYRbTHacMVq8NzIPa2rbfKtgsaD+9heF+ZeaJhSgsFlYvuHRpDudo/hevtP&#10;KglgB3Valhfo06iojHbSU+3+jWzVvJ75hloZwwXLlZS0riRamcI0/0ZaaNMSJMa/DainaeQZAqBA&#10;j1V/n7R2BbMy7wQJblZD9kuIc5A7vuGbyZudzjSzxrHBOpy94LJgO3vP5YrUaEcWAj52B6aoM3l8&#10;HhyAtEvO8wvEsjKIfsHLEAXpshIP80ybrvqq+l+8qKDHztgkn/IyZjexXUQZ2fNkHnDpxQBzcdxA&#10;yM603FVOzI5N6sT23OQE3FuDT5LqC3rsYRUuJ8Kr68QCvm7AnDRDd5LINlpfjIDy8k9LK1mdOVxM&#10;96EtB1xaVVoUlzaktDVhQpzyzXtf/dzSRdcPsnJ2kojauYFuo9fvUyDVD1hhrCCeLKP7sVUzoPuF&#10;CnbzuU9neVAwY8ZdxMGyRZDDxTdm7DHiatkqY6PlN2bMnmm7gS3wRvtztIRt38M7flU2A3psRy37&#10;t6k3nkyDemZxONmpEOOE2Ay71KIAoOqLOPZudeuJmM6rCp3b+P3CcOzlqoMVkd0E7dzzAMBMxiCG&#10;seT2ED4fRtmo69WrNCUnZdNbf1tVyFOwf5va1JzdM51hZEXZZOJ+dDpyrG0fSAbcL046IrsNX280&#10;5dIksRzbyITzKkRH5p7MSdavIy+QjiSlHNyVRB1J6+Qn85NnbEPsVIKqz99KQELGtpk6KQrj3y+8&#10;Cuypx4BLEYMQPRwT459WEitdgyelr8eAU+L35Embjkf9QAv470rmFnjTt3LJviuJTr2KXwOmURDl&#10;Un67LRaSp8BB4ncJTkt2pw52dAnypaD0sClR0Vtw9D7UPIh84mQRcdP5euxoQesxve3nohu6r/G1&#10;aTebpM3kFhTDF6Q7DpswjGfDR8uv0PMbjHYflz6cQOa03hb3D61SvO7Yqi/s4k0l0cVLcaS1Rp9G&#10;RWW0k1YnE9cWqPlX7htqBfYnJ4T2jgCfJHx61DJpr3psSKq5lxaOJTH+JUpJjEe4ST4VyI2tYWB2&#10;DhmyQ9vIfrF8tg6IZTjHitd8uAE2sbxo+8Vy3mfF3w70Zqj09fAi0m8Diy9eT7ThpmmH19J+7Cam&#10;TdBFO584bV9iG5ne6WGhlVKs/UndL4t2cOntQFxQcT1dfT+H0zKSumEBCQWG1uTCqdveuFR3IO6i&#10;DawEthwxMXDRkfSmPzu56u+TVnQnU/hrR2r/RgSW46JfvNbA/6QPasycwLDq7FoZ3Q8q78Irid9i&#10;sKkyUVMgXlTQY8ds8ElSW0Ao1YNCeowy0aNFJwTT9u+xGpp9e/bY4AbGAvK9Nw5AuZtHVJ8Rx380&#10;buGNp5MRzt4MRCijZQAlePE5jW3vEjkMzH8+kl2yoKw55gPzS82ycfMZ2Hzof1Fb2ndmASvUQwuB&#10;ba3wSFCox4C3LMMM313UVN6SUkmsi2DVN0pEpNLoK+WTZuLdtdKH86ARcDj0FhtmJDLjzVnEJArI&#10;QWxXYozX0z/PwxuIriQ2oS7XLNoST2D656RBAevy+3O/7yn47WWAcyXBMbS/nLBQzNl9aPUZcV7F&#10;r8FW3sC7koQTKeOZvHFISLqSrq7dBlKiJ1p/g4ZyJ+cW/kybrvqgLvaSZdHyKZlAwzsSDQMk5AQW&#10;GoJCZPe5yoAV1O6Nx6vVN9Gw8XgXZE7kHKPSsPE4jO2txkG+96Ch02jDBSKhTyntirNJw22vV4Sz&#10;NQ1JWwzi7E9DiELZhWAmbyXtLbBa9gFv5z+tSviVYN2VNpgloZ0WgPHJ2ov4UMOZo8cipXRpIrkj&#10;I41dr4H2uof8NPZM4OOXJ3No16tP6ITJHAAWLXM4FqGDwPKJ0/bljkco7GQ73wf7TCprHoxjHYWE&#10;4ljZAmeHuWlVP4CjfktUGtstFomjU71R3+ZyyemhztxRSuVJPkVeLYAguervkxY2dbHCK1UJXr4K&#10;fFQio2EzwL3v0bAoKRs0LEoRhSDRMEBCNGEGgzAa4jLA22L+zY2lEkT1HLxEsS1mCQFbBoAnKpVF&#10;KRcVpAPl1sXgkzSwAkvLwceG6ooijZVFiYWVNK3jz9hnUHzveleCShrdD/a7kjK4RsuwTbudMByg&#10;Xfn4RXPK1xFMwjBLEIZDZCVKGjIJw1qWPgrg/YINA2+hUDfyxNTHCbFJ3gH4KMBSSddjQGzMTi5C&#10;gxT9YBIVClqRGu3I7QsfsH0hWIruV0VvX36PhpmY+crdbSdqa3qVBMPDvZI2aqm6zkeCUZZDrjoY&#10;WUsGcD96PURNNOBSeEdwAsN6KJgFpecU4vKI3M6O9Muq5kHz6PXh9aj++/zu5kxdVS85obF8Lo1K&#10;t/WZXquqrft6fNq6qVfkm9vS/H/Wq3wvcR2MPgEPIaVllX1QccGhlDosiigOFR3AK47jBrK8/03S&#10;LWmTJhX/yeU3t37L+bZzJukK+KX3wJdxtTm8az4W4yfRhnmMziZSHAvZ/iXB6U0CQRLVVvvntb51&#10;961QxssoSKi3mz7uV55X0o3Rw1A+kUpxYLv1DgLdPzupqiPDba9cd/8jns8dDzfLZTk5zJY6T0ce&#10;pxEZuV1uJtUCnj/hNN/Mp7oMpxUpttdP3jOcGnfIKZwXSq7R5qLEdqpLtwOm0/ivh+xf26n+hpyC&#10;HjPdHu0k8VzLVzEc4N6PIub0UVEkDN74nrJ0nJYIpz+ek4na6M1lF5ZbB+B7ttNoc5plOs0320c9&#10;j1PEx6xc5fJ5Y8JwaowDnOqxCtupfindYtyy5Gkl+eJfd8py2g+A97x943GKptJ2q2mDJlnVGPy/&#10;GeeX+d1ykzrOCX1XUvPoO/vus77MT1LVnwIW09X5WnNPJ8jZKLtEFPYYPrpxykFVXVHlX1L28WNK&#10;Ki+DBbD+SMJteu7s1Yb3XnuVqti9RrN/vMDZRbpbpFAe9PRNdqHdvTYpq77h5cFOSM4VEwsKhKQu&#10;A0OSiPW+t0DYOVfMhbqnrAgy0nhl8t9g9gtC6pi8HNtjPJxSPx80Kk6ea08pXUQWw+kqGh4nFyW7&#10;kwFOc/LQF32HHkSDEUx2C+hXH56QqGxcrJ/0m7lofohd+DJ08yto9yt96/wobDws6G5I5I7AQorI&#10;YUF/WH3TvMyL95t6WwQnjMtaZMreqkbmI/8YH6m44gPBq4tAZSUGm5FZ0uSFrStdGTrrZRUWKdW+&#10;qAMcxYeR9z8aiRiDIsPHirs8Z6S2Gw3gycKp1aqXXa4qSSoRU5ewUF4IEX+9rVh8mrKdtLvGbkRm&#10;ikHxWulGcOfIEbRNFHOl0DXWHy3/VIgaAsAwYYFTCYAJuuyYIKWLDxLjYv32oOUx5exkvjETeYck&#10;TKN6miQJTS9J8OtKwYs8jQ43wdNbyAwKGfiMkD/gyoDb0l9QsMISWptbCEV2OjDJqOm0mX+qJm4R&#10;T6YZu7h0gsIiA7msdWpc3jWKJ3kK6jJbD3I+wkAoVauJrSKn/cTwUQebcaox9yu6+0HUEPv8dZ9N&#10;btwwaeTGqov7Oeix0Tr4gtDqS0FRh4icoU8c9eqjN9Tl6q/vo868kO4xArPvXMiAoNa1FoNxXfSd&#10;MWOHhHrMDop9IfnUHq/fQcxTPwexsPQUBP8hi9bPmpcAsPTe+9bNALxYxnyE8Mud5aeDXm4ZxpgR&#10;LHvCIcbjhKEQG3PUT4gkfcQwHGILvNEme0vY9n28idcn1CWE8zE4nwlnslKMYf97JszQHQOQwZIm&#10;prH4WUjyShigLRznIpsmrgvmw5nudc073VTqAx9bV5704nHqdNeHa850OySBSsWKdSOqcNQr18Rw&#10;nA1OyK2zw5O9mJysgs+fQIXys9Xrb859sSkNnVGeCcy+C4ajknxwFEXhYILhdps9lcGqlMFczkQF&#10;oMvGWaQUBrWtAIQ9lmgsXQloIna/+suhGATTZagkwB13PCopAPkg9vjyS2Bb4OyikPr5oFHg/+VV&#10;k6EJj8suXn7x4BdUkwAnhc8uxHAq1W6uuyIdYU5lAE5cYiHWAo019FJ/aYoGFRRSwCowdaVwUMLX&#10;hwzJ3JZkUDwGIBqSqzDFNkwATjOR6TU3TJ+liLJ+RfTeIk9CiROhdvfapOrKFlSvOldXJhWkK+mI&#10;FdrY0SZ0ZWhKXopVswpLTSLEUHPJZo/1A+Fvwcg626QGESu0E8RG8KVmPrMejJt+Olu+ESayMnNB&#10;j2JmRV8poObOFQ+fkM3HaoXWhuSM/t5Bj95WmLymFDv4LNNgwRmsGDDkzNLLLTnrNo3Nvg+dJzU7&#10;4qEDaQ7tmpuZ2vZKtet13lQW5048bdi1WoADl0KhFjd2E1TsaoO05OYM60LPOrAZFm2SdFMWgJYx&#10;H+fuM0h3rXoZF2lxh3QzKXdEBslVE/yCclIjT6c3tYhQh9YGcmGbwTWrD2t+M986ofxT/HNI65yI&#10;LL5mq5c75K0UHlycw0BgKgLA8Al020Og2Z3snV8a/0U7En7Sx7OC/0YeOkyLsU8dJVoVwJsVriR2&#10;K8laDq+8vNW/BTi81TWFOL/W5m50+IC2COKbIC7WtQvRYxDv4OET6rH8bDpOOiF/9cggKyRhpVVf&#10;0E6Yk0dXr6adr02gxwrqDWxeGHbcW/JQSrKNOWw1cFsyjJFUMw7aJpMg7x5cFMfBV1oCyiIzKGTg&#10;Y55g8DdGgzqGj4q6FmB4NH7n5fzQWDEb8nYxoXyZpRCU/LpgQjKAREC2lgTbawA0IMvfpOJeVq9p&#10;9yLTQyYVZoo18QMB6h7hT/zNPBSToPEIm1siY/ebejsEgAwZBk2VYoftzrazv3othaIBVJWkgh48&#10;TG2rA5CVDK/6gnZ2BaKJCNgRGp9AK2D2gZ0cYafx6trJPc/Tx3YX8TcaGBByoxXJHsvUE9Z9Pe7m&#10;RMYQcK+UdwzBv2V4+kVwDG8ExtAzhM59wdrdWGw9hpgpOISh9hhzDI2FZwy/wsYh3lS9GI6Nq4Dc&#10;NdLbjyGwQh2fcOoV2fnC+PiuGLST+5as8q4VWBdiDMNQe2SswJxofMOwjC3wFpgkM+iTk4Oz2Isz&#10;OeDP9B0tkEqn0MqI2Lfb2E3Q26sQ3R5AsMem0eEmmOiI0hxgahylmTI7mUN0/MYepFAi1Owxz6b6&#10;DTVkN9Sm8u+Du09IOgfIis35v2pn9fpbIJqIzLEDlstw66yAF9BFxvboPFUTt3gHTlo128rFJcaT&#10;XYGYZp0WOCAPK7zw6W7RKfxpfrYe5HL/pGrGM4QYh/GM4S5lDIeiY+gZQssLPobVRJ45hgQNcK8Y&#10;cblxKMdLpLVYVwynAQJQgiRfD34xk4Q9Nt7ESWMJtrFaQmtzW0UxGxeaSrKnEhgrtDs8Y7AGfMRK&#10;tZvr7nfoSlDJrBO8gK5krFSA5w17MQsQQ3vDOEGhnuB3hBgxVLO7iBiSXtQs55YIEkPDQwxdzm8t&#10;A3cVuAeFeZGL9eHzDusGYKsAXmTwH1591SxHFll7xTWl7yisuqjZHyLXFz6WsV48zoqr4uEwdGMC&#10;HKZYN6IK/2pKEZm/PkAt9d67gDFkijafMBewzIOOHt4RYiHdfXpCAnXhnwfPcXCnN59rjndp/qwK&#10;jGfqclkrgNk/za3javO6tmc0bpvGdeNWW57+PKtct9R69j9VrefaafCHVwv78MhvJGLn5q8TqRQH&#10;37Xes7nV/pk0WLyNXKegk7v7H/F87ni4WS6PdkbZUufpyEFUglklAWeKaqv9y2oPb6XxMgq2QG83&#10;fdyvPKcP/7voYr2BO/3xHJFT8tHO3HWLOy0bQ7bTaPMxx3Sab17XLwn9grutSPLFv+6U5XQS4FTf&#10;PcCcPiqK5DqNyMtVNb1y3JY8AJeHz51D26n+RsAbTeBOy1cx1+lyMylkXadoj+Fu00eH732G04ok&#10;fVY2d3SnZWPEdBqRAcDvRWau+eb8+prpVOnMnh9ZTmeuU/NWxvBWOr8csp1q5yOdCW/so3Q4pjkF&#10;dQFuL31VBaNpuUe/rD6vCn536PnO2vy+L8t3HSGL5WTP/M46k50KhXSe2xvmpLl5Q8cT286PyvGS&#10;eaJo146UTwuix84m6Q9ooo/f+J4yD1alYrd51Cik6i9NjCkV6UwJPpa/vQWddvWUz+CQIuJBEeTG&#10;HxIgSdgq1+5em+7dwzZ/w8t1cQ1iEnpBpjtqFO839TahXnk4lecMnOI7oqUz68LGCdHcL+LkooQu&#10;MnnU8U6vW/ccI5PsFpiDUZhqtJAicuh+mqPmDJUfpvgu8D7QjcX35OfVYl8FHcmU4JAgHxMLqli/&#10;PWh9y7zoszUrqFMzGr/OWeDHf5Kd+5aVkVlE5O+QEn+0gna/0vlaTG8r1vb2c2uQ/8U6kMFKgdsZ&#10;R0xL1xJam6dZ0WNpyCQztVLssN1xU2NtGE5qdxKfnCvw6Vv6hRZKfjYdD7hZJRWUFb0rQc3d6TUR&#10;81ZLLKFGVkRSzXpZJSKTfXmBlYkiEYKBocLyVE3cElrsy6oFGlOzI6apiMwzVs70cS7/UJx7WAiQ&#10;OJ3gnEU3zENxw5teJK7AY8lafUdxywmqjwc1jvILIZuFQOsq9fPhf9ardCFZKIg+gQ+hgYioLGql&#10;fuYKmlumuZZZlmWZmajv/9172ZHN7M8NgYaZM8s5w1vkVDBNUMNMNq99mmezOGlZaM+BJmcbJL1Y&#10;U1kw+fgIzD74o7yZ3ugQk+WinGQoliO6FQ9cVSAwvAc9AvPiokheKw7kCD3UDtlX9tuUXYgYen15&#10;uXNTJE751V4Gzj/uTfyhm5ZehqseLDfxFpbJCHwPaRhbp+YBW1JzV+M6l+BMNs57vVM3HVlMelGU&#10;rxXjvLdSSq4ZVPKXwo/PH8iLNVj96J8VQz/m+4VndsZoW1M+/GhjzF8ixv5dkNxfIhb/S8QStsY0&#10;K7IphYUldWHUhxfigT7cXW1PWWYRI6Omeq8a9aGDErbuSmDAbvXUutLNhOqonQ93rHRYtLVR9e1y&#10;mDMw2iHnr00QlvkrDne4kSsdViBLKcYVR4Ggxx2qo8Zi9mIa85pp61EHSsW0YVroZNcMMfPtcuCJ&#10;WoyVrFFB9ZiV0gbP4ZQzgaFXSl7hcK02w+73HNhV5LwcBjTbegzoQPqYXJrsi3WDHtNrE8mfg6hM&#10;6mmyncWM6unaSj1pvX8gCeybYbL99h8RaWKtbknGWIEWCBwzuOx2v89r9IodYsdoAeCSC3/4vA+N&#10;yS7kteMlnGzmGHCK+BucTIupD3dWhU4lsHAlbcUlKS8OTr0Rm6FXoWrrEtD8wCl7xj4OJ7ipWrnk&#10;w4/GKXm8S2q/mJxqJB7stHPPemwbt9wcW9tqWy7MPvAijqV+9s57rpctN8fWjc2sqzEj3c7bsaDG&#10;DMYxWjNvLSpsphXPtCBYIbaqoUGqBhQ/GArqYdGBxtCk/gOxWGy3nkPLpW+bDqE9BWE7kkGE2LBs&#10;40ptj566RVWpB22pE2R8Y9bJvwrIzOEHlQOmJfwThEfHpttWNeaNDYw8AGMLC5yWABgjldsAo/Xs&#10;LE7aoXPuqZJNukCNzyjY83uzYAd14LcF34d7kOwKOj91o2D3XAx6pRTP9VjceQCwkR4bgcc98hb4&#10;PSpbVEQdUlXdgJh1LoO4WsR2Q/inHscy9YaH0KRKtq70XC9LOleoa33+1BFrIqX06wpFOWfDxU/B&#10;OSCfW+vmenji1Mato688bE4HxkSTRlh8SqYhVzqrXogOVxynasd3r6zG5Vjl/yHAl88Io/4tgXuh&#10;1S+JzrglVdqrX/adLlegqKKmTFrsL2fpCDrkqCv+oJ0x2ktZSArWWbRAY8ypNVZC2c87Cwv3Ght2&#10;Edq2ViR+8Winv/6lN9qWhOy4kZ43bw76D2T/N3amors3ZyqTULrt1cKYcYV1NWYrNdGE6X6bmQ/e&#10;c2Npj5saNAU1/58oPOSr3TBTNf8Bd1F2UN55hBKXsiv1vpOIIMPopatUFftUv9KD84B3FMuGJWUU&#10;DYEas+z47dI8i47veDZcEKSY1Wn5ayUBjTVchofPDCH4nxlvY6ztP733e14VvL0MgEMIyQmTFe0r&#10;x9jZLgdHeaNm32jnjdgMT49KFfEKi/3WjrENDVvurVo+EdD7lmNI34a9gzakmpya+Dwz3/VomWJt&#10;lLw8LdU2pCzasH98G5qaUNksQCJip7ch/3Czsyp2EMvxbcg/9D10jnGO2bYh/zAKnEqdfdSEJ6px&#10;yOFWbWiy4vNm59g2PNxekZ0/aENoRWlDZxZzt2PfhqqVQ2FvNWGgsVLs/nhjkilJQCslAOOj4F5J&#10;3Jd0vQHuuhAYbPGQOjLCduU1gP1ZOXmOPWy8yhwf7ip0gLFTZQ5ATDUWxzL1xkmrC0A7aYW2Mse8&#10;TqrnQDNy/Lzz4RZ2/mBuAiu6HcowYY6143l9gruYgx3WYKe81OzQizWVVapIpZZZnLRKGMgLbBCu&#10;OE7VdFNXl/hIEfRGthmBB+2pDdOhiKkJ4VfSIZdEeGzDodaGVnNMLwQ0FjNytw5KENWjrZg0yABw&#10;KArWDkwYJOcWpMEY1AdBu7ykQwkvxQIP2VibIOz88taVdmrHiNg3/kd7Jchlpb3yasxmBk5FxLO2&#10;vK+vCHdhOESD0LYiAGLu0tAoDGMWwnDkLAx9uAdpKKe2FGNtq8QwCviIB0aebdlnjKhac4B+FHiA&#10;EgS5TF076rHpnjAaC9kby4X4uiNiEvvCA7AvNEY6GGPrDTdF5U3DzLbxXP+u6caarpMYZpJGrkNG&#10;9mDMhhy44nBqTzJaRfg8O+WxIizJQdIwBnpoJGIHGq2RcHBZ4gX5AzrZIUOgahgijqWWNAShpcEB&#10;7v3YD3jJ7CGeP/oPgCuGFqamOZaIdKCxjgpH0ND2oZUuL9JgViAAy85SUGBpXOrw1GKRd9Fs53zh&#10;D92Te3+UJpqxeCOFKa83tqLIbQv+8Lt4S0fxdDA+aCYLyXNqu7im1/tnojq/TIVz99g44L/ekf6C&#10;0KEDo8fzNNYdnIEaw5ff3QYxX/xEz7uNzfRi+dp4zy+fWov6vJtKtR6qm36X/am/dRe3H1+9Ct3c&#10;96cVMjSdlijyc5T8vFm1qczbDzXO70S8GyJEMY75A+v5msYZbJEhx42XPkAsRTVDVxts1WBe8e+y&#10;KObSbX94Umn6ueLNF5V5SeQZgcldMcLdQGAqZ+sWU7lpLUTxIxcV94srYktEWjMYuB+BQWWuNjyV&#10;vWzdw5T4RTExAjXG8P2Lqbh9r50x9M3cciDJeZnOS6J4td2Vx0KhIWQL2ReOuAqU0SsxeptckERx&#10;0zGBhaDy4cT8i010Fz1sI+a/z1v+QatOabGaI90/xbBwEB+2scvMVxFvdys14ql7nU2kgs1z8L3a&#10;Cn0PpOmBj140gp+gLCjBh28DwnXUL35MaPzmo9kB1HIjGsVWSd8+T/iXvtCQnAClCe8VtdA09lF5&#10;HyGRuyDSwTWX4AfFTT9P78JlKpWY0UWeq+bBvWYt/9a7axWq508tKpXM5oQU1nktTWpnVRQpVxxR&#10;vFTT4UKSBJ8fhIBLZyGqHMH3PlwIVa+vWf4x/a/08UyzMDnf/Mtyk2Lo4TLKTauvEYZ+3kQhx2Pc&#10;ZLuIwv8GhJldL+O5XiAGfxLKZAdXcBVi6GSCRD8BYvk17JdkmkI3QDt3NuBnPir9nGznEXQVx/79&#10;exKm5H2deXvMv+czDb8I/K6HKL4/rBbqg8GEeQ2F0rKbV+lwYbVubNED5L8PVx7lI9ojQFuNK+WB&#10;ENM9ePTHp+h7bOSnpH2PRcBIsFSKG8DwyVZYu+fD2UovNFNeb0X0r78nXtUHACJh/8VWsTyDsGOr&#10;USEOH7AIO7aa68Cftzrb7OydglLkFk1++NILdpGWywYMQFQx7Es0y8KXwFBsB1fsS+76Ev6Uzb7c&#10;9pBZcJz9O4PIAtynIi7lj4wmouDpXVSffY7M5TPwK5l47m7XKX7F3sOF9stbo1y/9neBiVpOV0Bw&#10;YquqTzuC8OiobV3kyKrwDxn14X9q9raRVX0tJndtbF6ZjC/ffXihu8c++PFrm4ERsmrZPHGT/WNe&#10;LoHRY1zguSZE7C6hIc+VcxcvSuoGUQQlV74t0fAnOCr1ILxi0GYxIeE1KxN9coB4ag2v4upVQjLB&#10;Z1ZwkIxli9MXVAJjWvnfMaNesfoa4564xw/Fn3Fc5+hTeYnJ/bn8TCqxjM8lzmFI7JLhvro4H0mR&#10;j/kM08f0oxVQnkSIMCAYC4oLHdALjbuvkpOY9tF4kLyBoE7AMRqE4BWrXnH695rvCXgvoXkDel/x&#10;51Z46o9KZeqSFAS+2b/Uc4DD3FTo/XlzqaoCWT2oPOvDAdPugn7yP+lVupY6E4OvgIsoQukG3diX&#10;AqXQAiqIcgRxAUQ9iAuK3P+XTFvaIvip50+ftjOTSd4kb5LicRLr8B8KGluDihjZIr618FHGhRYl&#10;vC07uACfVXVGCUcDi+LeDt6R7zJOroGvgMdE2iZKx0NHLyFnnAOO5Ox8ipVOOdwkkGQn9IjhLDn0&#10;eF6f2Ix2N7nBxLYYkrM4DAn4ydlX3cthUTHiIx54sQS573rVipO0h7+1BE5Jg43DWLl+tTJhoSH6&#10;22Gvs041JeyiT3C6oZ0HWdCSDLSfwwTYEmRTYqu/EACNkn8OY2tNUUpN25izbV9sIHlKRqv4KsGW&#10;jrzh12uS4E4/JolmiQMqfNSQAHniN5vMzOsEEtKxnSCyucxjyh3DI/PHqo0X1TsAdbYCAT2fbCg8&#10;1Hq7g/0qdj6Y/O7Y8beaLdnK5Bqg0kMFvG/KKs1FanxZEfPgnFkVmb/W4eGv3sSGV5Fai8M8XKVJ&#10;7k5ale66CfqXW4BwnkuImG9T0cJAi29t2rVlS3l3n6O8q7qzGWz5yfavgQnCcu5AXhomYRaz8wkL&#10;IafPDKKynUPk4X3efVTKzoS5CCfU6O1zHL0mkjcfR7iNuOLNOXY3foL6JGV+0RBUWlXbtt5m/7oI&#10;8btIQ0/xWIYtQg62ZGK+LcJbpIrIyl9vIdPrrk2Svi2n1ZXT39viKexsId2Fq/K+TV9t2WO4O8mk&#10;/bMY6XBdltjQh80XSgLlcHb11VLDd+m+P8PsvVzZb8Exy+3kD1Oeh1zvuz9YMjR6bS721hZfOq3P&#10;nLmjdBuYz0j3W2yfk2Nks1I7mya9eYH8C0UP3tLrI1fEOLotYj3tvsFwkl3bkxp9obR83Tj5R5WG&#10;WBd7Hziu9WHzfdE/wiWH3VDULyL12tgWoTZHnohTW4QLesrmNq6aecGJKKawz3oGiwiDKSVh4WHJ&#10;P/TL5I1z/i7CPHDfNLVpZGY+9rJLlD3E5GVvVuEq59yEjCk43SC1dl/toYkpj54Idlj3AT3IZIGx&#10;B7Zi4bkHCTtYg63sFU5yYWeSe+ofo6JhXBgGgDliPL8MqFexDvaF6+/v+nDk1EpyLTON9C5hQEqa&#10;oI+c8DtnnHh1EVtT3vhIJVcj2p0c2QEuHHja+AepqYKThQNCRfWBEC1SYxeEpOiBgNosvACCBOkK&#10;DgTG6nQDwaUfgvWoE4puQBgEQRC+BoFcqlZOGMaBYFLuBCDIrxwI4FISYw4Ijkv+H4Sy3Fo5sa+z&#10;7Q0E1lUi/NjfFQehqBcJBATsoyUniDOdhQOCspb9INx2jvbFQczu322tlYcTIgD7sa1Q+lJE/VLj&#10;fh6LWCs3IiZhk9/S4kc6+IMhIMD2y7dEQGMV/2VKOZysRnIL8R+8wfi98TmmAbFNVO+LacbvDb+I&#10;70LJwPyyAXO/GeX84sUVwUW3RHg47NUBbPmSn7zAlizjdOqKGL4E97HY5MbsfY0zfeP44dWnGPN2&#10;/jLG/Jz72xiDkpD4pQ5ujP1jxjN+HH4ZY34kvqLevQKgU/Jl/N4w9YvYNsOfrnugxBj7Col/8YYd&#10;fIiDi9h+JL4SsYt/d+ngq2KfROzJ+O96g/V8EYr+LqjYvfy7S4BdXz6J8Dn0V2Z47iRGIGI/NWMf&#10;ce3XIRTdFvH/+UnFjMsTR4Syug4K4Hblp43Yd5HgvPz8kQ4+tuS+rkTf0MEflb9jS86Ly5/XIZst&#10;uR/F5S4dFH0oN32fVx/5lvcZiqqRfK2Nw0JNunu8E0l/CF3haS847DqDBpO+71MRI5ulYsuzOMXO&#10;F2OK5aoziik/yfjvBh8j/Lyzt3CxMPTJFDMTF/j3Fs/8pdj39wgVrlXDOH5k7Au88WLHzWhuxNf9&#10;22pO3oTNKKhjN05n7R/aki0uocH88+b0upOe7na9rTLpPL0hbUVdxQwAuveGErNOf99YP4E8JY5D&#10;aERhy5UCLhQAMUgQPfXRjdyZVxfTR/0pe5BFMw4wECeUcDM7o4RJKuGzQOvSz9IsNgKMuwlanE+j&#10;AoRXQYZLj+LOpKZGTkCvM5kMXKEojlwTCKAjARVQ7XXXOZggQ8Mb8TyrMOQEZ2YbSAebE+o2xlpp&#10;GQ1Fk6ukgJ3i8NTGVmIjWUnphodoEE8A1HJW5BHexlleSyuCJKYSpBWhN94AvRRaJaapNFe0UOGe&#10;F0g48Wl19zGcq+JcyGtSq3PJqlVOAl8xswGBSNEvVIv4RdWzarag9/40UWUdJUbxwci36ecqjKjX&#10;Gq+ZT6ISK0tN9Nq5m/u2BeNX08a7lYpGyUM2H1Z48KGCXlXEeWl6DladLpEoEhtgCuhdnGSsGFxw&#10;zkit4aFJ6AiQrbJQ9/lFqSxbGb0ASJQE2ZQHNcUoLyWfu12VadicySkcpafdgDSftJzZ70LcvftE&#10;BZTLwi0qXbQsuX61MolxftPma0u6zzM5x43DmyX6jyG2VJ9fD1e2430hDrGPajZVmgW62zgHGSYo&#10;W+7Fix5s4tFZOCUL18uWWu7zaeXGWhkqfXxe8Gy2XQfm1mFLIgnaCCuoYi8ZfPsAxE6T6P3bg7B8&#10;a3XSEDaJV9mKVFIQ/S0VFtiIPL2OSpAHlylyBoro3zyvTV8+FPZ2kIETKZHXFh9r+TZeSsK+O7Q5&#10;boJ9lyuA8vkCFh7qgJhOv/chENk0KC+XFKOXywKKx4fiPFXR4Xc+Ld0fRcCC8/axzOmPDUliEhck&#10;dOXp4aSljM/HRYzfBpyo1eR4pJlH5zRl87BXgZsXKZgsxvVyWzGakrWhzOf67eItB8GQZP2IQRFF&#10;I3nHk5caD7ZEn5Cplj6KslMYktBbCEX9SyTtdzAxezy8opjewYAKV18LQXr8dML5PFxBhTDmhHMh&#10;9zc8gBySd95sGjKflJjGWN+Q4xJcLLZLCuFkH1Plf6Ij7ydwwA7ZhLEzWhx2Eh5RhKLpfilfq/bp&#10;wkulIP2JkGRIiKuUlXqazmjjonHB+DNizL/YNU4z2zSvCcOVOOf/0Gr171IlWYfeOEGFc4o+4q4b&#10;N+yoDd43bjsKUcBZ34BFiuw/0bFJ0SQOMCt3rNvogP0bEXahCxQ18wneujX7LYB7OkhwHUDs5C4C&#10;HFp6XWyxbuZ4Ui6BHOY5yGgtWXiLVGFBk6VWV0575gYpmgWAkpx0359pkPuYJZA7g9UnHttB0dPr&#10;DtL6PAGcNTC+ewIZxjszWMQ/ly1DIWVLMRKUBUbOkbvzvHisVUrS3bSpI98LwCvnjFKndGuLPMlV&#10;6H339A4yF6CoJXMKewLeR/uBIyuaYsziCnLkMAh/z77PTQCM89Yz1lQebDGE6LrBWM2BnS+Bg419&#10;l6oK89A3oEtZScGbCTtjAcvKwKp/35FuE45f1Eih3lJp1Wqj3+LS/U3aUoxRuYNkl5Hacr+kVudn&#10;0D0qgoLlPaMY69EYdLj5QOq9hLNcGTk3B4VcNdXq+7gAfJczxPkBD9241M7LGVmQD3MQMU1jJ2UG&#10;fMAFfNBmHDYJ0OMWb4ai20v2G/Mf7dW6lbjSRJ8g7zABAgkJ5EIYLnITQgAFQREFbxgkoqIgCGt9&#10;v75nP9WdTjow4mGcM39Y6VSort69q2rXuOeTizgj7FUpjaEmbfLy8s5Du6FaobcbnOdw+kHSUX3l&#10;/lBC9xLDHEOlAroOeiETNYNlAnniHc1of0yj5CyQXMqjGpAIvfCyEo+jZdz7m0zKw+XlDdKWF+/l&#10;yrMlq4pc0HmzqrVQyMeCL1Aps7JKB012iQyi39AUHzxDzG+4S9meASYLb8dboMDk0N2vrVJgSMGt&#10;5aP0nRqtqAfk41pF8hmsUCXvGhpxJJdgsgD0blDTC6LB9mUNpjMVL0ErsLDslKjvIfxHn8M7E+ON&#10;hi+7jNMQCbU0SoU01NL2Ej5py0iySeB+EULVstPDbqOJUOZtBcvrhNzqThNITENmBXNBnFmwQRwq&#10;2qAZ8za9d3fBNeIqZshWLpydzCI9M1fVXyh90O07edc/BWdhbuNHCOPSQ1sGBDqr7OF2yynzL26h&#10;IwcM161wlD7NpGtmKWKfG41xniV9YdBXXdKca5QCmvA6DOKsQ4gNLN0DwYJdVhlyeaN2DIElAcAp&#10;6JCjnoxVPTz1FRBJDQGerlXSgkd3WiHT0ODWRlbCfRrr2AFiMr7k6Rn2GAP4szBeTfsy+ff0WnGf&#10;7ijvRiDomwUSzXSc8Bnu2MTQyc/71oLzzjJ9++mbGOw74bHy9NNsk6mMTmB4nHMnMN8PioHWDUVe&#10;9ePepg+YNGiX1R2uqzw8War7NNbol2R8XL3ov0STXF2YUaFwkLqIBVrmfYvLeHea8sgQJhwjmICg&#10;xxUIGHrIY3a79aL7Tj6xFqjRDZZwDB1Fw8dxYXZvHxWmVWGByi3qL3UBT1hwlsfIAr+An8E8jnxH&#10;tEiJvcXYovokwVk6kna7zjXk5/4qjicZNLOJqKqe465BWzABEBmKFyfHGFTYxQMYV2LYJQWpW0gJ&#10;HmK3hGOFvOh7ZwUaMM4UKpg0PNSN0bT8GpiZmyVMEQupizrDVe6nh2N/yaxlBQR/C2OLm56DYq3H&#10;p4EHkzb8+8SpxDBy6Qixk7izhKlENo5yc5jjam3FqVOoOMIuxHdPc9RV8enj/wUmlckkfqTVZPKH&#10;fLZ+tZft5fPkefZDYg4Y+bChqr3ZeG4ubfvc/t/KmD+s3+zZ6kf2h3zYrTQa6aRhP8zHNnyO7vSe&#10;8kAiNCTETezSy1gOlI3HTG1aD57lLeNRGRS2Z4TI+/mClZ5eACpWfIhzrDQcX7OSZnZZvv4hoeUA&#10;TQ6sT7X/IipxuYkGDXtZXlfFVvPSOG6wXSpxsczO3J/X8gxXvSzbZyX5Y5KT64dXx6C7L7oleaXM&#10;XYWD4VslaMv2zRDbYhePAtoqzAq5E52NyZELiHNqwFlCRlpmJaFUQm+PWPE0cILOd4IMRTZ2mBiz&#10;UqtfZ6OL4BIlStpfA8Ka6JDC183M4dAlV2eOM4hxck2VJpMC1pOkEE4DOB9CTrOBCVLGS8W2hjx5&#10;erGjJOFww6fphpdZHqVtPYaXKB2bOnHx2MuuXGHUUGhS+Av0VgbRE2ylEe3HkEsMR00g9ntF19SQ&#10;qeGPlQDssksL/IdKgOF2aoH/UAkw3K6mHflCCfyuCECN5Tc8frP/M9yWAvgr/Z/hthTAX+n/cJZN&#10;BfBX+r8vXx4IWf5C/2d8BRf3T18B3Bh7ylp5IFZxCrhDrTedDu3KcllMRbLhuaZD9V1cQLmNGmIm&#10;qefgKXfEcFCO34tgah0Za6vTBlO+aGZCZ+PK7VGwXliE3pous4wplgOu1ICK7dwQgO6UTCtwJOAc&#10;cj+BuggJHnfGI943HnkzDWn9SZVHmSrATx46fDIVxVuBx65Oyl+WX7jlrxRDyS6g4nglFqSLJZUV&#10;qZwzRkK1vCZReD+O4a50Q4Y17wcZVCnyJH8yS4lbYxTDoUEq5sxQWBpIk7wrDQpm3F8yM9NXR57E&#10;Qo0nt4OcCDi78dWptWYgrhmxaxGKXkmk4gR2qd6UjF1VTBxAtIVlgcXdbXFKgYXibPEChVKkuDvF&#10;ncVhgQLFpTgUd3eHlqLFZXF3p1C00IXX9/MkeR/vZ5KZZCY3NzcnOffmnAGb2FmPlcfgB9u911OM&#10;i1O3F1f//OrPUlFPc7U2ktVd5atdxmoyPjXZ16LrtqIf1YZjXpUWVmPjMXuvnglvcQBjLauXrE80&#10;T7qV2fEeXaMK0R0gnsAag5poP6eVAV+EHvz0bS1dCnHPTJxak2Oum9kV2rAY0gEde7MQk0FyH24h&#10;YZRHIBZI8bO9/Yxpuq2Ep2MRfbs3IxQkP1/uts9bgOW8l8zU6kh5g1heeyPd8AbsXC2X3JWF8YZF&#10;8Qt95xDNsKzf0EfjjY9a2RKgmFKbo1d2vVbRbJTbfFx8lPhZwB5vpFK9bHn/zubAau8KlTIqUjBb&#10;s02OmnuTEt/Yj51jCuUVbraGI37yPcbDqWHND72CiOB/k2x6qQoWA/6uF5LYX9ek1o8EPyvEOoN6&#10;7lflHMbFfhDKlgcZRhCpcC03xeNKU+P1/UmAxORhEhIqYTGADOO6vaSnrHBDKMaTZeAKBIDgy+kb&#10;cBtqvz+4qnaFHoR8T1jETSgRClYX2/MBBGs5aIAoEd6NDEDgYmqIVI0lJkgCFHU8jbkVqCdyCy7b&#10;GESDiOOi9qmz+Q+isZyRyWxr+ilJTc1XMIREwOwpCJjaZmR6RFztv8xOll8XRx+/Z+zApEgMX9r7&#10;gY3ol4wMTkKd+P2eYu8J3OKs1Nvtvw3Q8vlD4NR35Jc8C+JLm/Nzy7zbCJfkhu3ArwZ+hYS0P1IO&#10;nHrsd3x2guaJTFHS9t/WqCYvKq0dxq1a4FpnbWDFYfduZBzsaUQtbsJO3A7TNlhA1e0bB5RNn+57&#10;+E43FxmsX/8a2sqivfLKjZ3pnO2F0F59/KuS+WDkwPCP7vEk57qcvmQJPBEqQ6vggQc+gi/lcEMk&#10;d4TNF0/NTToWEy8fDUv5dbCvhXoUOHs3YoLCZs4gJp0XRoe/6NGgpiK++RuvBz+G2b/EEBlNUz9N&#10;zHXobxNlxW+K73yPOVG347n7C0xUXPVXDKOW+flfH5b9AUnJ8fKbAXfhY93MiazIXStU/dre+Jwo&#10;VJu+DK/jDa2BVfxh9BsOA1FYieLjQGq9xCcjDDGi9v0HMidZksvNih82Pmo+LZZk5X350HLPfWst&#10;++Kt8kd8kl1gE+trE64Llmj5SJEn4YQrx2IOf8P/xrCL+I5NZfL4RPRMzRMmPWsfFvAJX4PDcRxa&#10;G3LIGKYVkM7zKirbgcPDUOt4nlMWwF0EtLvIzUugCMB4qfmzM1wphhql/rdW7WEm9StBVhnML7IL&#10;U9rifXRFKHfYaE4SSht/vGq0WHJRz8ZcasqJFE4j/E42PnOkADmwIfa82eXeGRy3urowJcQd4VN+&#10;n8gsH+s1VkGN0eBv/cCJ+BkbbGU0ipV3yZCvLTFusiF45Iy6t3UrZe6ibgdijK0dGgIT2Wh/ew0J&#10;9eQWwfgk+3mKwe1eXu0R0c8+ZPyWLykmVKwT6fsy2iueZAwk6DWwM/SfSbPDRJ/j54SnXrtGmY9J&#10;xTSOfKSXvBpy8fNGMIXBt3xJ42ZKMzzGueRO3Qv5Jho/nYb2HP++MyTBizTI8u+envq0YJawBerG&#10;SD2nW/s9e8IwU9kiqs4CegY89aX3A3XQMQgJjcikEWXTXTYCbMSkAj2MnOVr/ksbgeJ5kV5+Op46&#10;OqQaa+Li/MhrAQL+HVhmEQe6YsrWO3qvJdml+EdaeuETrITw9M6JfsY/O0Qmw/Nb68Nxjlscoube&#10;FFBVuhaYD8VEenhRpYHa46nZtdswXfG0TnPsn0rzRpfP1kcgdrrCdNMMbfPFTRODlXv21D197Fq4&#10;jB5RcjZUSflG+KdDms5IuwzxWG7go46sOOB6LoESO5DpFwMx5XXGpBw7nJUz1bR/i5NnGrx0zyH6&#10;N43dZYVuE4d823naMiTnD7f68M/ua71Rf8eBxlw/zty/d5A+JZHd3UewOUnZO+7XLIBiUs7LhBR8&#10;nttUwp+mmLxviPHG4XboQ2u10lboYdz5hQlBw90NU+2GucQzpn2fJEWeKkj9sNxH33uykf0WeP6d&#10;U9t4FUj4e40Vqlr+M0QVSiBFmnLCET7Jdsxx60QN35vEYjMy0pVbRw4am8Uiw9omjgOH9VhqLpTb&#10;uGonXpOUyjf4FR1iKNQNd2c+dSBodechDFgK7xOuW3+s/ph/ITJi3vzupRpmo1BMj2IYIrqSP9Hy&#10;NDwSsSwXKVhzRYNvbevOCFW/1PhQBfOpg3mUfUHWAlIKt/XpLCq3RQnOJ78vKq8v1FCoXYronq9t&#10;rrHjU1WeTuwbzz65eJHKT/f1yuqLRvPWgiW+oLLKVo3zyUX0gNjVZgu3ySvPABYSWPs0k+sB4JT0&#10;h2rrVicwmVwP+f0+Id60C7m3rA6g+DsBUxMHvu3FbZAaV2TqG2x3l8+CXjUrN9l43uGZ3bCTnJ2n&#10;mOtH08ZHkWMWICXiGR9FIHcbH2Q6T6BWI60LP8L8QWuXv4UTQduwTcdqiS5PCEwmb8DNlbZX0oxz&#10;4092TU2M/Ht0n7V1eKaOZEmRreq5LHF3Ph8Xg11g5F9+Zk0QgKSvVLZ3R9DX7XNw4k7ms7xhV3u+&#10;lIQPPYOME3zYQmc+kCeAAAxK429HTJnkkKVuh5dBFs8VBRMjOW1qpvv+exL+9zVRvIIxQsyx6voT&#10;1o1vewtAohqfKDhqq1B85S3zmENJ8X1FuCyKLrKBSSyMRPRxBUvn62tnS5fmjVe3LRQOt1Vb52m9&#10;gx9HG1goC9TNyJ+4/g2dF7p/Hq+5KuIef6NVQEZJfY9whV+0WhnlKLwyb/brNtZ5FQ5dEuEpt6o/&#10;nDZUdJxtyagdPHJjY5z7YB5GxXJ3jEb+uAHbqXoskHiH5mTPeezjlJnVfO9vu3E1ie6eGESBDKun&#10;yJa5WjI9L5GeiVlBL1TX74pCWq4LZHuSq3D3T83R+8q9aJ9kTZs7qM4/ah6y0tcYfOLSOyfbs1T8&#10;lgnQGuc+FxPPuJRXJ4fv10Wx35hH7NlBvgdZ6A3+zEu2MCBY7J8zHtu1m79xf7Xhnrn7VzzoF9Gf&#10;6lc92YeijcSnZi/khCa7ZRQM+nEcG80R3HGxG95ac4WtpyX80z/z63hsfqRg/C0bsayyDDzBG/uw&#10;Pi/Ab821QPGhlS2Mv28jcYwb/X2jHpWkwO7viiZiGQNFwYzvXEKllap31gj//X7T6iH1P7c9ZaBJ&#10;YVzHHM8FgCIRz5mdTI0YrQfnp2V+zddklWS+JhqfU0wFiOX7HKuSIZnKEjfXXWP9xgrS5V6XHqWT&#10;kywDVZvlpsrOd7Or9g+2qN9vPh4dzddkDEbFU806NPtRLxQ2fgowq77VshrDhzTBLDamnNZTdVwS&#10;nCrblIIge5DZVRrh5gbu1yTmTz9jOhptpK7KcuFctwtfRooliQVYBdsSANTC/Xe7TRjsFr6Iv7Jw&#10;VBRGlVSv/0v6LPT/kz6Livwv4XN/WoBOpinloCTqRrBN+j4NtTmEB13avhHRcO0gxMx6wKRnt7Ik&#10;+Xg6q3+OIKX3zslace93B7Z315zcfZdjDJhJGldm4heACczZ0jr1x/v6duhMHs7DZstVzmxUxem0&#10;b7y33NSiKSAE1naBLnfvHb8mvxl/AhdfryA8b3yc88Xr1k/33iCFlrjHvjU3FsMaslOg9dW3G30m&#10;QnPnfU49DT6SH/ZUuny0pks745L9YrLTnJsmElM7WltYlzKtbxBLcgVMhnvCrJWzo980eOKSS0lc&#10;ts1hnZYGbtOHzpyRhm/aZgXaA74Kbpfm4iqeC01qKjwncZCtB/HwPFebrr55sLLSrkTEZM0PdVmn&#10;ne7P2u71KdfWxtVEfPW/YqxWGnEUf7WQJBRtkOJWrutfCN+yzh+4yguaYSz9R+t+7b0d1FBxXQIp&#10;UWqsNqktTf6b2gF1RfZjUVx4QogHSYW5x4guylnBgDFadzlwjCEQnS9gHwSc3mZAbYmrlgX3GwLT&#10;X/LVk8vvoEH3cVDhhtpgwtuKT2/gb3CQ3mJDb4ngI3uCAI4FSzDwc7Npi6sMUMpdjwnupWAdD5fk&#10;TndcpUG9NyQHge/4SkDAqZClQSMiEDfFryGZTUNdRkIE35hQD36wiw4rFwCoTwmW2qO0pjEJRvkh&#10;SIWL+oHbAzQFDV8aNGGGeyqES31PS/0O4nXDbYyFEEmdWcQQXdSyggBcdH0OO5MaIHocaXezCCmp&#10;IX+m768pVoV67lHkv2vgkABtaJkVUNj+neBHo2SQ6wPL6JhlUHj/cx8OJ+AmBdW5juGgHhq6rIgA&#10;AYHNQFl4vgUP6FMSjhPNxxgpMHcPkenZoh3wxxh6Y2yjLLjNIpAQ5eeeJFDGJCXdMRsLkBxHxISS&#10;Fg1fH+JdEeEGcNFeyaOIUKB2x5u1uGID00X3o6Qo20GHAf/CxpSFV1ucEIL4KGqHZA4NeVfanIEo&#10;bnrBUouVxMSoxP+ZLQKAWnuXPMpeJu4nlHryMSGVzyg2PO+AF+fDp0QXpf9C8GNGyR0FoO5KDJIG&#10;o+j/e+IlIH9vG6kLysZ5CQwR+5etBUbC84pPcnApHCxAlCGtQvFMoLidNvZcctX5YaST+Y7hn4Dh&#10;yG40iQr6jw3+fUKP8/Bf2QLea9kZfBJ8G1QpH2ZmXw6WTn78Mu09rCD4/p+N2K/J7AxRGtGdAzSC&#10;fWen+PjBe5WsStvsMvoD30FvNf4gvS+WSSQD4aJN+iTulgYkTiKCQbpdovSQCbOA3F9bEST2Yu5s&#10;5JLI47+G/vzPP0e3CmwQL1cZUDFQPu1rev9fECH8/4MIPtFXr/j/pzvCmM6R02oHWSCgO/SBWSrG&#10;OKugLEwgCqCv0XoZMiYiR02Kpr8d48kcGUXO3qO6IesmzzzklHSr0xVT5t7TyEDvZow8svakTvmt&#10;kp3EP9Ri3K3k26uwlLuSaWeCuBGI6WbqDvQyt3geQ1XzkBb22/SbJkhxmBR8x+/OihR7Mrqt7t4+&#10;44ggebzB4p2f08UxLXbWma4WX4/Opz7Vjyk8/IUOmexw83O7QNEs8QcKSKcznq48iTLCPMrvuwI2&#10;+9SQqIa0hEpw8tFy7koYxWjtwa0tStAY21ijav3vQ+c5KF8XLuNH4DXglOu6DmdRk1yDefmyJC2M&#10;MvzNfAPDxNluYust6wZqxArDG6NRCMzwantWhiXtDDTlOfd5S8nfh51mfb2KZwHlTyOy5wE4qFpr&#10;uXHhy+jB+ubFyPM7gVo7vuzCFVQl+LlmD+ZXp+SorVkOKGkEqmK3APSxe0VPTSCo8I1b8ccmPu25&#10;KJ66zsjSCp7akn0VqT2QRZSykNj1Cqp5+MWcfmLfuBxaMpkmnj8gTSvwyyjBs+4+znHDcwDy8uui&#10;VkdwXsGzxJL9udXCxRPJ51wZW1VZiiqMFos2+2kPQYQxBTa/LwaI+PuBebeCjEBJds2OferBsoSW&#10;rvCqPXRe47Xm9mh7AKuBWRLRzc6IR+KBaNwfgWwvDe6HlRbq9/BpdP6ltuTisklHr9RJ+5oveUGX&#10;l7Mo810bkUS+qvOzZcJY4rpwh2978TLN5EIYNdDpmj2/s50X1pQhoLKz5UWrxVuzyPL5Wm3gJNu/&#10;izbavsmpoQ+E2B5orJ3nlUZzObKVGo8I5pry/awezviBTzJqV/l42dMDktC/NF6MbottZ+sBNgW7&#10;btOkE0t72KfWjhnD8sVBalmk+vlhEuV7Exf7zfvwe4QeA/ePqQPFOF66ZSNuB/I8o0kGIEtIQVnV&#10;m9p9jChf08IiQiutBVqrrnT54Br5Q8vgGgJenLUJ4lWptvlwb/WbKaoVfX+5v5/5fhu+hOCPhKU2&#10;JfAWmDNyWk+PlNXiluibVlDN2t2QJ2G8xNPmqXMbVNoZscz7EqyiUBZWQmXwe03lugyIGSaFvkuD&#10;x6tlTzYAxp7zO3SqMJsviLvjRFsTB2Clv9ozwtM7vuFBd2TltLwDVbtJMi02F6s9klIxWLt/rKZ9&#10;Vy+nHl4TkUlwN698vNlmUwETC8GfVJgusH5IdfjHGHMaIK0ATa1qtZNwggHNyjQ0OFqAM/KKBYPM&#10;8sW3prf+3Hbrh6weOloX1EDrcm6HnYqA80F8a1NuaiwFBOx1T4by965aMbI/U5cyecOkzMvCK0+J&#10;jOW+Rdy9rCzUyKlY3BfzSgQQ+dJA6AxefRU95xzYfWY/OyhdZyUnK8paA9Jc6ls6FngiXD0hs4IN&#10;WG/F1JWnW0wstiM0OtmR6NwJTadDQFDofu0BFZRs822mC5bM6TImhq0PXn3JxJH9pttyMoDbwZtn&#10;j9ZhfAjtD3AkbMVw7dR0t9ctriBdBUzJLJMWbMnVPtBh9IRfyjiDGovH41qmkIhzb0lBwVz5xQgX&#10;Nn8ZdExR+69HosfPAY30m7si9JSWhUOa8+Qf1pgnzsYbdx7C0P4y++LLTqKPi5g8j1KGLHnzWtQ+&#10;KlYxQC9njcXbefzdfVCccwinNC5UvS+JML0lbRxoiYHoJLnsCQNm8AoYDg3M3zAGVYsFD/4C/07s&#10;EOXG3CxqTgBuK6DdxVN5Ri5tGNvDlleTtqf5vapCaqeshKesFNdI2HzIEYefodfmA5TmHMi4TQfy&#10;X/Pr5TAMsmsral9ccWanRAv6DGN3WHAnbQvHa9ETF/JqWAdf+RO3O3/oCCbdkFoo4x/vOOYKOOku&#10;ZzftPtpDGDUZ2HYLLewKniqmlJx0bpit/gjwUhWp0dYQjOI39mTf0AIO2UEc+oBmSF/vJ10xMgOO&#10;XfVVtcZbaUSDQdnXF3XtZ0G/ex7rj7MyW7taBQPm/7aEuP8Jl42L64hvylXDFk5W+apKgHnQw3dB&#10;9z3khiT83pvgzpNyoq9qpUvCc3UqsMpZq2xF1XkIKbC6Yv/iRO9MY74qQHVeM+xZ0GHV5p/+WRDL&#10;18mW4H6e2DAgSPQl/OkXOfzPS3tVkVXe6+YqTuNXF4CgFkvv53cWR4k6eOP1ueTJNIJJ0fpV9Fsy&#10;i/6qWSMYY4/E1OqqrYWtDUe7wEIrz0lovmfcXbt8jXVYj5hJKv/t9TW0jwIKW+W5d0agogw9iI7J&#10;txUvF35CjkWrss8L/+KdM4LybPmFWYjeVr5frdzbHtUwfazzECDoaXQw3h3ok8FAW7s5o2Cxxt/c&#10;8Yj7vXk6+vQtuLAJOf6Ekqb8Z0/4sePARVuaFjIr7WOz/Sd6TwQfZhghkrMDDSYRQ5ip7ParbBep&#10;7O8u9lJ2XjhO90nQrjDSduAqiAxiqbiGuy+41p909N8YbuCtTrmVj64Ox671v18bG4+U5XXFYqS/&#10;VJSSkcFiJopUlPmQlLjq/vq0nf7y9eQdAHJdNtQ1HN3d/657bJR747L+10P/nf8Gwd+pUokrZslb&#10;EskbfkmCbBRMJykA5CIUDEKjrgNjb4OxZsA4v6ewXA/DWa5lJHF/TGHbDv/giOljUe7jGiuX5fN8&#10;kU9/Yyslq/SikCjWVkYjczpbFJc/jWifLxedyzKZj7w+nZXLimq0ejjSZVee5TeTJHYBbwFRdAFH&#10;XBJHbANH/FfKISdlc8jtDhjfgrpRJGpHJHJWJPqqX9Flm43lklgSK2lKyeZHEkfkl3+9Wq6fGuwD&#10;5VlJiHdIgbd9ySVjDy81IRPSEmjcilWBTFM4gaFhKFx/TOPhRhRVUHX8HMtNVUDgwCYdGuTFPTV8&#10;UsJbBQxwkAbjjzJW4Jq/Aw9SMlkR8oW1oX1miELLcGFkThcViPhrmVC8K3mqMx6300blH/KLzp/K&#10;9G4GLKdOShGNUhBI7ofz6i2PKC7G0YRpguJHvoyAZ4ROkeXPltfnOabCqFUyXp2seiU/K8xTAjlz&#10;KPi80o3HCoYc5qtJlLk4ZjN5zSoUlL3jI1XTnz4/XtvUcep6VqmGeTb0CpBoO/Yv3+jK4hJULplr&#10;oc3PCzebZtCl0hg6xORKoShjlSVcG8ApuUHEUiQEHQjwe/Tf8KUbII/Zw/cKIMzznro60G4NdD7b&#10;F/yJ3FLACcDNtwC2AahDp5rRHdGGT6TNxTnVqJPK2QhpTwAV7Go9aJcGWijhmHwIwrBQAS4W81Ng&#10;vSkRYxbwj4euOI5w/dJ73NTfmWXGhS/a2SoWbJRqIo8FM5PsC3xjSyy5OY8tKrBXeY6N7t3f+kyf&#10;gk8LunF7a9uinShsCV7ddFLC+M7Nk2w9TT9QzDz9+2KNCJ0yKaKB9pMpZugklZm++FhlaGRzALzQ&#10;RyQrtG9pfaq+wcSqdcRYrjRpoKzhvdWXEXIt3Io2jduSU+VGiJXOSE4yXfkX87dLcbTdHFD12/yl&#10;sAZMK8yRJ/5O1Vt6sfjluCpDdj8VWPap8IBj1IJl6U+J2SnLqAHS0Pzut65pSwaHXAM6DZVTGuSy&#10;+V9J+X9qE5vVojod1stCDbBa7C3YHNZ0cRx20nkdju617UKO9RbPY3l2QrUCshkeNdPrVQulR6ID&#10;8CcWWS8AxEY1NnmdBdlUFOitAz3WH0/LvxI+tW+SsS/eZVANJO5G6Y3DtB3DvAlc7wi9/mu5owlr&#10;W6Nkb6p0TIDGuq3wtsa6f6RnbSo7GitYbpYz8iwT3d5LOGA56CL5MmLr7KghelUdYHemqVBrF2Zd&#10;DEvRyKOen26IKyluSeHPp9apr0nCm+tEdCO+gR8dzBRINGiyYpWrHYQaw8NLUoWyMpeXHRxIxvFu&#10;2a6FPdua2gyLZm3bcAWgzVDBro70nOUc6tzxfYVHDTRN3A/+daUUJacRyoWJkU1WnOOb14ze3tYI&#10;XPyZ1FLmbN3x6rc1VMO1VBa9dXmQtzgd6K6o2e+uKYi0bYQuaBDsLgag2SurRRoX2PCf8kaDnhdl&#10;JpHHDQ8HJ2bI8GGegyWk/Ol9yWrmoTPKmoHT2wfIyJNbNyWpfzdVtqPyxgcmoYS0nq1FGZ4dfWEf&#10;MuO773YMbmfb9i59aAs0xyaMi/MMecuh4umhT0749JCYaZr1kSyvR+GioOjelM3WNP1Vh77ft0jo&#10;yKPrEePDzU2J8bfHbc+AXwPBc1sP30/qhJ0+1sQuZSAv9YMCutoCfbq0/NqEJrtivEqk1z0kH712&#10;rnZUczckA/19n5JUi0oJGHIPNCRpex53anOD/lx73JOodD1fd2f/jf+oHXH9We5ZfdzQqGfbWt1d&#10;1rZtr2k1Uexcq8Mdb3WazQk7dSXXKUywdSicpsQpR70tt2SGHcOpk8SLxuCfu7T2Wbsn5j+XW14x&#10;p98BR1TMX/gHWVbdXw5+yizu45f49EGcaUfOHPWICipfzcjFFN4JGxDaTtcm9Pi0xVqX3oQrSHei&#10;aI6g0v0gb+3SV2Gup8OJUZRZPMAvJOjgN6aeiFdiET1NP8vvZJtF9c5a2EFQCJN8nyEuZPKnAnh5&#10;FSYw7Xn6OrK79OMd1WLQIPGdu8CwWRgJlQg7V5OgReHkJK70IsyAiZguEdvXHDwY0g7dFfjQoG5g&#10;9XaUd4jQoPGjlQC6Wa9/P7qRtD68iOchGt1xsM20mXlQSzcKFmaHliBTYKCW+z03vx1eF8YFWaFx&#10;6WPMCnrita/nFHOIwoAeO3MsNyKM3o8LIgyLVn2VHAvGOJVwY8g4uSpfkhlZaVlJzyXPcBXFEXP+&#10;zvewXvI+RtcnimLlfpXBkcAV1zEsw0oUTf5QEGJr9u1l1aS/s9WWj8miOJn2R4mFsIGMnoy28oQU&#10;Fu5dzQ9JsR/eUmIfWRfchGnwRzhs/VSOsNbTExdDdHxyWxiSXrwm3Eyfm1vlvKFpkUamivnPfYgu&#10;oYSKNwkXBBXI4tskFVrLsQUKynGFkr8vdfpiQ67ZFqUWUc4wescurmYxrYUpoI2+bfuCaNkYwW7r&#10;HcBdx+2r0oJlJ1oZuZF3YHqtFyCBYc5CmZCWKtNHz0n1PTlYWwyBvjQVhYk3wElePxhSA+be/IgV&#10;SBfvGsY6Fm+N3intCZjSkG+VDiB6gg0f51rPbwfdtElePH1/RDP5+72T/BdBl+RF0E7wVMFc0gPV&#10;ABEydRiJyJDdoa8icH1R77cwbT4uGxpIc1mo6nl7z7Rxdilkkcq+BhPOycLwmUWebsROxksGyM8G&#10;/O/S9ns8gajmEjg/39xBIq6PkBtPrvejQwSTqiY9rwMgOjVbs6uM4sdpQWWpDNDJnwNfuu54nw/h&#10;sfjtPrz5UZgM9Ak1a5dZgUhtlY2fjgSxrVpnnjlnsiuUXqBLRmDn8ybSy9A/8JpCe2/5PUQvRlJS&#10;8tvzwezOlqyoZ51uGA77JaNWzhMFRfGJIBadosq7GT25ZfIiC3H9lMJiqnwKxRfy7tyZ79Rr3rgz&#10;jnhypOWn/nOmzlsNOZ2BTwV9umFPy80nZTBQiocEsDecXLcfJMftLDpTw7JW7adsm6ZAK8oDbDtL&#10;Zvq3af37rxoabUxcuTjxcJQs+Y70FNnIibgZBbMUCMnj4gRlTwb6ZdTrZb1h4al4jPW4MTF/U12N&#10;v/iGCi0U2HqWiYln9oqovDJjbK5ROcwgKXnTmZX6opprVuT9GEalsaU20ka+OXglz7h3MkHri512&#10;rJ18p/RqngHjeILWzbEwmYNR/6AnY1Y9aaOFKBpLaxPeKvYNRmCodVh7P/qSR7tjoUFrx6xT63Vn&#10;yF5CY06rnS+70S/9FQPsHEMbn6eqhvckunym68S6xL2pKPPedUPBcrBXO0B9vPQ9YKbcFDccRh/v&#10;ds8FpY5x7G/z86/GN+mc87HltRVka/6RTFP18zNk2UIcyuWFIyYAfofHo7WZiUqhoKxEkOhB+A5n&#10;WoBQFY9Ii/BLolNIA8YUs7QtURSOWk4EgC7ZBkrC/tYdJYW4iJpxCeXI9+2i9IhQJiykCZMQIn1c&#10;74je4Zz3TC2h1kugnL6Jh+aduUlGlENkSk/Ptm3KJpRuHdKOu+kRsvQmXQX+xzs9IZRqafBzLm8u&#10;GkvCpjZRDdmmMT3P/qb1fJbvj1UCNeWQNblFYzjSZy3TNKJFyOmHEp6aToiR/AJ2V2NwxPzFDHaO&#10;XQXWS6hUDFYgzVYnKsapWT9+uMNLC/Y6U7gHCS70Rxsa7mrfMB3umj4LMRfLNXwpfMdCafMJD4bq&#10;LwADjiabC4nuMXo7lbwz5K1McNtiEoJkkQw9/LX7tdL+8D7LWMtk+caFPPfDeHlfpOgg9hBR9q9R&#10;9oP2fGjcze6o82TgymFWdKGzx7VTs+1BX81/ADogxd9QbeBOUJ/AryH801xA2EG7g5gh84szdDcg&#10;nUMunVyhfynkKzcML4W8/C33B/7OD+RetyTgdQY+puCSg5cknLNwTsM5D+dEnDMxUrEwGOdorOFY&#10;47EG5ByRNSQjJhMts7KmZc3LqUSrgbkZyVmhoxJGaA3RFYO0Y5iuGag9Q3XDYJ3RErGgK0gFTGvC&#10;7J1xTAbTESujsCtUG7gjhH9OD38BzQ7CFnJyon0B4iXI5dMvQreGbP/9dvzfP3AWUwXaNBBQB+mM&#10;EE0F6jQQSQdxqCosWOzJ/o5sn0jtmhRWwio3lYHKMC/khs496+DSBecmuPTAW1ugzDUQx7EHHptg&#10;7oJzG8x9MDfC3AkT24r2QjRD7YbCeqgFMVfEmjVRi6JWRS2LWhcjK6OWxsTi2JdGMBKToux+VtRL&#10;uqog63eeY1/QLAgL2gVxBRzSHY+0QX+G4SLGLf7DftX1unEb0V/A/7CPTQEv+P3xUkC6kh6CaycI&#10;0MJFEBRGHKdJkJvAsWHk3/cMyeFyuZKim9u4fYgGvhZHy5kzO3M4Q7Fanm6XS91bXG/uj5ePalD9&#10;HhG/8fPf+jHv9o+6JuL6z4+XpxrUo4it6mnyp8E/DWqQqd5iVX/tk05bjwuojgm9A1980spbfJES&#10;XSLQbXbGD9uL4aN34kqo6mVSmck6NrVW8lMzLKxvmKP6SVdMI89dMaEFbN2umP/L0T6ffnmuTuvZ&#10;Oo/Wpzxa81jNQ3Vow/Q+jxV5hM6Ts87zshN1TI55ytjnOeOYJw2VZw2bx9OQJ8gyzNwdsxyylM8+&#10;C7XK3MRpFqDp4Q5jxh0GkTuMKXnEpkmeIGMG2p8gR8gBOcv797n70iRAA0XYY0rZY47Z2zyj01Wg&#10;dYA/6MC+jVWNNpktGGs81bVMTkqDL5iVjA256HXyVPNUnmHGS7dTz5bH7kR138ix8HvJGVbcfAKX&#10;1FkuqU8Qhvm/4NJHNpjLFqNqAo8C+OTAKwN+KStxszyCc3co8h04SNfUAEa6fIU0oKmCyHzvPYLA&#10;B3CIyIAhWIDXNJVjgAfTfWY83UFNFvqoLLlu6XyAHLMcqtxVqfOVyP/tVpIuSLwuOeBslNAakNhm&#10;MnsQO2SCE9GJ8PQh+h8gdB7gXKDzAULQdBaTxYp8kLgsPkuoEqukKsvsvu9k/BxEPcVGOT5eysF0&#10;W2f+aJPkH2lwOQc/EpWX9lcaX256teWVhsftjpvdqtGd73Lieps7tPa2q41taWtLU1taWm5ouZ/t&#10;Wz8r3SyI1s7sf7ud3TL3Pb5tzRi/zvSRx+68tW0pbNFmRgYjbX1M4xq2Fo+34NR6mCgfve9JbdK5&#10;c20SWhiuI6dEfez8zu3szuDIpyNZplM6pkM+6PZpl1KKKUB8cskmQ9MeDmgZT/EIOeBY3McdJMUY&#10;A8SL6KKlPoPmoRCdDKdwDAfIHep0B0n0XAjBBwexwVCLCSrIIP3JHyGHfP7u/c7Dr/DR41nvvYNY&#10;GiipHyFd0kt3ckfIIR/be4dQHIC6SJbpceccuOdAUPQvBZEOrDzZI+QAIZ4Raah5UvukBkottDRR&#10;aqPUSKmVopnmdkoNlVrqIbcNmh53IvdW7q4hz7zZZe2yJvfM3GlJarct/faQe1DtuRB6wVGsOm/p&#10;vWP31Ve7b995kVXR9drSQ0MWXyW/GmWrmCq1wyv+1ANBnuRJ0B95bMLn6F2TfZNdJ6lJ7ASpF/Sn&#10;il+JG8RuxJyRK/fTWw++4SNGxfVPmVFO+cgu149ULx6untGUHLk77Y67A2aJ/W63S2BS6AipV4QE&#10;HUVKlZHn+HjIY8q+Z2Mloy5kzFQ89lQUmYmFi7ZykSqjZ+K+MjFmIvpMRKYhVQ+R8JRJCBoK6kID&#10;C11mYeGgLhxcUbAQcLcioGMCisbA8/zbXSDfSD3F1BONe8y8/cK8zcj7W7QD5cQl1jXSbSnnVpRb&#10;E06JLd9WdDts6HaObB3VxJprNxHtKskEs+xJFHsiubrjm+unP8T5GOdKWg5zXQ86uSqpo8hVVeqq&#10;nOylukp9LRVWaoyP+FJppdZKtbV6E+205xO/P/PX1Vfqb6nBUoXcAGotCl3x14LkkuS7mGrv/7Tq&#10;Cds72d1yJ9vexpabVmjih17R94ulgI1oTaNvHF0xd+V8GnrIcTWR19IWmwrfNpW+1rfNZSh7caH6&#10;zzebSy2nY4U423+u8+MqV24d2W9ny6PJtQzzU5EyBg/j+rnfaDymMdrhT6A/pv6u/Zyk9FO//epj&#10;14ZfKP714qeHz99+9/Duu4dvnz3rZuL+B/HiZ/rFlF8+f/Xu3TdvHzAs37/69v3DK8zH9QvcmRmV&#10;b6doZ+W8of9DUoD5PkNVNdaXv+blp/j6PZQfJjs9n778Sk6vs/7lF/m/auvHvCiWpnss1sZXqrrl&#10;vt9Pi4es+KyCIBg/4LuS03P8Z/UsQ1STwftLeGnkUGlcIDQuLnpGa09TwqUDNxcsrYx6+gceCbju&#10;BBiD6yATxV73/5P2w7m3atJydioiIWlWOFHpCmRMTNPo8w573nRYXJgdCLjCYmX5rWIxafYy2R6L&#10;VbMJisLj/T0WG2acQbFhccBm8AJHnyOW+p57KB4OQzAMxXvcwHDv6qD4OLtAdzPe3iMJdsb52IAE&#10;ALNST4NDxoECR2mnfLvDdU8tX37oU99lz9nZSBlb9pyaVUlmy55Ns/FOt/SNCSG4zs1oErolMShE&#10;731L4uiaAbO+TyJD4iRWSH0SGRJnccxLD4lzyZA4l6PrEVKXS0bEuayI+lwyIk7mkKAeUE0p4+GU&#10;Dn6XlEY6rhYqajVLwm/M7JChXGup4KoqFWZMJHhjGha1Wdb15X9NW6pOx9lrJIhNaIQogYa98Jr2&#10;aNQIvYb2jEUEQMc2eN37abqKhW1UqEMwX9egWe1ng6lgFWNVMX68S4fybiGWg6yPUM0WNGsByuZT&#10;roKSDX7d0JAvJllVnfLWCmkAvYkFjSfqdcJYx1gdqghj17KutdnHgzKKuIK1gKg4E3jBfnjdB9ee&#10;qQGwjbbu/DRdxdKirFjHeMY4Y5hT1HYVJ+s4huhn3NDCsi4134cZzSx1NC3MqAARZGtu6roPsz1T&#10;Q2Abbb24aaqKpJmoSMdoOEqPclBB9+zzOIRw4WQV3lvSLraKb+uOFaxj5rAJZhZ76dnnLU5oYhk/&#10;gzqTdMSyjbru/TRdxcI2KtQhmDHGjn0MsKoYfyVCC3GhCqsqmXi/bD7lKijZ4PMGRr6YZFV1ylsr&#10;pAH0JpaOfS2YqmOsXPFt3bGi6Spz2AYzi/307GOE7ZkaQLPB685P01UsLcqKdYxnjLNnH2NkHcfA&#10;Nd/WCy2aqjKnmajMam469jHE9kwNodng9eKmqSqSZqIiHaPhKK/PN6s5GBNTdMbRRBKkzR1Gampw&#10;6N3BxNy0DSGiE8aqboioRqhlg1v4irMWm711NBYlTT1FllbePLZuvRquGANGkCSNaRhsxNhiOwjW&#10;z15Je3a0YgwYh7S3vmEwYbbW2G6aXkD04xSDCG5W0rgGAmsXnO5QBDNHJd3ZaYpRYASy3saGApnz&#10;1vhujl5QLDPL8GoJFsafZJRv+cnw6Ajs8hMwYPnS6nKGhrsL4Qooh0QdtGYI3JLSpZahwfM4sPfZ&#10;YkScLUbUZYsBcb7GsbZHxPliRJyvx9xnGBLnjiH1uWNMnL1xru0xcfYYE2fv0r3m7+JYrrPHh9f1&#10;Mlsuvlj3195nz4o633r7H8SLn+mXWH7Zv33/y7/Zzl9efPNhqotJfSLktMO/lx/EeyFz4ZC8/BWL&#10;T/Hle6g+THZ6Pn35lZxe05NfiGchJZoM8EZ+5AUGctS3o8ssNBiubaLh+oKatt73du7FA2x/Jop7&#10;OleUnJ63JySsuOgXd3jjSIXVi10cZFfUdf/9xuK9eNN0dGuKJnZeaDxJ3o3mLqnr/vuNRfYC9qZE&#10;x7pEcfs8yKzVAYWR7Ab+BXU1cn/e9sapwshidBydYvRLSqvR+iV1NXJ/3vbWqUfOndo4dThb7Nb6&#10;BXU1Mjpt6tEpiGeS27xeOpPPvMfzajYyOm3q0alB13R2E6mejdkaP6+tJkaXTf1G/PW9UNOhbYu1&#10;HpV1m3BZPVjDUe+j8k3tHU7oy2oJL3YD6bJaatUzowC8qF6MBLqByGtqAmj9xsgFdQv+DU6V/MJi&#10;mpV2rtuTX1iMqLmURlOdusfTGbmgbkbe1B8ihq7u+ZIlOTvj1eZNLuoVlsXIBXUzUpyGOShrN5EG&#10;9J+0eWmdehXSYuSCeoiUpkurN05xJOO3jdNFvbK+GLmgHpxihE3Gb5yiG8foNk4X9cr6YuSCenBq&#10;8JTZvl49hxC2r3dRr6wvRi6oB6c0LKi4cYqrgg9643RRr6wvRi6o/0N61eNWmuPAE+wdOl5gDEmU&#10;SCl+6aQzwMZOuw8wt98iWdSz/dzAAhsYsMv6KIo/xeKXSyH9tb+E17CvQAm9dN8T/mT9aeQ38OdL&#10;YWas/tKntt/WXPPl0if8iTeeRn4Df770QPNNla+XAh6z2ddLP8Cf2vdp5Dfwh0v//de//kqVBln3&#10;SaP9L9Jt/H/SbYKx91f5NsjQ2EtCtP0Ors///GrPZRwH1PdqTrUUYJ/Q5UvSBQjioyUA4jcHwRDd&#10;t1UXF8d7wkFnn8VQ9o3ufA8Dx/ckLcnVjp81jCWJywCecSxA3LuG5oTAYBlpANIeP+RjUESehRoZ&#10;kTeIoe2aykF5G8N6+qqGq9JAR3A2h/i0HgZ0v7U+LOf9GZLveonB+3NG4X199ZPWYznIAKHIbdC6&#10;LnqCIhyzp6FYLNK9xpMLsga7WbqHCI8Y6HiKNel839Ca2+Jn08CexddmyHcaQLTGZjD7gdcZdjM9&#10;lMT+VT7h8GRndtSfEpnEmFxtMr0m6ZG+rR/fvv092yS5eElEsrnTaL1fZEv3IuEuSMbPgj0uDQEW&#10;8P1PEsWZi4IPBDl59sXyT9IQima2sA2xBjFBGsIMGRJysr3Z0KIhXNkiq4Dn6lUr0vdMMNyrsvRa&#10;bQfz2+0+GGBQQ8/rTt+HdnH3yuuG+y8XntExbmRemQq4rSYJI7BVJ9pgD+B+26MLwXa6JKgdW+2D&#10;ZVyvk4+vg+ht0QkO21WukCtHdhpBW/ULj+bs6LCgiatWsCIQbG0THDoLdNceNNDENFef6dT5J7vA&#10;VLXslmQHLPiLXribrEKenDarMHVUHJYOBl7d9Wh9FMAV5UDHOdwpB0qGMGp0YvULG9BBJEFUuE0v&#10;uQixilSjD2GO2pyHIIJN8LqAzyWGPiq2mY5rdWpwSvNa7OUaOqf3mSYQPb0wqFpZbL4vkln7YQUi&#10;bwWupKUGCtmDuVfvus4kyzxld6J8Wk+4240E+kBkpxHDmksY9NGOZr22JCpgk9WDaj7JMwrGkPQM&#10;lY//kysAr8bvVZKI1W84NAAe1gKn1sklQgOAz2LbTrG6THWxiyKvBGeBgjzTAOKILs+QbfzJkMm4&#10;1Sutk963SRSD+W9Ppmw2El3dtKZG6g7PQxItWBE+ZAAbWpCfo0C8HQmPOpvN46B0mwQhMQjO1aqF&#10;tQgc8PP7uYLpga2eRA0Q44NlMNFZdxRWvnHXtBqFbR5mG9JncJZyKuFRUDnlAFi3DWarnyrbVz59&#10;Lg6qMZIxx0Io1V42ZvgMGK+3u5etVCGYEnhJvA8gZNVIcOmJ/vOdjHYx3Z2dHryurSAXDJ7ho7BW&#10;jCZjcB7JGnfHWlKn56VlX7001lLAkCHR29je+ooJgyE7bAtBbHQEozIf3H/Gaovw83UrXQo4htTd&#10;CxGM1ELjyEXxvpWoMhQOWjoRO2lhqzAdZFnsCGtETruHr/rdD3ejtsVPf7qQ7AB4zWwhB9ug+D4j&#10;awXgpBhDrSxMqQeHcpBVimPptalgoOgivLaee93Qwb3GvOAKhgTaqTi6s0Ym40gf1HQ6DkFLnQYw&#10;mO/BcX9ayA434KxRcW+yykTfN8siMQ1d9JjuW4KbpsVLt/+oco1ucrXptO0gRs6ZETQQiK2bex3B&#10;MDi6sxMS3i0IDYfHtipM1JLTa8B26xJl50wKdOXISBDakOD06kkwx2MfKPFpFKwOz6hgh1GiPIvq&#10;CgM+6PY1MIJnAux6DeTaZeCxHOfeyR6lsDkgkwvU3AqDcKi4Ea+2GyX72reedOZZcIvmpMD6hLlI&#10;mRp6+p1bFTnNO3O3IoIP6lzUmIXTs09QCoeqNFBRopad4gnTFOejugfYGiaJtVndYyXMHJXdeXQu&#10;IzjZD/596wRj4tT9KNWZmj7SnaCJUugXr7inO9t3JnMWkdmetUhA69/K+EKn5NlldxvxHWZT0K7x&#10;gWdVZiRioZ1XIxuekcrVQZvcyJYuthTgJUqenbmGzH0Zx1enNQh2CQoBDUEskwrnqdni36danJq6&#10;L6+CwCWI3K4PhJXfo0FWqAP/nvoPGylUMYOOuROV/BqBR4YGUuBY5W30w/VCb+U3TGXj/iYu6yTF&#10;2sIuRS0BJUAFJ2ZXzJx7FOuT8XsEYVFZHspC+NMiaY11+ygDM3YpwA1rFe+avXO/2T2HHWTPPocO&#10;aDvMDexyBrrdRlEoxUptpyle1eKq3pH7atPXyHA9Crk52CkxkX9RIGvLtgBVt6v9QTzhHEQv9oda&#10;9/Jk84rdvA/JHI0hh9IbPAoGDKGB/ui66/scdHhFQ53xxU5HmTMLJs88siVgtNQfiknyc82urM+P&#10;HPrfTMaPb9/6z20pXTErEbTZz2FLecMey/cul3YOoqRPGPGoc0CgTLcqvX2W9PJGyGxaHkgDrddW&#10;dKRZWWWF7BTtaQCwNNqFL9kTWBzWYRhjMU0wWjlBHxTvNIBE8SyGVZ6F4ydXpdCexqbaOUgQA+1F&#10;r6+hYeHgyYv6a/gwp9wDjHG8M/CxeTrYLw21oJa/yVhLJtFizoUOkhjs3RUXQyaXC2F015brcCp/&#10;NztWpmLUO5A061ag+shMcFWVBruMnjDETmcu1W4H+Qrwz/fvrUD0UvpgIxm9AtFuPIfrBDIvizrG&#10;Uq4f4M2hScfjMinHZ3c6yD3Dv90pmOHWzuZb/u6oUBgMjisqh4a5Q420jZd7AWQmd/KrX9XrsZ6i&#10;dz5p2DiJRjV++87/kEIwOJbSRui2X4R1tZkl3YWz55RnzXcZRhy1bdrJbqvXQPIVQWfC1jnRoIa7&#10;kkpDviW4QEJpddjhbHc45TbOHhf9aRUEaQl21BBBiOJZYO2A7u14np01I1qrs42KR70uc3hC56Kc&#10;SIMvoWHRYBFD8N2IwFwXTirsXLIjHQJVYCsXRNRKC4kl+2pEayVRHMQuyKUNIkyF8CRhGDK31J8x&#10;0VOWZWcuwoIhAYYGLQPaguPleFa0LrM8i5516ZVgzyIBCFfP00AmaCIS0JHcUVsqWnFxkrXwGgOO&#10;cZzeLZcGl7qg2NwkvbN3rQItl1csAnNFCw+fjJR6uGRqadWrFNHBRyhrex3F3jIOtbZB0RCUvSzB&#10;fdsK8Mluc7+MWhEiv3WC2tf1queShPE27H5fKMyq5Hrre1ouZAvEnRnH8LOoZ/fU+/P9+7j8vAFD&#10;k1KE73arCaU+cklC9Y1cqAw0MJNukODS26NUME4eP/nOiPeTi0DPpeaP2DelZXB6roIJtt655z0H&#10;IGBtSg9q1sFqG3Iyj1JhGK63uNBZ1dJ23cSr0LTnx7eP5RQ3ywJAPcFFRdQyCmhijSgAvhuSN6ZY&#10;1l5MofSWFY0q7b4/1CN6imBhc/DBoJQEW0sW8FxaP7TqfVIGmoy6DHRHA9ZmTwNDV4VRdxQuwKlF&#10;I34Wm0EasMpYt5jL4rq9C+tmtqhwPBXCgCvea2CedUMuxINDy1TdoCUYB04a81UhuFQsSehvHqVg&#10;FuqiBLk1SLT4IThyJQIYWa8UrxPc5PBuVaPSJmmwe0AShJzQBMU2YwMYOTlFLTkl8GLOKoAyzXKG&#10;v773Ax23Zvm641L6F89z+wCbRjzLSDsJVk17xw4hbWKWsePdj5H5POkzz0rW3r47DazqSeZnRB7l&#10;8Y6lFfB/+a52HctuHPgF8w8d2gvY0JtS3A47NbyOOx2Hnu93kazSub0GFp00Cro6EkXWY9Uiepg9&#10;9BK7tmQcx1rll0a5lIGnZ0vDcs92iffrbf+8EzTnCTJ1b6v8tF0gGmFPRdl/kJQY4nMTifPmOouj&#10;Nsu+vNdLELf3Knm7p/jG708liO4eSXCu6GPd3zNiOFyaODpyRWwalkDg5FREPPv8JngvbuDFJZv3&#10;vBUfLyvQa5QRV22jPGX8n8J44/yNP9/ovj0ymxXaH6BIpitR+QxfSh/qljb7YXt+LJOgW6a89XLW&#10;CKfDTPfBfc8JMnH4pIPaHhoaE2rwQoJ1RfP5uabR9PoG1pkl+ymLB5suKGmVcB2CrWyatUaDgF1b&#10;6QwPoVwEZ14BBTwZFwHqsuaUrq9bNqQHnSy6f+ccRkCjgi5RP6x55KV3HR5BKWG1omeruLxn1dp1&#10;dvqYiBx2v85Hqd7TvDtktRqNcdwtQVjwSufmBdH3x9yy5j2tFMBenlx5L0WVA7grOPKTr7pOWuvu&#10;z8NvtZHmsT/Vc8t6uHB6I6grbGWwHfgATcySmlXnwLq1q1WuDLeRB8C+I8i5wtNq7bxRDM24KYf4&#10;tyfklX7Xr3t+fmZTJrh2xruVeSTBUTLIrXwKfb6seOvKstOvmdbeXYdMmIMeFd7p4jDAcS70rITX&#10;Nwhxqd4gd4NRMhzRN4sMMPcr4e7+gRQ1a02w2RKdVe4KEJxyXRF0phN2oUyJ3rtzbeWzuOuypgMU&#10;/R7UNLLYftgu/p9WeYMm5z9yFgMcqAZFAQ9nkax8LRr6TWB9BX9IgbrWliHzw8H0bRF2ZX7a4cIw&#10;KbIeqAPXLtFYT1eaN0AyFJ+enBhLTy3X3WC7ucE4enAKhZ9g3F1jJPOoLmZXPWqwv8PWpRTTsuMB&#10;XvXAVG5h/dxyU68DzoZxuc1wiuaynZui3LtX3gBx8Sk3frXYiO2GlxfQB1Xlxvxz3wFDJLNZ1POz&#10;TRlIaxoa5Lf1NJdNra23O9XzTh9VNUT45Kca7nAHjMYQMGJf1ygn6/rY1jszqcDAplOR5qusyglf&#10;66o13oNr1yZD4aiZDgDasHo7pi8RB7/l5R4hGn7WkW1o41IhSthN5UbTTxUm0oPA+grecqdh8COc&#10;dVjuvYYlOPrjl6GbZDi32yKDNlWYymC6h/yRgzNNl5NcenvQ6XyGGXdcbSTcj4mP4VdagrXpCXqm&#10;V/B5qLHKvTjLPj9bmdQX5M97E4h2WQkGQdxoMDu/vzBKIpNMuv5cjGgoIV2jl9C9h8ptNtVGLi0X&#10;PC/gJZOTH3MaX2pkeE5d1s61h9uoXm4qbrmtV942mp6V4dhh1AfjEax3G9JUa/2RTzJPe127Vpam&#10;ZeFz122DSm1IrFfAkOy09gpFpX5h09kn6z33pn7PPe54gkQn5VvJBKMOgc0KnJ0jhxJ2JKYsYfdB&#10;VbnnmizhaXPraZZdEP5G5ZZWjvs0Pl4lWa5lm+Sx9ti8FbxGv9wbshM1WLKFKExaXLc72hVizF1L&#10;GgD5pWKbfummXHRBiRLCgy2mIn+vHmwEcMxZb7nniWcErKyDY800zNi1e23F/o2fWvvKR3O+WHla&#10;bCs6CRLJwrSh/kafzSx4cQFTweHjTTS3tbaN+gr+YNqyOdm1mLvKgkPMaA+RFVhvCLfK5XHvat2Y&#10;rMzcRU6yruguuNt4XBZ2Vxrm5aFB9abWuY+ec157HN0BsOgEYb7DCK8cMNV7z8O18JSX6VeUq9AI&#10;UVP2pukOf3nrTdcttTen8SZ7mk1keK0hw2irP8Wu3WhEzymSVaTXpvGAF1Cx5Xha0koWG0M58wDX&#10;iDY1Z3Fv1eqtdp2xb7FX397aUWaB73y8+EtC+0R6+/3befvp57f//sEUh7frGUxqyNZfRC3bD+jy&#10;wZKa5uPVbNpf/n+Kq5HMvqQ4d+Gh6KXkf/zYysQHx3A4rk5OUX2A9vA+6GkWbbCmNKL0zdPeIOEy&#10;XXkx2CcdDFTXi/btPAFmbGQSwxCecgk+vVJhaJKvCiGOfSs7raRvynKNzFeGyW+NC6HBTDKAwY+H&#10;N6CJtP3rbqGSWAvqETh25waeGeP75vEyz/o8DSgT2XZnuam8wBCOVmJjDSqvi1nNl4FP3002HLyg&#10;C/RtBOHo59Man7SF1MjiHLU5KnNsfn6dofkZJfu0v/hatzQ1oqQf1a0FVaNsnhWfN4KYWuOurtx5&#10;AMzgXXsL6M0XTg0fG4UT3G+pIcAYLZ7A2yWnvctEG8SuFv5e82PeK4O9PdFYPECUmPC2pDtzCc4m&#10;fkTLPEWEqwUYUTUPgML3ysrgl/kx74Z6N+gCoavaoCuKAV49KwNDUlIMHVz5XHiOfS44w6UUEtbd&#10;II0p6ALjsPSxmi8L4pgPmJEFYBhzbXDOWqTRk4YE9+IJ3FCsdBkAMbB0ahjTemtgtVFzzOv1nfA+&#10;56TqBL+zXpYPti/xAAwjFAd7rBZgCidupnM51+QzQCcaxwMLayU5Hs9i9/cnSW5cy+8HOLkpTTAf&#10;t8ZR/RFm2fdie21WfDU7WttFz32tdkEjGOOvE5wu4Uwq8o6b8d4obNOONmXA0dryWWjDemjUoCP7&#10;7d9glc8CLZxMEdgM6YdrYfRmfh0tsgS2SnltrdgdhIF8JdEZWttYPkyaoLUqy1fk0oDaHhxDU8P3&#10;K1n9V+o4sNE0BHA99Y4xqkt42z5c25AB2O+ySPCsmbgKHZSIpLRG1zFFuk5gc6vU86iAt4fbZdJL&#10;D5FhLpH0PhVsHtXHEcak+4S5beKn0s9Xg+JMZslksGWjtBfWyzn0KLon10bYiLpc19Et9a0nD33K&#10;f49O1oWGKO7smg7LRfranrorN4g4dWl7yEu85CVQcc1D1d1lMhdogE/Qd78naJ5Uo9o3QuCMJ54r&#10;co2Jdhu9VDC5iq3AiH5ft6+svmAq9UsCGlaV7FYRW5Qi2QIFDU6lByApnLod5qYcKRwCL/vSxy0F&#10;MmY5BaqanmrdtbgU3BXXosKUyGZbEi0O6hks37mB3Cwe2E5XuN0mM+femyeYxqP2Wdej0bPzYvtk&#10;0kBd4OcZlsYcavfJYIcO2fOMnUVQHMC2QHF3dw2BMLgObsEJ7g6B4C7BZXC34BpcMnhwGRyCu8Ng&#10;wd39Z/Hr11+8xVt1VVfXXXbVtXPUhttIeHIKu64RbxGgwCqtj8Gi48a58Nv48i3CC7CLRjPDgJxS&#10;2X5Lux0Sp3S3R9JNrY19VWCupfyu81imMcXJnEhxHRiTiM1tXOdT6gzlVVL7BOsEWaw+eTZf0rPu&#10;/kbBuYN3HTnBBZXWjzplfYVra8GlwfbJIV8Mp4ogYsMtBuCtS5DYQzQ64og/AL6sdQmToTxJbWTU&#10;cobioB7lrIARC1WyCcM41SnmT3mr8Akr6dJB503bvC8Iy50zWCJP7unMI3vMs9NTDG9XKFDMEL6+&#10;O+XmrqrEpglJIlTLE4nFqJ3YFHrrusodXZXiqcit12lrFoQ7BknxHPX/Zoa0umer5AeCpval2l/O&#10;d+asRjK9rAmeDvru1uWdrd1mObsj+IWbD7N9gB8bM2t5JGvrQmrY735/eQV3vf7N/s5kZfDyLaMB&#10;xRY+6hDwIqGrcTghGlGZn93gPJ9ZjWvKS8+ZtqHnHTGtHWpQOteVVI3lAIMhz1j+c9B5bfPcL2xu&#10;YZfs/W2jPllvc8tbcQbjj7kcmeOZ62HU7pOE+6LfYzI7OxAYbh8yihIusY0y2hjnU+Hx5znBy7Go&#10;PYTnEoMKv21vMQ1/FnmrERxbgsrH7+wO9Aji/E10POzAUwQZtKa714hyMF40Utl5iE2ixA8l194L&#10;uSDN7mJd64ZuEM9O3LDQeenRC2tPTDkPZTHA66b8gWV2AlHc72LEBT5UpwGEXCmJekbN6DLok5+q&#10;rY4Rvq0/7l+IgzS1NqlWAeTVALUXGJpk2zqyrZEhu0eAmUCdHsIvxJAgz+nWVrm5xVdEbvzEfkNB&#10;EUaK3fiPtiJhRHn8DLjOK+qT7b7zJqgq6FyXZOMGRWFjC+HhdIQd6w67VZPf3uEMBRvcF+TeKU9r&#10;LMEgS1LE3aLZNV6OFM3oBLGK94PRkCZyfbKrAstiGUtznjXDv46oDuwQhqoVsi0OpAgtIll4p8lm&#10;zE8hqC20u8hUex9vT/y3PjFGeShFQ6ZG7zIeZWgpmb6k1OMdFMfChXajUWkSUbTFLyR//XHvsthN&#10;x/RGBQb/xhHpCBs61bA8U56ZXyrb5cylH/4QLX1+0nCpcrnQJeq0qhzNnI++nSmIR0CpI6dDeXFh&#10;39stappYUBZ80UZ/DSuFxd3SqmuRvSZSJCnSPpnjHnNwV+4ZaJR+IUsg6kYyvS94/ppf64oGwe+c&#10;tcuYrWMoO/miDNeiNWOTEeUno3ZhRSAqM38md+DjIMr+cKOv6VtmecX1W5cLJs8diVa6ZIukOl/t&#10;wwvpwC7VcxUZzXeQSgs4dLLLB6mGgOYoY/WbMP0gFjTpfVi6N1+tYEZbYa+w5UmFROy3qbALvW3Z&#10;k7kuqM4Zd4z9d+fqak3MEeHLMTKGjdfKAIQwMEgC3hFfFPsRMzbzHFFKDhu8/p2kShrdAW7tFfFT&#10;piuaewWN151eDXz0wX1kaIAY8SxzQzwTYXsfVq0uBnTNPyDveGy7ammotaBs4djDzBGF7BHO9JRH&#10;ObPKOBwSeCHdQ+3/s7pkHqZg/AvzM1YfI0XeaSFjEq/qhw/fcNdksPll5L9Q4qgp/ULrHJ90o16C&#10;Ap4OiZW/WztqWs3Bm+5zLDlza0CLKzPOva06qtG9dn33WXpeogqOwekAeHshAnJnQR/TpT2kuh1/&#10;BecauVRsjYacPmIMxAsHcDzib6VeIeJ2gUwlkgRPvb8CMKwUjY8u1b70gBBc2VBLmFjjbA+2MDyi&#10;b3/czvjKvjc6Z1T5spnNzY4jJxgx2HRL7zMNcTRr3D3Qv+Qk9V8ZaNZFgt22qrf8pCblRUaJ+xM/&#10;UMf7o/GgNTwnJLFBw54s6VOaEnVxn+Ex7hsn4RNw+VCd+563RUNtRkOcu3+gY0B+soRXmbfWI78F&#10;UOobn2DXUs+o4PWAnNIdvX96dpE9Q6JZB6VW6RdVLNSvCJdF2C9WjawTuAPCLyCgBTbZzjVehCHY&#10;MwEkmKGZF0890GrRIYJJlBfUaTG3Hrk7ZKBiic1wT1yFiTshjv+esxvno1jPwSDMKztuP7r/ZlNP&#10;xfFL5Cnic6RCt3N+Wm0yQ9BPR/2wnUinzSDgti7Bb6Ur11Hgi0PX28kvCqRv0u+t9w3CWluwhURQ&#10;SeAMywG6cZeMtuFUCL28rW3nPq5/Cl0RUah4aLaFoGJncHhCgopv+vOxBJfxnDJI0Rfkm4oq4VAr&#10;/VHNMfGGdXntox9JU1nxShyidhahIRW58ws9VJ+vyagQWeskT1eJMLF2e/6rWmcQdSCG1ykOAFIH&#10;c1Vt7LrXGBto7GWjgef2ywLr4zkSCYBUItdgeMF2xolAZhJhSbmitY8Le+vQsO+YxoG+HhWYVWwK&#10;PI6E27Odezud4UPucf6DGj8l05KGBHgdI8+K2ZRUvZW5hNRoD9FSOFG46q2pJReSF84fzzMYykGH&#10;XfoAfAm3eaI1P4m74PLgpVssXCcq6IvvJChArcA5br1jeekP/NC64y7THUg8R228Yyxf8BVqy80g&#10;zCDFC09akAHWPlqes5LTrRuD+yPFcXD21XTdpAV6uAmGfWNWXNEH5+ZZPpO4EbqvPNNO3/mUWFRy&#10;u4znaO4p2agnZk6khTop66NW6oszukqYFFQusSJpengdXm9TkU3FvvRk6OcX9qUU/tF1+HRPboFk&#10;+/qn1j3+h8jt1xR3svwg6SaNkpACL0j8mHAjofVy7bApSVG+HHZnyzLyps23zZb6QkSa816FuFYg&#10;7Sz4wXzIczOU5OnFYNbWwYSwYYpekGq2+8XI2z8BZ30xeJXrCrmpu05wZBagaSo1UBxpbr1myTSM&#10;C1a1MSFsW1DEa16tKS83x/g7h2GGyZYlZx2fzr2EOgITCRIGd1qQm5Egt8v/oGrbU8yOiza7J5E2&#10;5LOq+ZDzSh38c5VRhJ2pxGaEhW9eYhmyoGUuJjPdcqMvbEpnvh4Zi10UhWztb+EQPSOO6DBEBKXy&#10;pFuosYj08r2R6IjFtW46Ai4jAKna4X19SOgeFXI3i0oYhqUnww70o+eBNZGBeZlYSIVdTi8tIiJK&#10;9zqzsiPFHAUost5BNV/bywax5w4A42Xb2DvRe4nxnjlXGYx9cChac1zM3NgwLDNcoBRAn+tW6rla&#10;j03IOxdrJVgJKTx3ewH7C29PRN3K2IZrdll69go+RO66fnQPWr02zuH6c4/Uhly+2Ey9iwtGWid1&#10;yqJt/vHzElzWKOWLqpe+45euVW106IrE9b+tpg/XpDRkTay/WZSUkfWFtCuuOrvK8WQCq+2ccb39&#10;HHQ+U87lmWYeHmpSdi9CX2peWh0urbXKrxEamjWNxVTEisv53uiLXJFieuHuTlKTvtW/rvKdgGKp&#10;z+qL9FPTnSH/OoO8enb3CCEBrkge8qDnkUr7j1PpYF+RNd/wbp5VSnprTtDb1O+z88lYc+/irnzc&#10;HO5BTBomNXwMG+zafPVguXk5EtdNbu0tksGKnFNeR7hOJwAMEDP7MWhZ7hmrekrnh768lzVg4B1/&#10;daeJsGVN8pLgdCV97oqPpfuf84EtQ5yj1IYPJtz0ONM+dflA5OMvRaHM4JsRfFiW+gbGdXWZMqFF&#10;a4AEAFMUxtSZSzwQbYAUmUeGAQVCmot886fpwSBZ5tt0ZIjNvDjJISsiN9CnkhYaDaNt3KKsbHVF&#10;wxiUFYdYa3cQUhBxIbXgHM5KGrrs4FI6mF5uWiYEC2TxRPNb7GA/eivGhdRb65c2A6gTRTNMspBM&#10;IsOvazZXsYRouhAX0nub8PjXwRvd1lOwntRVlaY7pgIs6irSWaznyIdzVdaa0hmQQK4g8E+LJABz&#10;sBjRjbLzQZ3f/FHWT+X74liYublC1E4OSVeESCn+ntwxkDn2qp797cBO/knwjQAicjPmZo+uc+Jo&#10;gTO2znXq5DpYutUIPFx9APa07TBiCf826tGsg9W2b9p9sx+0V8y3XPfzRRiSyk0EC8k4Lpf6XjOw&#10;Yu7FERP4+izWW68ri9Mtjec3XfAZ1m1ameNLqkp6za8ORU6xOjWB1KdyAZTDMpr2R5fJMxoqtl9A&#10;BUbGURigPym0Tp8CKkSH2ju0IILbs1643aJAk8sCz7dep6PemEeZybm4oKuMK4EjJhE5Mfx9azkW&#10;srYX7gxzJsMFi0JooLT4B5MA98CWdMGWd3Srxvbsvphmu96w2M9+ptIbwZ/Mt8+P9hdjRrq71KO/&#10;Pm/3eG69GUtaDkYVvRGC76Hw9hGZNEIb0TKMmkcr/oTHyBeTGaKZDYYIgbvm1CIcIVWPNT3eLZeP&#10;whqCZP3YG8psV2d/exc8VUO/ptQg/V0I1ghCU28O/i004tgxnzITC2Ck/HJAKO6lrr7sYxx6wgvI&#10;3jvcn2pepIBLIwRF4/Oko++fumzrClcev6CgD35VIDsIbv6Xv/422NZKScNhD6KMbEGa2Myqw+L/&#10;/CKC1BvfCTUR2KiICujvGEnDH4tocUREZgNcGB71D9/i9uFuTRjPSos65ilXCQgb6nQjIrEjNzwG&#10;dlVZ6lTvIAX0vEa0oyZa0N481zUy6iFkSPOhFWqZGirKE92zUQg9vhKMmOcvxtLo/lMUyHny6/1i&#10;3u/15NioPhIJ8EWtCdwejNUDZ7HIkpbfEwv5xIFPTXfEXUIyx/hcpy6rjIqpJAhPPEcojpiEWhs+&#10;Lw9IIBb2fe+1WdGl7y+gm2ALYNBrtlj0cQLGsrsfE5lNHiAn+W+dFF/kcpy5kqzhYdOFj5W2jCAS&#10;g0JGuzO5L0N+2BsqLGHPFDblhDqDg3E+MSqWCl/WGlMhlMR9OUPhfZbQ7E4ZV5KFU+Jp5GF6cdVU&#10;Nwxx19+RC9m+yK2tVMfErXisZZNSXqNK1RZ3z+DMJ/62M9WJFNGpdaOpnZUICj5g/ji6Pgfr41AM&#10;ZHNhv3feRzT7PRKT+UBodhMQrHWmS5lxubCGP0UEy1Iqknzmau5yVOy9tLpjb4z05GTdTDEKYd0b&#10;Pic/pKSRVbVNcbBJqnBHIMA9Q+XPQKUuvRYM1ytxoySnEONNCv3epQ049b2gPWRoYhwo/NdRS3a8&#10;oG1jyt/ogqdONjbntomZeIkoFvKi7tz6hyP5DvWfsbNXQYMjXTxe74k4mCY+5H5IvMFbTQFRWNmk&#10;F5P7RWLdUez8b7zUWSuUG74RgdJ3cRveh4QeEekBeFPdvsFc0R3XyPU2cjuy0Wysmm1Zuwr8Cd1W&#10;hkbC7wh7MBD9oGCPch7CREWzlXdJP6yrLLpl4GCImpmls1zRuni49aYk7efsx74k/ySMdMqHCIyo&#10;4fagtNGGE+gzappLxGZ7Pkg4WCfRaYgDNX2ZxnOT3dlWVaaMY9IM0zWQ4jlLE4NZfy+nMVtHUDYQ&#10;jntY4BA0KT8AF+sqH+2v79r6+f/utrC4LYYEKlg6Mtin83vJdnPce/aLB5R6BGz4Dl3i3xC+JbrN&#10;IOanSBoM2lFLcLpvTn/J0SNDSrcRaouK4VZXsDsKjyGU6RQZ2+M11Qprs9r4zhzHt28pcAKF/+Ig&#10;kQcBRDIgSv/QY5f/CeztwLtCklK8r+8R0K7GKyGBB0TOiaeqYs8mibahKKfWW0dkdczzAfu0ivuT&#10;ECkKkGNnxYP+lFHagC6JjzJHJIYr7AtaiIpmwwqxv1VSeEN0f41ER84TlO0yh6Tu2b5t61fnS+l3&#10;c31Gs+jBHO9BKNsLiSR40jLuW9OzZirLHG4pYTgtZkOCPKiPLVoAHGoxpm1VUc26tLdUSZsJ34km&#10;+rbzRjtz92Gf2FIlDWrjUvvu0TGuPTOb9jlCclLML/frXf/+BKWVl7G06hTSY08YkDKrw2xjPR/X&#10;AYMKzRzLsi7TvPsVXVRM2bcNuQYdOpsxAobdkH0J7K8snAGdycCC9cpgbldlHJq/jo/io9dKlFj5&#10;VQaHynuEkTK6paekIfEJffcesyKkOQrXColWJLoX/D3AHZ7aIU8zvojzhKqWtAhFFO9Vdrlqjuqf&#10;DN2lgvM+cEpJTuiv63Z8HBELbB44oov/JscpM5CpWzvcKQpVflsHzWYkgZggHktjzDv4J0+GmUbX&#10;MtKE+mWFWb2i9jNk+PM6UVgfd6SDSoJUNjpAvyImLjpFLKgE49Xi8O0q3+gOviebyD+Mk3t8HW2r&#10;5HKkS1O4grNMFjkWJ/afdspOpEtYdePiw+No4cOZaHTaMp7dZd01HGaA3p+8ZJPrlQWJIuZMEdHs&#10;8XOdkmRVBU2GK5qQMJ8qqLKtMU7Ox1YocmJdxpD+HA4jtmD19rDUn2TbEqmstBcWLPR9QrCyMc1e&#10;vr6vNlAStE+T5/iNi/nL8sqYIdUIXV//toWVf/ivmdrX0Wr0QhFaZkrCvUdYBafpidTtUuJSfew1&#10;BUfWOtCSeYOdPIni4jmU1gMBLibAnLhAC+OXYsZFhQICIK4ODWUaapqdwXiwsEYCXUGG31VNDr74&#10;enzvfRQPKyh1tWA/YPuPqi6EEqeJMbYN8AN+U54+6tXVDgyZ0gvighJbPVtTConG4XVWG9P3sLlu&#10;KCfalqyqXcShMWgKSa1+IE/zs8/57FAWYXjhyQk82F178mbYdqct+bJZJsBdY+XTw41s/EF/nT1d&#10;BuWGOcfdnEPFk08S/e1vus0ZwXuiq66y5sRAbAG2FccazbkXkejMLirHvm9IJI8/uCaqonI9JdGL&#10;LbPbcFjk327sdvLF0ZJvTKYB1WG0MsUM3WeT9L5wyFOAz+oz+Qfyl9loK8R9Vmj5otDQiajf12tK&#10;/8pq4tI/DI9cIHWe2p2DobJ+OVmWqFEu87XnHfdVDVfCgi46stV8PMCirNBjFa3adjMhZ3NZ/7JP&#10;TnvZD2sHsMWyuXd+6LS+CfRi3pN53zMTmcPN+lEYe0n5q5sxHf22vj650Z6Ch0nO+c6c8kV589DI&#10;WVX0EoD/w4mJvlaxaWjwQCuRU/WgbuK4LtnQAq6ZEZXFbMH9UKvuZ4cu1a2Di/KcrspsIPkJKqy5&#10;yRR+2gwFRQsVvIfihnFO/PonZj+x3oJypo9TZm3pOfaqmGNEpKboc+rlxCw2UCazX+6clPEugX6C&#10;VAbaJjOsPhfxdFcrxZfo3J/uUeX6EKKJ6WU5LFbkeav4kUi+3iymRKz3+Kr4gM0BTpFGsxx/xqqE&#10;aVsx7zh+HmfLImA0xcP8/ZESjFoZY5rfZl5IUbmvxRtgQkrDL7ZVEd5dB+xQ/GcYGfzeCz4YpUiI&#10;N0p7Laxl0GIlcAixQdbpwq1t30XIGCDWc/H1+v7dgFAFqjVQ2Zbm06rO08bKR0HZBRkFuF2JalaS&#10;6FYpfAjqtAp0gZRcK8iCb69Of3xRql1+qAWt7vT+096EsbZ/TdB2ybPPmokWYZGzruRCLq8ag2gL&#10;tWM9C3BuUW2srzHkLtIaUZMIpSvfwnhFitUJztSWBls4ZGIbGDQK9l9Qrrx4RrVX7SQ7VsHHaK5S&#10;FKKCPOdhB8QwPY8ZfVwq7+ITVzWtYTTO+7owHFQniT514yj3IKR9gP9DXKyQjknda8F+/1k+/hT0&#10;yvFy9cXQlLc38ep3BCvm9KgULyYH73enDcnxQZWXpFbsw57qyX96WJnrTApt2+DWg0YCwpcM8DpX&#10;f+HIyEpcC6zMNOyfPKD4HGmcswfTojEcT6YSE5O9UFl0+FyAOKxuC/41O4dyvFDdqjrpOJx9JkC6&#10;8OT9qHlJkba+JHzdTDpby18619UuO3rAFqOUOPuRK+i5rUYBO8qctsHfnIHgPtWQK3+0k+gsqFRy&#10;f8pCglDmyI/Na+Azjmcyi8biOafdp6Nyi9V1z6UsjfoSuC0uFEkOnBPwlY2dbi1P/jgDBGgP2jKR&#10;BCCMnCZ5Li7X7H3+iNo3B3wxtEu9J0MCSteQX8gVPc5ncUqN9mv6/XK7EYHRGOY8rZvVhVV20DZZ&#10;KdUfSEz7/AlGhAs1fClTIaBFsDX2j5ZA74Xy2VdnkQqcXSSUJCn+fj1WR9tgdlH8EbAfWd3T6g8+&#10;ARNNvxmDGVnRsaJW56hxfQH2W3a1klPqGdT1ZD/Kj/lWFmtnQmZTjez1ycJcPDz0zYa5CFKGDtnm&#10;Rn77F3nnnod5kF8gnoywqY9O9AgsngBsNHais74pJVbYMX9/g9NL2KbaNuSn4T9CkHbBu3+P9cPS&#10;Gbmz78r8GCl82llyKTuIMdtpVKA70ZK8Ln9d5St/cbDJ8z/gUEoWxd+h5BkXtjPJ6+J1gwcB7XQg&#10;zNNTFwf1G2qxbr+Ax3XsQNL3h+uhSbG3q9XAt9vF/IDX22N2aqS3h9v89zcg5F8d+x9p6Hkx3+Sa&#10;2rj3GPvh/Pzd9xEzsNfOD/OdmERGE07AWFyGSLXcsOdzjw6t4II4LWIxX6TOIsKJNqKpFuaRP0jj&#10;dxRsSxbSR+6WcuzK8sxPHORZIdmHzq9L/TBwGDBPA4Z+/wmwBfzvAFtcnFxAvv8P2ArVGXc06sT0&#10;A3WELCL6/Pv5NgWNyA4M3DWK27sC5V3KvwpN6CDAsg0KE0gn9f2cjvHr6nx/mEx4H+y+vJt8yH//&#10;u9od+OKPvVLD6d7lMPOYvPV8uhi8qOig1jOmuIlmocE+ZcEeVOhOodqi/3aHj2Wt8MywXltCi940&#10;durhOKAWEwoNMh7MxqdiJ67qOxjINm1nwAop4RK3bD42/dUK/c4W/wEyYG5o3nYclr5avbOkQ0n8&#10;NkzKZg8UJ0qvJ4hjuXEhJyVnN7Iz6fb9VN1DqtJXT1rrKEs32BW/XN6wU7QzI83fqYFR5mA00yRT&#10;a+Tm6luCqngl16fS8VzcCXNeHlRv1JCMcz9+ks4AZjBCu7ReDEabGfXtdY8PQN3o2ugC1+aLvSFi&#10;d93/wvnIyZxQhDKGzrujTNJtyH/28e8LhI9Qq7eBWcE420qsjobPe/z3E2uuEPZVNHQhHRCx6NCC&#10;LC0P2+hwoRAwymJvs1aq2msm2JgSspKq08+o9ZKSmgeTmHdCXYcVpGRG7gSn+ncQ83PEJsxfIogC&#10;U9hrfU90eV567BsDBcP1pzB/p+M/rz/Icf0ONpkQS0fRXDI9cShmmwltVqVfT3JeUXEskgrEsNJU&#10;NEHJSsKO/e0YvEfyFIjRnlKk40gO2PAtYzWbZmVUA31BC7cxeOheJ/NO8ZIoiYyfIAxoozZFdvlb&#10;XKTw7PTw3yTSXhHyR58/PbPLv8xfdDH0LSKzdhcMm/Dv3jdRd4hCF62Efy63WJIPKKwnwxpY0poZ&#10;sovnYxgYzR+jsu3ATcbkTPEkyw7Yw8qK32KhZkPCPp92Ez7011rjQqAnetCxM6du4RiC+q/74WAD&#10;oUgUodoM/pbev+W1ntBGzCa3IvFen9Mor8yqV7gfOcr7HJeHMMSlBMjT7ATuvdrEyksQ7bRfLcoE&#10;ZKR6xLk8337+MDSi+SL9kZT36fl5rm+8YnoX9Dlyrp2BWXN9cPoxGZeRZGccBstRFUeyX1HzNaU2&#10;ft15CsWe1wcVq1I1ELsAwLxkxQZul6ZjZGbW/VLlxSKYyMnCKnsHrb8LLsu+vQ6a/vl2BzahyEjl&#10;GqskbPbN1TlAqLwmml8yjeiMMcZjGULFmjVgMkDE+hzCusnup1+3hTTSDbsve/GUOxdQdgi+4w5P&#10;Ua4/624nYTvZmbjHJlbWPJKg5lOcskPwYQBDhivgDWPRRJsKMYnHPw7z9naEL3+HvVE8+WOCwKIl&#10;fEtAEWa0nJQuxEvsrICsO9RYrh1feY14cSETHHO0XM/N1yJqJhTNvEXWqhezYrWeHll5iylF7rZ+&#10;fi8oCYCPNO9ykQiP9kT/gT4Px2sONJ2aB3LLnRAWuRl3yzJT6w7NsQfrrYULrmQQ60OLiq/NXY/E&#10;sNDXucwUA4zperSkxHo8/p3TaPRUoDBnM8bzlddT/40YJZndaGTNgofKCCEOOU4oIj+ir0G6LStx&#10;g4QI+DZuM38yWOoiQuTxPZcYr7uMmrACseWrhzX2BtSqGZsxCrP2IpFtLNSfT0CI/5HpQ6Sx9wPl&#10;4wthu6w6lJbHu6E9FEECpVXDn3wR/wLHgcoETPLGY5EXrizfdzPWaN0MKoK/p2RCWDGWEmxhH/Kg&#10;SMMjzz1zm9ojG4Pk1JuG1Z7uRgxWLnOPSXn9gEd32Nwlqz1p88oJokJX/c1FPVbWGwgl6+fFOOhI&#10;a/jxbYNztdXPvK/esNRv41qqZ/9ewIPaADCCC/1T8+d4RDve3hHr3hCeMX5Fv0ozwNgouy0490m5&#10;F6py/wgs+OSMY+Pv9YjjHPQji6SitKh/xu5vM0V/DLjIjRsElq1BKC/5Q7/SedgRpEHxOzE4GyKe&#10;SnJw+BduGrviqJYI4YBhmQtQNTk57kE9a8iinf85TJqm4Y6sjJxpb8I5AZvPvGAXY3Ykdf6Bt/hr&#10;VsnadYFiUl6uhprZb5+ITT3eJTK4JrmtX4RlECMy+hrCaePu17UY3J7UTlTJvI9MiJyX10ya5qc8&#10;d/3il2u2mPuyqO5GiNw+OgsHRXQOaN3PT5T8nElLW0bp8yxRP0H4v0iTQi2f3MmJFjqCvXWE3FbP&#10;bAbcOMhmwoi+7U8Ah1zKrCHOCU9ufWwFrbzuOj9h4HKIhYuNA6QezrrEJvU14Aw9+70HG8P5dDX4&#10;Ojew4uUdXxHcFgqwL268clO3u8QJrYrFDk4EIYXp8lGffO1b+SuZqiTvTqNaxG5FH6wEFD20IZwc&#10;R3AEiNoaU1RUpTTx61DjBBNK9GwJlgwHO82xSr27NazIxz5xG2Q+Siw+1hCwptFhEaV9p22AbZqr&#10;P4XRl4Wyc/3J7a9DuR9Gv2/vqMYvVdvL53e5GZsW/D6KL87CxgjP4IjX+TcbhOT+rErERSupdqRm&#10;R4LWxFlT+DToWMV7rpqovuA9wfSGkZgmCYvd5UFkubATgWyE3EOD1OJuYCqrRLyAHl3Cd1pRSl02&#10;s2/zGM+ZRa7eaRtKPyOk5pgabkvLPEJVwBZ+Ko8hfsqkvPUaGpJxt5I6sNA05xE2fbP6KLIpNWb+&#10;Gr3EoH+u08dLiRfvvw+WkB55pvN+HudqBeerSauub2iR6FELrsKS7GOrXI6k3Z/0PZX7Pu1fPBtz&#10;Ai5sKQJJEqBuXBCZBsT8vTcfyBKJPu6ASpDsjyZow2/aiv6X6L6qBjrphu+6BFzE7+7/Aygg1997&#10;tpyJCBZ3f0OkZLRjXvDzFR5tqNT9eC7Rd1MQSvABEV8x+sjZM7IBVvMd0DsPv4lRwKV1sv1Zr2kJ&#10;dcnk3ZR9jqv31f1aEM+hWk0RcMB7G1LBwUqYljt5uWFIwwRXSeoAN71967bPi9E6dwtRdbmiddDV&#10;p89+u1lQZ635Poi2BIWeMSqGBli5Rr4D3trJvKMwxTCtHgRkAAcittIpl3ZiK4Vft43SjhBgu2Xs&#10;v+42zOiko9b0ufltkJk2G8YsnNqMk5OuZ+F+buZobYmwvCeEYWz9kYh8CIZRVLDDdgUpFRhbALdX&#10;7z3oPG9HMNDJAW+sRwFKR7B7Swhw9IzaW58rQE+d6pW2jcELW+3Jq/kgDdJ8GGeZ9uhisH/mayGC&#10;uydkHzAcTP0wurY59+T1nlSCw6IpYmT2THHBOA7FpM/4MO6EL5BL1qqvvgIoPpYeZoC8xroFqtp0&#10;KHP0UnA2xU+JOSCBdc/68AjYpw5Wi0rbXcqbqOXnMxbjx6NUv7Te+yVkQwNLNd+vhuXCdOnQx2M7&#10;VoNUtBDgtPnIHXDvJwcm+3cHXyJIuvjbf3/Mt3+kp0BFe0+KlQWskc+miqXsPMpp+lR90aqQn/kW&#10;BW44aBbPpVV70fMUIidsTfG94NVmlUXarqOTcoFdRdUBtkyNRc1vw0WMRlg2Q4AYGLj3hJHvv5ur&#10;tZeHQR9o3ZJqCs58QlM6z47gf4RXPZoruQ08wd5hYgf78Q8kEY9DpfYFNlbo+xsgqtCSWmtn79VQ&#10;aBAEqgrEzNLiSyM0lqZWkddZVQKUMnHW3xXes3fBQR0tfz8nF4jjmRE0zICfLfUCK+ravCwMYCsu&#10;qmVqk656V9SVW9XJaiBqkzauG8Rm6m5tdZpdiqDPWKFcYtdwcFXNEsrusKbKbaXluJkJFaX/bti1&#10;7N189BlAs9xmF1nvAo73cd4sYikduc41+6XN8PUazcEHp+PVcoEq/UsGJjKwzMfGo43GxIulAy25&#10;BdjJkvtKMRFWBFg9nUTJgg86RXvRUDkHnUYyQL6CmJvFfNl92lbGtWAcu1mo4cPHKc7afelunQDf&#10;Txpvcmt0KZxUv2gZ/6dW2toVC4L/ZqzONug9f15WiJfBto3wS2t0phpm2elPB8o1UubsrFlcdH0d&#10;So7QonhFmUIQBsIrZF2bxNELW/E43oi6IbTKveXweuF+5VqQCUzhgOwXOquTpy1KRxEscYSlK3Ad&#10;VMmHYV2XcwhrUMKuO2jLLNIaIRwumdEwpwI01k6ze7A/azi8Q8kjd789E3zjaefxAhK37NbuL6Tw&#10;BDyH8tbNyv4AbN5P3jnoiHevBEfe+j3uEY9/eZRuIftRiAV+ehI2owJYoi0MLBJ1MnCXBFtYF3vq&#10;HC2HsRVciTiojQGw3t0zgBOePWZ92OViIT2pTZPCsO8OO1s9AGvY3nk68ryBh+hH0efFJve4+KBs&#10;isX0d+beJYuOac7wrQ+cLksJt4gt7isnQhjp6c/XuPhgb9ZuRwXs6vY7LLAOY8FxuIA+HIbLLDm/&#10;Do6Osw296+BsONncdv1+/xz8zbC52kfOpk9+h79xONybwXWeBjNsbJY5NNKhelyiQ5t+zuF2ptJ/&#10;rTPP7smQXQh+fP56kN4OwXvhhhHmk3BMocOSle/1zPsBVyMYdtvByYH3BwkaOHFF+Eq7MUCb8ndP&#10;9zUxVHLKny3mz/5wpPRJOMMMEJ+BvVaCWBAcnGfwDJTWYLk8QGYsRRRnW6x/HmDF298z4DgNa17F&#10;e2zTLqQ2KI0Ow/ZYkFLnBrj3Ihi2z+em0czd46IWyyyKnMGeNhWadGYmZcRr48kegOFzJvbTAAdi&#10;20PIGD9f4/5m8Wc219l3WHwjcvTnESOA6LhuDo9QrwCHW2CWfiphiLZjq91DfnweeTVvt1BuH0yT&#10;uCdgM8ztBQYYTXHAGPIDSnsBfxmgxZj7zmC3eHz/HB6kWevoMbPLnJNliTwMroUwfGtzIYnl07at&#10;2GgN612JCZjeT/bYMmuunh4TPtB/vhnz4/so0Bi2vRaQmAd+EkV9zH35OhZgbQMSstqsALn52UIy&#10;J+yGwSUU0uC5QyEdXJUaNEPEbgnw5dwPxIK2Y/18Ap7zdJTvuryye55jTtx6+AYXoIyNk8cP/zKA&#10;HEPrAUpVnF1D4eWoHfcMrtQ+IjM1LEEO18UsaOvNS0gnaI+Jk7KnZmpjTKQ23eIwqgJcJar+7W7x&#10;nNP6pOL08Nl5EpZCuMfK4mBsYgZajh0gxt7BVUDbDtsygQAgzBNgArQ+ZoCPDH5zBGrPFtS2cwTK&#10;PnuqwacqDsqfGuuYNUW+8rEAFa3mri6qZg4QWbjihvswkGNrDewrVIAFS0txltEM0ODZSzKdZxDL&#10;kDNubGP++95AR2v1kb+v0VGHhZXf6oUDYEarAyTRWtA09w7rhlWa2Js8q63QAXHvgAzGBjhTE/1j&#10;QyAPDatfeyXKWmteIWygEfiWdQVQLbjtsVbxMrMJ2bcs8qGRC92pkwCZaA1a0bKClf3FMwNTMr6i&#10;/RkvU426rwzaXiSMAafnDFc634bdb4npBCjhbtoOkxFYbRdD1rAm3jMubQ98zeS2R9Plk09vNXai&#10;7PE/ibfB+hk6Ozm6hjg6qLEQ3rv+GgdT7BPYXs+Jk+OwISwziJF12GXl6bAKXvS9CbLxQAgBmhPJ&#10;jD8+92IVQPXWO4UK6bByhfI9Jq0C/J+vdl7ZAK/Vrkkl+BH3kuQR28LqZxF8Jjr2hVJPbVVRootP&#10;PWKR+wDfouJr3o6zM43Reb0SjI6UY2IOGIuTjxEsD/o5QOXeWpJK3o9e4GvQtwRomdRvDLcovrk+&#10;E95pTTX8kYMKg5wmVt0dNICDZOB0kQbZqtdwVkqHiWVv3jN4LVqQl77ax1e41bxd4ZXhCb5d+fbz&#10;l7OyWPOiP18/z6XEd6EB2Tt7zZOwUmNtqTyBxZ+gwRMUJ4R/46x1COHgjrejteXvP77Fd6spLTME&#10;6/kdfhA2Hge8Qt4c7JOgdCEog5NvThTP+SUundvep1unexZusAarcjNRPQUd4j0ML39qEWAdHVJQ&#10;uoCI/ewUWPwylCYNenzA8KT3BF7a521ksns06NGow+U7wNo4codmAO6G4TSbM37++oNnL0rqOV4w&#10;th71Aj9mNvpHLOOIMGxiFkpmsJazkjg8w0E4CEEaOYcOmoIHKGVt7KQG94W4UnfNANFAI9ZJgLUS&#10;7NIywEdieGQZsUacPxzP8wS8A1Pr9x8gNebIQCykDkK8JEzIL35NT2oHSj9FF6PNEkWXfHcDJ5pv&#10;BJdEADsrlTDcoEeViauZMghAUz8Q+C5cDwxm3O6iy4objdcAbRIGwLoiV8sl7YLXJX++eBCDNuJf&#10;AV437a1f5eZzH+cWkB3EdzbE38DZFuXHhS1+btZshSW3sy6CD0atFKutdSZ8e1vAsxNu2XT2yLjE&#10;qLzYbhM911UkK2DrFq5We96CNkzA0PcO+s3W+miObC2NrecwAd+W1sjKXGL+HdRGkEbD0XIcpqOy&#10;szvnavx9bDbfujMyM89feVqvMfUFc+F7yoqVeIEAQQoGLjh6K54YCf6FAAvv5m8SYuMBpGeAYKB7&#10;BqQ23x73uO78JOrr2kEPdQdoGxO+NucWgkqw2f8hjTf4AfjYiPgaFgMnvybCAoPxTN+Vt6hljoz7&#10;ni61w8x0p4Uas0DgHVZO62nVADtiONgU4HC1DtDWE4iHwX1gMug9HMRrGGh9RFAISp3zClAVky0r&#10;LO1bWlLCX96vcPU1NwFjDFtq2NYt/eFchR1sj9VpGsOw/T1ltbBgfnY10lsrmwHqYoD3BH6z6LQp&#10;TqZbsugVltpY0XQUtyulgaPWXqdm/SyN5PgsusG79UZ48KxdkgGsfAAFa4t9aujIAKsXJHYoDB8b&#10;E/zE9r1fAXfzyBnizMIzYerHhCYcUDfB9X9Ss7P9Bb5HvbC3BDyzf/znj/rzT0yCKiVLXbJOgtvq&#10;3EkJBcrt4N5KKQy2M7B2Jbio3H52NnxXvQ0fgOv1uRrVM7DnS++1BkBOh/MhbZ/D2knb0CMDryId&#10;UQnQmowndY8MILvs21mBs/aPbc2oirbyhSJ/rxV5rTWZgBl73MAcZSawGrJao10BdFFIrAJR2mon&#10;Qo3ERnlvgDoJLh+yCNDSlrvtilybXZZ2+mxwAe7esPKWXnv+3l4GzrnEWBjWbRFizFBYA0enkC1y&#10;skeVjqODR3uuKyMH3sC1O27aQ2ID7rIWVcGyjtZw0qHPb26gCVt/4/TWGBULsbEoSOgcPlcGdHOs&#10;xnzdXezUrBqlkVxJLf4OGjBw1IYAUjOAOI8iA7OCDCCDRBSOYnuROWpHn/jzudJVMtcZtiu+X8Oq&#10;nQBj0KUY30QAK0fpvJeGeBhoMpAmQSbAWSjPo9SRAdjdLpfWe1HZ5bYpnVbsfAYaqSHE/C/bVXMs&#10;64rDIpgcXgS3DAYD67c9WUz+OYyMJbrPrdl1qfkM/pNlr7G/d/qt6nor0cZ0phN4oo+qxLuaqDrZ&#10;4eczqWDAJBgBe5dyiVW9eH613apwA9wrGC+0L19w2pPGiNisCQgQbXlUoNEIbkSEL8itQwY6xTlc&#10;mGfzrIdUxyTP5VVNXTe+PFi9vE3Hjjw4O9R3uTzQrf0W3ik6yrN2aAD262xHlDcNaMYA9For82Qz&#10;GehvgLPJfwhLHSO0x2X3UBuMu/8l5l/qEUyuyGY3utzdS2bzu64Kc7vlkeCuwYWGDqYR4JJGgykF&#10;DNVqn4wxuzenmnxW0wwn4ynYhsW3xCrgOfUCW3RiPlLOcRUhkMWRq9/+vOBsDZaYp1yIUmv1rMM6&#10;CNC+QjMycGVgZaa1Z+Zo49khQjlRkglgNFVtIE3PwOhOA1KOZ78W+QrM/nrBZwieg4hKvmJRoywG&#10;rIfNKrEyAdGleZean3Z7sBAmZtOzqxr/aBucPZ8x2iu053VIpk6TBXCXKBm86aCqXTRZcyEteqfm&#10;vDyur9cyKkltC/d7U1ytlps8aUElebZ4DvCJ6iXA607WZlAcXaO5VseLzTakIjmZE9Zai+o3hvXC&#10;2xiBO4YTbE/2pji4UzjBmGJUbKGyC0IyzRUO5wTB9ZqCGcwC7zpDbdDiGehAfhHSvcw1Rle7kUnw&#10;WBsC+3gGjip2+aq7IMK7hNtd9Qr0thSZnKb1ParEpASsV2DBQiE1eHNUINQDHZidqW22/nArytrm&#10;/QtPmZp2wxdB7DnSTHsqAPuPr+98FXZDXK6mzkgQmr9p33vr04WPMuBn8Kjv+STXXeoSHO059RLQ&#10;Ug6LtfD+e1fLQTXP77poDbZCTIQiooHvbN8eK7Af1dtuTQZwRr6297kW3lTILXgy4iPH5yB4NH2R&#10;k8XvMVBm9Tu5tI4uV63Yft9v0/Q9wSmDZRB3ab/ZlcBG/qUIqwJqKIA+9pdm/e9/CvajClYGAX5V&#10;u09/oFTzdfVfGlgmNFnsh+ixX/2S4Ppi0i8wyCPg8t5ZmAmHeN+TyArcbAIYyGt5csbL4FZmQK8r&#10;2FqcfVBufzqF7HUQUEexMFLZ6/pWOgH9hQFGp5JctaE0EOKPLqJa8xKnOgxS3AW3OXX/8D2/+JEg&#10;b/OSkf/SwLBO2EkD6YBVWLwSV2BLIVFXOS6VgblqnejS1wli+RKXYxMkqC70jzy9dj1oYNj0F+7h&#10;BDtzEMh9iZqOxMT+1AYLGXV+1lIhRu2EXbyfGEPQEcOXwxRZrfGoGgGKIOYuUAQPEF6tAj95nDkD&#10;efQ2XR2tGuilfmhydt7Ttc9dmHIg2dvVBt4rLQD7643r3gX3ss/7bWzez7nfWk4gp682+IJR7FXv&#10;99Nfd/vqfwcgSa2EJciLJYDSY7WB57boHXDnMoS8jKmS7W/vANVAW4q1OE2bpnxS6WlVb62EmGgP&#10;6wyvGymqfgi3Z2KZuNRkAA5MWe1FJYjhig+Z+zClq00Rv3oenvkKTYMYW4UV602jbaYolL7PyRXs&#10;DjwlXNPQxw0h9oSpegW8+mFcxuHkWo84EZddBY+b+pCne1Bn5VmsSDy7sRVQqKzykqd30MTNSOUG&#10;Op3gMHXMFRSyu8icKI89gg+bJ5YKidBdoRhtavsLx1IfTk50xOCYaiN7VhGo2urfOgeNOI0xvNH8&#10;EUwXcmT5oAlp61a6scDpQ2VgL16zGPOTsB/CnzxAuJYJgKPea7kZyQmzIhP7InCc1fKGkhxLb2iu&#10;du4poQrU/EuJF/4cbsH62Gs9xygis35XFzjOKDAg6D/fc6pZziGnB4MyGGBjyuaTwfZnvF6w+VYG&#10;Xvbz9N5g58iF1NSNZlduor9FZH5vKiQvmVnu5o71Q7hxF6H0SRAV6CXms4epw55gRYeMpXAlOeix&#10;3oNafnHPxIi1IhmAnnvFAMtiDAw1HnS/WRTse2gb4fiymrCFteE8eBNTCwZgu3WfZv1oPxLL4dY2&#10;BC6uB1YlKQNXI9RlXQua3ZJNm9YKQyfL5MSofV/vPvhUtxU8Khmc4Wu6HlKD+Wtraj/D2WkkiBaj&#10;0YC4oKlrE5QKQ2WmTH8GdtuCz+aWe8aWB/s4DahnDYNwnmeglS7A2QVZRAMeMgA2Kb+yOUfjSR8y&#10;ANhNKeCOOdExjbV9q7zAnAp8ABsmUWyh/PxS5M+FoXXbFQZptXHxxVhXrJsTgQJiv16F9S+/nnFY&#10;LdxE7HgVQ4XKThC0ZPHyNEd5GchBOdlayOvi2TOCtWLbifWusoL41wPQhSPELhZVQwNn1a9hk5jP&#10;w17r7X19Huuas6zGn85zUAb9rwcluD6fj2O83HP0/hDGTf4153/o6u5BIlth5RbYnrHKF4y6zt5+&#10;m92+6OvOQW0MC0ToTTZAzknEFXxx63Ln8NwKdlMPAp4vB9ylbKMJXrXtklB5Urrquw1xdu4j1u5b&#10;BiRiURpzNoHJqVWYh+x4DXijC5eQCsTdD6wcAgxTZT0Fk7CvQ3qDRrtB3CmOjX5FbS0Jhl8FdZ09&#10;ekEq5sdvk5eFNoyvJsiT1TBZhZLMCXefr7tcBrhh5AvOWQRbpTGzEDGeAcsSot1K+cYOFkt+7ZgE&#10;MYri61llAE23dbavU9owYeikeG8ou0MaKMujBkeCFJcZg7Y37Xrykt6bKqfAESoPK8WHvfOPnoUV&#10;YL3P2+My96mTf1/eawX71Ft9jUboi7TbsZT8U6DVgIncAZlt/D+c7t8FqwyYqigvs3d2+PC/wpoV&#10;qWyv4/MZwAxuqqIakSt/ijXBykEQOuKd3HxBwphSSoCV1qrTe/5+w28Tu33stvN/7EJRyIladC/Y&#10;1MthxfwJ2mZih0p+7RQCSuG+dQFs7UtGGVnZzCFfhbWL+fU9knzrAkOwNrprgNNov7rIm+jqLvEj&#10;BzhS87KsUQXGj+yCR+XXtrHq7BUSBZ4wglPsDXTm0L7fY2GVY76rC1YtigmuDOcs0HN4P8fsklSk&#10;8qyuhVXzK8AAToqCfFWK/TrpUhWZsHO5ADC2w/Ucu4Kw4ByWgiezA86dX4fbHTj5ttQzKmaja6Nm&#10;/U7ddOVaYnE+dd+OfKv6zEr2u5RmGpIEaXI5Y2j9sRFm0ai2WbUPEWQvIZy+D5uxkVCzOk48A8eN&#10;leS1f963xuILPLeGAjelKctAna804mFzLl62xuILhq9J6vDkNRZiU+MCblu1/GirN1cZHFKPv55B&#10;GaUaEHEZ85LfL/YtYK5kl+aUXJAnlChvG5NEBe7rQX/H6Ec0W0Sf9Q1qffR9ae/308ZXbOB5I/9T&#10;XwDE6JeBmRK3MbiawgNaPlhcp7RwPrU0U2JZnm9+DNXhZVU5ptGKQmrrn98xALamwtjJHSuXpfHC&#10;uLfYw+bSWat1Ku8iqSJhy5vq014pdjCh6eywZyAUxNX80ECUwv3Vz3nWN2vZx5YBCA1663s9v8bg&#10;yd7aeS8YoYCN7lsjjH5NCDt31ueM2ocmlP/8uGA+yShNA6s9novHUwkOI83sXMjUDI21HKmw2l/d&#10;dDXJG227yWpKKbVjjLP4MK21lxJmUcIsAiOrjUGWMXZOkvWs6ZjLyfpwuJVQT7u5VxaIIcY35KbB&#10;ienytk3/DJE4FfHcY0TVc5BUN9fH//FdLcm2pSpwSioi2q7unv94HkgmrjoV8To3bnCWbOWTH4dq&#10;7ZxjBzEet09n+ihYd8Aifp+UYh7skGJ+/9gpJhi2Eab9Mit9EU4uxbMH5XC4XGlYJeg1czMXzDyV&#10;ETy9bwNBBfquoK35Oc/RsCEL344jKNbdvgy+F1wFmQk05ySL3RJ4IkE9SydjlGyYtzy/6IriAlBY&#10;nvQIcZJA7UE7Cv66qMILWO19p2bxH7MCWrOJ4IlxSODZJnWDFa17SP9D2CcdwOEcxRR7EU3uhqKG&#10;a4Mqrq5l3m2TZAGUijs0QXAHRiBYCqtP6dWb1ptSIXWW8RT+t8ne3ufcpMdn9g0XgNZ/C9N9p6Q+&#10;PQzChYZ077rrvOMlrmU7oTMuNQRCWU14gV0JnnqOQUxTEmFnPnxLlIysgwnmPhS0b7o19ndQixE2&#10;bMZeLVIFWjOd9/r5t7zwoDtG9Hb2xqGTMLBCWiopJJ91Piu9igfbYIoONHLKHvblRaaVSZWoW/Cp&#10;cwbNwoAiltBcyKmndklCRvLbxZ/SOflTHYrWgzbxoZOuvvN7gsFsN15Ad/oin4KW9BNBgP9OimcC&#10;V1AIX6kfQefFLbiBmlZQyfbqNrISrKYwa4M62b89Bmc2iWdu1uTAWUm5PQ87K+wMX9L6IbwaXaQp&#10;xta/9WXK4GonS9NDtNPdhaXLvN3nciJ8VySDlGNhkrAhrZRvKHn6yAg/z6aUJx5eSte2R+pkD/a1&#10;aOUsByFNLX1YoUSEZQ7eIS8WFrJEi6sPQ7AD03aI61EJzMry9ESEyNWXUJNuZiUCB53Nl2D6SiNc&#10;58fpf/R3BI1CZpa6WM9Hhb5ZTCCnpMxJnLu3Ill9KMQ7PdWI9lXD9QyEZAmiCUqg653yxMIYDJSA&#10;Asm+xoQl8OBsdABt8AmRACS082U5HX2UW6jpWkpMl5CFNV0fTd3f1Ipyy3rgFMM+dUQ15zwM8yjs&#10;YcU9ryej+A15w5/jRjoa2+mVgJq2HOKofYR05JYZRfnaUtd6P/bQZ8JWeCw0MVZ3cI689fPv6l4t&#10;4+WoIpTCCMv0wxMWhi60QnthDnPY3L7flo0SsAad2H0u6r4Uj+4ncQX3ZFYTejoVmQjXUaXzAitp&#10;KMBwTIiR6eRZ50WoPNQSVy+nUv5uKPjg5HXATLefmWCHt+HmBZxnUGwg2Fpqt2s9EujWhwizUWhZ&#10;OymIrrThjglETmSdjSYkAIk3cLExPyInE9ggDfZzGFx7cjqUABqFnx0vu64tg3Nu6HcduTdrlosJ&#10;yScsolvB3infQujd1i5norVgLSSIKoKjQHwlv0Wwly/wLvRqbvficXHGFuyeh6/TyclvwNX+ARXn&#10;v44gYXGnP2PebTSZGsXPi0nrSLBnKpoVxpF6+y3ZGp8tXSMXan0X0seHQR0cj31MX4IziGCf0gy2&#10;B9Laa+htRNJlC7AYYaVpuSSf513JEQEFs+xudMlH4/A8PZMlY/3QSIdFhDemTkqVuvI4ohwEtGCn&#10;VOQg+PyRxyItk05We6zKunX9p7AzBhvfinTWgPscclwRczmESTy+Nu+8SJFbXfZudm4Y6uryswzD&#10;lM26qF97KQkPffHgIKiPkWrfk57FB7h7eglcYhCmSn562DVXTTLyhodULjkERgRBY7A3zPtUXTiH&#10;jO0i4hq4GdgCfdEek2uhV7gbHKcw3wnNuOimvhnRIR5nv0P8TdaFrOLBacxqc/NLoROLuoBYnjW4&#10;304kKOCpBA74u3j4NSx4gF2cXqKBoK1unDe9Qxzy0/qq0SA1uy5ja32OSxEaLG60tp/DL9tnNo0y&#10;cTp81s44/kMXu5c8BX7U20FRbVT4+bETc5dBYG28bUIThrhXBOeiil5lOiIMlxdwkHbw0mktbpsd&#10;hbxSlQmeDB+7UMJB+W8nHE82lfl5O+Iy/DT8WNPUOIG0R9EJbXIQhFh2Qveh3pXATVxHeBUFtACX&#10;DE68K/4+GBR7+D2Sb+LHBtDPyzEO2t5H6wh2pQ14bizCywa/TUhR1+6H/T2dsRnCJj/cExfwsLTU&#10;Q54WKi2+DY7KfXL9gqAdxToOqjz//UfZu4Fr/BdElEHAgb+q78EHDKkKSDJ53Ks76xQzro2hWzJ2&#10;hZd2DN2M0c7uusyuNhop6IrO/HIUrIYIppNpvbE5s8lfTPAbFFvsKa/lcxFrVqj7H+pwGuH2nBql&#10;HmufeVs19xwhVtUs+2Ara5uyOL4UBi93o7RTEXzaPtpgh1jZauYElsWpTWCa/E6zfQm/fn+Tru4G&#10;ZssPlJO/9bTJ4bADWLdtb5C0/UsH3Lqo16434cXsChQP6qIT4eZ7UBr1xSX6f5DAp4rmICWh2odZ&#10;GrhRg454/nY2z4ezU7z3snfey+Vw2bkeyuqHr70U/aMmMujoT9bW7KMHjRJ6UH9GEPIR/2MRulKj&#10;OM9MvNfzQ860nt2JcmEdd3afRXBAWPx2WF2LPVeMfTx3dfzUgwl/7pM+7czxqlBKMYCCUX0Mu5MN&#10;76eL62AJSvFruvCGs/usMohMzM3WBPFPFXciCYKTP7XCfDKB6sa3rkL4tNwG3yWIt6gLanhi1ayO&#10;U5L58Vg8tmElTsS1dnoxjYPUA82UWDcb+eKWlm1wOCdBwo7dYSSC7oYJXR/tYJuq0sP+WrR3BQVn&#10;sEPvh+vpG8H2lN7gMrjQORtacUNUquuk0WE51sbqunQYE5PYwrtkgpk+dpb1+yHcStvH1EXMdWmb&#10;mCTpaS08uPomTLTOgrsWWIPmwjCfEiKbLgKi6iZQwsQRVnYUuYTaNXbMeXty6GpHQkSTiLxLi7dd&#10;nK5LurwYB3wX3McdjJbjyGACF1j0ITHfLFg7ZS9c7qG4PmsY+3quay0TQIIdO9WyroRLcrHLeCiq&#10;QKeTpdVPxy4J8fwC4Nt7gYbyRHB1zJyL6HIcO7rEBFuqMpvnIWdCg+/G81LC3DmqjnMQd1jQzbcK&#10;oaePelQAYTKT1flZQOvnewr2eOtmX88APSDC3zQWYKJSQVe1dL4etV/0grEebVP6QfFHVdqCTBTZ&#10;7wWXZ1MNOUnxtkKZuDWFRFTADOJA/O/1hFOUvVX4XMkbXHlwagoLYT5PkHS2ufbhVn8I07n514Hq&#10;DEsrTCTdCFVpoOc6XFFtnWImjCWXiSLJOzFkVF7nnkUAxtQNfyhvvBSINMJgoGfep5e3vVbmg7tv&#10;jSDnpVF8J5QCd794XE7DfC45A99em5AJ+NjhBMTx6Lu/BO4XB0FiPpBw5cUVDY7KsF/t6YGwjwx3&#10;PYdcPOrGqc7XZdqDtw0lx3+ETv9gXbPFroVa4+vunT04wzgSEy4/RtCbbXzGUkF1PWxKbqCK9eCb&#10;HGub5zen1KXeO+9UTS52O4sLzNlRXsrSGV5wY/ZjYfJ82CXD+tHPeVBmQ9IxEunilwoofMi1EnQ4&#10;UEtXk2Vx0FLSK/xFq3IHCRRShVw+lHrbBN+e0uZNlGO3F68lkyWIcEmM0iiDHi0mvLXFoPsAlkDf&#10;DfY5KO0Z+n9uEI5z4F0SLfoHU3Cvk2EQaZhehZiYOlmCuY9SYYjVea7YqX57uzBwYZwqqDoIVUdf&#10;D/R0/r7AnHi0lcq6zIDZhHbzn3LRiNY6ZRdW7jdanbpnW4LljN7fgQ/XJen8PMh5O8lbmcASRtLk&#10;eTVwr+j+6B+ZxTDX38Mj6cWDBMDwtLm3Hhx/SzjtK+j8n0p6CkCvnavf2kqLYzm0cS/4Nn+kJFLG&#10;BYQS+jok/twRIiDl3wxkKB74H9dVci1HjMNSmQjmSaTWHHye/EMZUARYbd++YTVL4gKA1vWCRoG/&#10;PwvKWGF8Rcvddd9VqhWiM2bBcIh8HZUX2FiSojXTowDsIBeGtd3razMUITk8Ls5vzVovliu1xezf&#10;JoKj53QR/uj6vYQsnIfrVlg2p/zQ5IQMqDFkiCROvw1wrKs9ZJOmYFJGGZeYuwqwpMZGWzkg0TbY&#10;HcvtKAX7aGWAYNQT+pxKYfAvbzvV4n2vAvtgI5qfr2K9cjCDPJjDalo7TUlsrmp9fgBnsQVoykgz&#10;kfBpm/PE/o4meOwZNgeb0vd77GX8PYkSoOeMPerpyuFtkyl4u4FyeI+cEvqps7lmGH2O9LOVBec4&#10;BBypE0w/sR9xTxZirWOMzGUGoLXDz521uA0N2CJsUTy7mTKYl2Y6q3ny8AZM7tOmDICtwTfTM3jU&#10;gnfJClozR4/2OEqDvDXOjqIKH4tGCaePyQ0g1mDcVhyIFnfGHZQRTAM+wbiAWZ/wvJRS+IYuI72a&#10;MPy3/ZBS/h7pMPmfc/Z7mF/1x5v8bBCP2b686hjGBgEszxwLyuXR1qQYYybfe3ig1iXPxgs4GswH&#10;73q/s7jU/dskeaycospZQxrwqBG5fAECDDcNXhsMANMve3+kxIA/szpGtrhP+F0x6KC8OkY/G+Yl&#10;S2YV8DxDH+tpbAHKmVIbEuxDfmqWiwYsF42P9c0LfDMmZQKIn/NWuxa3gMs2pFv2WMV6QemA49wS&#10;xWjCPRhVvk0rB07eWV8fXwF8b/GOeP7VRR0Pp+E8q7Xr5lbGTHOXw2zIzD10kY3ehpAFfLYsxzBl&#10;EQefI8h5BR9/vx+Xv39V4QNcmfopqozBrv6dKejJDNfq11OGw3zXk7ZY8642KsAmmfZk7j+ESQ44&#10;vf3+wGlo47KjCx4xO5ZBxk7zG3013loRN/YkOPdwUEwMJGdVC1mTy/SWlh5nV19ac2nnAN49ZC5i&#10;tjIAtj7yFuDOkxAH/txb2q4AuwT8wh3V9z83+RLKs3uqXa3pVS0ZJ5i07V3fP+XxHvPzVZVbDQYe&#10;RUEBhiLX7xuT1cE+6YNe0M0iXLIjQO6B8aXbvgRYc2ZbVAzwrZpZrj4UoJekXa2MbnCYz8U8OWIF&#10;AKL7eKuR+g1wXEktaG5UgJlOLi5wZFE9loqt/mokSEjErZmhDfKeSc4ASwrsXdtaNPNkM/cwcnyD&#10;h2NP0HzyZHPZRsBqo5s7IqOatpJOE/E9IcDhvV621vyXTQB2CS2KNAneXlvRkg2KjHmJctRRqQFf&#10;XZmTyi5vG484VyCt4Bv+n5p/u9kb6Ypba6+cepRySb/MSXNhIbTJvnVH99XWeXIXYCGndtnNYUAW&#10;u3aC4+d+JeMWFepjWZ0oqiSpiLpVd/zaNm8/lbTOF6DS60l1gJZ2FiANhE4qwKPS7OazFKD34jS+&#10;AEm+MnKYYJbcrjzqM1xOvwP42JG/o1Ra1HT635MXAbZ4+dTWC9ht6ApcJQOcTdTuaQEMmW+d8/gY&#10;JwMgz2tfqU1mEQFsbDlBTkME4Ij055Lr99vIM44q8yjM+btsVD4b0bBf5KaBk3vXBQDbJtWv2S7P&#10;7i2im6d3gvM6A0yrFGxkLjMOeAwFWBTBXuwT4Eo3zagKQHcF+Ia3+aO4tMNBUFN3uMwMbrtZsCNx&#10;x0k03ZdaZ3tYupM/hOe+XTBLdvLLD8SELJah8wYg49hGFHcn5iudHJDFL3m4FxWBayjA3tupX39B&#10;x1h6wUieAYgiFbieBALc/hVcih0Sea1eRd/6HtBMfZQHLy1jNDzbzX8G3B678VOnb7X8TTKJ7++j&#10;4ThHl1ohZprPYW/b2vCUt2k+n4POq56P6c/zd3FyfaLAFSEucLRoBdVzpxqZwyQu5xtGbbyht6DG&#10;AGfOXMnwfh4bsMeaIUZ9NPjgJzxU3PmsxAObFNfJJ+Gg9qi4qkLAImrkaeSIzv8uW3LpMPeW4IEz&#10;JyjuW5C2H+ctTwcXOWmTR/x5EzQ27PPzKdoAY9nTva41nm2f77Gd11phYOph4XnftcCTPwlbudrG&#10;xYZJR2/nu368BJwowTdH0pq9G+OObjorfzCD2so0WJYMi8y3wfUyLjh7u5rGD9vrdmmVbAtK8G0/&#10;4cyMpZ1tyh2sM3m2bb4KH5pDAeIvPcDqAfuUFWlXfbS9Wnn1dDJRrfZpFXrrsuDmJl06ytaNsc5h&#10;4qIUd/Vpn1gdv/82bZzm5HyZDTKisOFsOwXSXkTcYUUdIjnA59xfjghEE85VJ5p4r1OXmu2572ii&#10;NkSbG6Kis3brSoPgvZ9M3PRMMaAxG+Kt171ZmegRwY0KNlKsMoSHk84Qy/MKC/XQKL/dSJ9raY/i&#10;ElOiNM9VZ82p2/ZqjRmWWLmSqs1wUkfq049yMEw877Y5cqN/IsE1Fqgyu7XFBraE0bcC89N+RHVp&#10;jme3n7RwWdnIQC4QYQFy1wHYzET0frM3dxqm8isjOw5wX9I55RVr7ijDI1HdwRQ/vdkWA6D5T7m+&#10;nA6AZnJyM1L0wB+Ggs0x3XY2khG8Xn2KO2+Yu6Wff4sl4NaO7rr1fbVsvOro+8udr1r3fEqlHQ6p&#10;13jjrmmQ9wm21qXcOsEOda0Akwx5vlWlFevFbupiKInP+TXDWGvs8mJXsgjSGM56Pf4juKeKGAJd&#10;Aao0z9iQ92ic1xe1l21mZisABQFJvNon2kjSidk7klolKzzW/nbLPrO5wmNhzKSqaq6Tmyy1gw3z&#10;rRlYUzztDn4/f9YU9Sy+1rrO/vMt3ovTFfa1pAMBOMvBNlc73ByHHfP8CFUqjGK+NopUO+9Sc+4w&#10;u9J136nAKM6P2s92VN4+5UO2ja4cHCP4VgaANx8mtccXmYZzKZVwBi03ihuiIrswTrYMAoSLVwDp&#10;B85aXQyUWd18nN0MdludIdqmroZNObzYxz6AD/N4vyF37YbRNHP/8/udspi/B5WRPAPmbhqG5FQj&#10;sLqgTGolbuU15SusLftO3jXApXxHFf7Ho9/kHU3ewp/JEnjAZieCHdkIsbWJ0eIs7SSUL9xXgqtl&#10;IwR4iU3rrIzDFdbvFw0HuHFQ7sGD3H/uxwc7c/zAZVrh4l6Hl+UxGISuoqRV8EikPv5WuvwtZsK7&#10;Ro6GEynbdtVBOy8UdH4YFH2gFry5bvzVKgNepRm/tXu6UIBruW5VMzvaT1u91yXoe5vaNQkKoFGo&#10;Q4TOqhs8U5w3gAni2duv2oJOJaKOptHy6XWDsTRxu/t39lyN1tG7xBoArUz3DZeixly5+3l4sMtm&#10;m+qAW0obom/fDbxY9vHtH8L9Siq//XNAFbCgUCznsQ/2yVGCQLryMC9n7ie7Ss6Taw4tAqiPETd8&#10;W4BWXjSUMY3vAEcdk967sxIj1sRTtNEfQ4ywsJvZfYtKgJjEq1F+GpoBvrE/wVc6KxOAjxohNW3I&#10;T7f6OaR76VpJh/H9PWm58L5NcDJXoXUaBsAyyEihrt9WPXWxOeCU3VQYa5yFAea9KuNrasasCvS2&#10;FQA2cMjc7VsP+DzfttRwgKceO1mA/eNXzu4kghGGyMWmbVFWAX/92cLdCJ53yJ70dhh5dYE3tCFA&#10;/L8v6sxbS/Nz58eePIv4h7DvxiraHIMhLgUIIcbM3IAa6WdP3EV1xOgsiVWDHcu482f+/8N/z8nO&#10;6iM5HuBoS6bNF0sze70Ar97rdQHAt4vmRXfa+Qkbs+f98SAZwMI7uFxEupvpJZ/hzzp//3+2qx7L&#10;rt6GrSB7+JagP4pSnZSzgdQ+J93svw14CfA+e1y4MEaPl6JIEMDLVsM2jngc5YufagOAj/6D7npU&#10;6fPehp3smqJ7N2cDsGxGkJdT0JsFP16RV6phi+0lCbBGGgV7zc/NPZZxdz5z5ms3LxZvdCVj6FYt&#10;bEKOF8bX0Z2//pWwczHskA1Pg9oNwcuzDz0n+CrnFp4kMwg2V1zI0smzEiw7RyxBsKBpbPuqADAt&#10;nPtHJid4lwo+bq6FSCtKx8eZowKgTfXm6z7ZbiwxynRu+wTv7lzLowIEvA4HxMMYfhEelcPtu9BJ&#10;/kbXQ4wpXdPQmKWvAniaDATy5n03mrlmtJ3k2ajNuCxCX9mMkZeLvUfv9w3QRJRmKS52rBUXe/Zk&#10;T4Bza5yeLaYAo8lwGeQJz3bKhvCWCrqmiKrb9fr9vl3jGDfIyoRUv6RlKby4QzeGaC0nL/LqYvVH&#10;8+sd/KZONtzcVZlzk4EtH0evmxYIDH/m+449GW2BdY+OnuHM6vEnmQCmjSDE1a6LnZbbLr7V7b0Y&#10;FxvyWjmQAW4ZrtXbIAhlyGkC/ejJAdti56tnAD7LNwOATQjKte4PmbVnlJYVf3RygjAgXS92jCCq&#10;xWe8zb0y8HrySZkF8NneubDDRmUNRKvhrc775s6Kv3T9RJX2ms23wBqyV9MHvLTGrDnXQtysmFUK&#10;AeBmf8QKYYevqkHo/3urNK9CCYORYVe4PqIYzQyLXimmqW/Zxx7db49DJJACy7cCG1NeQwYXYG8q&#10;zI49/Iu/X+5SU2vrW3dNaVWy2o62VICnnJkA3rTcgoUG+hLsU7zWGcLrdcFrN9fTDnXo80e9TqwP&#10;5vCsqgQlyV7FDnBzleFT16gbdnxCBCjPsKMpyjJSIMSnjvHFlmzvDks3SNcP5WTQU0bmKTxAB9U2&#10;9ecj/p4AgHtIg3xbX51nG7cTDRLBcifYaKsCtCN/0jiOANc4CuBJigB3v/0jqgI4o66mXe5g4O08&#10;CyrOAADHsB+5OnONrW/c5XHW7I89BhCVk+tsZxNE3dRcsUwU4NkSWe/WVQOzoeW2k5UBjqO0sLhW&#10;BZhbiu6soSvM0Ki5WXbLqDHN4pNTvRGwXcmR3GLAjAP6bqY4eMsDFE35K8liM6Vc9sfE8AZYnZkV&#10;eGMNprrw90pgM9kTV1SAZVWX2FwJ9leojXkqwCzxNWKJfQkesxjJdYmP7lhpeOJmbU+phjbeyrDi&#10;N5ihV1x/hzTUZN5thGaicOgCwX6U6zsYRxUb4H51aLoWgHJiN9dbnWS26L83gM/nyU5MwB08e0hq&#10;CHA4IWGQBj8Faaw3Awyxl/BuabwiwNwEUXxnAPxXLHMlRwDv4o7hzXjW7nZly9qu7MoHhKyo39s2&#10;F0+xwVb6h7xBSxsTqTIrFPasWSXYZ7/uQGfxT+rtdl1rTTVN37NXgOv5COEoO7k6Tg8rN2NqXKND&#10;AZWPwrhYoIxjEetii/pvvymgiJw7j4dXWYy62CCh+HP7kMt3Hqs3OJywbaa6+pQXa1OuBwHkORDA&#10;lr5/iiOqObFESSa3Zvlzgz5S5ouwHecbtJW7KuQWW3vNXLYhzJpUPdS5arLDhcjMrvq8j+csenjc&#10;dEEhQtejQwDOWdwdwqzzbA+TQjC3KsB2t/8ES8jgY/uk/LZs3C/GdZIvYCP9+4d4LT5DQ97s4hAU&#10;V9VG83pyH9r0pLoIFltJBejy2JAJyoKsXLYZAB2xcysgwOiUQpFDYpCInb+HeOHvHw2a4OqHqeI2&#10;XkHRWszqWTUJttGHbjAXy9W5rdfvDybWwJgNlWX2xqA1GF5WNsapj0oAe5dna1mHtknhOUNNbII5&#10;GUFeNQRengKfv9dVwMrJaMFSCzAAlNOpZ5HOn/muWdWj7goCDTZlDdfmFQ5N57OLs7AATTYw9QA/&#10;JzGaZHnzsiPULMGjdz2n5gv9cg7PPovmi7DddBBUpoJ9bDbd450SPHbpd6q2oFa6O8Q9z9z8DyF6&#10;j8mZi3kEj34Lpi4HjfgT+QHBpASxlwT2oWePZvulAFO2zetku/zU09R//X4k1v75j1QluweuBurs&#10;m1p1Wy7C2L9zSOn19KmxwPuhypGAhV55XUvoUmP7uOcaim/R0yK7Qb5CAPhbXu7uWZJqrMlXgt7Y&#10;fA5YVTsMUdyMxLZxgq5JqbU2WF1o4FF57eGE19jKS1pxxP4eAqFoeNtaWYDRyzw7OdcA3XKP4ey1&#10;uu09rKxFx/37rwX/errksRJ7my5x+BDcQNlpJNjwBywu7jaS3OJksRiYZ9TnOuQYy9uU7iMXSCPu&#10;VQS1496v6Zh71JPd1/Us1ba7nMzv+UeTdTYZcrvWxbCwNt9lqSbjoOtPmR8Fx06TperNyLzDpbt/&#10;xv16OzsIlCoTBBi0+S2YmNTNDmNGorn3CnMTUb4yGT/2raPOtbDLss5qv40nL1KebvV7W6N+7/X7&#10;vZQoCO6fv2afbBJrdFlbH2TwLdWwxGo9wkk1rDW7Vp6bVEdK1wAHDZNlKyQY011bu1m9keuseWcA&#10;iG+JiT8SU8ajyGRn5G/C2HaLO17M2rH4k9MsSiXMtouwxy6GOFUhPIXx7K37bqmUgZYq/py1CAZ2&#10;sGsMhlyIjNQzLvo91CGD2ilFFGOt0mynpsRla97QKvJMm54pJOeHZzJKtZXyNUGtp9ATV15wmfQQ&#10;muUNcJv9uIF2E5QgJICMzZL2euxS2UbOzzMDuu2BviR4blm239/wY7xntIMKsXx4PnDAu4uRuCUD&#10;7EtdspPAZ3TpGX/WZ4a6PVyzPTT309MzlNHSSu7nqRBAqGP1P83u9DISiHs7rw14h058V06CoDIu&#10;kcGVB/AuaZC7pM3i7CjG2EcBZGBjjLMf41NNY9lM3g/ZNnbUeAwZb9C75K0lN/0s7cfuXuiftbhk&#10;Z5iLb8IarJmsSHAnNAbC/Pc5OVOa5nB7DveKXpTKfaR5gKHNVd7aDise8zDlPow/hyckRpsCzGg+&#10;LB89fx7by+nT+m2UXIvrzk+bQhDp0Oc9pRE8lzqVu22tEgi7hD9Anjqtz/r4JmvDgbT+0HYUxBp/&#10;3e6cBHeX2nMfb/YiqtUH+RZgbxo0s9xeK2q+ONJrJgmv2P7OmsA6qqQBN7JiSwLE71et9g0FTlCP&#10;j3Zp+nnkums150pFzPuOATXLmh+bfd6z3u+zpjNVbILyLTg7U/evnrlwvKssHR2rJ+yuoQX8THDW&#10;YBxniHF7WbekmtXgPKQKfO9ecVd7Z3nqLEjeGRVXY9TuWztktlkBXvNFvZ1nH68andVZ2ohqbI3u&#10;jVMPePidejFXBh1DwjbitEyYhuPsmGuNWgww0rEfH2sUlKEDEoyTbxfXxpnhfS7P9pkKHGdbH6yB&#10;1OtzUjXofj4yqIGFPl76GPeYpdZhWkPcCz02KwBUxOfjfBGe5WG32Bf+q4jEbsrMjxrg5CpKRgCb&#10;pV5z6wEcTcv8sR68rouzehjTXwwAzmVieBtXFebckltdpTl8MUz70etGBhy8+ejyxE6fHIZjlQAk&#10;Cn+PpfxW5t0J6G8altUSka6LJuJOC1ZwFXuNRiJf1S+A4VwEn9QH6NhJzsadmmuQHg7KnLrEf8zX&#10;0iYYs3izY8KkQudI3bBCZU3TMmka/D82DDXdbtjtg7Zvx4h8Ex7jMoifHBFDZV4P4bnYDHahnf7x&#10;4E/G9routAecVmZsWKOryNJyUdkuJzXLm9gzcP8nvcqRJFtu2AnmDmPLUOTC3OyRWa5OILvv7wpM&#10;AnzVy5cUIbPRWXxMJgkCDDC86BF3eoG2pFbQD8C+l3wU6QfgPpsEfCuSAUrrIhU97/AlczYn0kIv&#10;AixJzZt0icQkOkb0kuLKp17LkGGbc/pFuTCAiVRcrJ0tcIlSHmEIeNok3LfF2fU2/GNUgedUpnX1&#10;6h8WXDraN27Lgid4xUycvMwd63XYU69zJs8OirQbYN0MFq49dYVBN4sAXVznZ9kJK0iY9+rRpLhM&#10;edJq0Rzrc2WR+Ap4nm5PaXtoXj8dawCXEAj7OYbaY1JHbVe/7b2VeNZK7Bx/3VN4drXYTg5SYsC/&#10;us6MAK6BohMwBK6qX4S1IXdIvQAhh3nhWflmllJ1vRmiCxdWd9LrDbb7BQ0L+7c+VVmD+zhKrPdD&#10;eIKPebaThLxV9Ps1slyr7fz98y3IRd1AhIciNFVrjMmY1lCYf/36XMSV1sfbYymp1aZAzDt75jjF&#10;KYFFPbHiGVXZtXKb0oiMkYwwU6k52NThd8Eqbq3SNKdnZUX4j9IcTjpbI/JU5spraY9eeRSalXsb&#10;y3MRLNi2JLqljunhLyOtEet1QNEvTZh2+XClNsVeW0ZvuFaTWh0+uS/Bc8pyiEFbMEac5doGiK0i&#10;K+a5KO6bnrDTM+6YutplD8GSnIBPeINR40ZGvxvvUNxWia69a/W5Shfi0r9vBpjJzHARiiqbiYLj&#10;oTNAa7rwNn4MUTnnb7SGDKpeDKSlCwNeQ8pur84Ahfremb8K44ziyWqSBzZ9N7ZiF/sAzBIkq5Vc&#10;kLirN9qdEYO0bJWiCtZSZ/eRFM/BA9hMisi9zB8GqCkVfLBeRBsFpztaStPzJrkrCcVcqRVpdnWo&#10;7WRrZNDoJHHUCl9xcWPhJAooBbm6ZYBH9UOnD54tRW2A8KF1VqguCrUif4A95M0aybriJTgEtn46&#10;QbABP+Xvpt+vbrzB6ktH65QCHcbfg3IodQe4hz+foZJDq5K9bYbEDbCEObCZrYnPHwkMP8uxsxgl&#10;gs9jWVfUZlKaWJ0zAzR2BtSiy96XEiMj9JQNftkZYAsZH9W+CiZOPsYLj9DVGmhOiUg8GOHmA1j5&#10;4mPWFKdVbbC38aRPvfrwqoX4PS3DKDlJ8KGHcqqkwWm+i1aO0qBDwR12Efc8WtrFa03qAeFMfs0n&#10;JOFlrMPNPHnxVFa4dC6ilhPd08ECbEvFWba0SVtaRTceSwHAhWpxI/3hSqeyw/B8PQM8NqlLQiJ1&#10;EChB25Pgek7WbRkAe6YlvH//b2Cr/f8L8J7BscmJaCMmGpusUC2iMI1kDW8xZGnWVkPfGpx3ff/6&#10;pb3X5EmgPZnDsKhtC8+nDOp6e/S82crOlWYHyF66nMWfc/hayI28V1c7g3J0L+NlPZNhBBuproXU&#10;lBgobbAXH0WlhqlomC4rYpRZnt141MishU0LNTOoYLWgsapPKuN6lGrp+bTOVfvExwwqRU5i5IRI&#10;Pbo8C1JqwX9yB7ZV2I6m5tnC2W8h2SLqKZslqC4pZfM0S7Cdm0oTjLLjWdNJOUl0UccQJTnMfYdm&#10;cKHwovusVAItFRnA3tYRT5VJ8It9la/Fnzs50Lvkg/A+4uHeIzDSLJWt3OkeAfaqVr4dcROeTr1d&#10;3DxCIjhI8vkM0rUAnMUyAMSGlp670hdho3tzSulDIaxw6ekhAK6lrbPbnhn3Ttanve0f29r7fUWH&#10;+knOcrrEiY8OUaJUA0BtQsjWPQfB2bWIMagnP39GMY148OT0BbqotruXgCf7Yk7bpZ8yaG31N5UU&#10;4CP+agmiBbj2o6dazwBQMyQvEZJfgYRk7hLiad3INILYtKrBiA4kU8d+BXjIUX429uucbwHujooA&#10;GNLVuAH2qjprpC5coQXJzWs+pJ8tXwEBmgRw1gsBymaAbK6Zr+16v60M8KagOXoA79NfEJytqP2M&#10;rmqt9i2Alz7Ez3SWMbWhphF8sLZay2scAcAde7QvHbecyM5n9QRQi9zCOipAo6ABPG3rLBeIpzWn&#10;QH5o7Frz52PpwW+CL8I17yWZNF1TTjqDqv5eb9bGoOFDrTtsEovH2z7Ax3X1XQRu0hTAoyUK2Oj8&#10;RhCgEps2b75oKnzihgCprsEQgz4GJ69NuSdreeqN/qHl6Rhovc2QoWz9a8/C2sxh+eBj6FPXWb44&#10;C+sIRlj1ARqx8VuxV3yWKLbnexv4AKjnPJAoop5MdSUbpGPq442PrBJea4o5rPSua50k71rJBnvn&#10;LLY3kqgjNuPEiqqKit0TbdScWWRjfKgUoC/JudXK4tmVrvN6wQBP1yTcfasA6GqRxJlU8R5iijuq&#10;q23BY2/xDP2B7zDQsnZFWMTvi803Xv39Dw9z7d39J3pou6T6EDzuZS4couaC2wR2YfPSgmO5XO7R&#10;S/r3aDDbBYt9B633N/DPz3m9kPTf/vmrRN4NzX0m5cn92Qfhzalz3RcD1lyzSHXNHS8DcIx5JPHk&#10;xRy2tBY19lrbf8d7SvexrN8zoJDwEOmEXEIpM3TrkcgJ7rhJdKqps5vS7UciD1/omdkGFUaAsiZ9&#10;zLevvTILzDxnr7oCjjRmqokRyzrAp0vnjPkH+PDadKnxhwEaJex08c+jZ2wexTVUn9o0fJjjlb83&#10;Us1Ks+tBKZeRrNU7Zw2DXMRUxcsUAXzBasXPVio/pi0C+lkJfinB80JG/eYkC8mtJyr0U1wfqjBY&#10;kxnXhRkWbJziFUrh9XNsPkgfOo+ONmucNIfXJTnAYojuV+8cv/urAHdbBO9O+8MAfDyH+5o8O6Ie&#10;AGe88vcEohy1bDR1mUwBBfDEQJFYcYUjbJWLsVaI6jkZGW7LW7aWA19izKEFfX8Py+qb+bjcxnAt&#10;Dqr+IFyW4DbLzdmgDd3SIYydVVsUgLaGGRrp7pLuEKRbJBSQbhi6uzuGlJJupEEayRm6u1ukQbqb&#10;YeBwztW52Bf7J6x1tZ7v+db7Iou7TFIausk4i8F1b7HeEMFbqUTJ+Z+nbDJ9On0ASDSH9kyQGgGU&#10;hf7SbuD7WQyaGZUciHjEZZHqR/HWPneWtNaf1tl72cOz08pd9LxTnMSO959BGBqJ9WLJVpVrLzOm&#10;W+4rejP+nEezmIkaibVY0WI2W1PWfRrBgt7PHtqIrikHTE/xEFAEdfJvawn9CP1lU5vkd+nuNBgB&#10;Ljy8dcORRZmK6wv6y/KcMPOK94K3yxK78KN+CGXhN3f5INYD6yKqemEiJ0YEmW4ml1TeZ1ymr9T/&#10;UuPU/IqaW/UuGDJYibkXRLp1PTwH4KFUaUV8ivLlrf9+WCG1Z5HhE4xZIYve2xxVdeKdebgo+61B&#10;QySGFhnqpX3tlTVW9gZRTIZTBhn1aLcusCzbBnTpedHSyD4TU/PZRPxEAI58C3e02n+BDmFoJByZ&#10;SdtEVA/PUyhr+23BnaqacJqjndE5Y1fgRq6WFmTWt4kdJNXmis9JMF4Yf6g8JNrgZWvijpblid1f&#10;3meWZP+AvAmRSgZuPGtp+DTNhGa8CPMfJLp7jnlBUbakGRC9rcnX51iz3yJ6RgV/b/Q6d9/Wpl2J&#10;z2Mt13WWom0O5WkM9uWgHpxA9Asr5B9z3m31MeZ0UdpKddq6Y1pQfOAI+WjYWoKCRXbqVzadXdar&#10;UbGtFswIT+8PoMrOWReiEGPFsayp9zbwCYiLhfIUcqaTlJnXPsGLo2hJ6WguP/TI6P5BuNRWXeXO&#10;7JS6UGRJQYsZUhQpvRlbTq/cgBuhrbUVIWXXZN0JUttdKOa88sb7IJw8MYqeWM93zlUY289k+bk6&#10;aTXc2lOVUj7H9tmpVib5iGRtl5FtNqhbP4e5K2tenDorKUfqKSIMLeJpVI0Hc+84mm0bwEGQfNQD&#10;n795mHFJLOLfEbsjqR7G8/qvlZb/0MTmtaB3IT12Oh2N/FUtFdkOBssg/3UtghM8xCt9XsEAqd2s&#10;+c5Itr3UOOZqYrzDaZp/3Th73e8crhF6rFPfyr19H3kLGLyuv5qnqkpoOI6zJ+QkEf++ti949tEE&#10;Un09PJn9dXp1jwzgx99peYLf7WBzLcoGDNUq01h3c8NwFvAxaBRDt8RZBZuzQ+qByufoA5uBFx8Q&#10;bqNlNO8sJwfOnb8rf8tlFL9ZFcVUqV8Mf8W4DNiAL4Ysa5SMQ4kY4iiyFOF3HmEsATDl8cw7ugCr&#10;dBhE172ac5F/B1OkzH5tlnvuOzLJ89PtvncEY21N2xMtFdBxh/FiH0VU1g+9qoJQG8iWnnSksXsk&#10;m9lDxrNGxlqlAloqtGoas3a8Z1WGRWKPfQbRq7bXA5Qa9516/TghtY6nXyWDP4INfmN0L667m0/E&#10;+hPIzSWhYNjOvnqN8oS6sgYy5o8fjRH/RJKO5fkSSKU0J6Ai0Q/CMj7Z+m2epYeD1FPYimPyEQ0+&#10;uCNOxQoEMjGrh4gf4XWEbUw5xp7BnnJqMpzGqJDcOBzceTRlUlRipubER9SXZaDh+mQ5grkLGD4H&#10;OX/wAOJGdx4N3v3XFI+w16U4Pt39G3tIXbS9n8frLU8NZ7+5XPt1jYf7KNrmjD/+v8l33xxxgY3y&#10;oVNvEC0CUIhI2ddyL7c8sROfbgd9wDov0FYHqA9h13DUpZsAQvvbJsOYPkZXyeZM7sJjOT3ChFA3&#10;/HR/TGOXIIgq7qGL26FsdhR/YUNW5zYg2XAZ0nqCCTVnjUtdGX7R/houfogq7eg48NtFtDLRcKIU&#10;uYPvEtWRseOTQtXvX/drgdvNX8lM9Iu24WKlphpKWDiXylrZHB+ecji7zMxK3XwwYprJDlEv/sQN&#10;NHueIWi15VA/dSOmNYqyYd4Qvxp3XNpI5YGs5AQUi5uZgieKsz1hC4NsGpj6oMdxabgapY6tNI0A&#10;aXtWpnWD9IkV5lm23c8uYnHwQC4ha5HYTDcZsdFUoMJnsc0jAbhF6T309MkGBzaEFDP8/jxgRcgE&#10;OXCZ9uLhdxIFGCWr5rptkGBxcPdVLvfptft/w75ZNoDoogT4V4vUtKWqypKwI1yb8mPe7kHX8hac&#10;LmvwwulLh1GySAdkMmtESxmJ483b3oe49prgQlnOPhrCxuRQpZ8mzB+Ye2y4S4197z2tny48sEw3&#10;BKDpjBGy1o9mdA0gobjpBHTj/bG3VQ9S/+uyqMUZ5ddR1+syYuurk/9EsKWPP7jGPH2bf3w01i7G&#10;ZixozPR1odmZADIaMyvMirNZGcX35B0sNsJU03UEluKDiS+f7bYF30+7ynahT9cOxnmrhbaAkQne&#10;7/iGLFOXkV4opxMDc6F7I0isq2CmtrkdhTRITTJcgLm+JZt+J6Ykz/PcjbhRRpnn/jJ8noxoy51w&#10;3CYlcdtnG8+QVb7vIrFvW82QNRLxUg0+dQ1jlyoeqMX0Mt7HzI/DVTbfi5ULdvc2wXhCcL2QQXyn&#10;xINHHojhjqpoT4J2VzKmdZypNeeIwy50gyT5aCqSaxZ6pmn3RYUJ7tt4eJqrz9fuubTJf2S43ARN&#10;2INNmbFRDeVyY+a0ZaRLheo3TRdesXYmqt7NGXHkLWcNBv0eNjgd/16jSgAoOjG98TWkaMs5GhJD&#10;Si3DmUPZt6sFdBYfpDN+nU/U8g0s+shZWZf0NTaKCHd4vL3zFGf9sLPq1DmP3SxiL9ooP4Lu03K3&#10;K+sljJrPyeqxVSuS7EfithJ/8jtV5Zq6KXX5toGiOiGNpmcwECgMgLT8lH7QdxdK++SWUGkGHqRA&#10;6KBHZFvn6vFI5Zv0RMooiamTC+g44VJ75hopdDqe5TCzDdr6kelHcWtPsYUYBUihMP31cMtTpTjT&#10;+2E6VSdnUu2GOFO4lG1KeqCUuZIrVMe3OHqmy/gthjBSSsHH8o55rl+34JHUs7PDfMtMBA0Cq7/M&#10;BBazLaHEfzkmqZiFBUY8e6OyibRuEOUcSr/I/Xl9IV1nsDtpltdx3biALpU1djpCzDmr8g9eA69v&#10;U7Y8DMollE01eyMXuiRQfNidK8GNETwZp3qbtlbyWiTgGmUDugIZVLSJk/xrLz8KZ9Jm7+biY2zt&#10;7B0ATvSoUvvaKwaVnG+ijJMpOIszqGAreL9+P1jqdYm7a2BTu83qlSEmnBbGkSED31rShohqN/WI&#10;wKASCiW7F6uVzxlr21z3vqMfhauBcyIVVcc0bJPmb00WZIVEaMV9hoEuGYyD57Nu3BIvJ6l32ST/&#10;iXp/NioG5l6RGrA6t3kVqmL12GF9jujJ2f3+C5f8INAE7JDLIftGq/2D7cITjhfLIzA1ur29yy7z&#10;Yd2cm9K1nsgHirEpsHXmrm2lFR5v+EmRNgttlD7SAqKzVKH5RaELftXFU3PRzkpiAb665rP3IuXh&#10;4IzZ7ZVfQ/WOOc9hX6JGOJKU4nN88I7yV0mLOaEXBRyVc7zGikY4LhvAfS1+N+s5vIdIz3VLu80Z&#10;jO/gY2bR4SB2n81ZjHdOk6ZsTh6rTHiH1cATxUmWlo2oWcCb13Kn/NZyCnrWQQgXk91PNe++HyLL&#10;bW8ksFZfA2IGOwLCKqdd7SpfHPIy7Bccv8ua1fdgHVoOQJOIOicMscw5oIuMsdSkV91F/LKcuakY&#10;fiKI+1gu3Q5P25qwpaFWiLNhW8J59vxK8LHal5wBJWIqmbxctWeGhKnDVAtotfa2tJDYtRSGZ7pJ&#10;W9wg8nPiqkByPKFmHL+McCA+ctlrzzeUnULigkyZKqmr/bnKDahtqtLVSgs8gXFFf0GhoI3vHP7h&#10;y0bLDGeEyj9Dd3aRv1XdgBMJADJcPBt3xn/ibQr9d7xNAX5u/v+P2/TXXqmwGMKEhUKxoQxAiZsC&#10;5LgEz+RIxMgwySjaMKCoeSG0p57nEcqO2eSE3QKqD/BtalZk4OD4ZR0tpuFgXPvTaIbiisb4uJDh&#10;6Qf/v9uFOexHYihPhB4s/LxgKTuCCRNtmUrdp09887YODN5sgnVTvxnmX0Kyd3LDqre23Nto/8yv&#10;BxjFVW+FJ26KIznWa9JAhdP9aQ/egaj8WHMfckQwfHGu2ZdzHlm/Ddbz67ZJ3U7mJVaJn9O1TC15&#10;JhmGYPTBJptym2bAjU6w0PRQpnjb5QzheNq/pGTZe76XjUteJNTFj2E9c38aWnNSfsdNDuB9K0mg&#10;O4c4akKun2fFjJhtw0Kivkc1zlOVEg5chJj6eKtGgn19FUj2P1Y1bF3gun+h7kz9uXVvcJ8oTm1U&#10;BVDmnLWq+S5gQtRQKaV/KsOsi7MZ+xPt6E+SgIo+r51+k8etCa51iMslMZ33WoHsnVc/ED88skEA&#10;U2S/w0HU/2RN9SGnQZKwdvojPGsUiKgW6nYLRs9bDyl47zYxWtJK7XzSiGgtvufJbe4qpDMeSBHr&#10;0V7j9ly1jrBILFLgmo21t3C5ehMfpM1VsjdM/gmugHEIsGIv/mNyBy50ugcr+/r1zVknssNpzqQ7&#10;L0vSwBkeeG0R6e3KG0W0v7BfOWyvvz6viTtDblYLX5qSdy4S2P0ZSjE1QBxcfv6rGwVDcF4SkrZr&#10;c1zvfjGhp5uJ2M1CiPSbXby589xdFzQ3Y+hlG5OP+wfWMZwHg/26lwPkDPOJmrs+hFTWxH91SZ65&#10;0JtQkS9WNFm9BR4dIW3rHHfT8Ddq99CD9BCk7T2LXH7GA/Xe6m2OF7C6M2+ov3qHDKxfFV/bUSe9&#10;eVWXjkaytLC3jXND4cuoGUUCZF0u0WdIonkUbcESSvH+5tcDedrpUJrTatLSzWjL0j284OhUGQTH&#10;kfL6q0d3jtK7DOv5ryY3O7Y/xBSooL3MjP2x34TxiZpjTkEzPdj8R4eoSgZLMbju1snTOW0okN73&#10;dNn+Rzj4AdVUoQDsswAZ5hGCzWuc+a2lL0ZTNnfLwAAL1MaTEeqLszf4hzv/YNGvzW2BcoYCV97n&#10;xOoj0WYwOVJziwFX3uupG/BcRDzkUpEUuX3xdNnpLENXy1q6/T2thVCHV1JwzFSolK1Ydoi0HPn6&#10;tylyccV31INM5uvriaea/t4s2BKisMOR2inxrs6Xa6ZA2FHMxvJGIOyujSvo+VHi9aFPQAJ2A0tw&#10;Qn++gna9Xr8pE6yCfKF32QIbQV4MvoBOa/8Xvhqui/OlLlFY7OuE3a6E8Stx0ANH4DP6NBexYVfb&#10;y9WSSwBxWpC/b0k8R+iPoTHupO5DPIAFSjRFmE9Ely/2IOInLmBrwG1eskr3uaBPTHLQq0bPxPGG&#10;SsP2Dx0NHvbNXvBdiAAaaBH/wwNpYAmEO9g0GK5fb296WNsWwSzSKuyfkV4Ia9EQY7+k58p2MGEz&#10;gXTnLJFpi/TYPKJbrsJxOYnkY8fmvVGcMnIL/Kc42hDAIORLHo0lHzkhM0LO60cK5jtcPsMec1pE&#10;uH2QRwvCgSdyPk9yCrrBgqTNd4YBdEr54Udxw0HencXpnEKkpLmTKTM5NOeCFWKPfBEt75iFsbsj&#10;8kytJzk0nzUq569FYfXj3quKX7/GlODpj4nT1BrSyN1sNCMMWxvMT2fVmzadNiNbWRuHfCsSHN1e&#10;K7m/z1iOW+T+Mr3Dn7Sp4+8Y/tOGZSv6T8gSVVad/e8dyTh081QPitgdmqOgzp+rJdMKnpPbuVV8&#10;06CYYLjLH1fwS3hgyvxOzIT9BopHrB/ShJXl8pfDZHDj7VTwUoHFwPC/zRyfiwRa2ZAAg51aNL6X&#10;njQp/XxHIVnuBWINyPU+E4xAfASdCL2NWmAY33gflm6JI7mTwjayz1h9P0c2qJ5dE1I3M2iNhfNT&#10;yXa68Bb9r7IBzeINFtxht1X4tpIuqWRqWc65QmV4nWrciRYiTQbTaXeFEi9CNnjy+3usyt75a36p&#10;XruSXyXuapuX4j8s7cUNZivlw/eseZvi4UbqjjJwfdWxuGlMUxV13F4RUKWnDzlbDI1moCK/ADir&#10;HzywClh2HdriQRl7ntRa1RRGZq9TdXzmNRT96xpLmAGfUrGY10Y/bIilOnKQ5cM24oIFNYkvOMxp&#10;JSsdiNdSDdt4cu0F4koJ42gkddyzeLy3bjAJEqo8uT9W4zHjHMmTDgPUCNn5it/g6FFJD9EVtxxz&#10;vjopMeq2W9+HPoXsX9+y988k/+K69MwPSMeZtQ0Xhv5qtiDeRZ/NIrIyvZlvE1p2g5s3oLQ+qLy9&#10;b2piWEFmtAFBqmuo/1J7iOPNCGDCbH7KKEaDCvigiu3FY8QXolsyv345ZBOgzWKuC23xt3LiwLc3&#10;OaCZK6ziLBigtlvZIu3R6ZNvRqEYCG3ajlSM/Vls9t79BhKjkWZxyEXjB7OR6B0uct+IrJDRaCIC&#10;w2MR9LCtg93OVwFOuUg7NjsObf9sUb7Vutapkjg5j2YiFxjTyVEfjBbJ/1CRLWG865RKPSKyTtKp&#10;xb9sLVHjiCY2p0Q+QrsV7Glqpdss1J/EtONAjD1V83NtHcd3QDTK5wt7mOKu95AnQBmnYkTHh1WM&#10;/v7pEgEexAwNm032ymHsp5bcoRrWT7CxU/fe1iuDT1nZkIk4m9KecotCTd2kN/Y8x/LuP6Ad3Ewj&#10;z2w8RzcXw7fkJEUo360W/IsuVeHLgDNLr//zA7DTdypqyA5fudFJ8vG9gimwxAbFO11BJBgLcsM+&#10;PRP7pgpM/YB+Ji6YHid76Fisw7Wn5SCUor369FKKFI8xWeRKNO1CsxCENpYx25yLEKx7oSiwuO8I&#10;psApS7X5+RmCLdNzacruHAd25ClA+JM5nDijVGZlyVECgPyN40sgkzrW/6neFI9w4r1259VbEJG9&#10;CtA6hZfBvA2mHwJELAs7TA06VECc5tQe5JmoF9D6nkWvwB2q7At/S72lbiwGfATK5aVisCxfT7vL&#10;qRiDl6abPQyPEXBYqOTG+ajIFeiYmycaXPZ9CYDjJGc+7B1Wm3FJCX/WQ/y4bkJI+LW/L6c+4eJj&#10;MceUT51uFRCYpVooF3+XzCec1Ve9nr6MNZ0Tt6/Jmv1xuZ+n622wlhucG/FFIOWYNOXX2B6VHxOZ&#10;vyElm1WT66bt6aB4z2smiAg0z49+huDnGRdNwVlKSTSiW3m2JBsbC8mQg6turw+zZNsOpZQ8IRV2&#10;XUMiqW1c4ihdlRZggqeI5Ea1UO0iYXFnmYz8tIL74jAR2gonnkt4PPp4jD9SzM6ODPa7w33RJxfr&#10;pgSLokV5AR2F4Xl+swQssu+FcSzkPFNDF5pXB1MRuyRf89PhsDbHwMZJTMZ4fZKLH/PN652QleKq&#10;VkoUOIS+nvjDtIwn5QsxYu6Ee5dnQJgF3palUHcvD0LjVHfkkB4FZJ3PVx9fMmbCNW7X4ZLWLTUj&#10;7CDGHbTcJrSCa0w6L/00KVLjZmB2X6ZLd3rn1J1wDUo8Lwo23dlvYV8qZIaEat/lP/DAl7J19tkb&#10;ssVy8fJqXiV9xLBF5GbIMGZ0UlxyG9LVWLfQYlvYajYd1jvD00dMfMrYiKkcIj6sKlPl0+Nuj3Za&#10;TF4YmaALZdtFospkWrH5TJDcTiOYh4UqoQ1vHNvnESMz+occDwBGPosvtCgkBoZY1KMAbZqJb9TY&#10;Yf9U5J1aROg9f7R++ixNTXteLiWUxlqujM6376YkuRdqtcVZuJ5OhuwaNajYoXk8L6kI6kp4cHDg&#10;x9BZrctzX80HpldPsj8NKBr2tqYgYFNgfq0i1kD6ToFouVKkv+bHRmNqTz4xqGU/p4F7DvcbGbUw&#10;UYifZ0zHnphApCljVydRs/sD8JL2rozIcOfdBxZp8iXahdgJacwCNEp3xd/VIe/Fs/x3AhL/kZAn&#10;QY2yqoXv0mm8CBjSm+/dabXd5ckoVQoGmeo+vqd3lE+kC35x06x4NxitxVn3vcadt14eJIIDOmP1&#10;siu1bMYDDPeMdcuB84fIAHqNqON53ySzdZGSS5JJpXckC5EHekngHO7NPZymY+XhBi+P6Bai3R+N&#10;WA+36ANI2zUZZfalJi18nD7mjSGpuSUyfQjBWc4L3VO9Jyjm0j1xgTPn/30Jj741z5gsq6hxQoX/&#10;6YOkVTJX6pjcQVVUPX+jj3WhbDMQBEim1PDg6kZW+D4rlucbQdUC/M0uVVjSfXfTLksIqkOpN2V8&#10;qufLnli6yv8zym0tyUyRkqJWEnKxj2mC27XF0kPiqoYnqQaJ3MRtY/1C7/OvS95WmQTpNC7OCA1R&#10;XTqfOTz5aU/KglSm7fd0+xWPZwuf8rB40lwDyR2OQ7ZoWA5+EIXx+Nf5G3h99RnJgeLpFxwJeDc0&#10;R05dCay7ST5GojD80BtUw6a9SmSSjhRsP0of56fWIOocx7r8EyVqkKcN+bQIl2p40uq1joY7A6DF&#10;LtZTnEcrsSGxOc0JYN6J52/nD5Al1Ndott5/Z88PqvgkA3R+h9eSALQFP11TnjDwnBAfJ+cgdfky&#10;CqdbONm+y9xt9aBfma68go/o6F3vv6yysfJ4QN0dYM9HN0MhMJows3pH8o4DHb7oPedbb+nuzOdV&#10;p0J0U7JNNNbKjmD6I+FnpiLiaR/qQapNThNBwlNp3nwDeLmYaR0kMCXJeA8zAMFydYS7UU0Efd0G&#10;6PC+NGy8IY3e2idvPjXmnTZHCxYp6Eh1t3ghOe+g1ubwpJX/G0ezLy9yHiZ9iNRHSVqx5CRCnKe2&#10;IwpCsoeKOlQhZLtF4ulF/K9WGXXC32kaYxLNL/25FVKtr0o7+KCMKj4u6AceWAqyhIm/Cey/nW+H&#10;FQjpl/sv7E8226LMvk5MAVmED6v0dMLrC3g1bfiYhxejF/FiGc7eF7vJpPi863arqSCl6emlLmLg&#10;MPtUMKgRGpyndW1wivoAmnqf/tcRXX9gZCYNbpDjAqjDunVg6bwiy5zdX5bw1F4yZs49D7xFzkwi&#10;Zd/nGsbhMeBQpIlygotKVUPS+NDLVLRE7sxZwgNvpUPx9uVUT1aNZuBkn6TTGFegfqOuWTEDwZHm&#10;GEZfplAcErbjD5XPUpFEKFg6yy+emdmzLmSl1e3V+ISQLlMRrcd2OfCjNIUAblvTFwUx3XORHnwh&#10;3ftTN6b7fdoPyehUyasUg08HUdbenQdmjOGMz3Fjhas6xzH3oWNq3MTnN0hA1DuhxW9/2+NHrHvV&#10;NAEOTVJSU0mR3apROFUcfe65SXkL/CjcIumEBPzywMvBeC6cfcl01BUyzXFfQsRG7H6W38d7C0g4&#10;AVU1KfRfUl+kT7md/YmU0r3FZ9bYPZHMuUYswnSWeJPO49pnp1EUh294yhHLxPCL25z1C7QWWEoO&#10;VTv1n2ud433n+/On0nc7tJBdJdB0NDHSDOT+8c1SIL4H/GzEbjCJ58SJ2WYytywSNy5WJXVoT/2i&#10;zuIOkEoand+XRlrm1akxg2PhHdLdKM/WQ/c1uM2m5aBD69cjrMJVHcGUlkV3w7P/as1VpymVAmYe&#10;NpvAFVx9aNd55MTHplefT0C64sGI/1j2yCduE7oO2DQtXCTXK1qA87GI7i75I0kepjLD2XiwnwUv&#10;StF3F2jj1X2oByAPjdYMy5XJlvlWfsdWS0qpzNRuoWGLa2lObYI6ne+ACtQtaVJYE6SUGQe1CLs8&#10;MDH0m4U7paaQeAwbfCGR7SRZw3tHVmulnoQKh4w/78+4HHmJxKjF79cTD0N2oUayR0y3UfCGESRX&#10;t9OYJeiWCHoKw0cMH5MD735bbCbnL3cEV13sIpH07aZiIMS1BNMiitnZ2edPlNbbRO9cD9KLfQ/Z&#10;8u3JI3QSCp6PJQtheWcFCOte5EGdpX83NqO6gENkwVcv4K81y19c9Qj99X2wvX+1zlwHwMHsEIu4&#10;l5PL2+4AxbBNy8Rivq3mRtYiPlb5wLqQ4/yaacFzWrH9aZnO+agqP6EvZtP+/S9mVql+ZjOju9so&#10;1Ruch3u3yZftkeFQxbOVZHQPERofMZufbvObXAjaft6XuTj8zOBf6eISodegZNAGVqffQ1X7k43P&#10;s3XHWk5nDqZMixEeCZr/rX+TP/gsXabL3+08rzsBIgC72sZGmZo6ILbbLSsKEoeBjTf5UbAHJbCD&#10;BL0vaoOer/w9/m5NiTBhBAY9bFp3i6xTrPvce9b3O90fdO2dONzDttZA2K9PUPv6vZ+nWyCrsa2r&#10;hD7oh5fTnr5b37vA+6K12tXb49O3Y7WN/OEmYb9rSgU6cAnRvzpXeXqcrk1ruHX0P3ZsMMSIOmmx&#10;kEC5q4c7x5Df25Ebsl4jjrnrpb0ZgQR1UEIwKfuwOZ7a0l3/YMC4JWBNxtPgDjz9mviHTAUGL5a4&#10;MVLOFifj8ciVcz+mA8bUlYELLibGjT9tpEPgLGXHHXIu81vf5sNAI6/Xtfd/7v1K5bad1aJP6V3u&#10;zSLPz5w3dxZWGxZKqRkVQmBXWYcZnK8uB15ev1c+ZBYteIqd59VYWZXB/E11TxmbhI8XG0ya1j80&#10;HZ9tRlwLJbxkFTzuLga0cGX6C/xC92nR3+hQcNHzad+Y2El48W79/CkWLKmqwkaO+eL6uczw9Z+7&#10;cYAgOEXvxksCiIizV1frr9fx4iVATVXdPGZG4dsIsTxzFBz78nhiD9qx+3iWGzllJGaQkztptKKw&#10;9ykkKIWDWvRQGSuo3cOvxfF88fSUkeRtWGIXP6Zj0vV6784jgY2KjWwiwMabtgF3s3qtrcnPuEAJ&#10;0uSnfvO5xfPcyeG+tAS3S6vt3r15zf5p5WrG1A+f+tUOc8NOwVTY8NKk7z46KXI1QM3GkFA0e+tB&#10;4d5Pomi/SzHBSyhEhRedS1n549rFAvbU9znvm7i46V3mraMTivNKxjJ+niHt+d3LzqtA0+h2aH+I&#10;hPDxv9UBexh6NP+noJ0v0L0KY6yu8ulciuOTVaT7Qh5LtdyLFfFzqpz+flcwb27QWXZMtgFnkJFI&#10;ftCp7V/gprF9rVBAG3FXY6lGVkC7nmPEiuuG6YpCiQd/dC59y3HySrtI1hTRWh7aoA2DN0sItvZF&#10;mZdVpUVLEFLZgLh2w/Kt+Pl9zZo0Q1/Ho2293uvFkI2EwfVBHDT/Xm1IZVomQdtpSot8xNzVdjeb&#10;wbfFSlmu8tR3/f8WzZhKbHWRuWr33QMC6dayWvP9WFWz0mCmtmQR1PeYI/cqwACSlWjPuV1yqK6N&#10;xSwVEvo5hdjrqLLU0DAXKF5f9aIinlEN3bpxEPjKXhvT7szT9vpQq5avviwSHSaG/0gNtajL+R/K&#10;vjE4s4bbMnbH6tg2n9hPzI7tpKOObdtJx+nYRse2bds2b976vpl7Z+pWzZ2/5/w5tdfee9U+G6sJ&#10;JXCbcsllK74Ur7bmakWy1JOFwvkclKfB6nyeXeJb2vgfRSApgtsLjF8ksLoM06q+E3XEBNeK+J5z&#10;/f1zXd3ohPsMTmJcMs//7lGw6QRKVfP3t3YHUdOF4F8Ericv9LlGdVGC8kWwy35Slnv3rU2CszhH&#10;nhxEZpRABjkvqFvEfVYdlpi784JH8Dk7hjKW9hOa4VKpGxJwXHu+Q7hIU9w2afT4jKC1cWjEktCO&#10;WjIIdpzn3fPXQ1B6iSgRlKPfZuXX+vgfavtHhhKzG+PpEddFIR4ldKmlToc+Vj66UxSIDTN1GLli&#10;36WU+ukdQVWQxY4E8A+bjTJxsm1U8AwNrK3+RtZrEWvo+yn3oKLPRm/5kjlV3XAo7dXHwRin2b7v&#10;HKZBVpwDV6A2ra4+LodWIGhxi4Zx1Isy+hHaNyYMOQqKjtmIV72Ie9OW5JVZqjmWf7B4dxoVmHRu&#10;B2Ak7J1joA9zXwC9PpjZE5QV9348euDLOCM9uBsW3PfGKKEsypHwTQiAQx7qNwUqcvvcVKhXg1bl&#10;DI1st+qnm9XEFgKNHxViNCnUE1ZO8aW10eKm2nM6Z2Qgm2oP/cYBGMFG7xhjyXJM6uV3VgiNfvTf&#10;TFBpt2czSHhQ7R7bj/GV+TvYQhaUv1m5VYALPPKqRp0jzYcxoi8K1ag3xrUCRlsVRFFKmKlvKjhk&#10;apEUjF+RGfZOAENaVENeoUBTx6IkDtI4nfqzDhSD87KQqOLufD7GGf9eR/OBCZEtBlHdqqeT8/Yz&#10;HsacJvgBoyhs6Rt5ZsNyAkteT4FQNsn8UCgadnoY3edtkngNcbTcMbkCpTGwFJzcTkv08n2SJdFL&#10;U25cizfFhzTJAmPRXFMQ81QL8asf86gVTNry6Cdi5RZ9zV56ayBN2kIj+F2VNa43XTrJsONLG1sG&#10;01YiVUeF0w4UiAsjzbBrQShCRBXatgXdCuWBMQWuPIFwmnbbRgR8EYw13bGYSuXZkZDHPcoSXgKZ&#10;RRa7RXhjEuJfQsooyqoQ4xjCVH+cltjrljrbPg0yB7ffYzpZfWVXKM8Q1N2WzxBMUDsg/Fcy4KfM&#10;id3T5NBqQ6Ul8zYea1DtLS5FujOmXvR/Lv961+8nc3vF/a8QJ8rX4l/eSxcr413c90mdhhAW5Ka9&#10;V7LlRN9OCnZzYTMYJE5ke9JiWnV1QAepRney+B5OGjLLRg1d5BA0yFQvRCzyJDdRkOR4iPgUpCLY&#10;Ok2+LvfibNIgi3PTpTFn6teoWzTVLEENsCVKlgfKO4SfSfStuxS5KDw/zZBp/mCv3m9AfFu7VWdv&#10;FFCl7FDQhu/HKf/7/wO1jpDJQTUKO3bDoZimbQrit2U3mLWkoVMMvVW9d8b2wB0G7Bh2Q6ZX7u7Q&#10;Gvfy66t3ohmyOBKc4jlHvatqzHlG2Q18+gq0NAhaRuhCFVyEn8T9L7cyFOUqPZDm+SCkLKwWOfdI&#10;vE7vmIqOT/Rwqkvi+x23GikZdSCxkNMNZBkvCAf4IyEadW1tWfurp4R/5Bw02McwsPZGekk0VCR1&#10;jfVFKg8fu80bu1tFiYc1hvBTX81haXKrQvOVk2UwC2RT9N1vUj15pn6iG2N9c5Q9bZA5vsJLKe0M&#10;d379eJazZGcS9UFDVz1/cWPO/3l5MN7/NNvr5Q0x3830afQ6W8xhV5yUVcH9NR33lRgIIkNFjo0w&#10;BjZuio1Yeix6ReHzUTHLllwgGFJR/GSaWe4R4Upg3rVk5KLYrVOKnr6fik6EO6vW1+WyK9br/YlF&#10;Rv/27yc+4tNDxpd/YidIV/5i1G8ufueXNzfj4znVcLlH+BpInGItBz8uzeL7d8RY725HwZP8y28/&#10;R88SaYt7bEE7pDsTHd4inbgPG/1+puvlwIFXWFfLFaVbk5JwYSUjv5LzIPWfoYk4tHfhMHFOt/aa&#10;EIC5NJ09vnD+1q3yyXy/c19+lH3gfvVKeM+DDtLUb67uUPiQWIx6r2qSLDcOTOrBFzIR/9MHZ5Sq&#10;L9weqiI7s7qBDgfym1ai+VV7sxdshNTFgIItQTsdMm85+OImlChWdSFMWxLFiNyz3HuFWHkqHJ7w&#10;9kjDE7fuTaGo0BqthQxDZlP+sGSliT6EeUbfX52iWMpQpgdxGYwkz7eQJd7JbLqFqcNwLvLvuiYf&#10;S7c8xmI1RSlD1PmqCkG7x4mVE+Hp3JNj2Y6CoMG5pWcHmBOLWPr+4WfreYu9bdFhjRzZgea8BPyb&#10;/x51xTNMKIU2B2oQNOmOwouCMVdvnFJIEbwHTtE/iH38Aemvi/igg2lESkr7lQcTatRz7Q5Cu0l5&#10;6s80E+xQq7+jsxDCsp59maKtzteA2Apm3w9xXS1Y+SBoIYeDkd8J3YMBqJ5psTrKIWWp43i77fqx&#10;+Asl85WKsIsGXKNTK/MfV81okzYZNi4yRjuAPR02uzkXLFKM1WGbki7+4exKUyeq8GNZYKPD50OE&#10;QfI9p+/ke7m7P81E8B243a3z+X1lDXqH6NX8QBP2TL3L7YHh2/E2/+dQN46NBpMY2SGYw/jwhAhz&#10;RM+UNiNMBY1yw8ItMg7Gy3jBYuudzVV4h6AdqFfO2/SAB1eoFJDMAjM0udkZgkGjsVzTwMK5dr02&#10;T7evlGKaPqAd7J/8qbP1QoCpQNAMz5rz3aMH7D9xhP3aV/vCke772n/iOKaYg9/jA4ENEhyg5v7f&#10;dGY5mP5nnVlWLlbO/9qZPfu9brPahBmU/ecyNh3U3re+Zrblx5yaJC8zHJuk3dqPjC8NaqoIejEL&#10;Kpaw1zsRyQ8Ucs4Ve6VxVRJ0KkMtgdddikXdCIpPLoA7Oz+ATJOWgzNNNy60cBP/8/PmNunuuHtQ&#10;LaTvVsYYMP3we/cT9mD50uzBvQYAaItpqibUK/oMm28PEQ5Pk/4Fy7ncQAk9mB3o7DM3CqjaVqau&#10;rceI/NvpQbzbkUvy6tXDO55PVOo4HWwaoEZku4weRT2NludrLvPEpu8/XyE26gsZmRfC4LgNzk1O&#10;IYmNYsar5Rcy5fLZso3H/71oNavP9tvZeMZiQ8195d58a9kERKwZRdTNEXWMiD9cRBhc/OY8ZkFS&#10;K13YA+VdctydN9F8dnGsti/QnslASB/1JZVe2JpZUwHCbAIGc18EKhMRMtJhy1SBLf5vU6GIbvvq&#10;WXkgxFB9/tckxLWwIs3AA8JsTWaAFfHgXxn70sHwF6OSUPWtHV3Wlj2C7Y2Cd9yhidQ/EL/NrWFH&#10;TCmmRYUGybddjDXqwFcIU7h8R/cDzpdtA+GHJvE1UEzlsPShmbrE6mjaExE9s3+qFrlCukVyXdse&#10;92HmBB4UkvzR3qu7baBs7iPH9RrySCX+1VNeCpfZzB15EP5mHDdNrLwjgKDgZPKjvfUscVUYxzj0&#10;sakYbn/xrGHgvFFkw7ZY8vpW1N/CegHEprdbZP3FTNshh3s2dXP7Ib+/FRCm6HePx3qanjNrHQg3&#10;DFmc4t2Km179TbGG677VXLZNmbosV5jOIXFG1jt4omBowJEyXd3A3FjBlPm+3O5HttrpnL+k3VuI&#10;vuKFx7RGnq8dIqJqXLm0Af1leJv731UNWPaaRvO+5a/d8HAl5gmkh6Voee4Ok/gffKpzhNJifWBY&#10;j2nT5H/hDnVWOruFlBT8R6msYGlIJdAgVRh6LodqTaHrBQLsfeNZAtB2/zEXZxIzaxF8tRj+Vq5G&#10;0sUN8qZZ2jy1rhCBkQ09Ok0lvTCstde2iiqfAsOWbom1DFZR34kbRW2vnohQEPpQizoR1amhTFiW&#10;r0pfNA8OU/fJQq6T05o+W60TWnJq99i8AZvaVuKoGoSrptJ40x5lRCRizu1JLwjGZKE7Vri9lsQL&#10;BNGCh7Zy0I0lotxuuyV+xLbCYFL5zXxDd0PEIrLNbDdDPwWodkClhdICrQ+DWGHQ1G6YJaEatVQi&#10;EHJBa9yK31fuehsGK0ekujXEZ31wwb3LIzSyWnhbieM6BvKHDquwVjCdCFst7SFLuEl8OqOj7r7G&#10;6TtsrOX/cuFwWtIlh1CDcxWn5OEUmtzuFYW/YPS3VmU+ObldqR/C6utPJykkT3QwMkpG3Nz5UM09&#10;shhhIgfEee75BMj9jtiKUZFlxfBiLYS//LSbyt01nWH3dDiFNlQEgxUOvxqU6qB+pbi10RltT8th&#10;lmZ8zq47DVmvSAqJDEXZmesKJ97OhuDLPs4kq5qyZofkKhEcBwfRfwsJmeXOBlhBFjGHQroCtLZq&#10;LkH4u4+5dtNoWqW4QSsrM3yKsvgTgE8PuaxuMRZJ+FnxIVeWzvfbx0XpjGdZN4wZdL8sAgvP13d/&#10;29nPfCqZbwIDAlAYnBiReV2ZoinZANid3Fle6brGf8/Weisi9hNTyAxEM+xmB0Z9fvWkHiK7cgxW&#10;9Xz7LzFehgOJei5/RE96/C4I0J7ZA2Oz51oUilVYf+4lZY1Uhka/vz5vFicgd5xR4BP5QB1SSjjU&#10;hJIcZfCba6IuJ3r0avtJv0Gkhis44RatM/xtUDkOYKy7iDMDPenD5zohvDPamk5MU8zr9DBdHmPq&#10;xRbQ3S4eNCfOumdaEmOKm4xULEiAMh7rd/evt6d53z0NcoQf3QEv4PP2G7/Zcbk9puKUCyfxb51g&#10;8r934H65MMYlalAivXBxFG6HWHB95Ye5+FqDygkEN/PBZknRZD5KR/uRzEJGezL1l+XE7y1Ne/6x&#10;nIaEp5uLgz8cTcWb0DRf1tSW/tuJ64O1exy94HKFsV6jTVwHDjtnBlyVtQsQIiIUeAxqRQu4yqfG&#10;GdYKt6A8mG89HCFdax3DxwoMZxX6OuXcRG47bLUwLyqEkX3F83UBejq5mwOkQN/cYsGnl62nPwFD&#10;F0dfCiiY0p2OQpPW5ogV8sQ/W34xh0VGctDXW4CiFYi68tJTVu6OvJlBdic83RmFT8K+0GQt9bsw&#10;8Cv6WHgJhZDliCFrKTBhtDnouwfP5ZUlfm6beMV8pfZqHJbtWV+NX2FlapCR0Do7KGcqBbDmAEcQ&#10;9ybt2xbnv4dhpivwnSxyOX7iQxrOSDQA6F5ydIqWB7ZmSHBE6OKp8Pvf+ZQeWKHUCn38AXqSyVvc&#10;5emUmE04Mlz1poV9W2AsoEmxxDRUFDRk3pxfen2tpgBAZVrWKFWyJP8JAdj6+2mwzZOx44V3qca6&#10;LK7pDFVM1g2ArOklDvXMQyLWumKEOI5ZRVS6qUK4v67io2RduaupcCTe4sg8+fZybtZsBmZT15Hi&#10;UrEisbdOhJJQlOfdkXVWlBUJQ6lCjkDe3JbJ24n3laN96MrloQly2nH/pUzRoff8TKxkMcowsJGq&#10;+EGUkMzXl1Ahjk8yeqrfISjk/FipD8Qt8oieNnmBd6A2d/Zuo16Y0yZqf01qmLAYc69jTa+abGdH&#10;PZnrIqXKkq4v2AQgCKyj2SCHo9YKVHAJRfyp865IeE8Q6r7qaX+LiaFO+PTStQjdwQe+yaNsLI/6&#10;BCZ2xvqUZDzsEOXZ1LJA2cF/fR9WJe/ptXOKpscZ+9K3yHQdpeDnxH4tGyaJCuz7zmnd9vZo2uGG&#10;6Gemdjbhqd+aoNVUQmI3xKusr7KZgL8px0Et0CKWLPqK5j4q4e5DKVIGP0X1rg0tJOx0WCBoil1S&#10;Sn2yCy8Ugw7laWbuwxd7+i0ktDAXhn/uYXcGtNPw1cscUQTKflNhgKEp0SkYtTPcLV5aG/odqweS&#10;7+zJ11n2k7xIMIto3bSKtTTGQa6NcDfgjfY7Wszx/mA3rjb0T8jFI7rMLzRhZ+tvD0vyKrf23LZM&#10;iDy4CQJ7FGt4WQrDj1pYOCWczv5Jkps/VhNin24u8PTy3oLdOf834Uf8ErofuZRnQ+H2EAAOQ17C&#10;ZKHOhS528l8My2N+xweLC/4lXuzKMd+q8MWsM5QgNRtICooYI1VczZ2LjE/NqH800/VSIYhm1lrA&#10;lXnnueAWsCLPl+MoI+FCxc0IQAfhtHF2wfDOAXKyS8HFSxkvOmwdaZ9VoBsOIi5YB1ywSAbfe4O0&#10;8XMcqFkmp4cJVLFxmts1ZPh6w07ONxKW+JR58lw82lcDWtuNCyAWoRYZvD+if7XfZBKIqIRi7YEv&#10;Xn2xiJKCK7QdtWLSTpB6D5T3sTawRsae7P9JHSf/N3WAnP6LOvwtYfiA3+yD0mlQQ8ZEgPcSfETh&#10;x0y5ON/VFLHCHQU2wJptv7fXn6EOtdr4t5X5zuWT5B9T07dCgKlwGuNzHZtRFnrzOjvvOGW9Tson&#10;Rp2Im3EGthBmLgk+EGYONarOTrtJzudG1TTvVhyLR4Lj8oIbI5MpZ9vlod/Lu+GhKnsQZ0PJPgof&#10;tvq7sggsRQx25K2NVwHHvxX1iCxPACuXhLpn59Y7ANMyHttqA7Ongq7CE7UeCv8U9jlM0w1Fw/TY&#10;tqGWK1inLsM3Ln4p//Z22EqdZjdDP0s5VPeco82BrBxy5Ktx/cDwsr5qM5t0yTzeF4Tg++Y9JR1U&#10;j2mvw3svC71418BdbonW/XY/UdGv/7oGK+SIGrD61ALY5R/nL5a332iO2Ley4v3mvNhUI6mZJXtC&#10;JcClD8nBrU9WKnAmjfnfe72/5oOsIaYZtwTGInzv/FYzl3leyMidYnMl4Vptv6EHEUUkVsxhQoaF&#10;73ZO0u0vxSepKmfClLERQcR58JkxmJktnq7tiD1784beasXPSipqUlb/oGnHjzow8bqSrM+/rihU&#10;qm3jcCgx10o8/Dm/1w8k1rUqcSFIySeHQnmMvn+8r0+LOb3ZUiFiCWtGPc3I97yRf5bfDG5jF/3I&#10;ayxwM1pBb7TQnIByYreUtMT95Lt1E/z8pK9XmzeQ3iEnQQph8NDLnwPGqRZcBRq2cv2k3M//8OJI&#10;GRPf57e3wO+eNmThlWNO+E1bDxfqbpu19NOuc4cmJ/SGbSfl754Y0axhw4h+ESBG8eHGI5H8u0mP&#10;X2C9Kx/1hPvmLt04oBc8ua5KLzTr+tiHLatg/5lyIYdab9+5YuZgt0VGUcMZsT7Bghk3GRrNQovB&#10;9HEuuR6wU/h710BpDAdRvmmYvAQhnbP5358+bJUO+zB2CPouN3PVkqFzJoLJX2f5JqMY6xx+Ltpf&#10;3I9y7RTUcm37eEJDXcYrcfe7YSwkGTis6BzPMhQyiOPqUSxjQ8ja/B3r3kSawxzVyAHaO3PahKuj&#10;ySrdZ1jxJfBjGpSto3T0e1756kZP6a3LfvWFSoRkd4D7fPLaKusoO3+MVKHhqMFj+Wvpp7gKxpdQ&#10;tGGDWOBHVdrzboQ9hIBJ5gVt4ns2Zf/w8WjeAGrNcF/yR7rFzdcpllTpLMZ0j/1+19qVuPZUDssj&#10;k8Xh83s3pyS+UxVOAWPUljee1mHMx5jAv28i3mRv623DB1yt+zF6T/v4nOu+wYtXh3qo4YBPALw/&#10;b7zfGhxLN1fTAcV5hVKspUEAKbQuYE5XRG4Nbcgf41orAN0PARKyl+53DyAimgjmcmipKZcDDoOK&#10;AHMKFOl6gxvhT1vshIZr1j4VHc6OkKZEGJQCVdkQuFvWuFamKRkYKgkVauiCH5oxxietrgCDR5pG&#10;Tn4jaOgwRLCJmO0KCTJcTHfv6xhsnn+9LxBb1BC4wFWETcuFD6IIGEy33NDm6W2K5YT3E4RVGrmF&#10;QZUbhpmUNnTI0XyQzqkwVLICtYELpxSXolFHU7ufWTUXJ6kn4LB658U1yeQXN23H9Mzkz6aykjv2&#10;1xmO163iwWOojClzRx4cUD+94xp7yV6b0DWYZBWn/DZgHdW4USeuCO84MhgFLp0TPVVuYqyLXRUQ&#10;xc8qh7YnhD0KE5LaeQtPaB3Jn3LEFzVgC9gz75/pfWEgsCfRBcEN4UaxIlqvr+EEe0uThMqX3QqT&#10;SukaCO/gmGaJBG/gOCOmzV/IEdIftpNw604IIwFiKcwclv812JYltHo6zgMBB6m8FHj/7yp15v9Z&#10;pc7CwczxfwxR16vJxuD/RXmDvBQYI/eF2ItaHqdYlpFrtB+jFuL3hIuERIXpXvElgl/yyS616Vif&#10;n9gz5MW34msAGNe1tpS6oqyL01snrEfQfMzpHMxVXGiWTcoaE4qsmHqcc6w8bPcweo4EC1hxLPc9&#10;kFQYQeNfPHmsapU4tCa3b03O/A2B/zpC0Jf/kFMjVcNIWrpw20rDTtJgUcJbdmky0aFjUlWAsIl8&#10;pFRTfGE48zxNJbFj4VF3EV334fW83tnx+jF7KODl+fR2/Tvb5+Wu/h00x2UpL4rF1KfT63FxMpv/&#10;4y37fB1JwPPz6up0V8/7+Q1tsWPTOybJp8/ndy1xXsWZ6aoPYzSO8lvLzkXc+y7koXx+hIJIOEbq&#10;eeqdikm2GC2Y22uZauKSG77xT/4k5vV24k8BPVudhAX0/u794Nz4aB6OM9uk2rKJRlk6gsJVp4uK&#10;PEmq4rN2I8LNdFy4QAoYxOVKr+yZ8EyMA4VWETt5bt9V7Mo6ndVokA8UShU0MwaQQOZVzv5mNfgP&#10;59TV1sdVgU+75/tm/B5nkNxMbBOvFnUxnthErEMdq+zZmtqYwjpgQQTHqnfb1unFrOaAr4VqZ05M&#10;5ZAuNPImrdGQEhDUP2i/30Zdxco14sBQL7k6qYRAWvmgq6BKomycHww1V6zJgmJouZIlSoz1/Owe&#10;hKIUBc3KnTGgXTuWxdi/kUUpwoks93VsAgDy8+nCT0NKDWWgRQO+i70RJUSG2vwqR47wggfPvJ+5&#10;bnBU8mOQJwsdTGwk+V6nIgzIapJSR0La5ZJUs2hOzIRnNNjCo8kvIZG5maPZZHOcAprxy8nLJIUQ&#10;UoV9vpjAOzeH+7Ebgqs/Wk4lUroBtB55wu+NRkY3N8x3ZI9hlnfhz117zh2IfDq70q8NxeNwDUGk&#10;pgGJP2/F10fYN8IttE1NYxI2gGgIafTzZc3NdmkZC5VdNbLcgz7lXhNLtr8pHvGi1kAlQXPEWjBh&#10;VaEFEN+HZZIp9Ah5ZDvBcRR1s6vXAVK5mfqemz8iC8SUXRgWAKu70HFmQLQXVpgbHQ9bySD2Yg/O&#10;H2sbEBjf/mmKSmypcGDXcNEZ/TEJSWJzKEIEA5GqxWhFue+S6xrIcr8d6zPIt5gTYrCZo2sdLV5p&#10;faBArCujFUHyZDdX17221YDAM4KOiZUsz3J5VCJqmEcuDjOKlA1cpCUq/6RIL5Ot36svUAp5XvCg&#10;hSr5URPVeqLdjQBd2w1W4z6HapwLLY+DbEJWQ0j09Uuu6VGBciyyFqcty56wXHXfjKiLSFh4WE32&#10;a9NWOa/0EAfJzdG2Jh4WOdVOMuNCRU1y4TlRTRU5L062+3iNWok12kS7MWjGrqXiTsbajxuqXezH&#10;VHXb6iJMa50TUbj1MCtuzPG98SAHPXqIygDfMHJsbFocFeQFZiIQoQUdkTOpXeUG+aYA3WxzDEbh&#10;Bne0D1E4ELmbnj6UAUimTNiLOzf6yiHlHlQ4yfw5OYUnfgrwHkTNQn/J/25Gz8P2sPTGGtjVV09n&#10;SKrVT2L7jhB2ZIfHYdGTGBkQP298gqjVpX6fRQprD18Tx2Dc2rQR2Q45ng0f51ChhBBzUK8ak4nA&#10;uk4iDGqMW/CYe9p2TAA1Xlf5Z2sGuCDeHug6tzH0JYc8y/Y1UIcKJTwugU0lVKWIISjCFYKdz205&#10;uXzEXjmIwIK1dCOR8MIaAT0kQ6wnbruxTJDvwq+0sLsfuRS95wKM6/o7ucc6Sqyk30SZGC8vV3Ih&#10;EWqW/5ys2VkzNC3Vq3YQVo1ZjNCVLTLCnDtXDTcSKFSZguSKXd+6+yy2uwfO8i0GseoXnvkSFKt3&#10;oE6hpGHkJQPqjXVifNzwsmR2RH3AghedZgjS9tNzmuq+EThhNwz6Ipbfn8AptqLAI8yGxxoLQlHU&#10;ClWNgpDfYSOv2knQjRpPtsOKruQRV6TWHVd+ZSgE10A4V/2PXAZNLG7uaRSaVaVE0LAmJ5xUZENb&#10;+HlN4enseU2sJF5pbpXsgtYwb0DAPkEyq6C5sYQQN3lH6gSLMg7HQhBoR9gWJfgC4VMcHKyvJd7T&#10;XIpWjA4UHl6VcYALGXzrQII1GHW7mHMNs8xPbEPnFGg8IkcflN0xsQKRH4FEsu7uyfjJPLqcnCY7&#10;qw50eQ17o+a5Wj7TAA5pG1B37ZPcJ0sO9xxHpYUtTk2+fCH7SEVh6cFXGS9rrnJcPn+hdFUtBLgo&#10;sFFEjbc/Ube91Me8ITJjA/HlRt42xrJAJMKPniMIQ/OLqIdnRYVl2e9L8teLJyjmE1i6UgjgP+7F&#10;gqhUtkt088NnK3JuUqQ/BNnrAyUFU30fWYGuozjQulygE6Bav7pdwKZIQ5GYBPCDHCeTbodw2dtO&#10;6qH7LMRnNwwvJorlTLivJr4QT9+oXoTtPaYhJ4fRRl9OiFcqCM+Mn/ebQkx0ye/3OEVRR+5PwXbo&#10;QNKI/wvweZMFmNWA5aawlzThxQYuwwOgDDZ+QnWG6RFO+2Rormp7r7cW8IQ0N6Lt3j1qY+Q/zZdW&#10;Pbxc6z53nK9M2/LrTlgdT7dkYWs/yB2V27S3xkPttNuebqQq8rUs5+3yXfc/nugLEZz6lBFFlNAc&#10;IZpSwO9kQmFPZhWeIeNHmwOfwFY7An/0rd/YsQVFcgXkaRZrre1SE9BSDavTcQKRgWm2osbCvzoC&#10;tSqSNtD3AIcy0tL++l0LCSenvJcqKG1TM5ikxzOCcjF4UmVxBpOEfsj8nzZ+jHgPRA+/2T0ha2eT&#10;Lsmr3oohoAQPNZPVZrvtcw13ng5sH2b/6v96gh53KSyA2A4GE9NGmnONJtEfLulwMcexCY2d/TaV&#10;qmxOjl4cflCnCKH9LkpTK9RdcGOYUMvoMisoOMEHF1grjcdHJQ+S+HunrJvfPqEBCjrt8dyJaG/n&#10;nv9p2hYy9OfLDyJKqy60W525ZQfV7DoRQYtd/ti7n3hGOWjm9WIirjo2XwKX70gqC+mfPtSbI5cK&#10;kx5O51LjWvoutNcfaJLsXhfopFdMt05llUxkJjNLa2mQNN/rxufpSpjDi3UKvk/aXF/yl1c4jy+F&#10;NCHrvO+gxXQwZ8dYkmTrVmliPNPUaj7QBDt4WGSERjWmHTidY8QPFUoqHNKPHq0MVUikGgdorVbe&#10;Vc4enOD+7g2fV30pG2hPvE0+WH3ZKLP7pVtGrzzWY+khfk3IWA7YFpsuhnodCSlOwLf1U4Lp44+H&#10;g7lHfqH1TiIRxemgyQt+G+M2srQVlx8/qgs8Et6l69hl7V7VVK67yTvWHuREGg93i/wPABcg6N8U&#10;DQ3DZ3XvAgscMauoEwqJR0XNNwNc6OFeH74FXR1Se2SozUrbCxlNXAIccPQtYOLhiBsHJXSVMhov&#10;nCvGIulGyF7xDKJVspdFJJIWlhTTpEXiXUTPkgl0ChQDgVHHs0HqWR3elupYzJOK39uUHTBE3Fnv&#10;SbdlROrFZ/BdjymBqnZd1msOEOrDBZnHQ4j8UjxEGXcJT+57vLReGTa8a6dFqelUalkmbibETEtq&#10;eSXVn0H1iOcj6E9G4+72/q0tohWsnvwJjQ4QggBLJcB4Qz7YkGv4tfoSgjFYBjFCA17G+MwbbdEu&#10;GPzpQns51pOmdVp4FPR/tJfbblxHDkW/oP/hvASQH9RT98ujO/AETmQksMcYAUFg6NLWKJZagSzH&#10;0d/PIquO1Dclk7EPDFnq6ioWi9zc3GxpCS0NtLwH6cnIV+he3OZSwzym23kLs/qUH22fiZsuVlce&#10;qb/RnrWP1+0+72upKX1AyI2PdWwTPel7Iy6jwIbHa5FacA1RvzfRqfJCJiDneyw2TP3+lZxEnXsd&#10;MlHgqE6pE+IQ6OSHuWdGWqJCnVo3MWlCQh87Oe4g82HHzNfy7xGX+//ae0cTs33PN89fWvPuxer8&#10;zf316c2Vfg7vFsuLy1VfOVh8Oj29Wj4D+s/5Of5ME5M29qPyidF/x/d8+J4/fmXpM3pqeDX8/IsZ&#10;zuXAaxWRxkjBXD/8nShZQCu/AqVixZQVUj3s3wgMVUzqp0PdcCYyYBh3HG58d6inR3vyabzq0eLo&#10;xtlscToz3fnFf2Z2OHi7Wp1cL8+Hi9uT88vl6m6wz6SQbNXqZfxSByFvlHt79vj/4mLW+N/rwuH4&#10;4ZCahvUyCqrYJFrDsfma1HPnguyE4ZU6cXw+S183Zd9+Ot1M2JiuRv9meN1fb4cfdtNoJY3zuCeR&#10;h4HCtFkjGY3IFTRJyh69EhhiIOHh6HFJRjKX6KVHkD5dRCqAOKAviixt2Tqane5/vBn+8ZJ8HPDN&#10;d7eX5z9dnayWrQb45vXy5Grzqx/fv/+4vFtnmiLtSThMyMRCi9d6eZS5BsFYi6vdRedz97HQao5E&#10;TzKpONHARXQuzeZoj73pXLcoUtgAPPuCHNSQy/02m35/tm50tI0j4mhMXhcZOVN2quBl1mzv3LU5&#10;nf/BzVOkYhIlmOh1Cpgsk9QgHltmkYaYYg2BVBD50NERbZvxaPf6nG1j07mdCYxDUPjMjVHHK728&#10;rF/eXIzNxboGjda2aNO6a9vWhGAxME8O2m9ClmDr5aKauJyxyHUXRc8peCK99gERwqRenc0NUZvW&#10;pvObS2EAQUSFaHUKgnKNdYmgWgJfZUY50kUXRJQLdow1D6gIKbbEwNJHewxOiBQEqiGcRYSqV2rR&#10;22tqt8vouQXdYtIDLvBNcIFa06UtY9O5XYFulilHJDMBvW6XZyDC5WivB+giMtVF09DcUAH5CCqq&#10;VaRsG5vM7bHrfpgJiNGurdCU0RXDyspeho8qnm3yn69O0KGUznShTJmCPmvb3JMvsF/4AqGMRGal&#10;6YUkcZerg841crV6ox4Wk5uHUZ8izSmL6NUGWoRGtm1N5rQ0dARNUnq2zuG13A09t+ZdbHcwCq+o&#10;g10G6CmVATGE9bXR0mQ+A11GAa0ubdsARJBLrxfkAnTFxwZm3IiEpNKTdATVLtumpgOHY0hjgoAk&#10;rHXSdeRqD0dLAdZcun/VjXBRuiMXyZkmd6PGdNvQlMgoznjbm7mVAUkutwyYcnkYHYzJNqBmdUfO&#10;hZqs4sDlcWnT1HTYoLyCTUqzNQucYbAUgCUMlrMWl6Ale6QIaAEPpeMgBqs48Lpp29BkHgs8oSfp&#10;KHRFAYZp3nGzL8E37yKwFu/gtNxQUA10nEBK0d6/ZWZCWCCLnPRuL+mVhs7VqLmod3uXbUdpoYcr&#10;SmtSDFiklXooMtE0XGzZmsxrOss86xz0YRZoZVZ6RGscpSqBCC3zhkbLvuzpMK2bePhOR9CCCpSH&#10;7Zp78hXuy2OfvEE4t+tTyVKT4JoY9/tRIs1Lj9oY9+XcABK8kzVvcT3XnpQtg5M5rzwsJKAOVBfH&#10;ETOF0dNqTG2e0kfq2saj9Y0KlqbSd01OGHvUm49tWoSApe1oXyy9L/qYxv6eyrgtx4aQWDXIMqkZ&#10;DfKuuekCz/2+2DIixBQNPINCDR3wRtEgSDLGre1rJUoh5BEhWhl7LE7nPVi2Nrux5LIObJGxJcex&#10;5sZBk5FHsjFu7ACRhtUB4nTU2LE4nfMgxEpHV+FUS0e8x/kmnZKqEMURw8SaAJRtzAnrMnHH2HRu&#10;C4pbgBUdTnq/XG+Cb16GGDupxyjE/bCvg6PGMTmxTaE7Bid0Ht6O0ecRHdJT1YGIdumTQa3dU+Yc&#10;97ixg8ObOoLD65N2TU7mvtUpSP4d3zMU/crHz/vfJBBBrPh1JMk+l9NDN2oZIU0cCVIaIhySdtq9&#10;j1qc4sDB29Xq5Hp5PlzcnpxfLnmNC8+6U6N74/+Lixmzy7x401YIW4BFhJOLdbVdUFytcm0ZjulX&#10;1kEe8Mj2dvTXvHow8rh9cfa3rC+etp4L8M0OHbhh/T0hXiwmAiLKM2bSgvJM2YbGutuCZ18WDzel&#10;Ryg6vuzY+//SJbYx2APqInVhhfQ1oHppccnIpUHSBZrmke+3d9OL5zaDqcfdxPPvGF88aTyjE5nQ&#10;/JbxP0uW+fqyds/gsK+69iVwT56fSFWMf5EqBxc9hCfYGnp4qmg5DQ9+JMkUNc5Uxsiytb1YHDMC&#10;nMftPVX/o/HF08bX62rN+J+l6ku1/Nu/MPvS+p9O7u6Wt6sXf/x2c3v3r/vfuv24u+X18uLy493t&#10;iVh63Igji5ubq01jq5PTq+V3ny7Plx/brlREeefBSSn4ODgbRcoNGX1dShs39EGvTu5uL//gxIbB&#10;+ubq8mz55uzk6nJ1Ic/9YXm/9sw6HDwbjv89+4Yj5t2L1fmb++vTmyv9HN4t8HvVVw7+eXXD8eHN&#10;3e3NB5wj9s/5Of48+9T/meFHfi5mZrO5fD/0BsNQNrwafv7FDOdy8PXMQqNW5HaAfK0RsWuZPotH&#10;KB7muTeRd1qmzwSbUg4RwKNWbPXzKqKW3ukLIufbmTMW2aBqHgRVBiVnZF60SVcSbVYD5500Z1lJ&#10;lBXntP2Ou1DPzrl5SK72Y9GxgiLxph0LnkbOMeEZwK5rDtk9OE9HjzqgMWH4YFkRdhUJxoqqLM5R&#10;qTk0z02mqwjES4iyKc9DgIFczEwoReRCQtcEOZXCvDfWCDPgnCP5teqE6Oep6gowaSPj3HnaDscK&#10;0W2Bgz2Y3VyJfTgTipcIogKJreVYmlcqTX2sAMsK/XBZ8hK4Sn6SE+6Z+yC901WyZIx4NPe2vY0Q&#10;Ne51OOKqH9A3uOLDwMsYE8vgcRaRmQd+E1WJP4fnOWXJ8twaSt0Th2SYGCSw2UYWZGLjBhKTyKMc&#10;cqYNZJIZSbos1ECvkrREYkeayRkNgqy4nNU9lhRr0juq/OaQUkqQhoCA9FyZHYgjSdCTU/eIquPB&#10;Qd6Q1TvrmLskbdaJd9L6yxB5mYBVjiANBMswljcJXwBizcLwTAkZZQus5z7r52pN6qGLJQyRNwdK&#10;HSGiMdSFUnioiAnu5zNRqpol4J34U6xEJ1sELkbNRmeiZk1VCYDKgLWnltqq4hvxzy3/tBXxP0Cy&#10;LGS+4SHRNIEqMIpUJBAPBM5IibCQmesGVF6J7QyBIndIpcTNcgbvLKVGNVcnySu8pNLeiH4oWTBF&#10;9D149/GhhmkJiiUfeDVCERARZQySxQCSWIAKLH9Isbnc4kBmDNik+xQboobKpaqHtCl6I+AQUPg2&#10;eEq8wZLcHQiZOG4C2OAwzkTvnKYIEFbx37qeo9j0HMMe8x97hY+TwicJz8iGULFPWLw+SMyWQAGF&#10;IN1b7iHPUgkyEpRYNNHFg2Bia0s7Q+Azk1iQiiRDkmfhFT7nCHokz0kSj40MQWoMSGetzSzR1ThV&#10;IRMWbO4LKZNOPKHwlVRY0sCxFFwsusc9wD8lXVCwhwdwy5KRAAUZbmMz/F/ayx3nsuMGwiuYPdzE&#10;wCgY+/SD3exQmtwCvAEFY8CJHom0f39V7DsWZDizBAjS5X/6RRariuT06NFrCQwObIOjt9PfixrA&#10;wXnv3Q3Mwy30e5BFB9bTnErbOq2ZdITOvo32o0P07FBoxmpeNtzJNMc8uxA/d1OAkvTXF5+NiwqF&#10;MO31qGWiIZBjOgD+jgKG+RfnkxHG9yktIfBsNnatd71yjzkVEI/WQT1UWj1qn8qeN+HV9M0NrHBm&#10;+vPOzDu04vT6xtUHvCfruvaCqgGq8y4cqaduI7PX5egGF/u5TLDVAQS+1g3ucctqGBORCWZBMQhc&#10;NHPNSVZZdHbbl5V4ozfuaVqiTm27+nmymIynbD9pG1YK5VzbqZqnvlka++ibrW+0izSQ1uqn33NS&#10;jUpOU5xNd069lfZcogzumgBIv591SqMgQhrHzDDOsSCNM931PaLSvw6SQIB31iKAnRXK/ShRHPRw&#10;Bzbe8OpL/IjUnLpK9VaeUnHJBnORKdOum/d0GXLRH6NDN4B0TS2Ci4fLeubSJ2a94SZ+TlEmvE49&#10;WIMVuQcZQFDxM3ddJmE7D2JLhkJ9hIkRoT/x5O389QAPcXzMY7pg8yYVaNpFyUMERqnPrBJR6oX5&#10;IDTlzU1L7XFgzGxVV0GJwAMOvYhnW4JIdFAsfAbj4dHt5uZ2EndAwVU0VJ0Sd/XRsJi4ntJ2GRLU&#10;9HnmtLaHZBpArVXULJM1qQn4KfmUKovcKMA+ORxYYkTKOEjAXRSPyZGUPemN1aZL6AgfTB34u4zH&#10;XO+7bdKNCzBfScmHUNF0OZ8DqCeWij+4MEoCciZIphAcF6pHXQMW1m3GJWBy+x7tWAyROpEG7mnN&#10;YFVPgN27XVd2WczNvkxDr0/HbT+u6du977J4+ZRXNPI+NRGo1FpqqmaVV6TKVlGEEENYsZJRsjLf&#10;jjIS7uudJhf3K7LHMK3gryzEiqUGLHvjddcdZU8Geub6zycy3mDmOTf2SDaAF260Ngda2D14Gdsa&#10;9q9BoVjXEkygX37eSf4HLf3rWHOUhT20D+6bdlGeQLdlknUzqnnJ3YOUzpdnRhl18nuGbqBJ1MDG&#10;na4lOmVdl2kBhMohUs8UoUlBHl5U2+VKKXiAZD6caRujCMXqhNIWEU9ThQrbwulAKsnqAhEsEy8h&#10;Gk/MKPBoxYNloWRzULP/mnk+M8b+j2HzI09qs8UZ37z+xtzFBPf6+N1333758ttP//jlV4+Tv5vl&#10;PHH988N6j3Q/6KwxZU+FhNB8RRA4aE7pIhGA30RKrgTN3mQSMP9w5uyuxEEVeBXrTGKuGJVmVvGI&#10;dWEEwsTCQ+KXx9MMiNeyDp+N0S9EDXbQv/yREJ62eUs08al73+l19lsQuUYP26um3kBY1LiBp/EU&#10;IG9PtZ+sw2Tye9kcU6bGiyYVWKhR+KxTM5FcMi6nrii67rwDW3zkC1G7alCNBidLKexQUIopRvey&#10;cg46f7Wn9p5Hp9KBMihihyZ3zarAC9x3gYQUv+gdZt9Vz5cjmf2qasssT4WBr2Ua9MoHtiZHzWkj&#10;eRJkekoCVw28M2q6qjtqdOzOSPOcqECCXDafZLssh5wBJHUq9X//v6CxvT5++/MvP7/wTYbjb+Dz&#10;e/7914egOkESucKD9QSVC2KJZq+E4W+vHRpH7cmgQ/h23QljV4Y/f5DHkVkd8pbiGKj5IUlGQ4es&#10;mjjfaeGdlwKgk6HJSGYIx4u5LXnrrE0RjiRlCiYShzBPye7bmimr8HlTJqdIVOPVVgDxERmDVIRb&#10;a0AbVuoodPaSpGjukjXD8+gG1Kn8GA1zZh1k76FhVpLOxXk/PaTKSFjFq3CMSklDea3Il05MiTK8&#10;OmVO6Eh6uoT7a4fCPsa/BwzagywAgDU0jrKm0UcPt6QImLrhwEg6baVeqDVE5ibbG7GksfwJjptC&#10;NZhWnl4BXW6TYzHmXYRivuh3O29tKz9DcaPfTZ5ATrZeMfJejlFtvjY53VEPaBoyU2IsEyRawOG8&#10;UlPKLglS5slQiiuaJB1XKKHN9zz09PJ1qfkxfTt80YKrFLKtULrteQjE5lYNSwlwQgGPEKoR9cOa&#10;1kmSDMm9tIdAWIxsxqfv0qusoQz5vin40H946anf8fjcWQJKAFNkjYMQSSVPfmBwvhDB4JKQTJzs&#10;csAmd4sCYl/0BKywV824+n2wp689yhhqT0NbUFx2TTr5ATaqKkkBpjKYE+JZkGSM4dd0xiYhwTa7&#10;UjAH5VwwvKxUw3FuuQMCkKiyz3aL7Qj0Njxrkn/rDxJ/3CuPBBS/wjf5iDtpX09fHB2A72LBdp0b&#10;Y5KEl3YxNkpAuuUZ5G5dcxToNJiS+Z3XWhEYaktRuhhcizygqEKrpqOmBOM1VXpPXa3XXAPvnEeN&#10;LLcrKsb84y7szwiNnKkQQ+fyN24OjLzHJuHbYwWBU3OBWgBEYQijacmjmXPo92nyq+oIEZKqN8+7&#10;i0xw50rxjw5ZAoBBLM0xamld9+jxsR1oIxww032xTwsNDcJBU/fJy8rDHvlFKYNKoBGKgCdYLdpV&#10;Ww7fLoHbUS9oyInds6a67oDVuU7KDjcolJeUUkLpwCWlSWH9uzWvOSVTCi0xst54tlMzdiv2QDNC&#10;yfTulZqj8e09OakCZkZKQrWqJFNiR+CJCxDpAxemtIlFd62B9nTx5w0sQUgAweRdVD1wl0AU3LNA&#10;pCwKZssBlYf+BopjFpcRwq2G4IpOV5mMW5GmJEnppRuOQM9/qlNEjtyCjjMpu3U4X52CSQi3l2qt&#10;/tMHaslrw5YH0W3mWt383eEKt3FocCSQx+eYlhBz95sEQ2RQjE6eZxRh5GwmDNqk6A/A0eN60Wmj&#10;FRE90w24mzz16cWZW2S6401mEBDk5bnO+6a6gn3brunAHJCapXq/t9tNvXVHPL1AZlCkP4pzWoRL&#10;9JXM6Lpt3t2nOUtL413Oa+mYSo54Sx+kRxDJBDYrFFqPgTrdnvwGhMMsNVTdHDXRfHZHDHTDt9+7&#10;wAxhtXpx664yo5ipeO1+LpNhciV8IO34k6FxRsr4zKjAJBdSzxXtrhmRZj/PDQ40sCy2xqg4YCCI&#10;f2PeWczTIzTblpqGwJTXROsjDEGQEbjIpT7b5+0hBGU54m3yQCQHl8EN02KVFjdCaFIb80JOoxJW&#10;8+kSMVGcTS2FedhM4x174GZGuQ3WcHEITGa6HiubhD7YfhVO5aSQUwUob3rcmyV1CuHFPO1ZYLte&#10;onFAJ+xydb62jF5WE3XtR57pZnKnUY8rQGiYw6yZUW6Rv2iRuE6Yk1lf7EcTDfgGyznE0akpCb/M&#10;+VgLYQEIuGPmUwdvmUbaGhMb+biTUqZ19nKOn2VzLWBEUqRGAlB8OzwMOxl/G+NRxvizrfIk9RWB&#10;/EMQhTMVGJrsgND10px9/Ht5dCADMKt+byyQLhHwqdZLie29M19/9OJ/4jT6u6OibP9ffiCHalfd&#10;XvrSxPIboqZQKTPRcMNHpNA1c+5dk6j89SZfLqvMjWRZUB22mGnWZFjiubJM885CottN6QIsXX0e&#10;8gh0x16zWjeXXJSTeOdXW1KgDT2t2NvustmOZS03lx6TlWndVzyS7ViivWviWonUkjN/isfnpJtM&#10;7Pse9rY4S4Q6ZDx21YnTabq6I4BYUspo0f6Uga3/YWDTwMQ/GraONOinD3RBVyPRHQxsoTyHPA7l&#10;gkNS/EK1Qs3UM0TQWzIL/zLxQL/2w0+T15KjSlsVz7fMTBH2tOcSqcY2DXgXuR3qolkJnBKopox0&#10;93ALES2A2FegunFEwyufTUxw9ZkvYQ/zkoZKKAWssZgWggTACXigGJZNMvhv1stmZZejjKJXcO7h&#10;nQgJ+GLXb1fpKNGxgiI6kxBRAiaBkAy8e9fa1d+5Agfh5K2vq7t+nmfvtWEFOro8V6aYHZaJ6Yj1&#10;mlfVsdDBK46l8FE2eD7AWB9vtybNW1oUa8pfRIdAsTpoIiv9wBBTmhbOebohUiGns46oVCFN9hvP&#10;Yj3HeWhlGn8IAc018uhcxzG4jFgKgY3swVvZ+R5nzm2aXarbPVh1NZMxBS2bze/eMgbXg+4MOY8p&#10;lHaW2Q1M0uzS/LnifuuNdIpeq0V1+WZlQzYNxz60FOPc9gNc/0hQpXPlkGF6ABPGFSs0daWodDrk&#10;vFIZCUQs+qrDtqe5ruShXNjvP7XLHDqC9OQhH2HhizVsVVldF6yGuAsczf7M4aq5EP6HH/V8aE+v&#10;jDof+fQ4+ElPK7w5CNF8Rb0mRWDeXHTt0niKO9ebRD5fVB8798jHwTbd6eq+HBiLO1VJyBOdNANl&#10;kzouJxVRizHjUoLrFEA/pEMk4DWoYR1+A3spQYaQQbeOrP9L1uHNfZ5ksK2n0TOwJge27cvDR108&#10;ZV3spkoYdQjlbJTd2NR+Gh2/Mc4VR7QYqbaZ1BkY8hYJelLMRXbNFuekNjNwMD5YJCdbrn6G16P7&#10;t29pS0ngEov5jC+RZfMlT3hTsLf9peKvdXSDIqRrHDDErlMBM87mUGfPWHk3Svl7+BJetpNM8oAx&#10;bx/KO3Pw2Zm6ueqdD20vOeyLAJ+SZo+c3KifV8dFLWsrIOMOEhblJttraXhcGgWGtyQuWCIyVcEY&#10;Rk0PAlVUSEZWVzLug10ZuMK99X4OwjGaTpoaxowM9AQ72iTA5ccieajMEdvtAch8tzhhZpNUaxQC&#10;i856eS7ruxVuitItFM33fhyNgaupQALe9Amu6SpHivjkhdfuj86Y+zxMH5W7HnGa5dTdB5fPR/QM&#10;oh5OBCyp08An+jIQe/G+9nU/k6LERj3FlA91Vim2Rb84DNB7GSxOS7D8Eyjtn33OgH3V5L57nnMb&#10;9qUpY/X20bOBAVTqNmFy/L1fSY/X3jNX1O7gYu0xJa+RLhxWWSMI5l6ni1qGR3UyA5aUzjD2M2mu&#10;GpuPjTiALqTKAIE7H3Kj6GWFfz5KQXzmbHMxqYTMQbQunZQdJVUysLHCTKqne7khRKjnWttAPZw0&#10;+7my7WHv8bm+vbTrPBNBqFPrurKaCGad40SRbcQ5QYOh1nucPgqsuoW4GSD43Rm49p0nQJv+4WVa&#10;rsFyKHdTfWqn/ZrXBmps7sIBXPR8yayHomSINvxPhqD57dC9siuofZe8uA9TiVApzu+IWwesHMJa&#10;1uuwWzuTMAUvapbIGX9pVyqTahuZVA4seJk1u6pHbhgY41oZoEG3ry2DOnASQ9tt8r6qqDBw1tIQ&#10;r+fnykqQxI8pq93ZUV+iIicTV8yua06zwM7+3nOee+scvZ6Hsl5ZCujaPYV2urACnpfhhQGkJ2XF&#10;3TYPRGe+TzfG3vlNsY701hEP6m4d1LGIQEWHZhLu/eQTBpD9kVIsecsIID3NFQm30LxiIST97pfi&#10;DFT4Man+9MhKQZld7p0eIUaksYbmkh4RS6P4j9vckse0YVGkmiZZiBYdvUY7CwtECC/q6ZHLMrUF&#10;q7ueHrknuhNvycKuBzc4vlof5dPLGUh1+hsHjz7V7uY4Rpa21bCxHrXkZK17da4+wpcPqoTedeRT&#10;2vO++vyQ2FNe3S+trCWFp/n0fVZLloguFxPM6fprrIg5NFkifmEseUDnO+K341DtPux2P+yjj+y9&#10;cx1FvNFqKNujfmOUYz6c8nyuaYdGGLr78XcebL5nz77ihiw0L24jV7vcDJLr+jxwZZzaPEo2DmHd&#10;voyDSBA5aElvxjao7RZjnsPyoVtnmRmI1q19njyTtvAvAoxy7P2eBjewMEW19Jpz17UcK+ThdfM3&#10;1j2qR259TVManTDGIV9aBqZZh3sOLt/SmIWvdnqcARSuZ5cxHjY6sLSRoqdhS+Oj94OYElYKLVXK&#10;vmWwLezf65SBFFZOD3usmrf0R7Vmk8fqesA/Otuu/rBesxu5v9hYF3vqiV06BUGXftkO8LJ6MGKM&#10;j6DUjpJJp3uVg8KrlmMEl8hSOGhqOQVx6Vw7MBzQS2U1LsQR8PTUyLXNadUjvbMvTrmNOvKu8YSH&#10;iyN6JfcVBVr/GZcjvPqcO1uqnpgMn+DYBKzu94kN937yQ7G6/EA7+QEVr1f7jBwOXOWObrRWSrJB&#10;7/Kl6jc/ggqGnsu5bZQay+QD3mwXF7QfBPelEBsCD2BCvwzxnhKenEfrOd3AKJoKmLAD7jW7PLDI&#10;IobJil2USF9n02avy1wbMMmAVfYZXlrymb1+jdP0i6WT8nr4V6XggEmBNM4RfxYD8bzaPBqi7XCv&#10;+9VwlS5kDD5k+GqEA4r/KaaVM8IxijDWXAz/8shNCql1Hvkiw2AvOYaiDDOnGFL5DnV3I0AUwPOv&#10;eG3RGrx6BKlY4Ak6oFyjeYtIWqq5KwGleKYSUTGZ2lDM5D4NYvib5cXKAiN8npvzcxRuMYTdRxiY&#10;Q1HiUFQQ4tt91rW2s52V2sb9u+VH9Z5MyEnwLDVGtmP+fCVJcg31w4Fl8kg8tWhXLBVdp7SDXugz&#10;ODBfrZ16/oCKBlbViNAAMDmwV/PCgVSy2RzUnhu6eU/XMzGetk7xUNP7bIORBlvm3bS3v68rukyn&#10;sRauetcSxV9uOAOQhBil6uaJ1Dk/uZL8flyePaCL/G7QlpTChOvKE1llVXhm9rF2JFmvqtlXi5/9&#10;69NfP/3qH7/56qef//Ddtz9/9+MP3/z039dvGfrizVFSRbt9+frNX37+6bsf/v364uuvv/r221++&#10;//OPP3/js1++fs2Tv+O/T9frev39n5/m64svX3//GyN8qrSVpXQzzveMoaYIeLMB6MGpOXPqCJKd&#10;Qj1RBEVFRnDCAt8ypyBfAS/ekxBSOcgkQrvpfjKB+NlNWePMquYb4yKfXCJdKwpJqOq+xTdt64gp&#10;IyDRmZbcwgEVPtKKTcvF5u1W3VS9bbeY7gcHZSLK0GUm5GlEVnSOCXjQI3OqnogSfzcGCVvna4/5&#10;iW8rzmzYxRcEr2aJ7AilIWugjpm0nnxjSYuDVDJ62GIdDf5+khV7pgkum+98i16VVn2VmKwrBOw5&#10;19LO+pJsABsg5N/2ExMyCxhdD5InwYpINMgOaK1+aGeUD7++Pz7GVSwHuSp5151Wf/fnVNHPBBjd&#10;Hn1/dibEXCFowHpnVkAwrLWPcSUASbGl35931ovTpAI/Nmfkj1lEmJMImlyiqbeeSX/8vxR9eX3x&#10;1Q8//sB1tVT9L7TBn/jv35/eCFHSZzHlsPPvGaI0uK0XSL4o/9e7CAFoMHwXUXyXdlSLfztQTHu+&#10;qTrEoquPaMN+vZk9REnUcWsib527IqW1HAVCeYQhSZR8J4Zr36oYbdaFRZU9KYfDvI6yI2ZDepBT&#10;bDFcqEc+yK/W2JEofmPOj7hhB/oTOk4v9gdb+ST+xR6536oVIaQruUYgV/5UdZmNuw1jl35MBViq&#10;aVAmHlgUqBtPdqmjHTa6fenbOHBfOyAUwnqryvUqsY96mOqNCzGdLzZ9Ytcc+DGwfiWEvHmWslQH&#10;uXMIzGk8fcsvEl7j5t79yVtFOtZP3x0XqS2SfanZ07H9QAiHeRlo3sPcSfkpuoWfWlG8V0dYHNp7&#10;zKNkEuMyIL5RjZq85gH6jtvKrw+bQvgrY+D8fQB2gTmOlHWfMHUvRM03X2jSk8A817d8071kc5zY&#10;5YqA5ZJA0DTh92hEvBNZaN0BkWesh5eT0K6zsd0ygo0oye/Qat0PrJd9+67y4TmPAToSNFTCIiJv&#10;XRSpDcxxza5cVi5ddnPrrPeNAoO++zDhuve5EXtAcOSPYD3XNsIg7X+sl72uJjkVRZ+g3+EmSCQf&#10;Kv/bIZoUQYRERjAIEmaIeH/W2q4rAlKCUXd7Ple5js/Ze+2HjtSAvcc0GncIBBZW6P/DvmyTS5Zr&#10;xoQjcHLK5T1pFD0I+mZJZ/Dtepbu21aoRZRV9uzA4SyHy6gh9Pn1iQqvbKMl/aYPbTf5uhIoRjVo&#10;Tqvl1RkF9KNqBL0wKB8TfBgAWntaknZjGXJ4JscIkZt3eua2vny7FNHEUx9s+R1B1DAUlUHzixmB&#10;cVsEMX84GEtlxYZeiK26z1Nz9V1o5nXtXOikP0CM7jBCOed2ESZ1/PDTNA1XnIAP4zJWuSRdL+B+&#10;nHO/xWc/RqsPFDmjKbx+yP7q4S5PedsKHTy5ntPe70oXOtXLTJpqaGkfNKa9bUzJnsNZvOhTdTC8&#10;I36Z4W9BgZWJV7M5Ufm+seoAqpmP1EYX3dfZRQVRbJwuVurK02pumuFHJnwWOU7ABQH5nzY2r6M/&#10;eJLY1iJQXNUs2SeG9qg5bbD5UZP71RpNIhjZuIPltBfhTlJugU8r1+/8/4ElRmtfK6m+nyWmpXiL&#10;CmLSoiuxZ1fGpCkaRMZJavY9nNen93rpPs/aHoGVWE1+Jcg1s82TqTEbVI3cNT6l50KRp35/5V1/&#10;EhNXHgRLnYzWlgB/zuue5jWwNoRXD9Xqu7KR0awE831Qoo77WHuAxaydna87W50yp2wp3pX53G1z&#10;tntK1t4nzYXM/DNLq42ej5k6Y0r3xJlJNJM2Sn0Z8ZSgzD2+r8Ec5z3AlCv3wG2ZZ26/8krX6IBW&#10;d+60bDGda9+ztVx7r6K+jJ+mojkGBp/mMPtZUC0es/9KmxU1prbblWnGVEEHHme/TYxPanNo4rxy&#10;caRbH7Sahs6owR47n8N7r4K8xJuCzgBmzWNw7qsg7cqDc13H9UHl4Dk7w3+1SQNR0D7C7ZnXQNDf&#10;9kWZR+KV+5j12C033OgotagbWWpmo0aveAtdREGvDDv6w6Gm3BEKRS8PBC/X42algMvh3/PM9grB&#10;hBfyEwWoBi9sKsKUz1eBq+HJwDueq/cQKWjmiZ+nQNt6UIjWr3p8t3rPTAy/vJ9R6utKVz5GgO76&#10;RF/e6xbX1oq9BG7T7+NGRkRmpIp0TWYospOp16iEH/etI3FUHz7vTfPXjHhjstfrQvB0iy+2aszk&#10;W/gCV1DHPa46oqrYD47K4W0xy1RtHxknM2Oxb49COKN8+8XFLvw7nV+/wV6P59K9Nm7UJ4MG4+Ue&#10;wCMu8iIFJDLfSYVE+OwZgOlLpWAFE802MKfbURJM5lMUYhB3MIepeXHpuUTVdkxXpkqhXZsPBZO7&#10;eE7Ng0w6ktnwtSGa0wUK8W3Ejvi2dXw2ZJDOEU2IPCsgSKicQZOJIMmPJhpb78Nbns0amsvc6PpV&#10;TpN06Z2ycpXldiUNyCfNdi98cM9F9i6vNBLMZgLqjQecOmek0JcbwaDTqklvXaVkmqHwYqxqbQjI&#10;6MSxiluyq4H/Bal/eVyhCjOBHyg7Hc+/kKGntovria+Glk0Vpoew9uh8OUfAp72WUWG3o18IwLsm&#10;VnAlDAbXFriloMKaIWINOcEq1hs7xszkqWZEAk6f0RTYLudPOrb4EkbKW/2oDgl1fNk1HlEeahC7&#10;xT1FmCyzDBZpfEMUkz0ZhiJuCt7sRkz2l0HRiKFq1qJE4i8rqu4S2LpUJnLtVdYmouIqz2rX4/MX&#10;pCCo/HNi320RmiGnYQHWni4QDv4nFv704+8//vx/yaLP1/P1l7/9mF+/TRT9zV8/SXHHd61VaZxf&#10;skgJgMqvmZ5u8SI0udoq9dv89jAk0W729s9sE+CwIewJUWDwuVvmRZ1FZRDB2S5T6iv0rluY/1rp&#10;dh7DNKRF64qMn1O4OLNbD4KjXY9G4S5nZD/7RrPxcCMkrhtOP03XRF/r8w0dDGS41Z0Oc8Kd002W&#10;2hGFWOhnqkGAiG5TT4JHvZiTnVFBow7PQ/ojumHnT2u/u2pqKPGNVRLheO4zMtQesHLMeFFUt+EO&#10;/aqwNgTvHP89kb77OrTSaOaasqJSjtqpvAmIeb7WWc1swtym9+6+abFLrqx2J+lYutMvufZlrKgv&#10;RwYDxi1NC29EidZF7IDH6nlUhE+KQukvyDUH2o1//L90Zvn67e9//devX2v1tOa/6dU/8d8/fqh6&#10;o5oGDAogwi8/0n7GCYtSeoKCeaihbWOunTRRbettfgnoUDjqxnadtGUy+ZMog5qSCEaCV19dO6Pr&#10;2kw0KKIvGI5OLGOAuitTcaZlJaZA46jeUYnueh1RyVRbzT7+uWN19EY7Dw88F4UwE9uNvmMFXed2&#10;zDzL34tjOPPDVRVdJSdyqmQLR5KY+YW7rN7znuBvV1EdCRpIH9Zr1WjZTdrQRR0H8ZVq6IVCEd25&#10;yvI8gxd3tRJr60zSfK5aodyRymmmI33wM7pU6Zzrcsj0zRx9lYuULUlifC0dBzuge4Z89NOPpTSk&#10;Syk5Ckcvn5g+l9Qn54bnDBMfQVeA+unHKf+1vIz6MQCONwDykwOxwJBXrE78DCwHn/odSQ5PFRjS&#10;p9RXc5khPpzvO31cAJZ92JfiB5XMMM1qzWtQglFFWKgnhVerPtfaqXNxekMSVe2am4oJCVOz06S3&#10;hXKIlyhzYtMQ5gY2WVuveT6xLyDQwlf1kmZWob4Zm54xXybV7XGpvdmJzV24/KAMiDkATijNyqmh&#10;JA555yVrvLV6/48ehHDEbOp0yEXyYH9Pi/IFdRgckCVYDPVZihZ946EeBgLZ/t3o/R4biL0IDnsk&#10;B/FtB4KPaGHEJRXgqSUof/EKmEhucR8/n34MnbW0RNkdilelIVWLxMIq0iWyHWYRVLnkbYvQss1M&#10;6cp8IvfLMo2slBbgY7BWopPPmrtdwgt/Jzs83gF895TkG4HaFYiRJ843lpRu51Bq2LHd0JMm6HKF&#10;d+clljICz/lfIi4mlMuT9SazbPG2UuTKvZelfZ0szHYvYT1vpbS/IXROc8LUkyhC8QCU5xiMPADW&#10;llDDhfLp43Uub2FEW05A3NFx4YbOoaqsbOOve1YZ99wg5a84xEjN42CaZ6teMOQ3QkTV2s9yux7T&#10;8Ez1bU2OS9Nzm9NAKokvZ3nlzjn5HtPZwFvU9nzdtLzUgmxhj/Fs/D7dM2mWVAUdC51RQ8ysJx6c&#10;o5gsJ3G5sqS0mj7sLURVNwkuwI4WPQka+z2wHUz7XGfGThyhmixwEyLRoabvMftyI6Jl0rEFDiMi&#10;AlLf2UyqSa565h1GNKgnIwa8Pra2Qq4tz+GTeG3a132qlO1jMu098DCiDmfeIOpKKZ6I9xIVb9TD&#10;4R9xCFHco+XZ3E/Uk9A7XgpggIS7x+tcd6McuLOIB55zctAIJUvSyOlJiWGLjyGj08upjGh/3sXA&#10;vUvkMyUaTUujuHSMBllaa8oQN3Xeo0Atrd5XEKzuCvN6z1GVLlf4ipKNnC3R1Kftveut6xzvOztr&#10;WZpn17vE9vNunSehikWcuHz9M4uJI/nWRIiUKfdbUvpby9hdCkdfjrfi20yZAl8+bBrFyh2cKg+z&#10;0sNd3tRtX9fAgXbvk1HNr04hz+TKH7rdFTC0pjHwz+8bBnqV222iWqlYZ0Sj5LlDGzFBzUasrnhL&#10;XMR6dRsuQMmPQKAY0OQz8qDVLm1qqxzXOezbOjItUgy/vYysliXAMVqXo5m6tYNCzibGczKbiZjO&#10;NDq3M9OcT3Xooa5oAV+ZVprOtMXk5wmSalixFqoKKkpvoTPg5Yz0pHBKFgi15mV5ZqNHsjZUe0Ws&#10;GUX5y3PalbpSE0pdu+/DAJCHEs0abd70sFtXa/GpbeE6xQQhcs79rcioggiuQp10aW/X+hTya7Bq&#10;9JzZRznmniNrkWYt4dlSQLdr4njOhBOglbTdX82Kq3iGjJ0x4T/sl8tuHMcZhZ+A79CbABSQAet+&#10;iVaUsjFgJIYCw94ZzIiyCIscgBou8vb5zqlmIlmAg0ArI1n4MsWu7rr8/znfwZ6WtocuY5boiGJk&#10;VGaqdXkGCNxsVQZFQ3Qo3rBBTCMKWPZFae2yxWyv5qjxfL0bO+bMfOYzuQ50sYIMaXtbPjXkorH7&#10;jkPx3obBjMooJS6Frs1aT/HW/uxuO4iof3zndVd2Xsiyh+980G6u3br0GH4JaS75NQeLccL0tLr6&#10;2iRku9NIWtCdxT1hJxoVPYBH8bcFNFMnCXaNmZr9oMWFGNKnntfKA4aHbIHdNdmSZje36yRVcl0g&#10;tTIBm4vmSTlfUMLg4Ee3BWcpNG/KosSxioI3Sh34KC2pd2WVPUUHc9G24te8+yweRq2LzZKg0suE&#10;k/Fz4QOPwwMKPVStiRo6dntKp0qVzpAUajcvs5lmqCMNZCF1lrbIyUBJeQAlMYowrBoTVJRcl0mU&#10;zeZA+3LptVNR1GMJXL/6O2StUx6s9qa3IhWtBMIC2lYlKbyLjVivaUxK2gmmpKBviNUG90bGAfDK&#10;xuH10ITY4Cz9Tl0nrTOKYd2abhClpLFgtMBOSjk0utxFmUzapzBWl37zbXF0XBcFX5eAIvC7uvR5&#10;MgoJ2EU1t1d5Zl4TstPSUrjg9mGh7gt9f/icJIUqdc6fSFm3YEPOjo42EWWh0XRSxZ5NZOUoGwfv&#10;PDrV5VWr6T7MPh0kdE/ToRZO1c51d6Fh9VTMbr55ZUeOfYUafbGrqnQRMzbPQt6SRnKvopKoXlWr&#10;S6HYi0eSDp2R4WR7ZBa42avHJmlQtk7TdsmP/FDv1gi1M/wmJc7XF+8uvr/4w09X14/nP98dz3en&#10;h5vHf2x/WkOPN1/8b9yu3tzefNj+yP9LieqnAy/970+eTp89Hdn3bzycP3s46aZ+4+ny2dNVaPfr&#10;p19ul79cf/Pq9ubpfPfu6cPfzo+nX24//vTD3dvz++8eT+/uPtxePxzfnx4/vvDzc7v65uH8nye9&#10;ub2/vf/77ePt2+/Or09PD+c1PWxXr06nD//V/Jvz+9cfTh+fHm/XOy4PSiaRWnyxXTH37uHn7fLV&#10;q+vj8en+zel8owtaT77kn4uwhe3Htxdtu3yx/fgDIy4C9TEXDG6gEvcepZwD1FP8R9G4oSJu04VP&#10;9QWnIPKEGr3QCUdddhGWUKywphqoxOVUdK76ELlHvKSW8AC2rClyk57Ucwgq3TzUJRIpuqYJBwzB&#10;shvrB13tDyGpdkyZqRkhKm3KEprUU5mW561U8qTay5qYFK0Mdqgh+tScZxY/gF6jDsU3okdzzkXB&#10;AY81U38ewlXAiOxQDF9RHS4amSUXpxCzmvy78q01s0kjlQPkCKPK1FBLWbDcuZMZNz2zu6poZOyr&#10;5TR6kfDjogHa2mjmZd7aFf8dRsfZQ9/RXVqsqX/5f5P+Xps0bpfXD6eHrffqLn2ibf/KPz9fYCEc&#10;CQWp/lKF3l8citgax6APMhVgpVbSwcJHNg5QOVDUJraAhZIzF8CXsmCSLtOLqNDZ0HlRSCDlYEmO&#10;L68vuj20yvBNztExJtvwY3f/zwyJ8Btbl0Mk8FtMw1+S7Ah7jqn5DRXC3zIYlkDMKXzMNnwomSCy&#10;iQD0F1EgMCWahmvFFPJ/NAemRhSEIfRNEP9IShoISRcjDupFKFsGB/J7J0hXK7OIkOix1cFkOkNt&#10;V1SR2MTd3hR1zO1RkNH0JfgxW38MC3iiWHV02WZfIIKSFNHzIWfphiZJGRQNDplPBt4zFW6U70pd&#10;WqCM2qPiFZtlzyY/Tj0VmXyVAlH8UW4/xMNkKA6PkaRaQjwPTTv1YXC662QPiGDKU5dDG5dosh+D&#10;k41eW3dQS0iPZgmkhirGuUe8xc3kuNNvzWKy/BzKOKognWYeOEahVY+htGIe7gsW8QjllTxCma1n&#10;Rl7T8tJvKRzvzNu3HhstLNWzmkWVQvKr9Dg6qJF1UFLG2Y3WRUUnzes6aE3jMMy2DFDszSPrbhmx&#10;sR0vNLZHWl4VhZQaWWcgSpOP6ILM6FqmosCat4szuyljzUtrvx2E2z5ZkFAxrVlsBdzz3qJiQ/EG&#10;1sdi9DHRRFnuq2mjFO+Nk9bZa6zRKD6nqC5fz+WuVUp4RXgMREU/3VQSzHF1EF7yBXdxcF5hpgWV&#10;BRvx/UoImqsC2412zZmcAFU6capxmjxMDk95dbISI1hg1nbTM9MSEJgfXbw8VWKyp03xPtXch+BB&#10;MS/qTjCokvLKspYIpR0ZDn886AgnxT852jTVO0qlIgAW6wSYOe3qBIjPhiFJUOXL9nHD5sYF4WOl&#10;0fDwGsp0QMrJQY5TZ6krINFlSGRcyeQgW47cL+0zh/IoNo64STKKSLhJZxQ06cJueogSWWqxKqJw&#10;gcIh+kwHUVX6xAzKNisRUCqsiPhFa1Suk1sZ2efznKk4cR5QqSuGgCRKSLqeKvRxpJCGKLWE6rMO&#10;O/QobKDNimu1WINLo76JHkUaw2rbKgVuInQHnRl4gDN38FXyCIoi7IdLlS1M2nzFl2w/4UiaYO1g&#10;2WtoNBbiE6r4gLLSyG7KgzKLYoSXaRTToXRRpM7Qk7KVA/vqXNZRc4A1P4JmN2fTkZDizVSpzqi7&#10;1ZW1wuOXJvjt12aSkb+aMtrvjjK+jAJIYVYX1JUBJG2iSfwzw8+Ol0FoPtCngELSPUGMK7pVwwo7&#10;q7pOgpyWS8VdTFTaULZqOOcVGialrSlZLCyh5171SAU0pm43jbR8PLUo8ZHH1D01dJBCAsyLQuM7&#10;mLJbWoLA2vI2k6uExkUIaI4VGwIC1qdMl5qUeUZcvTkloHYppeU3Q4IhlS4xpK/H6f/J+vo3xbZf&#10;U6x0XBjHf21i9x4KEKiGkq0mQyBQLP+xKeg3Lj40YKGQQiGbEcNhqEhYD2muh7MQVUDGQAGNeXBW&#10;TyGA5Ul8ZaT0Uc1wOa5HgiKq6ifFpHCHJ5jlDqTZIBtl8ixhkWAXdTBQsqqJfMsf/IQ3xCQK05zH&#10;BxBFKSxfACT1TJiyXAVdSENfKimsScpeiB+rYS67R6Ybz9IiQQzeBAkUq2xcAr+cwBvirRiSGqtV&#10;pLXIe+mauCdOQCOEXBadA/pVtpS8PPd0wbz79PFWeGIrfTkM5oQsdN5Eoh1dOqxchi+UCXFBps/2&#10;xm8ATGuit3JLHnHngeZVfsAbUpagcP3Ylr6Rivlf6TY0r0IQMrlQMFyvrnXKtXQeep7jMCMBEhkG&#10;8zJBbp6YvmI+SUhh21Fez2oxY3zZ/Ck3peiqaKzKfrmZiDSx3BkVYKJCEbcHrniuwDqsJWPz9kXJ&#10;BclkCgTM8xrAgb1JAsOahFCKGVCUSPLwMyNWb9z1qdciLHgr1ccReXWsPCOmnUMjC3k1BJwssqHl&#10;sqNAUUQbOHPNa5KWjvhxBVGngOriszwizXtGsM6XR3++HJ1UG4qDXXABywXAJEMug+WqdLh+GBMf&#10;ZyBLgTWprXNgCG7LJrmlu8PuwEAWWfiJJlLSJFauyMBQp4iJQMlfqdDANjnkBgGyjBnLnpkc/hgB&#10;LaoVPCuqNnH4FAaOQIkP0YMjxdjzHCcyhT/8DroLfksi+JQ+yG3kqarRjsNixZmqP2085jeHVfU7&#10;xNH0OzTXGZ9uRZEvLBIfqk99iLJQvBp7gfI7RPMiIylXX6NjAL/hq+lrVe3qqjIlzu/EK/EWzSCx&#10;bJ0Sy92X6f7idy/UK7/H0Az6T+h/1KqizrzvRcnvLLjjnTGBYvqtCMXvf03IPieW2VVSIvXqbVBr&#10;PnGSiLcxa27rqFyFHEXm0H1Lijf8Brt9tLnoKJHrMOu6C1fPkFRV31ZIqk0SxsQA+T1zs1FXqEH3&#10;LReo3iDb6Ns/aS9zJFluK4qu4O+hNlCKxAzYXIpcav+uzrnIpkGGZEhBqztfJRLAG+5A/XdDnqcM&#10;7H2iao/Ps0/3sIPGvoW1cekvZ5HHbivZg0lVTtfX27jxrzb3Out2+3Nu39WMlbVt2fVKZYZoCUum&#10;ealLxFRQxaMvMYBBzLh5VfA/a8SSdfMlLjm9C4izzDvTfK6DVLj0kfGo5ZKFnlKfECmCegpuUI/A&#10;xLLdwJY5Sv8BJLET/OlCpR/u5nW4U724Ueb6DCd+vL7sKI2GpEErCoQVZyISghYtYBkRjvLKBF6U&#10;uP7mURXVO/C6UkBcYHnkXgovpnseiiNoTyEckTbtDOU6AB0+Evo6e/L+VA/irGgMQErIXoHYfg0b&#10;iI0EC62AkEN+S77gnd6Fa5mNDeAlXNbOCScoFdIv+V4ZQfzq9Ha3vPTNicIRUwl6pEaBpwseF7B6&#10;6PbTqcMjbj/MD3s38YtBElTNeYtEsO7kC7HS5Gd7CP6uOS1nqZYWjl8BcTg+DkiOZzCOtL+verlK&#10;gdZQGFwv5twyCMqLq1o40OSIBNA+ilzO3Pk+ny1bk8RVM8HZp13Vsi5WoSUq3uoT7UOmDExwOeqo&#10;7XnlUi0li4AteM1Q67G9z5U46oLzBpIuAlShR4cVz6mYi09UsqmoKiu7K8CIzTwpYvp1ivnNj7SL&#10;zVGER3UHiw6T4svnSWbroSbYPl+WypsytM6804FMd0LrtATyOT9PGt5FCKerK1e/O51zA2Ws9fmL&#10;GP3tP7vJ/9thsUfEQtOcMOnXZ3FqgFAplnb7CkAPSaCoS4lKSY5SmLo91/7QwePAVK1fb8QAA1nL&#10;zt02YlXtjQzRmk/LGtq+XBQgN+szwYvOJryCbDmyLXiY6TiO2bVL684YUzymI0NrTuEUpBAthaym&#10;KJzj9m5WMWgyID3a6pVVQWPJcz8t+uISu0p43a2OO0gXNDAcpQSc8woZZEI4opMD8HSeev6bJfuf&#10;bcr6s03p7aop5w/XaLm+vV4VnJhq5EvOcZTvW3sYecxaS4Rey2A1UA7+/JIb+NIG32ayJVLzdnt5&#10;zkiXbF0GZp9y38qA2NAjKGGN25yZt/6M9kbOfOe4PZqMxHqN0Qn6+aXd85NSZN8zUaCadTqOce8i&#10;v/sP3DzvP8fbFTFH0xMRu69voam6RxBTpUZ7GJ3ALkU5IyxshXgiae9cT/PV/bEImMLljh7+ki1G&#10;nP07NCc7fGU1iCpJwbI0EQ18Lxd2Z/wY60vc0PdRZdWMd8gv3Kn189x03yNsaCibZwVGOvTapeye&#10;1eqKJvaiuVcly1BB29tOJLGKDmDwiX0rz8XZIvYEeuWRw94AyuamIRrwisdW2c+umOpsCtKyQK+Z&#10;2jDhnr9IMX17bTJSrGl30GI1aZea5pDHqqXV45lFHVguyGLG1edIrm/rF/GxZl4NqE8f7xM2RUdR&#10;X2i3jjy3Mt2YM11SINRFhi+MvZ/7zrI3poSF7hrlPSwk/4qbkabmncXQTw6J1gjifbekinvBZD1z&#10;GOCrbdpGmKyuPfpu+4J6TpoI1UzgaC6OMHOWPX/UpdssTJWpqHnqpUCALX7VAKTZlB5RLt/T7j+/&#10;/QKbnllHQlwSsLJk7nTaJb71MxxHRmrmgauU/dwQQiparorTBha1V5DXKh2fiFzvZEhblxDI9/nd&#10;0FI+GNp4pej0U+6ylcfV78+qeOS7NbIm7LPZTxlv3n0utGXMRWV/rxwp8c9feoEpThHiKB5trr7z&#10;3MmPgZiGrJEhWbNepWASzG5uPG+aGMeWrASrzNtJJju9Xe+aMuk+U3vqPVxkvOnXdLjRLin00hu8&#10;542ispNUk9Z1TyUw3RG5ccSfYNq0pRg8mwG/Oj+0y07/bykLFUZLjTpvS40S44qojED7JodN3sqr&#10;9uWzbgC3stO7UYms0baKC/O1CPY35JQBCJ0akJ0yJBcCXfRE8ZUrWPzwVP4waTG6Q0idK9M4AKC7&#10;aLVXlHShwK/I8aqsetYVwyPYDobsOu84MgJX8z2e0xFOlSpNDAEEB5ZwKtLsLvapgZNxjMrp59K+&#10;QKP6LAybMvgu0g+Nsa/iRszyDtSxBleAofZ5vJOkAFtzlY4FEkJHqv7bL/VhpYLUbXTyUFOcLdp2&#10;N4Zsphe5A2cWgK9gPb01vWsRsh/uTmWkrhPlWVgRV0v7UA6bQ7enayFVjeaR9iUhJ1hxSUHn+UH+&#10;LfKWdFkTZ9sB/ab/VfMhQZK8oD9FmfulX8q7bDFV5HzCUM9ujwBKo1IRSaiNaWqnbTleXmP2nhPW&#10;GgGaHZVVwmxhWM1FGJN+KcnDl4sX/Z81caQwbnXdvxfHi1bJwZeDXykNY4f66o9iV/erCaV1ilau&#10;QCjiqrk/5w9hUee5woIR+ahQIN+rPqQn5U/Eaoh+hT4SeyNU7PerkZY9UnQem9867d3H1Qd4n5XI&#10;Lm+EuYku7ybyjaXavoUwukqDTqz3S+XVHlShZh1d0BUYUSgiNhH83qu/UtO/6La/U9J3pfd4BRJ6&#10;4mp6BmNt1aHiXp51Wl+ZyHl3Jg9ILoydVVMcCrBucQtJYNAAg0NwCDr4oIO7u7sFd7dAcHeHwd3d&#10;3d01uEvwcPZ9vFXn4bz2D+iu7q9rrTNVldSEcK0McJc6V1wKCgnApvg48Vu9+Wk2Bst+VIo3Htw+&#10;mue7MMaIEXwsDQ4oL4BvHIsGPGCnsGy6M8YdU2c2APrrg7m6uZTnJJSy3vLT466K4DZADN7RfEbE&#10;q4VZr8DDDOoQLQ3F0vunjf36L8EIjzGlc0KGWPNKHwDz39cPgKRiwByKNwXsycvNEsRjqBNf4AFt&#10;Z2PDUqlySFMAbuR2AoxykZB2Oh4YFSNeB90w7eH60eI6tXuI1ohz/oyMy7tCdPdZdyd+NcL35QdA&#10;ENezpMWQhonEqGTgJ8v1UFQ1A9cGgjBaVvgzyaZaK1Q76S4tGSMPAnuwfeiGwe7WOeNWMRLAfuoJ&#10;mcPGQ7lrH43bTyTyVCOAA4SBbybaS2mZtfPekkfN+totHt8eamC3LsYKH+j4UXROZHr02759/My5&#10;vY2F3gRNc/aGAxqWxM2sMfVO9Y59f76TvY4hGvNX3KGTb0XYU6xXrSPovzl3853whFccMm4u3Jyh&#10;92Sq9zsai746VUV8MM2WQFYEI/YyI/KEXQ8Zi02O/il3cQmT2UfABbttWp1SvxSrc0ejMFeaNF0s&#10;OcJ5o24Xr8J5PWbazypc109sFK/xqF1gf636NOJ6kD9EmlcfNEdD/e8h9q0eu37Bt/x2/K6jLdDt&#10;ZeRP9JIsUzPJyODRiA05T0bQ/rvTeVUS/BBRXXGnZ4gXh8F1Qe66PS9pxTQyHyi+VrMCE0U0P0vC&#10;OfHHNPQkQUuFcA7PLr69uHybA71fTnWf+K2CLblP8M3xvqYU93tawVZ/Ut057/2DiFm01SCMEQan&#10;mTUzucu5Z3c8Q7BVl2sljdXtXGEbYIx7zphDwdek5Sfvz3/G5k0u1B1xnnqw0B41Xo278mQ+CUmK&#10;5JwT6lXKrLHE+O0u9J5dMliNDVX2pZD0QFQGirbI0hX4Do7gDdx6/IhK14kSclu+Hxu+W0DMAY+v&#10;AhoSyCKIJIYj/3zt7u6AivExM62rSYT8R6hcsWvmj87btn5aYdpNSecm/iiz4PINcWI/hqjUhm1J&#10;YSmL4x6bnMyOS4Yi9IIst6FaTOIWHT9rMbuoiECjFCyH47iy0J3edksPn3ih8LrCq+pHuhmXi2lg&#10;iGkboC/6M3TMwFE2VqUZz68n4aeI7qMxTZJsuJ6e5gvEFmXpYeP5U5RJZEGcFPTkGT3qH9M5/23M&#10;/lK6nHGxMn6VwHDZr8yUnN2MpaHpjv1Lu+tvQvx5qpPmrgXI8whUxGCtIFO9/zy1IrawjxKyjRX1&#10;m6zLzT/PdO5cRcx2OOPnnl0/I1V/ZLyzrk7ut+RfY10DPUsZfFsOYfVGtb5hGPUTeuHR4JqiHsIo&#10;HLwe8R41ZbIIY+PXuOkpGOmruahv7qLbgfytxewZQ0FtXJDw6Sv/7bdR52cejja8qRVzEeV5i2P8&#10;z6jKX9OwZ3DbWIhyZdzOqvZ2wUxxUjku4SFpP3ZMc3wIvUcpCeJ8zhjb4jrP2Xi5iz+1jq+q37eP&#10;FavKCBzDp1ZiRafExp6zNma2EYJzIT5RV6EgeJMeJzDSbx1uwlBAtoRCo1zhmE+SgSADOBZXFhNq&#10;OQagnFPjecIoDMp30Z5F24wnQCm8oJQ+dmWtPUxfXQUwpqMqovtCMsC079QS22kDTgXZptSmtpgG&#10;xGE8HF9E+UjjwpU+35EP6/B17IaFn7fmt/K1FYSYhG+V6dqiGuZe1Wlb4/pFBxX+INKU5Q5lVOR6&#10;rkipzNNoeliM2TlTkiUIP8JsUM9gU3ktIUPZCuH8XWpVlThVsbTFV205eo8hdJf2MFASKBKOcJBB&#10;p47pq5E5YdY49w6ks/OA75oklspzGlOVgx40SDsX8cgDk+lVG1l5rLJPhdsUzeeWraIXWFaOoZeK&#10;Ti91u9KOiM2H2Oom2feaZ3OKIoW9IEd/W++rA7sWlTkd5T4kquMfSn1aBHk4jMKRnUULB1oUTSgY&#10;RVzty1zjxqhzpUGl9V7hao+5RQfHt+wo68nc+acLCB5iNujE5an0IcjA/nepQbe5qAAoY+p+sSHz&#10;T54WPc6bNc2o1rciKFRnwsk3D0nXtXZ+fjSqp7TGB5JyM0P9z0DwSYoJLLsfzrlNo1TOI3Qq1CNC&#10;uvgHvJ4QFA/MjOvE0VzZg6E632iolRi0TrceUqBLylmNEpw1P0WTblky1R+B2hTzGGeITthToJGh&#10;9SajJ+mWSWM7l+p24qspcsiV6TcrXbmyeeC46ZdbAHe1M37YOyW42Ypc7JCPc8vPO6xENqBddJrG&#10;sAexQKJ2R0s00W11jcKlJMkcx9JXd5I8GbMdkCi9/tOHAHgFgTni4BxVWOPfv2rYNPn6hI5mUoAk&#10;DTsA3R/p8CyCcWDdrlCQA2I+fkbTwaaHgiUWVxNGjHFWOiNUO9260OB90+rT6VTjG/eWa/u1nwzX&#10;RX1U9nH51dPzn1MlaZao2uDILZ4GXCahWCas0mxLHBl/1L1vFcGKDTChCwqfqOqQdNX67zWLpCzk&#10;Q1fRFGEJYQQSQ/+MFaGRGnJE0F3OAEQ1eXlsExf2PenvqmBUy7f6q9PHmVTUbrmJLKZV4FJVw9UD&#10;hoWKeEpXl25TrMphrRw0V7OlV+tstRN4k1nyZ5Csk/H/lKJ2Yeu1tMDuT8nMiEF/6BdJBo0ykuY4&#10;UikiXCfsIQgld5rK58EzjR9o4tSUtUEFCTXP5wT6h+dnDv8jFSEho9LP6rTtx57XWyD3JOKZ6dmI&#10;AVKFqOrvGd6DCLCTldp63wp2Q+lQ8pmwBICbB86iYnval/HUaTB4jsickd8LI7Q5k8OBYPflN1m7&#10;nr5ldTFVsuqZNQ3/z9wI7rudDGjrkEVN//AitpXsWNff+7gRDZOQxf+SsNCvGtPISUoCyxGi9bCb&#10;Ofga0CUa9EUWNbG6738uzaV7K+fu5XmDLwAGYrxlt1uIkjapkMnZfAuIpzBw4IeTrCFOy4qAM7Ok&#10;vDi/JBB3rtNGRsKqSYExfqCRt4EagqgmyPiNjutEW/tS+tBAqxP7ZJlTxAZMYuKNhWK4WC+tgCVu&#10;GTlf1gb5jdJIXOctC9ExNDSVx6upOFqIKBzVMhxUybTKoqGlbWaf0TmQl8OsrzFUogJJ5z0poKuo&#10;IhK4V3lBb5KRvF9ONR0lstWHxnRhCHDFHDXlcKe34lK0VNVi5RlnIxaJbWF/MXc7sWkd8FJdTt6t&#10;3JvgeLl++HDFlFwXg+F4sB9Vk9KWRIy0cZI87oE1DlI2i/ZaU2FoNbARqXu5RXOxYlFfwZCxUY3k&#10;YIl0VgsSSdOKsdmZiBdSW/ZBgc8hIdYqWA+cC2qVw/oqDH7oaQg8S/NucV5wXlotcmkKSdU/dypZ&#10;i4Ba0TCSqHfz3z2oZoJzWVWyoqNlKVZ7HeRTw4WUJWrICcqiDuhZgArwx/yJ/OOXSoZBqFfcXmJk&#10;A4Y36ZYWK7MdCAAUjxHVYhO5w8H5QI2ZJbfMlf5cDkDZf8zDB1zKqWjZYh0vRZXspQPOfelKdX0s&#10;Zlfiq2bZgiRM9R5KiyjZ4suVhEfnxvy7XEVHq7KBrnqxPQoOzZX932VX6cekyIL73rop3Ke/29DP&#10;wMJUwgtfWgShdvMfZXaXUjUOkL8RkzDSDb+BFTrgMDML1l8SHJpJrdD0yNMmdtu5ZH+doA6L9bz7&#10;mcWCfDL3poPcqxLiRWNlfL1CP2Ncss6qWeHIaHzs4sYRVJvpX3a90LUYy9a1NmhnwnbON2Y0Tr5V&#10;mkszFlWPOiaqHqzv/svjuKw4uzNf4HBSg/WolZCfkewmkkO/ysEQ7bond408aVyubuPLUd9qYwxx&#10;hRnUuLgEDonrJYqkrDXB4zoMKcloB1skV3hRg+ZhVUP+26Ju72TU5guR6L9JF/ujxlrG6/3DqMk/&#10;d1wtq19NTPM+FGdz8Cz0UeOnibHnKpLwKN6/uAO9/BKxu2EM4JpUUwqmax1oFA2+LUVnnocj0RWW&#10;zgXbqAxoja5oIIMUTCxDskxaply3ChIkaeZmmKMvYF72xJQW6DwYXaN1dS/QjYXDbAwZKU8aSXOm&#10;9G+NO2kbWeHmLtGPC6fxk+OtmpLlcT+9QJ1XAiO+1CmF/o6+psfRziP3FxPkCJX3DHaKvKXKjeDL&#10;98FfFa/L5WgPkQ9QqzQM/gIQ0PENyV+zVueN0QSlsC9nk9VqwTbca71MACKJVQTakDLXJaG9H2SH&#10;Ec5tLUJp5Dt5sakJgXPDXtfHYvWgNFCVioT3sfIXik72MbsSG2fGtp3vB7Tmu528uduwnllHjKWA&#10;+CbS8cLa5KlpevYeSoBGVHWq34wOtXdWARQOIbQSWnhyQKRk2gcCdu5NdwgzFsuq/lEuvNgU6bTj&#10;0bHPMubtqSz71KIs8GjiIJ1X64Ot8hWaD87wECf9q0E8kC3Kjy0s6IXYHL7OaI7gHQc2iZXidTN4&#10;DyV3KXySUu2W7g3qu4kmr6UP1Qz0WJYeqpa2HxWynCgsQ4mNQGF5WLTHXB0qrouYhjtWq4atBYKr&#10;p1F2xLAtEu837idaOro8H7t1AHlhXDnv6THVvi2+TsZuA5oWgX6Cfhd+H8Y/Pbrc4bn1NXRzKpuS&#10;3vpO/9q4EFocM1dcTqu5EexIlw/XL4pQXG+Xdwvovb3crttXbfPx+7o/OgdFdnw8vOwL+r5d/715&#10;f/z6eCWwodPd8fr8/t4/7BCfebnePvzRfRJ2tn627qcnqNP9/u9m8X1+09hGflh9e2N7+63q3Z54&#10;u7ut9ePp3gF49ZTVxAU8eTq5WATpvV08nUD+C0WJ3k28HLyQtGclFgzYZJ+SdQg5ekRi/ZWmL6UR&#10;ff9yflvHvKz4pNgbQPtM8bpkNsEem4pohBh2qkuOrPWlRcfRCg9aHy7Vflj/yTnvm+XP/7q7nyXe&#10;Yb5ahvRknkzO+Q4MA6EsRSWTPk+IpZruPaMxsmXkzwlZIqrsZftpwx9WlMJeI0Gm8e56xLCxaimj&#10;pA8CMqcuxQb7Wa25MUhJpv5O6+nkTRLCHA+/mloYq3o5jSqckOsm7LieVPqipE/YTFAx6SyPCrTE&#10;slGfXvXh/y37+wnsPLvf3F7+u0yl9+jLwX/+f2M6gpOIUNuf4JSwyMUrZBesyPIn0hLCwmaO30b3&#10;rlLTAJiT1BUYdPQJRhr/DQ9rLB7nbvy75N7gEZRLUo6gWZTXCPtLEl6+f6h7hdkN2BlNgSIYsL37&#10;NYuBe94pjOJXHAxyICAMqVMrIDhZxz/l0c1nMSxetg9gE5CG5Sj/YT414ayurs7YQ6JqHhtazhvV&#10;s9CgHU4jbZReA0VcMnUvJJxKFtV3tLGV9Jgji1fyJPZineLtZ0M5J0M6Tn8V0y6/ewC2ctJqLjRl&#10;L/r8BetGQbULGKjkapREyv6lMhaTSn4sMi7N39ktRj8O3F8BJDjeU+WOuAjsRnHlNA4/s1pwcftE&#10;4FDNPdiiat/bBhC5G58Ke9qdrej+VX17jTUax5lrTwofDVC2kZTPln5KXAryvFT6XgF+58hRvoWu&#10;b1SeKI+RnhJv1kVZ4xDSxjsBnSTsYtFu6G4zIiU1Nkfsbgps5F1eZsPHmoAhaKGHyRmqlDyIfVRI&#10;D2e8ldkwP0odrhpLlssb8eE62b3auVeFFzoTFIu8AmYGCiyFCml1oF2INNOJSzocOCk0P/VTbUYq&#10;8VYCuUts/QUYsmIslX9Sm32uy14ZnnKyDG0U6xhauN9gNYZISJx45KFo9uZRh6qxdJmHEFVSFKD6&#10;OnTxhECImDqHZPY9vP6B6qpGprjkMs/FZcum2+8G/ZYc/JwPnNQ2ipvWVJt+/aomQnU2kZBQknpN&#10;ZlWDe1SCk2wt/K77NZhfJm37VJDDddMK9XwjT77Wtix0Yxykkma9SNQDgA+H03I7+S5kW1XrF5J+&#10;PfGGWFkwZP+59SMN68w8k6aZg8PU/p0lskkpICm+4XvgflK8YjmDoLAJ/A7XR0V2ENrMLmRMArN3&#10;zm5QFnpUTwNKVj9OULL0grU4p/nM6EOh/qeDQLourMAmwRSWHJ9/lr5JNXQh2caEM8l0l+Vc5ybu&#10;02AAx8aJVKPwG22PEWRFJaYEvZ3UabjNv7K/cYUDD2pp5xR+mxDHJZY2HyFKGM35+wrIWcEzRzso&#10;S9m12WD/pwZMc6zvRcNluMqZTc+qGKFh/oMdSR/jGbtXwRJD8dXtMVpN52A33OxjP0egSCpu8aEq&#10;27oyW8P4PlMFntd9jmPTGhHCQ3+nI/8Qd0S7pUCUNG3L3s0AsjjFgMUlKl0e4fKc4h9K7Y6lD77T&#10;9bYgCZaWW3sqLFEhCERwDG0Sp66qIGqLFLEgUJ38zo90B6P1O2lBWUauIRYDKvV7sMJUgeZbfJv5&#10;vAA5OjRNacl10Ze1i8aVWU8xCheDVk27RnMz17SFZa3Omgn/rF+GqC2wh/qYqOrAkhxkR8V/BsAo&#10;h2kPMzs3Yb1BwrEVTxKls+o0jRyoz8fC/LbuynWjB0C5V4EKeEav2PRIIm2WROB8Nkh3/NqtWBqz&#10;pgZYO+3+ap+HstH3RcaRHykoijHdQmraxdYvd+JX03fAbpMuBFMt83KIuPLpk3G0L8fLBI4xqnG0&#10;g4533wOc9tmNybYbQ/873sHtcjXkxAaxgSyLzAF8Qh5GrvMqToM21mm95f7DQyVnSyeJgCIqfM0v&#10;Z2/OJpRWRM3TX2oaRoo/KrzrfTTMH6IocEwnC8Lu1LaRAZTRjh/Ys9+wb3WaFKanysDN4gYvlxxN&#10;Qtd1O5fY2RaUX9TTEG5WKVF00s35VwhkxH6Us35HV2mR/YwFmmdyVcl9FPenXtBQABNUalWSvvdF&#10;cn7hIGAv+KK+o/IsiK2UedaqrUqRv4QTWJwk3yiKtDSj8dmE8VYhQJGAjazwEIPrxS0cCu8h8en4&#10;jbhAKEsaaeh+dkH8AbrHoXQYTFoTeqlFQQtSKYyFmkxSRcHBNfflZfc1nlaJlkrZBN9+Cciv5BtL&#10;tjfAhLdCs06y1IpFZrMv7sFMoiO9KTIELw2PchytUi2ZiB9gL5SxIqcCgkSNpcAEuN4/T2sSVaAJ&#10;1sJS8wUicNRooW4eG8JcsKMXpz0IYe6E1GudKVAhGzetXxulxA1QuiNHG2iFhpdVBQOz0unfWs6y&#10;CWq4hIM1dkldXpbixcRTgSqx2oyrhdFC8/3DKSxawt8n/JVcXOTBFcfTcfmN6JPIJU0WuXQJgTsj&#10;9xAumiT4DCapws8qeWxPTByisPQG2K1TyupF0E4NU8JPkxorPa65BzCRh2NkSYdRPL4nSKQtrL/u&#10;+8na+0z6tZ4YTORagFn00RNEBt2UicLEFuSn5lTp9g25Bm4oUxDYk0mdQiWZUr9rttjCWiX5uylu&#10;fm3FC9U4if6SfhApywp0RrRMVHtw+zPmVFR2Tqd5xuQ5prAj8rf4PnfnEacIDKcIsO7wlftK2Lvw&#10;XeMZKso4GQIOR/hZllB7P7NFBDPKET2d7xWifT9uGdb+f1jwk7QfT/pUCiQyR9LeRV6uLk8oJeZL&#10;cRE63u6aRL+3chN+2sSDAj0CwRfKPBb9fj7Av3Y5tW6bjM9FjfdN9tjCosc65MvCs1wJxNbkdEqL&#10;LnyWHElAZetROhL3gVia1GhcKi5IoPqE75nRyFZulGOURxvT7/p8hPsuFpYiZnzw0zEABEySFY/w&#10;Vw/+x8SUgMA2xW6oLrcPQCpZ7H4Q0cXqmTFvk2pOdMabIatfiaIcDufmYdv4G2wUrrnhDvTkwAOH&#10;hNCTXS+ywArNumVW1bKxcyG4VD4H64VwdlTGcvAEiH1YFYTCoiT8cTAwNLrsnM+DCHKTTE8TlLY9&#10;5fhr9cSbaGc5wWJumhSw/THp2ymnLaiivD+lvE+Hb9qjCGVb3p+RgN7+pwA5OXGGDBaeFLS7LKNs&#10;rYhq0Sr4sHiXy5oHCaCNKQyeCfc0oRT9fbCAb+wFZy8U+G4DakDqIH27wKWL5uLXAc5AzkwBO9te&#10;ZbiZ5DchZxHHuXeuWB7nzIy2SZ7dkF7rKgUL8S6jPSsDG3nkQNrV6y92osK2ZRgwevszVzKO6xjb&#10;Y5Sw36rjGG/G8/3O4rcVCtE6vZ4Hcx7+voWFpcTYSZqtPqccdet8/Hs+su96/bv7Z/hrtd/LE7TY&#10;9+V593374+/Lf4Uuv8f7+bPhMPutrW5Pz0cBwvbNbL/Hv/1XzC+7u5P9GX58HV5PN69fmbMFut5j&#10;x8cvnpvl5WM+Fl9SSPQ63b09P242RXz3Y+roLTnam/RXF8/h0yJ8rgPmatMtkat+QCTC8lwH2BBl&#10;7cxwbBFy8trpI0oMiBTW/6BB/SYq3h0TuoUqP6q3r+Tj/rUi0zA2XmZZqBAAv5Lu4RPEfOE4e8wH&#10;EHPE6PftgsFsKmLkORrqEKv8YV5MIuCn6sm8JQoD7Z72uhi348DsKSE+72hyo+et8otQ3RUgfEsN&#10;jQJV2PxxSdY+xMk7SQ1Ij+MDSMCsBAeEl8MvJbkNz1nrCFDl+g3mM4AU45jIXNv7aaIFWPO77dxq&#10;NDNy3qJsC40m7fqiS46HeXn5hpQs4mWiKZeSINfnSjKvIJVyk+kCkWLhQc/KbDpenDVg13C6Dsm2&#10;eqGX0sYrStRqaWoDf8QPs/gtIHAkk3zuy/OFQsMh3Rl7yqr4K601xXJITKstOKuVottrGME8+tDO&#10;JXIMp3/+IK3CMStwKJU8TRcrSlQT1SyfFbXN1Ho3BYNcyt12t2fiZ9UIn9c3UKaE8erguq/k6Lfc&#10;fAEnul7wNvaXQdJRB8nNWVcOJT4ymAQIYxx/3Crpz0k779KyVwC2HB1N4hMomazkSkJHrdhysLtJ&#10;tKx3GITjrsvts0Acy3niW0FoKvvdUD18RrLi10L7F013GtbDh6TLk6uRh7zFpjt5dO+y9re++Lfx&#10;w/LG7a7j1WraglX6yLz9NJKZpRBPO2Tbe/BPfS+TLy5HohMv3y/+2FFKovfPoDCFSeY2F1I/1E9v&#10;KjD5vRL3EJsvE1d/KpKPRBBSaJRNLaLOuR7YL0kHWiKcd5icmyXQdv1oebAuvZdi+GJIqFzuIBBJ&#10;ufPqjhF617fPqYNOFjX03RdP5ldRj4MWaT7REqgN/XOARd0Q3r/jmY4GeZ5UJhEkob9hh+RJFbDu&#10;iLcrnPaRl2fngvPm4yBHNlwvefhftPC9fQN84rEFu7rPEgm+dTfFue74qvMoRSGDbaZzj5zx5YxX&#10;QY15ZY89Qdc+hISV0TzEAErRhYiCQGLnWN0l3ZG9bwJSlCqSJXZ2jVZHdCZb4iY6EDG+uM8rGBPN&#10;sspJLLUaML2EAt6cushz7XTKlq21zTb7UCftR3fZ6Iv+q4SQFvgTZLWch71wgY6v+t17vUqcSih5&#10;dKKykBGQvWhn8d+oIgJc8TqFn2EBUxY20V68KotnB5mL/sG5h9N+Yw30KhbnlkmELrKIulrL9t9d&#10;ShvpihY32P0rWzPdt9StdZR50NRMmJM1JcRy54kYOtraEi2p3RgprTNaju3QFsgmxp2jGNDakWRO&#10;eUBHW0yI6ZbihtoDpg0FMwvnDwnoZqQ6JD/o4bBD7mN+Bi7VZQlaXRdpFWYFO+k57c0mTNSqLu1d&#10;5fTNxUJS/EI9/6Bt/q6IYizg1OLqNEtzlebX0HxUpMNBhWPc/1t2Eg3tlXButEDfbuYIG6q3nzbH&#10;AcQ1jlHRm6ZVbyvdSeIsyXfnfKgZ/iGlQ36nV+Ckl2XCvjTiKdCJmBVtlHoyZuXzS5P6NlwQvre1&#10;m2+CrxY1CXYzvDhKrfub/mwyi9SmkeXO18g5UEZgvBjYnA5cScNubHtZhZRDKwRCw4L3rsPJrTSl&#10;QzEBnDtbDZZnH4j4MA5PJ63/m36G9f+qn2Hj5v7/TbGy9nrNmCF+va8kl8X+n+87qcNIRDjptTcR&#10;WNZ6xOLO4dSTjcnqEEbm8j+6pr/pcdVG+eY9VH36Pod5FJ/J7XTowOy0dLGxlq28OmFj3zgJw1fS&#10;pps5cSpgY1LTNT1HUJ65uAQesqMlHNmoTA+Y6JzWwlaf04NpdpL3amTlpPdgrsRYvpND8b8omvpi&#10;4HVrhKnmercAl4E1IbWpXf5F6SnPnTQbZGrf7nKFibTg9dWGWs6gqPbjYKPzatAapr651n/jyFVS&#10;Y9srguJhc00l1Qmb/iZP4DXgoEkgi2BY92d9RrTCI09d19YjTwJiPB1e+PuED9koZECVFbccbdjm&#10;hSdF63V1y8fdpChJhVy2IAiKcsDxQIDKSbg+nlA2Ixte/0OSxRp7Wv1GfGNlTM+5Ve2RlW9OOkRz&#10;xFTLkBe4cZuteupEsbvJrZT9ep0ITys3+Gvc+IpR7c8mZLri9p30qylH7fdHfmXS2IaYtHymNFvP&#10;yQAqZS1HvULuZcmHwUj2ETGyqgh574yWwve1vjmaWmjPJMwtlB/DURW+dDCfySCN8D+TqC7J9H+S&#10;8bvMM+kCLyJSl+iGvSVTuCBkZnl7eT+B98Nh8+krEl8/n2cHH7fXl3/V61f+2Znj2dahjPLN5n6e&#10;Ld1d75Zet3uDd+Pjw4/Vl8R61hfzF80Vb6F+JQ1FF2FcJV38Hm3v1/wjbdp6kFPE0A689AsQtM78&#10;Wvfbly3RKaxm1n35IvEbpNWdAwSt7XUZitRYKyy8+S3xnFnP0vVTxHhcld9AnKewj9GH278Hzxeb&#10;F0gu+74xOk8xb68nibuge933rQq5y7T2ROrqZBKXe0a3xtwFUdu9BSo3qWQVq4fmGFgSC3WmVT6C&#10;xqnZpvM923uuqJnigBkhSbED+AJE+/pmiug/GM41Uja0mT3jl4z2HoWbIh0dV3bEhgUMVpk+Vbyx&#10;/GtRNP+EeZ6ndqjF9InDBGgqLlT/wznls18Awqt4VVUWZGCsxuIt2yO76Cfi003Eh4ww8XbXlR+E&#10;HRvebXSlW2bw6dFN5cTKDcC7GZ9+gb7vaw7/d7WBUm/OxSg7tmbysajTHwr9QM/PLJkj0t9L56+n&#10;LglmxS019bbJx4Cd6oheDGUPy3c8ANGmWFpLOv8z3bA3czH1nlDpnNWsOq81pjUW17mKF5cLgaZQ&#10;sEi1swC8nAxOiQ07D3paHrHnna/4opWhIokZ2Xdl6mQ4cb16R8MDzTaQbPP/ATYgyd9Z9eo2ZpQi&#10;yiOEUThXwZDMI26MOL0a0tfpJ7uo8CF9EdbYjYvO2sZHdjQYJw4lSBzpY1bNoBnlEoLmm+gBcSdF&#10;DQ7DwRA1EZzLwGGYWiQEtMXUKM0ic47hxjjwRWKWo8trAkYxs6cjnxpl0gz1VfJ6DCTGVfSaJspc&#10;LerMETUtl5vRyK5Oo1VLUt4QGC99dajaN8aW1IcSd/XXHAHE7AhBSCFDpI12UInBqsenINBQUjTm&#10;84GUnhfyqZBc/GN1Brp//cWPeXv26ur1TcgWFByIyi/AN8d/n/z8/NsXV68fH67fPt6gfHc/X334&#10;8fvrNw/vvru/e3t9c/X89vLd3f2HpX5le/bt7cO/Dnp19f7q/V+u7q/efPdwcfd4+7DC0/bsxd3d&#10;zX8U//rh3cXN3YfH+6v1jf92EuUouhhJYnNJMyaR6g+nZ3ACWe/Bm+JiIEwY0/riWwxftBZdbDFR&#10;og97FXvR5FElro4zlLSp1SRpIaRd36J/a6/1n82i/xfz35i747O5O6TE8p14vYL2UFQJjuFqziab&#10;TEVVDSnQ2SSPmDB0ixmmFfzQQz/QNm+yH5hPpGxuSCJuncph5JPEDW21KZ+BZTVpJEHz0HV8bWka&#10;EQyGaUMIouHSysQhFCRTkkOpklyX7C0u2isa+/KUwyeKOfjvyhA8MOa6BxZjXcgy2SC9a47goyyO&#10;DRJk5PtgTbpTxmExsqStBVAmZMxZA1/zonCUtBQNrNTYDZXlUcAq6Z5kvvKmyZL5rNEdhjOtDkLS&#10;5IPjUUHciBzkftj3ovFASYQU83U7jGc+4lKNdOIoJkXR10MTlRc8XokToMQtkDDpitP74lg1TVMk&#10;yx+O40u5WiDxMBPCOLSIs8PTK1NeVjJXgZVyDT8VwX2FWc1+FCuXSLlsB56GwiQ/hiQYF1WR+5Gq&#10;IqrlqHpIh4CEJsSn7PA5sGXKlMkN6C0hRvlgCGh8ywCJc5WxIIqV4+2FzeXuZZvMCVlJcbc7F9IQ&#10;jgeM+XqLXZwYw1WG7MwrqQytqSv4bHpVQuah2abfs6yGCADSXDUCalg8LVmmSEDh3Gq1MNoALg3E&#10;S86C8xSgCur3KrOid5d4EhFiv5pzmB6FX/TrV3x7sFetMqjsBUUtBJ9GX+8MvRt0EthLawaDadUs&#10;f6FeiJmgFurWvsoLYn6mZC6bIFY1nXZkTgvkMv1Nk4vaYOtT6z0evbNCWQDeuh6vITytGAvkOd5R&#10;c5kkjBHkL8tPoHECbFkVJK7OCLK9mvbuh0wBHJ6HVjBa0CVGIi8jEFfc1064zxa+bFR2kOEastrh&#10;vDiN60Wmt43OqYRenLrkFcUR5OoxAGJH+L002DpMmi8DCJ3FTfZ0Hr0BEWQbQDEZTiYzRK9bPIti&#10;FhvqVSKI3o+Gd/l98qm31zoeFZO/jseY+Ot6N0zJRFeXqyVd0lMiKBLM771xR9mFqBKAB6NBeKKM&#10;QOKFosO1uHWli0kQQLW5Np4NVbjUjWrJ6102K6fsv3qoMUFsAfUA8t9jfB0XG2C8BYBa/nilQYL1&#10;GMz9uDSSpGxmNbgAlpZVgmZ6tYgZ7lGCUft6NmJUo24wxwKoTWUTE32UKK0ffCh6C4QpLwugaosN&#10;YbKDVb3pEaKkIbFiFTT2RTOJmE4pEQgq0kUraL0JoGvVYtFAE1GEDoUKp6+3E6TnhTYWFWdkmMYY&#10;PCHiNEUTXq1DuIDh4+guqdgKCpVs/C1In4+x0dQpOYJqPAUEyEFcBumr6iQIN6ZcQbgV5IVhEH2s&#10;WaCdlPHL06cQRf2k17Oy92vA4gH6hR58RaX82J+xlwRPShk30/upabJzaCa9aENLzA4X4FoSO0Q+&#10;Ta2vIJIzfSaSU5Igk64juM7J0K6dZqaG63EKk6j0phJOToeriCeXpFMmSk9FZI8yo/8MAsqc5zFS&#10;8dczaGOaUhrEykuJmcoMIQkabkSLFLjLmtQ1dKM5f2HYxkwVtz3cA36zjqp3AxIsk8SIzkVEIIWM&#10;HBcQgnbW/9fEt3EYI3lT+SiAUqVJQ76OU2nym3qPTsslVN/CBHRBdDI9jY0tXXqN3qJ1U0AKE5y5&#10;dx/jCGIGA8V1c6yZME1An5QeoNtYK+CCU+MS2sCHMVTZUJgi5zxGrBnYawH4ZAugME0URNe4+pPN&#10;R0rjb7yXTY6cvQ2ET+A79AUS6JeS1j7KbO37b/NUUf153AYMJEHPwhiz+tUfWSSL/qYp9wBI5iWg&#10;n3zAOWRAnkQF64amiNb1bfWbTm95En4dBlrroiA3bprxoGwfw36o0iYADG4KLY+Obm8Sz9PTD26M&#10;/9puRf6GhqGC6ImxKUyHtiVgWrKziJoWakHh2ZBv+E9VH6A3+7EA5LZsKkZxlGgiXWejwjYD4gM5&#10;Vro6vEYKuiK8a0dlloCEXgZbT04BRSq5UUShbyjoeHD3TkRhuFUjMasqt6yhn00eza4u7JokVpEd&#10;OdvA/BAdCRT6QTJTww7FRggyl9aCv3wlNdjO8/bNONJAVQCzM8VgctAUMST2m7doQUZySNk+o9TK&#10;reDjVFuokg+IxA9OILeYQoTgniMCVJtUdYTuS6p//1v5U9cfOP1/K39HfbroriOiV1e/Kp7Id2TA&#10;6U73FZpFmrq7eDW3VLcIzOq/V7//6nq/ql99qX4DUbKgVIj3R/cEMbco0QdaP7A9GMpuw/bGh6rg&#10;64hOY6b+FkLVeoyZ4ld2hUzYs7eW9ji54rCnEb18UNRa9REb1o0USFypNRUV7CNlIyCoJbIRMrKZ&#10;L5tt9UvZ56jRaYeDDIs7ZsoWpWSLUD4hf26e5Z43CFUe+rZveLxgN3IeW5VOZh3zPnr0XKASjVcm&#10;0lU2NXLKrlKPunO1oBCiAVeePhxlu3nPKhnoFVJp2G37FSDBzGNk5p6RC8ijx2vo/srm/6+Z++Se&#10;N4mdvVwemM0ucgw1P6wMQpVDwjSRKaX8jk7e/hx3QtqY1kiNymFni1AgNCqLL9Q0zzD/bHvcwEbp&#10;jhRwvq4QVUbJtUHjwUar2rZqk02lvMPRXEZco6QKD/1NtgigsUeUwR61XjlKOnQj1EwKoxDTk8yJ&#10;U1Of5p4qYLInUsMr5pAzf0Nm5Be5YtB4frdPLgixStfa+UGgqdMVdAUdufZ1nseq1XLmCKVG5NDX&#10;mscXmvXJhxY7N1a/kjkHGtoWVS+1bq5Yc3pFlRj21BQzZ4AjNSOkdWvWtVqeecKilmHPNnnackWM&#10;6lPbYs8fRvLQhoryks51ZJee9idSvDFJPKLmDNg65elnquDRpm9DIfK44haobxgG7XaxQnHq82vS&#10;5FD1pNYWoUebcM+jqkcTB9mL22AjVavtTcAOGqIW/275TnOvOUp6D9o9diB4bSug2Igl6XsSTl4/&#10;GkIoD1L80O3ID9RXmSoo2EM7L4W1zlwQpXpE6Gqa2LSbIxuiPo5ERJphuWqAzBSAaJLcAFELXlJR&#10;kUtgk+2jO/Y7KFGppOs+vKJW32oTSG/pO+3IO5/Trx3qGiCzarhFgyOD9Gq/Xrak+NFA13zC2W4C&#10;Ryrs2A2owSFPm+DYs/EcxUZ9SI6rze8CKYgde7b++mBmD5Q9e/0nEB9eMG909eqSs67tce1P0X9j&#10;QugoLuejNN0pIUSlFhlWxN3DvBgjg5Qu9utXxHvGv9dsqJpDrCYGKmPn/Cf2qsoj0DQDCFjqAjT5&#10;IXkpW8UGYMBb6WPPN7lNLwTKgMYmAFRQSyCKdynoleciaePoCu7Jb1zwmAB3GXfRlk2GjueaRaSB&#10;gvkjL1NUZjWmEnkDSmcAeti6i1yCBUGCH4ko00AqNfeRj97+xDql5oDWEjC1qga0gUMEUeseAnrr&#10;/qadksCYxYB5+d2LaJC+X1SPDqS20kOPVBIYsPTBM9XlIiGaIxB0b/lNq+nyuvKkqY8VlKc7VUWm&#10;F619qr+xBxRb5JqBVAAAazxPKr30hCBd+sb1T9BePV0h742cK/7gzBuTKC+TtDkzUnv5YcMX6vu+&#10;C6KaSJ4YM5rVTm+lrC9JpcGEIP4VxlOly89vU1K1G+mNaXFKDYvnAOiqZWCt/GLSKfHklKrX7Fmk&#10;qFBSAlbaC4LblsISsMeuuUaiAKmPJmUi1CcbygqwKtBFAncIQB+tXOPZ1hDk+2EEKW4k0DxapRyU&#10;CTH0vNXj/jwl0JnYSKLcoumDITb4VCkAAaYdNyV2uunQTDpmvm5L1PONxiz7KG2SOF9XIweskzLW&#10;0NTowE00oiXAO189/85RgKOKypnPGlnVdcMReSGVK9kS1PJEVRrLk7GuLyUAvoKPiKyuW/UNO4Zm&#10;WxCHEKREkD+LAFK++rrj3uZkgoDtlv/9GwiCNIQsJoBHHAjLX+zYKroixfKK50Bg0tiWwMPanCRb&#10;+kamz9tTTrANLwUsiWrsVb39difEnsvHH1W9j28caAfqUXoKF2TSrbLXUGXbVGJqFfYengp5pKU/&#10;yGkQ3k6odgsEtDR+uslq5rsdpxlOZ3AJmTzCZqRad9GX3VVaDBzfwaOC7B4nHb/P4zUQb6Tn56Mk&#10;e8TOUCxoTsImgs8xDb+nn+opw21HTm/za2oleprWRA5vMkRO/pmQysa+hU+A+9me6XAB8yBVAUp3&#10;cAW5+2+1OGqAgF2oFgBLpVWAGQIQyxqCGowEQfwBzaDqCmj5CRHetocYutVg2r5rxhn+pqOfqZeC&#10;vFyQmCQgOppHgDxrINrd2GmfUL9QH/ebcYHYF5hpn3XXLJFaj5zj7qtSLc+M2Qy44tt3a94L1x6G&#10;Tj8zPYPYksfDlytJ061hbIzrzXZQx4Z2ehORFV506nj8FreJCz9+D+Vs/eUbpNQfwX5jAnx+QlWF&#10;+nnBle6KEc94M5GISLukQ6e/GErh/kU5wEw34PVQRJZTIAcAAYfQt8pRUtVDc+EcBqwOhvJ8LMes&#10;U7eILxC3mv7GqhpgFmcAqmjnOfOsdhcdpRZQHKcN2lOzGgDqOgwwgfkuUDkZhRjt1MWxSL+x/A30&#10;WwJq5CZj6SqLHFnnrnF/F0SJd9qQdY3HAI2xc5tZ1DZpR8Qu9xm5aGpY+8h9JDkFrdLvN+UC7QKS&#10;H+M2tVxkvQVEJqUnrGAB+JO+Wl7inLzebPnGqDtD4CzRtrXkHvKHH9S71zQ6CRklN9Si+7dMTzmz&#10;kdoGws5tqsS5xkpBkW7HX6xSLhfuEndQAzH9HEHnF5QEav8Q6JVQb00z3Zd7+gF73TRj0zl8wbXK&#10;dW+/0c8KPtSDHPo1v2bCpX5JWz8OOT+mCgLNLzseUFX2q2suaoVs511EEgagQ18FjC5aaDqCiLUW&#10;LYoaZAfwzCFgiFynpRdy0VjtQsfsl+byPows7e5jJQMAN1oChTQV0HHWR+4jJW0IHZkA7DeAxBDQ&#10;D5wwcJwyEjpKCCCfKGBKTekbyVMBRMW7tJ4dAGehknzjokgJiEnl55m7KOkBxpl2lrp1rhm7+5N2&#10;fDs8Xpp91SYcNqCG7RgwCHzcqNygRH4x6ov9K2jvpLKOqttsaJozTOWIlMKAUU46bwWyEeDsekPQ&#10;M25NyvNLuLxQNZTEh6rzdNoJ2qEpq//bmmMxmBSNWCpt1TYxbrKfRQ5oTmKpYqdRTsAuVC4BiA4A&#10;MqRPL5rzOAGW2kluU6P5k6P3A2xKFgAJoZKgqruqq5ygoUU0CqW/7EoeqAzUkgBu8QdjTNPWEA52&#10;qSCdDAzS1IBfBNDrTiDXRAovkKgnfDn+eZO5/aDLawHTKl8QPfUYUuuzW5g0va/aEPaoreblxr5r&#10;Ggw2VGruW6QB/ULliyKUD2oz1aZjtn3dpmpt4Hql+YHDkVJMV0qqz4i4ZtsL6LPnP7yXMZpduQqE&#10;t3I30O+ThIQgnnR24dTef/qqCk7P2D1p38h9f0s6CBAUz+8scD93/Csx/v7GB8Nv3b3L/tMPhs4z&#10;PAOmQ0BZMASKMZXF7eDPstCgUd/zXlaUVR9UgBM1Cg9mJaQOag8Z9AcCvTjVIogkU0IBRGr/IzGY&#10;dssGc2pgsGPOJwAS0BwkyDq2cREooo/4n0NYeu+LfYtBQRytYo4AIJ8ptgjW1JKzq3oTTRz5IAEq&#10;hNqFpvKPQSTrWm+bt7bhtR+uwpzr00gyD4oviUOM0WxTHfhLjpJ6+qAlQZ0DYgPGySl8o1qDViXi&#10;nvvZx0cpB/P1iyTtJFms5QzC4/A7b12PLKwZxaNCtXsf55GvwfvOLiCzV31eXv3VlMoZXkkFSKmC&#10;Vkay7HBKZVwc7UPh9TfldRomWHyM6vxAhCCt0YcUcKlzBpCNKUuEqiuzpYdmCWhriXP2dPYMijgb&#10;XALAS+1D9bvqDKY/gGF00yagQFSAFu9NYHcUYFkg2JNjDDuPS4kTQRsI4fVTCCXV7KxvIRW0Te8E&#10;4F6rczj14jc6rj6NWyPRS3Sy+qZVa+CdUJcL+JQsjVbnQiaUa/QmiKbyHTP2T2d+Z5rx41AZZc2T&#10;ZQxdX+Msdiv6+ODR8+rX28dWPjZMru9JMmMTxbzx4YPVTGpDDEEmS0aUREPgh0M9L7RLEglhEqOs&#10;+Ev7zoUCJIMkXlp1KYBJoI3rpLjIGxLu5zZqCqttkXxu1vPehyOdB6xbFqjnLEtccxRzoow6OxaT&#10;FGSal02SRQRz1S7HA2GWis2H3dWrxm7CCk8y8iH4rx+yUuKCbNmUkc5WTjCWl9kQDOW3OPu5G3UB&#10;0VXJNQ6QeDAik7kKl+Q+HQKeWK5U9yDas/ztY3gRPmOFRPYQxO5dNvGSm9XZqvR1kPnra8C/8yXI&#10;IGuDIP7qKfByvityNFeO2x2BHR2B4VFEkvwdjwEDQidwJCcjvlwxWQKGEQuKKHpKIGECEaR6ZrCF&#10;OMvYDFRoatCPHLgJ/E2iFksyDzQtCV5Xiqw5s/dtQ7kWuyjhJCfmFLHZJ0l3iGy9PbHFQItBOP8s&#10;lutZhxdCkifq8IwyITm8iixogx/YRt8zaLrf7Q+eU2RjVBJxljiStfdzZc6tcp5UIm+snMWJKIQp&#10;T/nWQSCQPtrGzNY+suNadWJ0GEbY62tgvjFpZZCqxvP5X6II6BwVdY0hjAvnqN/dxOFSzow3yV90&#10;bvRF1iEIcUi2y0dGKLUoiOo4X1pnRwIYvfCimgu1sDNU8cNiIKhyRAhXC3j9vBe9WuCaEHQ/+kFv&#10;OzNPwZ2ILZHPbYU0RxKhHF2io8Gudoaqlhjfz8+CtoodTqkiyI9G3obk6cMOxjc4XEyNqXZmfTRj&#10;7QetOizz8/xltRWlcZc70IJpJhH0Vm/VVYmgQ7JuhRdquoN/KkvcHvPp63c0w2Yhv1G+zOH32bp2&#10;Qzcknr7KIl9xoViTbdOyo5efW+eukEJG+amtg3K/Am9R8Uu7verieT9Op6DrrFmzY+PeaJhIzSck&#10;xzUiKarep3V6PFFe5Urlwgl/0JNVUfMB0DzeCfnPSZjNhOazDx27dyKKz7JEafsd+efG9VwHY12n&#10;wh8v4+/vKxtlQraz0B+u6oa8L1Eg86FYFCNOQ5VAeImd29FphsnqTf3OWJclYbKU069iQ704qQJR&#10;tC1r2CDBVLFF5qb/QdQcUcbBIGuLIcevVu2xah/qhokciykS8z77QiMoWLLf7cHqtApcVB4Sswbo&#10;Gty1qbCguT4uVk9MlHAInmz0OTNSJOZqi0rpiK0+CwmhNkkWs7zg+9ZOxKBWnQuDteay35Hgdf+o&#10;bbdud9Ava43v9lPK8Nl9k4TZX9uqc9K/eO5luWoMo+Cr9s3hRfDW1+eN+zZj4SwSPMkmKAvlKA/a&#10;HfSU9z484freGPMoCp8Rrn1GB83y3UCT6LhUDSILPh2FmL1ehuKsSoS7O4FWKjVqx52mU6KrMZnr&#10;68Ewt9UXNlYW5u1jXV4Si4fp4Hj0d1LAx58Ejv/xHxn9jS9eH2OpLyNrzpPfrOOLrKv4jtkZvj8z&#10;xcq1J+w9bx1tIwzJaci2hUeEp87ubXg7ZBpO1LxURkEyULVUohhgwyTGAQ4xRYmq7ASbSVn3qSNA&#10;1KWmChr0vvZNe/aVu3T43lpVXZhkUBJrjb5HF109NLGVzXrb6d+8ynx0gPXrrk131DnUAOroKhjG&#10;8W2XiRUWkGlb6Yrb+rllEJ7W1f0rnCKDJsKRemQ6yVTE5Nw+fMsigPl8LihqtWTMDsBQtv7OpvWq&#10;1QAP/0vYvlP48ltneBs9WvjCAyUlQc9ZS55bdupynqN8meuUu1F8z1tS+lJb0IwLM/DfMBdoaxID&#10;wsSxXwScPD7wBxLbCUyJiT+WawIhggIS2iw6BKzH/ACrP3+rQeCPa2vXnq0LX6gxS62R6CVAeulD&#10;HO3w8y7NR5d67DRikAFyjQa5ZSzGwVNgy4tEkq5CrmMz3BqsWyAfIOUgE/ge8AfGQ6zBv2yJsnbA&#10;Bq7oG2L2oswiKetwEUgVLll3taM4nF6GLWoTtLHXpkEpR3cHD+Qd1fAArpyCmr8qQubtbGetLLTZ&#10;gOXm3auQWNx2DGOAACTi60ukv/EVyJpRKYRaUCqOTh7yOpyB4MnrlWhwAacB3lyzH8PAHHnLC0CM&#10;BgYLDpwolskXYHQ8QeUYR49dI2liaCLQ/6Oa5WDNu3zMzDAgzG/xArgKPMCibLvOgTdrkx+lP2YW&#10;NXGizYTyHgn5ncCgQHB2WSI59kObNgsnEQWITuFgAhCYVQQ0ChHcObmJ41wfjHRfNI8f5G/YnbyQ&#10;zieYc+lKqNmYeYUqk6FHYUpQP/INwW2zP6M6p0xG2SpTVjIHAe6qY22xCPxrBeRa1jvDlxshV7Qm&#10;mSaKx359ic935i2/1faypyhtN2pcR39DutN5JTWZHwvlih7XdMKY+Ju0CGbcHgY3gxmwVUj1c7Pb&#10;X0xJIH55o438GxxHQZQVJCc0Vi5ImKTqBwoUjxcJ6hjPvpApuCtJbGoBkFXlmyynjgJDhRJQCyeA&#10;4gSBPhjMAB4E3caJUmw3s2O96jRZeGBFPJooicWcfoeZVPiyKahvAZaj1pH44bS0JWZOW6m0IVMt&#10;0n3d23N8DnTKOSw8IIYipX1gi0+YLPy+yuNZp28I4ybe5IwlM3+Ly5qvP4h/IfGdKf3bPVAYSpDI&#10;BzuiPHXvkVfQcjsx0MsrnJoDGISLaLxFY0+4e1A1wkdLAwGRSsxkPUEEtYYadaKDJAokAZs1fseY&#10;9CeJGiIQU5q/L+euSY0BWUCAGnUExqo9zoTUMXr+BGivTrCSgxfAOe61Yp7edH3Vptubsg6B1uCX&#10;+w3RkrPrQ0AHihQIM96uNbuMuZAvAiMydKPtFCSFdKHAo/mpLycmTbplDMSyTMkjgM4qgNIlMKEd&#10;2lwpUaBF6UOwWfQIAq9Yl56aMuHknL1pDY5hVjWagPMsY4Q0amc2WDUGAMVchczL4b7WFAgOD4wi&#10;e6JAPFEzlpnZT62ygbOH8emc15f0+E4tL2tmWXPQAn41jHGVAhi3rPzFxsv4slEoUHI/gnks3/Js&#10;EpXP+DQQKYQapoJAEMO7CA1Gzdf/yS93Hb2OIwg/gd5hQye/ONNzhyOJkQAHghKHBk2tQEJLLsDL&#10;+/ur6kOIXsIyDMKGYQcS9/R/5sxMd3VV9bnIWWUAwYcBdBQ/OrHPvzmfmopuC1DE8+Auei4NYPA8&#10;JcwV2m3z5Ar7NSKG2QEVS5MbVAKF6DkOb/IcawkVREZBmKokhwbgeTVNse1b9dchc60anGt0byHQ&#10;D2NkBXA96pyZb/SazzuBtxh6ybUiZxurG1Hm0fZBjzr1589y2V6Q4MbmYZP8ScRHz0M6xRnzjmvv&#10;mndgkHHmCt2r32eo8clfXX4fQml6Hj0vAa/M41KsAe0flWS7MjIUSmzoZzWVxUelMAGRwOCwRyUQ&#10;mUnFQZaqfVQ8PVcnVsp3rjeYL40H7cEXlq6t5+I9og/p6eeRhgb5ueWK6PPuKaL+jY2mrWbP6469&#10;3WdGWyRcB/Qs5IRYCfTFzMJjLl3HMuI/o01jM6sV8V86JrRpalQRU+GcaRPucJAIfjv0RFeN5BcB&#10;DIGxa7FmrE1jgGpCSTC7pmE6qkljgw0YIc8D6ET/rNnqDfT5eHZlQzlxjQLsHF34PdIK8U5h62ri&#10;Pvsqak0vAmMCzlSeIQyyK1eSDlyW7/k3YaJuhqOEDM7OP+qWXVIAPBeajR8w8doIkFIOvisHdg7v&#10;NNUNeoxNfsB8tKOJF/ODH1keY9EfJLJiE7d4VotHMmenqDCHA5uW7OShTG9kr0fjD+k6XehAUJPB&#10;hrV0r5lyKxTLSq9FI+V1VkpBl0TvQsS8m/y7vIjcVUR6SkJX7kTODnmloBY93cAemKF2SSmjLbwT&#10;rcKIgAA354Eqdc8Itq3RSKKcJTMCBTvOiyluySJX57tdXsyoaHoH4ZDHJnAmralAY9S420Vj5fGi&#10;y24otKnfg0O25oCpr6nNa0KRwAlaOBojId2kgMns5TcK1UUNCM2uA8bRVLP04eOvENiTHG0Nek2d&#10;ppBN4wKvZ+SHuyfWwzsR3hpxXA7Agt6JFOvEhOpELQIkYJCqUuFTKRGLSpIrijR9y5GRoSNsp3NO&#10;jaNi475cAjv3pW/Z8KtMTfilTDYeNEeaEwoJLx8X2zMnxQYV3ghAMLlNIySgm0QRqQZWffZtyEg3&#10;geI+NdfQ+pISfrEl8UYaB5puqG7T6YK06GK1nU/FlkaSMbLcnN4pIY5LRiDftA1hxcqOZNORDVeQ&#10;gZA0MZTS8jyrq8+lkovKd6O3kJBYqTEiCZiAvrfKbVta2KLtYnFmMjNbbFFXt7ciu7y7Z2LBBohX&#10;t4bHkd7ReRNxpWLjhiS3ojb+SytulRT9RWlpf5epjELMUtNFTy2GRJmw7G0psZSR026vMfOwZizx&#10;vL+LMZYukFvfuZKbfTJwwlwH0UrZM6TLUtW28h0cp0wbTl+nfMrov6NyhN69+OLPevfsp/sXD5YP&#10;8e75PPDH6/9/+PW7H76/f/Hxw+tfPj6gQI+/3r//y59f//zh1Y/vHn95/XD/3duXrx7fvU8VanfP&#10;fnj74Z8v+un+zf2bv96/u//5xw/PHz++/ZDLy92z7x8fH/6l9S8+vHr+8Pj+47v73zXEylafzvk4&#10;1MuGeLdkK4q6OgiDjWmR6WGmHfyM2iAqvSRew1NYqwApINbfY/DWgnDUULGnifzgg5KC2zKHLC3b&#10;kqhr2T+Q+P+72vxmUtoTk0ITr4HFVtJFYG9kP5cMPWS6m2bKojaeeqYKmqkAPyqlQKt29hWtrw3j&#10;oZBZIoaMZL9rmsVoU1SUHZosNK/DeDY0KPmSYa1S5QIFQonraDaVXsu4Q5oeWtXS0KRcbEczbXYh&#10;viklr4kI8YS5hK7tfXhAhOfHpLlhjLIR2IpYnHKs0uh2EpB9Ej8syVXaLWTQQAKo4XdsJoHukcRX&#10;JGiiOFv8OcyFWi6jfOD0WZPHdEq8ahQNHEsXCtt/LpGH4/tVYwxnsTedfK9q5C1A+dgdsvyIiajB&#10;KDn0ojn1aIuiHJuk7L+KnHmItdCMoV8UCascs5uofmasax5V/4gg+UovU46uXXMFpq/uXIapcZN5&#10;/+W3OLTGwgJhT89N+5rJiMhQqbwaiUTmpaaXrbJ3awhLuvPSBNfSCyhiWGkdQtH2FZMLrDYBnOlI&#10;0Vo+n+6UteNxTCFXFMWybPsr+YzbnH5emst4llnUEhJUNdRidyU1PMcIv7J6hAMgv/ubHT+sNYxn&#10;8qM625BV0S2jH1+yVm+0NWuEI4d0OIHkPSRRRfU/SiCKZNUkpW3EcOJXndloTHguskDuEY7ycByN&#10;h+UScSJH+4/LByqwYdBL9sZc+dKeOsuUsyrbVU2aBVPltNzOrlaYomKzJvJ6CFw0yKH5jwyZ6g1+&#10;Y1EmDVZrJ+axFR4x1KP6oFyrGpAmoLd6dttmNY3SOK8XSZg5j3qpyhwooC5Qt2ES9BygVg156rh6&#10;q8gW0S+lwAnupU556Oop1iB5HI7vIzh12tCkR4DBR1wDF7/Z53VRlfqFX/B38MlIz6msA1M6+o4a&#10;tcTfNvUJ9PzIM5VdOBxNJ32Z+mA6hpsheltL5YALS2DVhA/3IzOTUunn7jUqtNrKEFIGpwrvJU7c&#10;PglztseIC0hbHMF1FJGT5blhTfRcljz7Ufa6vrDZHcQq0qb3GJ2mkluTLIqGZVmfEv9XWpmGBfxq&#10;uez/JXL5hZVRQdTaKtAE/XYy1HXgeWXXpRwimgPHaQiR3RXAMJhLhn+P1W1I1DRVZpZBoYS80anA&#10;Qj2yUyCM3F6yP0fEyHVDJCFllXmXGIk2Wq/Z2WlbPRlOs6X91lc6oP+pkv7mgPoTB3RjUqOX7m50&#10;MrK5Ke4t3DuVGHJ5aNqb5i+4exJSH8sHUeYNSdxio61TrCNNm3zhxpRmSkdbh5TmBnGEtIZZ1XPO&#10;DbCUY9I+nt/Yi2l12SzbJt3Q3l6GpxrkpRGAB0+1PDSBh6/IFRcLLDYDL3QDVh4Pq1WRwESAZhqH&#10;kM1QCMKTXmgUOniUm4j1HLE/E6quCEjtP+TsuD/0qdDBSt39Sd8pdegtDmbf0tK439CMvoqnyBrw&#10;8g1ZkfkRHatFuBTiM5c4HGI9TWuCpEN5TAFz6tocGNoV50Xg40K3FLWyWiOuU6PmYQmyzTjBIydC&#10;uLWky0FNJ8YzIwEmOb7B3FCLn+1tbgjsRA9yDc7qOL+ko2ubM3T8Lj0LB5Zk4IY+9H40YIakRxEy&#10;FdtH65J8BVwavbCHPoLKDrvR/IxCuJjmNbP4bFz04DsIUJh8wRl9qRycqTsSiq25hyqG4cGiSSZD&#10;CWzHAZTgWtQ7HlN7F4mq3pFSK+ByhlTRj+BTaqHzt+YL+VyadvNyWq6D95X3HzY2ylFuoRwh/sri&#10;WvXKYmvOtBx2ZnqvzDSqOq5igHVXZ/e/K1eVT3RJ5+7XTktwgwEHhkmnQa61CEiq2+IT1sf8tpV+&#10;QQdyHYaONw+aqetOQ4qurSFvHLHxZhsFSOVk1b1T6ZcbmunZhNpRh+YUqHkoMNOXXq0oggD8jDLd&#10;w24r6hi1V/uiq75oKu7mpoKEwr2IGzlqqtFqc7f2sHH0QKHz4j/TXHKntrPpV74ycI1O5wqZ1aZ/&#10;hwsnH2YSwHWrzpgS9yp0c7iJ2McZ36qRLmSv08VQat6t5EFrrjrH7pzO1McgcSc0aRgQXSJ1yktx&#10;kXQY0apmsFsVg5gwu/CkZqFpGqKmyHUpxZgq+xWD2x4UW2Xr8oqFPqHExfWWG1CRtUd4v1K65Pam&#10;v8rZjkWvQjDn8+1CUBasnrJ/+qAvHMDNO7dcWSDm9ACy6d70ZLmqZjIm29vfGC9zJMuOIwiegHdo&#10;hSJgtS8y1LkDBarg/VW6R32AsBkbA6W2n/1qy4yMjNCtDjFUX9ko9UEWsD2rFM72OeL8FtFJ0hGc&#10;WUWdQg2tpHBwa+n7M8r/N8TW90NMyr3AGKjGcGSI0S80lSbSgVUkYx8PpOLPgHmUKmgeO4YvKYfp&#10;IO6DJWJcobNhHcCdNkJtdoEFttdtI9Nr+b7dX+8IdpCtZMdQ+Hq91z5vpgV/uIil2l/3ZnaQpaod&#10;yMioKmMI4Aia5xjIQNcfzCfo0yt9cubhqbs2D0EruQXEiGmDeNVPJxygduavpHLqcwl09VnMj6N+&#10;Y731rLTABt09fsiBdvERRKhGc9QXaI9npFyIAYZugWuJzJNrEmNEDAwWsdHYHrzjPFo+yrkUZAUt&#10;265pCoZftE6qclzPlVm/CXawAGg1RmcFsyBq5xtPACU+qCSt74VEJuh619mSERmZ93M/24RCNho3&#10;K6gLvYHYGN3r7jTzVwKtXgOjSUWuqT2BwCWLEK8l5mwrIXKwQDEgor1aX7krZe2vCTGUUM7+eEyh&#10;uovZRUjV8DYTX2tmAA/lIt6MTMg+ca3JyrjrBZy8Zo65/bm/fZv85nbkF3CSS0sgfn33cIJbpYJq&#10;CSQPNshaltt2IulKIKfUHqnkmSiDbktpSaH4pqiDU5i8/Ew9JMi9JhE9bMEegIDc7ej8WAiwwnMg&#10;EAF33wgYjTsC0kwU++IiccB06VzPPiivD0a/8/UBnZc+oE7bPnC36aZ2IMwR/0AlRhkqzb2HWSYr&#10;N/mhEI0hxoQJR7/O6/Z28xnqzgZNrKNS+mAaZwiZyhAMKgmYFvG+BNqqqR0MAts6ptI7QqIfP5kY&#10;TQeh00mnubQ8zldBQ34kpr1iVg0VMe6kXSJ42gU8Sz6jOx9IbIcQXMzND5z37SfUzR2LKpzvLlgM&#10;c8smK+9gtD0O2TaIU5BeJdurSnjq6dFD2+Qp3bU1g0NWmIwlUbLW68qcYpuSkv+HsqELp2YPdzhR&#10;nDJycqZvvyaiS5hqjo4kao9GbqS4kVP7Q367kZ/Yinn9WuQ7fbtzy58vnb/gTmNaU93bnTFM/oQI&#10;MMRJKaEtrxmZa4Qduq+8H1RMlIIiol9dUdzReB1gKMU2xIhQngy7Yuy3dKD6vRBBJGW4FL0hxmJ4&#10;It6L8qCeRK609S7bWl9PCZdzc4LcGYbUr5maohDptrXyeI8wHfdlTJwnkVd9TY8bqffJ6HnVWdiO&#10;10BZCou9pWWf2t537a48taz7pLL+Z+QJdTAu3hPujgb3qSf6yWC/uRw7PPPB49c7FNGQNCRJ8SP5&#10;7kmZJPO5Twa4gzkpL5oTQgOd3V5p9HwvvyVTMhWMvrWE7VUZsZiaHnoZ4IqFvgJu8MH0XSd4aa6v&#10;Sn+FTHesjsBuYGR6YNd7tPkvmtihk+jyWe+h5RNRCqhXG0+YPZgVndF9Gg8Al09ML/l7mvnKW0qp&#10;syLVAcstT1zdHjX/a+Yfq/Acn+GygxBjo+ys2p+XAIa6wj8jkj99tv5YN0656xN768Zu6xPZ8ZDf&#10;9+fPpOEfnZ9L6KckGOF5x0o3yZr3YeeTC2Zs3a9JIt2DnFl+FHrzO9Y457XckIC7R93ytJoav+Ai&#10;r6YO5PN7Qx1fd6n7bv5/4sMuRqcyEtijlIg2uR/9qZnDShHQdO0E0G0xG0XgwTrYubb0QtqPRaIH&#10;8LsxPpfWAGrT3TILqlZyc9upXeRvbY5vmgdfVoRnldWuCpOazoypKgQnDY46DvfS48oOvtETdUXj&#10;eVJiZSjsLEJvewtCV5hXGuqpPeWeRkd60bSgbdtYmfNSCUROZDbmiL8XJxiQzggA/tPzxR1pMUNM&#10;5u6YjOGtw5HFvFxOffBWh2ajtbdL9IGheFdC43y+uT6R39eDqeZ2j62MmqCgJvWwi+cgEfKN2eB3&#10;GjtrMq2p/s4K9nTukokycoSs5O+C6nj3suws2Y7NtwQuSaDN90XpL3CU78OupAUMqOvfkir5G3J4&#10;//6PZGD2d1XUStJ2VdRKiTnOJ4+1vzzu/sn94n558j49yS+fHM2xxiuYDtKCrfPySFEnmKOoW4mX&#10;sq8RJMiZDxotMHhTTvAoNsHOKr4RdFXoS3TtC7dWfa7aZjmJMuFEKeKmidJhU4rjsOF0mpKHWgG9&#10;4mkyFjREKjoefcHKkL8oHJoZrMOTw2zC3XbVhlUNULJkgc5rXo+ucqh/Xfe9+X3m690G+frzTQe7&#10;m/FgZJuJdP9bELYLP1CDtGm3Nc5+BGzE8h9XNlv72g7+FIr8hgfVVUQocChmLFXreTTB717K54i/&#10;UNBPaDGftXy2H1MhobiLmsDYSErIEQ7TQEgMaQ5/k3JIpNUM4X/+C2fIjaYsEm1hfTBiqQ+ImWGR&#10;qfKnhvPe+lapaxgfS6GrvgU8fwDMPnngb0Fp3vF3gq1yfmkAUnhrPP9DCEC4OS3QqlebsCzey4By&#10;ggBMpxWTAnYLwXHLU3pquKRbpDyXTBXTuzwI/O5FgiYPaqKUS6JrqnmJNmAbhTyDzbS8ttvyI207&#10;hThHIRjY1Z+RvS7ZHz7m6WlwtGyhjQ3gdGioo7qr/t7zBKKnvjT5MhTHl4EYJgMgsR47mUvz+6PW&#10;IAgg89YEewa6isfAkNMJbM1fAvMdhPcRmYbKcuNh+xGA/5VtBjLS5sz4dA2eYswcpBr6MhCmIbCq&#10;+Tdgn+e2VWgY6g5/9805OjofpHVySnEOQrgnUFeWaDF4W/LS3yflvPecLOkf3ErCbX2S8Oeb5ycJ&#10;f2ZlrvnJnNPQJNz9yTZUfF7maM+kv7zrO70tUGg9QNvxkhZxvQIs1OpXyuxcNCtbNykQOhAgANRy&#10;O8AyQLPoUIqJprfGwlCQapug1aW4dR5uSWWHXKeD2bss2g65KUqHsldk80JhjFaIazXHjtTwEbP2&#10;W3rmwH4SjiRrW60uB/Dkap44EWobr4dqjibUF7cltCaleoGSb7rz7y0aaTzIKUV7N5/p16tkIXCy&#10;i3Jknq8fOvonVOZCpNh1cwAxw2W+vkd43Y8iIqV4rCNsZunj4fU+dF6X/R3DNHnMod/IDfaBc7gd&#10;KQVxcF5sUkO1UywC6g3/wnNdykEmj5OebepL52xX/TOv4FwN3f1i2C0B0BickUXxkFMYtaHvAq9d&#10;DQ/1NgbwqagRTyT7BJoUcL488U29RuZiOPQbGpRm0WjfL07cgqWpO5Mm9X+mXnNYUfuv+LHtxkd7&#10;F42KBXWX+5SYs1Nnx6IpfcuA5aXbAB0SSoRyX2DqDKlqn+uzRqq3MZhBgA/X98Y/NWLIjU8IejxO&#10;k1ZBer4ZTF8CS99oYDVZcT8j8lsWZbhP9Uat+eYykQ3gcXcCSKZrAJ1o8bNPtedoWHVfjh4yHLzf&#10;EHW58KpZFIT+O29YCi73sYMSoN8NdGCVwD5mhrvU+JuEqLuRwkveb1PDLDcjBk4xNcpLaOTdjhm5&#10;/vLs8mucrolZ9+1yNv8xeSLlZRixE+7Z0NW3RKhpNP/onE1ISQQerRTzrqW848hHlPB+6l06mlkg&#10;lN0CEl+z4mvgO4G0NDjbZkV/tQc1Z+IoL9MfOOJYvoR34VlClhtX4ZjmENS70OoAtj9TJ/Cn/N9V&#10;4X7DagxBD/Czi6vlQptxxMPaYr3bUZi7BXfbhlUrp570Wxu1oGdswutschHXG4wcPe62Lqxel3nY&#10;BMn2aHC1xZPXOwG+oeV7DSGDfk9oozsN1Zaz+KY84jiFlLhxmXCRTLKadGioVQljSa8n32QEGNi1&#10;f/1APz+hw7dTCyeV+pF2EtVJLUnelAm6ynIlQxCXtaBz/8t6uaxcflRR/An6Hc5ESMBj6rLrpqOO&#10;jhUUwZmEFkNAu6HpHvj2/tbadb6ATkNocthfVf2r9mVdaEoWQkop7VSfig5V7tE1iR9NrUvKjZnN&#10;tEBrUTg8RbvbzuUDBLJhx10nDgeUyXUOdfMg+Yr/C73Lb/kr0e/ef/7yh58+fPnp08cfPv/n8VtC&#10;3zxpsQAW+7eP7/7y5fNPH398fPP99+8/fPj67z9/+vKD1n77+DUrf8e/d+dm5qv/e4H5E82CHpPO&#10;QOwybKSJmBQe6MgYSkM9a+OvUtNC6pASekrNhuzTU2C9rAuedjqV2nC10wtk+5SABXv5RRKKCPNp&#10;olJ3P8m9Rby24pb67Dq5qgCDH7vkSD/lWnS3Zz1KfNMZ1K+oXZ9N9mRN3UTanzQSAnXKng5t3wNX&#10;8Rv4u2boWPwQRNlPnzcFmixDxSMw2s/LCEnq1Tx/dY8wQcCh3HUWpU813Gl7OQQ0aSsNE6vkKjyr&#10;k2QGmIpF2sEnmoNJqcsPNeE9STtyAKx5gjkmOu2Eqqdw/HmNyLPJWS0EBQlHV0A4hKboqVIriL+a&#10;CJ69UC2pC9LXNaZE+MCkwZlp/+XZ6QQaG4kQ6V+1j99dzInjKZKSRIQgdEArabiIwONTg4Y9AP9y&#10;Xx6rIQ2REZEjo3OMKrPsjMygg8Cbzq1z32Ect8mb//dcBSpv4WeXu/TZQxwLjM5ZWu67dBC6J140&#10;7xk9mZjPEuh2ApJXcWruondXiZSgoRzQOOOIBGTa9PmCnCwlKYhCZDK7jJyJK1sKQSX72MyrEsJE&#10;JASKuQzODJfv7DQ0IrxY59YqyWyNcAA4bsWsXkbZuQ3YxDBaIEzdkodSoXHSVPmgvSA7PiwSA0qz&#10;W8i9Okc+tqgGioA7Q5LmBH/JfWCgqGiXmt/b5GCajKCUnp9Dmbgoeyy1OlfCzVl0GRB9TQE1rWXk&#10;LH6Mxlbl3Yx7Ps5WkgguM1v6kOhDmYj5SUTAkJ0RWufmchcpOohNQvHV0I2hJCaacFGY25lXOi5K&#10;CNLEodwtNw3Zh2bZR8KzvDtQGFGyF7Pg8nzkqC2LOp80zfJqoX3yaz3CvA+5r9sCoQkbUukr94H3&#10;IytgjZ8tIONCBAWwsgUEXiFAmzeTMzk5xOztZo7pnjYSe7eMcL2jKw31t/dJdG9rD2FGrqrhes9x&#10;2lvAkdZydjKGRJPo2JpMHw7HKtL7un1p6Atp1fN2y61mKok3jtSgBCGai57bNlbI7YWghuAcG5sk&#10;EkOT3deVLb45drIEwjpN+ui0k7v08umTDr4uFyHdLdmBn8iInR4RW4K7b5Zi+bVpW3SJYwZeP6/c&#10;PJmhlYJ188TUd+epnrc82TeSzDnGXQSspNbLYo6UyKrKWzVJZps1Dd68X4tSbQujjZvwicRSBC8W&#10;r31ISneGq+r8NoEikYhXZM7tNau85lDoQitr7Ee/88MJTZHz6lX7CgJ1rzdMK8MnxR47xwcfZTdb&#10;5rrDEjtHo6+7jRPm7QGVTmt45NaIZcsrAiIfzWFtZb4GyuDMsA4pas+zpBLj3MeOvDQYZfhY5dWp&#10;MrHGD5s0o4czaYMYtyYT4a01VOJ2KmNbIBghSuveh6BDPOtzl6khUloudCP4P4laMHt4uVh8i+oE&#10;jUCb33JaXACFfNzNY5aR+6SWyKGcqBuFwO7bJdmWJdrW5jQ71V7OC3fRImFPkroAmO3XyjRZ0ZwM&#10;OtWMgXd4DWKPY+81xB3ZApMTZNBGjiZjI1CXh9MDXASafdjWtZ0sRg9sGz8MyMrS9ZXH1Ffl+K3Z&#10;NK+5u5ANvKDqki+C1iXpivHzFIiga9s2Uxs5mTQOXk9RthA4ub+NOygtERuVYQ8h9wOUsqrZAFaT&#10;0Sk3UsAGU4jsyd13RB6oDdBClyLSBKYoErsjXwDLg8XQQNf6piMKoMZdGjXUKoo5uab0RDmRQmIg&#10;nR6152A7LawHjR56Cyo3kzkX49uU5HObFRqTwqVlRlz+Y8pmldKgiEp28n0VOwEck1tm381WLPxO&#10;PXcrXcUMkQHqvo65c7fM8rMiPyRZsYp839IZlUwzeefC/R0pCelNIawl6JlhdS6FrRA9dl4St19Q&#10;UvlCylOiL4y6lGvFktZGIi3Lb2qDYOgOzddLNZGhBCrv3TpG1SlW7hI0Ry9VeZwu6T56K8V2uxAv&#10;yVgtfKXcXX6F9kvgN9GXIsjk9AZMggW1dzqXRdpl5GH1FP+g44R5HPoaflCNlJ9MiKtFsihgFxIy&#10;82XY3dD87kaq2GuOfyXTW6BCRmP71lXMSkeT2piSRl5DCYiE6exDOjFckVaRxZ6HN9XVGkVj/H9m&#10;7ffv/vkL2cPyKI+//ePdvC7xV3/3x6D8rVvvM+QMFaVmpUtfNSlUoWINS5ihRgSb/D7aaaze3HZA&#10;6LS1Jb/yQ3Z0TK/0kyt0BOEuuBRY6y/VUSWLc2cDS3qv9Topt8AKkZ991Go79eYMWzYfHrnVlCQ0&#10;ZtCSo6o8FZCjkR7iUYPDmuaRsu8nhSvqp4gruwUFbpgJ24384tG8HUMv5H7vKpndmGkQ8aQy2TWN&#10;m2Ds7JoMhC6ZYqCQFM+d0kuMEteYtdwPxCGP8pbCbxNl1XyycaC2Xm+k2TZN0/WkNCAzkyFRFe1N&#10;2a6dAgYIvztlOSmJtEBN0XaYAkYFYDaGprDTFMWVMveyggwJFMg8QUQRMq8vhP6fgmgavvfJevzx&#10;F2nX+vjm/cdPHx9rVffrVxr4T/z78d1zhDBnWwUjr2jbJwUrsS3UkkcZ7vDV6ZSlnliipXVSFx/P&#10;8ZpXNVVYUdhLEbG0lrdT+udJneGbMPePapSTnekIEaAC76QhLjRx7VmvmUC8M9Nqtp5OoTbau0ra&#10;wHfL8NfE5k0EBtJoGCSE+EF8XvXFsQwciNtgrTGFctSiyUkSqbV7OI7dnAJj7IQ2iQ4uQMzilkEr&#10;Mi9TX+uhp1Fuazx99GJ/RQ7hKiztUAOeWO4Y6orSbBTpwiZKHzJ+PRnDnou7ScNUoS0aUPyWQ7Ms&#10;m8nRFDXMKql5Xsgd6ugpEeGREVJsvjelOe0TxLqFx839s2wm1iUFeRIZ6Lmqy7bCetGtqxSBUB4L&#10;cp6jvu3TS0EVrnlXMaacBLEcz0ER9sHgS/zW3u45Om9euktt+ZouLauhTzchHQViPLYUyk46JFfi&#10;kn09LYFuMb5lWFYkUR0xIBF82d1Vkll3XGipmlZQUouEyqpJVfsT6PNYfFXmFwQc+v7p5syRTUmg&#10;t+NIpDhBQcQVX6LFvXi4HlLdFURa6CA8V7hzwDG4buTzVxIgMV5TlaYls+vIUKsvLlB7zZN2MDMU&#10;BXV194XYcKp0I8bJe7JoPiZNvLb3zRS5cyeBeh/tA9IRuu18zCnnMVfaTuetySARWWXeinN1ATyx&#10;oDxZJ82cDtIil1J54/N7nLf+mtLW6iaZIYSHFKk6jic1d6pJb+v9jFlKrmqHch7osT2nFQz4xLAp&#10;u8hJRwT71cVF847XPjiYPuFqQjNH0LHUgDHqGakJt6jEgp3KfZBXVaNsgb31EZK4gGdyNUO8qciY&#10;DmwkYW5jag7bjsb/NWNG+aPZtETTHEbJyK5vOou3tIytk6kDWqsiDN96RfibzNc0y2Zs061Hk9iu&#10;HvCX1Wo9UYXvTdrIkRq5T5BLvyuGpsrHWBfopL7u84xL+l7kNoeWQ2VLJ2eELCrSLUgsncNPEVW/&#10;thWdREht/6+8AZJvKFOnWrdX5SwcGXXdO5FX4Wbdr6pgjI5CPeI2T9/hOqWKVmSqneU1e+v/pb3c&#10;kTVZbiO8gruHY9K5jHqhUGXTpasI+VTI0v5tfpmoPgzJppyZGEz331VAIh8fCgxtZn7L1xsrkKdw&#10;ccv/yvWECWTsSl3CGHxljO3mcVLp8sHC4YiHOqLEFlrx8r/osT4CacD+qI/hA3peWm+YHNybqfD1&#10;qD7ZKq9ds33RiqGm+/GP97Ara21Jz3zrK/aeKs0x7N+zgo2W1cPV1o+FAWEz16z4Km6wqHMCSGYW&#10;hxn/ov4zHsswVLPMv8iQIaLxultKKl3xbomvWnushowusRqKkR+rbRO0Immx6JQz7uLM1vuoE8xG&#10;N+DV1tb9WO1I2qmFQFSsNrSb093x9azjGt38GHv35Qq7uqopY3VXzi4yzqJeINCVWf3eUyHBIg0L&#10;KYZgRCVv7RPHXdPvcaEaOOJDJuqqrXWytPyw3vW9Ck746MGXpSI397/yFSOiBWM50wGUBdOpdaj7&#10;t1CRloNzPjpkVzZuIMW4+y0iNjWtv+MtT2GQhT5rfK+hEN3kO/L9+EoknJm3/f0QgDSLZ8vvNe4D&#10;oLjBuc8T4NyW3MWQhXs5BPjZ3J/8btdS3uXISj7rom0NsXGJtJ3kkuWBb883hISdZDdPiasj55U7&#10;J/4JcufR8xSjRM1cIBXzyZZNO8WtFsC0A7VPCZLdHFuuymmrgCn/Df+rlpJgfOHRHTCPUW7W5nFK&#10;bodM7fseTrK1axsILvXUoNV6fkhJQ6tIBFvs/bgldnqNzW+DmuzrwEP8CVZzMIIZhWL5YsR+yQTj&#10;6iwQzBkODFlle0g58BnkH9z16XLXtu3hdGLb/jc7eXLgqpKgS4GebLt0nPcrsAIUQpv/D79EPvJL&#10;hJjlZ2zFlQemWElfkl5XQHjv/K/I8Pc//vuP//i35JT2037+87/+2D9/cUwhNtU9p49c8YQicKjw&#10;kWbXLmWGZBQHTnEi0LmXxWaARw7dEcwAEcgdH8xlUo1Gz6YWrD8Ovo37h3hrfeFNzibxe0EuKCHi&#10;hUE7tmJGgR2F27yojSy99ou3fDkbvyPzGVfxCJ+elhQT3JXyzYJNHfZaWLcI9KNLyQl7sbVf7ekD&#10;aXWVJ8vvm58c7V22lQogXLSMU6Af77Rs5Lbf6NH/X7Lm+L9Zc9hxpRb7ItDKmmyad3xqu2CYP4G8&#10;dY3C3Doq+8oOTOeoHia2EOmoJIuk8KG0hE9UoTn+EY2OnPoUCS/zDMR4iTHKaDuUrGi3gc223tTa&#10;S47W9NZHMSjURNowVxylJNZZMkruAUJ9yCIIfPwKS98rVWrpe/xVgW5IWUXzPFq36rfEhIpi3aGS&#10;4K2V9gBsIJPf6T4dkPO6AxNkJZrlx7uiyCmOa5vZy748hpHL6DzN2GVMAPWQIRgqOEZYeuPSuy5v&#10;d+6XqFKi3ccT9qFTJ+TS6YN+iHBKhyJ0xrGf5RVLCZa6W9pbLXkbaIYmrW73E3pGQ+WZFuXM9ygL&#10;Aw/eJTIagieNFxpAqb7HTTpoBgIY2FK+lGng5BDfakau8yV2BfYRjVLQ1/AhKxTlygEip9SgPgHC&#10;ygNnTDEnksBfeu9oEaVO/VeLABErk1YsdMZPgQ5JvRrf/T1ZZrbtZ6/CmN67EmaaiLvaQvGQ21Bw&#10;gQ1y2O+CpaWLa59nGc5JZm097SOm3LErh3HZJ4uGXOlQ4A+6MaN8y2yKfHyOm9DD8AcRIem+BYc/&#10;VBJzQ25dketZY2krXu1HELWk+s4zgDKs9NewKaFX7Qqtw16krpjCtH5NQG/2DnIRkleVoFx9E6Fq&#10;GqZ+7O5TXQ3JmEDbAT0oEETkuKYwyhSiGTXAdhzdAD0eWfmRcdEBjtJkdCIKbzNRMW4c17ihcmM7&#10;3vTZ3otHp/w5hN107mTMLa+910IfVVmVTzD3cGHBG+9i+8TcYtj7MGb8gM081Klra8ibhqXzTX7d&#10;IV8M17qPKeNbatCGmypvyvxSLulNg9avfQoTETrlcerTIWM4liETa18nl9HXQ+mR6Gzlm1iOj0c8&#10;wc2POtGzKqTH4/x67+97O4bB5Qu4AnIcKB3ZfAC8wnVUVM74tmLACKCcMWZd5i6awgy6e6KuXuYJ&#10;ymfUBGTaEjKmdLcbnrea08EvAzaEGGIgrC6tl8PYaNtkF4epSOiDV/Rj58oTDk1o6eh8MR+niS0k&#10;DBzLWkxllJu+51GxSWbiWNlQT8zv6TswJjvWtTGeMcvKldcvXUHdydpfycZ+pEZDL3aW9s3pQagi&#10;ddH+DjG2KsqzR1a0v9fgoEMf1H0xiSt5YX4l1vocRwKIqUob75Qse2ik7Nj20nPfrkEyjn09B+PW&#10;MSQzz+/ipr4GX4lA3N8xXnwZRaqA8uL2BMh8TJ/y5d2nDNVcOZ76KDvhXzobDr01cjILqWC6a6dO&#10;yJ6DUUEn7HZ1wo43UMVJy+9BqWBENb4UNSVY3pAj+MQjm6klZxHOHL/9T6hb3wtJODJl7aKwvD6I&#10;DFtvanBe8VtKbZoRk+zOXKLyTmuowK3nbf1NX/XuXafcep7lpBbuGpp2phAO+I+NFhXrBzQ7T6m6&#10;atDwFSTIEu8pYq9BwucMLuRNF1BFrucfeg83q43CX0ytAP820AUtb4Ds7Nr+2OZS30vR4S+ONMJJ&#10;bYv34HDJlmWBQireUdj0uF6jhnWumtlYDirS0N5lealcxM/XF6Lfe3ftUy3Bmv5PtYlgU0eYpl4q&#10;2FT3iYdWtbdd5FGMzXmrT2CWdKYarPzEZBpvs8bjCsDywNG411+5E/VOS2BFEyxaM1T6/Sj7CsPW&#10;6cdqglh01xhGFlnkYR7QAA1660Rm9TPEiV8h3LJ+ZkOLWWaZMkEz9nn7RJriSKM/EWR50MkSqXuy&#10;1mkfsQ7NnyZfVbwb8BGA/t7bKWoXp+V7b6odUPU8431uZrcgEEryI9E1aYvYomRSqdJZZBW3PQ7l&#10;okeh77NOskWMhprp240SqYpkSkpZxVU8lP0bngyXD5Dt8SCLuXXqdqIKK+F3eHDdlt/6dp759Toq&#10;DK/PUAh97Lll0uiaR/O+xeNmEGdXV/jP1OA+QmPZNp+D5aM92s2Xn9CCNp3ZqJxW6gASHgQIVFaQ&#10;29avBy3mkZSOot19hLgrW/1IjWxh+TvPuQgmWCJp2BrjkWU797hkdi75Wy7AFvubN4pcT511nx+z&#10;G1UpRsm0XDuv6oPneWW5yFOiHJ+WY2iOZS3iuQmAYhD+7oG8g5qmfW3xPO9s6cGc5k3U1GJ4elPC&#10;6vekaIKBEoyb7qd2lIqsXRWLrCVrxPe9UL464odz6pxujKAuSfBVHPZoGdlkfn4Ck0ltilvXFwWW&#10;PFcrtZEzi2sX1j4Zg3yOruxat+8DZSyefoi4M8oJYhhDn0uYppwg4UXafkSEn/EM0bbaWqZ77Sd/&#10;IKQ9k0XNRk0epNdTQnVb9rDypPaildCaVrnwElov1oyNgn0cyPDNZDCZaWT2483oN+zMbSHePmAe&#10;qMmD5bfprcurTzHZfRhSk+TV4dQ3CjU+FB2vLvnjfHBpjZw6m+QUIee15dQJjy/gKsxAudNpwzJB&#10;JtF/276zvLIsLuE4BL/Yq4ILuDtpDTv9vVU2B4C0sSrvDFEGYMDJxO/niLVy004vzld2euKZ64An&#10;yZf11byj7S/t7Alnhrd5fgtAvlvlgOxkcyg93tImt4Vz3+70CONmmfm7SbtLseX02lwbUWJo3NcV&#10;7A+KHQqre5YyLIluKNJm7SQEE/jInymnfn5pUPlsQiJx1ieYUO3sFbCM2ZD7HDy7M76IczrNHHKf&#10;TYeap6IseLnbPDzoU8I+gAptrOsx2zmGkKYj6Ncb3V9Dxhxk80NddKs+1ULabHVZfFnaozAnQele&#10;PLGJApnsVwexR7/QZU3qc+xCHZ3PeaB//pP1slmt68ii8BPcdziTBgly7fqvU8nI7gxDAglNPGuM&#10;QoygJYGQB3n7/tbadd3Q4wxMtyq3TlXtn7W+DQcygnE9Zr/i5GGt6KcmTuI7QkBV4gyLrA3ZDI/x&#10;zLowPj0vV90ziUiJdBauByary1CFflDoKYt4lvwCqiNOcU2BH/VwFLpJYxe7TkELiVV8NR1cyZMB&#10;tOawlqsQTQZGlpAn1xcS0UXNlRt26TlppjCc3DMnT4EaLEgkDVn30DBjamTpXM7ajCGiClVriYVG&#10;N1YFhes9eJOJhqWRbYwa02jsKgUK8VUK9ffKlKX2sNK5uZYK8fvp8uflX5d//Pv9h9e3Hx8f3h5f&#10;nj+//nV8z9LdFdNvZK/eH+9/e3t9fP5y3H38+OHh4evTry9vn/Xb++M7fvkD/y7pSMenPy7juLs/&#10;Pv3OytVhmz6rySOftKiaRbHUDqtrilPz6UFFuj2V0Kn5hXI5wxAftC3PFFjNtxhGFMUKvRd9ntCH&#10;wAlucJimTPa9sahqE13NwSd2Qz6omFo9j3io5SclgiyVRW3L3mmikSBzUo3MtRZHZGoZJm7bAHr6&#10;3/wTe1GOdsKtp9Db/tkFP/gm/TGGVQaJBv1tQh6D9qn6HUeIRM+2/ZmiO2VEp+ldBjo8g6UO/sS+&#10;cwPgUqW7yrj12A6DhKw9GspBVfxp3HYKgQKAetkkhwMGOLmjdFMK1oQ9ZWOxD8Y+NRhJUJdjgWhx&#10;oeWJVa8PTEyBhYa4fWINauSKq+UWylnS8Iy6Q43Um+B5ZavcYr8yaX4wDGLEK3ZCptnjXgsS7WHS&#10;GhM1pXx7ZUuaVHjV8JlD72veicjPmMHMkPI7Iq2NP/8tzZGPuw/PL8+ksLo7vtIuv/Dvy6W0CK2r&#10;B919usiLRZmOPo2RRSbmAvndlGqDSv7fCtgjH/wXEL7rl0nSpRemEDuMl07SDESKiybZZmkjdYyN&#10;SBuSIchByeXH7KG2YrSj6maz+JFKqyhKZpIugjUY/UqVY3z0LlpX1MySesEhJ501jBM6wdVtSE0i&#10;dBWZqBGQctCAozVwYLbcoKVizlLuBbKovMiPMjmbvMkGdIZm6L28j0xrB9bvYPT9LhS/Sx7KQTGv&#10;Kla5qr0ZrTiRAmkj/ETqYJdKCrcMrOIIVTyBTkDYWpJYZaOQ+G/4jnlQiqOahkT+sr61Ybme26Lz&#10;uqlOE+a1EPuk+UUNg3YQW31C4S/iXuwDbtNRivLiAdde3q0V95WZj+5F3mBOblsdrn0IJG+ImEb3&#10;Uj03h5CHqpRokbj0aOs2YDF9LJ4sNmnTmeS+4OgNYdbpJVp5RG+2Lg3rMEnuQZIWYe7a5f4mJk40&#10;E0C2sxX7EXecctKediqKR1gNrBQTGBuIVjWjcDG4eTMLCeZbCqQwKKBQyajhsMDrvMEk12MrVuqK&#10;YKnHAMD/43R9rSYKdg09uKs3ztiKCU9fkxwUNYWWkK8atXDGqSP0RhUDKERjcESbmhVJvE2JpbbJ&#10;RicIe+JueikvWD3vnZRWUy0g9ykrhHpX0VjLLbB3azllRCnRMxSuesVB4iIVFEJLb/xbo66I+1wu&#10;jiUYo1NYGbtuZRTGMf1KkhvDl5CF/HZfQTNAx+z4dks1UE+5A0AQBNo3zxIDGZhP5/JBgaFTbqZO&#10;Jtu06wAannq3HG2N7U04h7JEaY+YQhHUji1fGQwKvnjbikxzoxXv8Al2YLr5XUyTtLwnP9SBdJQb&#10;46+V3VhUdl57qPCnEKuhfsEtuYSvja31mNQIqLhbF+JqVT0PFsullj+2kgupyPQ1N8KYDp22ogNR&#10;yVIySc+V0ClHqh+gBmXUUhPnhrysGh1WzYaqKVIwEYSftKZZx7VHZAblqMWWQtJRLg7TDbQ0q0ZD&#10;lvDhFUsCIMWIucBpjzUrnQAEIfiPFuUQKaKZhGVemnVU1/coYlEgnFKxwiXnXiBZ6cMU5M6Hk8ta&#10;rSl/0Nd6PXMsUTjDlwOly21rFsv6EUUSqiPMCXpsqQIAXQTtKl5K57liK7c7U/wOsTvjd2PVKIAk&#10;noqlPPbWZCd3AIZTwKlMiT3ihIVPL62YPRX1Mz7mGemWnVkiPThwZEJ5nOIlTCoROa8VzNy5lR1V&#10;V8qieFRkUnh9WLUzPE3kFdF07eju5nzilCTTrsS1yzPrKlGxLjtkK/Ghb7LljmBxiQtd66E9LEWx&#10;ST+nOdQdFY0JIJkQdSg4vUJC0vKUSlZL7NTIpKtx3wp7R2OeOjT7pdN6K81Ird0K24gugciSGC7O&#10;7PPNFkCEXZ1ncQ/Tm0tygHGVMvaSuxU16DNv5VKROBAckPJWDZzO8km8V94KIXPKqoYejstFEBdR&#10;Vh4jbSdKZ2dWIrZB2ZMvTMkpGW7r9krKuCKMfasPKRN+ijVjClF0pn+y+uzlZl8TZNPaFrclI6aW&#10;gb2U/T4UvQMzh3oWV49M0l5y5qzEz1siNRpcsUvNgzlc5BzV2pnzmDf/ASHk5HRqvllcEasL9fKq&#10;27pWsy6kd1vVKywiG3DWaEx9lqWVxgwfrPZSamx6OlONpb6vq7mz6T/n4E6bHoc2u+/ZbWZyIFEJ&#10;vZYEjQ6Qxl05N1QE6LnwqAo9DyRaOYR9aZhoZgXm2/otI0N3gynIaonE5WUAQjBogKi7NUfgCOCx&#10;bnU3dRHhlIXdxtQV3cCYHmVH4zUvnbdiB3c4qpuAZvFExCymGVLk1JoQSuQ0T7UJfJXKLqCxdon3&#10;GcphDmsuCpbYMDevScC7wrKihprAMekE8H+6l+sZRaQTVpGCiBGL8bW3dzfs0hQQ1DgiifzdJO2i&#10;dT4VVJqn5K7JbMNrGUJwVu1Upqp/x8WohuwMq7gRQI0aPRQjTTcXBgdfWfYnX8gWe+p2nWFTzDDq&#10;z1w3+iET9hVtTe12JXJjNDPVNLNI0LX7EveVNKww6Sn856O57fMIM0W/DhQqClERZQ7UBHSexZt4&#10;Pe3dDpm9tQalx5GGhpe4mCYeoqmZ6Bv00MmreimIOou/qXk2qd+DOhahYSHLfNlEZwuKpb02aLkN&#10;GFzk7dO6pIFEdwPpVNbQdx9cjevDEp70GBX4W4rK6Qrd6p5/GrquiW+qzwdBOdGn7llKrMCXTmme&#10;Jr2TBoOR1kyqYlaYZQYrBioNaI3y4E+OWnE5/12NdA8aTD0sYuXpnP5FHRpHKbQTGvn/wfWflz8v&#10;/2LWff/h9e3Hx4e3x5fnz69/Hd+zdCepIiSr3h/vf3t7fXz+ctx9/Pjh4eHr068vb5/12/vjO375&#10;A/8u6UjHpz8u47i7Pz79zoouCy5yNPKINjxpDVFQVKVBEgfFSr2cZQSKXYmeRday5q4H9thMBLj4&#10;9BqSM2pgkQxNvcXzyxB+UB3ixrRiF7NNodj1KYY66hz5ot1Fx0CmuUCZScP6O1LEj42aG89koJZz&#10;SaNouyiga50BRDRolSsUa5+10pvV2/TjtMbw+jOEop+CnqExy/MLUldUoer3jTra7HHJCjvFWiHh&#10;zZpYPfLGysqiTmJJk4zYKvkvVn1CmbNYy4OLoKzt+Umul8EP/h4CuTgTgS3u3KGUxFCIukhmqJFl&#10;upHkFkmpXqIK3VuHMDFwojRzylIopcQiljZzuGGwlIG970BVs3X1XLrV1ig+A7vXkpsICcnwVqS6&#10;Ik4//y31mo+7D88vz8eczQX7lQr+hX9fLqBhgLPGAFnT00Uk1Ij1jUQE3uA4dYxG8wg1tnhKGiAf&#10;lDrIpLJ+OZerrg8VNi2uYYoWP4dEAwfo1YqcRJqLcOr8anBB2RAIdUmgL2Zv8NeocpIiizHp1oyZ&#10;wtoo96JBgFbIw+HlP2SKrkgkwsiFl3gZKx69SBGfi4VszoIDcLTij24Yw0LawrNQu1FUHLJQqkpX&#10;mfoIfk/pTN1+zWwdprgn5Kulkkf4bvov++WyW8dxRdEv4D/cSQAJCKOud1U0kpyJASMxHAT2zGAo&#10;yiJMkQBFDvL3WXufurKVAA4yDJCBhKtSV3fVeeyz9iSLoha7P2YnY7V4JqRlHaZbAqdozjmja5Ku&#10;Rgkws9Xt8mK5KLSlTw/7IbOKdZD0mpynZLpLfLL18BIumTW518Wx5hIRn0AR7U8tm2SpRbDEXVQk&#10;AeBvqLdcRBtrD0CCPHPMzqFLs8RcynIAQnANs2QX06Pu8Z8eZylvL6aYl26PiWL0am6kmlqy/+ka&#10;sCxhsFwB2ko0J0UWkKOa4et2QtkCuA6hASIvLeOpodYJBIdLkQpFAdxZtj8o4x9sdpnKEDULJAkO&#10;46JT4BbHherJrgBPxL4MbpytGHEQjoAKcCRJJadCG7M+N81LFNWLZopswlJChXRVL80dCZPS8PaB&#10;sAR8oSBCiUvZi2EB5Zo7iRQoVRjc1roQlPOPNmIrvxEn3jc4dk01yLBqlKpCjq284dQ63NBrbIRW&#10;RoJWVFoLSgyODcLuIuBsFVRozaLNvbbJFg9Wg0/XSNuSeADIF8wS3+xL0wM8pJ0+G6okFfb8GMHE&#10;iFxWTbi5Am7I8NIvmLvobvuem86LgMlkyyfQJxVMn2ZiLoz4Zy/N3gOMhvyhZKLKuSqLmTi0pSuz&#10;ZG1niYk7/LYWM855YXgVJYHzkrQWgw1ZKr58iYnJkmvd6Kx+cDGQlySc1CQsZ3hOQ1u7BqAERcWA&#10;fCcnIedtdrvqSA3Z1RzyJjoIwpadQYtG0PmQNAxBcA3+78Jl3YdIZLMjBR+seEm4yPe2BDGcqZkx&#10;f7GsjOfm6qrB7PIrWbce0qcYpujUclF6ftki0erCLhVvNLVNpFTKRd49TgF5VGq5Oc5aJBtZs+u+&#10;77rR5Eye3FTZmHnETD+KfmmWr7Olo/tNNAha13yIpUNv4/MOppeq5zCf7xt6zQhZkr9gqmy44quQ&#10;4gjt2xRCF031RzpyzCbv5Xgp2Zgiv6YjqWW2qcAjtFVHrJmDWeuhBd6sVbMVqwhqO93F6lix1ks6&#10;v7Esr5GBkg02x3abWuN2YiCvlrlyrOI9VMlLqD1yvDHgUWt2B16rlXNfX8RqzvtJhkiLJ/mOtB/B&#10;7036oa/kel5zk17HuRuZjHsDBjVOPmxdFR6usHZGlTUHMpcxz4Fs0mAF/GifoelQSHWDViJ9Kans&#10;lT7c7jl9jStEmg+Pbi1lHV/FUGu8qzepITVTSl/n+GOopgfjkVOLqyVtVKkfalcVakojVFx4GDVO&#10;vrKqTeR4ZFNfCYlRjVOIKdojBJpOSFvaqexVdZl5xEHcadBqdVsd8l/uSCyPJHsESlu4qpAwuU17&#10;9uFG3oNiyIm1ugdFlVrw+LnEpQOH6Qkd6GYkzZgpLRkSXMuABqjLn1fglz5LnuHcs0JkZpEqXXTd&#10;dRdPd6SMaivWrWZLZcVTk3Yl2XMIOZzeJwlcybaA4LrG+T+QpJw39q5aYIDa2kgBcZlpewJLCsf3&#10;GNFQ4PPl8zXXWe99HoVjS3sKW+WpkHUMVhw8x5ZoJKWKxbKGx+sMItQSF68xiabLo5YYXM6ofksi&#10;NJ5y3sMuqeygAoalV3ogsMbfAT+fBycNVT0mjcweuWEEmoa2KWVRktZ6keM44rws9kNFRuAiWFoq&#10;Qx3WXVk13jbS5sdZN8+o2JvGHiEsLhmKfXXneIi5Upy3GVk6/c80O98UI5JcWiSgR0QCaChUI58i&#10;iQ4uF7ip2OFNe9aIoWqJ+UpBbITyjFaW+cRwp825E9P6mXvE1IfnJs8lI9M450r4ZSjyUo4mhdKQ&#10;g73YbGbAfpC47GaegXwmFQ6W+4i8SBMtRsp3VUbhYQa+Wo57UiimzBEGRNHwfBZlUoHM2+LeGNka&#10;2fYEaepaU3QB/kZVsbUAYoLdVOhlaRIZnOkBUy2eFzTQ93A5c9nN9BgmpnD6JomlsyRvllBajEYK&#10;12PiRT8hjmVUP58Uk9pifpRoMs1ySzoftj4JcZxsDpciMgRpNfchst+l9UgWjkivOTMmuZNxJEct&#10;XKAofHRKns3TkeiKHA1FmNGXYXQ/Ogec0rXoZWFxBZ6pYC6h6pdFwIhyQGg8O54IV7e7TDFFmtCD&#10;LsYm9R4CYtxICo56vy590l6LPvDpqkhcz3Dw7NHKlSpyrGDFUJBjk+MkInWMGB0kitpOc5cRELP0&#10;YTmgEqHHjOjfQE7YHvnJbt86h8kCpRw2jyRJncajJJCCZMoED3Gxg4CxFROg5DBPmMg6/igUhTqs&#10;NSiVC5buo4lQJUKE4Egkhkwt2QB9rnBNO5esUJN150fQQ7NRD31SXmycRUcnZJgmfRz3pTtx1a6C&#10;ZYXcq+YoSEpSjzBG/cjqDfRRU7mOs1U1wwdJnOFQsZkpp2daMgdz9KUTcrThLkXvVtLR3l/87eJ3&#10;P7568/j0p9vrp9uH+6vHf5z+GEuPV//2M51efXdzdXf6Pb/lWNqvF1777189nb94OhG933i4fPFw&#10;Vt//xtP1i6ebqOFfn359evHzm6/f3lw9P92+f77769Pjw883n378/vbd04dvHx/e397dvLm//vDw&#10;+Omln1+nV1/fP/3nTd/dfLz5+Pebx5t33z599fB8/xTbj9Ortw8Pd//V/qunD1/dPXx6fryJd7y4&#10;1KQjn+Xl6RV7b+9/Or14+/bN9fXzx+8enq6UoHjyNX8ujtNx+uHdRT+9eHn64Xulp231YLQd0qqP&#10;WkQ4IGjqFEkDL5hAeKJF36PAyyU+Z6b4kzQHK3PNpks1gJQjwzhGJ2a0PSgNZ6OKOMxEx9MYbiHv&#10;Qqghy3JSOy0ZRKZAa0IBt4+q06ip/+KwZfaxP6dRMqRCVZwwJcealSpxBiSCruJnS8A5bqiNuvdm&#10;AYoaSZSZD0/5LgprMdRmTCYxXbfcSvlL2Zv1wDQIglHJEIK/4kcw06qlxrQGGYvpomlaxOYum2aK&#10;551TsJQBFwRwGhJGsRfgKSi1mg3nnOdjExtunA2vRxZOMA2Qih4X5HtnG2JLISvAEeLTf/5/1/6v&#10;dm06vXhz/3B/ogvdts/08V/489OFgE2DQI0hmvh4UTWWKGOBTWO8lyIyEkx6atGaagf5hiPcBOmd&#10;9rlMo8PkK38ohGOBeSl7CD0e8Iemet/8ADLKotLLtSebSZoQGEMFAumTGdKzCtsX9Jdpz+Ql2xwm&#10;dsOeag8kqgXxjUAF4O/TU53m5gKFEzdcRDI/rFE1REfpck1AiKn8syqJVMQfQjUu3KowCxM0p+GN&#10;IRu8s6bahRDWNDYTHVONr85MPbpvJblXKeIhiEAS4PTl65UcSEDn9TWzCSM1uZMpaZqBhU324FLe&#10;wJagEIMW9AHuATdaIx1GlnSo2eQrqnylv0wPg7vFhqQdwVTizjGFkWiqrQtLwG3VDlRkLb0M/CyW&#10;VN19pXTm2m0/RM/yuok0oIXFdrJlaVOCcIcJtG8S0VaYq4koZEWzKRVmPHRfIocDFeiKlpsXpghR&#10;26okQSWCXMLGKjAmA8ybwujGCoJm08mKidw7Ka6iL7G4IM/TN7EIJTYnB8pWiGTyhp/DMKRjxdLK&#10;KzR65VzjfQS86X5DSch+Dm5yfbBEXbRYciX7A3gw1NOLmJTpRZN3PNfL3FWyd6pUbT5mPe/LTbZC&#10;9qzI5fhoUUuUfZ37tMPnltyr9bxVFTbiVkUzIO7eVjwXYq8lZmKO0wLWcVH1SI/ATWrnm1g7yoy1&#10;tiJuZGaHg2m505eGM0o+Ro63keYSAUkG2ZNLgag11wLWrkbJdH8SUa95xE7KuaixqSz15il8VTJa&#10;DwIihlWdJulOb3FhFzjgORVLOjmeV83nospt57EMRey42X5GbyxfoRgLxlBeNJynGIfb4Rm6p37t&#10;6mIfOoePknJ2zWOqepVsp/lP8ssl2XYaCIIrYA/eAISsv9bDlP2PySz5QQQM34hgdMN9jy2p1V2d&#10;1ayIilmc74yPetPoP3yDokG9tpTcx+K2zMUDWidqZqtFbVHNKflHobjKKW6MGML3Tv+iwolH81yY&#10;4Hu2c503L0OJaup6peFWdKIhD8g9V6rn5LKC+WDGwKV9xgjsGrqIW7ro8CgUs45rRCooSdRMNV8l&#10;fkLFe88n8K+CGcupWAM9Ra9nkdOVjolZSranbRjshsXP9KpKphDyxs3xLaBFi7Tjia4wLw9UZM03&#10;3mjocClK+lLXJkvOyIEBsmoAP/r88Yu/rMWf9HaYbZMqmkgVz04GXVVuize2vvJ3piXtxllsQEWc&#10;Z0BPm1U9yvPPafrTZme3n6aV+Z+jlX95jGFxIVEj5gLpXVwcFy9u94eaYeRNiqS0UlU5MKRwG4Jy&#10;PZ9NGBm7r9WHVozwRoaW7DDbvOaghT/6GfO+1STrFeCY+dGgeI8lUXdNz83fbh9NhWr88CSLhonA&#10;UOPT1RCHXkL6/LA6K0/9XA42ZPTx4T2Nyxix5wczN+rNlzip2ocI1poTdv/pvFx2F0P7pwH9f1lp&#10;f3Px/AcXQ1l1wx8UQOnh4sZInA9x3Bl/4TlIsdXrRFHIg7U1DJgKC0R6R9aJMHDnUxHz9/6i9fvc&#10;NpLOc0oFQdt3evEmul4fxkjtcG9zHlJrdd7K5c19mnLJ3ENht5EXFHssFBmRLy1q+nmPWPP6HAKj&#10;GpeOkueAusDuIOd5vCgy864wXLJARJyheOT2pjWMKZX9GHeOPQnE0mVCUsKMnVVbFAy0RgEB6ZLu&#10;kq4Phi5BOiRnkBiku0tJpUu6u7sbhu5uBpDuDhliaI6X5+JcnKv9E/bz7P2+a+WemRfSx+Kb4B7G&#10;kyGJT72TmHDBspvyD6l/qJMot9TMbUdzoGiRt3BUgDwReqrM0aVlBUZjEiEgN7pT5yb/katw/zC1&#10;HWJWIYz3vC2Q3RJ1/Pc0AiEPvotSDLV6OKu/7ffKuq53+rVWNnUwMBq9hnX15nRNmTYJg3rGeXeI&#10;tqMMcdf3reVpmJDF7MeWen7Xf/fpt+xJWGbCnNd5f8W8dc88Lb9WWLxJKqBDsFoOj847jCphHbzH&#10;+TVonEZeFTbfGrbAtTcveylDTPvstCW84Sr8iq0sFjb2dOfhjko5dApsW0DLoc581Jh+vE/eNSkb&#10;c7+gRwbJnQVGWjsmJoFdiekF1NrHO6fANzpKGKL0AxUN3ypxtpq4coLXWjb+jjMk6ZKWBn0R+/1I&#10;2rNm5z166IgY1MPIUNs7aZZ3aoUs7avUJq9TB6Moe2lFOl6DLQwmFeTPpXC9enHdeMZVWuL+sR30&#10;p3J20JddwsMjaBU6FCHPsPe98HbqCUPwDuDM5rzO5EgsyCy0TdGpeU/a5HHdQoW2ajdvpq9hncJ5&#10;a9HIlDfbaK/fEWyBllh0/l/udzBzyFHXfC4hQ8oqf1KwFreDk212sxa24CfaEJT5Wj5keWkwhPHT&#10;k0c30sVmCsuGfW7NxGgQ6WAIKNKXammVQKhzE6FLQJ6NUMVQms9rHL283NToLn6zEMtvEjizwoh6&#10;dPENBgmQKc0Rh2UU6X50skneqF/m2R3t4I77xcbPS+FmJOqTpS/Sn9Q2BO5AtCGkG5lU2j9IcWGP&#10;Nj0xDR/k+CqvgliF/qEQsD00Lew0Tvxnuc48mS7A2iyL16FubmZ9ZIDr9SNxropJ8X+yhv6PPmWV&#10;ieLENlU+7ejUkukF//HYBSsk8PJRIZ+ho4u1lCyelN1c3Cuy57u4XIA6GdR2RE2v1RBREWYreXP+&#10;L9EO3/9TtMPPJyD4v0U7jSmT5eb/RDs5W1392aQrsQ2cSUpATd76LGMFWroBPlORAdIdgdQ7Wscc&#10;xySP9/HOYkddhwsaikWPurbHetcX4mdeV2/ncad6u9SuE6engnanDgXGp/A1Uytol/1yl8uma+tz&#10;5XrnrZ/5zuHw9GMnpGHsolO/qt67MkmnMoPmuZx/fq2GtOXyKOd5JV3npv3QwNI1+tq22rulkufB&#10;jEp5rV0/k+c6OttTdVgAApr03u84aK1akvP9+0HjC72+wFjVubcaSPi7jbgu9EBc5Du8Q0cbpNfe&#10;YE+2gpGyetECD7becL1oNRy/WGQKaZ0UjlQ+hCXGPPA8OA0fe4O7Wqe27mRE8nGpVKd4avVzDFE9&#10;aji8RN8bkUugO054Wwqe18+1HtAGq64SOHwjysI/KjRBTmgrIw3HLQp4NwHfU8IMhI+/N45xOfEb&#10;NrCbMF9SHOgUoMA5kWwbizTjXiTovYHMqueV3m0FzuISOjCRkNvl/WYXjiwkhf9HcH9L4d2M70zm&#10;fbHOjTM5kBDWLxQ5BRMI9bus//kiJ2i2yRoZM6nEvFNJtJrxTa5PVMNZrtIG5Y5cvDnfar5SjIL9&#10;X2sWRKR6tMokkzyPAJiVpX66w/CbK3u8SEC+biF7oMJg3Mv7/SGSA7ocuFJD/GiLkdRNVtElmaL+&#10;j/TPvW5N0RXDn9yFGzGu41ghoJTx4sX9HlLsR0dV1g2QMff6QaHXxlRVeik180N9Z8ptcVFgatHy&#10;vZJhHWd5MbY40bzkxuvj3Z+Wbz4P18Obb39fd3Elfe8vDn+CuwdvoiEelxOPh0skPx/ur3H/oWc2&#10;fG+hKZebb7DdnH9+vKxFP7+XkKTu3U399pXbyc3NHS/4w79Z67QAGCwOG3mKWf5daiUL9WSEH601&#10;xhmUy+sj4dng8tLYu6RMdxUtDWlfPvzb4EIXC5TCBRTFyaBDL1UjOYrhyJASN6z7DsUGveQyD6UB&#10;ti3zbzVVDZUHbqKs3C0b8TwWqvdYr8QDwTOWmquBTlkjvdGpIks08qi2OI9CUsnGL5/mnZTaj8ah&#10;Qcl21AwwvZMHn+g1kfDxat+aZKEAljxZxBEYHIVpPorrd5RqD+xx963I6MULvv+v//QLqkv0FEzw&#10;Gv5zs9sfdV5zFGUqTVlJMMyRRyUAjzk23U//vZYNDz/z3yHEtKg8ppkAk1EAYsL4QlcflTl+7lLm&#10;IR7vlX84HoKUuBzcNB/QKEZ0qfXxHcMIx4jGhHTIAzmSIx7CjLqGNVPuCUHYMiH5LvnZrRv+OmA4&#10;HSPqhJMk9eG4QGqc87w39SvASe5XK1AR+4oQTXBb/g9t/vlNjB8VJi/e3i22UScg1Ybj2ZRGBsWu&#10;ZeQT1LlKEQ8FgbwW1+jTsmt/LAnA6MmJRtI+DH869Gsvl4TJ0X+HzIwkz/PKFfV/eZtcjthuPhJ5&#10;oa/IfAkw1TlPpQ/5hMVSXgtcxgaHRSrKKM88EkCdEtRT8bjpt2QlW1vltHuu9ksUV5KBxFagiqPT&#10;EzTSHzoIOzULC5oOLKY6vCtStTqIP2ZpOPCdurgQqho+dBg8wwmeaXhSznnO1GH+eLr19x9+XeX9&#10;GjwMpcySbhnDCMREYyVlMowv9rA5uO31yMwSK8Q6AFGcHYq1pqrmnRZKDHOjCPe+qCApeE+7f+1q&#10;unfb8DhPgkSh0nhdUvT94AxnIJM2CXXV0GmwBFKqNqh8/1aeb8HdKIxwraepoxwXFOHLk79f3Uib&#10;p7ed9hcv1tfcuxyh74EZ3QWpt14mrLUorHR8KLT6hlFD79LcGF/foiwWSEzeurbDSs1k2ajLCH4X&#10;N66ZfpGEsClVb1IXQZBB3mFi0xQ2dW+W1oTb0L70QT32Au6YVCNRZce324q46fIO0wA6Kwdk4uCD&#10;fP3cTHxdqTepphIP4DULaOZdVkffW7TehRMVpmUBASNdrw/Fp+7GadJCn4oI90zzxPxgAFjQ6A8d&#10;4XncWR09ZLekK6Hjj5N+Y/TCYEFqj0I6+HhyErHV4XHTNnPGOnSPbltQjUR7aN9S00Cjs76C5qik&#10;30eZTUFcaanpB6Q61wDMvJyAwAxlmIWUFO2uXU9EoRr/QW+lUawJBybadIEYUADpizwcFWVmX+V0&#10;sAGaizvzR6fO6oFwjnQClXTVHjjt0OLHUBkr0BdkenLJmd4SXjTzGHKicB0SolYhT6hoAEGz0iia&#10;eyqv1Cl2U11iXhDVEZX0kp+TYirtKDMy/g2S8MEcvW9qa0VF4shPLHZ9bjxAibmQ29mum56fAW3J&#10;iZEJeWzMruI72Yi+JQ7f17mi7aNbFssEGeQ4T7QyzmWiusn3Ighoyh5b+PHlyCv5uhoY5Nv/pI05&#10;mj1X6DvvqsxzC2zviSSW0KnFZD3ZvLnT3RKviqZSV3GSbDhSNRuNxZuiOXYZ2U36kTcrfO9PTdKU&#10;EqkjTS6qRk7PW16s3P8e78H3HDJJErAwkVt/94BHF7RmTomMyZvEFpopHU/4ISHADRMp1t/F2sl5&#10;f3HJRG/XRJicFOplJkD1ZvPwv/o/phgM5G5RcdMUsEvEJyWUhBbgzYeej4RXZZJ32tSFgvqixR/R&#10;85InD+X6SIVc5MUw6+e2COmuS6l4B3ZV1TSlbMW/o38JEc6RcX/c6sy8W5H3VsUmQf3lm5ynmAgh&#10;d6k0xQvoSDHSJ3gwJygwytU5d55TLKC2BRb+MHjV333ZXvJGZyGfPkynZxZHIb0ykH0ywVmJRfyp&#10;iUV0rFH+cBFg35S6P7uiUFB3DdhbdMW5TaGrkyd5T+WnuALcPMpSeqISdNbgx1gDF3InpRc/jHGA&#10;ozcQl295fG700N06uYG4/ylIJShHsL5kpuhLE5GKOpdL6YhFG1Xo1CFuCCGFl9NoqkeiwWWEt0PF&#10;t5uuKkqfbiVPuoImuF6kW5FVhA29WJuYFklUiYQiG2TRR3ARiR8Iz5b9/4T3cB04W5NJ3ud+T9VW&#10;gsoi1IFppK+bpztkF6wUiltj3i9G1sWvRxbi/2B2NhlRP1SeCp/ZL2E1rPcl31mI9KAiYDVMlBL0&#10;Z9aUpKzh6lEvU5+8xped0yzlc3Fau0v+ur+DP0mdtqeAWN3DQ9yrxBS8ga7ONfY2003UkBBRzCop&#10;Uha0QxhpXlYI+XXUIbidDVAqZ5W+HADmG+ObV2yFuYRN/3j+WF8QwA4ypO8H25hMf3YjIGTi1aLV&#10;TUdVtSigwXGEEDQ+IfBE5tMcf9VLvDRlqd9QCEr6Sr+qlXeLOl+uJmS/gFlKXTe+opGEVTZUbS19&#10;EJd9W806T0eQtHHWYc3DG9gpgrzIrcNiRa362ZakpU+zWIY9w5OxQ7qhLYZpQzfuj2KtOI+8ZhyC&#10;LtLAM6EjX73vq3yvsn4IDGLrulBz4EB8CVKp9XTmhdWo8eMNPgqe7ldXDGO/22YWuqwtyiCFaKTw&#10;dsZpI86JKpQLATckN7GaHOYgPFs5lk3sGnsTwxNdscstqDmyUPjvKrbJj91T8RL/cqiUxzbejIPb&#10;sZ784D175O9kGu/Z7jokaY+SZdqWIdF3mEm9CP0Uodv3aw7ozp5iz6pqozJK45VYuEyfvlGJlMLI&#10;ilXYLK1BbSlfORDIGU2gHXWth+TbwTNzgJMYGXNOZF/Y3ehqmYhu0kl2PLBlMDRIpsDvJPYymf2P&#10;3qJ250ux+hc1QhPNHMPm8m1pdyeLRcpZG1KPW9V3EbRnNyNRAYYMb0tiCjYoJWEtZ3ogoUU6oYnr&#10;UC40vLeO/r1SXNBbTb6CujMXzlU3fnhx+h9lEMM+WjC7xpN4Lz+KUk40BFtOw/NKMXOS/eTf3aKF&#10;/63GgJcuhDfGoLyiEd6JtfMVHR5Vat11nFnU9R+HUsLvfHcf3KmzmCZtLb9N6sMhj/ZNtLk0W6Io&#10;iirOBIZcCs7vk3uepiqGt0OkSK78VMIwjn2k1rmeMF0+3GTuYI8M9uvB9eyW6WE75gbfg65g9Tsy&#10;Mu9xWgI1X52siFEoacx7w3W25K76yk3oybbvOKM5yHzOMqAVI2LzCeTHd/ThHb4eCEsO4midVfkO&#10;0T2zpUP5FnhqZplV6fj7puqBxdG/xlU/0Mv7lOKmxiFP6/TFRUZxdGdK38GWMIkUGx3Vp8aeJrEL&#10;zGdLEYUJt++8r4wSyPurJt9Des5ZC1pwswr2lg2oD/nSfNsBjfgAsY2jynwGytOKDR6rOHcv1KXn&#10;INzlewgFPKZ1LVn6qZ8ctYP5NosUBKoXZvuZ41inElDcyYyqI+l6asuzM70PO4Y2b//xt5mlIvlJ&#10;bPCf1pNPi+kmyClgPxk7a+LKPcRUp0bCZSqK0z+e/8ux71oNxalPvTZTn/catJ+LL7z5JOhiM9DO&#10;3VnZJh2tXCRW6JOYl7wyOJ5W3elE6mccazKfOoKNLSlG/jQtA5A8KNzXY5QuzORg1etP0D4/YdPG&#10;1rw1fJCddbdyA7BYWwJsAKyBgE/+6uj2Hu4PVF9Ru3+71YdtGNawCeIvzwE8Lsg+PWR1NNZEa4X6&#10;XuxjxryeMHEC6tn02iBICGZWxz4QMsND68iAfNJm5bPGZLVgRdTAcXbe2ChGthedxZEpUuzlW1CN&#10;+VViwSlir/PTtjbW5Ltwx1koSOtnZtsuryptj0+abjQXhNVuTA4k11ypCuW14D3vVEJ2S95Daf9W&#10;u5q9wWJXPxZkM8coD19KSAgOVZY/AwTohZ1UZ4AA/o5U6EaurL0Bu1WesWG33/pB+opnay+LW0vf&#10;iLPzm75aXPF5x+NSUX0XGJ9XzYuXvTXAVCcj0W/jUvsluamI1hTc6fMv9gAvlB7C8Q1x5drk+cPp&#10;MB7bb0uVZJc8C8lXnKxLtqm2A4TbhSG5H3pZKATyBDHNP54cMxFpzUdNKSI0Xn/Ga/8WVHwm+rb3&#10;6/4t7Wh8OIem+yVWsVJs/+ElJubBB0ZbPBtLZW8ZsBBG/QbS/jBYp3y0qLZh2Ie0xCPfRiBIdJxX&#10;R2epjysre4wJbHGpwqxEwhlzdYMmsjgrtACLmL9UD+A/ateLvS99kZ2cTBrrJIv6aO7bTEms53u4&#10;qh1AXjYxiRCRQIeMPvbx0X1K2BvDXrezM3IzkMd+G3U0/3u0XgtD0enn4TmZgMB1zvGThcNUAn6v&#10;h1lw11XX48k0TtJy3GSnaHUKhHPZzhGsb+8N7s4enX10woEQWjiun/58oIOq56hJ/nw6XH2H2krp&#10;pxKVpW/wpmnfDbusifniaqIdo1df1of2F1KMQA+l8XuSYFT9Uej3xSwnh9NTBT/EUHZImq/ddwOz&#10;ta1qE3tz8dJXaZJIAVkN0FS5ebyYAuyrxWUz49+GE/5XK83HDlEaCFqAnvH4Zxsdz+O/Nr98V4t7&#10;vtuVfm+P+IqPdqKCeTR7+ZhbdajyJ8kP8yGcJz3IcNho6PJF97VfLRCfACUdTfDeD2zGYJFdNT6o&#10;kZ4rHqADTw74HaRaqMkeNPRbXQZD7K0xocFGAdF6homZacqR6QsrxWQH8muen7zZqSItbhoKu8a8&#10;wK3qlNjZT20LALIEQMb5N+ePA7mbL+QwY1f7PWq5ToAdY43IiK7HJ45nws2N6uJVP1d5LaNgQ0bx&#10;nT78e3Oskn7c9QYAkY1ZLtXKp8UiYhefRYBD7F3IS8CrtMA+Pf4N8a/WEkAYYSWtLsCu5VWADKdt&#10;2WXffMKWGeoXiS+j6cIcL6Ocw5lPN92gia+/mPyp19ytqV3mDC2jvTAKInqyt79J9wvxbabLd+l3&#10;yFRgs7A1zPBXJgK8MH82tCRVTahjZ32tZ4u6l4a09lohgEZN+fOBKnW0y6WCIiYD6GSq5CCZS9BJ&#10;4T5Xwa0MfKpYF9EI9KllajR4aGPrY7h8LpOQv05w4pRvKFC9wBxjKygzldFd5TrHjwucOkYP6zNY&#10;Fh+t7d0n6Cd7YCvnRsk049Vrpwyjc4jwSLp15iUzGJhT1fj3KZDZ6mtlyWTORCMUdEtgZg+iLj4n&#10;cpo+epwmXVdOH2nFFK7wG/56aPghME1SmisG0WLkGF0lI1AkidDKslqAUwR27SQOSFvBS2b4QEmm&#10;+oHV+S7gk9SjsrfZbM9ffmum5QqD0Mca1hfw5yO/POV/mHuLi6Gx9v+EuOlY8bkyFIiUSRdTBfYk&#10;oELaj+BDuasjtva3+P9oX+Kk3HEjZA7U+aG+JUL0VeWo7jHMDYXiVhAgh4dvjshknNZlBgJbtjX5&#10;61FXjWFLrfxwvGMoKtX9qBq/xoe4xSSSbeoyuIh98cFhoacfWoAzo746vmb8qk8Kp7H1eD/pvw5v&#10;xb5/aMKXwpuJiBkWNcH8yQnDbbe0MolnSmFDOPC2MhuOpxlNNxqZ3sJfDwi7Ko/7PtZGvf5EUN46&#10;CuPpR/HVDp4vkvAiJuin/woGq9uX437ssClH/MUbK56uCHzRDa7VAxLpdaHsmseZYbOoVikeu9yX&#10;zRUBsUfBBdSGucUELeOWK246URINslNGuVo61ghz5AKGpTbwJDTUNKSiZqTdr/b3PayGe5XmfORY&#10;6NCqh6KymJsiBVmNNxdPhyUBlzmr9fY57/YSpIXh8p6LZNqpFb713/wWOM0jJT6xWo4xXqLesSr2&#10;6/G2efoZabF34Dnmgwizc3uVzyyfVMJXyPa/RosIJ+LIuW1y0O2JNrXJq9qvjdwy/GZ3Edlb+JWP&#10;EF4DV5jA3E59kZnrKBCtTblotqbInBP6Ou+SHpI2w6toMRqZRxidY2NcNufmX1GneMNVo+TEX7j4&#10;JcYvIVG9CrpYvl+FrCRVBAYTsFtXJwroxDjNcWFFBPV9hfpLB5ZH3PkBG2IOvK1VBXpBXrVEWzSu&#10;FRv2mJmU7Bt8hyLlqGtM2uZ7wxseAFWjY9dV36OwwX5lneVqqcnBIqlX+cuXHW8E5qUGbQobHr0M&#10;ThVwg10Tzv6DMUaYLwyStGi6uKpVpfIgQqGVUZkeLRCYcXVmhTUXeuwsLCImIMpUpTgqj62qsNDA&#10;FIw3N1u2vefYQsc40FD3MUhbAkgJc9H031k+RQ0WqRLTHOwbCiEMdtMkc2AA8ayRH5dO3/6wAcuJ&#10;AGCMfX8OUdgT8vF2WM2RdoEEy9HtOlvsyvgCJ6eo4BNWesTWS7cC9ecbsz+DcllR0hgzafU/BDm8&#10;FwWemOxSkD1rlsdoRoZrky/X3NDQa7hfyacUl0fEsYngMo7y9RcSfs9rm50mYj5bIlxxb8vcKesd&#10;/4iRkoib29/GMKVduz+xK7K/kzKxMr1ECsnn6O1AILx9fSh/5GlmCZIisDoMtnupSnM9uNEG6hA9&#10;cLKxWIiC26U3gfime825Ec/wHa8bbybdTXuKn8e/49zAhEpmWGpouj9+MnbrwCgocTo/BzqHnXO+&#10;UgnPphUGq2lOrzbgvnEZaUC67w9qHm5g69DBpkCg5vND/6XO6yUNcUoNiaPey8TJI9RGvs4S1FID&#10;ElR/Wzt5hZ58EfN2uL23uZ159oU8Qo8HHWt++ri6X+1vz4dyLyHPtG9WS7y9HKpd0ki8uv2Eb8/f&#10;Qk9Xx2O+w3MYglwgNI40r9fF33UEdQTfWiHdXm/z/avt3C24deJZhl1t7e2vNXffxHx8vH3hD+Mv&#10;QLHdQeE9eurzx/7jj96S669eXlcHk6fj49yClxfUXG4PdTCin1NzrFl+nj8FvnD7Cb3AGi7etx4a&#10;H6XiCmp8VishNd7ENvWQTw8RA9gHaoAXQVYLl8rn+LhF3HqYd2l3fP2eiqACLqpNFqIJblHvSJj6&#10;IXRkmLwDx9PdZjLe74D4oJ2RfXmDrxnv70w3S0QhSGueRsrad9joUsjCTGwc6J0SFHHM9bLJr4ob&#10;x1K5iQnUNudqx96Qo1Ff32/N86yJZedfIj0Dg1ZZaYOzVlIvdmNVcLBrOK11YAWf6s+++GHE1rN4&#10;4ngn11G3bC/KYQYWthwJ1kAXiizdQxvu6uz5YpKfb9Xy3xRvHMOz1bgN/2UJdgzj015RTt6iJLuz&#10;0aPceYt5WMuQ5jP42oh39kHWwH3mONw33r9IitXs49PSJej7dbQxxNoXOosly0q8RpgMqX0rfCN0&#10;HwB13D9wL49deFM5yLoIxBC+loxifTH/U4adFhU+nAzHJgnn3qkTqjAvUSQtxfpM1iAQWoDq2lrB&#10;A4/uSLMLOIyudN7Aw8kPwTBru1Dh41dijTWjX43/3gznwDbd54rmP57Rrqz8k8goZ0ei6dA7q43+&#10;b9tODpdmiPhlz5GKz7GiMrSrL8U97tWyLPBTNxynA7IJcIRLu9I7mOY+np7IKIdc+5/6qKTKcOUM&#10;oW6WqSNqBTfv/OPD50knBHwT+UDgv8NX0cC+oW0hM9RyTH3czzaIUkq8KdMyIKJ0pHPDdA07kWc2&#10;iP5sbDPaUvu44cxJIIhBVXHafhbBqfpRU33Z+0bw1MWWFYqQ+u4JG0FJbduvzVK3p+wvsYY9xuds&#10;Of+GEG6Sqcrt7QXbfMRPznuG9O2IUlvtZolnq3WubEKWMjirwe0o1z/qa2H1f+hltT7IUj76NywA&#10;AfJIip3P3UpCejXO+tos7AKj7jBvAC4x8H6hcq5xpoKWFlf0dZnX7BLUurWslUQ88afRZFJMaG3s&#10;mEJTchfx7dv4Vkw1IOa6GkvA0WDvr+sTgi2IHRXPzuaQV6iIJKIJEvipk6nhDGFn2vyg6ObzWKoo&#10;V/tCU7TB6FGajZ8EqshFfuQGrW05xS/niebXT5f4i/oy521igqxvlsaTasFJmXwlnYqna9yQiKcy&#10;ZS40Pcte/d7icxbGuhhKvsh6JFA3xy642cZSsgTHP4VFmm2ZzU0Kg2ZIR3T8fCyy8X1+4PePdTiP&#10;UyXx7zZVCRuGRUIpRelK72v4MzYD0RLoQjnIjZHWFINX3WCM1X9NvAzR2TD0Oz0xkebl3dXTguiI&#10;hvoW8ZtR9fakdT6E0CueDxcL9BfY15fS2JpT0k9PXZlkJpHFBURROszS9ZZhsQbLDU0oo/QRdts+&#10;9wv9Lrnb0pfnD3RNmZH+2f0pOLOAE7NqhmlvQvM/ex/xx5k/Be4Mw+Tm2kT1MjIjGwK2h2JOHzx3&#10;VcUFiqgdTRT4SVI1JMZZlGuBZdAdftOWZUZprLZ5U9x+buIRp6HstBWNfPMly8dSf06dUb7VnM4i&#10;qaeecTEvScbJdqrzCX7+n5+FV9ruPPKKmn3eUwk6aqYYO+9mEwvtpXNoQWyZBqzdupoISWpJoN/B&#10;IIkLL+Yu1R8KRd6qRBufJjTNoJ/pzPCLacFrGQb+6kXWSS24S7wMMtvGh61njPo4XvLY+jyT8XRB&#10;fF0DGLWsT1jvf70CVEH8yuUbHMmJpJuqf/eZZPn1dLR7jlJyGWi3BOfXvt0ohDCNc/qEzceuoFjj&#10;VtLAeFb4fsH1MaWWcp3CG8Dt2sqwBG+YqXpWeqcFTjAykZvQVEY0olr46NIzeppxaQANS/hsWNIO&#10;oAsa3xDN2UBDToibtevsf3MbLuc7/V/eEALq9/Z3ljHoF0LYv/IkEjvXrrpoIY+500tZPAYvs203&#10;DBT+bUU9JWuCHE66ctYnj1kEwWSWDIZ/SaMqxciPf3Gz1mbz8XhwgUrqLfnIt/fwhorY6jB99PtA&#10;Ex4Fatuav8f9sCoHktJeH/su/wOPzR9rmkmSf09+mPtP7JuR8n3ARKuK6qgmlwEs1vw0vRKHz4Pv&#10;Q8MI4T2HefpcIgfSV5ZgHuQoDKMlyuRzB1o5W7mZEh6P/2T8FtbiqeUa73eUFDyNCfXl3em39Z6c&#10;ElOT8xIumdo4eEdhnNor2RslT+9321C4M4nNkFq7sTybK90QKRsqNCfsMRgWRE5bWQ2Z1xN4NW35&#10;RukCkllDZVFw8317ioijDxmoijVEEpP1Q2/v2Ahryzp9fqTYEaOvzTU8pEA8zkTdiDEB9OjGu5jU&#10;j0Elic0n8KNnTnaF3/1QGOsaU/PIi6GuheOx4GW2Rhlsu5wl1iC7LSQvawO4TwRM6zKkBkchAFN/&#10;lv9O/rkpWLBoN639H+R6d0G9iP/WYzyhadh3iqvafJqGSswZ/bF1K5Rc3ShG04z9IsPA6sb+jipF&#10;kVuQAzAgR3RU+cQ4yCGr+tBK9LVS3xiP+uk+E0WmtT3JzN23u2kgy9FTpsAIRs0W+iSei4ToInxQ&#10;uJX43dn8+640pHuU4GyeUeB/AB0g4t9WOWaL0oq+gN4iu8WhHESN8Ta2wWPXb27IyMUqv5YKHzqj&#10;spNRL06pwSJki1OKeLLNrpm/07BQB6oRLvouUbMF/c3fEmgXfZQSLQS91P0v+lgumM7uCWIVh5Rz&#10;TyNqLZVYRV/MFbzkOColnq3/Xca2LPeh181+LKrKq/raUo4HjTpKqFNEzW8U6y/fcdr4ezUAdO6Z&#10;Y9ogVtxBtdKNYgWp3FnpJvlK5lnjpnv2tzgsRjDpulvDgH1Gq6PqOG3hYz5StjUTZnynKVCfToG8&#10;gGoGMHzHrID5RjWm2EQEpc/J4WtJkrBddUrPlTE3NJoctmLEyorEu7nPBRwUn2Q4qWCi9ponetKB&#10;uFIbbMf2nRrkWRFQyCsao+OklFU9P5LmBtuWAoOgnpCELKvFxF21BfrkvsMDuZNUZF1hgoxS2YZR&#10;U6NsB1o+0O6rSmGnjGw85WK1nj1kD4X+jL/RilVLbJKl67ZKiKfuWTqaw9ytpTSgSg8nV/shlEVn&#10;pD1thQK5guNYquQ5jwdl+Rp6qyNexttm5nDUCCkHIRlMxZU1BBf00qOGB8kie9uU5IaXnEaZRqsU&#10;kwqBYhwdqboSp5qYcNa06VV5Dr+Oc8+wUalYfpK6XNwlRDaaksbR3RmaSgVUS0G4ytRmiwvvm7Gj&#10;oa3xY6DMsF2N9zaNHRDIaeh9c0AxwIrEIZ/qETG0Dxgiy1XA3EOnymtqkrIKkyXJF56dGKrkfR/b&#10;+PsWemtw9Dpq1hdqU7ZbBfLK9CL5cVeKieELv4xNzmfUWFuONRM4UxkKsN/w6RlHTOn+4pu/5tPL&#10;d1cX12avxv4/2a+a3qqOJfhXvMzGYmZ6PnqUFbBCygKxyTJy4CJbXHwl+/r/v6rqvgRhCV6E2GUR&#10;YpfPnDPT010f+6vff89/f/v08s2rw83T+e7j0xHzf/p0ePzrz7sP59u3D6ePd8fDy/v3t6eHx+AA&#10;u3rx5v7840XvDp8Pn/8+PBw+vD2/Pj3dn2N5uXrx6nQ6/qv1N+fb18fT49PDId7x03TMuoqO7Ss6&#10;1u2TfHH7g3EL7hlC5uyZ6D7Mp6wE2qowewYXo20b38XmrnIchcmqRlgKBPMmMiYp2BrfY+P/7vHH&#10;wtOfxQ8wRRmTl7bkYhg/QPvDaPuBVZf7LLjKKi3BXcuugZq6N14uFBoR5MJguy8XOGqIAWyg+xJU&#10;kPaC6eVdrmnJ/RJeSpD9NT3SVOiAHxrGlwCSN5Vt6i6qwt9GyaV4zVhcWmkmRea0jjStZFBrgaxJ&#10;EaM5pFnOxFQK4gnAiuDQwqnVSe8OgrUL0jrdEJShIS1dVir8ALRqEjCudGjDNfzRrCFFKMMegmpn&#10;RtJS/DJAwdcUBfGuoFoEFfjGhAapFIxmq4UeAfNdBULlPTeH6LMFwSoqGTr9ghOCccfWtBSZpUwj&#10;CBIu+VzXJ0Hw8UnHlDLpQPYrD5ALUY8pUMU9xulDH1DUsnc6XGTFLMiOjay8LNoVSydOsIALWF8f&#10;fWSBjSsYOFbJwimQXVNqLLtLJSlxqXtJ6HD1q/C20A+l1hUtAvEMyL35xVr7bKZWQheM0Hs4vqku&#10;XL2nlhcFULZv/2JTEPJMnR/WHeYxbpx9PHIWQFt8VZgAiTJ+3B5Y2yvtVIwa/FTEAk6f2YqH2r7Y&#10;sDU0Q05+1EIKtMceZHwD0r0zniKQ6K4IesxyN0VWvmzvWInu2FfPJ/470vjz9p0fI3+rVqIXmfqS&#10;cYbnqdoom3GtLP3yGm1hi4QB4oDN/yVOfDwjRBgefBVVh5vSvZER6Ysq2wd+OS0WzNOeNGmd8Qn/&#10;h0WGRnFSaLPLVhsYCuDOZqHJKrwwK8yiNLiddMUONBSkGJtFGdTVsxZ9ZgLlFQGB1mY+V0vRUhjC&#10;WeOpvtVChtbehcaIEUCzCM8HT8qxByT6AwSP1vnaziNflnYO1Iz9LjpsE70yVnY209LbGB331lGz&#10;4Y1TzE4DJNf/R2AYHo+SaGKN7GS8X0BTNEhogJMF2Y54IBDBRJiDOY/ESNMW38Cwa3MkiB47sU7u&#10;N2O2iYd8h5Mnhv9m3FbnUBGqYgJmoEKt4MvG4EQDslWUHQhG/AI44xqwN+tMmYBgvC/HWis+IFP9&#10;Ps4Ao5tga/bl+AEhufWEGmmSEO4zlsKb41IEVm/6BBhWpwJrzfi9mnbBqNtHlO3i+HkNq6y4Bhyn&#10;rigSWFSLIQ5e4hrQSB79APLbume4tHxfCz9OEE3L/mWYEhMCqm1lD5YZbYmKt2hf9Oqw6LhgL3V0&#10;55AToqKq8XeL7t20iJoZqLLN6EE8wZspcABW41LLIGNa4VRoZ4wGI6LQBmdKzHipSylyU+DYep2e&#10;RBKxqQzqI4pbCUUHOLt62lPaxQWdsgyodY4AIWSieEp1ex9LwXLBGWtJ+/hc1SfAxQpJ8TZOVKdE&#10;jn1ZanQ9wmo+NXOhMSYlJVEvBKUuP+OpP34lj7M4RtXuX/E4yc2C3CpOoTnAravtrg1ibjtbvu0Z&#10;rfzLiHw+d7aIDKXFJcPWVBE5HCKamHeAlu3mIeczDA56sRUpPB0a/wjId/YH9X+z4AOHbXIpUOjZ&#10;qVCAsIUagQXulW/j/Yw0LmTr3QUixFp4WzgVPofPL6k85s80VwO51le7eNuheR6DhJC2ClaGz610&#10;MJBxuBq20UDV0/IYCFyEPCEz08UEsFngYc7RxIUukhlcAUrCnyaYBbNFCF6vkRNmDyup92F8JpmW&#10;YNhWWxzGJmhsDoqgymmbQ+7ifazcHpBPyhKRbrRcc7L9R3wznC8hGMhYiZfU4QKbkxK4XWQHj7c1&#10;5QRCJZA214yV2JF4AqeKH3j2xqDCs8MTaR8cSb4DEDg+Sm5sZuoBCscjAIF6KB1MeMamrkHFW6fZ&#10;H8wT/UucqIWDOthyNQOLN9ZjoAiadMUaeSJc6arQ5GwRdFeANSww4urkR9EOfYpU6k5HMCjd1i99&#10;ietzgZic7N/lPLP6bXrEsCFrPehDLksxbIM3jv4dmc0KflKrwtMOshUHKRofM1Pm/mJvIWMtQUzN&#10;McDIThg51xJBtQaFSs+JNAkfeXaWdK6e6kJGHjs/O+VOaKR1z88m+tdaV3x/lNjnpNCkd6UA1CiQ&#10;N4XNulJCSQNKIy00UncCTe2ivAgwzt7F5JY+erQWyrLVWmW2GASIdddQ6bu/gi7Xt3RZ8TVoi2sj&#10;iBhOuoQ1hz9fMQprMzNMco5rYHxxl3WiARZ9HPljww+gPepi94hUkGjFDHWB8eQsOcuTOlyXYQDY&#10;f3wr3b+WznBB13jx1vzBuoDxKC94x5z8oTpITSS8BsOlPGN1MRO2iwXBG9VpXsmzTqe6E1oD73D6&#10;8OGx8nJQ92B8QU7jeb1LWjGtxEKIIZxxvSycjXXYOAtcVTwVPmP3dN+EYGgIDZqMflkKTmLGnYiP&#10;ikM4gG/mIaSLUT23EW0IazOn/fNVlZfgCneMx1FqNuSGttnMDe/KhkRYAJetGhjJjQjeJ7bkdzH/&#10;3ClcFaZNH4YwbaVJBhvdl9vl5vi60XcsRiu0Ed9FJ1o8WApiDPcH1qn5upXngAXN70r8doJjxjlQ&#10;hEL2YhFwjVmXQquJUg35QEJ78BpRUu0964IStCi97awf+mTqgsQnQpytw3vkleXKIE/etrheEMMN&#10;e2KXkvcIAsa5nDI35qXr6GrYYRhez+NPmms2rivVOqaq0xexvdul1cF6xupwEHgWtCBKyDtc0J46&#10;c27AkpwHtOYYubJmAJpMWDGZO5divtDo/ChWRMShMq6IlRV/xt5q6LgSHse8BoSr7Gq7yWrNmPzR&#10;+o6lUBhnQwPMDiO0qHSASk0kdgQi8bS5BCGDU+CUhJFw8qOASrzsWw76DsEDerh59mO9evHucHMU&#10;5aFFHWf+B/g9//3t08s3rw43T+e7j09HsObp0+Hxrz/vPpxv3z6cPt4dDy/v39+eHh6DOe3qxZv7&#10;848XvTt8Pnz++/Bw+PD2/Pr0dH+O5eXqxavT6fiv1t+cb18fT49PD4d4x0+LWRU3y3AxNZU08GRz&#10;hIgt7oYo8OLB3Agb6dZ2m0nTRslDP8Eph4GPoVRSWehB7xpyZJHO4fFLH2s6RNkYcQWh78jZf3f6&#10;f0i3fyvdntoMCwktkHCj6Eif8uNwv6NJ7MJfIlCYk8yodCLERjNSxCsbc91JK80vbI3GmZQ1GJVa&#10;ObhUK+M6+OQ+qjwzFadG2EMfNSkEHPXmFmC7IQrso0J1oz2GxSmtB/GWGZmW4FATFUTMQp+OlFCU&#10;OBCe0LVMDgwhFj4dthKkNrk1dl1VwCG4N6kUYNfGKxybNJeQM3xVRj4JMxAIb74ONnvM+CyCDvmT&#10;ppn7JLRMO4G1LouDYitYluxWWRIM1bX5RSAB9SkIpWlSIrxtbn4fkHvzWNqzOh3RwuaI3SHqNEFQ&#10;yhqQVA8rByoXK41+qsYXRsnHcJwlCOrQAio6DCCZVC2leaMuGK29/AGg4S2gVAVAkHWLus2IOKov&#10;YolAJAuVBAoxOOuAxh4roPB6ugUL9ShMCiOrCdHQfaEnQEBV128oUYD8CK0HUhwc8Ja1CG+DbrLB&#10;HkIbNuVFtBxSiz6BZu1x+RCjxbaHmq/B7f6P9zJJkqsIgugJuAMXEJZzRq7Zcovequ+/xZ9HfgEl&#10;MzDASit1uX5OMXi4y68JOC779DwNs5KDGLYalG9DiVG0TPAWIAOth35EGNkPyTNKN3qdsGBygZFR&#10;yZcoV3IJ8wAHGDSO+jN8dS27HoeOzZwEnbcSy5oTIt7sF+F2r43+Tvujs0beWn3cFUoPDIUznQ62&#10;5Wz3OaXpwlGkquU61eqpQi0hjd7hYM4rDUoSxUbDyuE6K5/Gsm/lw86gDrZLSxefGm+V0toYOiOb&#10;/rRIEibyYJ0abu90Huk3NEBVuzuRg3hDAukJd93ZJW1Pt5BCvbkAGbWDruZO2+6m7GHq2Y+awvF0&#10;mE9DeG9ajz/aRaQ3UxiO6WrX1zFm7ijJmnumYOZN+55S8QcgU7nyukCXjXxBhziEzII30qSvcVJr&#10;JhsJ0cBtd90wVQlTiVusC8tpssWeFZLVO0UQYWSLx9LcVTYF6d3sJRF6qveSPNgnVevkYSCtwXog&#10;51x1XFX4uW7NljdtrjbtrhlyX+NwIIlr7zdDYQEK1ua82Ml1a1xPeUrrV0rfdad0tyXvc2g3jmak&#10;BlLaMv97WPmSSWdWVVPSUAob7e5VgpSsc5mI/A8XkJpp2a0q//s4p8IyHPzx5Fu2IzeI0XIDEdj2&#10;VTRP1i28Xlo+vmXBtBv1dYkVpE1MGQU7dEiuqyYZZP6eeZ7Ku7v0d8XOcL1Y2SDR1r4lW+bMNpLh&#10;Glmpt9GOG0bqf5/bjj3qfV3wUGNNyf6amGXm1MEZjIrG5Pfs1A8V7wSBQNMfPn9tJgTYqrkuxQX7&#10;HJd3/dMNdn3WhanJ2G3HP9FGm6/IOm/lWef+uRBcaZ5VUE7x85T0uewaK1GmbxZzSblXOR4XJkb3&#10;DRR7yivFoj6oPPWHJeAngkDxF3U0RpLZv2eHqtjCAw3Zw8eMs7lTa6nTuqpHr4zeIZ56UkMURGNb&#10;OeTa2eg3xaWk7ZWadSl9YeTDMZrOq1MakrkxybUmuBykPpGlHb24WIUp/cRYpOPukuTtKJov6Lo2&#10;mhGdRqTVB4gT1knNRaEDrCmbNQP/q1FMe0eqiFjcIEjUMcFKa4iuUC3Sb4/6oLKUzD6sYsTmheuK&#10;8FvLFu60PppN2A5GDSrmsHeVNgzrVSE9FaH6L0u6E8Vi4agIR+4+NjKo0nowhc4/JfWgNt9WrcJu&#10;7BmJ9fgtp41ERqUHQXJvdSnz7MNROSJMYxotw7uXOq3wlfuR7y0DqhEyV8Rz3kJbiVe07tzYIY1F&#10;lms/tgNuZcOeTCNI10QPKcWDrxulz6RAwJn6lbw9uBL/XksizEb3iycNVKUyyCgugs9wlheyoGJY&#10;M9NZNpLDVVGR7kICyC0oPh3VDoq0sJzW7WmcVL9pnApV28m5ilwCaqikZ9kBx6oTfAy5QyezTlQs&#10;F/Yz7Gs1S+iX5ow4KLqVr+4z9Eel8VOuqrzUWw1Is9fVeOooi57T4AsDjW7UneNkugVpoDdBW56i&#10;snFd5wBol5sFix66G5/y8ZMTI9pp92x+7/AmJxMm4Ej8GGB2fnxPEr/9HXsyafW6/R/ZU8fPWSCb&#10;sZa0mMmzRvontYNk87ka3vmWd8h6VbRtNWUc5z+Q57+64h/kWV/JcwwpOIVo6dAqmflpaFZxjaA1&#10;iO+YKm1/ItfT/Xuc/CBqeg5Bh44CaiR/qKybUsCiySQUENu/R0vlJkR8tIF6UPAAQ6kGsHgHuCe3&#10;mY6EbZRUQwPOARDXGei0iA9a/t2eJb4KU4uK8l3VC/x25AXMrnwB1HHue3SFRGAjQoDPAmgYLwWJ&#10;2uM30/xXh03WE0R01f3F4HkAsRKou/h5tZ5616hFHEmxwf2m7fxmQ9b+oudziuT8x110kcgvZhmZ&#10;QbTga0rfKRQ4a7V8wIqrEwjWrC6GJ762Oc6rC2g5ePxuUd+iEtp3RoxqVrFKq6j+mn0YBV1BxODL&#10;4vBAxcj5diWw7hsGYs0rMYeUPdCeNgZq6ElWBYwrDIM6Y9Huj3GrrfqkGdfdKd2+zEhbIq5gAgqw&#10;1clFi4Oo1pJOYolgAZL2ME9FjCjgei/vokmFuD49fV5HfgKsSHtgIcOaksxoaOyERr/f9PvNfICa&#10;B8kbPIsuIqVuxYzS5QXzTlsk+8zrrbEympPxK0CG6zzRHOGzd/TUvZ3+EhDtCmEbDYCTjYbK7/NG&#10;ZqUdlRvcBK+gxJ1r2aiM5liPhUGTkf7S0wms1vxN0whNYGRm2572Z68187dD4/9K7qtSOAs7+nl1&#10;+ED7UCe1pJlr2B++qtGvoSqZrD5/UC+dkoy6kbXNivsQqgkyGwbgIJDDn0RFMAuYCrd+nzApgZwQ&#10;x200EVLoqKDZDmB5sGvKSYl6E2Ynizo5DkO9oA8ELNmhTUP6ZOR48RffBIMgbgWUikFAVZkBWGsB&#10;lNx27XqeRaXnIjG/SlzXEdf7TRIcvt4qxbt0PgEYGKRNCdVURSQsvLEJEqC0vG8tGRdVviNX+l43&#10;MAvBtFXgMfKb0dXPAI02FtDKmQYkxr2o2A4ARdB/505egG1pVRC0PXdJYgLq3YtOp74AKCeAhSo1&#10;sPKk43FqZOeFS3s+OVkNJfLkv5THOwcQZ0nQ5oV1uNuG8EgwODFWFg569412vXXlnEh1vselftcz&#10;1bZHimWN9HSfibUl7Q1m7gURCwfIDqvBSlfkunmKrRzYasWYc5HInF4n19QeZHlv1/qzrrN7v13p&#10;3Tdfddk0atg3GNpByJi9Put6gz27jES550mXVBCVhxG1cwnvVFHYXkdxy64YKyO/8swVsKNdgL5l&#10;67Ht5RJT6YLhvL5eTNXka8WMXLnYg6u3da+wIA4hWzT0XAFi4sXx3ECOw285Uc+DnIzUtwiz+XI8&#10;JQDvRddBnY5fRC/1Xn10rxujnGcdIp5kjXmPCxWhE9qYyQ6UWN1J7zGfZWfqbxdH3ferw5QbyMfI&#10;kJd2Ir9ZN1IvRfXOCeUrheYrh811xZ5rOAu2x1PCDd1HFuqIJwbFWW+l7B/TcEPSfKrGa5l4ymFr&#10;c7J4wDpVK0BKqRpYcRErIxC9MmW6sK66kvDL4QwypW6MzObfB+XF75WWaBZNqpaLPB0muh8HCNBx&#10;IiDT10EYNjIKtEp+5BO+GusRiaVWmVDuzL3LHM1IP76i6H5EvTfoF9qD2QPA//m1Q9MZRHIrgzS5&#10;bS5rVeUMJia4N29tZdjSdOi9fr5iu3MAAeF3jM2ZH0mWPYg90WtO3upNdKGy273kuLOBK4x7dfya&#10;AY1Zx7JO9CSZWyuRxZD+IfUqSdeHyqOH+L5bVAk6uxhSbSqBa4vqFD8Bp+lpX1aIkIeBGOkpBZ0p&#10;KhC0B9NuHckUeQoBY/f0OWWKQPr+5TA9Uh4XEioo0igIwKoI2MeWRQBFCzAjrjwuknQg0CAHaaxO&#10;A50CANh5kBW/1ghqWyJE0IpW/YLdRn6zUQ8CKqLbVykmcT17bhlKLrwoSAdG7aYnWfxl8KYjNZQO&#10;LxJUdz67MREBIG4A9V8CGB2AU91+hsLBm6XmJ32d/B3x83dZemcB56P2twu7fhWL3ST9AOeZN4DT&#10;V7bXc1pqRj3a/EFsK8ZQpGSbAmcyzLZguLpA+3KzpkFgqR/oTS4P0uGIgJGyFsGWJASYk2rkd97L&#10;Hj/u3gbCJ8gd9gL2jyRIgKzTps4F1Fr3bzMzAFd+pbS7nf3ojyWJz4GU956Z2/kNVzyQyZS4dkgc&#10;IOOqKLBibJHFJBahaCUJjLCPNJsYtcmi7ObxnmQ/CZ9CcubTbuelbOOUP8nGyktx8vH/0Oe6wfKh&#10;Bzc+Qb/tkRpFfmrIOrBgcYhI7fDBbe0kC7KBTkEd9msnsUhHMZFF8I+Z7sybgyyoBgYBz7x2kp1k&#10;2odEEJGMntd5lrEbHOIfN8T2RDfmP8BXEryyOvLOcfIVaCWfl0I7pgO8MgzlISe13fymxZRz53B7&#10;V4EMZqw/JjVEW1kgYJDRZMiF/hDZC7ecAbHQ5FMq7Cli2ywDaPTzJFu9WX61BtoniHc2cJKAriZw&#10;69dM/RMsWsZ95qznVyczb6bW4U+HjbSb6oZEtj0/gr7W+WhCZbXzl1HXVVdkeSVprCIIhUjzS/Ih&#10;kjjXLrZugHo8WVeosTn1+5WeuDgsCJrNSMJlE648XFjr3hhQS+7d4ekULVogfla5F0vEIMEOMK6f&#10;fGE1IGtx3du3gifhlSHgxJ2eNys77F5TIY41M5zcNAH6OZEgsLKJeFkBtdkTjUoCTDWd3/del+gh&#10;0GGebvo7nx6/fuTXf19ae7yz5Z3Pjlt7+Nllmc7RyktRiXo7FKK7FDe0e39T7TmU7IGLD6aN5WwC&#10;8oXMB8JeyNCAnIHkOtipMqudruyTZNjMXg220MrJaspQjEAJAKxmMmN6u74wBF9WkROBrCszqGlQ&#10;U/rpYwlmuEhn8D/KjN1MTN1MxDyJikpkjCRtPO2wrIpReP9Jhtc5H5xrGUlD8ZAsCgY9RWVBP6FS&#10;74MtunxXOQwigUGiKnYuD/pizJWthojeIFvpTMRgjyRnXiLPMSo9m8Y/2Hh8C519By8eMXxFD710&#10;bIQ009w9FSqohLVIeNOtz+4V3mlDcRpU4e/J84CAQE9ic0R/Vp4Hxp7DueygpkCAjGH6arZeZDKS&#10;JHNmxoItLgBkZ+dHsUxgDUmZUMGYyLJsZlGtj2y7fpzbLlodiHduvdD/UIEtf3rVacE+Mh53+ogM&#10;LhG8t68owsTl605uIMnGTFbfcLLx/6GyEsnXjqgkC1Ysmf3emK15SVYjGz96cALNFTb+dfy6JNjN&#10;yaaX4/RyEkpPETU6/tIdu2AY0ouMxawwbUcycxpJFzNurBLOMHg9rcjyaZwUfwpBAwgdDfm/PpK3&#10;kuw5MgfytSTuSfr9ZF+wHj/y5qU1xbPC8spYQ6um6EnzDMlelhGY0M78roVaAZMkE8mwK7yppAb2&#10;LGxfj18QlhjKWVSA1pgngDiFl+N3ytwDKbelyYDcICmAbK3SCIBYaxGpDWWwnPEY53cPFuJmzijX&#10;gfw0obVGpOoDjMWk3tRh/CvRRloL7ZGnAs2uA1wt+ONfBa3g4V8TIVGIou/vCFLZv0yxwuAVKN9x&#10;/r7dYdBUL0BakIB2UH7UhUeUl1JdgrTBIcnVZcdOLynyRNFtXi/lMCUc9Rn0vN3PTiHoswwNCjmv&#10;y3idPNRDRSIUFcIY1/QfUX1pyvO00+tOp8/KeaaCYbLCZ1CeveKOCpRnWc8zUTjF62ZvelfaH0s1&#10;ASm3uXV8FqOwoQgeg3cDaSvFcz8aJZh3EBBQqouTULEE2lAoRCp8kaB4pARTcAGQYkFiqO1rNjsi&#10;QzaqAVI+eX43nj81NroICaRLkXF0A2i3TH+KPKx8OhG74iPJaSlgrdUvtS3tisQ49wojJX6cqG/c&#10;puXWoWqjB87KtWOdTHv5KWXwwaB4XG/Kc2e0+fjp35fmHw/DOMzjn+mnx2Q41/AK3lhcqhC8kCCk&#10;w+UCBmG9K/mMOxVC/stRL21nzwX0hoglpA/NNbUEJuuI5EzERwijUuEwjI2+hmB0tU0gvCa/i2zW&#10;QLPxZ4G4kZYl+gVZR9uSUADSkkA0pL9tY7rDuSSORS4tAbG8CoZJNes7ro5Au0tSATW1PqJ5soEJ&#10;WpruJX1NNNj4hUa/yE8hS0usFGiNYEjldupVo/X6sbPLa2i8aRkthxI9KW0Atk5EfrZiJ9J+IaSt&#10;gsha29fU5krYx6gooDqPXHnGiYt2BWZ/nYopPyuAVqZQhp6od3v8n2R4aanwtE51qztB0n1eHF5B&#10;6dpsmS92MpzaazImHpku2OTeVC19ozCoPTcURWDKfJIh51UshIOdmQhihHMEM9ioGYicfYFozKl2&#10;TbiZpmDTmyz5LhOJ0BzFNzgK7jgNzXava8hOSIbsqM/20YBruU8mUvILdal4wXZNJxLrT8K1Wxn3&#10;U7+HNBl5rDKMaKg3E/V+7k36ivy9viiLidqyNG2ev8ZmwVLenL9er69NLh878rPlnk6CJpmFIsqV&#10;M5tFQhYMYYs6wdUaFJrlj5/BemUy6zAVka60LZNZvmgnH64mJV/Pdb6FeO9dId7vkttQjpj6i0pp&#10;wO3w3WdBW5dOlqcYxGqxTueSraXMJqNzxbxT+SZj/MQwMe7vJQnukXVu6ldS5OVI6kxpIT9lCunb&#10;kx3zRFLSsvVKONJtW6dAbMx6xpGYJRpdSdWoJDyusa1TNHUg2Rz5EOyWWDKLeSpbrJLty/rKTSyK&#10;2/rjskg2nR0hf7HPZCgn+zrbRdfv1tn5dctpkQzCJ+rVZ4xkcmy5LCewqM9TPovRi61TodrWvBhP&#10;+SiHj36tW69A717XmfvcIGhKiLF0r3Ebdcm51EUq/JZvPGY3Tfru5Qt5SukUo/yjV9drJlWd/Bux&#10;6jWzXmjP5JnSeYoWG9m1tUtbrPLZGl5ptseu7IGaPjej4pl6ACkg1t+QNDfPJnKhXmPnZpBjQ3gU&#10;i8rcw83yZxG9ssvkafs+oKOhfF5+pKh0DTUcVYCXlyE+bnxPrArbae8am5jW51CkoDdSNXFsGnZc&#10;ykbCPlSAxtHIxCDSSCXK6qRpDT8w6RoxNKvHfxLu5xldI3FiIo1dtkpwInMJHN4IY4W/NyVy1zfT&#10;FH9Eg5kHT1xNedg8Rpp2FnBe2DnwSXLOAw1XU5pdKpdkltwly4ABLmMmJeqJXCelZZ3pq2vBEpwr&#10;n59dUcjqBZifp9Bg4yKKtZ+mLEEvD/6pJ7TIN5zMLb0eJDC/+xzlN+t5APzWr99azPw56ALPcO3m&#10;hSQajO+L9OTuMW8E530qKt0q9r697sthqAyZSZbvpyXkeWYNdkdlzf6K/Ih5Eh3VOeNi2aoTeiVc&#10;n/l6Qute+aVyJ/IKTfMnOjfjqGg+blLbuHDf77zSJpRJ31P/pSIkr17vbrV8qoasUhJhr5Rs3fPZ&#10;U4IzcyjzZW17U2NAu95O6Wdc8UzbJ/uV5RDHLZdqA8glLoVW3IlJXwNhqmugamSqYPR7ygXKjex+&#10;SPQ7yM4qyz1sXMuMJuGOmrWpvIGOljGhRhlnXPs8E0GQU0pw10jNRkvUe1ykmUhkcU1znAFiGNd9&#10;s88A9aN1gg18RplyZfx3eml2TnXebl9pgXU23/A/8stdN8zjiMJPkHdgmSbW3i9IZasykMJwkzJQ&#10;ZBoSTIkARb1/vnNmf1qKEAcpyCaNRB7u/Ds7lzNn5kpnbq6D1HL6Vli2WiBI0aWCyoyPlX5ppOU2&#10;cCivpwqUaDDY13VuPKXw+tpXWX3WotdtbR/f9eqoeoIR8x+490s8URQBjZ1OtHdpUViwX3+Zup8a&#10;3jDQXyaO1OE9Esy7IJDociJkcs/+fVVtXVO3q405iSz07AIjq92YVzIh1aMAhPoogcwaiFeksNNC&#10;6FtSP2atxWm2wunTe6mYQWZLLjph1nXC9rl3tRX+ziX+Bpl7xCen6uHtnwJrF6ZaNXLMit8LsJ6Q&#10;lo8ZIuU8wSkW4nTJ8brDri5VpD5QSztu1hlQrIkCRpvH/rwOER5/KsPLYfwxRYBzyee6JnYkCbsc&#10;v9HfOzJHZo9dtwoQ1uo4F6vthJR2Qi8Z44S3dV73dRH87Rm7RB5pcPmyfulG5TP1iFSZK37Y8WIC&#10;7BGqDHs5de54zMt0CIWd1ao7XU0dJaahtSRC9MNsSv7yKddJUxP715yLR8KM/cTfqX6PWF10AILY&#10;lJW3vWpkzWySFDYk9cG2SwFgpjDbS3+xmYK3mUk1FiNhWceFNWkCkFgjhAxpWiFTDW2kN9sxpOTK&#10;Fv06TaKqbCBv+T8l4ncY7RRP88Y5wqU+eqTIhxKRqtE4JeV4BhLg6v08Rzw3tLWREsGupUR75X2Q&#10;grazj8LmCSVlc74+T44OeXydteckft8e7tRKYKOim1R3+HRaV5JghE+z5JNva2/FbbyU1qmFFbaL&#10;IZu2SCb3B4EtakBgVKOgOqXDgdyqhpD/cWr3s7YChlBpgzdbzxQ00dBbgbyOGDHBtylOy5elRbzB&#10;rWlvqCo4QKX1HNDqK0wvARCghonBfkwRzse0Xl9bVdVvyJwR77q+l9M859Az8YQ1iiUU03yqTYD6&#10;KuFvhWtTPKumdI55f3VEhqrS0GonlLTMsWyr7hNetYbTIPn1lIaTGZVSQDncFVjm7+CBxvjG9Muk&#10;PmfF+7aisevntCN1HEYrAwVjhuxEHe5+wljHOCk2oyv+c6wXkvi5B91lpWItK3ywoWI0ZpUOsvjH&#10;SBWVCdl1BlKOvM8jljRhSTJASN6MYRDMZiA1Pg3d58us5W0XylKlCrE4FNLKMWPX86cz0/iym9pJ&#10;wRje5xSCZBlJyw5MXNJ9km/HS0EUuqA2Ys8Ey3JcskelbwAlYSSXfZAkn9AFPSSC79OqAtaG1zT7&#10;xPjK0jiqSr+lj0Bq7pfntUEdYMU6zYGS8PCpsFOA2T30bb3pdSRmtmo7ptdJQ5/Fdm5QAe24tFJ+&#10;MmNu+DF7t/PxMhlkCuecM5CaWol8pvZkl0ZgorVAWqpRGfPc91X9POsuEdevcKiNs0qoOOFVP89y&#10;yfFdJypD+5uTvquR2a16X6C5NnNhMdXlDjulemtD+Gx6Aalmd49GACghKdR86gY1kxlL0M7qtX7U&#10;36ZaxjIwu1h+a2ayX6gcWrOOABpZH+aCLPYBWFmZwoWZ4yub2ZObVgO34laUEPJAPanx9zz92yQu&#10;qoGSinuOdagfo5KqW1qK2zZuHS8mAUTDSaFuDypBY60nyECLjp9Nw1JA2XGiN68p+Ds1wIDcNPze&#10;+YqcI7fxoHJeVOasJwppQjxArVuMdellv4jK6BHvTdVkDcWxT7x7VpUrWSKkfTUQbcMNBnLbjneT&#10;tHvtZO9VDA0ROr/TYf595xSA9whlGg47NkObjCBPdZ9R4Q715wpg5CiP3TypDUWBEKBzZuUSNZUu&#10;4Iu6e86etDc1HOyeHwIV0+xSG12CVakqaFIFuYwZRZKDWlYixC8z7PrSNDDPJ4Sah93AgzGCi+vQ&#10;zBibbTCZT9gbxCcSqXnX4H7oUuQ4l6jTvM6Oo5mxtGgkc8xe2YjUUu0xx3pMrUUV00LBYRosrEv0&#10;sIFpmY60j21AXUdb22wvEYfrdjUpGnrOItKkQEEDbF7HZZNVqNmqqJELBJH5k4i/8IP7tmgBkhGy&#10;Y3YkoIRdHeZ9Spze4P4imaphVCotxly7qSwOWTxQ6qRHaAX+Apm4bUrT7sVtdUNPRXZNGw8/NcRl&#10;0vwvTfWCAw1HtLnZjjLRgtPppiHd4FOLqhr5bDzIALYpXjdgut7H033SICQsFclI/omUzXx0iv3s&#10;0CDrCFl2p5Jm0ghVaWlbImGkMn5ynkSvoRbSi0GwgzV3ifuqvsFr5uSUeAHxzE8Q5tSL4z4C28kT&#10;CIGPeBI1Jnlgy7kjwp7OILDRPAjr3s1K33WJmbeRB4ttCisaW1/ymgsSol73eV0Uki2NBTGRt6C5&#10;ynGzdFS4PiRHjFQ5vryKxnXCZg5swmR3gc1KLVPte/QTGKtZkLIj6D2omrCgGtsV4iThTfiyqMiJ&#10;oAQdYm86RpgpQ2ngdTXseLIExpTvfmAjlYveG/tISJXCypTqkNaaUejNrTJuBv97F1FRset2l9Da&#10;5eaUGUwPC1g92U5kvKdKb+Sw07rG6tKlqNb5EovcUMm6JE7JeuZQ4JD+CK/aYIWpixjnGsWYqMYb&#10;yqarefw+MSJyuSziqsntBGZmi5ZI1j6VwpDSVIv2GRK5qF1VFXlpDdUha/Ti0WEqA0nfJXSOGIJC&#10;ijSkJvFo4qIJRG7wSEwYwtrVo2Ib9jKYJdH1sYKKk7iuCiue4XnNmIX8YQ0NWziPRBLgrSYaQYoU&#10;GN+EPmrSDpddJHQBFEdQ1qHSRXhAVk4hh4cYcA7ZtaYkiJRnXb6fQSzlKer2TFYkVlBpn5wafotT&#10;baSr+/S6VNdBdB5kiK7fht2o26ciKAB+gubC2u3m20nxByMU6OHNNz/mm1c/376581xSYPeXwF/P&#10;v3/+7fsff7h98/nx/a+f7xht97/dfvrH39//8vjup4f7X9/f3X7/8e27+4dPMd7qzasfPz7+d6Of&#10;bz/cfvjn7cPtLz89vr7//PExzNPNqx/u7+/+J/s3j+9e391/+vxw+8fCXOHSNCOifRPlEOarBnmQ&#10;V9YWT5sEm3aHtW6JIpEAbEDbQDTDRIRl6ZybSEZNiWLGpC03ejaavs5onCnLpbo/lv9BQvzfpeh3&#10;EVT/XQQtDd4mmioQgXcSQtvgdlIx6SOqH2lBsJuQYjWeaUTIKRupsWBkyIhVYAdWJGUKrMgs0oem&#10;lGkmR1gVKQIPDZlx82IQM7ypDTWteBlug0CrKZHtgQ+XG/BrhKrAPNgbqqt60bVuQ/f0clYINiJE&#10;M+c5y3gIIptF36ZsGN3JdMdEShIuk7KRsyD4X3CSv2ivsBmEIHaitmofcWYl6GfVWMX8HfR+u4EY&#10;a+7hpabdhJ53uiLJbOv6wsYuCAmPFDQp4hlbl/iPrYtD0gzV/Ic8HhKJCSIr1pJDW46oPFkOBwMO&#10;qQ2xIkS/9rgokP0ASFpGwx7viL7ZVMvPPuSZjjQE3CbrJoqvxUiuTaGRfiP2vpTVc9mSRKXuc5Xo&#10;FKcQXVJ8TgpZU8xpLhpZSSybSuReBbWM0boKLAOxa0jmhD/dfqAw6ibGjKrdatwJlitjB6zPJNck&#10;xrRBgLSVdyBM4SnEO6SoPgRaVmg9PozMhZgC6WWeL6VGTYPslHbYVS2+027haY5jrY1q6AxF+YCL&#10;AXXqxaaSGX6kKnwqdzw7p39xX+5IciQ5ED0B79AXKFr8P/KovAXV4f3VfQ/IIm16ZmwFKmsrkYXO&#10;yAwADof7vpE32+9kebZDY8UUHlFYDnTqaSywTajmJFprVuTOniBMbvS8npS0VXpUFts7dJDPzZI+&#10;AC3Bffd6gDBrz1B7jroNwX8Gc46BVag239Z2gg+Vc/Ma5WRPACl6YUVWEE0MhSlTB0q5QHrCfU13&#10;ABcEhDkmPMALNSsxMwxtdWYi05i1RRWOPmbWt9kK/+j43Si9kZN6ubfxREKh+MLT23sgb6GQWrqd&#10;LyeBxZsghKJgjunjLETC96TBSE1XhKSd9dk/2M8siUOiJZKk8DGhAEmsv7uAX2py275JgIz0nUG3&#10;m42V+GuXC4CJrhPzXLPMPuWXqhSH5OgqpWI71DwFgBrhunGkaC2hzz4TebL4Rtfx+3RuLs/vmWTc&#10;VPN/BPWP8Gd8ukHmBnphDDVJV81qYPVYBWdBNt/zEDA0A3RqvnhhwWKDHPTm543ym1KpoyZ/ew+P&#10;/5E9/HepZLEaKHVHLvg/lRLrdQLWD2hO6Aaz3MQATV4Jt6vyx+icCamETnK9QDNL+xKrGDVfHWLW&#10;Ejp//lyUIiJmt7X5HJ1SO0GIETORvNJHOcErIZmDdUPWyZU3xPNvSaz/q9b+kljjk8QaDkyI2+FK&#10;U2NVu5l2VrfEf2j46COMGxtw2QGFzAzHuexxjOxgBQ4lAYYRevl48aeuMn41LdpwHuERee8VYmvk&#10;dmfPXJ/qqJ3lO1Hcd+IXX3DT3SX2LISxjEgZzwaC3XkTq2MHQRDAGnJ8utRyr8PAyKfXKplcbGeA&#10;Jecslk+LpyDHrvbYLsYRJAbtoUFeQDY2VZDY111kEGIskI9vcXFe5WMw703CBKCdN8DTrQeHDw0r&#10;x/ACZ9/kwwXcjzFSqNNzJ83ha+k1ZPpmzdeIq7OKgukb+mpsnpqq0m1d1WeiP1yiryRykV5EFnQ5&#10;IuXW7R9lYKXe5QuIRPVfDFb2g15XhcBLPWsTPIe22WoCSrxKTZDQP7pwUyPEsUVWr/FcII+VLVjc&#10;84i0/FwAY6g5e14g9p79HLO8r4lZMkaF2wzD9RUrVo1EZuwMsmD2BwQUR9rXsVQBQzllJY3U6VMt&#10;t4IRJMOKyCR99wSx0xRKoeMDzz2tnZF20rOx0ne+adyS57ji6fmuUAqRyFSZEbnVSvx6Blk22dF5&#10;bkRXSA3uy3Or6Cgi2TOfkuhfLMm4+ynJnWU/hRPbFvdY+ShuzUg9qulowWo/O+ckRaOycSF//tLK&#10;Vr24Dd8/gcLKnTFBJUuO2hkBr70Vz8ByrRwoVGEOFGC81hfszhZGYuViAN5rh2tBozdRjQpTSOUY&#10;dtW9kzJyxLlHsAYqrKYe+8sYrvoPYzifOcQp5ACXG/q3pd52yFt8RkopMXMozfWIwkc3B2HMMp75&#10;nYn4o63zHAasR73LredNWFEmBO8o/lH5EkwAhdkcCoBs57PK9ZsmJoDujEN9bSnvFeTzBDvu6l+Q&#10;pqjIFQSKCDZhKKmmgG86V8STiE1SRcBd6Go4eesh57a94hAbfp/Q6KDSfnaZkECAMiqqFGsj2/ed&#10;Q8+lCS277D9vrARnAiKmpT7LovY49Gl/fAtF9Tct4RtWz0sWivZoCV2cG4YSzF4TKm0LIjXsCM1b&#10;o9khIP+IQ9rUI5rq01PKpd/yDMvhmeYSswTMSt+PGPi1BtenNehXOw10KZDxjy/ApdOuD2i74Q4+&#10;XDIUuxlgJXgvQFBp1jqOWBAmUx7/lf1X0CvORXcHMGNJAowd39Fp3NTv3HkNGoD8HyWMrB6U06c+&#10;6p1k2G9HedX2A9wr7k50N2cAduR2B3rojgcvGQ0+OzBdbG42cG3xUmgqbgvGSunhSu7VOXG5IDVt&#10;SgCBVt1DYAPQlcuaFNsEY4RaS8gGwDE0Z4JKJrDcvSIwWWUB4bORbsMQnIFoUzswuvwOr9ekpBlH&#10;wDonTA8f+oG5urqcb8Csx8gROZe2MPzbxRe/gSqo7gvO2BqIGIGpOUCDbmeR6ZiWGTrXcXGxD/rK&#10;HETZyRGAsJTHuvFR3N6Hnbq0jJ9kyM/JbHXvGPn6fGdJHSOxHvgA2VR/s3e8EsOCHjVrr/jdK20n&#10;2MgC7DokFnP8xrPxu609443qY4drL/go7mD9rYJiwqzNqT9jbp1yiVrKKHQVUt++WOq7s9SaNnux&#10;5DNv3YoB3qC1S4+aygps3swk56sr0EbggPFqAQy2rL+v+5kzVO84L0dzgKt8mcMKvMWHwR9bcQYg&#10;22MLK4NDdqfbihtc2we1BcQUMpzF1+CbY/NufUN/JfTn4r3fIuTY+Z7aWrL/LowodyGRXCRomyz8&#10;28aWmBe6D8NVrzdpKzmzhbs7hz73hn7YViNQSY7jDNQL451iK1iQyWGthU9CFfeia4EkQjtwiAKf&#10;4Zuhlsp/QTvYlyRG8rnQlaL4Tc8SujUIPSKA+s8vspKZGBmsXfZVTKgb9iKs+F2uNxup68TavJ0b&#10;+NVTPQELlCC4qPEnwvvjn1mbp8Jw+d4GEQRp24xFnUmyn5PlDVVnMe2JHVmVvxz3KgAP2oYwII4q&#10;aBgUj9FBL+/ArLhRfEuw7z7+K2VzpX5UrL2kn/whbxBZEVrowQ+37xQSXTpkRagOl9u0u0ZD5lad&#10;hQKki0NQDmJbeA0cpSKxSDFDNdUllcgHlK9Oi2Pjg4nJUyP0watv1PZ2svqgs/qak/LCY521FP7n&#10;Rro8xWKVFI1s3QfP1DFCcsTjLVXA3cdzxI7cUYJ01LdD++Tn6iw9NK3Waq04xpjGBked1hWfY+Sc&#10;jVC16kdeffbUEKmPHd3vnBubS6T2XSo3puWRIT6FjLYq6EcroIbeI45BF62kGG4tiiJPPbK6jG12&#10;5CHZxzXbOHEObo8b0CWXlMk9up43WGZvFOjIoowd2Tljuq0oHaxPVwoQ61le5bx94l01m7BuNmGd&#10;2OnRqrilSHqaOSXUqp6Y0fD4HSgBLzdAQR+ayFDtA5p52a/ohbui2Szc2mOJ7ZwGIiEqlS1lrwBj&#10;d7UwevjAFnCFlmeMPlp4ZmiP6lZB5SrcCIzu7zUTZkVhenLUm64VDXUnqSo6hJYBqr/VegkeJ6W0&#10;EZvlpuSMEBpdZ5gYdyOUCMyj/IjASIH4aeL+Reu9JznurFOTNhQZwGtHPa6aVLE+dss+jNBYg+vu&#10;xHT4ns8cMD9xwOuc0McfeJ+Qlz/QUyITniFEiopzNQtlNuDCfl14qoEuAifn63VBR7VUhHSPTA1J&#10;4OIIcG8NRKGhLMVx5LGeO0TrA8kS28fOVteTWmqEqgsd5pvRE9OR2LnDWmw8aDt0tZIPcR+GBaM1&#10;wvDVXrOby+lIwVbBXu1wBcJ3q/yJLI3a0kxqz9gb7MCerL/yzHXylyFRwDNMEMKly98OtZGqz7vu&#10;sbaecw6s0nxJZyuegguEyJKgXZEVdd2OS0Wd9tSEGPi8IYunYIHMQjsZ0YQY8XpuEOq2Hklr7PK8&#10;MTHwZ8aGQ8XCLSe8AJErjxOptcbbV9aVc0dt8v1LxMJNEEN113xqUl4vldbSY9Q3VncYmQgVu2HG&#10;JboyFBkr6jKe2qnRelQFl7Ly3HzqKb7K+ylTMXDOO1BDKISQi2NDBROFGk5glq70KEERak+B89wd&#10;Zbwbs2bLz61AZnBrjXu3/Bz9nPacfo6VmLPrW92rUkuEUcMreqZz/UbPRAKvUCCP1VisDI0QRNd7&#10;iDLWommBwtjuRLjAZXpWSXMZGN/pK0F0cR0G6pdSepKmaGM26Cvr8GOGl0rc4e7GkpCYG2yQg+eq&#10;nDVnPJwXoxgbzq4CrZxF39ENkRQvZ6J3pQl29T+El9tundUVhZ8g77BvKoWqUdb50F4lASFakFDS&#10;SkhVhYzjIreOg4wR5O37jTH/TQkm4gIRz/2v0zyMA6QQU0+HnKjFWvE4IQONotCcqpyxg6bXN0DE&#10;KfCFW6hdhC+yTVPWMCtULXSPsusyhm4F9vZVoDpZC4VWHUacNJQM9k2JGdKb0MenB0D2AUF2XGhr&#10;8xmAJ2nFlQxoBJtxSMi0ql8fypS2Jx/UllwXwaKglZrAVtKPNQjUZZOuUNlqD0gpGoel4iKR87FQ&#10;TAk7DGnvNgJVznghPoye103Hihf9np57gi5iIsgOk4HGWQLzzM1G1UNo0qxEASqQZXHxR8xyp+Z0&#10;fuSuRTsM8VoWDhdY2DZhsD2gfOoSDtJ3mT4vlL+rkaXn8zhqy03Gij6eyAX5SKUoS5UhdRlY9THi&#10;2+OO7g0lz9iMGm2Mio1lXV5Ge081e/VXY9ndLOkcRooIQx6eSH5JbHE0qQO7cG7XlFZ1/xIOa7KI&#10;tB1Tivfhud4cttKliFR5QUfmEaEDSkRKXBOrlVaElkdS3qtUXyC0lSIWdWS5HTOKrk9bbDWkIf0R&#10;yliGRKUYMwJlNx+/dgyBY6ILZcAi2Bu17q9aqjVOk0F1JM9YJtOzfRrydMVHaba4dorjfvE2aecj&#10;Jz9noBmnnKX4qEZKlMoaqRRiHxXY8mG++VEBY4ACLdVz4eKSAHycpvJq/In1tYVbaoEZ68qSx3Sj&#10;LGXpsFNeV+0HFTO3u+OkmtVxB18yQrUw1zSqhZwbnLNtm9Ih/2g9Ui4gAteTxLuGABizqhkCRa0T&#10;HjMGGqg+OU+ToZdhXmLwXBgpk8zQEkHl61a6jaytSArZEHsVVDGpUkxN40igN6+JRlBEeoAI/mG5&#10;osTqTj6P1jx/JaNGZDbn6tdg8CFA9CUkhnQAWQlE1LBXI/k+kwaJrkmjJeSq7eg1rVT1tfJ3EQqw&#10;AHu4OChZJ1LojWL0EPx5KodwIVJpFMZD+ntKTRZ8BKJ6nqosUnXDFBHrpGUl9OrwV+wKQEgfD3Ue&#10;KUXzswGMm9rYsWxTb45hS3aU7G8CZnLNhsW6DKnBldhBG4avIEaaFrJYe674imsye2w4jo006ZK4&#10;yaYjlkEgCYHEx+itoq+kobo5EhpvitD6lWHlF3OH122OyerOKhXgwGo8nR6mFbURv4HfJh+/UsuI&#10;oY9isgC7zyO0Jo1A3Zak2hEDOC0uitCCSGZ8tiOjyKd5nYxih2pXoKu3T/xKTDMXgQEUEOC8Y9nW&#10;bYgg5I1A2txmoDNZEswKICwdCI+nCGa0eaM923mZR4VYyHxHshhHQqsekcGs9mDNYxXMUSIk5nCE&#10;KVagSVE7kJlXRWQOj2VIyv7LBAi3KKOSlNc6J6kYypEj7ZyS3bshcKAozulF4LkyStMRqjUZglaW&#10;LVQk1ekSx4SpxPxj2w7VHturJ4piYr1oBOlWGcxy8HeR2ioCG9nKsBHuxUWGq/ZyztWubKGmJi3e&#10;SeIFZULj18NaqfW5X/d41FFiPKZYh6nca3g+tyRw0aAt9G6MFTXyNJBacbinEYVfNbN9uHo6B97T&#10;XHuEvE6cj5ktK0QBkSaSacIIIrq5FFTnfWXIQB3nYQclEomhfH0evbEQz/oq++ZCG7hBkTWDQxWb&#10;smjsDojN+GpO7SQpWc7rBONGqTTO695Drs8/AKe+mGSbDshngalHQeN+eu/zSM/cJE/aP7UDh4rw&#10;DFQFbEMnqkbYuqoaQV0jUMYwRcaNuq7/zgJ/2nPvcl65oe9sGZ2i3gYMMTPYfh4e31Ujnn9DYk6/&#10;6h9Enz67u//4+vL++u3txd27058JPX4CpDXqXz86PX11f3d9++3p8fPnzy4vf3jz8u39hb796PQn&#10;vvwL/z3aR44+sFs+Pf3s9p6TP8v1y4v7+6u7209++u7t3f3f3313Fdv0h5+8vPr2+vv7O5/1/w/T&#10;6enzt29v3t/s9uKbm6tPf7h+ffV9fJWnZKtVAXJCVC59g2bLcmZQyzypvE9fXl3cfHHB+35i0Xt7&#10;7lc315dXry4vbnj7p3fXr/929e7hDfqX1z9d3Xx5dffvq8v7V+/efPP2Ji7z3/PX7+XnDyxJX39y&#10;+zo+9d/t6+c89PaIPOaoN1cf0XzP+O+rH2HYP/5A1T7+mWjTKfvu/PqOP/7KP/5D6MdTO31x+ue/&#10;0uk1n3/1EgNHWzZPgRQMuYCQMX6hLktG6ahx1g6komnlF/n8wboXv7GXRgQnxVgJzOi1hLuwKUkA&#10;QZOUEDCnw5GCFfa2fawWkVSSvW1Ph0WVl9mWbJ5hbwRZDKmUJIR4eJxkjx4AgHfjMb5Kd5CWHiEl&#10;A51QqVUW0xivN6Jtk5pB07VHPqzrJFJ7WLQtKVBtiPycB+dc6nDpK0tAKcaEy+T0n0kcMEfdkwHu&#10;UewX5K4sZ6zp9Y2eW5vpQF9JgT+RRm1Syd2ykPtLaPgSD85zCqr8lAwRuASD2hyKG4oZkt2yoJYI&#10;yE7EMM4eQH0Tiz+RJsvbmO2YfySH4mwtM7U8MWvk5ciu8rXCrRwmC3gqfetHGKgLs0G8usTITcXW&#10;TsBdb6CiPl5puLGaGBZ407qcBVwCOh/DxWdr8dP7z9OjM6+pNT5DACjzWfCtvcxBqC/Nvs0NBFQ6&#10;J2dlzWwPj2yzaZbi1YPZHLktoDjazYFyenCQT5ed0FPoI1PwG4W6Ggjk7A2oPmWk6tZracLBO/i7&#10;JL2n+3bSdApNfAPfZJuEnCU+vC/KB+Hw4CCdjlxwRrEwmX9w+BBhLmE9LI6GkfWslne8H5+Axhrx&#10;t6X2i0fqyKQVGn9ZAWm/pj+Revz/Vyf4zWmFlnb9uscdNcECjRhVRj2RLg2ySE2lRZEpIixWaWku&#10;99Tlo43+HOpsjJ1DeB2AsoBjJ41tndg2Tmzbtm00tm2rsZrGtp0Tq1EbO7dv9xZ3cdczi9kNvvn+&#10;X5dZofVPmZiEKZYEq8k06/5yI6x1fjU95PYvnVj2T4UhwUwaQbVMnbq6eVGE/tmpFBHiyffcB9J1&#10;wxmLckXDGQhX8CmmWO4JDAOhRW9v43GJ5FKouxJI1FHJshQU69TzmWaHSydo0b+5D5Q9Pbl5cKdc&#10;jqQf5EblxLgy8Mex5hzmykTNu0srPJLaU/G6dSGLLWvWPJkDuh8Dpv6Qrqa8gGymAnRrTV1/FqT6&#10;Tnr3drGjvOPuRdtANnGWbPqNmLrE9AodcXP0NDM7RasWrjIpWbRgVB25ynmrALzD4xPLuqmy0f4l&#10;4IC1h/eaUe3qOrurGovGTMARddBf6XFlg0A+90Xc/omU/oWzimI0shbeAuquNqTsuJm/24GY3RtM&#10;Hko80syo0HUpEpSpDVM5DmekF0aK4p81RJO2x95RLMMaqEho+6KiqnFr28mybiFsTYn967QpWDTK&#10;R6FiXi327folSZx09kZl4OcrUlAsNUB+AZsMP1vBAj3LSzjpVsgFToGYVo48nVF+BvShJnOXNBkj&#10;l+/qa+GPJfLY1doeQAITmvKusf2wZ1sevcVjC/wAcL9YG7aaCIkV2VxdXjW948RsmX1IGhGSDTfC&#10;eclwgftOT97p3YXfeTEaLSHguqr3Lu5EZ1tSV8lUKuXjtD6WJY4VmKxaIp8byv2qbdZO8U2+YXdR&#10;jHHhwlayno16wtaOyHiMgi2VpG0pqfFRrf0cZq6wP04PBpUMSOndNhdc9TgzvgWg2ffEs54zQNWw&#10;KkCednP+YhzbqvCN5Zc9TtPI966lkoN8otRBeU/TR7BF17fKxcEcwPdU7e54xg45iOtfvGYKbm7A&#10;+5G1owif6BdH8LKVgX8AXlxdIHwkAYS+1v3Z56xdEnauAoo0umxuo7XEO5zM8E+toxh50x4wM8Ak&#10;FAHJnBNDsJTrLVbUUJZGNLtTl5G2okyYTJCz0qJoDFdjvjqhUQHR3HekREoyFl7H+UwRB4ry5D0S&#10;NnPhkIa7aQmSOm5yXeB1uf3GFwFhO5G37AtFMjJ5i1Mp5XJqVZlK14hMunyy6bxsX1JuPoRSqEMi&#10;LOlyInRJRQH0X3kcgnu/1Df1XPdH91jeTgf+WiECYbXcORrZ6ZJ6VgMV481r0lJF5hJhPawbFNsk&#10;diNxibzEBIG0x9Ig1dGnQUBPW3CYfbkbWeph9EQOWQKyd5AGo0PlI3fwiyZ5iV6q+wrk1hTdCdJP&#10;Lvf+lY0CipxoK9LPsPvcObMypei2wXuXwtvqPpOnYEQRzYnm7yblgQ/5Tmwt25brCakDgpbYLqXC&#10;5MKWE3alEG/s3q+mnvi9gRlPGZpKQIHS97MAwXLbWrCGYT+ArD9aEOBgXI5SUIBFtlnhhiKGa4cX&#10;euPyICjSiQ3BVLdskiwpKKsXShIjJ0GlQ5EG0TZyayWErQr5U59D8Wadkqvzl1/P41rloUYSrK/O&#10;XfHolGC5k66MhyC4DS0Y/pavWchT1c/aCop7Q0GZrtrEIRJLZk6LKc+pNlptWfItC/6SWxPWiYe0&#10;hSXGsWPUClXag2qEMmQcyqXSD1KEzROuOs7nV8V0sZArpiH3IuwdALgDAUtjC+MKzIfdjAesa5YY&#10;/PwVXBa1k4xq0pk5m418VSN6FhhXm8aGQDSKnKBEllbGjdnMpQQ8kVW+vd6WGCRBCfMLA2R/c+58&#10;WAp3AG0PU4EYTyTUYak45HHYTiXY0GdlyJNh5Zdgo71kPVJcg4ukL4dNMLt17Z3xWN23mXqUsHoC&#10;rPyTopaeGvULzQBAXD+MDxJ+XWOnXqRDNH13mO+cf/8yJLNTd3lJLDrO/nCJVmNzZIi9wzsYJFDc&#10;0kvd4BMaF+wbKKL+vwk2OP43wQYrGwcv6/8XbORp2TnpjyF/QL+RnMiB8Z8ZfosknJV/m/AhlbYr&#10;/Z5fAp7Sr0zJqVEaSTbh/H7jh3J63bAqWVMCR7gzReQ6PjQ0xiho56ozap3Su21fyzzz56y7VXcR&#10;W/jhmtHHqPlcemsz87qi+nikRim/OYvG3b9pwYWS2aCsoiZWeqG1rTkuj1Fje8mg2qz5CCRZ40H7&#10;W4BCDo/KR2e7J0Lx0XJii3zDlm9HeXmY78e1pnPyw0h55vIdmy0anP3C7wxfg7KY76qGZXsdQtiM&#10;EVHLGTXQski6NCJVjZn4Yv9ueWUW1cg0HAPx0VzydgqGOP0rRWzYw5A3bxAY6HR/RmIqEYJ+QdI4&#10;xNZ8K5nfFAnXzVTxlQtGlKxA93d5hxk2JlHBweWiyYbEhmpk7ET/PRGsVpUGIRAcS7sNCzPYGfHH&#10;IEc1ONViGYrBvx+qn1iuGhS/1qq7T4DORWf6Yxh+YvhB4ZZlcBcGgn9nvMQsi+VE1ondJ1k0vAmJ&#10;UylCeCN/Yl5zHBKKSYeencsWq4DGZz4Y13TpGWP6tgEFWrlWY1gZDYJ8EpxQVUERlQWoyycG6VAj&#10;bUY5rgM0Njun4C8x6JmHqQK7aoXmzLFIYkKtw147ugbCJcB90sGHSIMp81jKTXRRoipTadGoHxV5&#10;vIOZofhqhDeEJu3Pkz7gPAjttnmHSEoxYrIQc3WHndUl84RksW2nIVnljPKbVqgJyUhtls7G9NNW&#10;yunsm4JnwMShAqljJ8ZQHtrvEVqK4ul4RgcvksL8DKQp5qu1LL/ZO9fv5ZSq17F6XjiDhT+oxD2v&#10;QCiI/cjeoBifLbmCCkK9j/AND4FYfqZDBjtEOM/uIqXww0mpScT3j8VI8jv6uc9MI0Gcgh01mEyB&#10;JrusZ4KrqUDdISUX5Wpq2pljDouE1s5Eqi8KUucLg4bpxxReBWeZ94AyBlOTXg9WnocOVzK94Bez&#10;s3YL9cfzxYups/RGQDZgc8CCuqKx7/kmHvHXEPE1ClVyWwesNFYxPirEgzeJFdyOjifWywr8b34e&#10;bVST18GwHrsDjWpI2p7gklOZwDX2JHsgYOcQwWyJlqbTGf5AE2b3Lz5TSVpxBMIZxSRcAH2ew5lq&#10;ESMTGzaxPpxqivxl8HcW3PMY5zzR4PCuIsmyWcxBS/oiAEgj/ZmTiC95Jkec/IiTGTBXPV6BcEqn&#10;BnO6PFWzL6lWpX2Tn5PvIBuF6ArmY1fFZb0c0qjIfUb/y1Y6PORRBgViE5xAfzZiltKn4gjTAuG6&#10;I6mKfMYaup40sEcK0z5t+azKjtu1h8EAOWvA/Z7J/QRXaH4chbB/LCEjaT7cb5YSrmj6TwS+BC6M&#10;KruyVHBP+qI3gA/i9WRzsoo1dMkaK6G1WAtJkwEmkl2q1sm4qlXSF3OV5Rrk6l4sZSa7rhxXLqNq&#10;ZnWHSxPeQHMX+Tt+QzoZSZ0WOkZ3O0UeakF7jROUr0bmXlJuD2kkrwQX85ecpQ7PIEIxvgBhdNWk&#10;hTZtOnvQsmjBs3TUhlJSCOqELX+KWF80UlmxjtFbh5/FpZ0nF6JMn4c0Lw0UynUyqs8lMoccfshY&#10;QV3hxtHAuE4AvVo8HdirUaaH8DYxz0tgpi/3xOFcsQ9I0E2X7PTgKs4apYpg8hVgMc07o+xPrRSx&#10;yqBRgi7eewGT6Upzv8Ywcvzs2uDaS+uyMFaJ6nWFzq4HNIXez+aXNfm4sHiRDlr2OAhNWW8RmTt7&#10;Bk2qq4RsoXwiTvIy8KqtJnlzJCn9QASwFKXnW18Egy8swcurUzl01Ulw747iVmI802aOHnKNcVAZ&#10;nuqCZbepLHHwVRi6c+pKGWTenwfsQ1eIJbXX2SHkVQ0zSNXGGdDaN0GWsLdHoGc7qsLPQNkZe/dv&#10;IDmKV8tcNBnADDiP0ksOA7hHHtbpBlA80e6JsK+xLBrL99jlGPYsddHkE89z81cGxLTi9B4ziM2Y&#10;77s9uL6jD3noAuK0r+XlFyufFhDtTbQlKUfhebzayBwkx2aMq5ZLBmonI+KEcel64AO8Zwux/cT1&#10;FUtcwSSE9xXsIcsEvc4+VoJVzonTb+v0Obzf9z3BN/mkKEUOBu+T7e4f7/qchPzuLl+uPrRwKp9w&#10;uNcAHSSLJGST5xsda0/nE3dOVJVLubUd3DcNc4s7fYqggsra3Ja7yvNvPA+A9633BGhe7fm+/O3d&#10;wl3DoI+trdyttxuhHoOVi0opw/wvVxevID8xuciwPyexublTZmZrAGGjgqC764PLd0dOWMVGNATP&#10;hYMwdvSohPVo6Lp/m+dG7V3qVCbgqQOnT/RwfM87wMfF9/P1/uj24DXTyZF59tP1c180i0LQJ6f3&#10;a+yEXez25OKiZY2kIbC3K87L7w76vdeQSslwRz9fv/LGkblhcSp1y+hmMVFplKvu6/n+nLry9Pnp&#10;423mZ3zZqdPfd6xPmU7YF9ied7xvXxFngqoZhhUkgZPncXw/RCryYJ75JZPe/jya9o58GdoL+W4X&#10;dv3zBB1svuymkhAPfiypGQZFUg8XMCyMRUyPTT2osJMc9odJEXqLnnw1bEgMshAc2HpXetkzogh4&#10;+287ww9d0tfu54Oa2nj+7P11GcKPUHiK8PIdWz3oDxsbQ9bD1dwgAJ0T6anxBv7LRh5ylS4gTnnq&#10;z4k7/Bd9Mx8BNRC6PvVr8/v6btuWroiDUGy2CGq+kRBzr9soPzpeL7VxU1ydnbvEhmFPEStvvHk3&#10;qo8uLNmytzR4YX1cUP+DMpkSP3j36JMMfE49/F+ZWZ6GH2umAb9MNne/+nC2HYSCnoQ5oKIJ/rzM&#10;s1UangIUcoewxJi61cYf/GKeGVHJG17VjrprXKN5DTSQMRjDe5cYaougWxD6IDoFr4C1pvU7wkKV&#10;z6Csdv/0PxRWNyOK7B0rhF47tDFPkyuH+z8ferUQ4DXDfPrnZWnnDZy5KmbY/G8O9PVoGQYyUF8w&#10;ZYStr4GHYFOi2qVk4VtcN2nN+LEjXJTvPdu8NRahYBvXhJoxtAezv8Q2N0VbpyTqNKRO/ZezdVgs&#10;Jbqi64tjrjReztm/X3hB9hX6g3RF0vOrlAgRV3t/1azg0TV3gDZ9jSTCEPkk3L5MEZ4V2mpQsguC&#10;xS+amsLySKQxXZZWwygxkQ1XExMlqIcCmdVM9VMHER39ay0dSuzuUz3b9yis8KfAXqXN7zBMNHYQ&#10;w75q2+rImpu6TYhFFgtZPXPcBCMbvXWcsuh5JHjx+SEdaj9Q62u6/gydDfAaL0/2mOJAhOhTTW8g&#10;OCbuFIhN2cn6Efe+Fv9MGz0lkBh6HP43i1FE9dQCwznrbV6+na6015yrAAv7vdYzfTG6a1+fUcDJ&#10;QHAH36HQXEqMIXwCarttNUi44PiRpt/rXrp/ztqtuPPnMHDCVNdIIE8awSREW/57dwtNK8FZ5YOi&#10;oeubfzO49Yi1iva865+gxt9Z3Qlq2EGc0NT6/oyR4gtFK4K/scuABpLFcMKei+MCm56ZCeuSrOG0&#10;bSrltcyhHDhIHmmHW7x/3sTuEgO9t6vP/yxV/8mossUo/o8bG90TeLU2fzJhmCmz1has/N0nffHF&#10;4GG6zBEk55CpSaLlcfFAbrLzis2h28FRN/MnIuKIWIpoOVtd6J2tnbfzES+otcjHKkuv4qkzffmW&#10;9IXUPnVKkAgbXXDo+FVe39E8sT1ri41CVJ2WLsj57maVwSD7vDMe8WRLokR4EwXm41v9vJVyV2r7&#10;J6Yo4qdQ4OMLQetgJslzjibNLF7+9G7hLJwHo6fNHycU2R+4uNPsKSl6UrC4jDS0dEC3uRzOGEwG&#10;67+z1fjq0WRSr+ASd7fbRbmqnb2RcpZBHY1zlBQVFpNwat512jUTuDB85tM/hEiAO2OixlDEhwuE&#10;skIEsosscOQl5n4i5sTr8zrKnASyF3uvIy7BLAHWtzD7bznxKSzkCdtpj3iy1fbzSA1LxUjxwxL8&#10;esV7FOAyeEr9Ahj+BnUlqOOmFFIlkGlBO1oquY/Wv8dX8Ndi1BNcJtJrQgTYmve86lmylNK5ww9y&#10;CMSqsYnnForVA3aFLZ8AEmUOXYvIdlhm37vFU8cg83udGjVY2qWsp7OkjrJlMfeJDS5OZWOfNrN7&#10;es2hSZ97I5ZTfcweG5BJi79O7hZ3tcOwtR+7q3+Fqmdd7eviV1X6RjOsxPz9mVJtzCXIlErp4kHD&#10;G3J0cM00nngi9HZHdHzKxIZzr5DAXT09xmFLhMLhFRyxdu2KGdr4+s5LofrmbaZV5yIcMn01GWGb&#10;riloRTVcza3Fd9YpCY9Llb7j0kXlS8Z3TymSlg/K2NTIe7WeVUIOG0jUxcGp2iYqXvRZrcxOm3w5&#10;Y3kSrvEkSeCKxgmP2FpagaBb07sT959G6CAdDskDwa4K7LnJfJpRwwOv8g0gKka12EUL9M/dDvhy&#10;ZYCxTAJO1/yJXjCIne3lsIQbeMhqBkWqr5yvK7hWCwpoECj4gFTgOPdOnnLjIjyfz7mFopwxT4B7&#10;aNq3FU25X7hqEkQGrTUhrt+4AFKneXkMpE/vhA3V07GPbX1weT2pBr971IFN0LfL+JvhLy1vHb4v&#10;xOQz5vjAnHBI/MmVlE9MaPB99/e0b71Mi73v/WvAnN+s0ZJyqlnLxQvyauAcNIkmyhExDmpbksVh&#10;zpvSnu4YanayiQhtSuPFBRDyZsYvAxY2V35rpXZz4BoDncOMZswOKAtgCqeaXOGv1qdeVdx8fRxV&#10;NtlESnAc/6SO9uQy9OeNnc+vLs8eIi9n2chcecMWUeW9LxH6CnIPsvEiXe30IbqP+dzui8SNTtyr&#10;vhviNjYhGeX5R7AiqiCfgZVTsPq5zCM1uFLjhUSI5rbr5GII1QH46+YF8qQuN3FYgIOzOlLNCCdE&#10;W1yyI6QaWcyIe1KhvZzCurrroW50fEv1cXCgv1izyFOBlW2h6Opfn53x6O2MrESOqO0eA4zlml0c&#10;foYVvh0d+WNkItENY6hEXTulqOP6d1qsvGpDePZqF6q2I/cj3giHN33q7DpMrVAyClhZcqFhy+fQ&#10;0scLG6whG+ITeGVVnzzUxn16L81ioYakvPnqJcg4GQ69R8KThC3sRJoyIJpYwHa0oIDIq0aoVSAC&#10;wtaVBr+YtEOaUtFs7tugKq/w3Cbxz982N2hU/Cf2UW2nNJUYfKbNA1FETFvgCdxzwHAHaa3suShU&#10;brl8JU6i3sKVtM51KHsN9L+hfgmCwyf3+Tg+Tq/YbgMNs6WvLc7Kv/+qCT3zBQS9hPxY6HAGan3S&#10;qY2LeYYXEqqnV+Ba/fOFPdgrDzSTQh0b0VYHh0tz9oUiq7O56Mxh6FfRQ5A2oloF9sk1Isv+nE7p&#10;wMvCF3+xy5ZDNZdbQlAHrLYjR3fHl4LJxaduoEYUlgPErdsZEbfck9jgmpFbPG/UCHL4gQT6rG2A&#10;bp+kMIdKBltEGXaaIY7a4NAXr/RUCcbvuPUf4eTMbkK7nN8azpe/I3GbwYPn5ZlPlAwK3UtYZ7u0&#10;eiKbsXdkuquAjxw7Kkn7ISsXw6aeQv1QbSqV0x67LgJW7fUnsKK50iPu4+qc/gavL9WIe9J68mIA&#10;fwTA4KnH4HC4TfLQwWcTg9WKhli2b13WQ+IPStcPqwTXEjhviU0Sert9d5V2MCmrcciRA69OFjbm&#10;kyczIN5Z8hdZB5x+ZDuWrIDCIbtdZyxRiUyjZ1DpSG97j4bYwpKXyucwcyxAzRIB0tayGCAERk7z&#10;Yy7CGr2/DL9q15utydKnvciMz46oEsEl9jv++ltN5YC4zILsiLmuyZQFZ2ylmbVXY6DDX/41sXAa&#10;EXxeLmFgx+JwriPeAg/M4v0N+lECj60yaMkhWuG7e1LJVk4k93fMq8uO8tBVIp+su+jNBTZ7mEqo&#10;C0utBkYDOio/lU1DcDhGdsnAXoy2mw4Ptz6E87n3Z93y4p9jjkjMuwOGmR4Vf0XCpNR7w/hSJyON&#10;VusuFDQ3S4mWTCJ+lfvEiq/WIAo9bB7dykdCS8y1+gcA5lWJEEb2iIk4VtXSPqVbePc93BUGHOJW&#10;zqmXSRS44QC57mTMCyuSwnjWkNqwGc5Uy1LtxohnkLkWvw8/lI2qvYK+UG2qsZ9+Yu76YmBZbduC&#10;l96cjMO2JqTY/4KrC90lLFstGCoCjkukOFP3Ma1+A/eTKGguhLoQYSKO8k0M6x+v6DNcYf3Nbnh5&#10;icnaDrkB6GR9C83jqLfGbMJCTipsZcQg1TfaOqPzcQTXLCgU0SGbgkGuiTPR/7DAUF/DxWF5i5tk&#10;H9ga5qJ3s2NGzxbqbwVmiC5JiUs1h2tNGybvCSZg33N/+6ccJqHDAMT/c+f5jFxmE65MGq7x0Csr&#10;3fmKkA7TEMWCW/h3qBeLDjnlChDTkHzvHTjxUJzQHzfjS4l8k4k2ZR/Pah6Xv9+aJdHrhLjtnNG5&#10;S/V3YMZpZVswndKt68IUrYDDrDQ5WTYMODdZEoZIPyFQtw6dBLLk6N3d3Dojxr9hm4vJa1V5imgX&#10;s0w/eXH6oN1s0SWTWCRokZm2u7RFIM4YoDqWX9UUEqIaWClLVs7tXxD5+4QWC5GTNShFIpZBhwSq&#10;oaTqVYPohOY2xu5qMC9zCPjo6PoNfLiAP17TgEdKHtswO8hUTEAiKa0oPqHusWgqivGf5VCEBdKE&#10;TFK1zxgQKg5KTjhav2G96I8AVlfczTvCLNL8tArdkqm9Z4KedCqy0Q0R6G96vQSyRUAp2Y+qDW8q&#10;IxFq3wiXjR7PUN5033ivEO/7WEiOwatjBPCBZUVatLsZfgDmvXvorKlvthZ/lSJFP+kpGlnGJCOO&#10;BwKQ+xf23OLIzAIfgBtRmsIosny44iYz99PPifTU4CIgel1OUdolQ8rdveTz+Wsy60bhsCyRIWhx&#10;rO+IQPF2twdqllygRStIVrr3BXZM6UXESYZE+J0paL1w9+s4su/rsFD463a37+N27uv97UdQUu7X&#10;e+Vu+c3vsR99DyGFGpHlicKfu9yBGV8fK+aWhveTV8p2yiHb39qo+ZxtiWh4ihbedAmgxLyha3Lw&#10;vicUpC5c7mIxsAVcuSF8JN7Z6rRdjhYbJQV1Dl1PjLS/v0dGiFigw+GFo4pJa8C+wvx+0svIMHcg&#10;qRKlQZg12PqmM9cmQNF9zximX3LJwYFascwx1ZZ9ogjoGnRNoMweTkvNXaabvSOssP3xIC+sXBUF&#10;6XusvCVvLq5pyOGuwCCmq3AjMKJLW91VWXahfSXSgDA1cPlQAs5r3pTrzH/JTOrwaJ1F/tPOcdgP&#10;14Kyv3SNcQdX94Ch++5eQcrUi3N+fVOInp5NQLO6tr6pWM1m/Ty+EBZr9cXbeOMnivn5Soce8vCW&#10;Fehjr8mnfbGB/kS6cXaMMMxt3zBOfFWJdp8DaQZs5ImkMXcafaYT7Q9nBF+B7zN+WNs0PUdVJ26f&#10;aD0xnJ5GgkFTpi+o2q0KPhdAGa1F3PsPwZqDa2Smk50Dsk+LKhbzvdu3Q1qN8TDWRoI3Q5f2wX3K&#10;2oYIr9eRfepyJI+cs5EwWoA0Mms8ctHRsh3EIrVHkrnp6DC1o/9laGjSWL4VFF/LUK/F8mAlwVlR&#10;N+5EYY+0IoS6eylJD50hoDy6qniOZxabBNAAY3x5tKExl1sIoJ+hT+/wyCamnZvHv1LBfa/TvNXQ&#10;uApQRSyHgfX+XTBTqfseM9IWiMUTRnUowMIV0YroWWkPHoPCYxy5piXqXifeRGS3UpvMynPiq74S&#10;uJajhcQ6ZqrBum44KByeJ7TJGgZ8wMrDxO8A5UoFyIc4IEj+zsZG4pJHnMb0esUTQLsFxxJFag7A&#10;hUmL54+wbYcX3BlqiXvHLUQq5yMWzzDihDHA2KwFKFrDLOWsWWbIXolCeII4c+cB6+muQUkIEc3I&#10;Z9BWq+rnxx9KTJCTo+7Sz/pMZAVGRTbfHSLVjWnMMrQH057aZLvQYwdCiM3hx5M8kMxtgO8B4PLe&#10;CjwMHh4KnRwOT6Gp3S7RMPdazSCPe61ZWnkhq0GKOjfL/LNNga26NSxD8YW06ryTLHn9B+uEiew2&#10;cZVg4sah88AsXjcj2cy5DocuYVPxUXUzKKmZYzpLX5yHl6qTMI+TugjGsnrzChu23msswjZC5aK8&#10;5FQ+PvWK4lXKFwVizsHudLk0Ff78fEOiKiyADGzeToP1Ck9nLBtaJM7fGSpB+n/vlbWDHZ95HzV/&#10;DtNoJl/rPrAY3ARRzAFT4wgaSrgLiTVWjQ9WKxgVPwU8GwhcK4HzGDWcpfvOrOIYN8LFxmFtZnlJ&#10;rOp6flAZKOno44i/J+Ez4qoONtQ4L7MBYDoN9VpJ5yCPJtWYSB+Jo4uHuNDeIEM9X+JMJRRMfy+R&#10;Hzp/KoiibSqTHwImQeCytIcxdcL7w8KnrolxV2nJP45oL9s60fe0lYrHpB9kLH65Yk7lX2m1biRf&#10;YpWeNfdq+hyphW8D0O4lHSOzw4byASgDXLE44ne/MUbgpOUr/7xmoatX3DaDeDC5cf02zLpNbo87&#10;7tu/vibkaP6eMrgp8aUYNgWx0b7FQe8Dzt/lnQqfcT+efhQKfTy+kZAEfd1k9n09X/QJf+Uqff6N&#10;vFn083t7VWJ+Xl/i/RXwNcMv9HyxRuPuvejFRE90gOTY/Iv1vC1UWm5bmShJPx9f00Epx5GOl369&#10;qYWR3978fo0aaov00j7t3DBzmutiz2PFf7p/lk8trAs6k45ku8xmJlB8GimgNqTtZbYOboP/Qjom&#10;bafVwcwITIKHlmNFV40CTXdMAhaz8DeWuFFSLBG1BpnYnK3/m5ncECOcxWTVWorvDByEOIUYcWZb&#10;gwfR7Mos7Xg4nhiM/Skdfp0qfKlGrY+44EBCsrHThj+23ka6L7QG4vSZM3V06/o8JlaHmXL2g9mF&#10;uWTpXp12x/RxDnZufsUqhLnqqqPgRRRRHD21ukm9tHXJ0WIEZPNeMFL7rubq0n0DWFNyvdaubZF6&#10;WD61tEeEwUh6uhs9zUK32YTxeYWJu6SDNTtnDwcsnCI6OloGq2ouyOZb1XwKwebVyracrXQ1PCuR&#10;W6oZaxhDhcRiSLHGL3kP5xtuSvpJEFUHLh2iJ43dxvxJb0avWiJFk3SS5v1VjSBHsZ9QEiCwcI0P&#10;hdKfFqiFiOhYun+JYgKKQDpCs8rmAwJPMGSGDI6MsyUhav20TrpA8FOy2f+g5XUYVhOIk8pRWLUr&#10;tIgy3z0p2mwvnJ1Sfhy4DNpU657PCjz8rb5X/g91ZwJNVf/9f6d7blRIIVOmIsl0B/e6hMxRqAxJ&#10;GTJniAwNSCkpJGPIkJAxJZnn5iRRKWNzhkLqMaQS9dvH48q37tOz1m991/+3/met1/M5d5/PsN97&#10;7/M553pSpMz5OfZtlx5RS/oddYyKNu9ihj/b7P9dpa3VJofNuFLl8sHauE+uwn89T9G1FrzTMvG4&#10;Jk3vMVn41Qe9T2wn9l7yMzznlsA+yN44dElQ/IX3EU+HjMFP2p8G2Of5No1NbqvnoNxf7PHMu4NX&#10;oMHYOjiatcbG1HhIvqhQlXng8j2BA6uEDUWF7D8eQrxd25gsPPJWx5Hcs50SWnMUmDgr1waLjPAu&#10;TRKryn4Z4hrEtOrW6uWOI2QLfocLAvt7Lh5sO2hhaGSsEsU5uaTtiFNTDGwpyb3l1kRmpQ3y2tru&#10;hETyGc7J4UKmXpEI9l32LxaTnT5s7B/5Wibzeb3b3aUrdfY8sWDvuRDGPv41VK/rIPubzbqhw21D&#10;Kc+srtuc59Q/c+rBGdc7CfsPX2dZW+PnanFD6fTkOOpMEtCLjIr9ytLsbkZTud8mTTYwsU600qgU&#10;6/Y4JnW6UdeU281g9zhuasLnXjRJWtpp6HJac+oyLuMdx5oK8rc1LTuzPyaDMnYutaGsre6vjkr3&#10;1bl1OD8Nz2/9i3nI8sPfV1P8M8ZZ+DRLS9fvbJjvsWipE8+TOM4xqy23i72XHaZ68o7eGjv1V53A&#10;clcLnqBTWqMLWydGWIXC2l03Mieoqipu/us5om64gHPrCuKQPP/dK2cflJUGXjt3d4LTcDJY6+WC&#10;uDt3zUbOONZcQ6pcmZPWsLUn+XGPxpRjewtuRXtlce8/bC29rC9jDV9/IopvM+nv4HH0D7qSoJL9&#10;9LDPSB6LgcdhoVqXo8ta9v5YLmu73qTsW/jYeH/y9nFs8+CkfFsc8aMjdnrzEIDNw0xcqDbMRVTw&#10;gzVTzF/mLbdMdHOV8/RNtfTY83gs5d/Xlagbr7nUyGqPKkeLdhVQ7+7LvmQiNDiwDUpNxE/6PuHD&#10;E5b6LZ6WLWMtZY5X05WmjJhdR8+aLinaHxbyVNdcyk2aaaNQmazU6bedLg+VZJV25qf5lYbu6vzq&#10;eGLvAc2Fz/dFpH9/uOC8lVSVrMFje7bFHOha/zVD29tcW3hd27lyb7KKzisrHWw2WqBVFXlx/7Jm&#10;viCOcdLx5Kdxewul8m87cBzUc+XTtLLcxLlOIPrDsQoWm86HpMh8n3tZ5KAzPiKdXacGb+0VO6hf&#10;8LDt6d5st7WrHZ6G1mnJUviMlunsfIG8aWvRz0M3uyA5lIaa/btSAnIK0m1GEw0a17zpSMDzbJtY&#10;vf6mpqsKx8GS434v24mZrQOLd707LNB1qrVmUXoj0SCkf9fe6+wa+utbIlM+t3JHuByZCrGndLo+&#10;epxbcUuP72F27dZXGkJUGk9ZWcuYJcVcksCTyjxyy3pou1PAOXKeeWm6fef1m/td9haJ4r5ujWUv&#10;2J/BI8b2OTpIedn7DaPuUo3uxyy3rCsKPCoV/PLu+Z6PB/l3Pi64Vdr+7Imh5W6D4teTR2h1OS4O&#10;a5/UpyxVMdlotsOY1Bjv6OcYkxgdFVpWRGb5emJpxKDLUBLJ+V2jYoLKlcmzZ3NII0F9WgOGiQms&#10;FN04JoOk1E9M+9deqHLjyEaNLcVUcjmd999q3r7luQoP74k9hJJcq1PqIvkJqm/tBDWdXW4Ovihy&#10;KkWoMU5TX9Z9My0TaPfUuhr4Y481q66a1qc6sU1Fbnw60o0cgrfUOHhXeokYKIsFP7pb9P1Fq+VG&#10;s5fRpSK+VwQ5NJ/5u182zblgyL2+27Yv8EpN0uKYLXsla7VKmVq/WA0yHRT32tfqb9Ck2d4gY3Y7&#10;KROvYedPtB0MW/68fv6H1fPMnXKn2owc+CW6rrTp395SYndKXf1idW0orufO+Y1lzl4D20s8rp+1&#10;2WBxOEvO5Zy54OYfPetvh4q3U56wihjzZZa0jydkuvs+3uBwnqtSa43JRY34stYt2YslY5eeWMo9&#10;/9Znie973R7U6mbqbo3h4B5YqL9AU1D92Gqp8e1hIQvWXPFO0BaUaJdx7uEXC0gQqSq1e2iiv3w3&#10;UaOoopFX+XioVVWsve+qhVfmp79x9c0Ky1H8Kh/CtyyWv9yJ33hJdwPTkrX2iwI7dFZ5leN2vvZc&#10;sBFRa21xyRWn2HN3MnecfcHRs0oki8QlmajYffF+j35jXXSaADvrGRv8isemto96pjaks7Dp7kyu&#10;0GotkFgzPy8+8GPGTUsL8R/rNwzb7Dr67mw32d96V4qMj1pF8EqWOLXAC6bcWsbi6fmeic9oWxfF&#10;LXQZs9rHvYRsyGyb/DHqHTvxoWBMSOseq20+zvnw9xHcO/g6xY1oBz+oEs40TG6fdzaYpD1aEEeW&#10;2LjlmsaanRo6F7ZVH+eCr4ZPulXNlpwmf9fq4TpvvUR1QbS4tJfuPjUTS92x/Kh50jErfd1N0jXW&#10;arlJ9b2L0HDJe7kliavC7L7UrmfWQdIfOtpiUruyv5uEH40b4DJi8l13wuQYp7PZY5Mon0HpRWkL&#10;9sZFdq/24DyTd83z6ImzV3rCSQ/dLNp656nJdpiY3np/fmyX7obT8/NOU+7ex8tlVCUvslsbmuXC&#10;d0u6IzOCtGjzmxE+U12bsXf8bGlEhyRW6cZ4F8WGQB3lFt2woU7trq0m+DKu7X6Z/FMDE67E0VNb&#10;ldzv9vQ1u95SLing5Enq2Oe91N0ouV/0vgubni4nLplJ4g6HAWXFZ+O09Ke5t1kpbi7GuEvMm+Ju&#10;8r3sbL2s5tMX4vY85HP+rvGK+8ubhXid+0yYOBZmXsGrhXpN0hYGZt3qv8tkasjuQ8Q7BxPUli0t&#10;6tgsEN8bvlScWmi0ZNjWxbSIWbQAXZmUfH/dI/2F74dWdt6CP9nzdLvivFrxAUORZUpyBufe6hRq&#10;10rI8FmkHRJ9e1chvYt58ZOXJdq6BTrExsAMzjh5tZhduylt7StcgqQGeZkfTijeec0unt+hzcJe&#10;GObpELek+0NNX82yt0xKO3K4rzeLX6E5+Rl75K4Uvrb57V0P2RVLOBfFbNa05Wbb8Fecrt/Z3awc&#10;Ei6e+J1xtxUrWQtenR+halBWb92jH8wtITK6U1BG5AJfkrPGzj3ZqUc7e1vrHvUUKQm2Bn5dRtxj&#10;E9N4R9fZ94y92j0f3OmDXJpiwjG7nKtJ9TVxB7ku7Vi79QPhmTBr74D66sIN1JxjRY++cj7kKt8e&#10;JZXk5uImvsJP063oFakOtyHrOE02UncVW6i2vG68wEm20XupXWz3WTzbopA3RoOW5lv0nluMqovZ&#10;uQg+4X+S6LbG3eTL/Zbv70c4WYcdKxP8W11x3ufmb0p/3viqhWD/aWF3l5Gjr58jz2T16OWcp2+r&#10;zepv9lVU1379bNnx6sRJsrdQgsKPVtnL2xOpjbGf3ccW1tWlv0h3Ij3+uOj2h6SBw+3jRzc0PrYP&#10;Twv5mn3EoD36yJh3pO5jef+V4fJHZdbyinftdi+t92lqblzQd+FdxZGjLgkN4uO9SS5vz/PWLMwd&#10;p6b22SrCe4mAe7DFxYrU/AKjevRzyEK7BabwD2M46LWd7FAW3vDKT4BDKOTIgfKWlPjU20xNzeJC&#10;icPhlCySaLEgr8n87tbj5hsTbF1HeTyGujZVZvCVrLvuxW9HHpO1aTpxrN2fedeOscQVTUJUPqlC&#10;VEFNOTO/TLOBh+r6bmk1pYTIxrkqZeH7z/esyj4XS2W+3bFb7VquatiUtM/xliUZT5m8KiMSha4E&#10;chvo7vSnOgTtKyPc2l7FeVKdPav5mjOpvyA1XEKnPJZpkY6ItsWD+Qk+T0r8ucuS1SYm5m1fJfQo&#10;28luwCU9IG/X8PLepU23pR5UvGn/vvK65sOsZoLUW+8uScoJMaWoCWEVrmsdyfBveBkoIfmfnZWW&#10;qPFu7n7GlL7vyLfSO4HszpsFAwVrxB/zCoQa7aKwOZ9fuI3UdqOM37e9iCtTI1el3/wTWySOq6H7&#10;/qLAi7YLm8SYXQzVr9+81uatOfBm18MyvWd1CY77OSt3rQqdtyl4z7F7and6mamnqfccCGIX2guK&#10;L+1Ycq+46lFEqD2lt46lM0A7N1vRVkWUC7V7EEShWYvx8W3KbTR/z+fvh1Y2n+W370h97kW5c/KO&#10;XNvYWDyb3vprRqdqZcu+8bso2BYOHmtgT/K2K9Y6O7q7OEH7/p0bUyfTY1y2F/VxB1zZxreRu2ys&#10;qGWRhvwz8QXZa+rVsm6U4K/oRyqh22RsLK/UoIO5uwO/lqw5cmq3doIpVdtD+u3Srqq4mtTUebs/&#10;6B1DTi8fYh2WTdDjy48+wkZ+xH8uSYiQewNpnG9pt+EqT1Ozq6a90sky6Z6OupRNzQLO1PzrtgIE&#10;Q9qQmLKhfuWWxaFvC6nZD0cFbG9vEzMxq0mJVYkfXK7SV3K8teVzg7he+v60uuhMoQhFCbMOie3v&#10;Ito640JWkcZvjjyW84gvVD7uwMqyYdGj/U0PXsV6NMs2K3WIxucMmdc96eJWDTivMLnwptvYSGVt&#10;l/TL1uOPD7lUO5c7F7dajW6VWDsVz+ZWfCS4i1WnMHsHcnLFBs+D7iYnPQ9lqE/1F530LJiY4qxX&#10;Yqs3C4/8rnw8X+KBa0Qmqam8sUGVMCkqzxSY4+nCmqWveo2b84WE6+WqNPeuc92Vi2uvG21Sd98w&#10;bBLo18E9frxJ/+ZwHFyp3+P7Rn0q73JlknB8bMC7bGHb4pvuAw/e3Ir0+HbIo+DQ2PceB4n9o7Lt&#10;Axe69jjysqt+Dg80vm3d7lRc7SQsGX9/MrFB/IPbzZLzTstWH7p/P9FZ3Gmwxkm1JCjbU/N2eCjv&#10;PbHil452UvsfaJ0xX6Gz+2ZJveP+NesfcJ35Kur07V3g95tV/d1vPu9/cx/+Bdq4KHvEQWLlvqSb&#10;cSmJWltKzLQRm+DBlRNFkxmck7wPnysqJmzNkb4sKSpNdNnr9yjPiq2wMSmkoqrHP4BvR49pDE8+&#10;7z3rtvVTKvfvsHCK3npuKlwe0R321Fft80SPy25WTfT6vi2r/GurhPMbx0ki+ouONfAKW7f/+Ph9&#10;Ii/rR6R6zCZTVKLc6mnb14Yyw72c59+Hm64qStnj3Ne1gEfigsuanWxGPeZXdjl2LlgkETMw6kVp&#10;ebspdonjoUv9lB17RiYWSDq2pES5vEnZh18mMvx5gaBjVcpDZ9tk1Y8S/WHr8oPWWflNHnL+KzTM&#10;PuBRnKS49cXHt9c1q34b/h50c/jkc4cdvt4Hqie5Raqf/Zjoq3jm+1fpp5e7I+qHXvc1Wlu9EIp4&#10;eTWgsrZ6En/81mPRiXA7kYufvg4NHbJ67zjqdnVq4NMHl29hOq0H2ZVDT47usXFttmPZ28A36Rz/&#10;bVN58lR303DhN/xxQ6nWk1MfvPw9Kzs/uqce3tthORXwbZnZpMBk84DX2w8jN9c9UA2S7KuX8yiQ&#10;fWG1rvp5+ecOq8OT4+N91Tc/9LEUf3yu+cW74s6p73vGhxrHs14lfBy//PpHrNOPTiuhBx+UK6oC&#10;yixV19Uc+mTrW1PZqfxSKF7iRP7Q6w/frsp8GX7tePWlyjo3q7oOy5a7H69v+8xTXqOcKrfp0Itr&#10;o/0PqxtVtmlERn4U/BGRHhC6/lvTcFB3gPCPsfFPTa3KZXLDEQu+lq9Kibh9suOAEk73a8/8lEnb&#10;7ROvTzZ9z+l94eXp26GCW3j9Xd0t/2zlrpdC1G+9bypq+0ov/1UdPrCxJL16qnhIXVqDy78+ydpN&#10;zkPgweH5n19QI29oN0evVLsQKvrDLvtSZB2z7KMrrxukbY48TD93wvr4k0Vy383GB33Kd69kYfqL&#10;853gF/L87Z6XO3HfHarVo4X0OCgFRzIIJifVTRuN0lZGvKwrFnMYWpO5eGtmqK0a85KGXqtnU7TY&#10;lJpKZcs34ykOX4uv6v+40XTIl3rj6HjL5aDG4oP81EY5c7OgPHNuWtQe7S/GV7Umhe1uX50M567X&#10;rN395Iv7x16DRYff3cr95ugr1XSvVnSjchmOPSKofId+qfU83+IoLvLgyNV9ArXn7F6ufiAwadXt&#10;IrMqsfxhQWeyfVA9WeJr1Nq0MOn37areXzP0YyNHv35ZlSxGMiir38eTqce35nS+99ojvdEeu1/s&#10;oboq8V2rar+awasavbps8MLHLZYKjR/VbsTx8ctO9RZYqZ8doWV7nJGr/0qtfq4a/5fPx6MsVvej&#10;iP0oc/GUeQ2z8uGeAMF9SNUb9rr6RxPu8Zfm9z8YvT2kvO76gY+tDQeJ6za0lH8ZIfhsWP84+UGx&#10;m3/7+qe8DxNecpod3FbAXH3I+tnrhk1fuoVrfAbLhy83CB8usj+aIKfag5dbFTQ2xfvt9PLFMWMn&#10;3nN+t37EHP75wMPIWKl1n54u7e9801f8svxL5c3Q8QevqInNsRlqnp9yO1gdoj8SAg0f5ORLuota&#10;vy6nhLd15w86PdmjZGVw+UZ9wsnB9/0PTk7eef+86CCHK+tKj+UTtlPX5aoWfFjxY9WIbS+rmOrK&#10;nQ2Rw09GvQZuP3QZGkVYkYyvnx2mJt8Wp7LGmKlnrY/8tDOZJSXCcJV1GPP+2w+Ke10GzCIOmzX2&#10;fpG1lvEtjEggrH1kiM9p7n8uefXH3veu64TlclTFvwQomf+Yevr1QFnDVt+49bcvxp296xG5LLnX&#10;dFl5mOTpvdxx3WXGd/A5LZ212Q+KFOvy3GLaa125Plqeq1FsupP8aeyx49bwgE+Hapa/vDjJddr3&#10;jmfMA+u6guG+KtvoFJm+2CafqdOfhtVkDj1XtktXHTPqpK78VnHP6nBD38dVsQepAZzVpeM9Q7Xl&#10;NR9c8xLhL0E+oNTYF4tjIzVJ+Y/v2dfdoWK9Nkp9YsJ1X+lwwAEuqnohJZjNnFyzqZC4JGbFtdAQ&#10;RY4holMiW9e8Dy5PHm/hUdddPxDtdzZfQq82e+CI/P1Peiqh6SY9KXlFb9WaFU2DV98oY05b1cFS&#10;xhNosMTNwIZzvv1lC+8bdwpKE7LX9Kd1UXaSaK3XjlisbFfaz3a31LFA79nTo4lW1+cXJpy517aT&#10;M8Isrx9H5Ru4UHIaFbjepuiWtNN1voAw/6T0WAOltyTCwlXOCifjI+6aYh4y8jBt+RWdi3tvJ4m2&#10;JRXN35lmNsxv1xV8fwGyxLsoLOMmLceUV5LkZHnKb3uwuctfXOnr3+0NThUfS1qVpy+Q7xec2rPq&#10;vrl5lPAKv2UXxJQ273GyP5134drTd/MLCcH4je+W+J09/5al9s6Ci3vaxheoXC8J0Vj7wmoX850R&#10;l7YSdnPy0tXB4h1KJ5pIRy/xudmuvnTrTNb6QqJQsMezXFpSsemSNpsU42f9uuUDXPF63Kk6m6L9&#10;Mq3MBjyNLtvQ2iU+Lq9YNmosLsrKz323qoxFRiMfV4KmfzqstrGo7OFCTakCe9M3elbRZpa+4g35&#10;x63YEufZTWQuK28LDnF+ZNXTq3Zy4P2jbYLBh9UVj57aObiQqg15a6Lpd/r1JL0JW389Mbdp5Lu/&#10;zgKOkay4U/OoaWishf+W9kAL1wF+XkKRWSFRamXHRWc2qowpS/KVFV4GrWX6BdGughXZDaXZBZJZ&#10;4h9jXZtZngvZR+SnyTQ47N6hxfOoFbE8/s4lxeUoISBmI9ExI0Rf3T8v24ajzMGBl9Xr2ClIqdVD&#10;ysYCircBK1957T354FLZkvkprk2UXhGfJn4WPW79NV6nLPzV25dXtslbeUc4t0t0VLC3rFucvFtu&#10;FF11g6VJV1CpvvISJW7nyo6uE03Eo5ck3eaFtwUcNTB/Jep2r6QvyXOLsUhFmAVZDZyVe8cv0c5f&#10;nb25TLWyryT+kp5jYpFNgSRXsL1Wu3f/hFkgwiS5VMPj91+KUPj5KxF67j4O7j4iRMxkJGdos9th&#10;tb6Nr4OXCFFSzsR3j4PcJs31cqbeNk4OIkQa1kdVFZvPw9aFTZ7w2zTyiv8+DQUbNmcaBdJv09CI&#10;/z4NDRs2ZxoiYc4vetBVEcn/PhGRiA2cO9P0KEzhDrmtzg775bQcvJ2d3C3puv8egF1XVpbT9HKw&#10;8fHw0nN39Pj5abU6BMhBRM/Nba+3jxd2XYRIkSVIyhnvtfXBgqru5bPfw8tVFQ76rNOa/3nRabn/&#10;7TWn0/XPa05n6r+95nSl/fOa00X2X1+TTK/4HUQyFcv2z2RSKfB57oLOHu5aNj4Oq7WUSAQihUAm&#10;KhIoJAKBIkWgSRAIEpL0lDNIsqYxRVLOwMP+t/FksjxpdvxmLw/7vXYOXjMTbNbSEXFztvWy8fIV&#10;UZRVhCoxcfZxc1i92cvZ3UfyZ4Ec8HJwZCOIEKlUNgL9kBehUihkiogj20K6iQj6sEPEfdZGIvxq&#10;k6dSFCAkv/QDkTO2OfPNjp1rg51geuyMjUwlk2gM5iPCrT63H0GeSiXRx/70j0CE+/0/+sEHItzf&#10;v9ngdv7NBnfvbzYGOmbjMkcHEbaruWNBhyKJvsaMf5iNQl9jjs+kX7XBRCQGOkgMdMyuMccXEn2N&#10;uTYGOkj0XM7tR4/9XBs9znNtv+jFtJMZ6CAz0EFmoINMj9WcNcgMdECFYksR5tYpdh/+ZmOgg8xA&#10;B5mBDvlffIa8kSn0+ebkTZ6BDnkGOuQZ6JBnoEOegQ55+rpz4iLPQAfld59pBPrYn/VHm43BHB0U&#10;BjooDHTM1u4cXygMdFAY6JiN39yxjHQwyAeVQV1Rf9GL5Z/KQAeVgQ4qg3xgezd2zK0rKgMdVHpM&#10;5+igMtBBZaBDgYEOBQY6FH7xGepPntFep8BAhwIDHQoMdMzu2XN0KDDQocBAB42BDtrvPlMV6dp+&#10;1p/C7B42p/5oDHTQGOigMdAx+6yYo4PGQAeNgQ5FBjpmfZ4znyKDulL8RS9WO4oMdCgy0KHIQIci&#10;g7pSZKBD8XcdRKhabPm5tUsk0GM/RweDftgobOjcsdgnzDRrw+pvdt05efu13/SgX8b+X9nAZ8rs&#10;ffSz/qiz7yX/n+j4v4rf/4t1iZCN2XezmXyAjTb7fvXTRp59R5rNpTxh9tlNz6W8AmH2mUwfSyMr&#10;zr4z/LTRZt+vZsfSft6/szYF0uy9+tNGmX3PmWOb3RNnbKCDPLsf/LTJz75z0W0KNNLsHkG3UYmE&#10;X/USqUTS7B5G76dAo8y+H9BtNPmf78A/bfKz70izNgrl1/cDIo2mOPsMmOlHIpCps899uo2oSJp9&#10;XtJt0HH2vZNuIytSf40ziUpQxL6fYgf9ewWJSqNQ6PsafawCiTL7DKXbFGk0An1PnLGRSRTSr/OR&#10;QdmvzxkyVZ4w+zyHsfBd2tnNwQv73m3s7Ac/kaBS5Yw8PODHFyLwnU4O+xIONti8sQ9aO5TVqYoK&#10;CmSCBomoQJMnkdQ1NNUV1BXIGjo6WmRNDR1tVWUdGoVGAiEUEklLHvqo03TINB0FRTI4TdDWJKla&#10;whcwbx8bL5/pr1/gEIlMZRMX196kw8bExLQEYAVYgIUAB0A/FsAJB2DNzcR0Ffd3P+wz/VgEJxyA&#10;0jwmJntolwHYXLzA0plzBFoYPm1HocXW5ADox0Y44Zj5gId2LYD5IgBwAPTDHE6k6R+g/TFzYHP+&#10;fdTjnLgxmJiUwYDNoQlg/mDzSgCYX5g/2CFoT51uxeG/WB/MzjlzDnJ+8yME9PNAJ8wPMYB+0P3A&#10;xoTgeJAzuIXINjgfo3eAlt4HWzERrv/NAiQJ9yssSDLuP0nBMSN0zsL5Wdx8JPUXzoGdThqcp8Ec&#10;52Duc7BWKm4RjMFgZUgKjg3WxGAHfxYDHLMk45bA2ktg3FKYZynM+zfp0GbMcB7HiWBgcREB6Add&#10;MxbXzziR6Zjo0y9CS7+OxX4eugJhRVchXKgMIoiSEVFUFdAHtgNOiBDqhSxHDyLL0GDoF/bHtXpw&#10;6dNrnWawlhDYXuPOI89xmUgnLgtpxWUjLbgcpBm4A9SBrRzGX8adRXJwZ0BvDMTlFBKPO4HE4gKR&#10;KNwB5BTOEwnHOQO7AEfAAbADbIGdwDbosxn66sEYDSQBpwwxpE37/E91U4yTREJwK/7oN3Yd4wRO&#10;dJrj0GIEA0HAUYjxkWmEocUQAgTBLgjXlyPHcALQl38OfDD+PzmB44W5eWEdDJ5p/pRXrI8KxHTu&#10;/VoB94nkv9wnFaC3GCczrVcZK5CZg14TuvC5EEdELuKoyAWcKuRCB8nGGQJmwDbAfIbt0O4ALKCP&#10;HZKLc0HycXuQS7j9yBVcAFKGOwL5PDpNBS4IqcQdQ6qAalwwchUXgtzGnUQacRFQA9FIBy4WeYk7&#10;jbwCXgNvgG6gB+gF+oEhYBj6fYK6+IKLQiahNiZx4cgUzPMdF4b8gDmZ0OMIggYhOPQwgqJ+CB71&#10;QZjR3YATwoLaADvnYA3nGPBLaeg26GME/fVh3HqYQwPmVUUmcErIONTPCMRiCCePvMORwDfiH+sJ&#10;iy8GPTfKEE8sR6oAL2AJYPurOyAN0PdAOA2kn2Np+dN+qIgyMZH+Jc+KKAmhAdtgrlsA/aDneQ0Y&#10;sD5rUSKiihIQDVQO0UFlkQ2wD2xEpREDVAoxBDaja5AtgBEqiZigqxH43/3IVmAb7BnmqDiyHRVD&#10;LGEPsUZFERtUGLFDhRAHVBBxAnahy6dxhhbDBXAF3AB3YA/08QJ8gH0z7IcW48AMvtD+6T44D2tj&#10;Gk0Y1LIh2DPhehaQC+SjK5FLQCH4XAK+l4OGStBUA9rqQGsdaP9nZJFaiFEtxKoWYlYDVEP8qmHP&#10;rELlYR7KNBUoFeZVmKYMpSGlqOI0JagSrKmEFKPKSBGqglyBfbYQXYdcRtUA9Rk0kAKovblcQjXB&#10;Zy3kIqoN/usgF1BdJA/VA3ThHPusDWgBmoAGoAasA1SgjzKgBNppSDb4dx58TQOfz4LviUA8EAec&#10;Bk0YsTPEQPunmLtCfWAxPwjQD3pdYTXuDNedAAeIqR1gA1gDFsB2YBtc2wqYAEYQ801Qdwbg10aI&#10;mx74vR506IBGHXQDoA8YAJuAzYDRH+8/bXQH6LKc9u+fnkMJcM+fARKBJCAZSAHOzpAK7bkZ0qBN&#10;B84DmTBvNpAD5AEXUAvIiQXkxgJyZAF5s4A8WkBed0B+d0Ced0C+d0Det0MNbP9jTEuh359iWgrz&#10;FsOaRUAh+HIZ9q5LsJ/lAxdgb8tFbcEvW6h1O/D1JxlwnoHaT5MObTLqALmGZyfsicFAALoL7r9d&#10;f/RtI1zHfBNjcI9pgF0fdYG9YjfsE3sQY9QbcrsP9gZfyPdByPshxBYNROxhX3aCdwhX9ASyGw2F&#10;ez8M8UbDkb3oKbjXIxF/NAo5jMYgQWgscgI9jYShcUgkGg81GQ81Gg85jYecxUO+4iFXcUgqcA5I&#10;g77pQAaQCWOzgGyYJ2eaaIhLNOQqCmIUBfGKgLidgtyEQyxPQl7CAKzFCAdOgR0jAuKMEQl9IyHe&#10;UdNchrkwCmaJgfOf/OmeSUDT/liTcWg65CUD9GYg0eh5JArNBP2ZkKcsiEUWxCQb8pWNHAUOoznI&#10;oTkEwDkdXzjfB328AA8Y5wpzOMGc9jC/LfhgjaZCXlIgP0mIGXrmj3lXh+cplvd/uo+U0CMIBfVH&#10;SPCclUXdERmoKxmoTxmoVRmoZxmoeRnUHNgGmAFbARPAGPpvATYDhogc7GVE2L9IsCfKw35Jhb2K&#10;BnvVryiCDXtm/SnO2PV/evZ6gBbsPfQw8L999irDF5qcmWcvAeahH/T9Dy4zKeNzkLX4nYgSnglZ&#10;CRDw40x/urex68RfIOE/MdEhwzkZPzaNPLQYlBmo0GIozIEG53QU4RyLF6aXftB9hdcIJhOY2wRP&#10;Q0zxCcg+fOIf9yBfuO6PT0ICgMNAIHAUOAYcB0KAMCAc+kUA0UAsEIc/gyTA/IlAEj4eSQZS8HHI&#10;WSAVfxo5h49F0oA/5TUd+v0phmkw1zmY9yyslQxrJuKTkXh8Cqx9FjmNT0Vi8OeQKHwaEolPR07h&#10;M8DP8+BvJhKMz0KCgCP4bOQQ4A+5OwD4AJ7AbsAZwHwTowcQWnoMse+eWL4x/qnuQqEPHxAP/G/r&#10;7jQU1rV/eec7jb8GWq9Px+kirEU/6L5i/sfjryJn8LWQhxqIUzXEqxJyUAGxK4cclCHp+FIkA1+C&#10;nMcXI5n4IiQLX4hk4wuQXPwlJA+fj1zA5yEXQesliFUBxO8yxLEQ4lkIsb0CMaZTBDGfSzHkogRq&#10;owzyUw65qsTHINX4yOm4/lNt3sXvR2qBJrwHMob/+zsLK4NnkDLoGoHrw8BH4AMwBAzOMAAtRv8M&#10;76B9C/TN0AttD9ANvAFeAS+B58AzvCzSBXT+D2l3AR7FtT5+PG8Lu5md2d3ZFigaQpAIlqLBLbi7&#10;BA9OcC8UDVCCBQju7lq0FPndure3WIVbby+3vVUopUD7/57NDASaHfrn7vN8njO7M3PmzDnve2ZW&#10;CLiEiziPc/gn3g8qzXOlFOuUknIBF3PGIZb9Ytk/hnoyfZQzmnqVEhyjhPwrZ3GOV5zjFpPPchal&#10;DUVpSxRtiqKNReTfOSNpf6R8hx9yFpZfoOIxVL8ZrkjJ50qQJq7l0gUqb0L1WxLru6IbuqOHpSdl&#10;L/RGsqUPZV/0s/R3LZMBloGUgyyDXUslxTKYbQe6Vkh/1yr2Wy19XPz/yK51HGc9x9woSa5N0sm1&#10;WTq4tkh711Zp69omrdESzdHEtV0aWhpQ2uqzrNRDHbarhRqohipIQCVURAXqtal+i4H9sHODt85h&#10;BVzjGLex8g/mKdVnoa57/0cMn2WOOUs8nyGuTzPHnCLeT5IDJ8iHY8wnR8iRZ3PuIi/2kCP7yJf9&#10;sjvnQfLnELn0rGwnz7aSb5vJvY3k4Iacz5GHJ8lJlZunmL9Ok6enmTfPMI+dZR476zg/qty35x/7&#10;87vLzBkpD7hWXc6ZInlcKXIrZzViMSXIrkflVTjs965LWVbXz90oi+IwwONvv3d9zRUWVvkB89hr&#10;rsryOtQYNFMDYz3ssXqT52q98kZQJXnTleltV0V5z1VezrvKySVXvHzsKiOfueLkc3zhipUvXTHy&#10;Fb52RaOEXHEVk+9cUfIDOfOTK0KuugrKr1lcZ/k3VwG5gZu4jT8Q5i4gjyAHXHBbwikVzaJTeuGD&#10;icfwuLug5LLkpsxjeYIylEKsK+ouJDHuCCntLixPuqOkgrs4SiBGyrtjea2kxLtLsz4+qJT7SVFK&#10;ustJXFB5iXUrFajHVlGi3RWluLsy9VeRKHdVKeKuLpHuGlI4iwiW76rOcijVWKdUzaIKy39VmNcy&#10;JVDaKrMcSiXWhVJRCnJueTnPXJyzSR/o7rLiQTjc7jKSEznwKAR/ukoznqXlFn7Hb7iexa8sK9fw&#10;M77Ht/g3MfU1vsKX9/mC58rnrrLEXTzKyafE46fE5afE6CfE6yfMzZ+4qqCqpRpl9SxqsGyrybKt&#10;Fsuh1GZdbY5Rh2PWow2JtK8B8d2IdjdxnDt0d/tgriWqmxnrYedaGs8D7o70axcp5O5OjPQidvoS&#10;UwOJscFS1j2UmBsh5dxjMJ44nIhJWTzNsm0yy1MwlW2nYTpmIJXYnSll3LOJ12eIzzQp4Z5PTN6r&#10;mHuBKEXdC4nThcRpelCkexFxsfgeETy3FXIvITYypIB7qeR3L5N87uWczwrJ7V5NPq4jVjaQo5uJ&#10;ly3Ey1biZSs5vY142Ua8bCfPtxMv24mXHeT+DuJlB/GygzlhB/Gygxi56xrLtqss/x2/sJ3yE37A&#10;f/Et17Ur+Bqfcw27zDXsA66T57hevufaIG9x/XyD6+irXE9f4br6EtfXF10r5QWutZmWU/5dy9h2&#10;GfsvRQZ1ZcjLriUOFnPM+y1yjLFzrpnBGEvN5v6tCzF2zpXKuWU6T3neNeMeF3h+wTX9jossX3RN&#10;Y47P9AHlB7yWvRm8nlUqz1PZV5l5x0WWL7pmPcBstn+G/efIR640ri9zybt55NwC8m0hY5bO+C2S&#10;H+mfq/ThdfryBm7iD4QRg4/ADZ2Y9CMX8fkE8ZqfeM60kHIB8arMw1yk4RnMZt1MpGI6sTwVU4jn&#10;p6ljIteSCcT1eOocR2yPJbZHc+0ZxfVoOMcd6jhGl1xdHe971PrsnHMlyT9dneUdVyeuwx24LreT&#10;11xt0Jr4bInmaErMNEaDLOqzbEtkuQ5qsW11VGX/hCB1zxYJ+2HPTSqU1L1CqPuVw6xX9ytnUQoP&#10;c78S437w+64Y91nmROf3XXHuM8yZp5gzn2eeO8mceYI57zhz3zHmw6Ncw49IRfdhqeR+Viq7D0mC&#10;+4BUce+Tau69Ut29W2q4d0ot5qDazEl13FukLvNVPfcmSWTuSnSvl/p3rGP5rgbuNdLQvUoaM981&#10;IeaaEWctmDud3j90JXZaoZd7mMzmfkLdh4V6/zCT9amYgWmYismWpymVSZaJlE9ZJlCOxziMxRiM&#10;wkgMxzCuz0ORgsEYhAHoj36W/mynDHCXChrI/Y8yyB3HPrFBKdwbDbEMdUdTr1KCY5SQEdw/jcQo&#10;dzEZ7S5KG4rSlijaFCUT3EVkojuS9kfKFEznnmsWnPptPdvt4T7mMteX/8Kp375n/Q/4ET/hZ/xi&#10;uUp5Db/iOn6z3KD8PWiZ3OQ6dstym1L5g/H9E2HhS1lezvoVbLdKbnCdu04cXCMufiFOfnRvlO+J&#10;nW+JoSvE0r+53n1DXH2Fz/EpLhNrH2bxAcu2SyxfwDm2+yfexdt4E2/gdbyGV6n3FYvT+659xNog&#10;5qr2tFn1Waj3Xe04n3buldKWc2rD+bR2ryVO10lLcqA559KUYzWiXQ3cu8iNPeTIPvJlP3lzkPw5&#10;RC49K1XJswTyrRK5V5EcLO9+jjw8SU6q3DzF/cdp8vQ098tnuA9Ree38vkutt+cf+33XcOaMB73v&#10;Gu5OkZ1YyL2yWlbseqrTB+Gw33edYVnNY+fxsO+7AlT4oM8tA+HbJRDeU8zwMGImTFzhzp9bqvWK&#10;+x7XwsLD79LCr4Ypnix0lhXD4qXMysdzxSnXYjlGXHiCxIUvl2bhzp9btmB9q3BiBu3QAZ3QGUno&#10;hh7oxXZ90B8DMTh8hQyh/qEYHr4saAS5NRKjwjNkdPgSGQPVzkjYj6zXp3Fsp2J6kr2S0l6fl+Wx&#10;1DWaukdyrOEcc2j4akkJX8Ox19KGdTIgfL30C99AuzZKcvgm6Rm+mfZuod1baf9WzmUb58RnJoxd&#10;czRBA9RFTai2qc/97Id9bHWrnzneoT+3VPGWD5/jYa+fK/5G3K2gnSuIu+XE3VTMf0DcqfXKgntc&#10;C1tITNjSiR9lkWUxpW0Jy0pGFktZtjnF3QGOcZC4O0RMvM94OY3tedZfIq4+wEe4jE/wGb7Al/ga&#10;V9juW3yPH/EzsXCV+q/hOrHxW9BSuUGs/E483STmbj0g7v54QNzdpq6b1HuDY/3GMa8Rd78Qdz8T&#10;dz8Sdz8Qd/8l7r4j7v5D3H1D3H1F3H1OzH2Ky8TcR7jE2J3De3gLr+MlOMVd5niHjrsvrLj78X+I&#10;u9zag38jkVvjswKoMXwR9sPOEfUbCbXNE9qTUkCLlwitrERpZaSEVlqitVISq5WUOJTS4qQ0ymix&#10;Eq/FyJNatJRHBa2EVNSKSyWtmFTRoqSaVkRqaIWlthYhdbVCUg+JWsGg+pRKAzREIzRBM7ZpgVZo&#10;g7ZZtGNZaQ/V35H2CVDa56DukadwbHWOoX4jMZX105CK2VpRmYP5tDmdti/hHJZxTis4t1Wc6yrO&#10;PbQyrCsrK+mrlfTZCiyn/5Zr5amjAirKUmRolai3ctBiLUEWa1VkEdK1qkELteqyQKtBG2rKPK0W&#10;astcrY6lLmVdSctijlaPNifKM1p92t9AZmmNZKbWGI1YVs/rIxH1UBe1UQs12KY6qnLuCTKdtk2h&#10;rZNo8wTaPgYjMSIoXoZzXsMsQymd+rwR8eE0N9RnfT3UoU9roQaqIQGVUIF15RCPMvR5SeIulnZF&#10;02/FaXdRziOKc4zSmqAZmqMlWsH5NxJFtCTOy/k3EqO07jIaYzAW4zAeEyxPUU60TKKcjCmYRr3T&#10;kYqZmKV1ZVy6Mj6Z0ijnYh5tmI8FWIh0rQsx4PwbicVs59Sni6g3nWMuwHzaMlfrwXF7cvyetKMX&#10;beotMzBNS6atd01mebLW545xWl/Gup8M0PpLL3TWBpB/zr+RiGa9aluo30jEaIOYK4YwTwyXstoo&#10;xnYsc8MExnsS4z5ZampTiYUZzAUzyf/Z5P4ccj9NWmrzyPv55PlC6ailS5K2WHpoSyRZy5D+2lIZ&#10;rC0jJpcRo8tkFEZjLMaz7ilMxCS2fRpTMJV9p2E69cxAqraIcVLS6aN0+msB/Taf/pvHuMylP9Og&#10;SmUe5vO6soB+VhayrZLOmKaz76I70lhO4xhZOeXMKM35NxIjtI2MyybOd5MM0TZLiraF89/COG2V&#10;fkjWtjFe26Q7krTtQV0olc5ZtGe5Ddu0QFP2a0gd9aizNvXXpA3VtHWMyxrGZxXzuPNvJAppzr+R&#10;yKNNk4A2UXzaaNG1oaIRVxrxqRGrGvGsEfOa1hmd0BEd0E48Wlu0Riu0YN9G4mX+8jMnmsyVjzFX&#10;5WKuyio3zzM5/0ZCXdNCvdf4iRhW7zXCuHA87D3fFa69Z9lfjXWoe88r2lm5ojl/ZvKtdkb+q52S&#10;H7Tn5UftpPyknZBftONyVTsm17Sj8qt2RK5rh+U37Vm5oR2S37UDclPbJ7e1vfKHtlv+1HaKePj8&#10;1rNNHvVskRyezZLTswkbxOVZf4fbs06yCvesEc2zSnTPCjE8S8XnWSymx/kzk0IePm9DlGeYNPY4&#10;f2bSkPUNkIh6qIvallqUSk1LDcrqqGapSlkFCaiEiiiPcnjSU0bKogxKoyTiEItoxASV5rlSinVK&#10;SbbjHsYTh1j2i2X/GOrJFO+Jpl6lBMcowbH4zgkVPcU4flGpjARPFG3i/sbD/Y0nkvZHSh0kegpL&#10;I6g4ULFkP+x7kxy80IvthnoSZL1nueyHmkNDfdZ0gPUHcQjP4rDlCOVRHMNxywnK53DS8rxnmZyy&#10;nKY8YznL+P6f5SzbnmbMn2fsT3pWywni4BixcZhYOeTZKAeInb3E0G5iaZdnq+wgrrZhCzZhPbG2&#10;xrKa0raKZWUFlrFdBhYjHQswH3ORhjnUa1P9FmN3GqXdb+or0eHEWknPWHmCNqs+y8hmO5XHeTif&#10;3J6VWCW5OJ/HPWuJU77zIAd8nIvB8Ty0K9yzi7zYQ47sI1/2S5jnIPlziFx6Vm6RZ7+Tb7+Re7+S&#10;g9e05+Rn8vHHYG6eku+10+TpafmOfP2WvP4PVNsjs2kT00KYyn17/rE/MynnefBnJuU8KTIYrT3V&#10;iMWUILue6tQbDvszk3AOpM6/MOXDfmbyPW2KY391LgmwH/Y48DFP2PfkzfeeWlgnF+jH8545iCP2&#10;4oLj8qU6Yeth7zeS5yfJs+dxijw7TX4pZ8ivs3cUJy4z/YPyH+TbC3iRfFNeIt9exit4lbx7jTx6&#10;3fIGOfcm3vJEyNuWdzyF5F3Le5TveQrKPy3vUyrncB4XLBcpL2XxAcvKh/f5iOe2yyz/C5/iM3yB&#10;r3AF3+FHTwH5Bb/ihie/3MKfeETPJy5o8GbDx2tOAqzPhbx6fimISL2AFNMLSUmd78r1KKmkR0t1&#10;nXtt/UmprVexVKVUqlmqUyZKDb0J27eUsno7idE7UVdXidC7SSG9O3V3lwJ6D8mPfHCK8zx6r2AM&#10;7LEDgNKOAXVdfEJPpo6+1NWfOgdS/yCOkyKFg4ZQDuHYQ++I0odLUX2kFNdHS7Q+hraNkzj9KSml&#10;T5LS+tO0d4rE63y3qk+X8voMqXCPVJ5nqqjPlMr6bEnQn5Gqehr9Mk9q6gscz6WOvih4Li9mcy7q&#10;fbJaX0dfLHXvWCL19CWSqC+VBvoyaaQvlyb6CmmGlvpKR61Yn53WvJ5VG563pb726IjOHCOJY3VF&#10;N47bAz31DOlFO2xqvFTf2w97PNTnYcls30FfHTzPw9nkbT+2aa+vkXb6Wo67Vtro62jPOtq6nvNZ&#10;Ly30DZzfRmmqb+JcN0ljfbM01LfQB1vpl23EFr9R0rfT59mrwuvZSeD1CuwbTz2lqTOO40Rz3GK0&#10;VSmqr8pipUTRL0Xoi8KcTwTnX5AxKcD45NMXhpSX8c9DHOQiHh7X50iA+PATJ35ixksc6cSVpk8W&#10;tz5RcuoTJIc+PhvjRIjNPz0j5Tb3QTeZo3/3DCLP///97hnIvpluegZQV6ZblLbbLN/29A9yysMc&#10;5Ji6Rl61B53SHvdKLOfU+zD39OHcMoWTlxp85O9j5PsTehL914n+bE/ftqavW5KDzaWE3pRxaEwe&#10;NkT9LBJZTmSdUo9tq5LDFZib4sXUS3GcOPmDuf+25RZlVjd5bvudZdsNln+zXKf81XKV8hf8zDXn&#10;J/wIdV1y6hO1PtS1M4LYL0S/xFM+7HuADvqD3wN00M+Sb87vATrpZ6SLfoq8fp6cPind9RPk9XHy&#10;+hg5fVR660ckWT8sffRnpa9+SPrrB2SAvk8G6ntlkL5bUvSdMoT8GUr+DCMXh5M/I8jNkeTQKHL2&#10;rnUsZxpNOYY8H0tejWNeGU8ePUUOTSJ/VJ+GupdNYz6ejIX6MDmiO78HOMz6QziIA9iHvdhj2U2p&#10;7MJOyw7K7dhm2Uq5GRuxAeuxVi8ja7AaK7ECy7EUGZalbLcsqBTrlJJsp8SxD5/zBcVQRwx1KdHU&#10;Gy3r9BIcQynOMYvLJr0Yxy8qW7CVa+w2bNeL0N5I2h7J+URyboXlMJz67W22+1BPEN1YLgWgcjXU&#10;e4BCrI+wFKaMRBFEoailGGVxlEC0JYYy1lgWFEdZ0lKKspSxVEqjDEqxXUljBdutYt/V1LFGihnr&#10;OMZ6KWxslILGJslvbJa8xhbJY2yV3MY2eRwB+GAY20VDeBZulm05WX6E7cLwBzF5CzdxA7/hOn5l&#10;nr9mUf0WA/thz1vqPcDH+jjGbKykMterPsuwN6K0t1P3wDOI4elcE6YRz1OJ66lcu6YQ40+TAxPJ&#10;hwkcaxw5MlrfRV7sIUf2kS/7yZuDMpicGkRuDSDP+pNvfcm9ZHKwl/4ceXiSnDzF9Vbl52ny9DTX&#10;4DNci1VeO78HUOvt+cd+D7CeOeNB35uu597oIk5xz6aWFbue+98DlGH+Uudfn/Jh3wM0NsLCGK3g&#10;ewBVv/2w+zecFxozlo2NNMRJDGoZEZIcFC8DjMx54GN7R0p733iWBxmlJMUoKUPZb5gRIyOMaBll&#10;lJAJRlGZYkTKTOpJMwrKQiO/LMkig+W78rGcaSllVit4voZtN1LHNuraZRSR/UZxOc4xzxrl5RWj&#10;hrxtNJR/Gq3RFcnyrjFI3jJGyOvGeHnZmCz/MFLljDFbTnGOzxnz2TddjhqL5bDh/N3nGmN3MC73&#10;ZHPu6h5stbFHVmGlsU9WGPtluXGAth+8I8M4xHndtdg4Qj8clQXGcZlnnJC5SGM5zTjG8lFeO8y6&#10;Q5JOXYuNvSEt4ZgZtC3D2MWxdsoyY0eQ0/VyHXOAU45tYK7YzLyx1ciQ7Qb/5sxYILuNufR1qhyk&#10;Dw8b4+izEXKMvj1GH/9Vb15T+LeCRhv2aSp7jUTZYdSk3iqMH5+RGJVkrVGR8SxPv5WjzzL/LXJk&#10;Nv1LyIbNY4xVm0P1v1qvzCX20jAHzxixMhuziMVUzMB0TA2KJibvmsyy8rRlEuXEoBh5iu3HUM/w&#10;YHzHS3/a3YfzSDZqSW+jNuqgLuohEfWD14iYbM5FzXW9jbXkl8oz7qF5rvJO5aMqayIvEjlpdd/S&#10;gbIM5cP83uuK8eDvDa/Q90onjvEi7Ied1+r9kFr/LePzgxEvPxtl5VejjPzOXHCL/rhNn/+JMG+c&#10;CB71xkoOb4y4vNHiRri3hHi8xUX3FhOvN0pMbxF5zFtYcnkjJI+3kOQNKij5vJnyUyoFUAgRiGSb&#10;KBRDCURbYiiVWItTzLfj2Ooc26lgsh72ObbguVrfQW2DJG9R6Y5etLkPbe/POQzinIZwbkO9zG/e&#10;0g74rZe3LOLZ/smgFG85GewtjwrUU1EGYoC3EipTd2Xp501AFekbVJVjVpVkb3Xp7a2BmrSjlvT0&#10;1pYe3jqWupT36u6tJ928idLVW5/2N5Au3kbS2ds4WHYJPlevJ6Ie6qI2arG+BqqzbVXOPYE+qCjt&#10;aGsr2tyc9jdBA0t9zinRUo+yLpz6vKDX+XvD/KzPi9z06eMIwA8vdISzzoUceIQ+D/OWId7KyU2j&#10;stwwashv5Nx1ozGaEJPN0Bwt0QrO3xv+aiRJQ6/z94aNvN2lMZqgqaUZZXO0sLSkbIXWaIO2aE+9&#10;HVTd6IIkb1fGpSvj05W46srYdWU8uzKuSYxvEmOdqa+3C3Hg/L1hP7ZVcTzJDmJKO47VvNGXevtw&#10;zN7oRVt6eHtw3J4cvydt6cU495aOaO9NZpyTae9dbbx9OIdMTb19Get+UsPbXyqitHeAFIfTeN80&#10;nL83vM314k9jCPPEcMZ0FPPDWOaGCWJ4JzHuk5kXphILM4iJmeT/bHJ/jhTxpklR7zzyfj55vlBK&#10;etOlrHexlPcukcreDKnmXSq1vMukHuqjIRqjKZqzriVaoTXbtkFbtGPf9uhAPR3RycvvvdGFupPQ&#10;zbuA8ZlPH86jL/lviWlD32CpltVr84OS2U7pTbuUXuzbM2gR/Z7VYsb9Lqc+bOh1/t6wgXcj47KJ&#10;891E/m2WOt4tnP8WxmmrVEWCl38nhvIo691+RxmWldKWOMoSbFMUhdmvAHXkpc7c1P8YbfB71zEu&#10;axifVYyT8/eGPxnO3xv+x5gmXxkT5XNjtHxiDJXLRj90Q1ckoQs6oxM6yr+MDmiHtmiNVuzXQj41&#10;GslnXGO/4D7iK66/33Ad/jf3D1ey5fy9obqmhbr2duQaoe61+1GWonyYa+9i791/GxZDHfbDzlV1&#10;H7CYuX8718wJXFdUTn9sb0RpbxfP8kSuPZO4lk7mOjQF07gmTefaNINrlJKKmVy3lFmYzTX2Gczx&#10;RspcrrXzMJ/r7RJvAVnuzServE/IWm9u2eB9XDbeIxfPc8mme+TmNSUP2z9xx3pvXrGtY3kd9Spr&#10;78jPcn5ZA6d4X8X1XZ17qM+z1rN+C9f3ndiLQ5zHURzHCZzEKZzBWbyAl/Ea3sK7eB8X6YOP8Am+&#10;wNe4gqu4hUd8ERIOr6+QBJDLx79lwxO+ApIX+Xz5g9RynuD6CHncV5htI8UPry9KdF9R6igmLl9x&#10;eRRhvhJyg7H7ifH9Dz5nrD/Eu3DqkwOsV33SVX2Qaz3seEjnuVqv7OcaadvH8l6uk7uxi2vlTq6V&#10;O7gP2c41eivX881c2zdxL7GB+4P13mZoZ2lPqXSwdKRMYrseSGbcB7BfCmMwDCNkm3c09Y/jWE8x&#10;FpPlmHcaY8B7Ku8s+n6OvMo8+Sbz43vMhxeYAz9knv2EOfcL5uBvmJO/xXeW/1J+b/mB8he2uc62&#10;v7PPH+wrvnTJ4Vsgbt880Xxp9O8c+pnPcn2zxAxpNmMym/Vq23ni8S2UnL4ljAW/K2ceu8F89ivz&#10;2s/Mb98zz33LfPcN8+gXzH+fMA9+zHx4Cecf4Bzr7/cer72F16jnJer7P+o9Rf1HOdZ+72rGZDl9&#10;uYS8WCAruKZk0GfpXO/me6eQp5PI1wkYS+6OwWiMJJeHYyh5nYKB5Hhf8Psfru2p3CukMm73as9z&#10;W0u2bcz+idTL78+4x1NzjlPsqfWh5sX+zIfqPcn4/2Fe9Poe/Fmq13eWsXP+LNXvO8M4n5LHfM+T&#10;qyclt+8EuXqcXD1Gnh6V/L4jUsB3WAr6npVCvkMS4TsghX37JNK3V6J8u6Wob6cU93EN9G2TaN8W&#10;ifFtlljfJmyQON/6LNZJSd9dpXxrpLRvlZTxrZB431J50rdYKhBjqk/VtcJ+2Pmagxfq+MZJJTTw&#10;DZMhPufPUgezfhAGoD/6oo8lmVLpjV6WnpQ9LN0pu6EruqAzOqID2vvKSFu0QWu0RAs0R1M0CyrN&#10;c6UU65SSbMffzfLFIZb9Ytk/JqgtZTtfdFB75rkO6Mic1wmdmQO7MBcmoSvzYjf08PE3tZgnk9EX&#10;A5g7U+DUbzPZbrEvQV7w8ftkqDkx1Gep51h/HhdwEZcsH1B+iI/wseUy5b/wieVT5obPLJ9TfmH5&#10;kvFVvgqWy+VzxvxTxv4T32q5TBx8RFxcIlYu+DbSPv4tIzH0DrH0tm+rvElcvY5X8TJeINbOWs5Q&#10;2k6zrDyP59juOI7iMA7hIPZjH/ZSr031W4wdbJR2vKn7igxiraVvrFTj/FSfZWSznbq/qcr5VPGt&#10;xCpJ4Hwq+9YSp+uI5w1SjnOJ53hlaFcp3y7yYg95so982S/FfAfJn0NShNyKJM8iyLeC5F5+cjCv&#10;7zmujyfJyVNcH1V+niZPTzMfn2HeVnnt/FmqWm/PP/ZnqR2YMx70WWoHH//+BGN81YjFlCC7nuqc&#10;azhqIi/GWfd38ykf9rPU7v6wsCT2V+NQDPbDHgd16e7uTxJFjcGL9gaU9jbqs5Xu/m5s0x090Ut6&#10;+JPRR3r7h0h//xgZ5n9axvtnylT/PEnzL5IF/iWyxL9Ulvv5uzN+/rakf6Vsuc9WnjvZxvrd7Lsf&#10;h6jnCPUd82fICT9/x8SfLs/7F8op/3zMk9P+uUFO8XbaX5q2lJKd/qLBc52UzbmqflfrdwVFUfI3&#10;7Cx7/EVE2Yt9/sig/ZQHggrLQX+mQ5TKs5bDlMoRHIVqY3w2x87Ja5f8EXLJX1U+4Nyv+/l3Cv4t&#10;jrmh1mfaSpnp35TKN/5tQV9TKl/5t8uXli8obZ+zrHyWxacs2z5h+X7O/cxcwTjt9q8Ptv1qNueq&#10;vgPe5d/AWGyQ7f6Nss2/iVjYRIxslvW0fRXHXObfIYv8O2Wef5c8g9mYhZlIxQzWTccUTGT7sew3&#10;gjpS/OukH/3XnRjsSGy09s+QJv6J0sA/Uur7B2KApT+l0s/SlzI73aWhv6M09beSlv5G0tZfRzr5&#10;q1gSpLPfxj2LP/O+JVSu9SAGqxODKteKkZf2w861urxQw19SavrjpLY/Vur4Y6SeP5p2lZBG/mK0&#10;IUpaEH+tiLk2xJLSFu3QAZ2In85IQjd0R0/0Yl0y+qIfBmAQBmMIhmEEdY7CGIzD+CzGkg+jaccI&#10;2jbUH89+ldg/QQYSqwP81ZkDalBvLdSRPv4GzAtNOG5L5oi2tKEjujjInH/secguVYxF2h1EafeR&#10;6ja1Tah5cxkbqOvGLkp1r/Mw74ujzAd/BxVlbpMoMw18poy8ZoRUD4qXOqbzd1D1zFJS3ywpDdmv&#10;kRkjTcxoaWaWkDYmc5MZKd2pJ9nkb3ma+SUliyEs35WP5UxDKbMawfMxbPsUdUyhrlST99pmcVnE&#10;MVea/E1Ks4ZsNxvKbrM1+JuKZrLsNAfJNnOEbDbHy3pzsqw2U2WFOVuWcY5LzPnsmy4LzcUy33T+&#10;DmqM6fwd1Ghzj4zCSHOfjDD3y3DzAG0/mMUhzuuuweYR+uGo9DePS1/zhPRBMsvJ5jGW+X7UPMy6&#10;QzKQugabe0NK4ZhDaNsQcxfH2inDzB1BTnE2znT+DmqCuVommStkssnv/M1FMt1cQF/Ppa9TJY0+&#10;nG/y2wT6NJ2+TaeP/6o3ryldZIHZhn2ayiwzUaaZNam3CuOXIOPNSjLWrMh4lqffytFnzt9B9WOM&#10;1fyyB/bDzh01L/VlvdKH2EtGb/QyY6UnehCL3dAVSegcFE1M3tWRZaWDpT1lu6AYacv2LaincTC+&#10;46U27a7BeVQ3a0k1szbqoC7qIRHO30FVM9eSXyrPQn8HtZs8V+/3TlGWoXyYfH/HvPu700TqsB92&#10;v3l44R366R2zEbbLUZO/q2ZOQiH5CD8E16n1d3/jY98XvmLyt9LYX8VZqOvCK+bPYYoat1D3JfY2&#10;95evst+r5i9hr1leN6+GhXYt7A3zr97kNac8eN+8FWzbi7TPfth9o+4Pz7H+nHk76DzlefOPsAsO&#10;Lpp/hl0yw+QDU/CIfHjHoyxnJwev5wz6wHSxj0sume5sXTTD5X4XeE1xOsc3zccd80atf9PMFfQG&#10;5V/lltfNv3qN114z89zxKsuv8pryyh255GXq/Lteoi1O5/KcqTmei1qvnAgKp7zXcZ4fp39tx1g+&#10;Rp8fZQwy5aC0Pco65RG2l784wTiH8hxxoDidywvEpsqLPnbgUdqx9xjLar3tRZZfJP7v9xK5kdXL&#10;5ExWKqec2qDWh7rfOM28k492vPg/3G/0C4SFzWZ/1YZQc0S/wGzpC9UXofKwT2COJAfmSq/AfOkR&#10;WCjdA4uka2AJMu6RxPOkwFLpGODf5wfWS6vAZmke4N+yB3ZK4xAa8frf0ZDtMu2gvKsByw04huJ0&#10;nrUDa+SxQI3geR6mT+yHPebqN8GPBaqzTXUJBKpZqlJWFTOQIP5AJfEGKooRKC+eQDkJDzyZLTev&#10;h+JinZLTkoMyB3U9ikcsQv1hQRXkD7OC3OZad4tr9U38jht3VGT5fhXYpjzblmO/J9mfX34Gyorc&#10;UYbj3PVooDTHLk0bMuUMlKJtfO8cKMk58B10IE60QCznGxPkDRSnL4rK44EikjtQWPIGIiT/Q4hg&#10;n0j2jwpESTHqLEH9MRwvFKdxjePcOgUWOM5LXQJp0o0Y7xGYQQzzN6wDTxPzT0m/wATpHxiPcTIg&#10;MFYGBsZgtAwOjJCUwDAZGkiRYYGBMiLQX0YGkmVMoIeMC3SRCYEOMjHQRp4OtJApgSYyNdBIpgXq&#10;y/RAPZkRqCOpgZoykziaRezMDlSWZwIVZA5jnUZb53KeTufTjf4eRt+ofMywg5TSjlP1HkStH35H&#10;BMsRtDHTSEpllGV0gL/LjzEYaxlHqYy3TKC0PcWybSLLWal2R8J+2G1S6bSRbVWbm9krKe31Bssb&#10;ApGyhnFeRh4tpJ+eCbSm73pRf3/aMpT2jqa/J8qgwDTGZbbjdUitDzVvvkRjVB9doCxF+TD3bScC&#10;D/7t0AnyVXGaN9X6k4z7mUC8/IOxf5nce51ce5Mce4s4eAfvkmPv4X3G/Rz9cyEQLRdxKfD/2DsP&#10;uCiSfd9T43HD2XWV7kYFUTGu7hpQycm8RlbMOUeUnEHATJBkABOIimHNqKtido1rzjkLiiB5GCaH&#10;+6th2h19zOzdPZ97nve90x++VnVXdYV/qupmGFuTJ/CNp6YtyXP4ySv4XC50/gZ6zYesC7Tg73FM&#10;q3mPlFIESkApKEcdIRABMZDokCKlyHQY02tLxvhnh2h5a9AG/Mi0IB1AJ6YlsWFaEXumNXFi2hBX&#10;pi1xY/D+gcHfQxqkA8o6AmvU76TFhelMnJkuwAbt2BJH4MDYAXu0bU/sGAfgSGy1OKFPJ9KFcSGd&#10;GVfghnF0JdZMN9KR6a6jB9KP6cD0JO2ZXqQd0xvj/4n8wPQlbZl+2vQH7Tm93gv0BD1AN9AV5a7A&#10;BXWdMHcHyMCWtMRYrTDmxhi/Baivwwxz4nSwSBlgTObFsA9qV4b27O9RXgDewn7ywGvwEjwHT8Ej&#10;lD0A98Ad2Nst2N112OJVxKLLWAMvmfYgv5viO9wQuy6aDgTuYBDwAMY/O3TRdCxpwIw3Gp8aMhOI&#10;ObAAjXRYIm0MmuhoitQKNAPNQQvQCu22Bm3AD+BHZhz0gu+gBx1AR2ANOjFjod+x0HU1tswY2IHx&#10;zw7Zoa4xmdqiXRv02Rl0wlg6MhPR7yT0PwljmQw9TyHfg1bMVOh5Ksb7B82ZaZhDNY2Y6dD1DFKH&#10;mUlqA5XpLFIFjOn7Ksrp2Ay9u7tuOhuxwhtxwg86DUR8CEFsCCfPTCOh92jEhfmwhUWwiSXw/1j4&#10;fjypwJpXaZoIv0+Cn6cQhekyojFdQWoxK8mXTCr5hkkjdZlVhAVmoAEwB41AY5Q1BVagGeo2By1A&#10;S9zbCrRmVkAWK6Cn5ZDLcshnGXS1DPJKhn6SIMNEyDIBfrkU0JRCryVp6YJ6lM5MipZOuNday3LI&#10;XZ8V0PsfGJNhA8b4Z4fqM5uglyzMNwv+t5mYMlsw/y3QE/5uFnzF4HtCQS2gwV6SR408RaVDjlRs&#10;ug2y3UbKTLdC3vjeNdMsyH8T9LAR+siEXjKgn3XQ0xqjej9javyzQ8ewFh7CmngAa2M21sg9pjPA&#10;eID/pwR+uAd7kT2mo8EoMJLsxb5kr+kwMBQMBh6472eyD/uT/VhzfzV1Q3uOJAf72CPYYx6tEeOf&#10;HaJrmqG196Fu7X33L6y9kXj4+rO/1Y1kfiCRiMGRTCaZyvwC4skUXOsLqB+9Qf/8we9BAnChH9ah&#10;/lrakAEM3o0Cd6xRPD9jzaIM0uGBdYwyGGvaEC3NyVCsc8PAcKYZGcFYkZFgFBjNNCVjtOA9OdOE&#10;jAPjmcZkgh4TGUtCmaRjMtIpOqYinQam6zEDecpMPWYhz+OJPGU28ALewBf4gwAQAiJAFNOIzAeL&#10;QCxjQZaCJLCMMScrwWqQ/hfJQP1MkAW2oa0dYA/a34/5HoEcTkFG5yHfy1j3r2MdvIE1uhonpBRn&#10;HS5Ie5GrTH/UH0ROMsPIIQb2jHi8G7F4F2LxTrAd8fgXsA0YiwObEaupDezmDQApbwP0GXgr4vY2&#10;xOjtiM07GE+0PRv9eOnwRr8U+BrYC7IZP8wpgBxggshBJpgcZkIxvwhylIkkx5kocoKZh7nOJ6eZ&#10;heQMs+gTFuO8mnPMEswvllxk4sglxMXLiIdXEQONzeUGYiGdi6Hn8psov4n4yHMLsZlyB3H7HuL4&#10;fQafB2DWkMfgGbP2I57j3BgvUK7PS5zzvEZ7eeAtyEcfBeirEBSh32JQgrWiFOMo00HnSGXPH7w+&#10;BLhQjvpvmHTtPA09l+cxGSSXWU9eg1fw+ZfgBbMB89lAniLuP0Fsf4y4/gg8RGy/h7h+BzH9FmL5&#10;dXAVMeKSHr8j/ykXce1TzuLeU2jnONrMQT8H0e8BjHW/lnVI15F9WtYiXQt7WQ07SoPNpsK2VsDG&#10;lsNmUwyyFfrfAjvIgj1sRAzbAPtYDzvJgM2kw5bWwq5WM9EklZlLVjDhIOwDy5GvBr8LgG0mwkaX&#10;Mr4kDrYcC5v+e3jiPk+0QZmlJR4pz1Lkq5lJEuA/xmx3BXyM2q6IVzpSXu/097QrsF9aCVJBGlgF&#10;v6Skw383wt+3YL+2A3FgNzMcPjgYsh4E2buTX5kBiA/9QB/QW49eyPNgrUOM2YPnhq3Ya69n2qGP&#10;HzDmtlqWIuWJR54nDnl9YnFOiQFLwGIdi5AuBAvAfLQbDaIAXZeMyYSWG1o7C7BmNYZcZP/C2knY&#10;Pz53a8jfCGtPBIDqxtD/yUDLKbW02JF/sNV8wdqSr9kupA7bmdRjrYkZ24GYsz8QC9CIbUss2Tak&#10;MWjCfk+asq1JM7Ylack2J9+zVqQt24S0Yy1JBz06Im/NNiKdQRdgC+yAA3ACLqCrjm5IebojT+kJ&#10;eoM+oC/oDwaiTYq7jp+RUgYZYTjKxrKNySSMcTrblHhizF5sK9AatCFzMDdP9kcyi8Vn0jBvyjS2&#10;k5apkAVlCuQyWYsNUhu0RbElE8F4yHEc60jGsE5kNOtCRrGuZKQeI5D/AxfkDYHP97AUpw+MRLvG&#10;cUA5jz3yhrBDmSHwdzGY22DM0x3z7ov592I7kh6gO+gKO3ADLsAZOAJ7yMoO2IDOwFpHR6SUDjra&#10;I/0BtAYtgBXubQIaA8saaIRrFujTHGMwx3gaYlwNIeOGGHsDzK0B5toAMmkAGVXjjNRFD1fkedyQ&#10;5+mKvCG6oawb+uiOPnvC1nthfD/Bvvti3P2N+nxPdrjW1wz9nwz92JHEgx0DfU6ADU6GzUyHPXnC&#10;xuaQmawPbM6fzGaDYYNhYC6I1CMKeZ5o5OeB+WAB7lkIFoHFsN0lZAYbC3uNg20uJRPYJC3jkfKM&#10;Y5Nho8kYQwrslLIMtroMtrocdoG/FdFjBPI8w9mVsA38bQmbRoawq2AjqzGfNbCTdPhjJmxlI3wU&#10;33HO4rvO2a3w4a2wF/zeFbiw+P4M4Ajs2e2wl+2wl+2IBdtJJ9BRRweklPaf0A7n/x1+RL224HvQ&#10;CrRAf81AU2CBcZhhTKYYYx02C/FtI6nNbkDsyyQmbAbRYK1XYY1XYn1XYr9TDb6TG2u9Pgqc1wy+&#10;3xt7IyX2BSrsCyhq7IsMswJ9fowJdGBsXfkW+qXxfHENzz1jcP1b2AClzgcWIV/Nd0irWYi0mrpI&#10;68KG6ukwRWqKazWzCNf1WYzzxbiXsuQT8Nl11hj47Dps1JSNJyzs1IxNgN8lQkfJ8LcU6GwZ9Id3&#10;DrC/9rC7jrC7TsAG2AEH2KAT6Ap64rwvGIh6g1B/CO6tJgW2mqwjEWkCWAriQCxYgnqLwULY8nww&#10;D/YchTbmYh0Jh12Hoc1Q2HYI2g8iP7GBsGs/9OtjVEf12HFaHaVCH/zB74fo+2paXhN12LHkn+xo&#10;8iU7CuvwCNjlMKzNQwhhB8M+BwF3MAD0Az/Bdnh6I8/TC/nuKO8KXIAT7nfQYsyu6F7B0H5FDluj&#10;4/4Cm/i/+559OfYr/LN+L14oSHm50M9HLMfeYjni7HL4aiiL7/FA/AvFWr0e7NOW0fI/9lX85yPi&#10;0LYQ99P5GdoLxbFCEwr1HUPvWvk6n6bxuC+erTRZqiOBFZl8SiKuVVOF9GOScE4xJv801vjnI2h5&#10;GqsyWfUBtclq1jBrWI3JWtaErGMJSWcFetRCvib+geu1taxjv8B9X5C17JcG+IqsYWvG2ByTWOOf&#10;j6DlSSz3gUTkP8YM53+QgDzPUrY+0SceZTxxyMehLZ5Y5P8c45+PmMsa/3wELeeJgKxqIhzy1ScM&#10;Mg+DDkK1/AMpTy1cpwhQn6CtTzHBtf+Tubg2F3ZAMaaXxbBN6hfTAH/wfsngwhKUf4wI538Qg3wM&#10;fEOfWPgMD+9PxsZA6xiKP18i7phjHHX+hfhzV+95qQ0/SaT8PGshfxcxsBDx5TieAag8ntVQzxrX&#10;TuA54RSee37DM8MZcA7PD+fx/HOBxXf8gYta8D1/eLa4BC6zzcgVcBXPRtfwzHED3MTzx308wzxm&#10;zckztgF5CRt9DfvP+wgO53/wRps3wzVKfZKL+yivtTRE2pC8+oA58uZol8eCvGCrMaaHp3g+onMX&#10;1TB3+iz/GuX5iMfvQRmoxDykQA4UQAU0wIRrQgSgNvgKfAO+AwwwA+ZcU9IYNAMtQRvwI7AFbqAX&#10;6vQHgzh8fzoYwWFcYDTXiIwBYzkLLfR8lLa8CRmG+4ZyVmQwGMQ1JwO5FmijJenDtSK9QQ8Ov6Pk&#10;8P/ucW3RV1v0i2dZwABjMhHCJqhMDP2dIi2v0PIj0h9JuY4yth0pAcV41inCs8x7PMsU4lnmHZ5j&#10;3mJNzsPzSC7bG3obCIbpGI6UMkLHSKRjUW8imIp7ZpE3rBfu94Ue/EkB9iXF2KOUsRHQRTSRYf+m&#10;xJ6GcDGQfTz5J5cAuScRlkshDbjlxJJbSay4VNKKSyNtuVWkPeigoyNSijXoBGxRxxF1XXBPN9zb&#10;k1tGfuKSST8ukQzglhJ3tD+Ii4W8Y8gQg2CfhTpDtHUToZMU6GMl6Y723bg1xJlbR+y5DGLDZaLf&#10;jaQdtwnj2ozxbYFtbIWNbCMWoIEB6uO6IRiU1QXfoJ0v0V4ttKtmN8FeM6GndOhkNWS5En6RDD9c&#10;Cn+MIXewv72JfeA17D2uYg94hQ0BwSAIBMCX/YAP/NoLeMLHp8PfJ4MJYAwY8QnDcc4zCPX74X68&#10;A4fub2BvRmOOMduj5Ybi4neIh41hl03/hbi4kMN3smB/R8dA93b8wcfFf+DCQs6FJHL4zC/8JBS+&#10;RX0hla+IlK9L94hhKK+mKQmHP1IidMyFP0fqiEIaDeZpaUzmw4cX6FiI9FMW4RrPYuQpS3TEIKXj&#10;b1nDmCAaky3oP5nrYzSmJ3N9SRLXHwzAXAcCd/AzSeA8wGCylBsKhoERYJQeo5HXZxzOJ+KeKbh/&#10;OtqbRVK4OWQl50/WcGEkk4smW7jFZBf84QB8KQd+dQI+dgb+cBH+cIVbS26AW+AOuIdrD8Aj8JjD&#10;3/iBp+A56r8AL+Gjr3A/nb91DfOvjWuF8LlC+GshdHgO3PsTHdLy+5/wAOfVNEX6MQ9x/hB6fKTj&#10;MdLH0MkTPZ4iT3mm4znS54jnL8BLHXQObWqYA12bBWaWRGDmBNZq9WhJL+oO3v5+w7nAbB3qpOvI&#10;QEpZDzJ1bEBK2agjC+kWsJUQs1+IidkOouF2EjW3i6i43UTGZRMxt59UcgdJGZdDSj9whJRw1RRz&#10;R0kReM8dg4yPk3fcCZLPnSRvuVMkl/sN+jmDeZ7D3C9ALhchq0uQ7xXo9xp0fZ1c5W6SS9wt6Ob2&#10;n3IWdfQ5jfPjuPcQ2tiHtnaizc1oexN3mWxAP+u530k6WIt+V6P/VTrSkKZx50mqjhUY3zKQzJ2F&#10;3Z6BDf9G4rjTJAYsxjwWYj7zMa9ozC8S8wzDfIMgC3/uEPHhfiXekJEXt+9PyEb5p+B76yBnP8g8&#10;kMPfYCFWR3BZZO4HNqG/aqKwPkSDedwGjCUT8WI9xpWB8VHSP7AE+WrWIa0mBukfrCWx8C1KnJY1&#10;JB7+RVn6p6yFb3/KOlzjSUc+He1QMrTEI43HWClxIBZjj8UcYrRsRLoJZOHaFpRvxT1b0Qa+Yxzy&#10;MEQyynhSkOehPmQF+IP3Dfq6aDf0RGP3br4QKV9OYyct3wv2w9YPQq850O8J2Pgp8Bv0fRZ6Pw9+&#10;hw1cBtdgDzfBbXAP9vEQPAZPwFPwDDwHL8BL1MkFb3F/PtotQD+FsJdCbg/YDXbp2ImUssNoTC9E&#10;3LsKOdH5GPpb6SuQ4SXwO+RzAZzntmMO2zGXHZjTTsxtJzmGfnPAQYPsJr9ifDWRjeu70MY2tL0J&#10;usuAba6CrlfCPlIwvkTE9jjsvZYg9i7E/iiKmw+/CSfBXBAJ4Hxg855gBsD/XfKBachPg19NQ52J&#10;8Imx8LORuGcY1l4PrKfu8I/+8Ik+aK83fKEHfKEr2sd3W0EWVoA/eN1S3dNyQ/sIKyySdO22RtoJ&#10;6d/5HGV7xsTkCe6nYzC0DrdnngjaMyIB1ZkN4A9+nF/gQntGJujAqAQdGbWgE2NSqwtDatkD2q41&#10;fwNS/h66vjmh3ImpVYvTQmo1xLmxPhqhvAnatkI/zRglkAGRwJj8mjHHjY67GXNIYMUcEDRl9gma&#10;MHsFjUBDQNtsU8O46fLFoZxjdglsAR2vXw31zHDNFeU9md2CPqg/kMkWeKCfocxhwQjmmGAkcwqc&#10;A1cFw5lbKLuPOo8FvZlnAhfgBByALfNU0AVYA6oHY3Ol5byt8O/YqH4f6PRrVcM4qY21Zx5o52Ho&#10;/Zo181DQGdgAW2DPPMLYHglcQTfc24u5gzneFPRjroAL4IygL3NS8BPm2ZvJgQwOot6vqL8f89on&#10;sAM2oBPO20Mmxuf04MOcXDDWr4AbaAhyMfg+SAuReiD9O/afBPnk6+TTBm3wB2+nVN9JTL5gDpiu&#10;84FufCWkfL2vkZ/KSARTGTlQABVQ4x6NYAZs1hN46/zBUD/e8IPBWoz7wXC0NRLtjkL7Y+AH4xmp&#10;YBIjNGqz85gdggVgA+qNwlgN+XEW2tqCNreh7e3oZxfGnP0n487GmBO1VI+7G9rnD335pKCdFWhz&#10;JcaeivbTIKM0yCoNfpzKiAUrdHOw4m9Gyt9P7ZTq4VP7ToD+Xuv0Z+g5KIF5LYiEPXojpXm+jU/t&#10;idoRtSfhv2BPAhbfI/An9iRgdwj+wV4QCADVRRzgD36+1H9N2FMCFXNUIEOMEsFfShBH3oIn4Db8&#10;5ipi20XmrOA8Ysh5+OF55gXO8wWXmRLBNdjqLcj1AXT5FPJ+Bdnng0JQDB2UASGuV0EHUtQx5oNS&#10;Jlc7zm78IJHy46R2L0W/UsQnCeKPGDGhCjFCBIQYUzkoBrR9Q/opZu4KvmMpDwR1gDH7/BrlX7IP&#10;BV+wjwW12afgBcg1Ov7arErb5u4axq9d81iTWgpGUEsMG65gakM+tSGr2rXug0uQ02mmSnAEMj3E&#10;5IFH4LYgh7ksOA7Zn0aMu4DYdh3x/S7i/VP42BvwDrwHxcxOQRmoxDogYfYI5NCdEnUpKqDGOUWD&#10;Mg3uN4FtGNMFtR1D9lups18l0sGY69+Jh+1gv/v+xH7bsfsE7aCvbsCYrnqjvC97R9CfvSUYyN4Q&#10;uLNXBT+zF7Xza1ODLmis9UC5B/sW9d4atTl39hXafAGeCQbADvqzT9DXY8FP7CNBT9hHN0DlqNWv&#10;ri/eZjE9k3Yob8dW72m66cppwtehdt2OlQraswqg1NIBdtSRVQusQSdgA4zpqifKqXy6Af7Qb78v&#10;ygcAd7TrAYagr2GsTDCSlQhGs0LBOLZE2741fzNS/n66f5qI8pFsrVqsFlKrPms8/jZEuQVs3ZLV&#10;CJqApui7KeZmhX6tMFcryMPYfKzYY0b1bcUeQnv70fY+QWN2r8AC1Ae0TWvAH/pzYFHOsrswD+yl&#10;EO9GAGMyG44xDGNzBEPR12D2V8jtAGxlP+xgn6Af6A2MzYHariH/Uen8pzYMxAOD1fcf6k/bD+KZ&#10;BSm+WsdkCBgOQkEy4I9IZCgegNp4GLDGffSwMrmmXRu2o31axtclJg215bTeRjRO4Q9eVp9Lqv6L&#10;x+cy7v/N4/iLIlf/b57r5zL2/8j836+J/8j83y9zjUam0Sg0KrVGqVFLlXQAalyRauQaFf6RKFUK&#10;tUKqUslQqlFUaYQqWqxUor5ao9LgR6HWSHCTgeP/xow++z4hZohOrdaolRqVQqNUaGQKyFGoVlWo&#10;pQWS95eens/KyUjZEpd5YPXFx2eelb8rkldWyaVqrZpwr0qtxm0GRP6f+F+TAWjNnIodglbL1CpI&#10;XgOrfqHI3Xdv3+hFQ5xm/eg4u6W9ZxP72Y0dvZqOXTBu16U9+ZJCGSSNu6jKoC8Ivuajpi7/v78m&#10;p6GF2rhKI1cppSp5lUKSW/g2fKePnef3Dr7NnIMbd/b9rrP/tzZBdezxTVdeLRxm/hC82ud+4X0Z&#10;JF4tdsQlA8f/q/I1MN3/3mWVSilXKeQaKX40mnKV8EbexSlRw5x8Gzv5WTgFmDkFmToF13UKrkcz&#10;gaxN6Hd2gQ3sPZuPjHA/dvOICCqSKpQyFQ6FQgEJf9Krvsw/KarxVL/+55zXH7yhcerX0c9L5EKI&#10;C+uhRKUuU1YdvrV3cLiTq5elS4CZSyDrEmTqElyP/otTP3MXX0ub0Fq2IV+7hFnYzLQc4O+6+9zW&#10;cmmxVCZRKpVoBy1X/6vfxV/KGxr/53b9L03qk8owT7FUIlEpCsSF289u6unVwSWgoVNYHcdAzjGI&#10;cQyuR3+QCajv6NvI0adJ94h63aMZm6CvbYNM7X0buc1sm7Yvtkz+Bs1S3WFD8/GBix8OQ3LTv8NQ&#10;nc/tuv6Y4eA1Hvp19PMKmVoslb0ufrkkI7LXLGtHL3O7oG/s537RJcisSzDbJcS0S0g9+i9OA8y7&#10;+Fl29+fcQkxtgr+wj/rWLqyua2ATp8nN/ZLGv3r1qqqqCl1/InacfjjkBg798XxustUfj1JFFzCl&#10;RoHtsUxKfyRStVghv1J8fdXJ1V6ps2anTp25YuLs1ClL9s7fcXvbpce3nhXlFUmFZapKoaqqXFFR&#10;qaosl5XdEb7acD7LY24PF+/GbgFMt+C6PYLq9QxinIIa2HjVd/BuYjO7ob2fmY1vPRtvM3tvS+dg&#10;c4eA+s4hDe384QWscxjrGGLa2e/rbsHOsYdjLxZez5OVlyuVYqVSCgeSV7yUF19+d/fki3O7bu+K&#10;2BI8ffmYKcuGTk8bNmPdmIidIdkPD7+Ql+ZLJSI5NkDY/8g/Z/ljg4Y9nRL7aRWWP7VIoqyQVqTv&#10;SO3m19F6sqWdZ2NnvybUCP0sHbwb2c+xdJ7U2iPYeVqcx5zkUVEb5sTtCI3K9PZNmdgryrbDzEY2&#10;Po1dg1u4+LfoHWTtHuo2KKTX2GQPn8xZC7LnLT4wL+5o9JIj4UsOR8UdXhJzNCJ8t9e4ZT8PnO/S&#10;M6yzW1A7R7/WHWc0svblfpjG9gq2mxQ7OmSVf/Ta4IXpgXPTZo1LGNA7qEvnqU1tpjdxmGNl42lu&#10;790IYcrOr1GXOU1dvDuHbgi98e52paoKK7Fa/lnLHM+BsHRET7kKy59KqKhYtSeu2/jvXQLNu8+1&#10;dA6t1zWqXtfo7xzDv7IL/tIh5J+uIXXdQhlnbDy8TB18ze28G1vPsOjs2cQxqGO/RV3Hpw5ZfCQi&#10;6eSizbcyNl5OX7x7/qzU6TOXec5I8pq9wmdq8uTJSeMmJ0yamjBrQsyUqQkzvdJ8522fn3kpM+v6&#10;xsQjS5ceignYNtl9vlvPIDtnrw52ni0dfC27zbWwD/rG1q+OW3h9W9861rO/cgxkXEPrOwdzyNiH&#10;fucUVt/WD2tx01nJo19W3EeQo8/Ceoe+X38eeRnEDrkjgZHsOrex67QW/UOa2/uzWPJcwutRUYd9&#10;6RT+lVP4N05h3zqG13EIq2sTaNrRm7UPbN51budpG8YvPj0/4/yW1SczZyX6TI2Z6eHv4eE3cGbs&#10;hLgdUek5azccyco6uiP70sEjd3MO3Tlw6FbOkZundpzds/nEL5k5G5ftXD53VcTY0NFjQkZOmz9p&#10;TpJ30v5lWZe3JB6J99k8vWtku04hXKeIuo4BnIM/a++HYMXZ+tR1DjZzCGBcQsycwuo5hjI2gYxj&#10;kLmrb7PY7UFl8iK5/LOWOUKmQiFHhBGrFK9Fz4eGdHXxbtgjgtXtN0LqOobWcQr7zjnUFHblHFS/&#10;i39924BG3ea2m7x2WMyx+akX0kK2Ro6OneI+w913iV/WoW37fzv8MPf5u/Li98JSkUwiVsoqqmTl&#10;FUqRWFUllwmlonKRGPlKeaVIIZKqJcVVhSJleaWipECUe+7GiawTG+I2xwz2HToqfNz0xDlZN7fH&#10;HUvyzPTqG2HjMLu57SxL1wArl0BLt1ALGLlLKOfk39DB39wuoIFdEGfnx/by+eHs4+Mi7RKMfQ6M&#10;/fMw7I9HoVbiYQQyL1cKt5xa6zCtqXOgmV3wN46Qdsh3EDj+dQpm7HxYG88Gdp6W/Rc5R+z3Xns1&#10;JSTLb1T0yGFBI5J3ph64euT5+1dlsopicWmlVFQllUCNMohbpJIqy98W5L58/VosrSoRviuqyBVJ&#10;y3KOHsGVyiqRTC6TKaRVMqFEWSmVC2WqyhJpSZG0+I0w/9zD31fvy5gUOd3Db3hAamjWtfTEI4tG&#10;xfTvHvAjFXuQuUNgPfugOs4+jbHzRFS3DeKcwln7OQ0j0n1KlEJscj5jmdN3UzKFqlRePC7Kvatf&#10;C8fgBl2C6lGBQ+zYVAdyTpjRzKbDFv60ZN/c1N9XTkgaNyjUPTI94tfL+/Mr34hkQqGorFyuEioV&#10;z9+/XL9z7bUHF8olRXKltEoiuf/23JSQEUszFt57dyXryArvxWMKZE9elj+ITox+lP9IqKookhZc&#10;f3Z57+kdJ64fKpK9kYvVkiqFWCKVKiUVMsj/ze1Xl9btXD4sbPTYBeMTDsam/hY/PW2Im38LO+/6&#10;kLwLNvx+Fnb+5jbYiIZ+7RRs9nOoy7X8a5+1zPGGCa+ZVKqzd0+6TGxrN9uiix9n7YfYog0v/g0c&#10;fRq7Rzkm5ixacWTlmKhJfYI8Eg+mXi+5W6QukWBTKZOoqqQqseJR2evYDQnrDqadeZoTnOh1+9WN&#10;UmlluVgev31Rz4k9Hlc8K1AXJu+OHzin92vVizxl/pYzG2YumXKt6OKCTeF9Z3WdtmR0cvbCtJz4&#10;ypIy7DpUMqlcisalaqVSJob4lXcqXm88s3vy4pnDI4cvyY5afzVl5uphLj6tXUK+dQpiEFi6hNWx&#10;jcQqX9dhevMV+1M+B5mr6ftp7dtquqDjBZ7uR6KRlmvEecqiiE0RtrNaOgc2svet1zWogW1IXadQ&#10;C7fA7xfvD8m6mD4hcvzYoLFbT2wrED6pEgmLlFX5ygpJZdWb/Kfbz2/JE+YuPxTee6Lzk3fPyqSi&#10;09dPjg8ZlrhnQfLBGJewVhGrfRBwyhTCeTujeoa7vVblimTK06WnOk5pNXZZX/sZzVOyo+++vCCX&#10;FEtKC8uLyyuV5TeLrqy/mBG9bdHqg+uflz4vlxTefvrocf7Ld9KinFtHfZJ9BocOiv81ZvnJxH4L&#10;enaa09o2oLm1j1knX1OnUHMbX7Op63vnFpdUqaQKtUSNF8t4+abAi3y5RFOht535Hw/1OoHTt9Ta&#10;g5c5LKlCJX5R+XJgaA8HP6sufoy9v5mjr3ln/2bDU/qsv5HqtdJziM+QrMNZeRW5ZfIShUqklMhv&#10;vry/ICPu5KmTl+6dd5xsu+Pa1p4z7aPXhedXFVYqxCK18OStg3Nix+2/u9F6epOcW/uwYFQoJfO2&#10;Rg+I6pOnzKuokq4/u852YrveAXZTEoauP7pi/6nt+w5suX3tNIL8refXRwQP7jG7e0BayMK1sWs3&#10;r3n1+vHtN7e3H/pFrpLSkKWoPHnjhGf87FELRq+8sDxkl69rUHs7vyadfczsAxva+GIxbXDp3r0y&#10;WRW2wXK5mE4abzu1vzz5t8pcv7OP8poqlfjQ7V0OnlZd/E3tw8w6zGad/L73yvJddDDOZXrP6PQl&#10;N3LvFUlKRXKhQiWWSeHtytiNsSPCxxSUF72Vvusa6Do7Y6LXCu/gtOBtx7cWi0uq5KIS8bt1e+KH&#10;zHHo6+/2RvRGKlFdu3tvzlLv7rPdDt04uCs7231qv3nrQlOyY+atD8+T5L0VvSkRvz19IbtCWZW0&#10;OfGnmT1P5Z7MUxQUVpUWFhY8uHnj1vvLsWnzFHIR4pkCbiMVPRe+XnV0fc85vQMyfNPOJQxZ3M1m&#10;diO3kGaOARa2vvVX7VxfphJL8LIT7zq1Pk4ftP+9+/YPwYQGFhz0NwQ01CikmjJ5cWDqRNdAC4fw&#10;ep0CTN1jnKOyQ4ZHjB8eMuHQrdNvpKW55YX3Xz0qKM8vE78vkypEsqqozaHDFwwtlQjLVZJ5e6N6&#10;BnS5XnXvxIsTjkNs9p/YK4dUKoXbs9PDYidtPZNVrhDBq1/lFew+k73/5r6LD8+vTl+TfXhXkfjt&#10;G9Grw1eOLlgZH7c6OTZtsW/UlPvvn4UuD4/MiCjQvCtWVeDlrhpvKqvkV/LOzk0OLJMXiOVlYoWw&#10;VFb6Tl5YqCm5lHfdLzlgTNSIzIsrgzZNcfVrbTPb3N7HfFiox61394QKpYLKGa8DFPS5739e5h+Z&#10;M7rDjzakaF9O4x01Xk3IheKq8/eO95rzo3NgA8fQ+pPW9kk4scB1hkvCurjXpa8qVCJEnlclb3/J&#10;2blgxfzss3uu5D3/5dSOcSlDBy3oXy6uFEkVp5+edh3dYcOFrJA1AaP9PJ7nP1TIlSq5WiKpECny&#10;34hzIXFxpVIqU5WrRKWaUqG6XCLH04BCIqsUqYQlyoo8YenT928fvX34uODWpee3IlPnRaSGPyl+&#10;UiGnbqWWqtVS1cOi2yP9h2w4k3G19PKZ/NPzM6O3n9haJCkokpe/lRZszNk4zN9j6d75q87E9I+w&#10;dfRubjez9epjqUWKKinCOX4pQnfEErnyo3cCH8lH7+TjzfRfO9NrBjqm60i12PH7YPwGWKZErBA9&#10;K3k8IqhfL/92dl4WkftnzN8T2M+r984LO6WKUpmyUqGWiVVSoUpcphQ+fv80YnmER8D4zOPrw/f6&#10;/BTStaKiQl6lPHguZ9qccYuzFm07vflZ0QM8ACngz1JFuRB79TKZRihVimBpeL+A/ZGUvtSBHLEz&#10;geeLxOrKN5VvEQSECjlCnEhR+l5WeezqyQNn963fkZm1bfvVy3eqhFJs+Z+W3PVKmLHlzqaZ66e7&#10;+jkPCnJfkZV44/bvYoW4XFZRoaw8ev3YpMgJYRkBmZdX4PWXfUCrQZG9zz47W6mSKVXY/sCpEWT+&#10;vTLHL9yrxU5/24sHBolKI3799tH0hNGunu26+reLOxY+J23agNn9zz06V64uliurYKyIEnIYmlIl&#10;ViqEClGJrOTEvdPB8T59g1x+Du0trqxUiTQVcrlQJC6QFYg1dEMukYhVKqlYWrZp1/qktYk3H/ym&#10;UgtluBtve3UHDWsKiRrWfuH26eiU8LTNq0pEaEb+X7R8Z3AbZ5btn1f1gr1jj2VZssayZ+yxNbvj&#10;pMwoyrJysiIlUYE5BzABzBTBBOacc8455xzFnHMCGEDk1OgGGgDfbXm3dry1U9b78VpAqcSiGt23&#10;73fvueecD3IM5SNSISaRKhCRVCwSob09I+ubdLaAVfkm667dT8987umYq4eW08a3R6GTivgCTCaB&#10;60TkqFiFLXLXXOLcnnnrFk/nvkp59J3Rn41DHg2tt0pVfFyBYXB1Mnj6v3/8v2X2b3/7N2f/h5jD&#10;vQnErLbuOiuSwXnLExecvo174//I785LH8OZ/WWBXCiRczd26GtbDC4fAXaX0PCB/1KocBjeldyx&#10;2Z6XXveyuxNRkViJqYRKpRjyVY7KcRXYKnBUIVcIpPhefX9Z3UBtW2/RGn1UoRLiCimMAZBrxDCg&#10;xCVixfDkcEiqb0V3XllLEUQY+iKAOqlUgQI2l6Fw8TixFpQSXA6McVZ3yD17LXPqk57ZRqGMDdMr&#10;0IcK+C0AhFA0lAqeVMJVIiuSLb+8gLvOd3PX8iyzX2haf/GIfK6oKZ7FZeAywPv/X/Kcd6CSEAzy&#10;2ze0asgpwm8iQ1CVCFNKlIptdLdjtcEu4ZW27dfqtp9dsfshsTf6ofdT2wjHJeamWKrgIKLS7kIP&#10;N6eFuQkMFUvEAgiRAqSbt7M0jIkiDIE6jiGQzrBYCekZVOcDhYy4dZlKBnw3LhUpRBxU9GZuYWB+&#10;qrGnkysQSOEKFCqo80ALQCR32GvJWTE1TeXjM2/gv6EyDJPJ4WMImwycEwh9WAoKmUypkMHJlQcc&#10;OXuNtbor3JUoEEwhx2AFQuHDlDyMw5HLF3nMJf78nnhJJOXviHjBxTEPXK5n9xVbxjp+b/HVj/af&#10;3qFqxrUGjPOaGCIRTyFD3+aREhhIpZxAMwR6J/wHwGnDGiSaLvQ64r5+m8T/5F9iAvnDpb+NuRJy&#10;Si7ERciBdFvMGNsYDivw06feVzf8RsPiqzPmf9Ihf53UQ9P1eWgWZrOKbAnkCIIqtoXMq6YXqxur&#10;tvcZdS218yuz28wtDEfkkKggbRxAUwJOjIACCgD3GPwFn6bCEIjmgUx6gMpUiEImUAo5cnih/Qtj&#10;o8tT7b0diFSMA7kCsVIoJai8rLGwqrWstL6Qh7CFuAA9QMUKsUgmUkigDBBqthQiSozIINURt4+r&#10;MADnigM53BGuhAoND4UQWlCJILss96nLSy0LLT3q05rBOiEq5fHFMVUhuu73CqfzzJNMT1n97Rzp&#10;c6BirjqfsI3Sz+1OHqUPs1GODHxOCnjBAhBDzOH1FmX8OroQugIR+Xc4FAdwYTIlwCKlXKbCeArO&#10;DHMytjbKPPy+pumXOrZfgv6rbvepttOXarZfRfW9fuhx3SrSel6yyseFGDQyqWxsc/xb3b8OrYxH&#10;5sSNrox3jnaSXG3Ygh2o/+DLkiugfkKBB40DVjXgD1SsFAoUHK5UuMvlcSTozOby69jXzuH2AZl+&#10;wOKObk4OLQ+PzA8trk5DXkHvlsqQxY2VjonOhqHGkbXR9Mq0wCR/cpATNd57ZmeSjbA3WJubfAZH&#10;JeQdQAWSo0SuAylExANCBEkIhR+kO3hLEOni+qSu6c2gHO/YxvjAikibMIfZzRkJT8SQbkZWeOt6&#10;3SidrnwWqHfW/jMNjz9qugN3dFTL9osb9mccIswaR2q2BXRECQwb1DV4vm/X69ts+o8F/G5Bhwwk&#10;XA+YRCWcZU14ZTpfdjh/3uqEuv0n2pQjGpQ/Ahen7nz4lMUx31qKabShnsejWdEiExdscenV1ZV0&#10;xnZuY84Z429dkjwG6SNbMkZoRmh2eaYI5cnkEkLzgrKuIooEokD3xLujG0NpdbEO4aZ2wWZGHvom&#10;nqZpjckty1UPnC+TE6wtg0z0yM9zmrLG1gabeyr3+RsiGZsl3G3sa+xeHCzsKHvhrG/saeKd5HXF&#10;4FL5cFFmW4olzfSV9/NX1JeW4VY+Gb49C310DgPBoKkiBNJVEAtfQYw5kOeKqZlp33x/cqSZCN+E&#10;QrQvQ3oZfaQw09bRapEMZcsYvpkuL7xeVMxV3g+8dM71yEnX99WcPoHb13D8WMPuiLrJ52aBT1qn&#10;W/YwHgotC9x+hDkHshsqDPj44AUP+/cPFXIA9VSECvpXOsDDcN76y1Oko2pux86Bq8Tt0Fmn9847&#10;fwgCpW3aS2rR6zukx6MbgxxcQBczw1NDxyaHhRLRImvxkq2mYYB+73Z3an1KUkmCAOcjmASKOqA9&#10;VA6JCiGQcWW8nvkOUqjpVcuzd5zV3bKtvXPIub2ZRn4vU1tigGzxTnOtGavppfc9cXi0i6zPbY7U&#10;d5YMTLanFie8WR7awHaMvCwG6G9qxutoeYFhJcGpLYkvPJ+UTGW55zt6FDndcb+mYXTWMtCkeaRO&#10;hHPkMFjhYkQKCAS8j1D6ibUmEAoo8b6l3bkozuKLxfP7WzaRFlfMTgemOjJYXD4m25XukWNsnBJs&#10;iqeLL5LPnyYfVXM+fNbxD5puH1zw+EibfOSSw4lLlmdS2uL3ZAyBHPAS1Aio4vBopbCu38LL34+5&#10;UnQgFqLzjGm91zfPWB4773LkB6f3TlLePwcylvPHmuSjGqTPntOuxDWFXDW61jk3hCtEYoUksSyF&#10;FGi9xloCnCZUIZ1r7bY086K2nOaRer6MA2oDdGI5lD0YApX8dd5G13SXR5Q7OZKU0R5TM5d511kt&#10;ri00bygnuique7lX1+HxDHPK2ttuYHaiYaHJIcJ+U7K8JVgsqst4bvEorSx5lbe6iqx7J1E7l7ub&#10;Z1vsgm1Hd0eeOD0eZPRH1wbkDCYm90ZedtDOHUtP60xwDLfxiXcv7shZYE5x5UyubB8/QOHxQ3WB&#10;/grEL1vEW+QszYlXzKNtLlteqOrLFIjX9jHhrki6IwICdPi5672Qosiopjh10rdaLofUnD44Z/8v&#10;WuTD6o6HL1K+ULM9pkn6vGIom6/ii6AvA0UALM0BEX5Y0r8fcVhxEnhCct8sl7MWf1J3/+Qk5T11&#10;j8NqlE/UnT7RoXyuZnXshvPJrN7Im6YXSzoKOAo29DwUk4TnhanpnQ7M8l1nbYuVOAfn86VsBJqv&#10;TCTBoM5LAZRgcun07JRbOumapc5tm6uG3i+iykK8U8iOkaYNMwW6bo9SmtK7lgaH1sbgcZR3lszT&#10;59v6euIbkg28DMPzQqjRHjWdpZ0jLXl1ud7RPrGlUeavTbObMtPr0sbp4wNLg+QQl8G14Z651ry2&#10;DF3yg5KJIqMgI/MQi6z2HEtfq4s2WldsL5oGGpb3F29yVwFFAntFgE/0AJEfFPXV61KfqRmcLurO&#10;4cv3Behe33aXZ4L30v4aR84dXu6/Z3m7YCjHKY10wfGotsNhHcon2uSPtCmH1Bz/eMHlUw2nI3ru&#10;P6/w54QKaFdwSjBagh+N4A3e5YBStyvZu2j2w1mHw+e9P1Dz/vCM4yE1uz+p2R+6SP5C3ex4ZL27&#10;MfWhf4oLR0nn4zvCFcbU6PCucjt/IkvbQNPOi7yytSsBBht8y3IlgcmIWUWKq6TLGzNxKWEvIq5f&#10;djoT2x5UPJobXhw0sN4VUxQaXRA8sNeXWJ8SX54SmRfpm+DePl6VX5Oanp9IKw5PaUxvmWrakWwK&#10;cLZQyReqRCu89e6FluzGtJjCiIya9ITixPbxTr9YWnR2QkZ+emFd4dTuTGR5nF0UuXW1N7gwJre9&#10;zKfF8yJZ+zH1gXsypelNHUy4MLEpURw0XJ5CtS4RJFTGNvQV8oRMhmg/t6f4lofWY++rM/tTGzvs&#10;fSG3tDftscuV+vm6p1RtTcsjFykfarn9j4uv//cF9w817D9Vs/4LqMBDq50CJQ5cJBR2sG9DzyDe&#10;73AAjh5e7zpt/AVIhGAL1HIEcfzj0+SPLrv+T22HY8+jbvvXkJ863QbzjwiXzrHmA+MDBSIxiGhC&#10;XFK/WHPT7fIv9jdntqb4uAwBXIgpUUwqxPdGGV2hVQGehV6JnYlpPSm37W+4JjoNbHbWDpYscyat&#10;vfSXuIt7yvVF1nh9X3VWeWpOVfzYYqcYYytF8OAUQjkKEzoGQxSfK5ZJuVAWEDkulMlEcgEfmVtZ&#10;SchNiS9KTKtLG9mcXRdvM5AdXatHs3sTpe05MzsDsfn+v7hfTugMS+2M9UxxDUwPbBxu3ZNwBTJ0&#10;9wARKBCAaTKhmI/y8nsLfCu8L5DOhEZ4bbEW+BirrrGaQV/fFaxRkq3Ns/WSOpJ17H7UphzTcH1P&#10;yx1kR/BPErqqmvOHOd0RBN4jqAKCJiFQ+rsBdMjOyv788xZfqTkf0SD/UYsQxA+Bk+qC8/s6zl+l&#10;jkerGf3QOF4hxAT7IrYzzbF6soqr4ANBC8T1vnS7f7NT3+vFNdObixs7UoWKj4pmt0fDCzxvWmmY&#10;BOhHVBJ0umGgQeNCU1RZdFAWLSIvqKg9I7UqYmClv6Qn5xnpfl5tLqC15v7q+s5yKZAogOnezggc&#10;GbNtqNbFz7akpXhPxkMwAUwPgMNhjKxvbWrsbJpem6zvrX5gdz+nPXNoqyezMTG1Ki6hMCY4ITgl&#10;P71uodwixNA2wiy+LsIj0fmn55okmmXrdN0qxgBTk1IGuBjcR/LQnMhzeqcjmgNEKIuvYO9j+wEx&#10;tDXGGh/jzDIn7nvcTOvOMI15quFwTJ38L+BqgBBpOB/Scjms5nQorsYXB8AImIww0P8ac8Kt+rsH&#10;7GT495iTD2tQoFN8AJaJ0+BPIB12q7R8FvjYM8ONKd/mIdwV+vI9/Zv3ve5WTlZylFyCWZHLEVTQ&#10;OtVGSffmCbBtLju/Ofeaufo1ux/9ikiJtdHJFVmNy3VZXdnWNNISb40uZSwL5tJqYzPr47Nb0i7r&#10;q1FTXGa2p5v6m0EV7R/vQTCZ4GBfpORt7a/H5Yc9cb4VXOZtGWASlBqywpoFGgFRiQWYYH5tPrMg&#10;rWe4bWVrJrTM77zuj2ktcSUD2Sk10TO74wJctCfge0a7xZdFv2H0NcyUV03mxTb43yCpXbL6MSCT&#10;SueuqHApdD6JSE7nsqKKo7o2m4VK3o5it2ys+qWX8bqAAWTRHrKb05z9yO1pyVz2Hepp8GxouR4C&#10;eZ2IOeUTNYcjac3hMjngdPgDYwBMRhD2d4w5PrzWfdr4z+ecD2m4/h+QC4k8d/z0J6/T8UMRWkba&#10;o9sTwMItby239jdMrA+YhOhrmaqHlAfTBZtAEChRxZ6IvY7vinHJ7PZcYl18ZHOAdfKzRx6XEqrC&#10;h+aHq0aqx5lTXgnUqjdVs4JxM9+XYQXAOI23r1XdtlXvpdcWtGUtMGdDUvyYIoYEx7aUG81vmvxC&#10;qA0D1e65jt+9+iasKrSyp843xq2hr3IfkAUYA/iM+JzoN8u9Ze25A8zWS8baLQst/Rt9aXUJRu56&#10;o5sD3TPt/lEBoyujQ6sDw/S+pKaohyCixjyPbKOm1kWOrXehCi4uk8O4KpbKV/c3yaEO7rEUuwRb&#10;LQcdp1xK41xzQ08jW8iCl1GAhW/J6/A2D3XSZ1qA4iBKTh9rUY6o2R1vmCzFZL964WHcJgYBYiJ4&#10;hwN67Z6UcUr/q/NOhzXd3tN2eV8dvB8OX/q1+f7idTemIo6LS/iY1C3QvX6ogqOib0iWwyqDtMw1&#10;Xnm+eDP9BtCgGJXuoWwGspjRlGIebGkcavS61LVsMisYZr3csKSy9OyGwqKuktqpUrvoVzpGP05y&#10;xyPyE0dFLbreOmYh9+3DTS19DLvm6tgK+vTmlH8eLTwjhsFi7mOs9p1Wk3jjftbIPi7Z526k58aH&#10;xwePL48BJzm01m/qq+8QY/U08Gddzzuj+5NJ1ZmzvNlfrK4aej4u7cuCoOVU5aZVpNMygmi5QWlt&#10;abRSmnGwsbW/flje65ndIUQpRkGsRlVAdnVOdHmmO+kFP3wcfc846dXPxhccvW23tteAV6yebrnr&#10;fL9iqeC+rxZUGDVHiDmMSJ+cs/zL6NYAkBMwDwFCf6uh/spW/X7QAeWwMO4Dr5tn7D7RcHnvgsuH&#10;52w+veB8Om4gUdtIY5O7hsiAgsP0yYYG1GcL4jGBnL+v2K2bqbprd+f6i5tbnB1gsZZ2F4xDH1+x&#10;upjSllk11RBQEPDc/fHwVhcLZ2wKN2r76zyiPMZYPf7FJPOoh40r1anNuWm9EVqmJy6Y/N0s4EX3&#10;SvMuvpTdFO8caN8x3cuSCZliPkvBS29Pu2RxKaE+nUl4P8WoXDi1MO4TTk2tTF+SLPfv9b7we6pp&#10;f1zd9N9eZ1Ob5zuqx6s8U5w9k8gTuyPUeGpGbeaqcJ2t4E3szFn4kvzSQ2vGWhunap+5379Pvta5&#10;1CyAoQlUAblcoJKu4VNxPcE/u6pdtldPKA+lM5clqBA4y1WcaRpk51vk61PhpGZzHJrpOdJHOi7H&#10;L5JOTu9NQrt/W1sITonI83fDikrpgeRA6Znrdtr6mCblD2CzP2N+nNYU8DJIP64qVKYSgFTCRbDm&#10;pbZzJj/4VLuxcKFAKRDgrDfzA7TkoB3F/iB94JX70xveP3sUukfXJoQVReV35NaMVph4Gc1zl6b3&#10;uh6Z3+lfGMjvyCkZT7GIfWgapWsVY6Lv+1LfX1efqjvPn53amyAFm8eXhdHFW2CAZGLsFd4GNYVq&#10;F2gxuj1AjnSxC3db31/mo1yocus8Rmp5Fonm2LnStSxbsk7Vu2ilbhlu+ZKqp+dz2znJKLTYL6ky&#10;dZI38bPhpYaZhiXxsmOIc1p1Rud0T3VvfWZLflANzTD+qY712erhctABOSgyt7ee1ZF03VbHMcli&#10;gtEnlu/LpIgMV8DoQVfxqybaHpCf5k+ka9t/reF4VN0B8vxTXf/bG5It4Pj/IebvzHGJD9hSzCef&#10;esb6Cx33w9rOH1+mnMwcz7lqc40unZPJOQpUyZViU4LZp5EPvjP7Jn+wGlwQCjDxiBEOwu3fHLpF&#10;vnGJpPGj9SndQL2omrixndHexfbclozMprzs1gpD75/umV3a4DNqBho71ht0rP/+/auj+lF3RvZm&#10;o6qim5daSrqrbPwc+1a7Oap9rkIgEDHL20t0nXRz2tL5CrpIubOJrqZ0ZBm6GqTXZm5j+2xczMT4&#10;U/R5Bz+nopbCru0Bzyz/N5xxlyxrdfPPtK2+yO6NSalNHRYMPKc+u2lzLakhvqy/KKk8rnWscXpr&#10;LLYy6ynt+WmHv9+kXrhjd7Wys5qDI9WDHQ9sfkltTADLgVC2r0RRBahQqGofk28oeJty/gsvs5Da&#10;QNuMJ+dJhzWdj6qRjtomm3IhIUFlAM76AAWKlCDE3y3PYXZVSA9KW3I1TT694Pj5WdvjbtVWz8Ne&#10;+ecEsw+4bMU+X8ECbiG6PKqfPfTE/6WWi84CbxFwspyP8+XiwZ3h7o32is68gsnSxM5kzywP3yxf&#10;SKqpzZmI5Ij+iR5andcvHpcr50vjG5JMggxe0e7cdbwyzV0FkmdHOBteGnzH5VFAy+viqcIdnNW7&#10;0kIKNAlI8qDzFiWK/emlAXKARWpteHiJd31/CTXV77HXg8bl+h1EmF1fFNxAu0y9Qc4kLzPmQFMR&#10;cpkvPR9f89J56HcjqTE0fijZLsGClu0+vNHtnUAd3pqu7qlLy0/wy3HL688qGS+LbY0vnyme448D&#10;uScUipgCFgtjNk/VuKc6+BS60Kp8/cv8Iuoje8ebxUp5Xk/ei5DHMT1xP5j/WcPl4wvOXyQ2pAKH&#10;SSgCRKbDxiaCtoam/I+6zz+t7CDWyA5mGG+0LT7TsPvspMWfsuZjTuqfmWHMT21OJebEufo4GNm+&#10;MHTWt6HZ2YQ73Kbc3hExCJQsV6yJN7zyvG9bX3UPJVlFmBr4GOV1lu0CylXthOb6B6fRGvpay0aL&#10;X9Lu3fLS+fvzf3NIc27faPRJcOMgLEyK5NUk+mX40Soivjc8YZNoTk3xN6A875hq5iu4CC4BlC5V&#10;iHbEa84RZnZRL+Nr/ZhKTt/am1euBuG5sdYhVmpmZ/QjbZKaE4Pi/RGxUIoKwnID65eqIuqDNJ6d&#10;uR2g9djrZs9yR+1AXWF3sbGPyaZofU/IqB0u1nd/bh/lSElxuU+5YxVsvMSeE4K0LjmQYMrBmREj&#10;N4MH9rdvk67+ZKalYXA+NTuOhyBrovVfKDfTB9Pv+V7Ucf30vPXhyrFaEZRdDKhTyHPQoAh+/i1g&#10;/M+o/7OYA7ctk6p20NXzZp9qO/71RdStgHq3V/76LAFnZnF6n73NE+7tcjZYyO4+zuqc7e2absVw&#10;MZCFbGzfLcv1xJO/+hd6lrZlFHSl1A7WuYUEZNUVDGx33HP6OaIiLKYsfXR3wiru1Vm7r2/6XRmT&#10;zDJxzurmvBJFpueHqJEeywL6lHjJo8jhsedtv5SALeEWHxcgoHcDLYWCww5nybfbVst0rP5mmnCP&#10;Lt2DKrcjZIXnR+r5PXgW+HBwd4kp2/aP9WkdaBTLBSvMZZaMvYFuWQZaq5E+0fW6siJaSa/JLX9T&#10;fslIs6ynoKm34XW0S9tkc1pdRnJjSmh54CVTTVNfoyXesgyEWh6MuwcchM+SM7fk65PsSWqW3/bu&#10;JgJuVJUktCCIkugcUOmkZn1Y0+ZI23IX+C1VBNUCGgxRY0Bkg0T/z4gTY+l/fwDjCkB1C11Us/7s&#10;jNVfQltf36H8XNhfKJJJINnaB5qfmjwMTvJny/e3sR2OUgBKD45JRCg7rjryB+Nvw3pp/Xtty/uj&#10;05vDs+tTKUXpPYu9SU2xP1tr0coD/MtCSqdLnwU+uON1GVYrDB1QJgklGpV7h9tPb8xwlfguznFI&#10;NAstpXIUHAGOgHAE9jUEqElExUGE8ZXht13PnLU99IP15/XjzSh8OC7bRVkpPQm6r+9vSDmoUrQr&#10;YRi4GezLWcAbSxBUpJSlNxTq+WpZRzxJbopObIwD6vW65aWwvKDipqL63ormoaYV7vosd26I2ZPY&#10;HvmTubZTghNPxATVBpQVFEOX6UtsnB2cHVncW48gYADGxTgyuDDwzPFR+VT6JdJfNa2PNs43SYAy&#10;A1kGCgURc2Iv9wHQuf9w/PcRh2oEAr0UXRFPnbI8etL8q0ZG9UVD9VXBMlvGaxpqco9yze3MvGSo&#10;AwjBPckzqiwOB00eQ7tGmq9a6xinvPrF77rmi1O39X4KCQ/Oq0ifYQx5J1JGWWMpHRnmcRaPgu5+&#10;b3kiqi0SdpE09NTiSjG4h0CcFvBE5DBTJiLgyBQV/ZU2Qca7ig3kAEEUOJBaYrlEDv52XDm/O6f2&#10;/F9hd8ZZ9z+oUU51rfYSxgxcCrzLhmzHOty8tL9SIuaLD0TUTL8NCR1YA4JswlXVXa2TawNlQ2lq&#10;Rl/dclcnJZqFl4bNsmf9Eqlt483Nwy1+MbTHlo+vmfxkF2Nin2R53eFaWWuKTMkHZU8iEiZmRIdn&#10;0gJzgxbQTZg/pFB5cOB/RGYehtVTec/8LmvaHq+ZrZCAuRFGIqDnia8qgBEUYo78szj/48+BwIAN&#10;g6lt0aftPnsYeiu0NoQUbAU+wz2E5RNHja+Jm5SMnX15umevxz3Fs2SwUgF7YTFkanu0h9lGa6S+&#10;LnarGSll8FeZHA5PuhOR7xFeSM1oye5hjJjHmJ80++sFt1PT/FkBhoFjCNahEtgxlXJ+fdU3w5mN&#10;QR9WuoQ6gSokxkHx/lVVkyIKBJwtiAptn2w8b/TNSdKh71z+1wV3TadEyhx9TCrlY2IlnHBVuGgZ&#10;ZImhUqFKGF0WN7EzjQJ0A5VEBCqJDOFj/INd46g752z+AnzX4M5g/Vh9aX+RDc1mQ8zgyEUb/I3y&#10;/vzAAvfXeZTSmcKRrTaRggN5DtRodnGSHc0wqjHILp0UnRMyt/cGlh0flcQUhvtkuQbVvD5P+pJa&#10;5Cw64AGVCn0TxFainhPABaSi3z/AeyCUS5xSLb61PmJXYGUebp1SkQB6n0SKeAd5R+SFzYqnzjw5&#10;1TBXb+ljtcljyEDgVErLe0svmV7wyXdPbozzT6AaWRvkV+dui1es/V/5pFFqJqpKR8sdku0e+d58&#10;4naXq+SBEKZSQu0jKF/Iw5HZkYA8d45ctS+VuIXaQUuVAhVMbEOHXRwysGsAmBIpxb0rHaf0vz5P&#10;+fJZro5Jht5zPwM7X5JAwIV8BMMzU0G/bf8I9guIVUh6debQ6rAYvqEBoBsI/4gMvqlBqBBSMhxu&#10;eP5kEP60fb2hea4upDDwLvnB8N5kenWejadtSDo1qyUmssLvlt2V4BJ3noItkeIIUJcoJ7877bLD&#10;pcvut26YX7hpfr5ltJEnQ9rnmo38DWI640/bn3jko00XzoPRgKgt4D4AgZuY+9+Jb4H865sYOGfw&#10;b3+z/DhxIkFT/6eJzVHCeCNRcFgsHspiKrafOekaUQzmNuZQOcZBkMmtuetGNywCTSJLgqkJXs0D&#10;TTPLs8kVkfktGa6RTg9sbndvNj/3fggSzBC3Pz49msnbAwOM/ICHgzwqA8FeObMw5J1B4ciVfFxq&#10;6aHHFwsBdIF1iggWeBnAtSLDNzl0xzCSeazBvYgrl0LOqjt9UzZX4xUXjEjQAwHgMzlwBTdJz/lg&#10;2zrA00rSx9bGBMC8weoGOwSsd9gMg6GBBbE9vDdP/O/fI19qXa566vLoKe1VVH1yYUdl02Dz8GJn&#10;VAE1pjzAMcryovXfywYKhVLw8hwIMKSot7R8sSVusKxoPNm/2EaforfJ3VuTLN+wvVWyVKfhcUbb&#10;+s+Z9ZFA8kFFAbkbrpnAiv+1b4I8SsBHAs8QTjjYtQ1eBmxWSNeLuKJBOf6jyfGKleybptfZUgQ2&#10;8khQiQqMAGAYkaEcIZeN8OEnSgzdkHItk8z0wu40zdUscZf69rtBTwlMCBqb7isrLlpdWSaHWBpG&#10;3zxv94VdnBEbVFDoGL8OC3BJ4NCBTz3A3swOxqVE8ADe4Qo7NwexmAOsBTR+YjmA2gVMl2j5vvPl&#10;M8afw+5CNYePz5E+uBp53TnBjb7DQCTgWRbDCAL84W33WzyEDxN6cWXJ9MI0aMFvFwuxLwiGDni+&#10;ACpQuSC58rW2xaFX0T8ZRb8amuqq6ynMb4xLLg9PLItvnmyd5k13bjSTkp4Y+93eFi0gMiEghMTc&#10;oIk1kLO3c0syuUJ2VEz04uoKE2HZ0mxT+1KeBuueJv9B0+HLtrV2Nmywgc+CwILz4r9K0HDPb7kv&#10;WAWwIRLgikIqwliumW7/avi+OvnYXd8LHgUOThFOXEwKLQO6PwaGS4IGAtMTlAQch1xUIpWjjd8b&#10;nDhl/uVFgzNn7333s43a6wKnHemad7z18GxXTnnWAn/6Rcjd85bfeKU5g871m5gTLhwc3KCTy+Nx&#10;WWEsOW8L2bf3JfHETKL/HByIFGKJVAS+6AXeiHue+UXKCTUnUIE/VnP66BrtukeqDwfhFVRltXbX&#10;QdXlyQVXHa9wlHy+SlTUUDIyNwpEISHBE7dPqGVEioFmhmEJBUE6xl/doJzvYncXNZUOLvc6hVqt&#10;Y/OZTanXjS5fN9e5aql2w1bj7MMTVd3FUjkGqmLHUF1sVigL4VW3lbCEO90DnQCeYQCPLokjp1L8&#10;a/1/sPvgrM2xRx43Z5nrAmgksEbfkou/qebElcDzJ7YRSKACgunnQJBVH6Fm8bWm+6FzzofdSmwd&#10;U2wji6OFCowrZQ9uzfOUYL0C8ZbwSoGfSkaonPzYquTk4fim/fLsrsTKN/l+ZRTr2Be7sqXngZd9&#10;8yi96z15g7kG4c+Ca72tA0x3ebu/iTlEBNygCmSZsRCaSa2bqGpYqLEMMOTL2DBeiMCYe8DfYm/Q&#10;0qk/W5z70fgzk6xbN2jfqzkf/87sI9tM27Di6B0Z0/D1q9iSSBEm5iuEd13vFAyX1s80x1ckDa+O&#10;wh4QAjy89fb8u3QjO4DVTw3xia4IfEXTLZkvr5mpj62P0fN6tCidDirwM/c3yu5MSmwILhkqqB4r&#10;CU4PYguFwLSwRdv2ry2TilNG1nvYKJ0l2YbOzpWLCtorrCMdwhojz9kfP0c6qm7xZ9tQk00+HbIY&#10;Hi7YjH5zQCJBwMENgB+IEBVPhmW1JF40+VobNqRQ3z/j+JFHMfmF78v81mIBLp1ZG6eWRKxgm2IV&#10;qGTgjSW+tIn4sqb/y9lXRrWZaO3++da6d925M9/0TMd6xuWc0TpOS51SgVLaUqAUdwghwd2dBoq7&#10;O8XdJUiQ4DQhSJBAiLsid789371n5sf3Y26GNWvKdLVkZ2fLs5/nybF0RbCJKfDVcbkOFKCYokiT&#10;ECOLCOOlg6n7Qde1XdS697uMwgw0Hc9PMvo3OGQag/6nmEPRQ26lIipjIyDNXevlxecRD81CDOhS&#10;GoAbXJm0e6HNzt+uZf6N3WtjFdQ3vzp/oh+vrub2T+vXz7pI7c5hbm9FFGwRJrIyHJIceNd6Hnfv&#10;+T5SsdD0yvIfXZsQI7jHf8X83QiBcB/gOkFjHGyKKHqY609jHlSQCnV9dHRc1d4sVfrn+Zh6P8dV&#10;JiWWxtsEW1mEmKzwFukSNqSsWMGo7snvWGihHVMOjjaowrcUBszPgnHKomWoU1pvlrrrP9Q9PtHx&#10;+uy68z+DszwB2AdCMsJQ+8MDIgZlDixPYKnmHh51zfZp2/5+xf1LhLkR8T/hGJrYkXDbUW94dZyr&#10;EI/MDJx/cTGsOpgkmBcecpHaLz6RSY5FclluT46e18NmSkdhV2Fxd35EVWhMTbill/EoZxZd6PMo&#10;2kDd/bcbHudWeZNwQQZ53Z9ijrDNYHmTre6SXKIsLSOM0Tl2Btib7EOGVHY0Tya98Hpe1J89we32&#10;q7e8iPkIWD2gQLlk88/6hWpgTSRkJzlEu+oHP3RKdJAeyXnHwotm5wNrwg0DjK2jHEZWx/4cc2Rd&#10;QarpEbCrRQfHe8/C715GnTGKvueUbY3n9lvHmbunuMAkU9pTjCvHNRPrXkYZBVd47Stp70r6blSe&#10;p2X00ztOOtovLmo/u+AU6LAv4a7zGYZo05LJshuYS1rYz674fKCD/lzH5qe0+pgD2b4ImhUAAO8e&#10;SElB9OIISY6rlM7szN5201R1/VoD0GDP/3Ul7D11zNd1K43nHqusC7c5CjFLyMjuTNa2OX8XeyW7&#10;Kw0YiSIpkHJgLxY+C72l7nTxeeRzOCjP7A3re+pO88Ye2l5fYO5VzDSVLBWquPygafN922SZ5Ago&#10;z4r/LuaxecFzB9Nz/Gn78JdcOQNqi1QJMCLVN9f5rOknauiPNAP/E3Ti5+0/RmfYUpVUoFcLpKKc&#10;5ny4iTRNvIEh50DEfBjwYElEQg4WzbnjZMIfa8s7ShVEHKGRCxTC/sWBOx6a591OJbckVYxX4LdH&#10;XROcm+arbCOfd5Ma5lgTHjgHVZsfr2MvTjPGIOZi+UF0oQ+m0AHX8gqVal9NKKTwyAcKISD5+q5P&#10;WiiNV1x+V0d9es3/o6vY01ddv1C3+KpsKJt5yEWI6//3AXdPKCwCIDDJWZYxRhror866f3gBeDLY&#10;06re711y+nroYOLyM40tBY2nkIkPgU6/F18d4Fxgftb6J+tImz0pU3gsHV4c0XT+Ui9IJwufaYS+&#10;7xRl4ZmFGaePoSMdl7ep2R0F44Kh6+hLFfi03Cocg82QwhDyp7nl33meVpTEPxaxT0SoEFe+mAmx&#10;kYGNjlJQNVJ42+XiVY+v1DEfarh/8jTwxjpvkymC8QlMKKQgJTg4ocGkAP/wZcKHIQ8BUKUrmBVt&#10;VdNvZ/7YQ/9rYIDp+UTGlYjy6mqKR0sNY6/0zLUll7wCjmVweuDMwUhQPtodZ6trfz2zJckp2+S8&#10;w3fVk5VCCZiTyHHlsaWzRQTurHW8xQ07jeqRyl0Je1vCee5j1kCuuIO9pOF65rrv51qYvyFhR3+m&#10;760xSBmQw3Ubkhsp5LAqAN/yRKQ4KmwvULX9Wt33o/PeH5zz+kQN9am61ykV5x9bVntvO96nHdH5&#10;wByG67uMn1YbXbGefS1E4xb25pZsm3G0n1qdeMfrZ7uMl+2bfdO0ac8kjG2EywqPunawiQ3AkPhL&#10;tq/MrzmobgpW+GKWSCIFGcB/F/PU7CTg33MVh26+HmIxGxof4vZ0CEI7/iC52ybRQNf71yfBV/Hr&#10;QxzRsYgJ8B0yiUGxEB8D5qM4EQA4INUN1OXAWnokr22qW1j506z4r6kYygvEHI5BTPHRhoyt63PN&#10;K9JmdKE7KTsWvzxAFb9Fxdt5p2K7l/uJ+xNuBRaG8Xfckz2EAoVceFjZVX0bc/9piEXlXGVgsdcV&#10;E+2OycE9pcAp3ql8LhNugtqor65izqijTml5vq/t+b6q7RmvTA/QMPy/mB8Dh16iYMlZj3yuaHh8&#10;qub5EXype32o4vmxjs/Hl22/ypzINY0xAxwVVgn+oWCU2vLS5xE2ynlhY6amsQIReiu5VdU5Q6TG&#10;4HS37Ko06As0NiMy1e9AuMUVyiY2VlBpqHuxar96fFy0VNoxs8jkHcoUYtgw5CfA7AIQDvBf5O4L&#10;75cVOuVVDg4weDivo4NsecodhLKO8Ekhm5Vbkr3ErpTAupDgvJA50hzQyoHRAHxmoGEB5RZocHzZ&#10;MbBgtqQUM1+9Q9A0yiW1XVWEFTzCYoMhC97OJ0ilQogQsPkiil05YX5geK3WKPDCo8Bz3qmO3SMD&#10;AO6wuczCynSGkMaS8KuHa0wDnnVRmjNrU5ksFpB19ngHEfnhMPBwOEyZjFPQmtYx08075gZmeGeO&#10;Fr5M1Ed4bp4faHl+qo35Sh0FCf/FLd9flplEsFeBYQWBvmDmkCpJeytatt/DZV/NC8TvEPNTFz3+&#10;pg3kCpsvU4bT7F7bM5R0Fo8XigvzifMaWx6nCzhciYzJk4D2Co5Ve0wGGmfl9doxpyGdo+ALETq9&#10;kCWgy+UKjowzuztpGHjjksM3LyKNkwtzpybnpWK+9EQIBHNg0QAxA54+aC9ApEKmr+KK4iB/AUDF&#10;hNrzFXvAy0HGf8hfKXtTuqrlrPq75T/UTM9OvO2Xg82OkI3wxBCS8xFCl4dFU3HElu3bej+WcGR8&#10;ibC0uWRscQTBPIBxfnQiRKq5HFl7YW5QHtJ2druH2wLT0Netzz72uwreX8CPEgBqoJCIFByhkseS&#10;ctNa0v2LfJ8GGCwx5sQSCUx9XAmfLt9flc6KZUKBlD61PbTJ3RIc8/3TsGlDuQ7pz696IjEH3oU2&#10;9swV789B2K6J/rKkJ18BvFt4OlBeIEtgXJlu1rD7QsP7fTWf99W8/qbu+RHEXAvzIeR5Qi/ONtmO&#10;f8xt7mjvneoDMYtMAXx6JSCZArFUrFAIFZI58uJ50x8iKgPsIizInEXRkRARNgBoD1p7yQ6RPI6K&#10;cCgfyaZKF7ny/XH8wN7mGqyyiAQMKgN0M0RviYDOG/vkV0UJQlgUTvgeIU48BR3mUFi63q3/RwdK&#10;Zs1MbWB5YNdyB/gDSIHXKZYC9R9eM2QrBrj18Fh8fMRU0M2w+nJASI5kpa3l0+QZRFkA4+ghXHhP&#10;wDxJAmKAw+M1yvYQfoQjZbOV7KbJZs80TFFX8TafBpMP/ExSWAyPBGA7gMn29K/yu+qk3jHXIpYC&#10;mogsOWUdpTetNKrbq6hskqXvswnyFO+Q65/hmdKb5ZhhCukNXHEt74/AweOq32kt79Mqrp8klMQC&#10;RQ+WMmRigtuEXNE326bhcEbD9z01+PI6BTG/jP0Y8lzd8bu47iSHVEe6Yp8t4OdU5x5KgT2OaAoQ&#10;WQForJQi8aGwbbDlhqdG9VIFrjU2tSmarTwQQ/UXHMvFrIR0/+yS9F3eAfuITWLPBL1GUbZnR/H9&#10;S2skoEvBs4donMhgNYfzoXR7jxyf/Zp7CPI6oZu/yzRpjLQ9T6LOkrZmyJtb85tvxzYmx/cmJ2nT&#10;S3tvVzYppDXq7M4CcXd2hkac3p2f2Foa254f2Bq6h7kFTYB/IslvKQF1BjIev+ujgKgCUA8ORKvr&#10;9L4RwjR5dmFvAVB3xqGYIt4r7a3xjPbaYe9Ij2WiQwlHyc+ty8MUeucT8+763MztyJLIpVKBcn5l&#10;EVeSFJrvbR/isCKcAwekqtYakGz7pmOyh4sskx5roL644vuxBhgSgpUHONVAPFF/z23Kg7cPlDjY&#10;EyB+8M7elWxcdfpOy/eUqvf7Wsjv/0jN+7Or3qchz1PxGVBbeCcgGJTGZydw+SwoJ5AtQCZnyJgM&#10;JXtXzsCVZVy0/03LScM20RybbrsnpkK7kYGWU8LObUit6K7aV/AXWWs2EVZW4cYUwTJdyewnjkwt&#10;ESFz4AaDeBshwgeQMa/G5r1a51PhxF/UUBL1OjI+IzIpOzIxMzI2IyomMzyuICw0z8c3yz0g2ysk&#10;PSAmIzImJx5oh1EFERH50aE58f4Z0f65ofENcZuszXUeNae1cJQ8Bf0SagLkNl8hE8jl8+T1vvHp&#10;VSYNnHbu2Ny0C3XsmAGqAK1mtCkqJ4alYMFqyVcKVyABChKx+d73A/TOW/wakO3LBbBcruwY6U6o&#10;TBhe77xqc61xtTa9ObFrqAfGJe90j9zhYpOY+yrOnyMkOk/A9t/T8nsfmNJX3X8aWh4DOQ7kObwl&#10;obKAmoZzxHV5baKFPaOKhWJ+WhX7wSXMR1e8PlK1/yafWPw4xIh5dMAVCeOy4uNqoiMrQrCZrpbR&#10;Jo/9Hl53vOZbGBBeFWOFe1FPrvUvweqjb74qj4VGIwQOgFJGEVK1zbSrp6pbFjofYh9j8z0T23Gu&#10;r71LByvwlLEh4pACCjlAEqBOOFFu7VACcjxMffXjSsKp/B2WTAgkCoCI4SQjOhGLjoXSEwHziNY6&#10;34B65Vo/UX8ATiOgwQNHjGOB5EgEyjhQKnKV4h3hrncy5mWIeURlzMTGDNIyQSSpVMJA3oPHT5GX&#10;lkAlnRnQSm5+GWFWNFhUO1Zft1R72163a64PJlWQ1zEVzMKWogc2jzxeY0umivzKPZ3jHPaEdJ5c&#10;UjFQaxhgtMKfNokzV0OrRJT6MzhMyEC3JIei0cqnkbfVXM9oe30CtjBAZdT0+VDF+YwdzpwmYkNu&#10;Q5ZDUYU3NYgBAEsZ2exRcfhKDTxMwD3J+wOYW6C2aDh937bXddVZh3XMZPK5UFueBRjaxL3AZDr4&#10;5rsG5HvEV0XElcY0jDXi94ceYG7F1IZOM8eTa+PLewuYcpbw8HhTzLyPuq7rceHNXGnNTENGX8EN&#10;d70acst93/ujdPwSa6F5oHGfRYPKLhDzgYRpgNUxwGo/xd5bopG50CwAEQcsEHooCArhJz08grtw&#10;TnPeDeu78eWpuxIOUpoQOAPkDNBhYCYBHdTxLpvulmx7y1XnZczL4Y1RkM+A5mv/YLd/smtlhzRO&#10;GTUJMnwa/lDP97ZVvFXtdN3IFv5ekNp9zK0VzhpHCVWFU91XFlsYQ9giVvRUPvF81LRSWzJYSGJQ&#10;PGMDYutfPYp7ElMR5N8SbJJrjN/tAaYcyO4sw0wbFtsehVwBkzdN7CdgOaXl/Tcgd2k4/VROqGWA&#10;9vQd6QXOuVCcoRGCnn3naAfXEwqGtBpAxPWDPD993e9TFbuvK0m1Z03P0Q/3YTjfF9M5CilfCdo0&#10;MeLIBDpJ0L/QZQr2cXprivMry05yY1Fv0Rx7ythHr6Ajf08g3RMJgwqcrjidvuP6e9Nc8yRj6Z7X&#10;I9/qQN2g244Z9nm92asc0sTC+PjMBF8iIlPXMWkOERXYRmIVfnl6bHFhanWGSCHOLC+PkkenlydW&#10;SDNTK0O95LaY+oiutc6h1aH55YV58vQsZZxIIRCWZohk0iRpiUCerZnNx/XGuOe59VH6OVLOJGGM&#10;MD28L9xILXuV2RafPR71LPGOcfzjJkpbG6nrls1tVY9PLROfrAl29iWCvDd5doEvYQUo663pnewB&#10;CYN/nueWYn2FSfZPDccU++slPjRE635v+dP3Lt89833IYrIEcr4h9kHTYseDQHWo5xoYIIuehrCr&#10;oz/1KnLeVHL470YWpMQhzC7oX8gVCY4Du+Idj9d2Wg7fa6LOgJvW9eBTqu5fpwykqlldWBMsg2AT&#10;ZkDw+JRCrMGuAJmH4VqGeAEBQuVfEmrgbZDXnzFOHcZGY5qHmxsGa0LSQBnUYId7cd37G3UwfEN9&#10;WTyS1rcyGF+QHtCAfRCocw+tGVMcDJahu1xWw0B7w2hLaE5URGZUSkHy61xcZnFGUkFKdAEuvBgX&#10;UZwQURwXVRobUx4bWRgZUxgXV/AqNhcXUhwZXh4bVBQeVhIdWRSbWJKckPsqrTAjOi/gdUVMbEFI&#10;9UBx/1LnunAVJM8OwfYDFIKx55PMxrjYnOCO0ba2mebrbr+pe5+6HqylG3gN1xHrm+pR11uGn+sD&#10;amL/VFfLdNPLCAOHJFOamA7eMSCuxs+NkoUbK8cHFJF0ZW99cmmECyccoUjf7V7zavMN7LkLbqcu&#10;+7932ef0eesfXOPQ4HIgRUS//37AkIbgiu9wWagGK5xZ+8Qn2o4/3PT4WsPzPXX0V4G1AYb+97vm&#10;WyG078h3yC4hhFQ/Ah046CFhRoPmIA2tCrWMMUWn2WmbXqroKt2TgisCdXGXYB9vZxalr+d3Vt35&#10;U7ih6NidC88PXuGRfYoxVrHPH3vcpvAWBccCmoi5yt2cps80E1pbRps391ZFErhd8MUKMfgUMeVQ&#10;Y0BGCtcUGAxhXgdOPfhUwEEa1hwh/0TAOebCv+HPYYEX2pEY9KErm/NdY61dky3z9MnB9Q5MutOr&#10;9kgNm7Ov6mJcYs39Ux3HKJ0Ztbir5mpXUb+rYs+ASME8ytgp1qZmsGydQ9oSbAwu9T+wu/8i2PJJ&#10;6EPXTLst+R6sfww+K6XmVUp7SmRdWh+ZyJAfgEYZVsyV7bWXIcZ5IwVXUD+qwWrpc/oS6oxh4IN5&#10;OhkCBYPzvyOOIADQTOE5IGua+ETOOWQTGWNGnrpatme0PD5URX3uV4NxSLbObs6EZ3kEtRUUb8cA&#10;44LqVTy/ubS+vyFWCIFbEF8fcdH4H955jg3z5REFYcauJi7Bzqvspaz2nPblDjxtpIPc/MzfoHmp&#10;YY79Nr40a2xrDKhr+JU+1uE+S8ksaC3Ud9N/GmBU2l2yziMTyWOjhN6hwa793R3QkoOxPxB94ccG&#10;cA7u+4CDAgz+L8N/BWyG0CDB7kIuEog55LXl/tHugYlewuLwJps0tTZi5H7vmf8D31I3NcdfvWqc&#10;HHxfzKzhRxcG47PjCRtTQ9ujT0KfZ8/k9a931YxVNOBr28ab/ZP8XniZO0Q7VUzWRDUkXHHRdk53&#10;2j1kMBWCqfUpI0+Dp6GGWi9vXzC80EgogzMp9O8mfKPbaxtcWxpIwkHddsnhc4OAm5N0IgfgX9h7&#10;EcnFvx/vZBfwLQSAAPkPGEzwjwSLu/P67pd1UGc00WdsMp76FHtG5EeI4KoACJ1CDl5OfKV4eW8V&#10;FYKNSI7hSeD1V6TWJQblYUrHs+44X68Yqe5fGiNuLnUResy9rICf1jrdV9hb6pfnbehlsMChrIo4&#10;ZS1VWeXZLCmTI2fRxDsWfua91G6zGOMnPoZ6jrfQcY6rjDmGgEpeXRjq758Zm+no724faO8e6xya&#10;6327s/B2Z5m4PttPHMLjezs7Ggf7OsdGB5rbat9uz68czM/sTlgFGd6yUkltjjYPMqyaLjQNfWIe&#10;9bxuuWr3gFRYllPbXL/Lo5NEZNNws6eR5oF18a/eJELxCUkNahlp7iB0Aou1hzxoEmiB68Ild+Ai&#10;SiI4R3y2nN9PHGgk1FNkJBJ/wz3FChVvdiBmcaTK9MZkt3SriNrYa57faDp/c8tVtXuxiyGHrofk&#10;KMK6+OMDjpFwmkbALiTskO0wykBtbyWU6br+ruV+5oL9F1kj6aa+pkwJSyI+4vDEPcMjLIWoqqeR&#10;yqd7hgWSNqmwDuLnhhboMw/ddJuWm+pnOvuXZ4qa3ixSKZUDJYZOD1Prk0YZ7Q5phip23+l53cwf&#10;Klvb317b3crMy23ubKaLael1yffddF/34HRcrzZt1IfW+vvkuT92v+8UaLvL3hFKRFKJdH+fRmfv&#10;bDFXKWC9w1pf3l+msNfJ7CWaaBPMQwQy1hZrzSHE5pmfkUeue0gFpn2j5iHmhmnAo+bZmuSqOFiQ&#10;K7qKswsjN/bmt3lrbyZKLRP01Vy/1wvRrqVWxTfG3XG4nViRML8zl1qaSqTOFbaXdi0PGPnoTu3g&#10;324tCyVCSK3G1hYydQ1o3vAStMwVGLrqkPeoDIUEm4pK64+3TLAAm18V8+9Kegt4RyCiencUhAnx&#10;zzGHb8NCAl0Uwg7Zjny9a6nSY2Fsid8NzHcqrl80rtVpmqlvC9ehdlNpB1klRfsydmZ9HhDe2sd7&#10;4Jfw7oclC846d2xv+BcH1s60da9MWHm7cg6FB9ID/1e+Wk8vXbU+D5dHdaef7/nf9K8OGJjFc+US&#10;oNevbqxnFqbVdJYBoEEWkhyTHd1zUHc8b3oUuoXVhMRUxJR1VEJJZ0iZL9BmoEDRc771LNCwbbPl&#10;rvd9K5y9RazFfbf7y4xFjpK5zqVoGmsQpbN1m/W6bnctIix80r2Amkhmzle25Kflxs4tj/AFB+DB&#10;OLM5ld6e9DxKVxv1002sipb95RvOVy0jzNeEZLqCFp0ZWdJe2jnXHZwT9gCtOb9BAOcG6CAiME2q&#10;rgM3RyhrXBl/RzhnH2i2yTnYkh4Yeho0rFbf8tRQtfnKN8sNWLLgVwCtEpYgSHAI6R/THF6Ed68D&#10;oB7/OkYj/xsmGaCSbPHXr6N+gJIeVh/4wEP3zUQxlJT1vc3bT2+DI2JOVzphC/+Wu5RZmSlQiIGY&#10;zZPTXwQa+VV4BdeFqb7QHN4Y2hC9rWtrIbydnt2ea5xu7l7r69sfvOt3N34wGtiD8MKJDgH9U/Al&#10;HMrOck5lVkph2sgKvo3YNs2cckpxtE+0N/Y0nVglchXSnUOaT64P2DhEtIXoht66E3XnAlbFud4j&#10;qCk8oDwkrT4DPGEYIoZ3vI8B+rFjmtskldhG6Ogj9meWpWeAQGNvDbGxPwJjGKDNS5hH/Pz+gmfB&#10;Ri3khiHqYP1YY99qWyOhqqwrb5IyQlgfNfV57lfghy3w1PPUWGetySTIkXyftzNCHAV86Z3KVTFM&#10;7ChrLWMqZf2UYSOfZ8AU1cb88z5Wc+lgngMOp7A0QAYjbCLwj/hTPYcO+i7mUFfgN8HXu28AM5B3&#10;AhEOf2Ovhv7cJdsem+OW3R4HHg68Q2Z2/esrphccEkzs4owtAo3qRyrpoh0YZOQnrJAitLrTb/rh&#10;d4FrF1rqZRmon1+d1ThUg45xIQlW01rzIt7EGOMe/uxyyjfLd3pnYZ8PanTYZWQSOV9+KKez2H19&#10;/cU1JfGF8RUj5ZMH0+vCrQMRjyeWww4xQOjRt7g7zyA8wuiBlsc8zjyiOVrHW/dxoMn09hy0FYFI&#10;SGXsLNBXCgfKUnISc0oz8JODHAEboDjAlESQejIljcGe31rCJKO1bFSs4s0iK0NzWjKX9xbic4K7&#10;xt/U95SiQuzsQizqFqqtUi1/tf3NOsMEmJNAIINPbagfru5Z6qHCXyLb4XFEgxM9B0IeTSJMaUpF&#10;p3nHNMZren7lV4ACIRv4uwCg9S6e/JMTEdIt//D4w2n0T/8J9xnxkXSY1K9i8Y0O5sfimdRHWEOq&#10;Yh8WIraS3jxWY+Str47+7aLH34Mq0W93N4ViBL+t7S7Stdfp3O565GtU0J45SmxdF28nFKU2jTcb&#10;om6HlXuUEnMypl6pef/8m/O31521ErJixQIQqYNIUAphgX0TmIlgRiSSCSYWZ/JqyjKqCjNri9Iq&#10;c1uGusZXZqbW50mcTfz61BybRKDPj9FnV/aIhFX8m/7a7Nps+EopeVXwJmN2bZQlFCJWRYAagMWO&#10;8AR8kGDokgoFGfV5Rj63NZ0+hQUkqdO3aDwrtMrnvq92RXPBCGF0c3u/d7S/d67R2Pd231aLSaBJ&#10;el4KyEXBTIwuF5r52V9z1Pv1xXkd7+tzW6t0MR8w7V3ePirKLXsw9XnKo3PYH2tnquAzOIAOAWUF&#10;7i3QHxEe159v0H8K9B9+AcAjrMxU4aq69beXHT8rIqaomKj0U/DHUKfADU5C7Vuq0/VVVUP/Q8P+&#10;on2IE13MATRji7GZUJyAa0k1DTVf4SyXtuaROCvRubF0Ga1ztuamlYqOtQYYzWGrXF8mPUVnOi5z&#10;ZrmwN4P1D3gcw9QPsB/wJCUiaJkcKaDG/NmtpdTajCna1NzubOd0R15DbmZ1RmFDfnZ1Zv6bvPy6&#10;3Ir6yqGpobfgIiim8SVw9eMrAdGXScUCwNJhrOSIjhggFAblHSAufLmQwCB45aCfhzz0K0K5v3Z4&#10;iLqraapS0J/FltG6Rnp6xvEN+ObRnd6AYhffXPe87vytvXXJIViRiBhS9hqHSpXujO9MPME8sY2y&#10;xODQ6XXphE3CY5RBPalSx/fSb6gvOlfbgOzxLsh/Oeaw6QBJgHG8o2aDfGCKX7UdKtU5sTYZOMvH&#10;IgQTjcnwiCz3XpYvL3HJ3rE+sZU4GGb4Ejmdx8FVv34eYupfFDzLWrQKMB0hDbHl9JX9iZLO9Kkd&#10;QulwBa4d17jwxjH5xW3M5ej6wM7F3gEiQQAVAJQ6sD0gejPgbh1ylcLE4kT7COt7rjcHFsZ4x/AW&#10;EwogekCGAVKXGMB1uCDI4HIilPEUYMWmECDMD+mhEqY60eEanVTWnxRW5NS93AjG3Q0zzREVYdc8&#10;NF7EvGhZ6Upvyy3sLZyhT+Aq4yc3JxjindnNeYdQdP/uSDo+2TbZJKjQB5RB4FEgVYhECu7wVO+B&#10;cIcjP5Adi2vbaq56njWNfxReHYxrxrkkO6UPJ2h7/XLW/eOe9U5AyZCYv3sefynPofzABwNRRAuX&#10;rT8G5eN1z59LCLm6jneB5iGQywRSbklzOlWyTpfJWAIZwEf3/PXbiH0ApkM0Zrdn1F5eSuxKMo+1&#10;c4m0W9xb9InCBCa4D861hCYHE3fmCbsT5YRqvzK0pvsPl5z+/tBXp2uhmyWX84BEDLR3xDINjD4h&#10;S6Xtk63JjQlBpV56FvpdxH7GIZep5MHHMUBQuXLBGm2zoqchLCXm7dYqvAjvPHEOxUKOSMhOqkm4&#10;46qq6fCNQYCWeaTJm8Umy0Szi/bfXnI6hypyLSGWjDMnJmjj/sne7YTGtLJEzzC3NkJ7cGn0vSDD&#10;RHzCuZe/tC+0sBVcoBGKZfzVzXnPMMe3e1NMxS4wQJZ332r7nXuaqB9QG/g01CxjKNM61fiC82cX&#10;Pf6zZbkRPNwAIUc2zb9YWwDBg9Pu0GqbmuNpTa8Prnl997o35o7jzZKxRuAVMOVcv1cebwhvdpTC&#10;PTl/cKHTPMXM2MNki7oDpwyGdMs52eKyzbmnkcadS10mqJdto227QnJFa87w3MAzx2d61rfv+eib&#10;RppYxBqbhN+xSbyf3BE2z18mCVksyT5PxAaFjARMoGRCuII9933attEYXxt8zfry84D70XX+qT2x&#10;AByZxhicM/8hoDTIAPVken0JqjeAbpITYe9Co6nvXU3MBf0ELf3Ey5ddv23ZaohvSTAON7BOMXgW&#10;YfswWP9B0I1rjmr6To+aR7qLGorntiaGl/ocI5wyB/Od8t0vOFw2jzHfBwc8SAAJmI3IevDNhja3&#10;r5mponCOFVOV5VPVuKGkR6FPMEUB+gHP86cLdbAX1TGAhL9fii8EOs3/X22BYV16rIDPndFwOaXm&#10;9T9U3T6yTjKKqAy2CrffkzPYUmb3VMs1a+2X8ZbPo55dtvy5cCw/tz6by2TCKiA6ZPSQmi6a/tq7&#10;0/HAw6CZ2NU41kyTrGVWJdFFe2us9aB0f68iTPV0fUFnee9iT25foqrl1zquZ29jr9h7W67TSFLY&#10;viBx5dID6b5fnpeez81xen8XucElxVrT7uIFy5/1gm64ltqXbxRi8t3KBss5hxIwuGRLREsHc3e9&#10;1S64fmqW+yRuKkAn7Jdzrl/8YvG1qvWFmIaoyumyusnRJlJXbEuoX4HXMou6J5bhCrPB9qoWXzW4&#10;MfjY51nf/vAtF93czgLBMQI3gPRDIZMAMXiTSy7qyTMLMb1gdknLSScwJyS9I8/ltSc638e31vus&#10;/ZdqgCV6/u/AAj9gICIXOARX/ms9FHAZqOcxZb5X4Yrh+x9gqa1q80PDUpXmSzU8uQ9ksEIpv22y&#10;ySXZyiHxZclAEU0O/UsCBmPIEeRIRpfseydj1yUr56zO9dGGEusSJ7eGvRJQNPHBBmcPTyHkNqXC&#10;ttJP6auZri4cz/EtctG2/iWw0HGdvQ4oHFzqFOBbIRHSpVtWscbn7X9wjHajKndHqBNE5iKRvUiW&#10;bcxxl5/7m+d3ZHGhfAOyCfwDCTuxOsww5opq0N8vor4+6/Dt7zY/YsrdLtj87phtV7ZQ1kBpIewv&#10;tC53xlTFFPWVd82P7SlEQVkRb6arqwmVfWu9Bm6PRjfHY/MTaUIGjORAEkBm7MMj2ILhNC09AYkm&#10;h0ibTalLniYTJtcmnngZFRFz7wRqqKC/VEGfUsd+4Bhny5SxEdIQPIe/GHPgTkPM0UkW2pgPtQL/&#10;A1wyLlt/G1kdENTgj0525P0f9r4ErKlzXXff59xzb+eqrTijtlZr6xZlSiAgk6IVHHAuiDITAoFM&#10;kIAICIIo4sCsoiIik4igiDihxdnihAiIisxjCCEJIYye919QS8+tt+6eZ+/rPU9/F3ElhKyVb/3r&#10;+7/h/d5PIVahCLKnT6yqkfeIVR2DIK8ghXlwvroHoNKBq6ttrxN3NyzftcTCH0HOHOZOu+isPXee&#10;PQ4/mJCUf+rRw1u87fY2YYuWhRkaeYPP0+rMzVxZP0gklFg9ASNBHKtHpUg4uZvh8j2dPyPrQfYj&#10;aclKtpXjVudTRdniAXF6Qboj11HShSIIxJRVOGqL+MUqD2Nj7+9ng0ybp+YYZWW3w6Wstyn3ReHK&#10;kNV0rq75NrN1fotQE5fz87kj5zN4e/xizseefJSyJuCH7JLszQG2Tgg1yBuapWLU9QBliPQHYmog&#10;9kVAhBic0NOqAblCpiRTrnF7tCg0RRRxcYu2p7om6kOFIAD5ApWnz5teIlH9J/Q53KgGRY22www9&#10;/mScvwFI47kTtHgTLjVeX+iytLj6IQDeiHeBlk4O0cBaeMsoqM7TdtD0Oua11N8SCQJupPfNx3fq&#10;Gpu25m5fH76WGeNkHb6G4TXfL0nQJm/Fsg0kAOG661PByk2/e8bIbfGevAgb32Ul0ru22zZobdAO&#10;iA9q6ASorD08LYR/wmMQqWYYB5iCfV2J58LpblNMQ+boh8y1ObHJ3NcsKe9A32BXg6Rqb9q2pW6a&#10;XpGrHGOY60KsBDHsx7Ult8pve+1lJt6Js9vvbB23xpxvdPpGei/SgPDIgRMgoWJ4NkBwEL+ROIvA&#10;cqC8YXBA3CMrqLhuwVl2sjxpebA2MG/DLSR8Pptj98WtV1dgBZBkM8H7k/8oh3SEIf6WXUjxfvUd&#10;TbtpNLQeI5w5YJ0ap8Uf537YKyJvj3OgS7OiBZAB3Hlg7AW65y0iH6zuexV5ereWrXZEfqQgURh9&#10;Jjb3+tnnTS88jrklFB263VKc9iC7sOXehoBN+05EoD4GwWIC/hjoedFWZepkkXjreGhWSGRW0JEL&#10;cZefnd/oZ1Pf1YAcsep1V9DBLaLjPGUXcUD6wOw0IBfFuuqxplnu1LdOXO2QuVGfpf2spbRT1X4w&#10;PW6jcN295pup145frivclu7ntsv+cevj7NvZWQ9Sfty26vi9E/OdNfyOiZpU9UAxDckc0RCshQj3&#10;kYp9yA0geYIHeq0Y6GnoavXcJ/Q/7o9if5r7pBEy/xysCJfKT/cSOmNitwzLHJfsHQbUUd7dk8hB&#10;63DHgISHcOaAp0jwhQbr+8wXqUvZi3Oun5YAJwgMC/xczIG3DIBVXkhfssI84s4neOxjx1+IT7uV&#10;WtZZulRoHncm5frLe9CuwRkHQrL3mrONm5RtBOc0MNAub2vsbl7EXHqyLKe8+6nnfufgBH/EMXJv&#10;npb3gVRB2aEUn7ub6xBs26hqlgAB3icvbSk2cZ1Nc5+owZryd7fZlpELF3kubFS2tKlaFzuYhGeH&#10;hqRF5PxcdOHBOQDLzVkLrtZePlgYn3QjYaPf6tw7WU4RrMdtZSCHxLowFAKBzCFwyI58Ocia4sGU&#10;oQhsQJ5xNRu2wemKTBTf6XlOBLMN1bODtO3Q509IuxnXA1QaqeNCmgeX6l1rz4GwSr+cuIAzS4v7&#10;GXAa6GaoJ0Cvt9FzvaZZRy9PLTkKlMKrjmoFuqrAzyW5pt8fYFKVq5QtXW1IaJ68lbnYbWFo5rYD&#10;12LXida/knT57vMRHmVmPb2wLS98rt3Mis42lJnCJJb3y2NPxxvYG23eaZf5JP1aw+XLDy+k5CW3&#10;dbXIlFL4893grpHV7zy6I6ow8tBPBw5fTXDcZUV3U1vgM5l3clPo5eDl23/Yemh7Z39fvbyabjc7&#10;+KwotyKfG7UtJMKvWl7Gj3X3TxMGn9q6mGUcl7n7Wc3D+43lrSg/hIlMKRZ8I8gcAicYDRKhwheE&#10;tumXDshL2yrW8H5M+CnGPcEOBFwAHALBQsl8NIBwdN7Y2Lxg8OqhloOq9/8HZA4IxOmbKXTWdEKo&#10;OELmNOFkLU/1g8WRvHh2QHxgg6wZFa9dXThZTHmiYXAPjZQ+uU+JSoO1r2rsro9IDzf3MLXyX3b0&#10;yoEWuaq2syL+XJC5m6Up30yTOaOk4xXerOjuqu6sNdy4IDA1wGmPw7rgdSmPTtx7VXy3/O6zV+UX&#10;Lp07mZPeBOL6/o641HgN55m6LvN1N2usD160Imge2ozOtJm4PtxmAUcz/XoWVFWV7CnDdaaZt66R&#10;q8nerAR5Z0tXvySn+OQijrGF9yL+Pq9acWWvqgOwNqCsYN4R1U0sPSJzyAtnTjiVgejoU6H8q667&#10;YXtKuEuk+4Gbu4285pA+bhxK4OhNg9mO9kCeakcu7YW6xc0/PM8hEhJg/OMB26u08WdNh8n6wvEj&#10;dYs+bwxCAeisdL7m9EKXhbl38kDzAjKit8ocdxbZcFCwFre09jeHntiuZa2Vff8w/gr3oKKvpU4m&#10;jjoXPddGvbyrBNTdsA7KxJW6NrpRl/aEng5ixjLpzAWH8o81KVtk3Z2PnhbnXz+beDqxqaf1cc1T&#10;PSZNdNQ/7XZWSecD9xgb20hL3wxvjwM+Ws5Tarqr5K+7XilKTF3nHbwUV6No6qCwZSBgKaktMbY3&#10;EMR6VbZXwrUfRHaPEi+1LJHgFJE1bl9yB2MtJf+jhay0X5r34JwZyzzlSbqFP1hVpxgKJur7oIHX&#10;p2Seo0MN+OLYM66WFwAICJFTayjRTNSF/GOZI84ne92+IsBQkw0Gnl/X0IW8MYsEU2jMqe6HHNJK&#10;0s1cFj9pK6tTNbxN5rjWJKRJvgYUdT+URuuA+EB+4vErB0GPjcsBvKOsCwxyHQFxoleyZzARUVpe&#10;1V1v5rEw+X5i+JltSHBY73E0cvghKj2+QymJiN2ReS19e1JoaVtlRWv1rrR9qYVnG5RdjxrLeNFM&#10;9wM2vlleVmGrDJka4F5AlhyldoJItqSvqwPopAFwSpPAQnpuVtghlEi/kIHvEWh4YpuguAsblDDm&#10;J0lWUlMcZ41f4SkwmrKy5qeW7suir8VtinbQZ09jcCejhxdAnnogcSIy/1KPC/piRmlTOQpncChc&#10;QbKGkg0f8scDXd07XotP3I/T5UwYaSsu91YzQxMl9+nzHWaGn9+5NS3YOmBTVW/122RO0ECElJgc&#10;HEYgvh4iV40D4lqZBKYmjHkSnOhToO60WYJ+UESHynq7T/58huZIt/AxQ08Wm102nsd9U4pzXnTV&#10;ilXi/BtncotPBxzblnEz58jZ9Pv1T8Lj46rbOtv75aIEdwP214uDNeyOrABPbxuCy12vgTxsVABo&#10;Qxl/YFaB99Q9KO6QSbpxRaTw7HvhgRHiXJwk2XBCWC1JpA16BpOUWlCBI2uVNXFDvHwP+YWcDfvO&#10;cS4doETBJKCGCDpORLUbA3yIMyHm6r4WMKrIXxN+blw/InCoV1zNPx6IrIIaWj4ojsvZybD/2kig&#10;rsX7YL7PvxnyPzQSfKbL+sTIa9oCtzmnS7M2BTC3xEdIehtAG9/ZLQG4mQoNQnwkDzJSt/9mn7Bt&#10;kOlPcih4JwYuCgSjAux5MPFsBieBc096t66r/dbtx1VlNa8UDckFR4w3aa3mmtsKf/z51ZOXEvGr&#10;jo66weeiHQKpElS9Ne4xzkuCTTzTmD/uWpebmzs0DeDTjDwuXnwzRr6ODAPJ6AzPdWIV4r4kKyfy&#10;yEppU69UeGSHZeCG+Eexht7f6XMm0QWj6cLP6H4f6Qg/YGxBo8apf7efFZAV3NFBylggX6xufyzl&#10;374DR8UL8p7O9t6m1KsHzNka+u6TTIRTGCIs02OM/dUM0KqPPXmFyPB63dW1XjZJZxPb+1C1gBpS&#10;0MMSHUYEOiTMkd/tzT4EjllEZE605ZDOw1UgoMLB/pK6ylXc9QkFh5+2Vt17Uvy8+tGWfTuTz2dV&#10;ympfKlrrupSNqp4XUrFfVEjL6ypnn80t8qYXssrlvkv0+VqsJJcl3kukUpT+A/OMT/7NoOqohh9G&#10;/gI6ZVit4GyIciGYQhSWqcDT2SeLPxePxmFpledWhFkBuKLn+yFpzsgdReeONhGq67pONmPrHL12&#10;uLqnEZ8JueERf/xbif7xsz45ogwE8gz0N5i9qzvL92YE/eCmO5c5dZ7HeHQg0uF9rM8fTXcd77Bj&#10;+bXq/KWuyw7nJ7f2SaVAGeGww0sntSiN/G5v9iFtbBhE4JhT1CXALY4kywDqoGUr3VYmFx0rl5Qf&#10;OZOwPdYn5+mpTaHrg1JFOaXZxeLHZ0ou2gbaB50IKJXe897p9Ury4nLZeSNPmt2B9fwUzx88l0gk&#10;Ekpow9bUm8O+bYcogF+sRGJmAT4DMwL5k/6+zCvZi92XHnmUbH/IYY7bdD3hJLrwEx3mOF3nifpO&#10;X632MdmXGVrR/ETSI4FtOfT5fyzf33sHojRQQhTfzmtkzeAntCkbkUxJLU71TvLUdvzKkDOdwZmk&#10;x56kYfelU/Sy7LI8Y6clSZcyWnpRaE85EZS58rbvSKkUaoZDt2BA5pRugU7FQdENKuxogFuk9QZ/&#10;i7Sbx0rbS3Rcv9bzUtfxGmPm/5WWizrNUcM6eONd8X2gGoKiA25V3DhWdMhUqOuavMFh37qY3Eil&#10;Uol5jgk9VDz15jRGftc3L2KHaFyyhFIrHuY5KWpAulGWeSvF0MYs4UqK8wEnDe44beFoXWhy5vyF&#10;btqBR3kFD3PBEQTmUfJRhGP8Vz32J3QLZWxQsQLcItjIaRHHCmRBIOdpVDVm3j7BSXChu32r7TF1&#10;LkuNfZhz9lWBsePi1MJTrd1SVGqj8QqlXn79luTE3owhG4ys7VQpBYSDfpTAxVHdEaTdypvPbyzn&#10;m9EdZ0XmB5d2l4blBFn6G9A8pmo4jl8iNNieFfpQXp718Lw1b9Plh9cqOys5CUwNlvri7ZqLOFpP&#10;mm8OTfKhxzfHxM6vZ/Of/IghmeO6I4hNfC5g9trOXs0xYzPif4rnHOaAxIYuGG8imu4V63TxwY2m&#10;/kYpOnvg7ZhauFLkYmEe4Vb5rwwk4LCkUGLHx5KzhegRSCYZbTTvkPcTKqGi2iKPQ06azJkajrPd&#10;D7merTxr5rD4YM5RxDM7usFy8H/vKUOpFzKpSIaku0/aNygV97bWyBpqFR0NvYoyRfmmyOVazl//&#10;IDLdfzYGQK9i2Z3b4psPpI+uvLrmf0xk7KaTV1xQIa7MupOp4/SdJk/d0G+mXeiyzp66f1jmlGJB&#10;0K4HxSODXS19TUn5h1cwLaN+2ut3io1rvcDzG2683Z3q6+3omITuIYT7hLqd8YcQOB6xPhGJ/fkB&#10;snSKvYNEgRHXJYbTkNjJvQ8dTFKWKFtox5zvb8u4lW0mnK/l9I3TXttLVRdWcdZuiQ6okdVLBqVv&#10;W7OIJqGUCR5xRyCbKe2qPZqxe2PkCiMPXbCpeEX5cg6wDXnf6XrM9M0QhR3dzdvDB5/5Ck8LMzuT&#10;pW7mrrustyS7lEjuZ99LX+RmyE7eZH/cUo8/CzWwMsWwMv8H5jm+JtZN8L4Pymu7a4KPBll6Lk2+&#10;k+SZslmbpb5I8PfMO4ning45yJLJjSCjVizYChD10C7m5ZD0/7zMERxFGBPSJawvsDKH/DR8PiJa&#10;JNYKzwIdHgmJJzjN22V9pyqjGe4z6U7f/xi0prC6cNNWB/sAlxJx+dvmGzFaYLpQ1gvcErTrelxZ&#10;uM7RcFPS8kWh2g6H1tnsWW3sM5fGmyLIYF2qv/esSVwjb75Vc+1px70qVcUL6YsnLWUpF9OSiqKs&#10;eGbrApf8uH+xadhc6yjLKnklzvttxx0pkZE6BwJX9iK/rqxoq+BGclb5WJ1+lu2w104bhM+eX6Xc&#10;OgIctAqwQqxxULE4b0xpmOAgO6NETRk7mJiQ/D93jDxngFL2nQyke03UFoxaGjgnvyrD++DWRWzr&#10;vIcX6rqb2wc7EbIDczEsMHIVSQkZfD9Ex4iNDmiLuFeSeS8lOFewYa/ZDwE6huzv129bcvhqVHHL&#10;jaftD5+0PKxqFJe+rBErlc+bqtE8sUpSlnMr2cl/1bcu0039DY89PrynYM867w3IU7f3gskFNYtk&#10;+SEb5dVQlxc5gaFVm1qioLgxd1DgR9Y+MKsPtPa0Fz69vNbT2nO3IKs0zSrEhMaeMYc5Q5TkJwYs&#10;GN4SDHZyf6Psl9z1b8Y/V8q//fQ3B8UOwoe1yvJlW2m6XDXw6Rl7zk68FZ94J9XcfUHQkaBXshYp&#10;6r4I6z1mAtw9mFVQKtgnU0OFHouDKjCm2gavWiD6u/ORdbZRKzZELNdjahky9dZuXb0xZKPooHBX&#10;dljYqUBhEstxj5Uh61s916+dY5YL0j33F+3elbfDPsT+xJVUFNwBBon1EDGqERtybMPb8BJC7CSk&#10;gHBBSC4Rtk29XLYvI8rSffHBiwdT7h4392ZouatrsSebCA2K6m+jV8JwSIZ4qcgdvhcyRyJLOtge&#10;cy5Cl6Wuh1J373GazhM5Sa7X64s4ezhWLKuCuwVNiiaJEvXUWCsJKRtZ8cmyjCA1NGRfZeOzLVHe&#10;c52+0WHNMREyQi4Gbcn1c05kslO4pr5LbPbYWgYvXRRgYBqgrcv7xjrOwmQLLererqSbhxIuRq9w&#10;tzx8Bvq2vRNwdOjbbnzukFs57FlSGoCa3uQ6Q9JQ3f3gAGvvkQLDAMCqrS/TKdwh93ma6ARH312D&#10;zv1Kk6s2l/2l33G/l931KC9AMIRME6onCDGGR4zfzsR/7rMRh8VsIcW5j5ueMJy/Ry0qzfvf9QWj&#10;DTnTQP2HKoCcx8d/FFn47PW4X/WztFcpVQ4HkcgyiqVaCSsahVoqXJHrNYUhaYFmLBNTDzOvw7yg&#10;M2Hbz0XsuhoVc/NQ2IUdHinOLknWy3aYRN2JEKT6MBO4Nl4bdiWGVzSUSXs6ulHU3osZiW5PRAlQ&#10;G9Y1HANWHLXSDT2SMAPpzCgekDxuLfWN22rhvnJvQWxq2ZFlIQaarGl6gum6QjVtHxQmjy+sLGrr&#10;A3sHwmD4zCGZ4z76TUzjnyvlt386UtBoNY+yIEGMh57XOIb/BzTB/zTxHsvgfgE2GL8U5+sNF9FG&#10;wdx2aVB86OOmp4gqILGPMmqAtxREWMQeQAgMxa2dg9IGRcPp67mccL4lc6XRpkU2W+xZEawN/qvN&#10;2XprAxeu2mJqHbQKrxwsOFbTXNMJHgKQ7uCPh6QCwUDS2IcGgP5CDAcdW4nQYJfAa0EORdHS1fq0&#10;5Wlk5m5jJyNWDDP7eZYglafl8Y0WygYFE3V9vqT7jaJ7q22MXlyPBMEgtCK5MSBz5OtgZxHm4fdg&#10;ILAPtw+1XaduZjLcv0bTKCPfj014n+jxPwWrBppVmfK+3ZrGPv/yLGe/wNTOIijK996ze2ByFpPa&#10;QIBEu0F+SGJcgBuijR8a76CQubuzQdxQ01xbXl1RXvOyvLayqu1Fdfvzpq66VmUbiGjaFagogzKG&#10;m97fizAPUdLDGzJsxOIieQcyKVGs2AmasQH02Oq4/bx4V3KEmYOJ/Q7rjLIju65sXeinM9d5hg5X&#10;Xdd7LCm99/l8YeAEhqf6/guhqH3G1aPq33FJCXwCwULopfdA5JgByKWguWZfk6p5AVNL22Ockffo&#10;JT6jGF4ToNvpgo/1RZ/qe49dwJu9uyD8TMXFgESeid0Cu0CXtFs5z2Qv2wbaOlWIdpNSeNwypMwf&#10;tCUqpG5Qs4WulugjRQwdWSeOAgwG3vEaPqtCBoAAURNUzpLMQsoCJfYJoqIyVPYNgIBUiYpjUFgD&#10;KnP6RppTiNeCzYtZezxOlaVFFwEppzvPRU2fP0XTbdo8D/CPjdIXfL7A53NDzhhLrvb9umJK+RP1&#10;j3ZdZAkisSFqJXoPhN4DhgOSnhuU9HcGpGzRdJlqzBu3iPupgRDNqj7S44+mcdF/ZDyNM1WDOcnU&#10;b15gKudidd7+C3HrAzcZO5v5xojyi/I7pHIEFkBHjHA6WA6QHwQaFPcP2AVRCIW5jI6geMR3J+0R&#10;US75GlklwnoBD4L8gvDJ4QWgAHqlrwfF/aqmXkl9T0Nh2YXtSX4Wbga2/hY7cxPyqq4GZgabexsj&#10;hkNjTwaVE8N7rJb7FAYa33iPMhZ9sVD4pQlbTRjt2N4jp+wd4pMQdxm6CsceWkvfA5kPGyHIIA4O&#10;ltU/MHH8Xs9rrJ7/p9qCsb+76bMm6zOnuexffaL44KXqcyFpQSv5yxfYM9x3sKNzoq5UXqzrqxKj&#10;4B11iOCkBeMt1D3+Ad8F1U/qn8jAU1hxCERiSlPAXCREVJKeriZFW2nto6QzB4V7PEw36a4XLgtM&#10;3nLmad7xmxnsw5t1XWfpuc/UYanTvabQuRPo/LF0/pc0rpo27/N5Ph9pijBP1I2Zc34qvTAcvBo6&#10;GFkt3q9BpACrgAqJy3slocneNNfJBoS9hPDA/J+bPn8SHS0nPL7Rc5tjwNL2PMhMKj50qTn/wIUE&#10;fjRvpddyndXaVmwr3+gte9OijpxLvnTvaml9BZqStKja8djaIwENY3O3uK67tlJacfVpYcrF4/HZ&#10;caGJIfYiW/1Vumv467lR3Mgz4ZcacuOLwjnJmxles7Vcp2tzUIYPYCE4ENTQHoXasKOGDpV6W0fN&#10;8/5AS0Aq9P0Pu3eA2P8/13W+XzLHskKmOmWaKXoVNdLKzSErteynohfG7246on+n+X6CBUuHgzLt&#10;Kfq86RquaoATW4cu23bSB53+brcXnSo5GZ61A2VErD3uy7grDe2N563Rnrtq/iyL7+as1NBYrYl9&#10;bStdvfWMtfy1PrHeAUe2hqWG5JXmFtVd23E5TJTlvWK7hYbTLF2PbzXdJjMEUzU9YP59qCP4RE80&#10;Wpv/Cc3nc5rPKEIT5D1K0/eD+cKPaKKx0DYg+3pYewN07tAov8xx8v/7JXEibGg8EvuCXQxjGxQo&#10;Dxt+dgq21UEbqd/bDPmjGJ6j6cwvdBzV1m7Tc9y7xEI0j+Y40cD9Gxr6FHjM0HGdbsKfbx2x0vsE&#10;1z9zy478wPhbezOfJZ+rP3WlPf+y+FxBU+6Z2pMZjzLjC2O3ZwdszeB7HrJbF7rEgDVX12n2PI+p&#10;mqwZWs7fadvNtd622ivGaZ2fuYUXbd6maTrOX+u4TjXkfYWUMRApJH0s/FQXVHtcdU2nabbBVver&#10;b3X1ER4n9KZ/n2UOGCXx5SmZo3QXizvMvzpFY8L13bY7rRa4aX63Tn2u9VeI9v+4fRnvsEvMieCi&#10;x3ktilegWwSMAdg3xaC0s18Mhj2n3WuMvb5lcKdosb+g8Sdrc6bqcL7Rc58OsAE27NBZ095sNFwj&#10;9jTQcdBwZXmfMny/QPYQtK4GjrO8ouwKK/LFA60IdANvAG4f0AzW90qulN+IyY0NTBI57Vy7lK9l&#10;5P4VgzlRn0mzDbU5fu14vQIcp8TsJPfs/7u4yrvcU6hGJzlunOpQyA2zHUxNiFIggjXY0yZvawOe&#10;X4EaDRRqg+1KASAScL1AuhL3gtjQZANLeZMCPBnigvIcK2Qo2ONpPl/O4fyv+cKPDbkT9NEpyVMN&#10;Owz4XL9sep7qepyJBOfgPWqBH3LBo+mcST8EzLt2p0DeLekCwxNsKSrCNXQIOagsycrb09kPFBwS&#10;xm3SwZa2gdpaFforKUDRT7Vdp5wpzCDcuiPGu8jhX/kemGewionMhwRIiGGoZzAhSViI8pvxFZBQ&#10;h1cILwWgTlK2D8OL8hnJuZI/RrwUUTtYI886XvLi3DXsJzC2jNf2+xCsVnSkX/nguYJ4x7zZ4Lkw&#10;vCYxOLgQk4y5swxc5rpFMisUVYNK0vaY+kiYd5Tvj3OABgTUh4iR2FdYgWAPwaPCPtK/gPeSF/E9&#10;KJMQvgFosEaOf6U83+VY3fC+IVkIEF+NmroQL3xD4P8RvSVYMuLMkcQTdvBUhXA1HB+wf8P0g8NI&#10;oCAk7kS5PK+VyteSrte18s59Z/dqOE3U5o/R9R2jLRyFDTs6otFvNkPvzw29PyOPXDUGc9qOjIDa&#10;/tZGQDtx4wC7QuY5OnniWKQ1VjdexBmSODc1g4k/T6SMECPK5+FfUAF9JMgA61IBEt1BLsKv413k&#10;8P/je0bmMpAI7h2Q5l46bO1qYuT1tZ7HOFDhGQo/Zgg/0ON/rI/usfwp9G3/RhN9SGONN3Wel1Z4&#10;FORRyv6OAVB0/DXeWQJE2WDD4oVHkJf0SLoHWu4+OWcZwKCzpxkIgS35TFf0vw22fqoj+AhcN0Yi&#10;NV3m2DV+xjefX+nokyhRbEeQ2ZjAf413lQB1Jw/HqQgEC0FBcI0Oykq6KvzSfHWZaNcCSLwaTTBW&#10;F84jf5yJ05yw4z5V0nIkoaCgoMDJiomkwl/jnSUAIcPKJ5EkRMFBBEBhVBDvau0faO7vedRcHp8f&#10;y49l2QQuFyS4xBaEP637GcShCM4gutgHEgU0AkLcleQs/hrvKgFiO5B1Fhu1fmHeUqoGjVBIGxEK&#10;6ATYJ5LFSDogo0rKxrD8wp6mJjl5JPHcv2T+rgLH+4jAsGEMzXbsQ6KwNyDFX6RKoPkwnYdeGf6D&#10;od/hJWKv/BdxJv/A6f63eCvRxtS0HZ7tSF1inkOQv2BmKQfgFwnjrfjtsAFOmZrEZCXbfwth/Iu+&#10;xBBCkkxeomQo+B+lW5D2IQ4NiZQT7xBixlMEDfAfkTXMe+LRkr8eQjX/i073Tx3m27/97W+f4Od/&#10;4Ocz/HyJHzJG4Yfs/wcAAAD//wMAUEsDBAoAAAAAAAAAIQDdREkuku4AAJLuAAAUAAAAZHJzL21l&#10;ZGlhL2ltYWdlMi5wbmeJUE5HDQoaCgAAAA1JSERSAAAA3AAAANwIBgAAABtaz4EAAAPwaUNDUElD&#10;QyBQcm9maWxlAAA4jY1V3W/bVBQ/iW9cpBY/oLGODhWLr1VTW7kbGq3GBkmTpelCGrnN2CqkyXVu&#10;GlPXNrbTbVWf9gJvDPgDgLIHHpB4QhoMxPay7QG0SVNBFdUkpD102kBok/aCqnCur1O7Xca4ka9/&#10;Oed3Pu/RNUDHV5rjmEkZYN7yXTWfkY+fmJY7ViEJz0En9ECnpntOulwuAi7GhUfWw18hwd43B9rr&#10;/3N1VqmnAySeQmxXPX0e8WmAlKk7rg8g3kb58CnfQdzxPOIdLiaIWGF4luMswzMcHw84U+ooYpaL&#10;pNe1KuIlxP0zMflsDPMcgrUjTy3qGrrMelF27Zph0li6T1D/zzVvNlrxevHp8uYmj+K7j9Ved8fU&#10;EH+ua7lJxC8jvub4GSZ/FfG9xlwljXgvQPKZmnukwvnJNxbrU+8g3om4aviFqVC+aM2UJrhtcnnO&#10;PqqGnGu6N4o9gxcR36rTQpHnI0CVZnOsX4h7642x0L8w7i1M5lp+FuujJe5HcN/TxsuIexB/6Nrq&#10;BM9ZWKZmXuX+hSuOXw5zENYts1TkPolEvaDGQO7Xp8a4LTng4yFyWzJdM44UQv6SYwaziLmR825D&#10;rYScG5qby3M/5D61KqHP1K6qlmW9HUR8GI4lNKBgwwzuOliwATKokIcMvh1wUVMDA0yUUNRSlBiJ&#10;p2EOZe155YDDccSYDazXmTVGac/hEe6EHJt0E4Xsx+cgKZJDZJiMgEzeJG+RwySL0hFycNO2HIvP&#10;Yt3Z9PM+NNAr4x2DzLmeRl8U76x70tCvf/T3Fmv7kZxpK594B8DDDrSYA/H6ry79sCvysUIuvHuz&#10;6+oSTDypv6nbqfXUCu6rqbWIkfo9tYa/VUhjbmaQ0Tw+RpCHF8sgXsNlfHzQcP8DeXaMtyVizTrX&#10;E2lYJ+gHpYclONsfSZXflD+VFeUL5bxyd1uX23ZJ+FT4VvhR+E74XvgZZOGScFn4SbgifCNcjJ3V&#10;4+dj8+yDelvVMk27XlMwpYy0W3pJykovSK9Ixcif1C0NSWPSHtTs3jy3eLx4LQacwL3V1faxOK+C&#10;WgNOBRV4QYctOLNt/kNr0kuGSGHb1A6zWW4xxJyYFdMgi3vFEXFIHGe4lZ+4B3UjuOe2TJ3+mApo&#10;jBWvcyCYOjarzHoh0HlAfXraZxftqO2ccY3Zui/vU5TX5TR+qqhcsPTBflkzTTlQebJLPeou0Oog&#10;sO8gv6IfqMH3LbHzeiTz3wY49BfeWTci2XQD4GsPoPu1SNaHd+KznwFcOKA33IXwzk8kfgHwavv3&#10;8X9dGbybbjWbD/C+6vgEYOPjZvOf5WZz40v0vwZwyfwXWQBxeBK14YYAAAAJcEhZcwAAIdUAACHV&#10;AQSctJ0AAEAASURBVHgB7F0FYBTH13+BJJBgCe7uTnB3Ke5OcS9FCxRaChSH4lLc3d3dIViAIIEQ&#10;gShxBSLf7zeXDUdyIYEApf+vA5e9252dmZ2dN8/fE/mv/DcD/83AfzPw3wy8n4GJEplkR7t2SSMj&#10;I5O0w1HaSVKpJcY7dkw0tVt4JNn7mv99+95nwOh7H+D/5/FFujxJP/funrq3Xz7pZm3/MKOPj59x&#10;JIBPIjErkUZGKVKZG5fNWzi4WOa8myaV77jBKFdJn//P8/VvePb/AO47fEvOO66YrUx6pPNVB5sJ&#10;jp5uOX0D/CQiLBwjjfG6IgF5SYwkdepUkj9j9if1Clf4Pbjpb7snikR8h4/135Biv8H/5uSfnoE9&#10;lzcU33z3+F/3nJ408PH2ER1MxQC0GIMEqQnAE8mYLn1kpfzF1rUrVWNq43I9nseo9t/P72AGPv4m&#10;v4MB/n8Zwg5pl/TBniI/Hn94ZdYLN+f0YaFhkgTY61NKBAAvWYpkUihrbsdGhasOHtti/OFPuf+/&#10;ul9/Bj7tjX798fy/7CHyuXWa3udWzrhkd2eAl5cX5sAoJvGY4HnRsF3WjJne1ilYdmo/++ozik1s&#10;/zbBDfxX8avOgPFXbf2/xuOdgf2XNhZqdmDm2rvOjysH+wV/MlaL2YGREfZQUJiv3NxND769PCmw&#10;YHBW7+fPx6TNl88vZt3/fn/7GfgPw337OY/ucfnJBdU23zq28bHT89zhb8NFAUv01cR/IYmZIrW5&#10;lM1V+NKYCp27Va7cyiHxrf7XQmJm4D+AS8zsJeLeKfumNNtnc2ajwyunNJHhkV8c2LShkcQ0TmYs&#10;RXPmc+xcom7Hvo1HXtOu/Xf89jPwH8B9+zmXibt/77z33oXlL11fpvx8bi3hAyfQGSU1kjxZsrs1&#10;KF5hrEnbWRsn/qc6SPgEfsGa/wHcF5zM+JqyLrvcZMdou4FHbC7PcfXwMPkWwKY/JijNJX26tJG1&#10;Clktm16i77i05cr9x9fpT9A3+P4fwH2DSWYXDg7WWSacXDbrit29rt7QryWhcOMfKBpfVzpX4Rut&#10;ilcb3qvu0Cv/wDD+33b5z7z1/0fT/bDdDtMD3Z+3OGF7afrjVy/yvQl6848BmzbtJDGTmCSV3Jmy&#10;+dctYjV5eqXua762WRjnIXPPnMkjUltEitdrydCiWiDGQyO1/1fl/wvAGfncuZPmtrFDutd+/jmD&#10;w0PMBPa/xiZJfctmLfmiiJFp6M5cf/q3l520n/pSxWjr1eUVdt+59Nt9pydNX3tDvwaDqy8tiUzM&#10;YEliprJIJQUy5XrQtFilCc3dKh3N07N2aGLaJGAVXVzO0iUsyPTIo5O5X/n5FPIM8i3m4ve69LuI&#10;iKwSEYFpiIi0TJHyfp602S7Vz1PyRIp+fs/K3er/LjH9/lvu/Z8GuLMy0fjZ6XQ1Ltjf7u3i41nV&#10;LygoXWjYm5TcVvlJgj+pkqXwTmFmFpQqeYqHKczM3fOnz/wsnXn6K2Vz53DJ61DA+e+GpUImfoKA&#10;wW3D8RQnCr4sc972Zk/rF7adXb3dk3+O1ci3WkCaQCV92nRSNGvuC8WzFtpVv2jF42knBDkU29me&#10;QBAnFiJPWvZgrTTH3B/kufnifj5Xf4+a7kE+RfyDA4u9Cwszee3vmyY0/K2EvguVt6HvouxBdU9m&#10;bGos5ubmkiGlZXCODJlulMlReFUf00r7MjdsGPStnv2f6Od/FuB23dhSbO+905PvOti29PL3SfIO&#10;L5yLS7d89B4bX8lOJTFOKknxSZ48maQwMZOUJslDU6Qwt8+SJqNjWvM0j/JkyHArU+q0z8pkzeMc&#10;GvoGd5iJ35uAJEmSJDUKDA41e+BhV/Wlr0d5By+3qg4er0q8DvI1ehMUCvIRRo7/gkLeLinIzFQp&#10;U0j6lJZBOdJnup3K1NwzXYpU5yIjTCIikrxLgvnD04D7RPEO8isf9O5tTu8An1w+wUHZ/EP9k4S8&#10;CZG3b8Ik/F2Y7okjIRbiVHOODdjO8H3wk9Q0qVimSSOFs+e+Xjt/2d+GN/r11L9gyj5riJyO/6ky&#10;EbCT5ODkjsdtLs9/5uaY4V3wW5xI2KJXW7laBJwSnSidQGiazFTMk5tJciPT8OTJTP3V1QisILjI&#10;cCWFR4QbB4YFmweFBMub4FCJoF4NdpCGFhnvjVl0KES3GWhj0NXRneNYdHXU2o15e9QeovXG1a17&#10;repv1B/dmVi3xjqhgAAt8rkJgMmTJ48eijYOthX65q2EAbAiwyMkMiJKj4gL2ihiNRzPCQJ8EmMj&#10;yZ05W2D7svX7BDf7befET6As4mn+u7mc0Pfw3Qz4YwM5W2ui8Y5enn+ce3znVw9P96RciV+CZ9It&#10;wo/1HAUI8Sw4DZh0RyxULDK+AC7SpEkB2ElNJZmJiSQ3SS5mpsklRTJzSYEjf5vifNIkSRXGZH2C&#10;YGRkhLwNfyehb99K8NtgCXobosi3kLdvcO6NvAkDUIQD44Bv0kDWiBhX7RMJmxuO0WCJasPgtUSc&#10;5DgzZ8wQWbdguclpuy+ePPF/DOj+hwAu0ujnTcPHHbl/aYr3a+8EY7VErI14b9UANRILniBC8jKZ&#10;samkNksl6VNZSjbLzJLVIrPkTJtVsqfLJlnSZML5dGKRIo2kTJ5SzM1SigDTJKhA3BMOXin4bagE&#10;hvqLT5CvuPq4yysfF3HxdROH1y/x3VXc/F+Ld6CvBL0JFvBZChDVpoSx8fg9LIiIiHDJljlzZPdK&#10;zVqPajZuX4Ke/19S6XuY3y8yVfOPz6m/9tLew84uriYJJSG/SMd6jeiwDgivKAAjxrIwTy3Z02aW&#10;ItkKStEsBaRYtiKSN2NuyWyZSZJq5FpUG74h/uIR6C2eAa/FAx9P9d1L/HE+Cofq9Rb7axr0lQEA&#10;mz5VWsmIY8YUGSRjyrSSBgCulbfBweLk5ShPXJ+LjdMDsXW1k2ceDuLm+xqAGgQhIiCXgKeHCbV7&#10;v+WRc1k4Tz6fX2p1qtmySs/737Lvr9nX/wTAubhYp++28Y/rd58/zmsERv1bFgVk4GFI3hmD5LM0&#10;t5B8GXOKVa6SUjFvGSmVu4TkzJgrGlOFg0R74e2kFvrDV4/lmdsLAMAr8fT1FP9APwkJDZEwkILh&#10;IAXJG+lIujjIulgPSkDBB/xjEpCoJsbJxAy8Z+qUaSSDRXrJmSE7VAD5pES2wlIsSyHJYZlVkqJ+&#10;GPq0AwBee35Drj+/IzYvbeWlt5sEQwhC3soIz/WtsR/n1Ti5sdQoYHVszINazcut+N9QG3zb1Rlr&#10;gST+xEQISZxX9F1w/NHVn0ICQtTCSHyrH29BAzJAhOK7slpkkjK5ikvNwpWlcv7ykj9n4WiE5BHo&#10;JdZO9+Tq81ty1+GhOLi/EG9fLwmFgCU8nNgEDxBFzmFlY/zom0ATNQQFcPjx/sz7sUWPI/oUAE3P&#10;aVUjaan74vcIjBfrWPGLyc3MJC2AME/mPFImT0mpkq+clMtRUtKlsAAAhso9x3ty9vFFufD4ujwC&#10;MPpgM+D93xL4IjDuzJkyRAys0qrxkKZjj0c/5r/4i/Ze/7WPsO3qRqsZR1dedXr10vRrkpLEMWoB&#10;g+QySWIM3iuTVM5XVhqVrC1VC1WWdOkyqTkMehciV17ckrO2l+TaM2uxd3khAf6+Eh72DnAEoXpS&#10;ApWOX2J7in+KY/Z5PVmy5PLuHXRY6Fe/Lq+ZmiYTS4t0uP5WARFOiZe3xwetRQCouXA5N0b8KIiO&#10;ehYAUASljDgmNTaRVKktJG/WPFK5YHmpX7SWVM5VBkIcU3F4ZSfHHpyW4w/Oy32nR+Ib5A/gozj4&#10;fXsfdPoFf9DoukqBUneWF+9b/X9BR/evBjiGjjtUL/W6kw+udKVi9Ws8jA6LYGfHArPE7l8+Tylp&#10;XrqB1AOgpU+XWS0tzyBvOfHovBy+e1puP7sjr73cITKnOgJSRZB22iLXX4dsNzmkkKGhwQavs24Y&#10;AK1JtWZiBbJ0ypbpqj2tLQJcylSppXKRSjKt9Vh55ukk43dOFXsnO9Uer6dIkUqql6ymJJZ2Ls+A&#10;Wb0lODgAwB+GOqByAUxa4Xj4Xweg4epahvSZpGx+K2lu1UgaFK4uFmap5fnLp7L39iE5eu+MPHF5&#10;roQ0xHpfyzaUm0XWTJki+9Vo3eDnRr/86/VzX2ONau/wqx8fPjyZs9fO6Q/tXjqk/NIKZi5YYhVi&#10;s3zgwZqWqictyzWVonmLq+cKhBj+8IMzssf6kNx8ekt8vV8rTJEkqbHa+RPy8EsGzJO5R5bJ0xe2&#10;wFCxne8JtE2qNZdNvRfJ+P0zZdn+vz8AYI6RdQ79vktugAScuHaiJDMzj+6a19MD817+/aCYm5rL&#10;TdTxDvGFxNJZbF89lQNXDil+kTeQX+TzchwaUHOxR4CXJEa2TJteyhcuLx0qtpAmRWqLKUzjLjy6&#10;IJuv7ZHzj66Kp5+3Io8VyRk9gi/zJQkU44hIdqTv7nwtap+bGKVV/zJtf+tWYr/lbz2CRPS39t7R&#10;1u6B3l/Up0wDNDMIHKzylJEulVpL47INJXWatGqkN8GPbbq6W05ih3d3f6Uj17BIkxobR5GcXKQg&#10;/z5CblEQkTpVGmlcDAsX+rXeCwYRuRjE0OHku1CmthijhBjrjq1TfZGnI2AQgwa8CVL38rt+QTcQ&#10;/evITe9gXxmwZpSkhiSzRfnG0rZcM9lzfo8idetXaqQAadW5zfLA/oEEIiwfC9vTsKAvsOPxy4fl&#10;5NVj4KuySUOretKjcntZ3neRvHJ3lA1XtmHzOSYOHs5K76dIZ4NPpD/ChH0Pe/NOnHzcKudeMiS9&#10;FJvolrC7vs9a/1qAezhxh+l4j11tAgOx2KL4ksRMsQZoKYAJqkKA0LNGR2lQpr4YmRgrBfKWm/tk&#10;/aXtcu/pHSXwIIARmxnBIJMARgWzeYqUkgEqgKQANrfXLqgXohZtzHFFon629NkkZbIU0rJEQ1lT&#10;urpcvHU2enHr108K7OIEXVpq6OXmtZ8ooWGhsu3kVliBmBDkFBkYDIW3QaFKZLhkxngskqeR284P&#10;xd3DRdwinGWRq4NYFSqrxp3cLIXULlpNnNHHqMYDxdzEHHXvKx70/osHII89FFAS+Mjnca7dPF7J&#10;mkOrZcvpbVK6UBnpWbOzjG05WoY2GChbruyQjVd2yaNXzzAn4Xh+8HkcZyIK73cJeG258u72Dmhm&#10;QSKa+sdv/dcCnEuziHyvDnqWjXiHl4oF/rmFvAsBxhz2kzWKVpQBtX+UGqVqK3QDe0hZe26rbLm0&#10;WxxfPlcYjCSXCYQVLATS5BC758icSxqWriOV81pJiayFJWuazHLtxR3pu3q4uLg6xQI6km4lchcT&#10;m1ePJHf6nDKp5S/S5NFNeQvrkJibhwn6uwNgWXNpi+zst0KWdpquMMjO09sVgHIMoVB2G1rT1AdS&#10;CsnyACoIkofEWBSyXH9wVY2Lczdn/0J57emO5zJVJOjuYetkcI3uanwOXi/l7NMrcuOptThAAPTm&#10;DexDybOBzAuDIOi6zRW5ef+qzMg+X7rV7CD9anSRHtW7KMBbfXGb2L60g4CFGB+8rBrJp//hnPgH&#10;BIqth3OXF2vPLk+sR8Onj+DL3fH5K/XLjeGzWjplf6seAMIs5gJNaGMk4bjwjRE5vGaBSrKuzwLZ&#10;8vNaqVG6trgHvpY/Ds+Vqn82kWlbZogTgI2AZhy1w7MP8jUVS1SR2T2myJXxB6VU9qLSf+VIqTm1&#10;hay7tlMqgRz9vfUog8PhmCsDi664uEmWX9ggZbIXk/Y12yl+LOYN3BDSwfLk3PXT0nfjKBVSeVmX&#10;6dKyZmtVnwDnD6sRQ1iE1wpnya+afOHhhOeNVMDGDYaF4yAA+fr6wF40mdpACPSZoDR3DfCUTkv7&#10;y+LTa6Rc7pJy8pcdkjlDVqXUVzdH3c85IabnHP25cYqU+6O+TDu7QppXbiWnx+yRmR1+lXxZclMa&#10;o8hv7d5PPUaERYi9p3O5C5kflvnUe7+n+v9KDEebycWuT5t/Ljmp9ElgjYpnKySD6/SSNlVbKhLN&#10;J9hPFp1bK5vObRMPD1eQUO95mNgvLVJuPrwuXv5e0s6qqaSFBJO8DxfzhC1TpVbBKlIlb1kxM0/5&#10;gSSSAGQKUT/cYECibpMTt09Lr6qdZHzjIXLs9knx9HTVw4gACGAjM5C5BIgDF/bJYNhW/t1lpqz4&#10;cRbsJt/IoXN7lf0kYCdW4SbBfli6VGol1QtWlJe+rjD1cpe14AVpY0mg0+7l2EvkLSHpU6SVnXcO&#10;i6urs8LQtx5clyctn4v7azfFm2odUaiiu5+8JElsEc/XrjJ3x1zZjDnsXqeLDKvdW9pVaiNLTi2X&#10;jZd3i5u3pw7baZ1qjcVzZHXf0ECju55Pm6Pq1Xiqf7eX/5UYzmtW7kL2nq+qR7uBJHB6deRjmGRK&#10;kU7GNh4sB0Zulva12kkEdD2Lz6+TalObybyd86DL8lTkFek0LipDhdiDGPK501O5DvKRwJU9Sy61&#10;AP39veUk1ARhuFcpt/UaoDTQEgpnS2AtRzcnpULYZr0ffmHpZHiTgQrL6FUXCk2SmyRTZBx5qO2n&#10;tstP28ZDemoia3rMlUplayhTMHoo6BeOLxnI3SKZ80sIbCwHrB0tU/b9BTOxQMkB2823b0C+6t+g&#10;vkdKzaJV1LfTthfU8+kwWFLZcHYLsOF7wwJawqRLl1HGdxqrMD/7YyG5aQKylbzf7G2zpcKkRrLl&#10;3mHweGPk6Iit0r5KMzyPqc6SRt2RsD/E4EGBwfLAxb6zr42NZcLu+v5q/SsB7pLd3Q6vg3ySGSKj&#10;4ppiAgfs7aVZqfqye+haGdVmhKSB5PHIwzNSa0YrmbB+kri5vVQ8Dvkakl8UqaeHLop6K0OFu/s7&#10;kGCHbE4qAKgEsbnOJCtC/EMDoTY4BcHJh0Id8lW5MuWEjWM6mdbpd9k0YrXkTZ9DiF17Ve0gJQuX&#10;UbxRdH9YyOYEuCgJZFIIcTYf3yw/b/9dzOBFsLX/MqlXpLoEh4VE38IvBACLNJaSO10OcfR+KS/d&#10;neWFo52sOr5Otl/ZByzzIbjpANRc6hWqpoQdN5/dVsp0rdHAAOWVpH4SE6aEudiafgukSfE6Bjcl&#10;ziH5RVc3Z/l19W9SbXpzeeznIst6L5R1/RdIqTxFo8jMDzcKrT9DRwpsXfy8cm51OlHB0PV/w7l/&#10;HcBFvrhjcdfpaY/ggA8XclyTzYVEYUGetDlkfqfJsm7wcimSp5jYezlJl9VDpPuC/vLo2QMlatcW&#10;NdviPcVRb//wDZIta06lhDbUB3f08w+vKLF+4+J1geGSSJZsuaRG/gqy7eoehSX07yPgl4Xy/O7L&#10;h7Lg2HIZvmG8dJvXT8btm6GA9o9Wo4AhdPyUdh91aMYg2Vi4yVBCuun4Jhm5e7Ii/+oUrCpvQXrq&#10;FwJ2dthO0juBBsrvwKsRAIKg+LZ9fj+W3i8S48qWOYcysH7g9gSRm18q0k9rk5sLC8efHLq+VQMX&#10;SbV8FaCSCNaqGDzqpJvGYmt3X7rM7SXd1vwsRXKVkKMjd8iIJv3gGZEywdiOY/CGidm1lzZdJzJt&#10;17+w/OsGPeP+4bqvfD2yR1EwH51ykoMmRkmlbdmmsheA06F2B4kE+Ug+rd701nL44gGFCbiAYxb1&#10;cgO8pXCm/LIbwpRcOfIZFGpwQb149Vxs3Z5COVtNVg9dJit6z5XyuUrL/M5TpUyx8tHCDfZBAK2U&#10;v5wcfXBW7j+6DdLLE2MQ2XfpgNxytpHaBapIWwhE3oHkozkYSUpaeJiAnNQXdrDftYfXyug9U9XQ&#10;6SunX6gQLwYjZRYbSCgpUWThBkTfu5iFpG/FAmVhgG0spx9fkjcGLGDUfGIzWDlwITwLAsXO00GR&#10;0GiVO8FHi6anPHhhv9SY0kxW39wl41qNlZ1DVkolqBYAyZBmfhzbsQs6+D5ycWpT9/r2/B/t8Du9&#10;+K8CuBcT1ya/8vzecF8/P1BEcb9hvjaSdllTZ5S5Hf6Q5f0XSg7wVw8BFE0WdJU/NkwWP0jmKAbX&#10;du5Y7wfNhwArkP8pmDGv7AEZmj9PkVhAx/tJNh69fwbWHGZyx+m+tJv9o/y4dqgUBf90auROGdBi&#10;oE4cD0dR8lVFMxWQ2y+AZajLo2U/PiHgrWYeXaqGMafdBOnepLtULFNNqhWsIL4hftKhRhvJnDl7&#10;NPnGfgl0qw6tkomH58lbKLi1ZyE5lz9fUekMQQlL/gy5YAZmobA2zb1qlSUZqJNUqgr4QwFLvaI1&#10;1M9ztpdx/HB+SWITUBf2na2AcsS6ccC6SRVm5bWEFs45lei/r5sojfEuUqbJIAeHbZGhjXvB4TYZ&#10;3tuH44rZLp/RI9jHbN+Tq+1jXvs3/I69tX/Ho95Xwav2s4vOVcPf0Rj3wwWhDVu5k2C3rAar/ZkA&#10;tiJ5i6lLSy6sl9l75osfTJA06wntHkNHBUjQb9m4PJbdtw7LrNbjZd/P66Tdkr4gQW0+bAOL4CQM&#10;e0fVHyC5wI+9xX0Hzu8Te7jeLO/5l0xvOVaalqwrE/bMRFdGCgDMIakk8IUpu0Z6fBvLPXsb6Qoy&#10;1xm6L28IXihFXHFyvSw8tFy52QQFB0YDFcesAd3ifUuUkTOV4SxEFKYgJeefXClFshaUClBR7Bix&#10;VrxgbZInXXaZtP8vAB/nUIfpiLnSWKaFK0xFxUs+goEygVkrxIp4RJnWfZLkwfM1m94RghJjSZ0s&#10;lTiFu6A/nbRSq2/oqHjEZGZKLQF0pjabq3cvSoMXreVX8NO/Y34rQfA0fvdMeebioPo3xKPzmQP8&#10;AkENPOnv8sT676yFyr021N/3eu79rH6vI4wal/Xy5SabPa8ufvzKHj5vhgfLhZMsqYn0hfJ1QY8Z&#10;MHrNLu7QJ/XeMEpWHV6ldmND5KOh1tSixW7cpWpbGYvA4M6B7tIOpGlTWJ+cd7CGMOBlNGlGvs0P&#10;FvQdqrSUgsBqtLSg5YkHRPx7bx+VJMlNpAGwR8syP0hK81Sy594x8YQ6wd3XQy1ALiJ+goKC5Knj&#10;I/GA8XNgUAB+4wMgewPBDL9TYc16+kX9xjmdQbJ2DaEfvd3R1hO5AgX33usHgYFPy2O3Z/B1eyQX&#10;bS7pXG302qpXtp50qdBKzj+7JpvPbgcw6ogfAgo/E7qMk64VW8kL8L6v3/gD87+R/rW7ySs/d9lx&#10;eU+scemPkd/ZhoVFWmlWqbHYwxTsDXzwjLFBUA946u4ZuetpJ31r9ZSO5ZuCv34hz90clc4x5vOq&#10;dvH+Ea4otb8E+lzZfe1SzL6+59//GpLyep6g2k/cHGuHvzFMcpCETJ/CUpGQU7pNhJlVKjnz9LLU&#10;n9UeNoBHFAahZI4Lk+qB+ApfNBcDjZdToq1VB5bL0gsboRTOIHsHr5VKpasqCSXbYV3q4M48uSJZ&#10;cL1yscqKraHuzM/fRyaChLX6rZ5UmdxYRqwaIwt2zpfT108oINJfUMTaxL46UpPuNDpA1MZKTEI+&#10;jgKd959wpYzWAEMdcQP1YmxLI5v9/Hzkru0tOQxeUV+8z/qlIBltWro+LP9DxCsAacJBbnLz4lyx&#10;v1Hthkt76BprTmspY7b9CXeZcrK0x0y47iRTekI0EW8hALtjk6oKYdKeURukaIGS6ANhJ3CeYz16&#10;6SCkxS3lKUzMNg1aLSOb9gOJniwW6cuOOGfEchfs7o7Zdn5lkXg7/44q/CswXOSLFxYTzq/cbPfK&#10;IYu2h2tzyHcdgYVRNGsBWd5jjjSs2EhdmndmpYxcM158fDzVTsqXyw29auka4uL5Su24WhtxHWmA&#10;3KV6e7H3cQYP1RYi9mxyEV7R1fKVl+ZlGsld9yfy3NlO3U4v7dzZ80FwUl3Sp0knfmFB8hL9cCMg&#10;6RYCPi8Ujp0EKpKPJNm4cAj8FHeTpyIQ6dQKeCqMlZJJKslTILZJKhg7W6ROK2kt08FxNANE/oh9&#10;ArVGKojnzSE1JHCzXT4kJY4EFrZFgFEkH0bJPllHH8j53RWY+Nidk7L15n5hHEn6xYXAZjNvzvzS&#10;v1Ev6VWlg7RY0EOeOzzGBuItZ26flYev7aV3tU7yyP2Z7Lt6AJvDx/duuhqVKmolU6CPy502u/i+&#10;DZCX/m7ig9AO9PTguMjb7bU+LCYpzGRko59AvtJE7rYEAMtrGPf9u4K5V2hQ8qDIkLyH2y3avWD/&#10;esO6m/c3fBffvnseDrZzyTsfn7zyvvPTUpEw79FfLGqxYkHVhgPowh9nSLYsOSUYDqBDt0+Q3Wd3&#10;oS4Nbo3VwksG37PfOo6WDmVbSHfwSVfvXlLXPvYW6PgZgvZGwSh34ZlVMm/fYgnBy7f3dARf9qts&#10;6/+3/J5ltlx6fE0BMKNlURBg++KhIgWJPbTxaguG5xRwAYOQR6FdZiqL1JIRAYVyZMgmeTLkkFzp&#10;ckI5nUUyp0qPmCgWMFxOIcnhvUC+jECoCYzUZgNe7F1EmBKaBMFlyA/Sw9eIheLq54HQDdC9wRXH&#10;0RMWI14u4gVP82CMXyM/FdBjA+AmgFB/yqpk3ysHtUGZwqIlLSxOCoNE3gEe1g7AphlMA2RBQvup&#10;qSMmjK/wmc3MU8gs8NQULE05ulDmbJ+jeNhoPhLvke/qDaSzkzb+KQ9fPZElHadhPnLJoA1j5bHz&#10;c4UJtQ2XxzDEwLS2f/TDlEKb5tstPDK0wM+N38Q3ln/6+ncNcM5XrpjNctj+53Xbe21DAnTYQZsw&#10;vkS6HbexaiJ/dZuKXTmNvEJ0qp5rhskNm6tibKqzpiffkxWAOA91HkAAUvXPxrDURywPvNyPFQIK&#10;AYPSv0Xn1sjeMzuVrxmtPZYfWKF2ZbrMtIOPnAOcP68+vCpP7W0Vb6RhEbZBoCDGIaYhr0ePguyZ&#10;ckixXEVgo1haSsOOklJEWpp8VoH5GQhHhNMzQzyVNJI9jkYYMu+Vn5vi46wdbeS2g408hWExLUIo&#10;5CGWIQBS8shCsvMCPBgu3b0ATFdA0qS2hAGxr8K8nPvkAEiWcAC7op/VL8N/qN7o32qwVISq5Kbj&#10;XVkKIRDJXQ1Y2W+eHPnlueNT3QYFimA7PCIcYP+5qe9i2f3TGum3fqRcsbWmOFVtVOyJ8+sP0vKM&#10;3a3+kYWShNsNOTKiwKLvG+g+vuoMz983Oetx9mzKEQ9W/X352d0ufj5+ahfWOqYk0hgruVeNzjK5&#10;A8ycEP2Klvc/rvhJHJ2eKb5FYRLUq1uxvizsOEWWnl8vi3YvUtdee+psAqkc5suOqxBQaDFikSI1&#10;AFTnmsK6JJ82n4erjuNDsX50AwKAUAXAbAvEkWqOAEaSjgsrC4Q3VvnLSO0i1aQqJHH5MuRRwXvi&#10;6vdrnKcCPC8wJz+Ni9VRXfjDj+7+K1s59/QqnEmvymPHxyocBOeOGxKFGiz2BAQ8s4ateS4L3H5Y&#10;6H6D6nEW6v9KgEccW3+gUrEM3/KHIq9pMqaVMKhLGOCoZYUmChhDgoMU5r8BT4SGszuAp/tbtg1Y&#10;JQMBdIdvnUGn78dCbO/nE4D4KzcHRZSKMH/27PKY/PmrfhhnQuvoOzjGvdr+wcFtu7ix1LR729Zf&#10;s7vXPMA3IBawwT5dhjfoKxM7jkOYbFM5a3dFui4ZqMyIuMD5/qkzqlOurvSp0VXK5CimduSDd04o&#10;MTzjJaRKmVpyZM0tXj4eaN8w/0GdUO0yteQdAOfyg8vRWJELj7aITq4O0X0pbIaVx90cK1Nh1Raw&#10;GxzXaoRyv+lQrrnyCkgHwY5GEv6DU6y6JhDmtMwGq5iK0q1yW2ldoZnkA9/2NimknAFeIJ+DFKnM&#10;MPD6wMabGd4hfZr0Uog6yjtHwZ++t7PUnkthQqg+VvdfJLnAt005tlAOXdyvNiGtDo8EyirFqygy&#10;3dg8uTxys1NSWgK9N3i8A/eOS8XCFeSnOr3FyddJHjo9UbdrY+IR4edxza30TZeHzYYM7eE45Un7&#10;FytcD8VP7+oP5Bt810jib9BV/F24uDxJP+f88sEXn9wZ5ujxyiJm3mtiNlPwZb80GiQjWg1V5M2+&#10;+8dlyMrRkPj5K8Zb64UAZwJbw3cQX28evkrqwvxpwdk18sf6iTBNSiEze0xR4eKaz+z0gTW/dj+P&#10;byGlnD9wrlSGHmvk9snwDtDxavp1+J3YjORnGggyuHA6VmghdQtXBZn3PtxBzHs+5TdVGyqCMp4/&#10;LOIdhQVCP7mUpilw5J5pJBlTpxdjzM2XKg7ezrL37nHZc/OQPAGpTJtRfSxPPpAYvWi+EpIFsV3O&#10;gfwkeamvO6O1S5cGXWVxp6nKP7DV7K7qfWiAwrGSCsiOje/K74dl3dUdMnX7LGX8TF5Tq8c6KWHs&#10;vaT/X9KsaB0ZuWWsbDi3W212Wh22RQBn0KEM6dJFWOUsvKd9mbozi25Kf/97IjO/C4CLdLXLMO7S&#10;mu43HR/0furmVDjQVzfZ+oPTgG3MD4NlWKufOb+y9dY+GQFJ5FvsroZIQ0VWAhiyZ8sN36xdSFKR&#10;TobA0p7GvnYIV3fiwTnEgQyWR88fxiKZyF/ky1VQesCbeR8kZw9gfxjTQZSLDitMcmbPK+0rt5TO&#10;FVpCApdDje1z/9DGk+ZVOREzUis039p4eovOvAvjIkYgiafMvQDoRWHzuW/IWuVEq93jh+CxSanS&#10;gLAoMYXUwgXo5tZc3CZn754Dz+SjI5+jqAIlgMH3mFQC555k45FxO+ErWER+mNdFOaqSAtGKAhBg&#10;p83DV0NQlE3qTWmtghyR1/0AkABazGFAQ4EFfWZJuzJNoJ4YJ2tO74gFdGybEmlTc1PJbJE+LG+G&#10;7OfqFLBa2jlD7TPfQ8ZX/TWtzcM3OXpeepxq99tTFe6+etTmiYtD4xeer3IF+gcoEbn+ZKsJxMsj&#10;GfnLD4NkZKthapFvvLFbflk7HjvmO/Wy+fJYYt7Lc+/AIzSp3kw2917MnzJo66+y+dgmhRFJLiUB&#10;ZjCJUsJq97M9Rq3ygWSP+jiSN9rurS2yogVKQFnbTdqWaaykb6rxBPwhMNx3eYKFfF2CgK0mNR0V&#10;LawYtOVXee7uIEeGYXxRGMsdUZjrzmgtr+A9ToGMVrQFu2HYimi+TLvW5u8+Ur1QJfij9dFOCeeM&#10;WLAK1Bq50maLPp/QL7SdXAXP893wNvB67Y5NjqZphslxblj0trg/9ZzcdLKRljM6EWyi55B9Emt2&#10;bdhNYcB6f7WXWw9uRPONvM76/E9eknNOKoJS3Xm9Z0gnSJtH4z2uObMDNT/UV+ruxa0Yg3EyY0ln&#10;Aa+J9FkeFcySa69VziKHfnhb/X7G2sWYEPKbly9HgyRg6BSElOxftVyWmrkGrXm8Z/ZJ22sj7zk+&#10;Lu/i7m7xNhRWFAYnDgw8Jv3n+r1kTFt4UGNHZHyRUWvHRQMb9VdpYMXABUjyQwMabUgkL5+C7k/N&#10;yFOIiExd0zGEtGNbrEs9VbOqTcXJ8yXa1Flz8DytPdgm7+fY2DZOSPHCpWVqp99kRptxii8zgXVL&#10;fOWph73sun1YZhxbItP2zZN1pzfK2ZunpHj+UtK4xHshxu+7povt0/tiirRRDM7KQiyVDUKFgwjS&#10;w8Kx8UPdVuvabWRkvf7qvPZn1ZWt8ve+5eIV6ic/Vm2nJJC8dvzhORm96lfZen2f7L57FCELngFT&#10;JlUe3lQ5xFcYJLY+qIO2FZtLUvNkCJH+Agp/fwV0HI9+4fZHDDygbg859eiiHLc+8cFmQQDKBcnk&#10;9oHLZT50pjuArTQhDdvR3mW/pn1U7E1azXCz4X0n751V/PdwCGJe+jrKfVjnqHeJd6QVfuOY6H8Y&#10;CD86F2+PDHavX1a/8+JxjzP+N5o37tog76BRPQNnlx7kuejoZsPWFFpjX/D4foRfsFH9pnZIu6Rp&#10;rFsVOPbkVpdHng5NnD1cSvuGBBiFBoWATMCkYIPkYjZU1A4HUqJX9Y4ys+tkMQKW2QuzqEHLRyjy&#10;jrsrX0AWGPXWLVVLtp3ZrizODbXGHZeGu4dHbwXvVgSuLX/K6oMroVuCMySAbMXPS+WozRnZdx5Y&#10;QI/s4bh4L/m0fLkLybAf+kun8i2isY+hceufI1bos3a4PEO8yOAgbqqwrsDC4WIgIB/4dbsSl/Oe&#10;3XePSL9FP6nFw1gp+0ZvlvI5S0U312vDCNlzZreStHJMlpbp5fz4/ZINCUG0wv4aTm+rbEZJZu/8&#10;ZaPUQggJFheYYVWFtYs/DLe5oIkxjCF0ypQ+i5TKW1LalW8mrUrpDAe09j52pPf4vFMAlgu7AXi+&#10;0Xo67R5uhPPBd9HrvP6kFuo0n5tjpy0mx2aJKGKNprZTQhfNPlYDth6NeqjASZ1WDZZjlw9Fvxfe&#10;T4OAFQMXSOPCNaT3mp/k4PWT4N9IhcRd2C43Aq45MyjXLcxTRRTMkudq4Sw597YoVnvP0cINHSfi&#10;dcfdQuKvfDUM5zx3h1mh0ZV/OFHVf+rOu2emXX/xoIGTi3OWgIBAo/C3Ouaakx83sGFphoVLizIN&#10;Zc6P08QElhSnn16Sfn8PU64jXEwEtsyZs8mOIavEMqWl7Lt+iOtZLeaYU8O+GF7c2tVWOkCoUQch&#10;EM7YXxdvPy8Z2+kXLIrCsuLMemA1f9yvI5P4gsgvWaaFN3bLn2Rpt5lSLmfJaIwRsw/+jkk2ETs5&#10;+7vDpvGy4jM1HR0Xe76cBWV806EAXl1/E/fPUZYrJF8pBb0BUqxjxZZK4c22y0Nvx9AHDOZK4+Mx&#10;bUcqjMNrLOHYwXqsHqaLcwnsQqFFsIRJK9hwsqRC5K8biMhl5/RYYRM1FrwBGnQ7uDlI9RLVFcZW&#10;lRPwJ3XyVNKwaE1pULquvAp+DTcle7UxaWQmF/d1+9vSAfFNGNfy5pNbICNDEXjJXKbC/K5uYbgi&#10;LeytbE65+bAoYMN77dW0l8xt94c6t/7yDkiEHdX88QTfJZ/tuM1ZFSuzX7UuCCd/B8/gHCeJq92n&#10;rbl3CL0XEBhk5OzlmvOJp1ODqw42XU271i3965iBzsVWH3A9p1YS7/qy5asA3OITC+ou9Tm18sj9&#10;q2MfOj4tgvzWyRlbUIEXgQyf+Ap3x6rwG1vedx68i1PLbThsdlsyQAK4k2In4y6XMUMW6Vm7i1SH&#10;lXuZ7MUlCRhlGuaiA4N9EEhpdByUNEx+QExIGhO3rNRMnLxfydDVo8UbZmBsm0WRpsCgTao2UwGG&#10;mpaohzwC8ZOOx23PyxrEaKwL3zgWJvioXbCymKQ0l4sAOhY+P9UHbWu0woKtpc45+rySKbtmKW9r&#10;XueipfHz6/AA+QFe1SwEGFPoHI/fPCFFCpaUhZ3+VNJKdRF/FkIKu+nEpmjSjIIVFx83aQ0S0CIq&#10;gw4X9sEbR5TQhfcRc5tDz7gcPm4dyzbTmoI0NEz+vrhZhWiIj9xkph4adheEkMnG9YkKt86++QyU&#10;Nu6/fVyalftB+tbrJhWKVpCxLYaqVF2dlw2Sx/YPlXCFHWvA1rdZX+lbrbMyo2OIiA1Xd8orxLvU&#10;rFJYl+1TYX8CZHJDq/rSGVTHxWdXxBWh3jWAZ724igI8rkPsCm9C3oinj7e5/etXxe+8fPajabc6&#10;BcePHuy0c+1B17ju/9zzXxTgvK5dS+1bLdlf+++enWPraJcvwM9f0dDUOyUEyLSH4GIvAOXwmn6L&#10;ECkqm4rL2H5xn6jAPu+FBsQE5+9dlBNIOtGsTAOpD/LCNzJErB/fxAtR4K01qY7EKiTn7sMXrQ5I&#10;UHO4i4zeOVnWHlkHAIPLCBYjMVTY23dKsjm3+1QZ/8PPyoLjg4b0ftCcigbO2vMxZMOMTTPEOfQ1&#10;gKl29MuvnKcsgM5MAR13fo59fKuRsM/Mrlpbc3W7nLh+XO3iZPa5oZC3vPfsHsTmuaQkyGCWUjmK&#10;Ksw8uEFvZaWiTuLPdcc7UI/8ovg6DEad5phIxqa0tFC6Np7MijRZW28e0PGn6INBjpYPmC/NsKFo&#10;hT6AvdaPkLXH10n7qq1Vgg9ei4m9tfrakWZgHeFR4G/0Rh4icQl5TD4ndXQnbp8Sa+cHCATkL9SH&#10;zj2wWFyAkTQFuAZsfZr2lrGwo2w2r6vkQOxO8rErLmxCcCIIaQBkuqIjS/m++HynYTTeuXoHpYo5&#10;YXsWWYgCojcUbWwfO2rAFw7TQb8AP2MHb7eS993su3Xo08J056h51+etXg3m/cuULwZwhy7uzvvn&#10;3fXrzz+52cnrtZcxXWjUg3ziOLnQMiCn2fKesyFQKCmBsIbosKy/PIHoXp+pZtuUHnIRuCPC1lXn&#10;e9KybGMVY8MxyF1s7O5FkyAcAl9W6cJlxd3LTWExMwglJkBAcfuhtWqX7REgkUZYWtVqpUyKSD7G&#10;VTiuaceXIF7kVmkL8zLez7Lz1iG5g/wCjGB83+u5NAZ20oQqBLoIpGC6ZHNRMmXMIhNbjFLk4ltg&#10;u1FbJyrylrFCMmXMigw8BaV4vuJSGhYq6YBByufS8XIkPxtByGIFjK7v5b391kEV2i4VFNJcxIxM&#10;RgluOEy6HJGIsXu1DqqvZLDJvAOy+gHmxwxmZsv6zfsA2LwQi7PzykFy+toJ9Ty1S9eE6Vlu9f2g&#10;zSlZfXmblMlZPE6pLAMekcwsBWGQNTzYveDRzuhnNB3z9nkNcvYpsNVLZbupqXIUsGGTJRk5qdko&#10;ab2kpzx4dEdaV2sJo4XisvrCFvGMwlxcH5kxPzmhu3NDYFuuCRpAX3W6K0Pq9ZPCSEZyHOqeN5BM&#10;a+9EDT4Bf/gGeQ8Bz8ff18TR372mXdirfPsW/H1pwYJVQQloIt4q79FFvFXjrnD83o48s06sP/jQ&#10;6WnRdyEQ00fxJHHfYfgKJz4ZsMXEFiOkEhTIxAQ/bRkPoLihxMEx79ImlC4o1vevSY81Q2Vr36Wy&#10;sMMUOFL6K5cPLWgr/a9KIylGRngYn7p5Utad3KR4Id7Lwt2YQogJHcZKj4ptY3b1we8DCA40addM&#10;efrsodSv2viDF8tcbxwXBS9HLx2StjDy3dBnoYo9wkbGNhgkXjAudoYxMSMvs7yF1PQnYCxiOwb9&#10;yZgyPYAjbvI1E4yaY5aRdfsJPzRkZmJFKsufQoDCHHQ0BLZ/7RSNJZuUqCsHYPExt9c0aV6yfnRT&#10;jnCN6fL3QHnw5K4SzJBPeuT6TBoVqaXqpILBwIqDK+QQpKWDGvaWAdW7Kp1hdAN6X+rDa8Jq9C75&#10;Zeefsv/iPrUxEsA0IGNV8so0mo7AhtMb0sjpCLnQZmlfpR4gz84ssCxv8W60d03KhYA2oc1oWW68&#10;HmvjppprhvIbsGWMrPlxLkjWQfLH9r/Q9nvjcdVQAv/oAC8J8kX4yxnbmx19Av0Lnri9tVkDq04u&#10;CWwizmqJxnCely6lGn959f7b9rZlwkJji+Tj7DnGBQIXbRd7VGsvI1rqdG0zTyyVNUfWKEkiJ4G7&#10;mzbxMW5XWOs5JIF2fi+lNXgzitqvvbovDghQSuKSStNJbccimYWfXLl/WbVFnoAYMhwvtEQhK9k8&#10;+G+VJSZm29pvLuLhOyfKLMRd5G7NsVQpXlm4gLWyEFI7TxgEE6OS5HGEIOEkTM+qFaoAxXtaVY1W&#10;KCSVKHRgIY9EkjEndGM8p4+5VIVP+EMMyGhe7ItmV9Xhf9YaesJMqTNEt5IW5mWlC5SGArlp9Lm7&#10;SMLYEYvdDlYl2iZE0p7YpJkGlHgJWxAYyQdhBM/cOyenwDMVRKDZHJZZotvR/2KOcbQo3VAs06WX&#10;q09vKqdTjSzk5sp0W/XK15O2IFsnNB0mvdaNlBNXj+o2V2DoVuCvycMtO7te+RWSbyO5/0PVJjKh&#10;yTBJC3elOxi3L3wOSbo+wtiNwSv/XLe/OPq+AOvw6JNIS/2x8zvfbxgEfAjpkMU3JDDX3kYzDiRW&#10;haARxTH7SuDvSKPxT7f8ce+lXcVwuErEBQwJaYxCkkoIFf5b2zF4UuiMHp2TeXsXqh2RwEaJZDEo&#10;mlNAgMKXZahwoTBY6vCdkxTJs7nPYqlcuhrs/tLIysGLVMz8ZQf+xsvRGSKzHQoN2tRph5iJm6VY&#10;5oKGmlX9UfdXY2pL2XkK1g1YDHzBLGkhHdUK+TkvSPy4MNg2MQQxnU+ADxj6G1o1pVLIbmF4kUZX&#10;+opfiCH1xf8M0Tdsy29i/4I2itRL6uaXGxIztGqFof1Spkylno9k6x2Q463ndFPRw5giOa7Sr2oX&#10;2Tl8nbLI4ZywcK0wVZcN8hfQ44LqhQMX9uqALaohvncWzjcLFeU1ytWW9T3ny9i906Tvkp/gK0ep&#10;so5fJ/acvWsupNmXoSP9Q8oULK7Tnaq7P+8P234T9BbK+0dtV6Q/0e/zWnl/V6IAbtHx+bWv2d/7&#10;ORAGxokCNtLl2IFndvxDpcelfmcYwsdxgtkugS1/nsLyIxhjfyzojxUCwoZj62XykfnQs6SRfT+t&#10;k2uTjsl9hBaYAM9rDUuSXyMG+hU+cqu6zfmo3SNEGMi/5gAFqh/Gg96jVgLHxpxxWvEM9FE7MclT&#10;cwgjmtVoKbQCuT35lPSt2lmr9t0dGRVsC+JbLh68QGqWr6PE9px7FhckJSG/ykLbUG4wFOqwkH96&#10;CzeeFXuWSf8NY5Q3gLpg4A9Dvx8ZuUUqlULcSwAdQZoA/dLFAaqBXsptKKme8p2+jAwPSOB/h02R&#10;Bglli1eUrf2WInXXLJC2K5UhOp1W+R6UQAdHmt8NWTdGgrCBz0NYxAxQ6fCdJ6ZQ6Oft7StXnt2f&#10;fPD82gKJaeuzeTjrfstNpj4+P8bV2zNRSew5oQxlN6bxYAgJSipdEvk2N1cEZQXG4mRZIMvnmj4L&#10;kJe6gAKcjcc3qpcVF5AbAZAW7l2sSLQeldrJX6dWyJrDa3TYEpNHUikFROFzekyVDggdEF+hidWE&#10;xsOkPUTfE/bNltOwEFG7LtrST1j/yhdZboBNu9XtDG/ozpC05o6vaYPXKSVkqmJXxDxxhVe0B+Kf&#10;MACQf0gAIokx4KuG4Y3EDJLW1BD5p4OjasbU6SRL6sySxSKjCjRL0jIhhfOYNU0m+bFiG/WxhRf3&#10;aphw7b92SEWGdoDapHgWHfZPDyNpDQOqjQXGBL0b95ahdXqDNNbF04zrvbCPPYNXK758L1JlESMR&#10;UzrAudQHm5UxgtyS4lAFmxpDOLwNf6diaRZBSIZdg1bJhINz1LvU9Jna8xlDZUOdKc+7uDjLgE1j&#10;ZO/A1TK66UAZh/wQn8vPae1TCOjk62Fx7On1Hjg3Xjv/qcfPBriLrfyrPrvsUIekpEaXf2rnrM8J&#10;blK2gXSFPo1l/pnVct76jAI2LitaJNQqVVMO2JyQglAVLGg/WfEj8/YsjOLD3iNpLgRiFjpP0tJ/&#10;D4yO70NowNRKxHxcCMSWadNlkFX9FkZbYKiOY/zhrn4CCQebILgr3VhYGKNyR//lsqnMHvlzzxxx&#10;feX4gbSucOYCsPw4oBZ7jObi/PkOi+SJ5wu5BSX3HTiGPkam0lfAKn7QN5Lk4qImNuazqYWO4wcF&#10;z8Tn4ocYg1iHiuU0CItHR9vCWfMj/3hJKQuJayHMH82t4itF8Zx/tZmgPN3XQipJ51WtZIRLDsn/&#10;cAgvqpSpLn+2GiNWkCQmtHATWN39L8mAdlYCS2HQCvD8/XzVM8RsJ+BNoOTPnl/W9povU44s0AFb&#10;1LvU6nIDLVmwtHj4vQawOSoe9NzN0zKv0CoZXqePXHp6XfZfPRnNBmj3fcqR8xsC6yh7b9dmbseP&#10;T/vc9MefDXAvvJwb+AQHGHMgn1u4kGglPqHVKDUZt6GnmbdvkVo4bFNr+ej1o0rfcuXJDUz8PBnX&#10;aAgUp1lkHKJpMVaIpqwm1kmHuP1VCldUZl4OiA517f4VPWB7J5kyZYND43IpG88ioaR1/PYpMuPg&#10;QhnXfKi01DN56lqhNULKVZLh2/9QoQ+05yeWSUhx9fNEdKwrcsr2otx+fg8xRZBLDgpiLhyFvBTw&#10;QOgC4KAJE4ULySC1M8WOT4DRhCqU8DHhIqMuMzQBySmSXiS7fSHUcURo8yu3z6v5SY6NKAuy31jl&#10;K4X4k9WlJixtGPDoY4XXOdf6hZLVlIh5Mr79GBlUo5v+pVjfmddO3+tBv8IMhKiggGju7vlqI9Ff&#10;RyQPuYnT0IAhGdb3XiDTjy5W0aYZ6p0cm1a4CXHTLpOnpAqN2GfxT6o9bj5/QQZQF06/fyIE323o&#10;BV+66SdK0VpI+JH5G5x9PAucfvsiK+6yS/id72t+LsAZgZQs/hZOf/oT9b7Z+L9xUo2NjBEsBrEc&#10;s+ZVu+iIbROQsCFA7dJaCyQp6QjKIDmXsHia+nWTDf0XS3eI7rOARBm0eiR0PR6KNKGY2RXJAof9&#10;1FfuvrBBeG0bnX0fFjAxW5YsOWX7TytAHhXWmo/zyBedNlVaJSLnS9xgVVN+bzYSFi1F1T1cSLsH&#10;rPwo36LfuC8EE0cenpU9t4/IbbvbEDl7gQTSYQ4CFqOMZUibSXJnzikFMuWVvBnzIIZkNvC2mVRm&#10;nlQwEaMOja47mtqFujZahLwJe6NCjntDh+YGM7IXUE3Yw7DYzt0e5k5O0GG5K4uPZ5Di8bPn7G6x&#10;AG9jVcBKWls1VplYye8mpLRAvu/esG2Naw7pCUHD6NVnN0npPCVkSadpcTY7DgruZBAqTd82KxbQ&#10;cV3xeZm3b9SRybL1xBYDtpqMg2IiQ9sNk0lNRqh+TtftIFsQnoHkalCgvwzdNF7OjNolY5rAh3LD&#10;JFjyxC3pjnOgehcIdGFJwt5DvN61hHz9LIBDfP809XdMKBaOZIj6u01COtTqcFdqULyadKyhC6D7&#10;1+kVcg9h3GIaDrO+BtSUQjJuSIu53WQFTL6Y6H3PsPXSY+UQsXd4ipcm4Cd6yfPXDsquT0kjMUIC&#10;GzEbbS7jkkQyew5Joyp5y2lDFAsICLhTckM9e+OUXH94XSlj/2w+GgKZ1KpefHwSxdbrYep1/M5p&#10;pCh2UXyGWkxQU9CPrlyBMlKrUBXYSZZSvnQa+Ro9iI9+0cUz4eZgCeyqwya6DUG7jeQgnUlvOtyT&#10;c7DIsLa7Iy5I7OGFBIwnPI7IGRj9ZsqUVRqWqSvdq3SM3lC0+2Mea+XXGULHPG8LL22aYB28eVSZ&#10;z1Ew0rt215jVYv2m7pD2wtO2zlbX1LvGe+TmSWHFkG2/Adj0Mr5GtUBSO136jDIbRu2UuFLSOmLH&#10;RHEH9ZAa7jgkUUle30UclNknl8lo6D+PIDbnketnFcUTayAJPJHUKDLSOIIBPj6vfBbAiVkS0zfh&#10;b9IQnWvA8Cnd05mUoQZ+bT5cARhDkC87vBK7UvzD4SR6QPHZZUFflQyxo1UzOTxyqwyBoIVA0AE2&#10;dW3nd9fpfLDLkUwjz7YZSTziAja6/s/ZOkfGdhn7AcClS0WRv86Hi2OjiRKVynoUTZyPzZiYS8+s&#10;k8sgaYOBtdmOMUjCvHnySr2StaQ59FPlwVfFB7BxdpDACwTgQhnzqQ9JYQpk6J92AN7cp2zOiTP4&#10;UBcXJ1nrgqw68JSoiiSTg+r0gHF31Xh7IJVy8MFpWXdxq9ywvaFic5JXJnZJZW6J1M3lo9s4YHMS&#10;sWHSSI18FaLPaV9G1h2AmJhvZN6u+WqD45oiZdN71TDoUe2B2d6TkVxzBLbSRcsiLOJs9VzWyLs+&#10;EJJJ6hApeeamzZRZFKLwvS0+tEJalm4Eg4rRYv3cBhjfR5GsWv+fekxp8q0BLiJ5BB7r8+3LMJnd&#10;qrSREuAnOIHjYGJF9w5OFH+zfAyQ+VJpMT90+Shx7+ghQ2v3ll39V0CyB/vF2R0VucY65BHpmr8G&#10;MTWsEB3LUBkDfc6qQ2DegcWsX9z9oEqGKIkcMSR3zeldJsDxseUHdWL+OA+n0jnIEcCUvrRu4XOk&#10;TmMBBXlV6YpnZjqorw1kMcek/5t9c9HzE9L8Fzn15JJsurJbeTME+PvKyavH5MKd81IRCv1RPwyU&#10;mnFgNNUmXtVLSDCvwsonBO9Ds+rhJpctYw7Jh3TKWtmA3N/XAZSbh65A3xW109HH338YKj6wylkL&#10;aTI3VfLjDs7PFPCqNYH3QyBk6dywi/zVdoKax9VXt8mkbTMUsLMSexcWAABAAElEQVR/Hf9nLDXL&#10;1JRTN04owAqAHnT0rimyb9AaYF24eu1einoJ2jdVfx/8MTKCViRGMr4PKnz8R/woJY77wapCPIhZ&#10;+MRCIMiXKbcMrN9b3bn99iG5hBesARuljCykv/niSNJRkRzTGJnnw9DW5M3TJAgRg4dBLN1lxWBx&#10;gLWJ1hZFzvNgvsQgOYYKyRWmfSJw0kLjEdxWqLzWYpFkgW6QVii58xeQVb3nKdccQ+3w3BN3pNw9&#10;NF9OwpI/NISAJpIB9pL0RugDFUHhTPniuvWTz/tC2Utyi+qAxBQCX7Pi9dTnMcZPb+591w4i37eb&#10;XLA+KzcQw6V++QbyO6xAChkYPzeTQcgFXiVveRmyeZw8eHxH8Vl0HSqdt0S02RclvraY2wBYhPy4&#10;aKCsHLAQhubVYg19dpvxIAk9kNXooJI0ElMS2OgbGALXKnqN/N5+tPSp0klFfGZiyq2ntql2+A5Z&#10;yOIw808Lq4bi4O4EVyXa4MKLBPw//Q0H1+kn+2+dROzQp9HCNnVjAv+A3gETiIX3mQUMyqeXZgUX&#10;vbuZ5ECdlz4e+RgbMqGFuw99p8c3+xk7fjXkpg4C2TBUKYsplSJfZ1WkrOz6eY3yc8qM8HJJkpnK&#10;G9gaUsxPvoAAq0R5eNlcdHRzcYOVwwOQpSevHdMBG/c51BvXaYz0qtzR4PCGg97fcGyDAjaFTQEg&#10;lHjWLlkDpkoUQglsEV+IayiiASNeSFwA8wYk2gyYoA1HNpn7T+6oTYKZQXs16qH852jYrJl0GRzI&#10;Z5ycf3a1ygRUMXeZz7jb8C0cYwMYHbdB5C4jM1N57uGosAY9rXdaH5IgeQtH2VIqEG3MFmi0QB9D&#10;lzfeKvYLgaRPg57RvnVXED153amNaoETGI7cOy1FEZdTM4rW2qMwqGGxmnLO4YbyJNAALgPmc0Dj&#10;PjKx1WjlVvUMgXg7Lu8vx68cUySkvlqKa6QaBFyMGWoBaerhm8cUlcF1w8Qs/Wr1kAwQUB2D17gu&#10;GnfCkQZXeirzlG8bFay+dMuGPX7auD/l+FkAt+LQpIhSzUs3cPJ2K8Vk5wktBKhySEb4Z4ffFI1N&#10;QckRevICE7EQi72ClLFE/hKIZd9MOVcyfFtvBPIhIOTPVUhSIOArZURMcEFriEwAygwI/X3+zjlM&#10;rC74DLFSh3odZUpzmInFKGFw0vwFQXlW7V+hw5qcbwAugY7tZcmSIxojZkqTUbpVaisZDRgLs9kr&#10;9tbSbeVPsh8mSdSZmcHsqT3MxFZAddEG9pypo4xvYwwhUT/pZDp62ySxc7OX7lXbqx09UQ3GuJlj&#10;pi9fi/JNxF9CYdoFCxuQ+wx0exTkZ+FsBaI3JP1bKcKnz2BYsiRi42grv7YYprw+WGcZMhfdsL2u&#10;AE75sUFPygBOjNXJsOf6hXalNQtXlv3QuwbAsoc8GfMiZIHQi5QCXbG6Lh2gwq5TiKY2y6gGSBFl&#10;Rr2tCNtA6xlmfrUF5vb01nmI0N/RBF4ifap3kcsvrooDcpjrA6v+OAx9J8ClBsDVy1fh2wIcB/ND&#10;p7pFH3s611GxSLBY4yvc9ZiXenJreFdDXMwoyT+D0SXgaJNGcoBmQ9fs70iLsj/IkvPr5AQcOqn7&#10;KQUerCYcTdtAjN0fgXtaVmwidUvXkbJwA9l2fld0yAUy1EyCuL7ngmi3GP2xwcsMPyOlIEzF0sCC&#10;hQrcUDgy6jDoOyyxsOiFnAr9GuK3uOinH18sv6z7TQX2IXlbrkRl+bv3X7Cg76Zetn6fX/L7DQgI&#10;liByMT3V60OySOzyNQoXbBMAUNWilZFgw0npCt2hkN9rfURCk0ZAIFIuWj2h3z/J94qFyiE3XgHl&#10;HEu1xYTds+Du4qUWN9cBPxQkMadeZehMs8cwfrYwSyNFchaWA9ZHlUqImO4RSEPz1Kll9sFF8srF&#10;UVEy+v2yTWMA6/L+86BjLSHk7X76e6SyzGGIQR0VYyS2CN7UsUpbWAFllwPIpxCGqALa+tNvz9B3&#10;DeBq5Ci8bPvmw76G6sR37rMwHBtt36u55T2X552CgoITNGCi9Mr5rWR8m1/UTjfx0F9yBfnBNOym&#10;DZQ7YIC/nzgGucmPwG4MFrTh1GbxMwqF8DhctlsfxP1JlIMqybwh0LO8dHVQbRKDUiK5bfDKOBci&#10;yRY6tzJdLoG3V/VO0rx8YykFS4XUSJThA10WExNqlvzauLQjw4X/SDcgiKqJES2gaB/TfpQsgvc1&#10;g6p+7TITQYgeYPFRkGOCoKn1i9T4ql3SE6ALEjuapUktdxFpmh73V8HbXXO5LzUKVjKIxen1wLiZ&#10;LDegjlh8cJmyTiEFwpD0+WA5UtOqljSxaoD8dQUQxCh9rGdghOhI0yTKg59YCPCEUPVPJB0SmNA3&#10;jutEv3A+hrYZolgIUh6DV45URgAqpGAUQiBgMctRCDaMvjV6IO3zHXnCnAUx2tJvV/87hi/502d/&#10;MTRHz3lzNv39Tv9aQr/Hj5riaMnO7mz2ntum29g6PrckL/Wxwt3HFFhgRa850rRiM3nm5Sh1JrdQ&#10;CS/iupfkwZJB8yUAocan7f5L1g5cLANWjxI3FyeEGTBH7rdsiM9fVI5fQ/41tM0+WJYMnG/QPpI5&#10;AuILFcD7uSOzJXpxxyx8kQPW/iJOeEl8eVYwpl3QeUq0nWHM+l/6N5XKZSfUA3ldU87anJdkkMrd&#10;+ON4tJDnS/cXs70Hrk9lKLwKbsP3jPOdE2mY/4ajsL7uMuY9s04sA6Y6ItWLVpVqBcpL6WxFEfQo&#10;YZ4S4eij/fJ+0BWeiBaE6YBP9661vsi31SxfV9lOMlBSozkdgAURUjBKkMJ6lHDyXvJt9Hi4+McR&#10;hFVwktbze0tgCHMrfHwNq74AcFUKlL7zl2Ovyp8bXPazMVz3K1VCLls5NXH19cRWpD264SOxW4W8&#10;pWVcS5pwmcgfB+aoKMa0k/xYuQyXlvHNR0irco3hZr9ZOSbS1InCF3/sVM+dn0br7khKkm8bAwWn&#10;oTJ+/0yZCimiNXRQ9lAEB74NUkBjBksGxh3RCjGgFtRHO8fj1lv7pf/y4eIJMyxKvXr80EPW9pgH&#10;o9+M+tW+6veddw7J4RvHZFK7MXLw1jEVcoJBYIvCqPtbFMYuYVRprwjkJACW9YH52AGES8gCn7kS&#10;CMJkqJSAZc7A2t1V/nOmbo6LcuC95K85/1ohEFRFJts9d48pqbUhTKRUEFlgQQS+jZYpnVcMUhZG&#10;VC2wcK2wMEZmMEK3MzJYcBCMwIHlelXrqsNyTgnDctQHFkib/Yrln7d27BTbeFa96jbWn/dPF+vS&#10;x08E3HKNxDINi29j4AMzxECPah2BmcyU1cOBa4chPtYZBNMQlsCiYSitV06uD9zzx+2ZJqWRG8Da&#10;7haASzdc8nq8rinKSU7kyVVApfbV7o95rANBwD0ksd8ET4Pf1/0h7Wd3lxoTm0nFyY2kwdyOKj9B&#10;zHu03wsgFRy6YrQSa9O3bmavKTK37R94wbpn0Op97eOGSzsQdqKElMxaVPE25Hc3X9v9tbv9oH0+&#10;M599Vq+pys+Qon7ODefIUEkd5dWuf42YmsYODHk47dgilQ+9wbyO8hK2lzEL/QYndxinSEgNeLQ6&#10;inJCFp8F3acpM78RuybK5dvncFknAFOKbwAw1Qnda3WCRz9ddSApxzPsu7JfZW/lZmBurnMD0to1&#10;dGRfZjAvTGea+kZ72fnZaoGPoxhDPUedqy0TwwamH2xzx/lJzVDY8hEIDBXqZIrnLCQ/QC/CsvT8&#10;BiS091JKUgJKp/qYCPiUbbmwQ5nj6DOwxCRnb5yW9aV2ysxOf8iP8/spsbtmrMz2OBHczaZD8vkx&#10;e0Dl8l+sgtyCeZbGNwYjkb0v4mGkKpYaZGEhNherMJfZvN0LlPohA3by5X3/kjoF4rfCiNVQIk/Q&#10;ZeYeQh/M7DkZBsw6jMx5uGF7E756jirlVSK7+KTbe1XugGjG2aU/eCVPWP5QHxoAK5zfEHTJUKF+&#10;cwykwzbgA919PBSFwhD1pH6YPadB9SaSy/JDiaXWTnuENj9U5YTKm655o/MaefZh7UYgb0Q1YfDb&#10;QzeOSlHw4rkz5YKXRAGF+YlVsyP3Ht2omOF16b5litT0xRpccm6dTIP6oCIC+569rTNy1/qMeSQ6&#10;SwFqqFimXDYxr33K78/GcOwkc6p0txj5Kgprx+qXg0wKFNgBAUYZhNUTPl57r0LoAbKSk5U7Zz5k&#10;wemvgKZYrmIg8d4PR8PXZI4n75ylgrf2BBlXFIGFKI3Sdjtix5bVW0ijorVi9c9FqrmWEJD7ISe1&#10;PsnCMZAP2QrnS0P52SYenqfMjajrY73dQ9f+I8DGB9t0bZdSADcv2VApfXmOc0OR/Vbrffz5zQs3&#10;Hs4J54ZzRNMszpmhkhyLNSMkqvce3pLXr92UwInSR66FFNCXjW085KPCt2mId0JDAgIoCzfrxtWa&#10;qhgx/F0Gksldw9bJku7TlSAsF+LDMAvPgjOrpOPfA6TsHw3kBfLNUajGTZr9MmS7H3wMeyKshylU&#10;DDz/sWKaxPhtOuMUiQqd99kYjgPLZZHxJaM0cZyGSEuSPNmwu7QEwLFsurEXVgyuigcio9sWCTDG&#10;7Z4ux6ItC3ShrDWsRYDgdz8fL1gyjJfdA1dJ93VDxfYZvACwu3PyM8LwlpGeYpbXQd7SYVFvmdFp&#10;gjQpVlddblGigcwC6anynQG4mRxxBUT5hsIdUJm9aO8ihVHz5i4oOwav/uZYRHsm2j/uRZDbmqVq&#10;KEdTV8RW0QoX7f6bR2RM/YEJEgpp932pI2Ox7PkZ4fSW9FYG5JwzrgkGS9Iv3HjpxGvv7oDo1gyl&#10;oMPSBNS65et/EGGaVjv5Mub+IBsQ39HwpoPlt3UT4EMXtdkAo/ZcN0KcYV7mjVTIvnBiDQ4KgnTy&#10;jdrQuXa40Wr62Vd6ejeyJLTJ3XBjlwxECIiiuVbI3We0xTQMEqgumc0tHetY1n2u/1yf+v09SvnU&#10;O1EfKXIdzI2TwXMwjpthD9egeHX4YWVDJtF3su3y7mhxLneYQnBDsbG/rwCQBs2UJDF536TuSBk8&#10;epOsGLJYqkN8zAljvaUX10fHbmSPjBs/tPEARb/HHMGUwwvFAR4EyxBNWSt0Beleo6PS9XEzGN1m&#10;uEEJ28rLW2TOzrlqF82D4Ka7hvxzwMaxn3pyWTzgadCtSjvtUaKPXCD0mD5rdy363Lf+wgyunCPO&#10;FTEP545zaKgs6Pin0Hub9QgQFIINr98vuir5u/ZL+sKy/0z0Oe1LX8gBSmJ9EEgJMDQ/Y2j620gC&#10;4og5oIeA4tsgBCM7QttKHimt5MZEr4QCMJ6gfyFxGSmEzRd3AshMpE3Fxh9QP1qfPLKuCSyeLMxS&#10;XkpsEpBEAVyJRxbuZsnMXxvEbpjMFPDhalNOh91OPb0oz+AQqe0gxE5Mb9utVkcVQsGqaHlZNmiB&#10;nB+9R36u1UtZe7Qp3Vj2/7RWWtVsDb7FWFae3qB2LvKLfGGF8xeXPlU76c+N+n7Z/qZsO7tdTBHW&#10;7caDax8IRLpWQNhtywwKkIfU7BnrXgZy/X3zFGVGljVrLtk+eAWyhuaKVU87wfRSlK59zbL+8nYk&#10;eMwBQ2LDNqFcgJuu7vqaQ1AbJt184iqcI84V54zUC+eQcxmzkJda/ONUlfObWY2qw8iY8U60svzi&#10;JnmBYEYzDy2MJp21azSc+L3lCAVEBFYCkj5A6bBZ7N2f7AfXCz9VkNgxb3ZYJEJYx7X4DNldT9ld&#10;lnZWrZBjAd7s2IgNF7ZrlOgXnSiAO7dzaUjWNOkeJzXRkQf6AyVAFcteCE6OZdXpjVd24SH1dIXY&#10;Nlaf3yrj4VH8aNYVOT1qJ8y5mqq6e+DA2GxRd7GaWA/BVhfLBKgGQsBgu7g4qZ1KtzshDkozODDG&#10;kBQSk9L7gGEWKFbmS51zdFk0z0e/sbHAbLPa/abIDf0xPwTNP2TtGOV9bZk2g2wYsFjIdBsqfIm0&#10;Nnns9kxF4TJU50ucY0ClyzaXkY63aaxn1dpPgh36EsKoUyn/tQoV2ZefWcP65z3FELMvzhXnjHNH&#10;D3bOJec0Zimbo6QMaNIXvLjxB9iNablWIauQCbCerd19WXZpY8xblYCkllVtheViXYxxgkBJ4OcG&#10;XaqIlSyGXndm63FSF+5RZFdYuFmtvbBVMlpkha6wgqJ+YjRDyRyidCeXfJbZEiUwYbuJArj2O3eG&#10;p0iWzEeHrt8PkwBB4USTUnWBvpMjpRAiIwPTkIzUCneny3cuSPPFPeTYo7Ny4fkNJK9fK7Vmt5a+&#10;8LC+BPGuA/Qjc8GIO3i9VKETNNKVtpLlYL7VvHgDrbno42YIEO7Dal2TRFJ3cv0+7ADhba0Vhm2L&#10;af3OAD1914xQec+Sm5nLgl5M3FFKu+WDI5XoXVYNkTsO91Vetth76gfVE/WDEZW5aDohhHhchbol&#10;hlRgOqyvVYg92mFD3AND5mE7wEfFUThnnDvOIXPIcU45tzHL8Dp95bcuvyLn+XuH39lQknu4v4pS&#10;+SSVxUeWKxPAmPeOgYCFWWwJUFrR/04sRSugZACS+pUbyZYRa+TsL7uF/oDu/q9VNGwt3GISrMkr&#10;cKVi0Ka2CBKVLHls4Ql7ITWWJqWFj9bf5x4TBXDsNIdlxispY+gx+PBpU1pIw5J11biIsfxg+8eX&#10;pl8IqAyb0GvBIGkzs4tMWD9JbBDimvUInLxOKxLfEF9YAzAUH0x88I9ANLLRwFjtUeI0//AyYH7S&#10;3fgX9UJISswAicKAPXGVUbv/RF42hEdHf7+0HQFgrmewavC7EOm8+idl4ULJ2tcstNncfnmPlCpU&#10;RhjY52OFc7Pz2gEV9exj9RJzjdGghzUcIOuQi4GJI2kJYqhw7jiHnEvOKec2ZmFWIQKdVmjFsu0c&#10;c8SZqlPk0egmtODMaq1K9JHxaOqVq/cBlqMLD/k3Sq3TAsP2hOf/id/2yI5+y+EKVB0BYx+qMVea&#10;0FDuOj2UyvD347ogFcS1uROhL2oUrCH5QBLHRVbCDjc2KRc9qoR9STTAGcP5mwCiP/V0jSkDMX9+&#10;6EK48PfDKoILwlBRDC0mV+0i0KcRyLgzWVikVTtdxzrtxTPAW7yhBGc/nCSrIuXUJMZsb87Jv5U/&#10;HGlzZjVV3r/4zowzD+0eyHpIpAyVzdZ7ZTdyRrM0qdZMhQw3VI8A0G/jaDkOqWo5mHV9SrQqQ+3F&#10;d+4a3Fqewz2mS5U28VUVZnJ96vBY5dKOt3IiKjREwpR8MPzedGyjjN4TG5C0phk6gXPJwrnlHMdV&#10;uEYm7Jup7BxZhxslP9x0mXvOEO9IQUuyKCzHNVEKkaTbwlPjzx4T5SrMtua1n6g8/KkaWndtpzT8&#10;s7VsQVwUBlg6cOeYtEcaMAI1C9fmXmBuU6gu6hSriv1afzWrKupPkqSJ5+GM3zf3ed+cfdyrBsI5&#10;ULNF41AZx7F+sRpIkIcdDg/8CCmJCEgfK/q4j4DVDAbFjMhbCDt7HaTb5TkW7pqD6/WM/q3fZi24&#10;dVQabQXvgpQqOI0J6jKgKAvj91smT61fXX1nPP2JOxC3ELsjrVXmd5gcq4524vcDs+EceUDtwk1L&#10;19dOf7UjY4SkRLg76t7iK+RTGJSV+jp9Mi2++z71OrEcQ0Q8t38MTLdW5UIYUqunwWY4lw+g6H4B&#10;YRnnuBo8vXPp5S7Xbtpz56hcvndJZfLBC1M8kwI6kIY0TJhxdIn83WWGVl0dudlVQ1DZ09eYcchE&#10;Hjk8kg29F6lMP/SzXHpho2y4sA3qAi+ZD0sU8osREfAkR5vBb4IhgKqArES5VSBark2uUXsvZ2mK&#10;sO7MHR6KKGjammOHXH1J3kXGTSKpUcX/J9EAFxYZgQAU3KN0g+JEpUUGmJpFqqrejyDjClMK6VsI&#10;fGxYfEjGDtlwfINcs7NWVZ1dXiiJEneyQvmKSeMidQw2QYuDTy1jd08VT3dX7JZmMqvTpOjUTDHb&#10;OWp7RlaqYLLGKvalfj6BmHW/xG8GxTl+65TUK1MnzjHF7IcY4fS98+LVwjfB98RsIyG/GR9kLaJb&#10;045xBkKLM2e4obCDTFHMOe0KA2HOMed6a58lsboom6uEHAP5pxmXcw3RpYaOx7RQoTyAK4ybin4Z&#10;WPtHOXfrrDrrA1+3LcCiVeEFQn85V+jcuJYovGNOiOZVmiGt8Xa1WZqDnP3hr85CdyMjmAuyXboL&#10;7YOp2c/wYM+bLac8eMYUx++RBN263hiHm+v3/znfDdN5CWyJ0Zc9/L3zK5+iqHtIThZB8NE8SMLA&#10;cvz+2WjUHVUl3gMnirvOU+w6T/DRVAl8EV2rtYOK4L3wJd7GPlKBtnwnkZONb6xj7fYG3f55eyB2&#10;xN926rAgxclWBa2gKsj5kZYTf2n//ZMqNTBzdCe06PgeVzhvHkvoLZ9VrxwCyzKdlsIWyBj7K+KF&#10;hEVJ/WI2yFAKnFvOMeeacx6z5E6bQ3mHF4MPHT+M8lwaRs8Vc5WGZU8VYaSwmMDGNmoVqCxFsAFz&#10;IyZZeBj+bc/gpe/iQn85HXtCCoGh0gsh6Qh1fgTAq3cvKb0dwy9GtwvB0/F7CEAMqXc1JVl/T1Zi&#10;OcIsLBRe8A6FY479U38nCuDy/1Q5pX9oYO4IOPFphQ/AzKV8YNLej8FXxEdOavfGPNI4WQM2MrLp&#10;M2SWDlF6vZh14/pN065A7JIxC4Foyr65yo4vR/Y8yN4yMmaVaLOwrbf2KSsK8knEIgPr/Bir7pc+&#10;sfnyLsmTM79BxfzH+uIy2Xbt65p60XWpd+3OCuvQCP0WUkadfHJBDUszpdMfI+c2e7Y8aq4555z7&#10;L1HIunSGMyk3Yq6xe8h5R+/8bNlyg7x+g/Ex/4GxzN6/UP7cPBWbgi7t1XtFuI5f5Fi4zkiWUjVR&#10;v1gtSQ5DZbarK1QvhUloZHhe5qyPOvlZh0SRlOsdD1V29/PJCYMSaO11g6dtZRV4ZrOcfXoNbhVw&#10;k/8MjMSHJabTCnmseqVrR+dZ087zyJB0NghpzuA6Psi95hXoqxxJ/RAFygs0fL/6PVXIa/176PZv&#10;7wCyAUD0C2KskPzRL1RoX3p2U8Xa3wHpH3dopkqqXbFedJpg1meapxuOdxGwNDnmQDdeIyR1VOZH&#10;qsGoc+o7Jgk/dWfUCfx5/0t9wzMzzr7N0zsyut1Ig3552p2GjkkADDZP78rcMyvxTJaGqiTgnG7f&#10;Jymn3itYBkpnq0HxrklLu1ZoI2vPb4Mw6h4wXaRsubZHfihaW9aB72QcF/355PfRzX+W4StGqTlf&#10;irkfDVO0mMUH+RNo9ZECqiQCU0JKW4Sy+Cv9IuUqFAK3m7OPLski2FPOO44kKk9uK2dmzrG2cWtt&#10;KmAEkObNXkCevLBVVBidU08ivH0rpDrLjDgqjq66XH98L3z3L73ca1W3m55WCux8b1unNZjAY2IA&#10;zsja5WkXbywO6oFYCCRZLDPCO6CY+n3W9pLeLqFOJegP2zGBPZ4WmZj0uwleQly6KIRdl4lQKWhF&#10;B6gcUyQ8jC0Rk/BDoQPD6a06BasVLBSr4uWkc7mW2q3Rx333jstq1LHKWUKckV+a2yUx7OLOU/H6&#10;oPeCCRLDEKTFYjpy75ScuXocwMv8BchhBqyqe8kU2iSQiNBNoa5/9MW2PubYGT1QvS+kAigeTwap&#10;7Pz9sXklvapxfqULlDF2e84hM9O8A6bgntCqVhtpGSW8YRRpemYs7jZdmszooPzL7FzsVR72mXvn&#10;KZVQO1j46xfO8fpL28Ta5rqa1x6V26nEk/p1ZkPKvO3/qPsKwKiOqN1T3F2CEyS4u7u7uxQKxYo7&#10;FCnS4lKc4u7uDoHghBAgECwKBAvu8L7vbG7YbHaTTcL/v/dOG3b3yty5M3Nmzhz5zqktkhxJSQDW&#10;I4kBcZgMjgrM2JMgbgLAs5dU8dL8HjqdVwAg1ZZjm9FmsWT1iQ1yBwBIPk991afS0EQa97CNuC1g&#10;vyRFjFxt5Ae/jZWNRGi+Q9dPqr2OES4P/NDvQZpMLipPP7xKvu3uERpnD+sNkfgn0gx3wmNn5sGb&#10;Ztb6pBlPTaOFFc6dzgloSckUcJRw49QqGqSqFQwmzi54O/xhK8oP/MO/oDOKkpw3cx45dvGIzkz0&#10;CsgOB+JSjoWNokJ8dgYyF7N8mjANTXYcXkDjZ0Nslh2xRzCnuceWAwXZT+HTh9TprUZN8/Osy24k&#10;gvcBCGm3ZQPkHdC8KP/3qNlZnO9elCM3TkqPih11n0G04209lsiYTDNk7vZ5wMFMJG0qtZDLePfr&#10;CNLkrMl2ochD373gPYP5A61856AYvnmCptsyz9Bj5VI9xOuTJkslq3rMl+ypMmu7sj21rc1uMudr&#10;chKFCMKnEwSI/qz+8FZxgTmCID+Hzh8CpmYyGdVyiELTGcVc9nUHktcuqYlEJx2rtZMFuxaaJIkl&#10;/dU5fQuSqFgyHA3HbOs2tzpp27MPLJ3OCXmxZN8y4Io+1UcZY4J7LTqaV+hvHfWZiGE7nHfoJEHA&#10;oT3I7sr25qrGMrhv4xiijY+pngleVCNvJXVa+PjlgyzY+5+CQHGscszSVa+sU3GgNB8xXlmll+dv&#10;An+56HWT+4n/fYZbf+5Ad7/nAUmNDmTHUgQpDshu9uJNuDwFPH2oWiDWmi+udjHMQoQG4EwcP058&#10;oCAllKQwknMWS5EwGVItpZZKOcpI79XDDf7TxqoOcdIa7AHLJv2N5BA3fG7JObhBsWH5PHoTdKvY&#10;wXRB0L9PIHKud96i5wl2Srh0S7r/HHiG8LHjKvsIKaPioq4OKdLIvP1L5DG0X3WRA5ybeoPIRMS2&#10;z43N/pCVf4qL5wX579dpEhf5zQiCdMj9BJJ2XEF7BIWloGOVATnabRD3r1ewN6Ldb03nOaEmBfPb&#10;OGvHguZtbqcpNicl8+stvxPy4pjHaZ3dr95jXu4A+QhTT+4cBWV+x8mh7I0ECpqwc4as2b8a+6VM&#10;kgmQ7e+xL3sKmHGmGLtyx1XFewMO3nge25ptfgqaRfZBr0qdgpG9eA1dvkog1TTPB0dsc9xgSzLl&#10;14k2sx2VQ1R4OoeMquLnpJY8RWrN/87JjjkbMiHvd9lcJTFBVJRyWUpAG2pSujEIln2XBfV3v2XK&#10;Cf8YEf23kJOBWJvx48WXt4oxapomCZh1w/9BDVfXjekKFmzuZ7xXRD4jtcKtPbki/4yjy7u9e23y&#10;V9QHomHob1YYMHgkl/uXFHnYGPz9m/SBS00VdWhOGT+ZJAYsua3hRlwK4iFyUHKOZrrg+gVCu3Fx&#10;g274UvJzQYcpUnNycwlAo3FfUSQ/0KMsPDRWntusMyxzSPep3kXravnPuQeuKiaRH1JAvMkHI/5+&#10;ALwSnDYpZPux9UMrWFgGc805IQlHh4W9pCIwW+Z0mapJR5h45NXH13LB6yoSvp8QZ4+zEFfuAa34&#10;De4yaWQtRR+WR2/3gy57ZWjyiTK1yZ88FIo4sVD8+6vNCKlhJ6AQAzEv+lwDg52Qkx5nAFVxV9+N&#10;has4jvduWrUFbJJjEbgZ2nbJFXEs0lQ1udNW8yUkTZZCahSuKqduuMhreOwTjs7toYdVWHO2+Vm4&#10;UlHCWHluI5wMuoV4p07lWsDl70TwMWogezXqKe3glmWLCJNRPk8pWQWk5ui/IF0X9AgDG/RGlqFo&#10;QHorqXDoxr3HkP55P1Zv55su4okxVhkeK2VylICH02UV4z9++CDOnucBRtRE0iJ3wW2v+2pP1vux&#10;qvi+Ckg179Lhfvg9CH+WAoTxGJufEWY4mgL+uXZwileAX0LTXslUNjs+BbD4s6R21APn714OfijP&#10;rYeLElM8cWWgkoP+kex47oMKZsitmCVE6H0DfEc2FG1xLJ+iUgZ4d5uvKEbBxCnJmy6nMOkiKTPQ&#10;oma0Hy8dZ3dXI3DLkiH3ZowrW+u8WVc3onRVBuy4NfJ8/EDFEE4WgVC8XMLqRGh1iiYdq7a16dDM&#10;sgoBzu/o0C3SaVl/6Ti9i/Rs2EPGIF4vUeyE6nhLWyF76QZm1yMezkjafkpRuF5AjKLoRClARc+g&#10;1Y+z+zIYmDMioLK3hYGZ5XzDgOzZqEe4GVbp2HwKSiCKihfvXEZiej+FBqQYxYmNKwoHd1yIbkPh&#10;lmUtkoLvZ1BZ2N7qlaknm2Ek5l7v8r2r8haAT6w73avuIgqdcOqWxDYv4FRALl47h77YCuTmjiGg&#10;CKtiFWTilceIVWN9apSujfbrH1wMndPp8WMJX1g7f1VZCxRmKq54b36MizJYpRj0vOr8VnGDaxft&#10;hfTTpW8q35k+uRxrBbFPD976YKyexWLxO7ArndJmlVsP7gU/m+ORi8y5++49Fh2YtbVrjT5ngk/a&#10;+SXCDLezul/rqxdvV/3yiYAvmAqDiPuUjMD6S4kUUmyQm75YrvEyJM7eTC3bfHpHGdN6hGRNmVH+&#10;xub6odcdqVmpsdx6dFeW7fxPokMcYYm8PhivBIOQMxBDM8zp87fPmoxi/fFNGg1uGF6pKfujQQ9Z&#10;Bq/zWnkqmd+CBIunFK+esn3H8q0xG/6ov3EhZ8Anr0xuZDz2EfYX7gu4YubBQOlT5TfjUpufKbCC&#10;b0PA6nC4K81BJtar8N1bjNU3dVA+Nj6ViUX4x1AkKnFOY2/IFecsks/7PfJRZuDGngMDDSkTNkxC&#10;Lr200iDfDwXQF+xRG1RsLOPqcbINSeyDa4CVU6a+fkpuPLiB93iO9yB6FZgayhGuoAYxqiJL5uzy&#10;b/t/7PZUGVmnj5y7hfr6e4sP0mLRYRzjVSfKe08e6F7Qct/NNmfbX7lxSfuCfdIA3h0GEYO0fJ7S&#10;ssZ7leRB7NuCtv8Eayw5cXdc3lfqFaqOHA8NjFv0s5RjEQUKevrssU7SB64fhzP3XtkG7JKXmBCo&#10;vS3ft7QkhF3uuV7zVVIieLl/9a4IYPUPLovtQsh7Uv70uWR3tJDbNY55/2dP4m6/fmzWE2fnyinL&#10;ln0dfLMdX35oNOy4eKvLylyrzu9Z4/vIP4E5s+mtYLjq+cpLtQLVEB3wSGbD0/sLZihjFSQT0bn0&#10;iOsxjX/7t+1EcX16R6rlA7T1jdPy6NkjnWU5wAxGZbm8v1/9XhALsoSo4VXk7F64fynEsrdy/M5Z&#10;qV+oRjBGYqmshSVnhhyhkKRG7Zginvc9dN8xpYV1ECAmWbxy11XBYWNDNIkD7ehbrG4J4D1TMldx&#10;yQHDrD3gq9zPVsuF4Ns0GWXFoZWyEb56BZE00FqCQuYyyAVHAQKv/lq2lVRBxlfO8p+Q5/YVTB10&#10;2SJQ7dEbZ6RiPqwAgCWfvX+R5MMeawMyslKrSKLm9PgdF+DGrJCx26bI3L2L5OjlI8oMXBmYyNFo&#10;X9OuxLS3pkKheulaCjXBLK/20lWYYvwg/lMjyL5OCPg5Kl7Y196QYJ6+fwG3tNBbAUck+dhweRci&#10;HJ7Ju2hfpBm89M3pO1YpZyC2re+1OER7jdw5WVbtXQ5tcWqplbey+S0aZX7i3jm55+Op4+fdt09y&#10;iXn4gF3CSaZW6ToypEZ3yZs5ryRJnkLqAUh4KsYAo0ZmH1sq15BVR9sG4+0jIsbbloPUBE+unZcO&#10;Il1xyJxy378CheDTu7QPfnkWZ9qrekdWPDgOHaZ9ZPcK9+ysZ6J2LsPW3vH3SgU2CFE691nszDwI&#10;tycxRP4d9icGsxkXsyM4Sy3cuVBXteWdZ8pnvMz07XOCi+R54z6q7RND41kSHgeWdODGcSTNeKcu&#10;Y8SJbL+kN4JVl8OPMp6uhlzpzIlIz+c9zutzakIVbA1NigbyW4De8/N7IKULl5fy8M1kwhDCG3j7&#10;3ddspU7NM5sXG+73DsibncMhi3Re2FsaISJibNs/pXu5tjbv44a+GN6XfyNq9gZct58c93RRhcY5&#10;1L/T4t7A7fhH8mTNK0t/hZSABIxHERF+yP0kJoqrmpPbEJm4klEstkV0zeKk0q9ZL82fZus6W8ed&#10;ELF/HivcR0wG+XIUkDJOJYQZhyi2e9x2k0RQ65v3p1EO274W+mCx7yLtE/ZNuiQOxmkVRTf1Xa7o&#10;zcZBhm4t2LVI+/vinasqRVna6srnKKm+lZRgbt2nqp9I3t8ld/YCsrj9ZKz2p2Xa/vkaacJUWowu&#10;nwDUsK0nt6pihs/i2HuLscs4vlwAlkqESeTpC6ZDNmpiuub1yzdy8s6Vful7pbwgx2Xdj7NhfzPJ&#10;fGFfIz5nzsT94/LEf928PAp+0ySMFjdAjGAC9GxQR5OIkEtDtTXiC3EQHDt3WOrNaAcj9XOZ1H6s&#10;riCU2Zlal51EoptYlnRZrWL7n7l9MZgxWR7BSTut6A8Gtv5cRh8TG4VxWs1teKs8ROYW4l3GxH7G&#10;94mfpAQOo9+Lh+IN8wDfpy6Qgpn8MKJUMlMhOTxksxRFVPvQxcOk+9qhaki2p5xM2JdS6bK602y5&#10;PdlFxjYZqlq0gbV6SE9ockuOqC595w2Qvc675Qm0oGxfioocdMbEZe05ZMq0DhlkZe+FkWI2lsmU&#10;xOXzldW2cfd0gwvVZ0x20QGwCgx/1OFp4BMd1Nae3wx9wL5gn1hGhlNRw72wQWsvbJdx6+i8TAVT&#10;DPF+5CX3sapaEuHXDdxSam4pUSVNmkKW/jZDPuB9B64dLWfh1tV6eifJN7yclB5dU6YBDsJcEmOZ&#10;7Gs3ODQ4JEqLLVJyDkTLR+l26umz57L9mvO8f3Yj5sdOsovhJt/bNPTMA9f2796YFBmWZZM9EiJU&#10;Ij1S5JJu+jMbqYlp9ICVf+jMfN/7jjSa1g7iQCzZMWittARkXpYM2dUMwFuopCgMMcySqPHz9PM0&#10;7W+CTlK5sB+DrtPyAerwannPXtfDJkAglG/s9yyveQYjPnNkc8/0DgqcK17XZN95+FqC6JPXFok9&#10;IktMj7wDWXg61e8saw+skVozWiu8nT3lEQ2atrGROybLlN3/ahDlRUCIjwGw7hB4o1QsUQ1iFgQP&#10;tDn3YhQRQ1vgTE9iv1CpUb5IZTkwaIPVMCd76mRc07E0EK+gnf4OOMTt5/bINV+PoDb8RaP0X3x4&#10;ZVwa4pN9wL7mKsu+sUU7rh2QgctH6HV0sOAkwlx0bn43Qt1CcTg5bJFc1ZTAKIMa9UHmo2zSG6nJ&#10;KAmxrizjZSBiLOGZYm1iYhtxDNOQniFFWptjmWK590PfJLtcXVacvrYta6gKWTkQLsON2Dii3ZGb&#10;5wa/ev4qhJIkRFl4sWQYkMkTpNDD92DpD9b6hLgw5A96U7yB61fn2T0hFjnLP42Hie9jX4x309aS&#10;MnVRx9DipBs69dnzABRmCqHnAGLGS6Jr0VTApPXmRE2V2/1raOhoUhmgRlRrWyMaZ0lsyC+fv8gV&#10;3EPRmAO4WpEqwJXPZO02u49R8TOj6RiZ9vtk8UC2zuqTmsi+G8es3s89F7FZmDCy9IR60nBSK5m9&#10;cSb2pk7StWwb3b+6I/1Sv8q/yU6I0mdG75NFveZIc6jzM8BvkfGAynyY6Q2ixpda0D8a95KtPf+z&#10;G3LcuN/aZ0k4IxQFNAFXFO6X3L1vYICansk5N+YvNtoafcC+YJ+wb9hHlrTpyl7pOre3mk/MV2tq&#10;cy97X7O8XCHfs6YhXgkM3WA6Qj0QP5OxePvP7FUboXGTwbzGb/NPbn3uIbccKTMAsDAcbBNe1dPf&#10;O/W4/cvW7726Or3tC01nrLdG0F0Td4xrvP7iwcWPAx7HDqUkMSuZM0JK2KsY9sABHwCgT/MGMrs0&#10;1Fc2ONGM/92zQJ4i0JQMyMZgmXGxahaAeteSDiNlEZUIDmkySoEseaVCjlJSDsZYboANu5z5PS4P&#10;rugGnbNbLXgYWCPC6nljv5QwYSKFK+BK9/CZv3YeO472OK8XvpqH29r9ETnGhIJMRNLlv37Sdvpv&#10;MqL1UOlfuYsC9bg8uCw7rx6U4+6nxMffSxUmZBIO6EIFSsrsFuN0BWf7jFg9Du2TGyrwXKoBbVKo&#10;NtJk1cam/4Nc8nGXQ2gnGpgDAh7qe6SCl8XkNn+F0ApGpN7Wrr3x0BOmoEzilsBNTSf+sIFSlKOi&#10;IgWQjq/BHpcUezkjyaV5GeyLRXv+075hH1lG2X+A/2aFwhXltu8deYRQGhrjjdHv+sDdvKjg7wWQ&#10;b+LUpaNBv38Rn5cP5Z/ts6DM+SZQGQVfxy/cwpCZOMGyPbkAkDgmH714pMeyIfGL6h54XM+G/Ifj&#10;/Cscm6943yo659CWNY9WHqjt0L7G25BX/fhlk+G2nlrhNP302hl+j/1js0LhEVMO/YIKP8UG+CXA&#10;SQ1No2qtUClbxBdNCvvdgDo9xBOqZDYCX5yzZLIkya1mpCGO/fL+i+B5UBrJ5BPbKjr4+Ck4UZOB&#10;MkB5UQiijDUKeP1Mxm6doqJYIsjtCeGhkAp55+5884Rr1xs5hAR+Y61EFFgry55jzN5zCPs62uvG&#10;r56IBIFH5QVS4zKn9WeYItQeB0bjXogzNr0nFnecqnvIlx/f6PkXz59I9xWDZd+A9SGUQLHhSE0/&#10;TP6lhefOwIVDpHiB0jK/w2TJFgYCmT31trwmBTyEDlw+DPiKT5IcvonpsSI8I0YkTCnvoF0dtXmS&#10;7O2/xirDsS9SpUwjPj73hH1kyXDt4CDNP07iN6DEOAkowBMw1F+BwzS3FMRKscwCmw+qfJMmFply&#10;4Kiw5NQ6KD2e6HNe4TcxK0kUgQnB2BrR9ImRE2+p8zo5cu5Q0L3RkCQUBnz4jNL+ScS4z4yIsTGO&#10;yXRf3n+BmHun/JBE62bdX3asl+OvlT5YthV/h2T5oCseHTgQf+XlfUtu+zwIN1EHbyE7MdED6eGr&#10;APVLM3g0MfJbh0WcPe5CVX/itgvSSGXWWYXXc0ZPlyJdKAMnz3EWb1SgllVms4ZbQqMsCtZsO9Zm&#10;Wpb5HrOp/yNfef40QIrnLCq9av4mDZFEhCrh9+/ewQiaLVIKE5Ztiwhu2gpguJxcLiJP9j14PsDz&#10;T5mMyoEfM29Mmdp+XAiPCZZJZdF1YIYM2jTW1iPgfVJR3Zvqwnb1s5mND02b2EHSYJ/D1YcDrxmg&#10;C/rX6SnZEVpEQKBHcO+jmt0asS+YAYl9o31k7SIco9RCJQpzuW/tvkTO/bVfpmCltjZ6KeUQuIpl&#10;Msc6QWk3D1gh1ZBLUOMoIeZyUm9bva1CMDbBOPoAieAfpDsukb908Kr3Hg4Yfq8e4f1SK+QHbguT&#10;+O7vXr2Dr+21znNj7+hh62KrDDcuYPfwKz43y379CDuawTk2SmBFaHNyCMoi4xf4WDflxmCpADmd&#10;Cg1qxehMzP0WN8pkKK5uJM7mJHr9B8v/OJ8lVSY9Ht4/9+ALOOfEcqmGpBx7rh8JcTlFRa/HXrri&#10;Fs0cWgFjXGyyHyGMA4OY6nd6mOy4tE+djynilkKqpf8J2n/tuBbLVd1gMvPncHD0qN9NGpoZvM3P&#10;03dx8/HNiq1vftz4TrtfXsDDbz6/yzj00z+LZimkZTLHAD1nHqAfb9y7qUoHDsQfu8jQj2afUBpi&#10;H7GvzImT5zPk67OkVNAV1IexnN47lpQBcHdMR8WxRa+TwogmXwfE71VIL23sx2m/nAJXOaKvETWu&#10;/dTO0n5RL0wWSLeM+vI/RnxQQ+2ACSUeXAvJwOERx8mLZ4FwsLgwYfL2MbWtXR9KpFx0eG6xeSc2&#10;9nkd+Ma2kiRESSZDZ7Kg2KtHrwOUmbisk3mI/dGlfBtFTULErNxHw/o9f6hYE9QSkQk5qHLB6+Im&#10;3J34wiR+cm9gi5jAYj8UDtRwXbt7TTH2OWDTNx0W4hZPPPMVxAOuBgVsiJO8gal2aUDmhpwr2vn7&#10;rnLXF2mM8B7c+1UFZAQ1f+yMn0VEGbuqBtdQ3aCPoNKjSkkkta/d2+YjWR/Wauz6SXAyzhfK0Zg3&#10;NipaS8Yi2cbtgHthuqXZfEgYJziwa+SpqJAY7O/rUJpwIJtClICsjAnBllTBYtkn7Bv2EfsqhWOy&#10;4KcRm6QOtLkZU2ZARtyaUjUHjP5WkjcG34AvSeAMz/Ce5xC32VPPwbDON84GwybShe2vxkPVgXnm&#10;sf/kDPw2mdXpPnxbycD8zjHJJDT+MBMlcSqlGvjH36mkC5+o6/ALeBRnv8f5GZ6eJy9kz14+hAYv&#10;RE97zt4be/DNlZP9nj2MH5aSJMRjwfgxEVWbIkikJO4fG56DMwZCPjImSwvc+IKhYrs42HwC/bCq&#10;QYzDalIfXhZN5/0GRjMtupz1MiXLGOJR/EFG67l6qFy/5w6H29d63lgdUsCxmJtcc2JCh09owIRQ&#10;zDgF2QnNzxvfuRIkQlKJAECzfYUa3sP7lqar5eY/d5bc8Hy4CEOsU7CbkXFfVD4ZuEpXJIrVlsRJ&#10;KDPEsvlt/w73mbyfgb7dlw+SAwM3hEp5XDdfNRkXfZIqYwZWC+ksbPnciP6mf+oNQNxlBeSCJ4zN&#10;b9Annn53dIXhOEiJPaR5MKpl+ewTKseoLGNfmbuCJcP+nAsLzT2HkZSRiTiKOhWFa1c1MF/ZYFc5&#10;8zJpDHdAPovbWGEptfgAJCovxNa7uuLGkC71u2rUAX1L5+5bHKQv+C5l8pWBX24OrGSm0lj3x3Dx&#10;ix4DCHLYz9sys5g/O/g7tnu3H3s7TTq6cjyOscGDSrWQgjdnuNDY3e9uha/wk7SXWBLzvyXGzELi&#10;xl8JJ5heduWZzUBQrqZIyr3WjdBI5J3uh8UX2iOmpq0HDEN6Y1D5EQBDKVc2ZVbI7enNvA9MhXLP&#10;kEqKICKB3g0caJyx9B4wRlrsJegMbU7006TSgR4rDolgq7JBnF1L5oB6G9dysH+AYzWN+VRa0Jue&#10;Sg1LzwYbRdl9+BDi6ihqWxLFbcZ/zUd2UYpP9hAnnVt3rwtd0yyJkwmdtXdc3m95Ksq/42K/tOXc&#10;TqSgeoy2Ap4/tg/voSxhG3KYlUNYDBUetoh9kgQxd2x39pU5sV8zpc6oTMH3ewEj+YEze6TX3H5S&#10;/M/qssV1r/nlwd/TJkutkz63KrQNjkF0R/9WA2Vm9+kypfFIxV/pvW4kYvce455fJBvyDeTNkEvG&#10;IWHnZ6Zew3NJtMuSEsSJb8YyeijMf3j/u9fv5JLvzXaLD80uYX5x8AqnUQD+JzsGvnoJ0TdiYhNf&#10;LBY0Y6Tnb1/gFXA//n+PjfQOl92aF5pQaacwa7AyKqaho5jCKkXilJI1jaM0LVpHHYUheOvLxULy&#10;hJTwGbQkenpMbDgUuJf5ZMiq0fICMGomp9lvkjpJaIZ68MQH5X3HuZRWFTBG+UtOr9PcZbHg6VKz&#10;RC34ML6WKth//r1pKsSTAMTsha8NNcqy55POxWcQpmNprzTNpMBpbDk0xGxvXibDWK0R93M7T22X&#10;ucg22xPoU+bUpFhdGblqrGqCqZz6WcS+jocU0C8QQ8eI+P7wez0CZ2mOIWdA3x25dkLz/+WGD6o1&#10;otc/+8Yb4+PBU/SVBWVCDjpjr6+SALBYOcm2r9xaFUIWl+vPVEH6BI4zZkoaCKXSpCYj1Qf2NNJG&#10;T9k/TxOBsBwS/S9nYnXmc4xjHMD0YyXRoTqiRL2GH5yc97k7jwFv1Su66Hd1gQqWZa53iFHU85FX&#10;ZSpKIkSYxZiyN3Z0k8/eE6iEwVWoLpxAsQpxo0qG4ItwtaC8zkFGNT1T1t5GVPQupC+asH0GGI6z&#10;i/KHaobCinRmRPH2AavEyTE3ZO5P2lgO0ChZ0mM415KsMaP5tUkAleB557quONHhMd4UA/TCPVNc&#10;HDs6FXwEfybdgQnkPuD/OCjMidgZLSq3EMKx26Kv8MDhXtOSTBNdNJ0kznpdCXG6DmIR2Q873Q6G&#10;OP4zfnA7wTYiWO/th3cwedZVm+InmDfu3L0pqcNpO6NvHkPhZkmGboDHqXBLhm3Dop4ABao/SP1m&#10;La/n71SYqI1ViivjyYvHpeLYelJgRCVpPLmNMhuPmxN/Rw9iQB7nOOS2h2RIb/ojAv8wosbzqW+V&#10;8w2flTZuC2a4O4/ud3v25mUMo6LGBeF/YmMMJqJXvSWxLFvl8Tg7ia41DDB9AAUFvfJN139DeldE&#10;hENtbE6E1uaewSAafPcPWCvVgR9P/zcHrJbmRG+NQPhGkhysrH7m1zIagZMBwWv3nd0Ppcll9Zpg&#10;HVmnbHDUtQXtbV6Ovd+P33JRvE7z9uGAKpinqExtOspmMRe9r0qrhd11z2N+r3ED60sc0J7LhoTQ&#10;8FG9XQjwfjuhef2ZxFUhW+rMOuFRK+jq5S7Hb50RF0TeqyQDfJVsCMoNi7jCkQKxj7M06xDThO9J&#10;0bsQ2mbPwLUhQpSslZscOCeGLoASA/uUEzwjwDXm0ILZjDKY2924D1+CV7iEyPiD9SPCxFX+yasX&#10;Mc7eu93KuDmI4b7/ss/NOe3HDz/kV+MCez6p3bPm4WHPvcY1bFSdoXkAncioXeZzM6evcI5t+1+v&#10;EM6uzIazrus86dHkD7jhhFSyMMCVKLtsRPOZ0rxM4zuxFuMipJ77DnbOOYR2vMHqzJYmrofPMz+5&#10;7ONmXB7lzyNQn+vDgkpS4zbCThZ3nGbV3kfvkdG7pkrtCc3EF6BGKQH5wEFobTPP2fou4An7rP8z&#10;RD2blqgPL3oPu304Q9xs48dBeLN8xMQWB23HdmZiRAa4qtkH7lWErM8D6ImwKDniB6kkewfb11v0&#10;mTklApgQmbpltdayp8/qEFpWX6jtqRG1pMQAHGJ5bJuY0AUkgtuhYY7i3tJkojKZqUymqk/C9MdO&#10;WXIhpi6V1p3jkRMAiUgGkeA3vffTe0hyH1819rtzLQMP6Lo6Bk218EkuvBdGWySIImV0G/6JkSiO&#10;/KYMbKmk4Ax6y9dTOszqJn0a9ZJhNf+AIgO2M2imJjUariEb5s8jtBvxCXmfJb6G+XX8zlRL+WCv&#10;Onf1tIoWvvClY44DtglhspcfXoXI4DwhMnValmHvb8atXUWCSZoxSPoMiDPTkTfN2v6Kjsv91owS&#10;D3jk1ypXT6Y2+1PDhgYDgJXaO2rULEXTGBDf957eLbOwn6PBmFQbAbl/YhLbBZBZ+mD+DLr+8Jas&#10;O7ZRJZxPgCfgtuApVPJcaTmYy+QurVlbw3oW+4YDnH3FPksiPxRfmZKmk0mdJyICu22IIphHbtmJ&#10;tbK///pgxGbjAu7z+Xy2K31s21ZsIWdun1ezTxzsGeNjz0lFCL1UEoI5uUej0q4gjOvtFvQwitH7&#10;+cNyHAZfYOeXW35eKScdnEcFg08Qw8n3dNFiwBodwf2b8UCwf2RnAKMIy08Ocksigi76RcXHaRun&#10;y1mo6me3HhecMNGyYQBSK5/g5cDODG/jy5Ra7co2g7nhunrKxEXoSM4MOcWhQCrZiiybnBnJKD+D&#10;zgMzhc7XHBQklt0bDsWWrk0Unyfu+1fmAxUrKfwSF/T+V1qaRTpv6DJfVhfYKhO2TQO0t6/uk/mu&#10;JP5LJ/DJgCLn6k24gVQQtYrlKgaD/t6fxnB0r3oJp2UmTOlQswOi293F+7s39ufPNSd3E+znGNEe&#10;lraVfaMMh75in1H8NchwUTN+EwRq0OZxsgP7fqabptuVJVG7zNX2OxRTzBPYolgD3fNZXmf5m4os&#10;7o8tKahJLQ/b9Zvv9ertW3jSeGlFg2uLTifuc+QIM0nk1kbT43iv5aNparAkBoN+hpcKxQViUZxG&#10;qqvqPs3lzyaDNGbM8voPEDco2pBLLcVTy2ufQrs6e98ioInF0cjlKW2g0Xt8XwFlaARlw71F5/0M&#10;IpIXxRoqkajwqYo9KBNTmtOZBxel/+rRquonJuTfiKSwZvRlzrPKQDkbCXyXnc5IV6URAaZupecD&#10;NcU9VwyVQ4M2QuubXJoXryf9lg6H/dNbHH8CXDvFdkoQXM0+QqVehy5k8BDqs2yYinOTds2SjT0W&#10;m79aqO/aN2hf9hX7zBYxbm7YhvHihbyB0WME4WeGGjkwU2GiQXFKZLzHcMa4A6P/Q9iIAwE2+xpM&#10;/Qb5wV+/f4s+JY7OW+DrvJMS2YrAFYy6iJCjmRJXlAhLbczvtJMEiZT4/F4iR74v5wCR9hnHLQd/&#10;eA+jmZtGRkviks69CQerIfIo4wE7kQAAQABJREFUA+BCHuMfNWc8RqdSKlAM4jlLYkOaGNH0LCo5&#10;nkMd3XteP1VFE//CPEDU0Ajp7hANHxblSZ0dPn+f1DbDAfTvoSVSJU85uffwHlYiDgasRGB4aq7C&#10;0p6G9QyeM5kDzmt7cGUjjsj8NhODxRbWYfy+mVjVFklqOPau6LdY3ZjCKpcrwtL202VbgeoyZvNk&#10;4ObfMSmA0Ibczz2Ayv0P2J3WdZknNXNVlKEQlXe6HQoWNcMqO6xzTDhijE1qnt28bkhWgEhN2jlH&#10;0bsCnz2VtAXShlixrJVHpjD279Z6ick4xu+ZKRsA9koPFtr7OK6oO+B2JiyiSLnCeZPsgrmEZBqm&#10;pvETPMY41nDijvcdlTqM1dEoN2rLCYr+5fv391+/6EOD369G7uJHEyVIAL4JzTjGg219MpHDV4tI&#10;a5aTOHFSKZS7qGTOkFVv5YukSZ0eYJxp1QbHRkuL38NbDJIudbuYVqOghzCcwpKY9lYzrKCKrCU3&#10;wmzQqiVraML5WEGmCcv72GDc54RFNNhWLVBRryPjX7x+HhBy5yCSwnyCDiGaMQNSl7qsD6uYcM95&#10;BtyXB0Ap5gCLD5+/+b9O1ZWHN3KvVmFSQ5m3Y4G0qtJSnEfuDpfZzB/YqEBNIIZtlbY126l/Khma&#10;xJX0oMt+mX5ksSIml8xVQv1Eze+NzPfph5GhFIoL1e6ijeikfNDtGBQzpvRknLgI+BMesW9sDWoy&#10;dZvFvWT5rqW6lTAmZY4v4poaGXdCPiN4WKuX0WlgwdCfl/VU4zzawzBR8RgnfU4YhC2kGSuYEYMK&#10;tTYWQz7P9i/WM0WipF8qZcmj6vXgmjWLX3J5piSpH5DZI0oU8yy1RWSmDKkyyLLOsyQBvFDYoFTd&#10;963TTUY1HQxwVaj8wYD3HtyWjS7bpXa+KsF7Gj7fUj3MY9yjETuFIfF0uSpVsKxsHLhCtnT/TzPf&#10;GAGkvJbEGVD3SXhpatLCo46lW6hnvTHpXAWgKRvbtEpHkwPn9ssxAB5FhY4Af+QdfEjJxGNaDtcM&#10;MWy7UdBA1v+7ha6yG4eslH9bjrcaDRHes+lGNaflBFnZZ7FkzZxDE2jwfShhTN0yS5n617LNAf92&#10;S/FSwivP1nmu1IfcTsixy8eUufmMD7C7ucOvlRMrpZbkwHVsWbS+rSKCj2vfsI7YJrDPzImeQ0Q8&#10;69nsD0mUJGmwzZXXJIBLmDXi2EFxaGMTagBDhSyZyPw+nsuWOScCVlP8GIO4Py4kARJ3W5Gn75Ix&#10;scO7HjU6q8ozmOEI95U7XbbFCROb1LB2PwCVZSzUWyMjir4peSmaqlXPIbDwmsdlndG5v7jh76kJ&#10;Fx76e+HlIGpC5PFHCMdLWPU5C+lgR0NRtLUkNgw7OnOmbDIPCdL3Qk1cAamMbFHiOAl1BWSZlNXD&#10;I6ZJal+1jU4MvFa9yzFwWgD6gbZCatHuPbyveJrhlWXr/FHkWyAeYuuqraRz6ZZyAXa1CpMaq2Kk&#10;c61fxXnELsWvtHW/vccJCntsyBbp2qCrtgEnjY9Qu3dbNlADdelRv/Na5I3gxH95iKBQAjklS5pS&#10;mlRuqujLxBPlQOeE2LtOd6v+jpbvwL5hH1FaYZ+ZE/uce81/Gg6Xo8O3oS9a6krFva+6XJlfHPT9&#10;A/aS3zBOgsVUlBEW0TaXGjkx9g3eKBnSZNYJlvVJGuSQ//GrKRNPWGVYO8cyEiZMKI4J00xN71Tg&#10;Ia8JZjj+GFSx9eJMSdMA44C/7CNe+hED6A1wRkgaysAveEnOeMTjwHNV/GOnP4eWiTY7VoazIIGC&#10;4mOmIiaK8Vh+UrvIey1pdJPBcnLYDqAc17M8ZWJWs6PcAFOE4LOYWSc8IlZKYUC1F0NcFOvauEIj&#10;qVusJtJvFcPAeqv7oRfAdiQ0XGSI4tFlZMUpUaQ84CSGy197Z0rdic2x9ovsHLZB/oFpI34kQIps&#10;1YXav0mNRsimAUDAyp5P24H7uRHbJklZIBXvRCroyBKzhXJC4sr5AR5FFZ1KS7MyjaVS0cradlVL&#10;VJfMKTJo8Gh4z2DfsI/IcCalhfU7yHgL20ySrYORZCV/caj1f5gPzO94+wkMbOCamJ+w8Z1MfQX9&#10;Evj+JRYJ+E9iseCmhSYDEgNptZP0l/3/MIlS6jhJ3tTIUXQDnqF7mhDrd/r0JZ4NXNt3hk/g42mB&#10;L8LAMLF4JmcIoiaT6AJFmZxMwyC+bPDbm9Llb9QXDQpMj7xpnYC5H1cq5Syjvo0UI9iQ9NAnkypB&#10;JHkP7RcjfWPE+lFFZsMslbmQVaUFO4yrXwwzDI0E8FShjP8NE4Lh4mV6gPV/48dKgLixnXINEcXM&#10;BXcBxu9OldsqMA79RVWUxbvRjkXgUXPPduslhjx65v5FHaTNSzSQOrPaAtfkpvQCaO2Qaj1Qz5iy&#10;HliNK09t0I7WPQ050RqhnThIuIrYIkoY3FMxpnB609FyaOBGmXxovizau1T2nd4jGYGn//zlM/GG&#10;N701rExb5fL4AaR0uoBIB7Y5ib1GaMRUCIvZdnaXKr9Oup5U7576eavpNWH9w75hH9FjiX1mTpx0&#10;LTFoSmcuKicGb9OQL2smh5fwWGLbcBSmgFjLLDwenrB7KiOxdLaf8WmCVyBaHP2ACZHHc3w3Gt1J&#10;LC+ixPsTxIsn+ZJlndug5m93jft/jOagI30yN59/66F3/XNv3St8/WxiHONiW5/U3jHPNykp9hAG&#10;fcKynwLLMjE8LImowyQOLE5GDxEuQaXIZ0F0MN74A4yoTNxn7t4VO3psWXt1u5bZqGCtEEVyAJoz&#10;G09S3VwiZzEweBzsh37UK8SNZj9oRO9euYMcRdYejiIvhP7P2j1fiucohgQkcbVO7LTlx9aqC1NE&#10;Ge4QnHop1g1fPkoK5CiENLtbpCAwSQw6f/8K1OrV1Ck3LmxJynTGSbPPT/C4oSqbqbJs0VPM1FRF&#10;jN42WSUFOgmPrt1P6FM5ZNM4TRvFgbXP/ZjCetsqx/I4WWz6/vny5CWdxtFf6GMOVjWhuDljf/oK&#10;2wlmromGDEMdLG+3+pt94+SUT/JnyRfKfMN+tUZkcKIr9yjfPtRp2up00scSQ5ydecDxJLL1E8Bo&#10;EEr/NTTNNA1wG0RPpDeA0EiFMCKONyrijGca3kkvED4WUYK6QbIkSnd/atU//lkiS00zEwoJxXAZ&#10;Spd+v/DIjP6P3zw/fNfXJ6lp/grjcWgQaimfvHmiFxHL0agwV4VtrvvlADRXxCz8BJW3SRmCezBz&#10;UWw0TZLfpRJQm+MjJMU0w0DjBXGUS7y57YlKkRZFG0jLBb8jWPG+XXiKy6AujwhVAk5K5aJVoNXb&#10;p5osGnAZAU5D+MtXJhg9wrYTRz8ASFM0JttDn/G+xwHWynx1Axv1Vohzo52M+2PD9kgxu8vy/tIV&#10;WVYt4byN6/4+MEd2XtwPL4t1Vlf7+8g8235hT+lStT1Wy5B7oqIZ88uBfutkBjSW07f9K5su7IwQ&#10;wzEngtsdNwU3onaPKyndp1zczwSJmGTCj9IGrlj2ojgzbZVl6irjXS2dGXj8OLBNRm6eKP8iP50l&#10;pgnPP0EWU64w/GOC0KIZC+gfz4VFy85uUjumvhfGNYGxuCSQOXUZD+tms3M0kaVOmOxb2bSF+iYt&#10;VCjQ7FRohuPJ36v0uzx87aDBge/eLHr67AW0u9ZnGV7LM8SP9A/y9KYDMbVUPEFRc+3pLeoxbtjh&#10;jIpriUHlUt7e+nI7izMxK05ydXwCFK8cqUwmBT2Jf4jaO6n5SKkNjd5deNxPbzYmxCpoXBeVz0nN&#10;Rso1oEI9euSHDXpMzS3wLdE3+QNZXLa47AT2iQ/CUZ5qKioanu0hguNmS5dN1vdcZHMgGgOkOAyw&#10;jlaCb43nVM9dXlLAI96WPTB9IgdpXa6p5lw4DZcmS6KINqhad6mWu4JM3DNbCFGRxU5woe2uB4SZ&#10;Rtmf2TPllFJY/Tec2Cxv4TDN1Z/MljNbXhnzEwGXzOu/6PQaGY3o9VGthoUAizW/hoGjHICUEBj9&#10;zaQvHohiIL4Jkbk5CVHhkhBR/mzD+DjGyYE5JYy9H8ewQ6LUWBTeq/RmKGDMn2PtO/swPkTJwsmc&#10;5sfo8fduy2tCrXDGBQVbP1j2aFGBXIe/XOj/5uXbMOEWuF4GwIpPSgMMCCP0gUbKBwjeZGooc1Ij&#10;OfZCbBTO8tFimEJ5eI0x69OE4Bvob35b8Pd8aXLKaMSL9V8wSG743pJ57ScJj/0sYpL3eci1Nnjd&#10;X3ACvqUDqHGxOrr3pNjLWY+TzEkgTVHZUz9v9eB626pDVuxlN3VdGOZ1FAHjq6JjuJxB3FbzRb+H&#10;2r+wfA5sxlsdRXpdkvlg+ARNcOnsRWVo9Z5QFL2EJGFbpU1xdu1vcwCiAzE+HKJHySFk+7lw7wre&#10;ARMqOj0O1ObM59e/QS/5D8lTHj72gUd/MZnacmykTBphVYE6goFw6Vp3YLXUKd8gTLh4/+ePtZ3Z&#10;Rkw5vQy5Hd4hEp1jC/wAMkl4prEGzTfGWvPqrRBGxKgFkyDPMUz49ZfwTHkFkRM3h1U9Pcc7Y8SO&#10;IXmTOTpPKzJ4iIOsCbXJtslwzWXT14Ay10d3eTUm+4VP1+t9fB92JIGxwtHrIRYMi4yF4wsZDMQa&#10;0SzA34lgEGcKWRqVA7Fxp7qdL2h+LUWr+1YCEo235r7whIeLbD+6SepPaSNjWgyz6t5lXB+RT4q7&#10;TD1LYr38kdqJGVaSAc4vETKcchbkDO8BE8dp5ET7pWW0cA3U1nIZhFUnRknvO7VLjbLm13GwU/Oa&#10;JElyeMU80oHAAWO0HfcgVJYQ55KZPMMjrnYJMEjCo6UuG5SpDNsmBxe1zVRu3QNOTSCiBCiKfcAK&#10;d/z2GSkMR2CjTuGVHd75S4jS6L1qhFxDDrdMmbLLTDC0LaLijHF1anJCH916cBOXmuDfbd3DsZYB&#10;6AM04mudwZXENiHDcbV8B/1EeO9CFuYWKkfijO4N05Tt6FCjgFU7FPWfNilVnjxvllcZ3j5v+qxX&#10;o8U0hTtYu5gzbABmkk9ofM4STLvLpdWc6PXglCWPzOk+Q86M2S9Xxh4VtwnHZe+ILWrD4axt6R5G&#10;BOewaEaLMeIE8YX4jAP+Gyq/rwkZAxbWvWGdY6bVlnB49Ud+AXbGGygCVgL1aQ8yqdDTgQOek+Rt&#10;RAk/BLTepN2z7VJ/h/VMy3OMvlAvCCh+jE9GF7Bd6yATzDqIpov/mCsFcxVRGyGDJ43rjAyflmVG&#10;9jeRs+YdWCI+CJj1efhA2yQOHBe4Zdh0ZrtsAWoY7W9UoDzHOGhRxIR+Fdnnmd9HNLZGU9srHGA8&#10;ZLSd1WFimI7QBA1iHRAEp8VwbIa3NiUElk2NvBVhsiKkgklrmQBoBA4ALPIJ9IU+wbZ/Z3Bdkeko&#10;Q0KHV+1z1m31+++Dg7WSweeDvoTJcLyGm74GTuU6Ojlk8mHuLKuEVYuoyQGYWTiTJweQqrnKmsxW&#10;EkCkBwFwQ0UANZfuCOtgYkZiAtKrYkon+BOC6QxGJQOGx3DMwzYX4KbxAX/A+zYcWi9VAB9umRzC&#10;ap3DOcjgVoqthksY93L3vD3lLgByiF9PEFHG7HGlu3nXXba7HVDlUTjFRvo0VxS6xKVJk0GfQ8Nu&#10;BoDvpkuWRlc5TgD/E8TVfvnZjeLv743iEeaEvqWHD3FImMPc96F3sHMBGX5qu/HAokGdokhMg9xo&#10;fmcZtXIs9ofYM2I89GnYUypDqRUWeb/wU3ApSr32EFeuEnmKyyUvN/FGnCGfw7GbMnEKXcG9EAdJ&#10;cxCWOJvFwVdS0iVM/aZKxmIdfmvfx93mhThhV7V6Nhrs2ipv9YZZ06R/yMItiZV+jU2zP1CXSekB&#10;4GoMVDICwYTmAH2KzDj35AopNqaG1BjfWGG+G/zdUoqMrirpgbTUEeEdFI9I1H75P/ULtu/pQSv/&#10;lHQsJMOQ0ILP48rDTDfMgNpnwyhN82vlFrsPEeagR4Pu6AAmZTcZ4Rk5QHG4a6W2iCyIp4zODtpy&#10;YbfMPr4EE8ltu8uPyIV8Rj94btyYeEpW/jpL82G7A2Z89ylECGBAhCfyRORZxrXUBi5A3NkugA9x&#10;IKIhdDLtUK6lmlq4RSDx+fRFHNV6GEChqhi3R/pzCfxVa/7TTI6fP6wSBdu+cvFq0Ep3D7fMm1CO&#10;cKUNf10zFcXxeeTsQZm4cTIkGn8ddxxLGQDNR3rw1FtXdFvsxokwbeKU7+s5lm47+Y9pJs2fqWir&#10;/9rFcLyzV5PBl2vnKT0gVfKUXy1FP3L/e6jx7yIEgpTDIasORH5nZzC0PwuM26P3TJeRy0Yh1xrS&#10;P6ER2YkcKNQGdp73B/ANK8D/zgEviLB4HKcP3D28cHjUq0JHqV26rmrIuOeiQmPl/hVS+Z+mUV7t&#10;xtcfLH93Go+0x1l05suXNZ9MbjkaySTcJQvAj8gIFPVueN+UVSc3SjdA1ZnDQIRXd8vzMTiwQdzw&#10;kyjSsj0wEmQqvPAHbhmn4ivb5yW99UGWzGb8tjQY68V2/kNbVq/lg2UdtMw+UIZwJcfYVIzIuzDJ&#10;TGk9RjKnRZvgmBNgBOdiq8B+iApx38pVbfCS4Yp3wxWT4yQ9kpPMNYuoCOsZV31vaP//uMY6q3DZ&#10;YNlkTgU/QpYdGt5JZEInJAUh3eW2hhdbITIb8yaUSp13/IReU3dYuSTUIbsZjneObjp+ffWcxYYl&#10;SZooxH6Lr0R5/tbjO/qAPOlz6ozHH5wtHOHtwADP//YtRcfF1FnLGBS8hkzCbJhMdl4uTxmsJiYl&#10;AKGqXdGABhFm4ApyNTPo0ZL+bTVesjrmVLcils3OImJTx9ndpPOKAcKkf5Eh5psj1iYNqBQrzzMP&#10;3fxeqh0lWhXh7PiOAcjN5oe0u+63XWXsnhmReRScsyFGP/GWcftmiS88QEgpMQGlAB7jN6z8D/29&#10;NMfBVzyPRNsmB0cIwrt/huKkx9phmtkzMkzHMgcA6crX7wFCVm4rSCsnscSASyBdRtREhznIBeHl&#10;oUCvsSFZBEC5QIVFZIgeRbQt1vqnua5qNJxzxWQ9KEXM6TgplE8mJ7XLSFhiidZ8DUC0lI7ITDkc&#10;cykKM5Vy/M2JixMYITRQuDosD2k1CJmH9kp2hBUx+w/HDp+dF/krPn/5IL7w8zUfq8b7sW7x4seT&#10;4qnzzGi1O/1k43h4n+Grp0KU8Mv3Xi/3zvZP96yk84crjYnXYFSG3X7Tn3tFYPinya4beX0xHGHM&#10;kuElT0awRnSlOut5URoUrSnGusxOvgDvi/bArSRRYXEFjcwsoOkBn1Y0ayFkqcwuWZFGKlOy9PJb&#10;5XYyfOkoMLXpCabVDuIe4qicb7rIgHo9pVNJOL9itraX6I7WqGANWX1ig2pT1S4HA/ih8wexl0sJ&#10;vMskkjq5g9bH+cpx1dQtP7BSSiLtMR2wiS5mL7GjuRc+g7CgkrBvUevXqXIbaBu/AVPFV1w8Lshf&#10;zYdKPHiNsMPP3Q2JzKXPwXFqyxg3qBpFezczQZXceHm3rtB7AM9A2D16yleFOHcdsW6ki7cvqZKK&#10;g5p9ryEtmBgbFqgRHNMXVJRdH0zXNWHHDChFTCl/zccH/VmZ6TUz+vbknXOAUPeFxOMlZKpbyCFf&#10;v3htGY4ssQYxIv8+nMvZjtyaVMhdRsfH7quH5f6jB0gUGaBeMaUQntSuVFOhkwOJi8Fpz/O6MkYD&#10;DB8d1fMBFNYHQbomFLqQ6xJXtpixY0r+pFmOjCr3++icw8qaZGujImF8RpDhRLL3rv3R1XVj716v&#10;n5S46XMPmzVT6Wx8KjkCoSHKmiKzJMVs+BhpkqjGfhQYoBiTHCSWxMpzwmbjMmNmOmy4uQqS2HCu&#10;mE15H8vnbM18XzRW9v5vsBxHthPiSDK2iRiXHATRwbjmxPu4t6MKfegSBGGe2SojG/SLkEd+Xtj4&#10;NvdZKi3+7QLlgRcGYmzsEUSePn0siZMmk/xIGlkPuc1PXT6u9kquzMtOrJe7D+/qavA3cDTtIa5Y&#10;BTPlEYqxqy5s1ajwBchjXjZvGfm9YjtF86LxlsT38gdkPD8ticdmtfhL6CzdZdUgy9NWfxPhrNva&#10;ITD434APIcKpsBL8gvamhNuxbHOZ9XaxePjcQmDpiyDxkskfaeTOJ5t7/RdhRckNSEPjds2Qw+cP&#10;KXNwIrMkTsLud65JmdG1FCqB2xMNQEUbDGs5WCxRpImv8oKrFKNQMOmUREZU7ikN5wRqW2NjEqNT&#10;N/NYTD44T3ZfOagiMyc3JmCktJIsaQqdxA9c2wd0tLdoY4ua4bdj4rR+PfM265gTUTYWZ8P8GZJ1&#10;w7z0x8mCBZv7Vc5a6M9kSZIEi5ZkrADY1O4/faAzsKODozIR92n3Ht2Hj5xpoHBpN6EmmXIKML4t&#10;Mcphx/0KR+FcAAwldDqZjI3m5e8F1axGNgRXoEnB2rJ98BpxdMyhIgK1SIGBLzDzmkSC4AvNvrAs&#10;rniuNy8h5SySNyzro1j7ZpeE+ZWG9d0D1kjZIpWU2biRJ4N3q95ZmherJ3cx82ZTkdaUbuv8jfPy&#10;BDDmC3bMFyaDt5eYSJFqfe7hqKDpUes3TknScmYn2Xh5T4hVpG6RGvr+tsq2V8TjdT3WDZOtRzaL&#10;L8Ti64hpY3vxHfPD5/MiNHh9a3aVJmUa6KPYh5Q26sIAvavvyggxGxMvsj1qTmwq+7GKcoCzX6wR&#10;FR8M/foA/0cS2yEZUJVpDrFkNp4/dee8SiG4TFMNM21wh2V9ZSJd4RDh/hEiYixM5k0XdpVSI6vL&#10;3+smifutqwAqfgmw36eYXBDZjzbPmiYLHO1jaNphSmnmkxr1FymB4l0+feGhtZu09eVzI0LW39SO&#10;ErolbL7hfCqPP168fFlI06NgGnj3/r24QeQrhLxkhZEVhZgjnCX9YDimR4KDQwZ4bieSTKkySjbk&#10;asuVJpsyGDOLJgnK80aPhgSwtxDWmsxKLMEzyASa0Qw8h9UrBv+43cg71nXFQBPSFgapecPYegXO&#10;ZNxv7jq5XU5cPSnNyjWWvlV+s2vQUPGz8fcFsubCNtlwdjtmXzdZfHiF5pFLnzK9qpIfwUTxHqE8&#10;sePERt1p0I8p83culJwO2YJnWlt1szweHRPPkqOrke8AEw46etiKUZIbInSJTAX10kHVuom7z031&#10;/re2QliWZ+v3lEMLZAscCOgRxGSKbH8OwiSY6en25I6Mszsv7AOM/XOVJkrkKSktEPHQomi9EBOA&#10;rfJ5nNAUirR1bDWUZL5gaJPdMKx7eI5Mx/858KmcWdBxitWEJbzW+dY5HQOcrOnfyW2AH/ahlJQo&#10;ZsfHe/Wo0xXJZdqKG5KoPIEkYjC7sYpxAiiSpQCLk2s+Hmz2YCLDx44bixEAG5q5Zt8wKfiM/V8i&#10;tcKx+LT1ir4rniHnrCSJTTYwrrocyBfuX9Wnl85WVAcbmeA18g2w4S6OPSjn/tyHQbtQJjYYosn2&#10;CIHt9+qxbLuKnF+H5suKc1uAJ59JRRoWxE3uEQRtWiOGlezotVza1minKyKvtYdYJ+4VmHjiv13/&#10;SYXx9eXPnVMANmNyTwurjC/fvwAt7JK4QTnClZUzI+1wRyAaud25itUZIUjZ88uoZkN0hddJAJ04&#10;EcjS1lIvhfUsDhwyGycerjhM1Pjb4j6aNYj3cRae3+ZvyQQICzJKZIgI0PP2LEb5kCrwH581qd1Y&#10;yQTNIPv08q3LgOI7oLnrAgOf63POXXcRagPptB4eUbmx6PRaqfB3A6wo/+j7sO25mthDbAN6z9Qo&#10;VVsODFhnk9noSH7T66a+B9+BSVKeQJHF/Ri3FGw/2vMmr5+CKINjshuAsowRpEKF720Q61Y2W3F5&#10;C8d5z4cPwMAhWcQhTvJXTbJUHmVAlxv32fsZ6RWOD+hVvOmBw7cvPXv+/EVyMhQHlxtm3A/weyua&#10;qQAUCkk1kyQZ0RVq9NJZiiCW6gSyrXgCEvuuPEAmnADAxb3CbMoUwhRV2EApkEmT4hqJM9O52xd1&#10;I88QE0uiexEN57mRmnj8hn+wiTcFilpeZ+23uv+gMziQ5mybIxtPb5NmpRtIF2AgZoKrjzViSqMZ&#10;LcdovbYc36ITgzFLEvGYHgrpkDGIBn3iuVy5cVFj66jFvANxO3l80+pkrWxrxzh4DCJTELFqj9sR&#10;qZm7kh5OjCDMJV1mSct/f9MUTca19n5S6/ta03lx5f8iFQtXgovTI3FKn13OQizmas0VgkSmjomt&#10;QacaHdU5OSyPFoa6rDq/RVdoaou5gpgrROypH/f1dLbo0bC77mt18rJx4ykoVajpJmORrF3LtvwO&#10;Rl+6ZymUIc9kM/KcL3ReK8cByuvmQR/R6HCZSypFM+THGL0ujzE2uR8k6eoGqSVXsswrW7bs6qkH&#10;I/HPj96MxM3zHIsHOKZMe4IaGyW8kDeMhx7wjE8JL5DsGbKbND847gbNUvO5XeS3Wd1l2oZpMNju&#10;kOu33DATBai4wIai8oPM+QiZM42BRpjqh4995RwCHsOi7mCSdf2WakJ5Qzsa1vXm59g5xqw4Z9s8&#10;qYgVr+/GMZr4wvw64zuZblHbyXBTmy5ZMjnpO3JDz9nY0SGzVIebED0U0sCYnxJ5tZneNiW8UxyR&#10;vjY84sQVFnECypI6c/Al9NZhHvT6JZCt1WKVs8ckQFTkBEAmpnSQLk0mdZ5mIGad/FXFAdpXiljG&#10;uzGR4Yo+CzSZii1m4x5t+uHFUnZCPRkBm+s9mBXYvuaiWXDlw/jCfT7TLM/rPksmQBqyxkDmt+9x&#10;O6xjx/yYte9sX0aWc0vxx/pRmnuPZhTSN3jVOKV3UqXc2fuXdItkPJf1TxUv2cfaWcvOx6U/lkS9&#10;0/5/orTCjUEdRyZLszd+/PiNX358qY3yBivM2bvnpaBjYSmbs2QQknEsTZrITuWexngJa9XkOfPz&#10;HH7Uhu1EWEjFMPBLWFb5rMVl/8B10n3NMDlxAemlsBk3L8va82ibSZYsOTAtUssNaMSiYUZlcsDl&#10;e5fJ1tPbpUqhStK5XCthTm5Loptag3zVZfOVvfDcPyWHkcz9/PVzcvbqGYmD+DmaDIhETJGmDqAa&#10;wgJDZdkcDFwZT2C2NsUKWutXSBFe1yFWHkeITlI56nFaKjuVESMO0RCrt0NET4FYPcOAbll34zdF&#10;+nL5y8hR1J0xfmdvnZcD51+oxEEtIWHeaxathlCe8orpb8uk4v7QA/m018PfdL88CXikExjbnvXJ&#10;4ugk2WBIPgxTSnj9wUmLDF66UHmZ02aCXdiZ3B+63DwXvB8z3i2sT07uR5BDYmza6Zpqi6s4mZxj&#10;lnQG2wYN1QlakmICeSBL4jRHcr74JdKrG8uN0grHAopkzO6aOHYC5LlgHk7TnuvU7XM8pZ0UC/6G&#10;aGV1AGZy+vAaXG+0+IcasaNAiCIMdniUBtEKW7ovlj5Ne6vYRzEpLKLbFhUei36dJn+2Ga4O1pzV&#10;yXiM8dp+Yqs0mdJOqk5rjv3lZlW1m5dHHEzGWF2AfYpJETn3kdGZBJLJHalGJ8gOUzHRIB5WrjTe&#10;zHS9nRcCoQqqee5bONmYE8XgU9dPYwX1BcDrMKmSq6y6vx1CWihKB/S17IGo9TFbJss+7FXCWjHp&#10;hT90+98ansPg35cItqWp4wvMEyom411eQky7BPQyRpdbMhv7nHALzRf+LjUmNJVlgG94hgw6Krrh&#10;HBNKDmkF9X2dXlIjXyUM4LD3fOwr3tutQTfNv03oDXvo6G1nCYAJypCK7LmH11Bxs/38Xt3L8ze3&#10;M7UAB/8MwdTuyLdubGv4nvHixpUsKdIdKfr776blkDdEgqLMcA3Tlb6fOF58f0PWZSXdYK959NxP&#10;CqfLK2kdkN+LsrjFyhWRulLc9PH3QtiHi123MUp4TJ3+srz3AhWTOGjNN8aWhdC2tfLsZlnnvEXa&#10;lWsmf7UfLXmdqKnCiEO9OZAvX78gfRcMlHqz2ody3WoMuIfFv82AU2857XQ+j/sPjDBlmE6V2sjm&#10;3xdpvukZhxdJz3XDZfu1A0hcYVJ3G/XJB4fpC3ddZXm3udIgf3VZ/usMqVi8KsqAZwSIqwUdtTtX&#10;7SCbgL1C1KxjHmc0AUbgm0DgdyACq+d8tTFSg8vQmWQJwChQrhhE29zaC9ul6+rBstR5vbrTbQXM&#10;YO2iNUzMjcH1DcZuvgM1usxMtLTLzGAjsVEOP4mO1Q9hMwfO7NVwLK4StN9RzB7ZdrhGrR+4ekRG&#10;rh+vsXkYwea3B39n3/Ad0zpklP/+mCe0W5rXOfhCG182IH85nSQiSpy8/OB8/QWMznqnw/Pzp88F&#10;hwKYdJBKzVgcKGfEA7xHmrhJzkb0GZbX/+gJyzN2/r7R//qbpOUSPgTDZaB5gIwXgHAZZ88z0rRE&#10;M2TALCWrgBRlbGbtLDbUZbQJrT27DQkpKoc6Z+tALSgWCg/Jh4R8f8leZM40rVwhDeO8lwOFg5lA&#10;M6Mws2VHzrnmpRtK27LNZOflA3LxxgXYcOhuhuwwwMWwxrzEwCdsH8XBjRd2iOv9axDR3knZ3CWl&#10;e4X2WkVme+UfAV93Xj0AwKLd2OellnJOJaVYhnxqNqC2jYxQDNpHKoTWIEC0jfRSl6e4WPUGN+6r&#10;ec3PXTkl1crUlltw1h26ZaLky5hbHaqLYMNP2nBphzyDGn9+m3/EC25ihCs8DcmDWT1pkulV6Vdh&#10;RIRBo+r2U2QzRroz5o9R5wxRIiSDLSL7MMKD8xJXlwI5C0nDIrXV1rXh3Ha5CkUE+y0lohxob7VG&#10;yihg8tpl68o0hFulScggUPuJGXTOXj+LFTm04dyeUoxVkUxXFtlaY2CyPoxV+9PHTyFE1Pgx47/K&#10;kTR75PwDzSoSZYaL5ZAAgrpKk1osRZjPn7/IAfhFkuHqwS1q3ZH1Zo+M3Fc2qPM15wijTBETZVWn&#10;2bIaioxxW6fKY8ImxMI+8keVVdlBJqIWkH+e92/I+Hs3VCRqAPeh5sUbYAI5JwcuMlMNBhk6xRZV&#10;yFYCWJkl9LQ1xCmeIPgQ/5g03vnuOXHBfoHRBgTlyQTFigfclprM7yKbui1U+AgyXetvPeUscEOW&#10;HVsj9wHJHQs+hvmQzWcjVuWX2HOu779MiGZF8YegsquOrpXGZRvKHxv+VGOuI2yfDQvXxDWF4YQQ&#10;WtvLvANsJ2Kv0NxgD9EIkwBeP1VL15Ba+asoSA8hNW6j/bj/Me2hTYzAyc6cWE+q+1OkTCUD6vcJ&#10;M4Lb/D7L7+subgcExrMIa0Aty6EGtVHhWsDWfI1MO5eCVzdeByEHipS4L8rEz/3c8r6I/ravZcMo&#10;9eUZn2+/ZP+F0z+u4uLLVS4almVXCcDMWi5rMUkDsdLf3ztKqxyX95fAhFwFO51l4gt9aDj/0L2n&#10;olMpGbb1b9nnsldh+bg3NIjMYRCZjuQFeIiZXjPhtZBSlSejWjA+zhTpbFwb1md4YhHDlWrnrqx/&#10;ZHiv575yHeE9yREvSN++jsv7yZL2U9UVaW3XudJ6UU85BsVDbDAbWhmQ6PMVLp3aWSqMSP3hdHzN&#10;5wZClgYqTkluGNwZuWwv2ctsLI++mr1qdMbKeV4mb58lT7BnVfsaJAHugQ3SvT0ZjrMViEoRDvDG&#10;lRrI6Hr9bZpgjPttfdLpeQNQu429lq3rwjtO8T992sxSxrGYON8+Id4wzIcq8xeEYKeK9eOlwivU&#10;xvkfI87GBeEdLrKjfKLnq3dkpOrbWDUoVj7C5vvA9SNIAdVOquSrKMt9GClge2UI7zk8T9GPEcZ9&#10;K3eOFHAQAyM5i28qVENXO28wVLCcDpHSGvGZr14HyuajG2XXmV2SE94OTxG60gROydmBU/KziG1H&#10;LBX+kXpW6CAT9/8r7Zf2keWdZiCWMKGQ6dpE6wUN7BEdEISqWNFjfvCKOgbhT4SC2NV7ZZj5zKNa&#10;Z4qo25DQfgtEYk8kfqTvKCcpTdkLpkoJdT5tq4TZMIjuYxTbKULmgEPy2CZDAAdY3jgdqc897keE&#10;uePNJ87IFERlTZUCFdWlbjfMCx+QmFSVRmaF/fILZgxTNJTZ0Yh/jTLH3vv4LD4wJJMYaEesAgcP&#10;vcx3uR7SWa1FsfpwMo6LOdw0w0W8mqY7yLAMMN0ENXxUiB78R4dukY61O6rtj2E/X8lwnIqDCZHA&#10;+UurFwdXNYq0lPPdbl6RSesmS+VxDaTR3E4w7m4Fpubj4Lt+5pfhSGFVHBERHZf2VU0kMTopXpYt&#10;XBHuV4llefd5wczGkB66ea3oNPN/hNkC4IWz9uI2ABt1kwrj6srYleNgR72KfqbvaND+Ce2UBbbX&#10;thVaqpbWaE/2OlN9JUiYWAa2GChHB2+OMrNxLC08tlKZOCptznKonWxdvCFSDD+XkzAvGJOwebnI&#10;evD1W9x41mdl8wvD+R7lFe7wvUsZ33z+GNckUv54GmOaLiPL502/61IcaMlOSCxxA0oJy5njxx32&#10;f1t0ZIW0gQ2MGW8iS4RnmNn8LzgeN8T+7KzcfnzPGB9a5BcA8aQAxNrwur3V8XX98U3yCiItO4Pq&#10;ZHpgHL94VE5cOqaAPoWcCkrtAlWlas5ywqydP4uIvvXPgbnSASvdik5IjAIxdOmv0xXp2LAN0jn3&#10;KmxzPG8OnBvVOhA+7wRE233wbLkMFOrnUIZRm0cG4x9XBq5Y8YBQPKbVcFkBO1yyhMmEmkmKjexr&#10;Dmju1UrBy6jlyPqhYA8jW8djni5y+eZFrKpRG8LUyObKkUeVQ1subhYf7PEtxUlKwm8+vU3oHe1m&#10;AtQ3MLJ15n1Rqy0K8H31MDccjqOHWBxwnLL8i5eBshXw3SPS55WmJRvI2NsmP0s+OLLETrx197ps&#10;cdsvLa3kF4houaWhvOBfJwSphlx/YQ7AYNp//bjsvrBf9yvVS9VSTwxnpD96BpHZEKGotDh67jD2&#10;V0cAJ5FEPWzKwIDKRIlFMuRVJolovcyvH1qjp3q8k+lWY4VbeGoNUmm5yL6+q2Xm0SVyEdB1KyEq&#10;R5XZngESzs3vhhyGq5PzrbNyD9LE2zfE/addkqE60OaikchoDEYt4lQESrHqsuXiHgTMPpS+NX6X&#10;k7jvvDvy35mFSRHGniaPiGogzdvA8vvMA4uUkaPitM0y+W7NSzbU4rde3geFX5AN0uKBge9fJzlz&#10;4ypVqL4WpyL0M8oM9+zNq3yEZQuxPARX4ReosI9Kn6o9pBUQk2fvmY/0tIinoio5CkQRj9lKG+ev&#10;AbnbekBrRIun0iTkpAGPB8zmNCwfvHpMsqfPJl0qtJWx26bIwHrIV3Zyvdzz8cR7Ize1ep2bPGjo&#10;IEub3cVrZ2VerAWSCvuZnBlzavQEV/r8CGxMHUHVN99leI1eiIqeKx0RbtICWlOG9s+AC9XpOxdk&#10;eceZEWZqRrL7IU7xmr8HPIMuyiU4nd9D3jrGk9EGR+aiCM+/79/omvUN0dfxJVNaR6mar4Li19TI&#10;W0kzIRWFd/28nQvk3MTDcgoKlPfA4qcnxw+iLfOHUurH8ch9OwJDt4sbc7FHbfhyT5kseSodm7cf&#10;3ZRzt+BPife2RoDB/xovXtyIG/ssCotSjTc2+x5985t2WT5/gpLSYrjyOXQ8veP3QA66H5LGxZtK&#10;9UJVZf2htRItRGdY1MiOn1zlPOChvxphMgxI/RnExrckgr7S0TpHuuzKMHQvu3rtvGIvjm4ySPqt&#10;GCFDG/VFokZ32XV2j0J9U+Rk/aJDeIAJWR4hNMn/oY8C1XA2TgS/xbQp04kjIiKIm8GwHYLEOgAi&#10;niFK8WLCM8cGDcNKN/3oYtmDCOaCmfPKxQduGnkRlmaRAKr0byTEBIMub/jfFg8gj3nBcfwpjLuc&#10;IBTXEpMgmYzilLmTMSEOUmFQFs9eVIo6FlCA1wmIfOBEVzBjXvGGz6jno3sKtLrlyj4woino2MYr&#10;RPkwlS+Tds/5Kasb37tG4apAkUsm848uxGTD4NrQLMGJ+N23TzG93z4tha9uUXmJ0KVHoLRKfW7F&#10;W+LyKtvXz/AkscZwOEab3GoYrBsVaShdK7ST7c471Ovc2sY0Ao/WLePMvQuFwai2IL8jUp61awkn&#10;zmj1HUc3S7bWWdQvMTr8Ih/43pU4MWIrMCwZhMlCBgGEZsyqcZhkTFgcVDVzdWBAo64UQas6xU9i&#10;Z1xHeA9Xap4jcC59L2nTSgqRNBWwPQk6y0iAxPES6SBPFAe57sDIWZJnkEPXjsuJPc7AmBksW66A&#10;0eFR8h6r0qsPr1WD+uz1C8VYfI5PIg+/AVMxiJP7Ku65aMCnlEHmokaZDMb+0FUIq1m8ePG1j6h9&#10;zJ4xuzRBXvCVJzcgusNbamGf6nnnumTMmBVuffk111xfeJuQiODMSSN034YU1q21tb3HNoOpLyGK&#10;IeqiJPBS8J7d4JTwEsqSnZeg4LMyho16ESTL+83jPEEXRfqFosRwfik9Ez1//dKBm0r0l1XigLqA&#10;weVy54yUzlEeGIAl5SQUDVFtMM5EPhj4MzDj040rqsT9mjlxtqdnPkU3rliEeqiWp6JewkHLlSMF&#10;MBo/4/sh12MyvsUIFaMYqUC4h34Nemo2Uy+sKoddj6vCQd290E6cnDjITb0GpQIY4c3rVxom4w9X&#10;I3c0KJkx2K6JxjXistjOVNpwUPddNFiVGMa1egtKNQ143oM/MhVvwv98D2J2mJQdUH7gHFXq8QH7&#10;R6YsDdc0TjLMMlMfphNm+WGyzDuPH8jNW65SFrnfWA7bhgGeTKjClXNmu4nyO+L0YqEsepSwz82J&#10;0gOVJ1EltvnknbOC2iZqpXF1K1e4gnrbrDi9AmmgvVUis1Yq2+8TpLg3799nH4MWwF+kXyZKm6l7&#10;gYEp4LUcpqqQlX377p0scV6n79Kraqdg7ZW1l4vIMQ68pQdXqsYuIvdZu5b15ApgGrwc1NFl2b7l&#10;sujQCokDBmIUQAaArqZJk1GvYSqjZwATSopVqGfNznIcqYQ/YRakK1P7Kq0x+GLJzO1zNLdYKyTW&#10;IDWt0gzYmx0VFJeDkFpWevNT82cKrSEmCxGXY2qEAfdBZEz+qZhKhlGRB8IqRCsyE+tpOmd5D5gS&#10;5zg5kGi2IcNTo1ixSBWpBh9J+krWKF5DRsOg/xVGZIbc8BjNH13LtpE+TXqr4oj52/VZZF5TaWA6&#10;aGtR9zm7FiCL0BMpAbeo2fi+AV5FyuB8JmYAeuCngOOAtVhGLSoC/0w7skiR2KJqdyPzU+H1B8Yi&#10;kblWn9mGSci6lGZUj9rMJ29eZOlx7Dq9DiJNUVrhLvvcKP3y09u4pk6wXQd2/FFscq/cv6Bq80KA&#10;57547ZwOLNt3hX+Gnf4ag37Y1omIEFgSNBjCv8/aFaPr99eBdgxhKoZKm2IXo4YpdrHBp+6dJ4Pq&#10;/yH+sLv5wDnbC0qGd7DhEYAnEJECKkZihi+Evc2SE2s1F9x+OPamTJlGUwxnhw/jrN3zZAT2f/x+&#10;EAqlMc2Gwdn7utqpdp7drSmxDKUSVzWCInHQ8pixz+TKS+IGn6slo8xJbwHJjoNgBFNYDDWmjJNL&#10;iSSZTBW2Hm5gv1frKIeRNqttmSZSPkdJzYJKGxkjn5kXgAowMlKfjaNkWM1eSAeVQCEWOKfzOKH8&#10;yEipkqQCjiMhD6PLH/P6g8lM9SEz8DwnEDpaN0XaqkHVe+g+SSsZyX/ckSbrv/3LMcGEOb/bVfpX&#10;bHOK5y8llbOXkd2uu+UaEmNy1Q6LKD2gnRJ/TQ8TGKwEYV0b1rkorXABr14UeAc5X1s7jKdwALx8&#10;/VoWHF+pTEH1MWflSK/LZs/i7H/i4jFZCZevqBDTYhH6YUWfhZIPTrhcqSh66V4HtWZ9r8EZ9+9t&#10;08XZ46wMWTlKsT8ckVZ39alN0qBILezD4utgI9AM85Jxpmc2mQRYVarBl3Mr/CUZKzZl17/ya5lW&#10;qgVNhj3P1rM7lamXdJ8NGDcTBB6fT9tlq4rN1ZM+ORQXzSs1U2VBfOTnHtFyCJQvaWVi+zHSp343&#10;GdF0oEz7bRJSJSVQxmSQ5fiWI+QOAJwW7v1PbkL50wMr8QnU/TTa668tU6UM3O5SgBk/YJYnURz8&#10;jOcymfyFO1ek7eKe0rfSb9CAYlLHOzkgD7ZjyowSH4zs4X1L/lg4QBVFbBtdecF0tLlx8NYsU1f2&#10;Dd+ots6IuJZZ60MqSoZsHAexOxBlhze9WyvhxzGOOda3H8Yg+/e/k2vVUdlYlX9cGfIbGe715/ep&#10;trofLhTyTMR+RZrhro/ZGMv/5dP8nz9SQxk+cZU7iDS0rl4X1eO/MOAHmFz+Z9GELVPUsTmq5TEa&#10;4eigTTK96xRxhMKAq50qE1AwO+o5kMHOu7lo8oovmCmXQlR+jxXCA9q/phUa68xOLM1KucvKZ2Rx&#10;zQb0sp5A9qIIyJmfIhsBkoj1kRpR4AxxoRvU8j3L9HyRnEV1paSIU61AZWlZoiHuAVYilDQ01Jcs&#10;WAa56Z4gSeBbJNbw0tVsB5IzDl8xWpibTxkULlWFcxbR+LUzV07CSP9enF1PSYH0uRW6L2acOICm&#10;f6UJLxmaxHqRoWJDhH2DINQ4iPFTprvqAsj4PzXlFQ3dFz2vSC/AE5KpCO7EfS8HKu9XRsPqx7wD&#10;a/otkXW/zf1pKcTmnVgpLq7OKlpHtX855ooil0DN3BWR3w8YOx6XVSy3s1y87NdI8wyfEfmbryMS&#10;+8tHyg921dW0yr2Sfw+bRL8hdf5QkfJnbKa5j3kCsJ3+G0abBo9dNbJ9EaMBOpRoKqeG75BJnSco&#10;Qi+ZjsyHMaWMx5WPWXU2Ht6AhBZe8u/uhdAMBkpCREhvOLkFsAe5pGihMiqmMR2vBzBccqVzUubl&#10;fojGYGpwSRywtHPRBMFVhPsuIkzFhWKC0cwpsJJRwbEL5pUpLUYp9ADRpznYKeJR1PwMJlvjslWV&#10;ACwrBxDRHr58ouXjMqVESEDIVYz7uXjQihLOPADXZATQKifEXGmzi9djbxV382bIpQN87ZENsuPM&#10;bt3z0K2OfqWosYnRYElhHBvFyvKAD1wDJ2qGKFXLWdb0wJ/wLyPJp2ybhXaP/FA1qsF2ZvT90Dq9&#10;MYl8lrnwWPoIv8nwVjfezyZ8g/jFm0+9sxvlReYz0m/xy9gsyd9//JTx21f7GI6VI2McxIx7+vZJ&#10;BEmWkQrwCfxZqxxFy6NI/jD7+NLItIPVe6jy71KmtZwatkNm/T4NqaEKY0UhetYnHeTsKCo4yHx0&#10;9eJ+jYoTij5dlwyQGgWqqLuX11Nf2QSv9pYlGmnkQc7MORUhLACJA0lkZg6GJFDAPAI6MBnCEbj9&#10;OQF/QJNHbmQajYG9C+MB91w7KpPajAlmNA52Rc9CXch4z+EtQlmdDJk1VWYtnwzM1fkFDNJlc5eS&#10;L2DOsrlLAw3tlFzBqpUucSqZ0X0qgHWeqt1wJ6Kgt8NRm94itCXy3fiu7D980fpyX5kwUSKpB2zK&#10;TYNWaYT2z2Q0VpxSQK/Vw1V7yzaOKnFfSZCkitlLyo4rO+Wih6v9qxs4juL2+/cf6N4VaYq00uTp&#10;h3tJ3376kAwjJdw9nFE7dho1ltP2L5ASWUrKKIRmuLi7BCdvNK6L7CdnwclbZqjvZkQT3of1TAaC&#10;tkN4D/9OIhp4zdktcvTqCcARIB4Rr8/BzHfjJ4n7mccweE/ZMFUdY+kuxM6eBXekIU366Wr119ap&#10;MIInllxIdZsmNTEtUypGiaunq06nJXIUhTTwn4qkFXKWAsPuUPjyaZtnytGxO1WBMR9lEtj0A5ic&#10;UfV0dD6BCHCKfy7AJpnYeKjUL99IbgJXsqRTMZm4a4bMbj0eUAEZwZgvZdmB5VhlP0mbOd1gGogH&#10;sCb4EeI9uJKxLfldCR9UCHFi4MSWPXMuuOrV03zrhCr8n6LhSBV89cYlfWZUn8EJLR60zaPqD4Dy&#10;A5LWwWWqSIqIxpMKKokWM6T9KIIVizTDfcQ0HNQdEXokZ8nTcH3aDEfRliVbS/OKzWTZ7iUWrkAR&#10;KjL4Yl1p3r2V7ssHaS66VAg+/dnEuDP+BTR4JgTq2X5xn7jfd5c3r16qWEhmYz0MrRexTQxmpKPz&#10;mWundTXjnofay7/ABA2K1lImZYpj7o3Sps2oCo1tpwGj8OyRdCzTUh5B9GOOhn0wYPdZM1Lal22h&#10;cXGZgfvRsERdeVuwEgzgH+TklRNIextbHgPprOWCbvATbCT5MuREyqkDqvRpOKO9MAkJmYvEelJM&#10;fAVtr7GKULzkACWDkdHIZGnTZJRyWB0bIkizklNpu4NUI9v+hNhbdWCVTh6RLcP8Pq7ITIeWFyhl&#10;c47OE3dqJtXEYn5V+N/D1mWGf39keEZL/e57M3nlVQMuud27lUk5P/xnBV9BhUD2jI6yf8B6+QoR&#10;rdyE+hLw2N/+5T24JOtf2Ljli1SWzT0WYWBEXY1s/Sk/jnrBRHD41il41R+Vq0D0fQGXKTIUGY0T&#10;DM0KRhthQdT9AO+mCEhtJNX/HOAM2qSqn2mT6HnyDpMH92PpHTKqK9VnrGje/g9w31fF7qSxOn3q&#10;DIBESAjg0rdyG7FpLMdYmQxRVZ/OyRkDTFNfYVk2mMt4C95HeyDLZg3phcGyS8BBuS7yJpTDJBNV&#10;52jjWeF9nvW6Is2mdVQNqGU9w7vX2nlOGqlTp5NTI3cD9iJQ6kxrLf6PADpEEdlOoq4hbvy4Usep&#10;zICFPRZOt/O2UJdFeoU7nr77y7jTknrDXzIT8hSFKjisA9x33PG+JzMOzZO/Go2WoUiu0X/RwLBu&#10;idA5zsgnYU8bACyT2S3GRejeyFxM0NjOpVrqH9GVXf3c4VR8Uc4BOuE24BJeArmL+z5lKopqQeKa&#10;aSUM7XxNiDyujAZnPgCkgsquOKAMDEZW+yA+CWdAsZZMxpXJYDa+hzVxCZehHkH7RjAY68Tr4sKc&#10;QJ/JXFgNy2QvIeWyF1MYemJ8/G8SJ68ui/tqlIIhov+M5w9v2E+SwwTz1/bxAA7yDxb/I1I2Jy4g&#10;j4V2uo1AIZFmuBNy/FuyeB18Y8Q02W4ivFSiI1cCubge0hx1QDoq2qjIJGSWsIizFWdhDpTQhCYx&#10;q8gKqNqTArtxVO0+YeKQhC4n8keSA06uilPZ4Ow8zF/m8eguwl48YEBGmiX/O5r15jVcuT4AnVi9&#10;WzDwSco0VIPiHdi5ppfBNzCoQcZ7G4xliK48zxWKMzE5is3Da03Xm1Y9Mmss+H0yd0DKJCklAzLV&#10;5oTmtCDMBcyHljl5uv8VicB4F8tPuok1m/ubPHjgiXEQU/eX+iKWF3JywTGdsMIRCyntEPmMEBvH&#10;PY7JVpe9EVrZQjxauyS6tYEX4rKwfkSa4cZAIpqRIcfmSz4erR6/A6RYBA2SNGC+gjF81PbJsrXX&#10;KpnS/E+pDmz+1/DYsCVGcHDmh1G6XpGaQQ6771VDR1GL4SbvoX37CExFZlxRjRKcep0RN3YdMHbm&#10;CFVhNcjPPkdP9LJZ+VcsuGj6BD6CRtAn0A84lH6afJHqeeaGewZV/et3b9Tr5R0Y8j3+aO+jGE7x&#10;kr3NT13VuFcEg5pWymiKKBwHtrS4MFQT1zI5gkGZPMUBztBpAC+RPpkDgFUzIEWuA2b7JMH1+X/h&#10;C99r05Xd6rRdq1w9dXujgzjtgdwW0A2OuJhxAIBENzHaD4/ddJbjQYC/1t6BIntiJCSZ0nQURO5X&#10;Mm7nDHjjvIvU6maUH9X1PtIMxwr8mrHusd3XT98OePrUSUeCUSs7P6NBq3fhhqvMOTJfBtUaKAMb&#10;9ZZRK8Zy6rJaAmfrduWaq+hm9QIbB41Vwcbp//XDjNrOlpJ/mZBwL/TjGQi6+dJuKQBUrtypsslr&#10;MChdyGhoZvZTVWagwamhNCVexMqFQcnBSFcshutc8L6qCQwjkhAydE3+945wxaJXC//spTxpnRBx&#10;f8Lm5VzxBzfsq+38186J4nrbHaaOyA95bAZguI4eJW+NyD8dr5kkf/4XIzYOnub1/NHC58/gdmMu&#10;z9lshh8n2MiEHpp/aLVUylFOc0Qfvn5SQXIsRUsyDdP7cvMeUTLEr4je93/j+oA3T6XZvC7ier9H&#10;hUcAACokSURBVP2SRo/XKVFT/gRmpL2ARa6I2GaiQ3qWfIRGc3Pp2rLy15lWofH+b7zfz3xmYSAJ&#10;MB0z81NYSkVfsGeuVKKa9CjfDghozrJUoRrJMpEjiuhJYyf8ki+146XIlWC6y/pSEoESu0nDVflT&#10;Zz0cK27MoP1CBG7GpWyowMCXMmzLBIQ/BMps5OomcCj3aubE347psiBY09H88P933xlZzuSATM/F&#10;/OVMk2sQma3pnC4AKrqsmV0Zw7bh8HqpOKGBLAfMeljECYl5suv+0wJwDwd1FWS0wUGXfdIecHsf&#10;sZchcY9HDxOugEwvfMjjVFjF/j99jrF3+RzzqabXvKIcK6kc0mEsjQMwUKCM3DpJty9R8cOMFiOa&#10;pIuX8mp196JRwgmJ0grHl8zQvPT7vXtX/4r0RNuv+nr+n/auAyCr6n2/iIogyBREQEDFRQ7cZqmk&#10;ua1cpaXmKHNnQ8uyRLN/pWmp5UzNkZkzc++9cCsqCjJk762gKP/nOR8ffqKgCCH04xTe+33fveec&#10;e+55z/uedzxvo/Q0qrnzto5QG3XW+5JM3Tpdvu/1rfzw9iQZ+utoRcDauqgoIU4IQt11x7ZYnTPK&#10;4H0kkKRfIB+DXJzpbbePW60gEnqBs11CPjYtd+ezk2jiYqPlk0WfIYf6Nfm++xdYpR8eAwagDl0x&#10;XrYegXcIlAja+zk4PN95dJsMwPnKIXPkqN9peReG7lQ4nVNzSoXMGy+/oSZnYan9C/KlvYI83nux&#10;wGgLFx6OwbR3Jqkkm+PWfIlcfl752rfRGd0SkQ91LZ1+cR7p/gD7T9toHo755nBsq3PnfsGfNHyn&#10;e117l3P6BprwjDz0QV1K+9Pyfetl45n10r1+RxnUaaDyztDWw4nTLp84htq6nseR8OadZ/QVOhMr&#10;zxQ8Lyd8rxavixHg73pBO3cJnE2XWLT91JoCFv6zUMas/kpxKe1vTHDyzqJRKv2Xxs3sYWLkdfQf&#10;JNERhKiBXR1pXb+1BksSCx2VXev3r5Ous/qLL2AXilshUJMhbIbafTo9eoZ0Hqgy/azHXFoJTXhO&#10;OCVP86ysl1lPq5e32zfS7c2/nuae3K7Jr9Ilq+6VK9cnzvli0o6bieEt4u4m2d+5kzdOx9Wc2jjP&#10;gPMA7mkhvRu/IYcCzyCJR4BSj1e0qiQer3+qtFNZjRaTk6Un1srIRZ8q2xmJgi+RG/qPe8P++OoH&#10;ILYhKnEjCSOnwvEhRswFRM/fNSglreEPqHJzr5wg245ufqKnDm2f1wKuim9CCNCcZ4h/SrjK5U0b&#10;HH8LjQhSoq6LXTUoGZxy6kaR+54R+RuANRMNv1Q6ETBaYVH/GeIT4S3Dl05AfGHOWu8nPQzfU1kk&#10;YaxrWW3fl67d+9Tr+Fq+oWALjODY+VXLNyR4frtlzdUUH5vE9BQ3uhrRs0ErFj7pASne0FRwMeKK&#10;dHfrjBiyV+TvizslHiJVS4T/92/e80lVPPPvhM1OQ6gMNXy59ZfJNgjKExwfAY7gj/RT1+UCFBUn&#10;wMGO+Z2R7VcOSHhSFFyIairn23Hrpwj9H2nM5sTWJbYxrwyRN+a8K2eRLCQ3YtM+lBIlQXhXQ67L&#10;u636iG9kgExcOUWJhbn1WXs/2/cOuCJX4vxlUb/pEnArXOUpp8GcvyXDJLP5zE65X6aUci3jffMO&#10;r5RdyFrrhfAjwrATiCgIQEFRMGEkpiVnak/vg0s/mq9A2y4XhmSIvYx4oBmjIAvruxrpi4QrnmJv&#10;7yxrR/yGhBwZMgToZt7+QGV+Rq0kxchyILb6llV3TW8y7M2m3d+KKYh+53sPl70Tls1dEveLxweO&#10;S213nwq7PP5mfIRbHPwDyb04YZ40MThAp65egBLFQ37t/5PMG/yj9J42QF6uqUmQkb29/H4OxuSZ&#10;vX+J7Di7B7a7u2IC73wTeF0YIlLA3rKyTOv1FWDGy2Pvc0o8/p4hvsG+CmCH6Xepnr9HxwNMKL4g&#10;asbM4a0xa/D3Sjz7YPk4OevFRIGaiAJFbLiOnG1Ua4g9swfIeaQkZrDo0xaOnwrtQV9vqcBRqM/w&#10;3dMWtrX18GYZhNuWDJwJNbeerAGMO+P0yO3okvY98mCfu3lZ5kDpcAeL0KyNcyQVbmYUd9k+F0Ya&#10;3Jl8hFEMZZAcxa26m3zb/TMFKhQYFyJfIIdDAsKXUmDSSEJewGTYFssjQLc38EmHIVstFR4FVVrX&#10;elFW7VstcwdNV3kUxqz6FJAYZ5+J2KhUwtDAfmks9Syqb5754oT+1V5tnG/Opn3WAuVw2kqXwQvl&#10;8KajXifHLFl1z6y0J6xH5tAQOWaU0dOnQVr58/HFaW/IduRLvYK80Pf0U8HV+kg1JI1vBRHKvABf&#10;UgS4EBGNP1nxlRyBwy/9ElMwKWIQHhMUEqBAgl5v2kXFtRHjf8IKD7kZ4gdOdVcRnPJ2watRphDs&#10;gygiMmvnpo+WSzRS9g6YO1xuwLdRO0n5iDRYj3h9uMqN0GFGH7ngdUoRo3p8DEbOI/JggECvACkq&#10;LyPaDhYaxlceXoPxhHHlKYhOS/DUVV5Fttdz0ddl8bszxTsuEOKmt9IYsx5qjq/5X5WtVw/IqLZD&#10;ZEDrvnI86ALGJkpNYl7DsB0a4+lkQAXMDaQWJpBqGUMDaebYQLzCrsnWE9uE+RsS4Bx9C76ecchy&#10;wwxI685vlzS9e+JauaZKyfXg6Z7tjN49TRG4267mSzJn71yZu+13VPTkxV23NUVoGFtyNQfTSgkt&#10;K9WdMtn4nY+rv906Rfe6/J7nNOfzW+9D9zM6/FyduJqn4y53uh4T+FpgfETLOKjD04CjQaeJx9nv&#10;yDHKwm3sx/5fyTst+j1UX34+0NVq3qEVsuLAauUwTY7KCcbJyNWdtr7erXrKxC4fKi41brUHIO0u&#10;KMLIaVJzwvdt10em9ZgoX22eLku2LFHuZ0o5ApFHex/h8E5M3S2m5UxUoo4o4PUHRYfIzcggRJJH&#10;w5UJYic4R25OtWyL+9lz3+yVICTVcJ/STY2jto3sY8OJRDwWEjvzO1iBAzsidVVlACJVgSvX153H&#10;wjRwRPr8OECjXMA4aAjzvuLYdGImnAMDcpnN5zAiHnLysmffuPC0xMIz461J4H6l5St4Eu323A0F&#10;UWrWGGrc8+6rvA3vtxsgg5q/CZHUMHvX8/x5w9mNMmbpRMSsEcj2yVObnAwPiwkIQoNHi0XZCnfr&#10;mDsv7+r40vT+/Udcy3MHnuKGJ/fqKSrJyyX+HvvLbap9svX5cO83AuIiOoWlRDvGpUDkvMNw/YdX&#10;eb7ACsDvWPj+D4Co65CXZh65Nv5Wosw/slKWIb9aONIRcdKQ0NiGArxBbFrHxu1lfMcRgDM3ksmb&#10;Z8o/CI+hJjG3fQAnJ0WrQ5O3SQ3rqjJ5208SiPTCRPSKhvsWsSEZ/kIuQIKuWd1V2td3l6rwMrFF&#10;4Ke9ua2YQGSNADTdTsCqbzq1TeiszHof1y4nK0Nlzk3ZIyEwM7w0qXNWgGj2h6bYS1GxVjVX6dmk&#10;K9J1vQicSxMEoiZiDxqGkJ8IuQ4Q123Yt4WEBCrFiyHEPlOA1VpUMEeMnpWYgXvUd6gjY9oMRsT5&#10;Hnn3p/eV6Jm9Ld3PfE5GrA9oBwChV4cDVc1Ppu34VY5eOILF4bbqExcIKjk4350dXWT4q4NkQNOe&#10;z4ykfcz3iAxcMFZiYmNzXbBIZBxbzjXmCTQpW14qG1v6Olew+7uFfd2/wvt+dNZD9MAG/p1S6ASn&#10;+xgJxy5b/HJjdbvTId4DfWNDXolNTTBIva0xc2jFK4otNlZWsnToz9K82ou6tz/VOf0Wfzv2pyze&#10;u0KCISoqFTsJLXPVJ9T1axAdR7cdpMBdZ+1bIn8dXKeS/HHvlRPn0G2cRFvDuba0r9cGIDtOipAs&#10;oD2rYGCs3K0I0kMbHCEUjvmcknM3LiBeLQTEnAaVs5HiOm4IHu3ZuLO8XL2pHAF8+fStv4q3r8Z+&#10;pNsHEhxzZ5+etBPKmWhpMamjiqF76Br0hzO5Sd3mgBMYpRJo7IB4uAkxcV7+l1X4ECEZ2DbT7DZx&#10;aSjNkfG0lk01sQYMO93FaG4gsGwsMqay776Aidh6ZhfCWoLUQqX7/I8756TmQmaD4NohbfvJe4ic&#10;D0D+u1kIqt17dp9CW+Oeke+De2EwYuRXr63wXwiL/6TcerptegVflHfmjwTGS/BjFwNdIitbrqwY&#10;lzGSioZmkfblKx6oamr39/hmI7ZZNK5WYPs03b5lP3+uBKftzBrprZ+y5sW6R8K8BlyM9B0YnBhl&#10;nkaxgMsQCl+IQ6XKsuyDOYDXbqi9Ldcjw/OXHl8rC/f8rhIrkpuxsC6KVgoRC1BxbzbsKjHYc809&#10;sEz+Ob5VoSJrlBx5Gxqu1lwcOPGpUCB3ooLCGM7D1hYVpQYgzevBN7KBg6tyICYUwuYLuxVH88N+&#10;lZyUmko7Oyes9gPlbZhFfj20XH75Zx5QpVKzVm32v1bVF+TYl5uFPpfNJrUHAWFVzxSh6OBdAYk2&#10;Jr2JaO+6beWXg8tgi/oLaGGhKjKBRFanWl3piaBVAukYoI/Xoe08f/MS4Pquyg2gfEXFR6lYNEaD&#10;sz2KiVqOqxudkOsLyPyRe13l+YF4tD7A5xzyYh/SlqwEyhrRygJD/BVhUuJgO3zltavXldEdhsqb&#10;SCumu5A8rj3fiOvSb8FIxAL6PiIRaNQftEOWETPk17M2Mgu2N7E5WM28ypY+di0PuHbpgpD9wi15&#10;m1WF0Lete5bVWOG166sLoT79opAeKgOxdhx0TqSqDo6ycugvCCl5Icee3MEmfsWpDTIPIfScyHyB&#10;KoIZi769bRXp4AYkLKSocgRwziHfE/L74b/EEyrl21CYPAuh5dQRTlAWHjUTlpMWMWqww5mDIBoj&#10;sPPtZj2keVU3ORfkJT/tXCinLnsC4wXeH+g0ofrmD0SK5MRIGTJvTOZCUFqNQ4M6jWTfp+tUyuKm&#10;IDjGxnFBoSjnCAjy1SMWKO734bIvsNgwlk4U1IM7gnLHth8qVcwqyz4A164+uUm8EDCbRAQuEBbb&#10;pQaSAbFqonPs8F9BFI3ojsUASSRb128lgxCx7gZfyEtQrqwCZMUBKFMIBKU4Ht41+1GvZgP5sP37&#10;8gYcIR5XAmP8pP+C0TBtXHmI2NTYY301Qt63SkZWMU4VbPbUs3JZNaZl3yOmrq6xj6ursL4rmNEs&#10;4N7ub+NR+ujg+532Bpyafj36Zs3UW6lqApDoqiNSfOn7P4urXb2HWmVu6j+RzH7u7sVyHeHznCcU&#10;WVj4Asb3/lhGtRkkF4ECxUR+B70OSzQwIkkFJAINN80+HFQgaJpRq2XmBy0x8Rc1MdmY+j/zqGtr&#10;wj2K6NQxc2uAOu9DicH+2do6yIA2fQFW1EeOwZbnsX6a+AVcU/eYmVnJ4hGzpWJ5S+k9e7BK6ct+&#10;MFHkjrEAmgVxNpnSQUJCA9VetAays/4zdrlswV7ry+Ueknr7luK2boAknNpzghB/ZNa+xbIeWWSZ&#10;botEoOX8irRIcIroOA780xRtONCD59Y8k/Z37RhojppvUQ3Kgzo030KBA7ssRU1ySlu7KoACdJdR&#10;7oOEOcYnAsPkz91/ZhEP3zcJkMDBY8Hxuri21VSDf0PigmQAPGzOeV/Muj5ziYPiy0icy1cOqGXm&#10;sOL1qu6Lu/R85yZuyXyTWVU8l5PsI/JcOpFTo5c9t1b69vif/3c08NKgpMRkRRR8Cc72jvLbkB/F&#10;zbExjNV3ZLnnOlmwZ5n4+nmrCaPRDmoejROUq/SSMfOk2wvtZL/PMdl95ZDEQ1ETjf0Jj7dhlFVA&#10;PxB/dAs1hgYQ87ifMIIixRihL0bQZpkjlswEkHPGSN9kDLcsKlmItV8OhMvYLbpqaefaXfT31t0U&#10;QJ4nK4N5BOLemHEmICIQaZlDVTR4OvZytvZO8jlCSZicZNb+xbJg6yIYopNUDu9FIDoHcKXXpr+t&#10;9l+tgPG/efQyFQvYbGon9dzkbHs+Wyd/ndksk1dOVSKqJRLWT+j+McTmbjL30DKZizrj4VlfFiu/&#10;qbmF2FW0FycAuzrA3miDmDkrxM+ZQINqDI2hVnQksdGBgZLDHdj+UkHkKTBHpMDonQxszETskYk6&#10;zT1fMuxtHEuGEaVCA81FRbdQa8mEJBw3UyhjrBAcTE+RXhDrGa/4077f5JuV32YREO8lkTOIlIRX&#10;v1ZD+bTzSHkBqNWD4aZ27qoOseG60nArdDCqFN3Ipsbc9507zm/cs2eYbvtF4bxIExwHyGf0bAMP&#10;F89ZRwIufZAMouMqSqKzt60si4bMAP5iHRn+xwQ1gZMBDZcA8YiaMO4/tHsP1kPEpvrIUloXGrdq&#10;NlRs2IgVCKcCstOUAWGRQnLygiCI622o7AkFfjv9Ngy5MObeSQYUHSddMkBZk9VE5AS7BexCBsKy&#10;cEnlHolwewwE5aS2rWCNYFAbpKeqqJ7FJ8pPdiEkaTdy0FE7+UJN5FobMA31pSowpGvIVGMCjeGm&#10;8X/ADBAig38eJm2btZd1wxapNpp90xmQ6/6y/ct1KrnGiHlj1QRtVr+lLHgX3BKeIR8tnwjszACp&#10;jdza7QEu2xa4kU4QqdPu3YGmMhLazkgExEYIFwMaqW+DeO5gjDWTQ0/Kg0ANQYRcuIgozcXGBETD&#10;IxVD5XHOoFBDBIwyMJQi6eMKx5GFhEtNKYNtGeXNdFeXgq6Il89FtV/lNXzPJPrSWPCU5hSEaQbt&#10;qRn2oFHIaOSNqHCtBMOwXGpf61lW29bT6ZVPBwwYCRGnaJYiT3AcNv+l+8tNSPxt0SG/c/3SUjQo&#10;WNxz2FhVlNkDvoXJ4FU1ulxlybXCsO+5CWyMwNgg5EELkpvgJKGxYRINZUAyMnpSO6jEKUwMipN8&#10;cXRt4h8J74FoRBFIozBge5qoa/DMzO9IUg/ELNWFzPu155qj9hrWy8lIDkxIcoL0NHVpJF1eaKtU&#10;71RezNm7WM5cPyNDOwyEfaqPjPlzomw+uFFquCAf3Nc75V24LJHDrBu2UFXe9JtO8ga0rMNf7i9u&#10;E90lETnO3us6RL7oNEambP1JNntuR16+V2RYmwFibWwlxwPgfgawo3N+FyUsKlSZFLR2Ma3U9eD5&#10;tf3n8WGJTHONZqw0nieayHOOJX/Tckh1Z6ZYTc7HtihS0mTBceF1hHc3NoFyydxGKlvCPmgFzmtp&#10;L444OpjZYZHSLFQXgs7L8GWfw0h/PYvYuCrYmFjeaVHJdepnN3tNc5nTGWAwRbcUC4Lj8Pn4HKo4&#10;bO20/RcCr7lCVlEjSgIwNTGRb94aJ/1a5G4c58slinEEMr3QBuUPWxkBWineBYM4o+KjYS+DeAkx&#10;idyREwO3YPLgDxt4cj8eWbJPSPVlHv5RvUflWg0elTWVEAPYuXEHee+lvqqmH2C3MgMH/qHHBJm0&#10;eYb8AdelY5N3qAw31yP9pGVVDWQDs4G+XLUZ9n9npO/PQ8SjzwTpB2UMuX5F5Cj/uO1QtQAtPLRS&#10;YWnGQqRU+0cqRzDZ8/ss7CzHVj0TFiLNAqVREHHsSIAMMTJS9j1TlQSEWCpVSFD4cwLkgx0gH6wr&#10;WIBbmuQ4inuv7JXRKyZKeER4lsiZAZ9JB1ObhK6OrftNHfXdVnYlxwqKyA/FhuA4XrM2fdNx7vF/&#10;tkVFxyKqRNN1vmADqH0/7PaejG8/FhrJZ3MP5R4lBvu58CS4dsWGKidd5nYLxnlYXDi4oyaxIcVV&#10;agPZLotmNVdUqc6fdQKT+CgqU/Tt1LSjTOw2VsEmaBNhXAy5CjtZdUVwquFs/3AxCU4IF1egNTOb&#10;Tww8amhMnwxiPYr4uzvot0YL+3hxL1t1j3xUREXCgthMZGge+axchLh/NYDYWQExYxWh6LE1r6T2&#10;hY7AzHQGl6JxnyI0/Sdzy9b6SKOZX6w4/odMWjtd4hMSM6UQKp0yYJw3zejq8NKHP380e05O9xa1&#10;74sVwfls22YwznvJzqM+F1tnpD/YkHPwOY16t+oq3/X4CvslywIfZxrQGSVAIzCdc/0pqsYES3BM&#10;qERCVI2D93xKSoqCt9N4UGROSMUZNaIkxR+c5do3TmwqCUzNLGXAK31lODJ0EvQnL+UaOOAs5P/e&#10;iGyzqdhvktCetBDocikNcWlEaRIUuZQS+7AYmEOxYoNUVVS0UORzAopzFcAEcm9qhZx5BeGipX3W&#10;dCyC322fKXORp48JEbUaVfJTA/g8vmzbYNWwL2q86y4esJwXj5L72y+Cz/Db5plN55zcsC8oPKy8&#10;lsuxm2qSgEs0dXWTnwHTQGVKYRWGn8QBOpxIXMHwb7wJggzIFFnV3hFOu4nQ5BEyQVeZo+xdMFhr&#10;7V66REH1+X0oFyytbJSo+XbzHtKkSoMcI96prT3i6ynLj6+T/ecOwLYW9xChKaEPApdmnEhMmQQF&#10;LsV9FI3uDOSk9pBcyg6+lhT5HJGOyxE+l/amttgrkUtVKJRhjUwIk/HrpsiWE7tAXlRo6UxViJK1&#10;rJ1vTm429MW23d7UQEgXSq/y34jOU+S/skKqQe/tef3X7vHy7Hkf/pfZC8UyO3ilTO09Tl53eyP7&#10;z8/lM71e6M1CZU4AuCJ9LanUoehKKHNyx+SUZEmjSh3913hcaAhRy20MAE9e1aG6vIRMoy/XaCZ1&#10;bGogA0y6isU7dO24yiUQFBqoFEIkIBIYRT9ua/iZga8G0DAawznbEns7Oi+rvRS4kxM4VRVze6S7&#10;shZLQ7McxdbCGrxTAZ7yyarJyqBNc4DuQsTxMDM1lR7ObUZMHzVzXmH1qaDaKY4EJ/+3yeO1Zce3&#10;bIyKjoNH06OPQIVHOeRAe+/VvvJZp7FQZee8GS+ogcxPPXSsJoBQKPZg/lDi+APqgMqcUOwdIxEu&#10;FA5tIhG4yAm5d6SW0xDqcU4+ioyMyaO4Ra5lRBxK5Cyg2EcuRY1fVdjaaAaoDFOIJQzMjO8riiUj&#10;I10WHV6GPN7zVB4+Pmf2woWkViWn6IXdPq7r2rTwXbOy9yevnx+drXmt4TlcH7n/snFfz/Fnzt/w&#10;rqGXQ0oR7uuwxEtz10byXc8v4Mfo9hx6mv8mqcwhwtb/bZkN16+Tyk7FFZ/EpgoXHJwTqrxd43Yy&#10;vtMIlZEnL86/+e9l/msIhefI13//IP+c2Jm1gGSvlc9sZGwk7R2af7f4k0VfZP+9OHwulgTHgR23&#10;auzotWf3z06K1xjDHzfYnJL3IaJZWlrKmI6DZFirwXAozn/c1ePaKozvjiBV1i54yTCkhoZxFnpt&#10;1LGrKZ1cX4FvYuHtWwvyeTdf2CJTNv6EIFY/5VGiK0LqtsNF1NGqctq4xj2bvt1r7EXd34rLebEl&#10;OF/fnQ7vrPz+sk9woElOHiLal0AxjKLny/WaytcAInraiAPt/SXHf2cEQqFc+mHHLFl3ZAvsnzBb&#10;5GLS4eJZtlwZaW3ntqrW53/09/gXY9b+nafV1ErXimJZul+sfuua2+1WQfGR1TTKgZwfQ4lgWFr8&#10;Q2+qkJiUewnKd69cMeZ2OT9t0f/lHvJA/HlyjYxZ+aUcPHdM2dSo2MmtUJy0MDHN6FCtxZdf/e1+&#10;Lbdri/Jvz2YFLQJP5H7AI72mreN6Y+B7ZO1ncukX7V/chMclJMiPG+ZLt5/7Ie3sJux/io0JJ5en&#10;Kz4/nQk8LX0XvC8fL50kAcGB6p3kJELqPhW3qpWNLMOG13v3iO73xe0892WliD/N8mlfhOy6dqF/&#10;TGK88ZMMytpHUS8X2r4IuDjtOA+fwtCLiI2zlcrmdtpLnuuR2spdVw8hN1v1rH4wsfwyYFsSIv32&#10;vTREcFfN+k174hcTiIjqEGWA1n7HI5MbhsMckVfjuW4dBXF+E/2jEdsDHiNX/MCgQEFaQ/aT6qdm&#10;0tCwnDSpVOe3t3q8+8+Tri/KvxdbDsdBdXbuElHDxn5LWSMDvJKnL9y4cr9wFzAL20/sk16z3pcP&#10;Aa3mHXb56Ssp4CvpjrUThNZh+luy+OCqrNrPBF2U95d8Ki9VbyYdXFvL2CWfywJgReoWOm0PXvyR&#10;nLn5sB5h6o7ZcuzGaeUSpnt9YZ7HwHd1xs5Z0nXm27Jw2woAszLQN3fsz+z9gzQpluUq3G1cpc4K&#10;/JaXV529quf++VFDx3PvUp46kNGmeqOlpwKvDQpLjoTuJG86IHI7vvyk5BRZsWe9bIeHxhtN28t7&#10;8LyvUal2njqS34uJJlYeYKpMIGkAZ19t+f3oGgD5mEoL54bqq1fc3GX+nqXKyVk/MzspcTW9AWtX&#10;rs2D+77e/KMEwP1s+eBZ2qoK9UhCW404xeWH14lvkD/axljnohTJrXNM+ulkWvlQrV+SLuV2XXH4&#10;rbgTnLT0qnZ6g4XtwcjYGHdd/8q8DL7CA0GQaUxcnPy2/U/Z5LlLujRqK4Na9kX8XIO8VPXM19Io&#10;zT8mU9RdNizgu+h/fr9CcWbMmXNFBzlw8aByUDbERFzpuUHMDU3FwdYRnica/9KzwZflj4N/yarR&#10;C+Vk4HlAKsDX0bTiM/ctLzeGQfO4+tR6+fP4JvELClD7a5UKOS+V6FzL/bkxXM6qmdmv5b5d56di&#10;eVqsRUqOuMuYzmnuLvWnW5qZwSMqf9IG9xTkeNEgvN93rZHXfxoo7y0dJQeRqpaOtIVTHn6G0W0G&#10;Sm3HWjJs5eey6RLg7OB9YgXiIfGdA2FdQzrjD4BkzHg9A6BtsSw58qeKLWNm2I3ntov7d2/IakSC&#10;/5vFO+wKDNdTpSMAbqeu+Rk2NXA1jKdyzcpPw1h97Iwsw4e36LkhP9UUlXuLPYfjQHYNaLLvoPWl&#10;QzHx8Q9FETzrIKvNPCYL9xsbDm+V7af3Sf3qdaRX4y7SqW57RGz/ewqW7MofpizeOHyxiowmDPu0&#10;zb9IDwScxqTEy9hVE6VN7ZbA/1+BPGhJssNrv4p8vo484pUQVf4SklfyLwTBt99u/FF6AIynLCIH&#10;CqrcSkuSQz4aMKIjVz0VehjidZTvZkG0QWUJkZCdzew3uzR8Obog6nzedfwnCI5c7tctM77wiw7Z&#10;ExwRYfgkQ/jTDrpW1EwDhN2JS2eA7nVefrb+TVrXaS7dG3YG4lYT+GkWjvc84+LWn9+G2LMyMtp9&#10;sPhGB0jDqg1UOuL4UB/F4SIAPZACB2gzYzOJAlyCtrg51ZUT3ich3tHZO38ElwEbmheSl2zx2o09&#10;737xAZQ5EbQZzJoTIrO2H3k9UlliZ2yd1NnuxR+XC0IE/gPlP0FwfA8ju358fMC8S8tjUxI/uJ2s&#10;QfkqqPejVa7wjYcg4viPsA2yHvnWqto5yiuuLaWjqzu8V+oVCPERI4VRANkLxcf1p7fKQkDnUZys&#10;a1tLfuo1Keuynef2ylstugtzepfG5B+zeLwwJ11jh7py7LqndEE0uQHue5ZCQ7VPhI/s8z4kO7B/&#10;9Aq8CvCjBKUupMGaYnhBF2UKMContS0cl/XpM9SnoOt/XvXp7s+fVx8KrN2MG6dNO66dvP9s4DW3&#10;+3c1oKwFVnm2iriZ10R9w6EWnvvOtlWkZc1G4g6Anvr2dSHS5U3spJPy8YCzsgLxbEQLGwyohaZV&#10;6qvQFH9gs2y9tFd6NuwitohJ0y2MxTty45TMP7BC6jnUBsJxXwU5txxAqwe8j8G+aCOmEEXHtBmi&#10;AI10783tPPl2glwKvSyHfU7KIe8TcjXIRxEZn5lKkMdFaeRWX15/I3xCrYqOUZ827t20e/fhAXm9&#10;v6he/58iOA7ykm2z6yw9vWWTd1hA9X+b6LQvNYv4QIRlDcoCadlKaju4KJDXxk5uSOHkAswOa2jG&#10;c/czSAfxlM68hoSkVftT+UFRMqeiey37ouu5QW75NJEDyUBx9odx+vTN83LK/7ycAyR6UGQIAHJv&#10;MRhBg3/CYNmcOlGA35O7Vaxgda+bY8vB08fMXF6AVT/3qgpj/Ar9IX/f8YvryjM7Vl2J9KuXmvIA&#10;Mj0/HaE4qWYeD6oizb/qFNOQrkfarznpVRApJiizslgCabkqELpc7WvJC3Y1xMW6GoI+HcF5gPFR&#10;+tnEvMzW8nzIgDYzMS0R8HiAp4v0l6vId3Ap+Kr4hPkhGDYSgbApCkCJREt4BV3izXNjz3AD4tAR&#10;IGsm7So1/mTeuPk/gdR1B/oZaixat2inSdHqVQH0JvjqSctPds6a7RXq/xawSPRVdh7Wiyd+3Dqd&#10;RUQ44bkioMzRIXweM+RQw8d7AQ3LjDf3wFkQ9amnly7pkgDME4pBaYDgS4c4y0pUHawvkwDZvH5p&#10;fTEE4I45JlUlcyuFXsW0UfZQihArszIAd0yB1mUEQiQ+SFkA9BCk50nckUkh0xF4q8HQJHZmIlDK&#10;EiUWomFYHHBYIJbSpOAfeVPCoFyJBoz8LXAvBfmg+qohMI6PKuw3TrIWEu3X/DKzqEtJmNov8nFU&#10;1WL8Kpa3SG9hU+/7T1M7fOPq8WZh2WLy0fO83VoQY5W3FgvxamRiLX1uVdmWh4POjfOLDemYcDdF&#10;n0jId6B1pNiiCg5cxUuXQSYX/FcOXh5lMvTFqJRBEhL9RZQpXSqjlJQOBMKyt4VBBS8Ym2MMpVxy&#10;syr1wm6np0JbkK4fcjve+FpkoEtGqQyz8OToVtG3EprFpCZYEuz0LnKd6+53VLtoUxEhAmS1hEkt&#10;X2kQYzl4m1AVTkDV8oBVUH8whhOAlVltmLaXomYp5PtmHRQ3UxVIbSpQj1MVWG0KELqSAPeXlpqq&#10;4NDv6MD+8ZkV1yL30p7jyNFgffqlMQaIli+nB0LX079jZlghvnwZgzsAwAPWQalS8amJJkm3bxmx&#10;jlS5qwzwd6GlVKOpngv1oy5S6tNMLm27ZYCajEQbca1t6n8686M5S1jFf7E8zZgU++c+3WhBGc/P&#10;kur5x4e6I/e4k39U6AvgBKUR1lPqvh5iUjP07zpY2iCXsCSYl61w3KiMUVIzhzoXmxg1iNFLjNML&#10;nHI5tfGZD+4+zUB4wNzb9/xe2/UXDrudjrwy1DsqoEt0cnypeyr/Xc7DrZmw6l818dkWCUCRguZr&#10;fpV70cz0rAmfNenxfW7Tn4sA0ziZlzXJcKpQ+VSVCtb/WBoZX69W3ulyI2f7aMf71e/qWejr6ZUu&#10;XWrj5d0WYXHR1vf17unfTIloEX87uUrSndutEOprEHMr0TLhTor57Yw0cPo7WGw0YK9cV0B/eJ4H&#10;3edndtTAwEAsy5jcrW7usLG9rds3w9/70uvBVf+9Mz72/1wh5zNpZKue3fRFh1J3wpMzXNcWvPjC&#10;ds6v0m91IPj8hIsRN9olJiblOvEL+0WQoEvBPcza0Dz9BQvnZS9VqrO0q/7LZ5wHuWvCyZ+yQ+HL&#10;d5bXN3UsdarMadOrcYEuQQmhbpG3k+siZ3qtiFvRNoCGt5R7SMAoGdjVYpHLyNCrYGgcZ1rWKNGs&#10;rMnBpta1ltsOvnDyTVn7KCrUU/ahuFz2P0lwhf1ygmYeM/zeaMXw40GXPG5Gh5toU3AVdj902yNX&#10;qwAcFBfTKgcRRT35yw+mHMDvOjxI9+pnO7/ce03ZSp9UKeeVEG6aeCdRLz09Ba6EpfRv3coo1dDG&#10;LdYy9laa9Zvuyc9We/G8q4TgCvG9zfjrW/eN3geX+UQGOqSnafKxFWLzqinF1bBPsy1vldK8Ut3J&#10;HrWG/lq5W+Nbhd2P/9X2SgiukN/8zp3LnX+5sGn++dDr7VOSkb9NbWYKpxME4aFCpoaZ46XOlRuP&#10;HD/im8OF03JJK9oRKCE47UgU4jF0wWaj8alrZh8PvjwkLi6hUIiOIiRzsTWwrrHso1qdx7fsMSCy&#10;EB+5pKnMESghuOc0FXxmbzP41Wjrx9uvn5waFRsLP+l/L1KKxGZjbHG3rX3TD3tsrrjovxBX9pxe&#10;W76bLSG4fA9h/ir48LcPRx30OzUtOCbSsKCVKSQ02uvsja0TX7Rt8NGvn/z6n7Vv5e8tFN7dJQRX&#10;eGOdY0sz1n7b9p9rh+d7h/pXT4ehvCDcqbhfM4Bfp4uZg2+3Ki/1G/fB1ydz7EDJD4U2AiUEV2hD&#10;nXtDF/avtx9/ctk6r/AbzRhe9KzKFI1eX5OCt4GVy7ph9Xp82P71vqG5t17ya2GNQAnBFdZIP0U7&#10;gRcPm391YNGUU8HeI6MSY/Uy0h/2/H9SFeRqdJGqbFwxoamV65QxKW1/+S/6Iz5pHIry7yUEV8Te&#10;jgcsw/L7hK5Hgy95XI8NcktOgl0YbCs3MZOERh9IC0Qf1DZ3Xt/RrtE3w4Z8fqGIPVpJdzACJQRX&#10;RKdB7OnTppM8F488H+k7PDgpyj4Fnv3MzU3i0y3EXzFHiion40rHm1jX/b7tGoNtJVpI3REqWucl&#10;BFe03scjvTl9er3thgsn3w5MCu106eYNi5iE+DIIwtE3KFO2VGWLivddLKsEOZnYzR9l1m73/5qb&#10;1CODVQy+KCG4YvCS2MU10lu/aqN2pc7IGTGvWlkvpbyUatO6tQQMOphenHJcF5PhLulmyQiUjEDJ&#10;CJSMQMkIlIxAyQiUjEDJCBTVEfh/Ls542wt+tpIAAAAASUVORK5CYIJQSwMEFAAGAAgAAAAhAJ2u&#10;ki7ZAAAABwEAAA8AAABkcnMvZG93bnJldi54bWxMjk1Lw0AQhu+C/2EZwZvdfKCUmE0pRT0VwVYQ&#10;b9NkmoRmZ0N2m6T/3ike9DQ8vC/vPPlqtp0aafCtYwPxIgJFXLqq5drA5/71YQnKB+QKO8dk4EIe&#10;VsXtTY5Z5Sb+oHEXaiUj7DM00ITQZ1r7siGLfuF6YsmObrAYBIdaVwNOMm47nUTRk7bYsnxosKdN&#10;Q+Vpd7YG3iac1mn8Mm5Px83le//4/rWNyZj7u3n9DCrQHP7KcNUXdSjE6eDOXHnVCSdS/D2SLpNU&#10;+HDlKAVd5Pq/f/EDAAD//wMAUEsDBBQABgAIAAAAIQAKaPf8yAAAAKUBAAAZAAAAZHJzL19yZWxz&#10;L2Uyb0RvYy54bWwucmVsc7yQwYrCMBCG7wv7DmHu27Q9LLKY9iKCV3EfYEimabCZhCSKvr1Z9qIg&#10;ePM4M/zf/zHr8eIXcaaUXWAFXdOCINbBOLYKfg/brxWIXJANLoFJwZUyjMPnx3pPC5YayrOLWVQK&#10;ZwVzKfFHyqxn8pibEInrZQrJY6ljsjKiPqIl2bftt0z3DBgemGJnFKSd6UEcrrE2v2aHaXKaNkGf&#10;PHF5UiGdr90ViMlSUeDJOPxf9k1kC/K5Q/ceh64hP/05yIfnDjcAAAD//wMAUEsBAi0AFAAGAAgA&#10;AAAhAP3LOEwVAQAARwIAABMAAAAAAAAAAAAAAAAAAAAAAFtDb250ZW50X1R5cGVzXS54bWxQSwEC&#10;LQAUAAYACAAAACEAOP0h/9YAAACUAQAACwAAAAAAAAAAAAAAAABGAQAAX3JlbHMvLnJlbHNQSwEC&#10;LQAUAAYACAAAACEAosAHiGoCAABOBwAADgAAAAAAAAAAAAAAAABFAgAAZHJzL2Uyb0RvYy54bWxQ&#10;SwECLQAUAAYACAAAACEAuIjm4WunBQAM7gYAFAAAAAAAAAAAAAAAAADbBAAAZHJzL21lZGlhL2lt&#10;YWdlMS5lbWZQSwECLQAKAAAAAAAAACEA3URJLpLuAACS7gAAFAAAAAAAAAAAAAAAAAB4rAUAZHJz&#10;L21lZGlhL2ltYWdlMi5wbmdQSwECLQAUAAYACAAAACEAna6SLtkAAAAHAQAADwAAAAAAAAAAAAAA&#10;AAA8mwYAZHJzL2Rvd25yZXYueG1sUEsBAi0AFAAGAAgAAAAhAApo9/zIAAAApQEAABkAAAAAAAAA&#10;AAAAAAAAQpwGAGRycy9fcmVscy9lMm9Eb2MueG1sLnJlbHNQSwUGAAAAAAcABwC+AQAAQZ0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6" o:spid="_x0000_s1027" type="#_x0000_t75" style="position:absolute;width:52197;height:91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3rA3xAAAANsAAAAPAAAAZHJzL2Rvd25yZXYueG1sRI9Ba8JA&#10;FITvhf6H5RW8NZuGUkp0FRGqPdiDie35kX1mg9m3MbuatL/eFQoeh5n5hpktRtuKC/W+cazgJUlB&#10;EFdON1wr2Jcfz+8gfEDW2DomBb/kYTF/fJhhrt3AO7oUoRYRwj5HBSaELpfSV4Ys+sR1xNE7uN5i&#10;iLKvpe5xiHDbyixN36TFhuOCwY5WhqpjcbYK3E9x2pTVsPs2vFq32+xvpK9SqcnTuJyCCDSGe/i/&#10;/akVZK9w+xJ/gJxfAQAA//8DAFBLAQItABQABgAIAAAAIQDb4fbL7gAAAIUBAAATAAAAAAAAAAAA&#10;AAAAAAAAAABbQ29udGVudF9UeXBlc10ueG1sUEsBAi0AFAAGAAgAAAAhAFr0LFu/AAAAFQEAAAsA&#10;AAAAAAAAAAAAAAAAHwEAAF9yZWxzLy5yZWxzUEsBAi0AFAAGAAgAAAAhADjesDfEAAAA2wAAAA8A&#10;AAAAAAAAAAAAAAAABwIAAGRycy9kb3ducmV2LnhtbFBLBQYAAAAAAwADALcAAAD4AgAAAAA=&#10;">
                <v:imagedata r:id="rId3" o:title=""/>
              </v:shape>
              <v:shape id="Picture 1" o:spid="_x0000_s1028" type="#_x0000_t75" style="position:absolute;left:1047;top:1047;width:6858;height:685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QWbxQAAANsAAAAPAAAAZHJzL2Rvd25yZXYueG1sRI/RasJA&#10;FETfhf7DcoW+iG6sojZ1lVZRLPrS1A+4ZK/Z0OzdkF1N/PtuQejjMDNnmOW6s5W4UeNLxwrGowQE&#10;ce50yYWC8/duuADhA7LGyjEpuJOH9eqpt8RUu5a/6JaFQkQI+xQVmBDqVEqfG7LoR64mjt7FNRZD&#10;lE0hdYNthNtKviTJTFosOS4YrGljKP/JrlbB9him7Svtzfj8WX2c5rPrYJENlHrud+9vIAJ14T/8&#10;aB+0gskE/r7EHyBXvwAAAP//AwBQSwECLQAUAAYACAAAACEA2+H2y+4AAACFAQAAEwAAAAAAAAAA&#10;AAAAAAAAAAAAW0NvbnRlbnRfVHlwZXNdLnhtbFBLAQItABQABgAIAAAAIQBa9CxbvwAAABUBAAAL&#10;AAAAAAAAAAAAAAAAAB8BAABfcmVscy8ucmVsc1BLAQItABQABgAIAAAAIQA9xQWbxQAAANsAAAAP&#10;AAAAAAAAAAAAAAAAAAcCAABkcnMvZG93bnJldi54bWxQSwUGAAAAAAMAAwC3AAAA+QIAAAAA&#10;">
                <v:imagedata r:id="rId4" o:title=""/>
              </v:shape>
            </v:group>
          </w:pict>
        </mc:Fallback>
      </mc:AlternateContent>
    </w:r>
    <w:r w:rsidRPr="007C4165">
      <w:rPr>
        <w:noProof/>
        <w:lang w:val="en-PH" w:eastAsia="en-PH"/>
      </w:rPr>
      <mc:AlternateContent>
        <mc:Choice Requires="wps">
          <w:drawing>
            <wp:anchor distT="0" distB="0" distL="114300" distR="114300" simplePos="0" relativeHeight="251663360" behindDoc="0" locked="0" layoutInCell="1" allowOverlap="1" wp14:anchorId="70AB386F" wp14:editId="4F18C93C">
              <wp:simplePos x="0" y="0"/>
              <wp:positionH relativeFrom="column">
                <wp:posOffset>-1381125</wp:posOffset>
              </wp:positionH>
              <wp:positionV relativeFrom="paragraph">
                <wp:posOffset>8722995</wp:posOffset>
              </wp:positionV>
              <wp:extent cx="7772400" cy="0"/>
              <wp:effectExtent l="0" t="0" r="19050" b="19050"/>
              <wp:wrapNone/>
              <wp:docPr id="4108" name="Straight Connector 41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6B1AA3F0" id="Straight Connector 4108"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108.75pt,686.85pt" to="503.25pt,68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slcsQEAAEgDAAAOAAAAZHJzL2Uyb0RvYy54bWysU8tu2zAQvBfoPxC815KNum4FywHqNL2k&#10;rYEkH7AmKYkoySW4tCX/fUnGdvq4Bb0Q+xzNzq7WN5M17KgCaXQtn89qzpQTKLXrW/70ePfuI2cU&#10;wUkw6FTLT4r4zebtm/XoG7XAAY1UgSUQR83oWz7E6JuqIjEoCzRDr1xKdhgsxOSGvpIBxoRuTbWo&#10;6w/ViEH6gEIRpejtc5JvCn7XKRF/dB2pyEzLE7dY3lDefX6rzRqaPoAftDjTgFewsKBd+ugV6hYi&#10;sEPQ/0BZLQISdnEm0FbYdVqoMkOaZl7/Nc3DAF6VWZI45K8y0f+DFd+PW7cLmbqY3IO/R/GTmMPt&#10;AK5XhcDjyafFzbNU1eipubZkh/wusP34DWWqgUPEosLUBZsh03xsKmKfrmKrKTKRgqvVavG+TjsR&#10;l1wFzaXRB4pfFVqWjZYb7bIO0MDxnmImAs2lJIcd3mljyi6NY2PLPy0Xy9JAaLTMyVxGod9vTWBH&#10;yNdQf66X5QAS2B9lAQ9OFrBBgfxytiNo82yneuPOYuT587FRs0d52oWLSGldheX5tPI9/O6X7pcf&#10;YPMLAAD//wMAUEsDBBQABgAIAAAAIQBWTQuk4QAAAA8BAAAPAAAAZHJzL2Rvd25yZXYueG1sTI9B&#10;S8NAEIXvgv9hGcGLtJu2aDRmU0JBRFuEtl68bbNjNpidDdltE/+904Pocd57vPdNvhxdK07Yh8aT&#10;gtk0AYFUedNQreB9/zS5BxGiJqNbT6jgGwMsi8uLXGfGD7TF0y7WgksoZFqBjbHLpAyVRafD1HdI&#10;7H363unIZ19L0+uBy10r50lyJ51uiBes7nBlsfraHZ2Czcdz8Patelivwqurmk053LyUSl1fjeUj&#10;iIhj/AvDGZ/RoWCmgz+SCaJVMJnP0lvOsrNIFymIc4YXWTv8arLI5f8/ih8AAAD//wMAUEsBAi0A&#10;FAAGAAgAAAAhALaDOJL+AAAA4QEAABMAAAAAAAAAAAAAAAAAAAAAAFtDb250ZW50X1R5cGVzXS54&#10;bWxQSwECLQAUAAYACAAAACEAOP0h/9YAAACUAQAACwAAAAAAAAAAAAAAAAAvAQAAX3JlbHMvLnJl&#10;bHNQSwECLQAUAAYACAAAACEAURbJXLEBAABIAwAADgAAAAAAAAAAAAAAAAAuAgAAZHJzL2Uyb0Rv&#10;Yy54bWxQSwECLQAUAAYACAAAACEAVk0LpOEAAAAPAQAADwAAAAAAAAAAAAAAAAALBAAAZHJzL2Rv&#10;d25yZXYueG1sUEsFBgAAAAAEAAQA8wAAABkFAAAAAA==&#10;" strokecolor="#00b050"/>
          </w:pict>
        </mc:Fallback>
      </mc:AlternateContent>
    </w:r>
    <w:r w:rsidRPr="007C4165">
      <w:rPr>
        <w:noProof/>
        <w:lang w:val="en-PH" w:eastAsia="en-PH"/>
      </w:rPr>
      <mc:AlternateContent>
        <mc:Choice Requires="wps">
          <w:drawing>
            <wp:anchor distT="0" distB="0" distL="114300" distR="114300" simplePos="0" relativeHeight="251664384" behindDoc="0" locked="0" layoutInCell="1" allowOverlap="1" wp14:anchorId="7EB8613E" wp14:editId="04ECE0FC">
              <wp:simplePos x="0" y="0"/>
              <wp:positionH relativeFrom="column">
                <wp:posOffset>5578475</wp:posOffset>
              </wp:positionH>
              <wp:positionV relativeFrom="paragraph">
                <wp:posOffset>5979795</wp:posOffset>
              </wp:positionV>
              <wp:extent cx="800100" cy="0"/>
              <wp:effectExtent l="0" t="0" r="19050" b="19050"/>
              <wp:wrapNone/>
              <wp:docPr id="4111" name="Straight Connector 41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5EB5B6F1" id="Straight Connector 4111"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439.25pt,470.85pt" to="502.25pt,470.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PbADz+AAAAAMAQAADwAAAGRycy9kb3ducmV2LnhtbEyPUUvD&#10;MBDH3wW/QzjBF9mSyXRdbTrKQEQ3BDdffMuSsyk2l9Jka/32ZiDo4/3vx/9+V6xG17IT9qHxJGE2&#10;FcCQtDcN1RLe94+TDFiIioxqPaGEbwywKi8vCpUbP9AbnnaxZqmEQq4k2Bi7nPOgLToVpr5DSrtP&#10;3zsV09jX3PRqSOWu5bdC3HOnGkoXrOpwbVF/7Y5OwvbjKXj7qpebdXhxutlWw81zJeX11Vg9AIs4&#10;xj8YzvpJHcrkdPBHMoG1ErJFdpdQCcv5bAHsTAgxT9HhN+Jlwf8/Uf4AAAD//wMAUEsBAi0AFAAG&#10;AAgAAAAhALaDOJL+AAAA4QEAABMAAAAAAAAAAAAAAAAAAAAAAFtDb250ZW50X1R5cGVzXS54bWxQ&#10;SwECLQAUAAYACAAAACEAOP0h/9YAAACUAQAACwAAAAAAAAAAAAAAAAAvAQAAX3JlbHMvLnJlbHNQ&#10;SwECLQAUAAYACAAAACEA5dfWoq8BAABHAwAADgAAAAAAAAAAAAAAAAAuAgAAZHJzL2Uyb0RvYy54&#10;bWxQSwECLQAUAAYACAAAACEAPbADz+AAAAAMAQAADwAAAAAAAAAAAAAAAAAJBAAAZHJzL2Rvd25y&#10;ZXYueG1sUEsFBgAAAAAEAAQA8wAAABYFAAAAAA==&#10;" strokecolor="#00b050"/>
          </w:pict>
        </mc:Fallback>
      </mc:AlternateContent>
    </w:r>
    <w:r w:rsidRPr="007C4165">
      <w:rPr>
        <w:noProof/>
        <w:lang w:val="en-PH" w:eastAsia="en-PH"/>
      </w:rPr>
      <mc:AlternateContent>
        <mc:Choice Requires="wps">
          <w:drawing>
            <wp:anchor distT="0" distB="0" distL="114300" distR="114300" simplePos="0" relativeHeight="251665408" behindDoc="0" locked="0" layoutInCell="1" allowOverlap="1" wp14:anchorId="3CBBD20B" wp14:editId="0E7FE364">
              <wp:simplePos x="0" y="0"/>
              <wp:positionH relativeFrom="column">
                <wp:posOffset>5578475</wp:posOffset>
              </wp:positionH>
              <wp:positionV relativeFrom="paragraph">
                <wp:posOffset>7351395</wp:posOffset>
              </wp:positionV>
              <wp:extent cx="800100" cy="0"/>
              <wp:effectExtent l="0" t="0" r="19050" b="19050"/>
              <wp:wrapNone/>
              <wp:docPr id="4118" name="Straight Connector 41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00100" cy="0"/>
                      </a:xfrm>
                      <a:prstGeom prst="line">
                        <a:avLst/>
                      </a:prstGeom>
                      <a:noFill/>
                      <a:ln w="9525">
                        <a:solidFill>
                          <a:srgbClr val="00B05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0977F02" id="Straight Connector 4118" o:spid="_x0000_s1026" style="position:absolute;z-index:251665408;visibility:visible;mso-wrap-style:square;mso-wrap-distance-left:9pt;mso-wrap-distance-top:0;mso-wrap-distance-right:9pt;mso-wrap-distance-bottom:0;mso-position-horizontal:absolute;mso-position-horizontal-relative:text;mso-position-vertical:absolute;mso-position-vertical-relative:text" from="439.25pt,578.85pt" to="502.25pt,57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19airwEAAEcDAAAOAAAAZHJzL2Uyb0RvYy54bWysUstu2zAQvBfoPxC815INuEgFywHqNL2k&#10;rYGkH7AmKYkoxSV2acv++5KM7fRxC3IhyH0MZ2Z3dXscnTgYYou+lfNZLYXxCrX1fSt/Pt1/uJGC&#10;I3gNDr1p5cmwvF2/f7eaQmMWOKDThkQC8dxMoZVDjKGpKlaDGYFnGIxPyQ5phJie1FeaYEroo6sW&#10;df2xmpB0IFSGOUXvnpNyXfC7zqj4o+vYROFambjFclI5d/ms1itoeoIwWHWmAa9gMYL16dMr1B1E&#10;EHuy/0GNVhEydnGmcKyw66wyRUNSM6//UfM4QDBFSzKHw9UmfjtY9f2w8VvK1NXRP4YHVL9YeNwM&#10;4HtTCDydQhrcPFtVTYGba0t+cNiS2E3fUKca2EcsLhw7GjNk0ieOxezT1WxzjEKl4E2dBKeRqEuq&#10;gubSF4jjV4OjyJdWOuuzDdDA4YFj5gHNpSSHPd5b58oonRdTKz8tF8vSwOiszslcxtTvNo7EAfIy&#10;1J/rZZl/AvurjHDvdQEbDOgv53sE657vqd75sxdZft41bnaoT1u6eJSmVVieNyuvw5/v0v2y/+vf&#10;AAAA//8DAFBLAwQUAAYACAAAACEAh40mluAAAAAOAQAADwAAAGRycy9kb3ducmV2LnhtbEyPUUvD&#10;MBSF3wX/Q7iCL+KSibO1Nh1lIKIOwW0vvmXJtSk2SWmytf577x5EH+85H+eeUy4n17EjDrENXsJ8&#10;JoCh18G0vpGw2z5e58BiUt6oLniU8I0RltX5WakKE0b/jsdNahiF+FgoCTalvuA8aotOxVno0ZP3&#10;GQanEp1Dw82gRgp3Hb8R4o471Xr6YFWPK4v6a3NwEtYfTzHYN33/uoovTrfrerx6rqW8vJjqB2AJ&#10;p/QHw6k+VYeKOu3DwZvIOgl5li8IJWO+yDJgJ0SIW9L2vxqvSv5/RvUDAAD//wMAUEsBAi0AFAAG&#10;AAgAAAAhALaDOJL+AAAA4QEAABMAAAAAAAAAAAAAAAAAAAAAAFtDb250ZW50X1R5cGVzXS54bWxQ&#10;SwECLQAUAAYACAAAACEAOP0h/9YAAACUAQAACwAAAAAAAAAAAAAAAAAvAQAAX3JlbHMvLnJlbHNQ&#10;SwECLQAUAAYACAAAACEA5dfWoq8BAABHAwAADgAAAAAAAAAAAAAAAAAuAgAAZHJzL2Uyb0RvYy54&#10;bWxQSwECLQAUAAYACAAAACEAh40mluAAAAAOAQAADwAAAAAAAAAAAAAAAAAJBAAAZHJzL2Rvd25y&#10;ZXYueG1sUEsFBgAAAAAEAAQA8wAAABYFAAAAAA==&#10;" strokecolor="#00b050"/>
          </w:pict>
        </mc:Fallback>
      </mc:AlternateContent>
    </w:r>
  </w:p>
  <w:p w14:paraId="18E9C330" w14:textId="77777777" w:rsidR="00FF1F64" w:rsidRDefault="00FF1F64"/>
  <w:p w14:paraId="0B636EF8" w14:textId="29540745" w:rsidR="00FF1F64" w:rsidRDefault="00FF1F6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44DF8"/>
    <w:multiLevelType w:val="hybridMultilevel"/>
    <w:tmpl w:val="DFD2F822"/>
    <w:lvl w:ilvl="0" w:tplc="34090001">
      <w:start w:val="1"/>
      <w:numFmt w:val="bullet"/>
      <w:lvlText w:val=""/>
      <w:lvlJc w:val="left"/>
      <w:pPr>
        <w:ind w:left="1440" w:hanging="360"/>
      </w:pPr>
      <w:rPr>
        <w:rFonts w:ascii="Symbol" w:hAnsi="Symbol" w:hint="default"/>
      </w:rPr>
    </w:lvl>
    <w:lvl w:ilvl="1" w:tplc="34090003">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 w15:restartNumberingAfterBreak="0">
    <w:nsid w:val="00CA70CD"/>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4514AA3"/>
    <w:multiLevelType w:val="hybridMultilevel"/>
    <w:tmpl w:val="B67C366E"/>
    <w:lvl w:ilvl="0" w:tplc="8ED2A69C">
      <w:start w:val="1"/>
      <w:numFmt w:val="decimal"/>
      <w:pStyle w:val="TOC2"/>
      <w:lvlText w:val="%1"/>
      <w:lvlJc w:val="left"/>
      <w:pPr>
        <w:ind w:left="1160" w:hanging="420"/>
      </w:pPr>
      <w:rPr>
        <w:rFonts w:ascii="Times New Roman" w:eastAsia="Times New Roman" w:hAnsi="Times New Roman" w:cs="Times New Roman" w:hint="default"/>
        <w:b/>
        <w:bCs/>
        <w:spacing w:val="-4"/>
        <w:w w:val="99"/>
        <w:sz w:val="24"/>
        <w:szCs w:val="24"/>
        <w:lang w:val="en-US" w:eastAsia="en-US" w:bidi="ar-SA"/>
      </w:rPr>
    </w:lvl>
    <w:lvl w:ilvl="1" w:tplc="26001430">
      <w:numFmt w:val="bullet"/>
      <w:lvlText w:val="•"/>
      <w:lvlJc w:val="left"/>
      <w:pPr>
        <w:ind w:left="1160" w:hanging="420"/>
      </w:pPr>
      <w:rPr>
        <w:rFonts w:hint="default"/>
        <w:lang w:val="en-US" w:eastAsia="en-US" w:bidi="ar-SA"/>
      </w:rPr>
    </w:lvl>
    <w:lvl w:ilvl="2" w:tplc="D67AB50E">
      <w:numFmt w:val="bullet"/>
      <w:lvlText w:val="•"/>
      <w:lvlJc w:val="left"/>
      <w:pPr>
        <w:ind w:left="2200" w:hanging="420"/>
      </w:pPr>
      <w:rPr>
        <w:rFonts w:hint="default"/>
        <w:lang w:val="en-US" w:eastAsia="en-US" w:bidi="ar-SA"/>
      </w:rPr>
    </w:lvl>
    <w:lvl w:ilvl="3" w:tplc="6C8A687E">
      <w:numFmt w:val="bullet"/>
      <w:lvlText w:val="•"/>
      <w:lvlJc w:val="left"/>
      <w:pPr>
        <w:ind w:left="3240" w:hanging="420"/>
      </w:pPr>
      <w:rPr>
        <w:rFonts w:hint="default"/>
        <w:lang w:val="en-US" w:eastAsia="en-US" w:bidi="ar-SA"/>
      </w:rPr>
    </w:lvl>
    <w:lvl w:ilvl="4" w:tplc="2C5651BA">
      <w:numFmt w:val="bullet"/>
      <w:lvlText w:val="•"/>
      <w:lvlJc w:val="left"/>
      <w:pPr>
        <w:ind w:left="4280" w:hanging="420"/>
      </w:pPr>
      <w:rPr>
        <w:rFonts w:hint="default"/>
        <w:lang w:val="en-US" w:eastAsia="en-US" w:bidi="ar-SA"/>
      </w:rPr>
    </w:lvl>
    <w:lvl w:ilvl="5" w:tplc="B7782614">
      <w:numFmt w:val="bullet"/>
      <w:lvlText w:val="•"/>
      <w:lvlJc w:val="left"/>
      <w:pPr>
        <w:ind w:left="5320" w:hanging="420"/>
      </w:pPr>
      <w:rPr>
        <w:rFonts w:hint="default"/>
        <w:lang w:val="en-US" w:eastAsia="en-US" w:bidi="ar-SA"/>
      </w:rPr>
    </w:lvl>
    <w:lvl w:ilvl="6" w:tplc="583448CA">
      <w:numFmt w:val="bullet"/>
      <w:lvlText w:val="•"/>
      <w:lvlJc w:val="left"/>
      <w:pPr>
        <w:ind w:left="6360" w:hanging="420"/>
      </w:pPr>
      <w:rPr>
        <w:rFonts w:hint="default"/>
        <w:lang w:val="en-US" w:eastAsia="en-US" w:bidi="ar-SA"/>
      </w:rPr>
    </w:lvl>
    <w:lvl w:ilvl="7" w:tplc="C8A87194">
      <w:numFmt w:val="bullet"/>
      <w:lvlText w:val="•"/>
      <w:lvlJc w:val="left"/>
      <w:pPr>
        <w:ind w:left="7400" w:hanging="420"/>
      </w:pPr>
      <w:rPr>
        <w:rFonts w:hint="default"/>
        <w:lang w:val="en-US" w:eastAsia="en-US" w:bidi="ar-SA"/>
      </w:rPr>
    </w:lvl>
    <w:lvl w:ilvl="8" w:tplc="BF4EBC42">
      <w:numFmt w:val="bullet"/>
      <w:lvlText w:val="•"/>
      <w:lvlJc w:val="left"/>
      <w:pPr>
        <w:ind w:left="8440" w:hanging="420"/>
      </w:pPr>
      <w:rPr>
        <w:rFonts w:hint="default"/>
        <w:lang w:val="en-US" w:eastAsia="en-US" w:bidi="ar-SA"/>
      </w:rPr>
    </w:lvl>
  </w:abstractNum>
  <w:abstractNum w:abstractNumId="3" w15:restartNumberingAfterBreak="0">
    <w:nsid w:val="055530F3"/>
    <w:multiLevelType w:val="hybridMultilevel"/>
    <w:tmpl w:val="239A56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9D96F29"/>
    <w:multiLevelType w:val="hybridMultilevel"/>
    <w:tmpl w:val="A532EA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1E05FA3"/>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7E73D9E"/>
    <w:multiLevelType w:val="hybridMultilevel"/>
    <w:tmpl w:val="2E584A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9B02B1A"/>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EFA23C8"/>
    <w:multiLevelType w:val="hybridMultilevel"/>
    <w:tmpl w:val="CB9E1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194582A"/>
    <w:multiLevelType w:val="hybridMultilevel"/>
    <w:tmpl w:val="27A0A0F2"/>
    <w:lvl w:ilvl="0" w:tplc="2FA88EAE">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5707C40"/>
    <w:multiLevelType w:val="hybridMultilevel"/>
    <w:tmpl w:val="FA9A9EEA"/>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6244170"/>
    <w:multiLevelType w:val="hybridMultilevel"/>
    <w:tmpl w:val="3964275C"/>
    <w:lvl w:ilvl="0" w:tplc="34090001">
      <w:start w:val="1"/>
      <w:numFmt w:val="bullet"/>
      <w:lvlText w:val=""/>
      <w:lvlJc w:val="left"/>
      <w:pPr>
        <w:ind w:left="720" w:hanging="360"/>
      </w:pPr>
      <w:rPr>
        <w:rFonts w:ascii="Symbol" w:hAnsi="Symbol" w:hint="default"/>
      </w:rPr>
    </w:lvl>
    <w:lvl w:ilvl="1" w:tplc="8354AFD6">
      <w:start w:val="1"/>
      <w:numFmt w:val="lowerLetter"/>
      <w:lvlText w:val="%2."/>
      <w:lvlJc w:val="left"/>
      <w:pPr>
        <w:ind w:left="1440" w:hanging="360"/>
      </w:pPr>
      <w:rPr>
        <w:rFonts w:ascii="Times New Roman" w:eastAsiaTheme="minorHAnsi" w:hAnsi="Times New Roman" w:cs="Times New Roman"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2" w15:restartNumberingAfterBreak="0">
    <w:nsid w:val="38CF0DEF"/>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B6F5963"/>
    <w:multiLevelType w:val="hybridMultilevel"/>
    <w:tmpl w:val="1C6A5E48"/>
    <w:lvl w:ilvl="0" w:tplc="7BB40B40">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4" w15:restartNumberingAfterBreak="0">
    <w:nsid w:val="3F8D3FF1"/>
    <w:multiLevelType w:val="hybridMultilevel"/>
    <w:tmpl w:val="670ED9D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45800796"/>
    <w:multiLevelType w:val="hybridMultilevel"/>
    <w:tmpl w:val="7B6E94D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6" w15:restartNumberingAfterBreak="0">
    <w:nsid w:val="48B04FE0"/>
    <w:multiLevelType w:val="hybridMultilevel"/>
    <w:tmpl w:val="FF842700"/>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499C2266"/>
    <w:multiLevelType w:val="hybridMultilevel"/>
    <w:tmpl w:val="95BCF52A"/>
    <w:lvl w:ilvl="0" w:tplc="D6E259CE">
      <w:start w:val="1"/>
      <w:numFmt w:val="bullet"/>
      <w:lvlText w:val="•"/>
      <w:lvlJc w:val="left"/>
      <w:pPr>
        <w:spacing w:line="480" w:lineRule="auto"/>
        <w:ind w:left="720" w:hanging="360"/>
      </w:pPr>
      <w:rPr>
        <w:rFonts w:ascii="Symbol" w:eastAsia="Symbol" w:hAnsi="Symbol" w:cs="Symbol"/>
      </w:rPr>
    </w:lvl>
    <w:lvl w:ilvl="1" w:tplc="9B64C676">
      <w:numFmt w:val="decimal"/>
      <w:lvlText w:val=""/>
      <w:lvlJc w:val="left"/>
      <w:pPr>
        <w:ind w:left="0" w:firstLine="0"/>
      </w:pPr>
    </w:lvl>
    <w:lvl w:ilvl="2" w:tplc="46C688A8">
      <w:numFmt w:val="decimal"/>
      <w:lvlText w:val=""/>
      <w:lvlJc w:val="left"/>
      <w:pPr>
        <w:ind w:left="0" w:firstLine="0"/>
      </w:pPr>
    </w:lvl>
    <w:lvl w:ilvl="3" w:tplc="FDCAF130">
      <w:numFmt w:val="decimal"/>
      <w:lvlText w:val=""/>
      <w:lvlJc w:val="left"/>
      <w:pPr>
        <w:ind w:left="0" w:firstLine="0"/>
      </w:pPr>
    </w:lvl>
    <w:lvl w:ilvl="4" w:tplc="6ED2E2AE">
      <w:numFmt w:val="decimal"/>
      <w:lvlText w:val=""/>
      <w:lvlJc w:val="left"/>
      <w:pPr>
        <w:ind w:left="0" w:firstLine="0"/>
      </w:pPr>
    </w:lvl>
    <w:lvl w:ilvl="5" w:tplc="AAE6C73E">
      <w:numFmt w:val="decimal"/>
      <w:lvlText w:val=""/>
      <w:lvlJc w:val="left"/>
      <w:pPr>
        <w:ind w:left="0" w:firstLine="0"/>
      </w:pPr>
    </w:lvl>
    <w:lvl w:ilvl="6" w:tplc="3CA04422">
      <w:numFmt w:val="decimal"/>
      <w:lvlText w:val=""/>
      <w:lvlJc w:val="left"/>
      <w:pPr>
        <w:ind w:left="0" w:firstLine="0"/>
      </w:pPr>
    </w:lvl>
    <w:lvl w:ilvl="7" w:tplc="41AA905C">
      <w:numFmt w:val="decimal"/>
      <w:lvlText w:val=""/>
      <w:lvlJc w:val="left"/>
      <w:pPr>
        <w:ind w:left="0" w:firstLine="0"/>
      </w:pPr>
    </w:lvl>
    <w:lvl w:ilvl="8" w:tplc="BE16D6CE">
      <w:numFmt w:val="decimal"/>
      <w:lvlText w:val=""/>
      <w:lvlJc w:val="left"/>
      <w:pPr>
        <w:ind w:left="0" w:firstLine="0"/>
      </w:pPr>
    </w:lvl>
  </w:abstractNum>
  <w:abstractNum w:abstractNumId="18" w15:restartNumberingAfterBreak="0">
    <w:nsid w:val="4F1220D9"/>
    <w:multiLevelType w:val="hybridMultilevel"/>
    <w:tmpl w:val="6850289E"/>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9" w15:restartNumberingAfterBreak="0">
    <w:nsid w:val="527D4F09"/>
    <w:multiLevelType w:val="hybridMultilevel"/>
    <w:tmpl w:val="C920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FC2A77"/>
    <w:multiLevelType w:val="hybridMultilevel"/>
    <w:tmpl w:val="C84CA5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42F66BA"/>
    <w:multiLevelType w:val="hybridMultilevel"/>
    <w:tmpl w:val="5BF2DCB4"/>
    <w:lvl w:ilvl="0" w:tplc="3409000F">
      <w:start w:val="1"/>
      <w:numFmt w:val="decimal"/>
      <w:lvlText w:val="%1."/>
      <w:lvlJc w:val="left"/>
      <w:pPr>
        <w:ind w:left="720" w:hanging="360"/>
      </w:pPr>
      <w:rPr>
        <w:rFonts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22" w15:restartNumberingAfterBreak="0">
    <w:nsid w:val="573B3EE4"/>
    <w:multiLevelType w:val="hybridMultilevel"/>
    <w:tmpl w:val="FCF86E66"/>
    <w:lvl w:ilvl="0" w:tplc="B1B87AA6">
      <w:start w:val="1"/>
      <w:numFmt w:val="bullet"/>
      <w:lvlText w:val="•"/>
      <w:lvlJc w:val="left"/>
      <w:pPr>
        <w:tabs>
          <w:tab w:val="num" w:pos="720"/>
        </w:tabs>
        <w:ind w:left="720" w:hanging="360"/>
      </w:pPr>
      <w:rPr>
        <w:rFonts w:ascii="Arial" w:hAnsi="Arial" w:hint="default"/>
      </w:rPr>
    </w:lvl>
    <w:lvl w:ilvl="1" w:tplc="D63C735A" w:tentative="1">
      <w:start w:val="1"/>
      <w:numFmt w:val="bullet"/>
      <w:lvlText w:val="•"/>
      <w:lvlJc w:val="left"/>
      <w:pPr>
        <w:tabs>
          <w:tab w:val="num" w:pos="1440"/>
        </w:tabs>
        <w:ind w:left="1440" w:hanging="360"/>
      </w:pPr>
      <w:rPr>
        <w:rFonts w:ascii="Arial" w:hAnsi="Arial" w:hint="default"/>
      </w:rPr>
    </w:lvl>
    <w:lvl w:ilvl="2" w:tplc="E5D850CC" w:tentative="1">
      <w:start w:val="1"/>
      <w:numFmt w:val="bullet"/>
      <w:lvlText w:val="•"/>
      <w:lvlJc w:val="left"/>
      <w:pPr>
        <w:tabs>
          <w:tab w:val="num" w:pos="2160"/>
        </w:tabs>
        <w:ind w:left="2160" w:hanging="360"/>
      </w:pPr>
      <w:rPr>
        <w:rFonts w:ascii="Arial" w:hAnsi="Arial" w:hint="default"/>
      </w:rPr>
    </w:lvl>
    <w:lvl w:ilvl="3" w:tplc="FBEC5A28" w:tentative="1">
      <w:start w:val="1"/>
      <w:numFmt w:val="bullet"/>
      <w:lvlText w:val="•"/>
      <w:lvlJc w:val="left"/>
      <w:pPr>
        <w:tabs>
          <w:tab w:val="num" w:pos="2880"/>
        </w:tabs>
        <w:ind w:left="2880" w:hanging="360"/>
      </w:pPr>
      <w:rPr>
        <w:rFonts w:ascii="Arial" w:hAnsi="Arial" w:hint="default"/>
      </w:rPr>
    </w:lvl>
    <w:lvl w:ilvl="4" w:tplc="1B20E43A" w:tentative="1">
      <w:start w:val="1"/>
      <w:numFmt w:val="bullet"/>
      <w:lvlText w:val="•"/>
      <w:lvlJc w:val="left"/>
      <w:pPr>
        <w:tabs>
          <w:tab w:val="num" w:pos="3600"/>
        </w:tabs>
        <w:ind w:left="3600" w:hanging="360"/>
      </w:pPr>
      <w:rPr>
        <w:rFonts w:ascii="Arial" w:hAnsi="Arial" w:hint="default"/>
      </w:rPr>
    </w:lvl>
    <w:lvl w:ilvl="5" w:tplc="3E7A3A1A" w:tentative="1">
      <w:start w:val="1"/>
      <w:numFmt w:val="bullet"/>
      <w:lvlText w:val="•"/>
      <w:lvlJc w:val="left"/>
      <w:pPr>
        <w:tabs>
          <w:tab w:val="num" w:pos="4320"/>
        </w:tabs>
        <w:ind w:left="4320" w:hanging="360"/>
      </w:pPr>
      <w:rPr>
        <w:rFonts w:ascii="Arial" w:hAnsi="Arial" w:hint="default"/>
      </w:rPr>
    </w:lvl>
    <w:lvl w:ilvl="6" w:tplc="6EEE02EC" w:tentative="1">
      <w:start w:val="1"/>
      <w:numFmt w:val="bullet"/>
      <w:lvlText w:val="•"/>
      <w:lvlJc w:val="left"/>
      <w:pPr>
        <w:tabs>
          <w:tab w:val="num" w:pos="5040"/>
        </w:tabs>
        <w:ind w:left="5040" w:hanging="360"/>
      </w:pPr>
      <w:rPr>
        <w:rFonts w:ascii="Arial" w:hAnsi="Arial" w:hint="default"/>
      </w:rPr>
    </w:lvl>
    <w:lvl w:ilvl="7" w:tplc="58342D04" w:tentative="1">
      <w:start w:val="1"/>
      <w:numFmt w:val="bullet"/>
      <w:lvlText w:val="•"/>
      <w:lvlJc w:val="left"/>
      <w:pPr>
        <w:tabs>
          <w:tab w:val="num" w:pos="5760"/>
        </w:tabs>
        <w:ind w:left="5760" w:hanging="360"/>
      </w:pPr>
      <w:rPr>
        <w:rFonts w:ascii="Arial" w:hAnsi="Arial" w:hint="default"/>
      </w:rPr>
    </w:lvl>
    <w:lvl w:ilvl="8" w:tplc="8270AA8C" w:tentative="1">
      <w:start w:val="1"/>
      <w:numFmt w:val="bullet"/>
      <w:lvlText w:val="•"/>
      <w:lvlJc w:val="left"/>
      <w:pPr>
        <w:tabs>
          <w:tab w:val="num" w:pos="6480"/>
        </w:tabs>
        <w:ind w:left="6480" w:hanging="360"/>
      </w:pPr>
      <w:rPr>
        <w:rFonts w:ascii="Arial" w:hAnsi="Arial" w:hint="default"/>
      </w:rPr>
    </w:lvl>
  </w:abstractNum>
  <w:abstractNum w:abstractNumId="23" w15:restartNumberingAfterBreak="0">
    <w:nsid w:val="581032AF"/>
    <w:multiLevelType w:val="multilevel"/>
    <w:tmpl w:val="5C3E3CA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 w15:restartNumberingAfterBreak="0">
    <w:nsid w:val="59B52C00"/>
    <w:multiLevelType w:val="hybridMultilevel"/>
    <w:tmpl w:val="07DA9E16"/>
    <w:lvl w:ilvl="0" w:tplc="6F84A546">
      <w:start w:val="1"/>
      <w:numFmt w:val="decimal"/>
      <w:lvlText w:val="%1."/>
      <w:lvlJc w:val="left"/>
      <w:pPr>
        <w:ind w:left="720" w:hanging="360"/>
      </w:pPr>
      <w:rPr>
        <w:rFonts w:eastAsiaTheme="majorEastAsia" w:hint="default"/>
        <w:color w:val="243F60" w:themeColor="accent1" w:themeShade="7F"/>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5" w15:restartNumberingAfterBreak="0">
    <w:nsid w:val="59DF79C0"/>
    <w:multiLevelType w:val="hybridMultilevel"/>
    <w:tmpl w:val="2796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AA66B64"/>
    <w:multiLevelType w:val="hybridMultilevel"/>
    <w:tmpl w:val="41ACE9D4"/>
    <w:lvl w:ilvl="0" w:tplc="0409000F">
      <w:start w:val="1"/>
      <w:numFmt w:val="decimal"/>
      <w:lvlText w:val="%1."/>
      <w:lvlJc w:val="left"/>
      <w:pPr>
        <w:ind w:left="2160"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7" w15:restartNumberingAfterBreak="0">
    <w:nsid w:val="5D555DF8"/>
    <w:multiLevelType w:val="hybridMultilevel"/>
    <w:tmpl w:val="298E76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10D6F96"/>
    <w:multiLevelType w:val="multilevel"/>
    <w:tmpl w:val="4900F56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61FF46DA"/>
    <w:multiLevelType w:val="hybridMultilevel"/>
    <w:tmpl w:val="21DA0580"/>
    <w:lvl w:ilvl="0" w:tplc="971A2DB6">
      <w:start w:val="1"/>
      <w:numFmt w:val="decimal"/>
      <w:lvlText w:val="%1."/>
      <w:lvlJc w:val="left"/>
      <w:pPr>
        <w:ind w:left="720" w:hanging="360"/>
      </w:pPr>
      <w:rPr>
        <w:rFonts w:ascii="Times New Roman" w:eastAsia="Times New Roman" w:hAnsi="Times New Roman" w:cs="Times New Roman" w:hint="default"/>
        <w:sz w:val="24"/>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0" w15:restartNumberingAfterBreak="0">
    <w:nsid w:val="65704B6E"/>
    <w:multiLevelType w:val="hybridMultilevel"/>
    <w:tmpl w:val="2318913C"/>
    <w:lvl w:ilvl="0" w:tplc="51023F5C">
      <w:start w:val="1"/>
      <w:numFmt w:val="bullet"/>
      <w:lvlText w:val="•"/>
      <w:lvlJc w:val="left"/>
      <w:pPr>
        <w:spacing w:line="480" w:lineRule="auto"/>
        <w:ind w:left="720" w:hanging="360"/>
      </w:pPr>
      <w:rPr>
        <w:rFonts w:ascii="Symbol" w:eastAsia="Symbol" w:hAnsi="Symbol" w:cs="Symbol"/>
      </w:rPr>
    </w:lvl>
    <w:lvl w:ilvl="1" w:tplc="0C0698A6">
      <w:numFmt w:val="decimal"/>
      <w:lvlText w:val=""/>
      <w:lvlJc w:val="left"/>
      <w:pPr>
        <w:ind w:left="0" w:firstLine="0"/>
      </w:pPr>
    </w:lvl>
    <w:lvl w:ilvl="2" w:tplc="9342EBBC">
      <w:numFmt w:val="decimal"/>
      <w:lvlText w:val=""/>
      <w:lvlJc w:val="left"/>
      <w:pPr>
        <w:ind w:left="0" w:firstLine="0"/>
      </w:pPr>
    </w:lvl>
    <w:lvl w:ilvl="3" w:tplc="22940BA2">
      <w:numFmt w:val="decimal"/>
      <w:lvlText w:val=""/>
      <w:lvlJc w:val="left"/>
      <w:pPr>
        <w:ind w:left="0" w:firstLine="0"/>
      </w:pPr>
    </w:lvl>
    <w:lvl w:ilvl="4" w:tplc="8BE8D52C">
      <w:numFmt w:val="decimal"/>
      <w:lvlText w:val=""/>
      <w:lvlJc w:val="left"/>
      <w:pPr>
        <w:ind w:left="0" w:firstLine="0"/>
      </w:pPr>
    </w:lvl>
    <w:lvl w:ilvl="5" w:tplc="8A6A8E2E">
      <w:numFmt w:val="decimal"/>
      <w:lvlText w:val=""/>
      <w:lvlJc w:val="left"/>
      <w:pPr>
        <w:ind w:left="0" w:firstLine="0"/>
      </w:pPr>
    </w:lvl>
    <w:lvl w:ilvl="6" w:tplc="E83E3390">
      <w:numFmt w:val="decimal"/>
      <w:lvlText w:val=""/>
      <w:lvlJc w:val="left"/>
      <w:pPr>
        <w:ind w:left="0" w:firstLine="0"/>
      </w:pPr>
    </w:lvl>
    <w:lvl w:ilvl="7" w:tplc="961A047E">
      <w:numFmt w:val="decimal"/>
      <w:lvlText w:val=""/>
      <w:lvlJc w:val="left"/>
      <w:pPr>
        <w:ind w:left="0" w:firstLine="0"/>
      </w:pPr>
    </w:lvl>
    <w:lvl w:ilvl="8" w:tplc="B2B449D6">
      <w:numFmt w:val="decimal"/>
      <w:lvlText w:val=""/>
      <w:lvlJc w:val="left"/>
      <w:pPr>
        <w:ind w:left="0" w:firstLine="0"/>
      </w:pPr>
    </w:lvl>
  </w:abstractNum>
  <w:abstractNum w:abstractNumId="31" w15:restartNumberingAfterBreak="0">
    <w:nsid w:val="6DBB6AC4"/>
    <w:multiLevelType w:val="hybridMultilevel"/>
    <w:tmpl w:val="772C3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5D53E28"/>
    <w:multiLevelType w:val="hybridMultilevel"/>
    <w:tmpl w:val="868047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67120D"/>
    <w:multiLevelType w:val="hybridMultilevel"/>
    <w:tmpl w:val="80EA2B3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4" w15:restartNumberingAfterBreak="0">
    <w:nsid w:val="7FB171A4"/>
    <w:multiLevelType w:val="hybridMultilevel"/>
    <w:tmpl w:val="EC063768"/>
    <w:lvl w:ilvl="0" w:tplc="3409000F">
      <w:start w:val="1"/>
      <w:numFmt w:val="decimal"/>
      <w:lvlText w:val="%1."/>
      <w:lvlJc w:val="left"/>
      <w:pPr>
        <w:ind w:left="-720" w:hanging="360"/>
      </w:pPr>
      <w:rPr>
        <w:rFonts w:hint="default"/>
      </w:rPr>
    </w:lvl>
    <w:lvl w:ilvl="1" w:tplc="34090019" w:tentative="1">
      <w:start w:val="1"/>
      <w:numFmt w:val="lowerLetter"/>
      <w:lvlText w:val="%2."/>
      <w:lvlJc w:val="left"/>
      <w:pPr>
        <w:ind w:left="0" w:hanging="360"/>
      </w:pPr>
    </w:lvl>
    <w:lvl w:ilvl="2" w:tplc="3409001B" w:tentative="1">
      <w:start w:val="1"/>
      <w:numFmt w:val="lowerRoman"/>
      <w:lvlText w:val="%3."/>
      <w:lvlJc w:val="right"/>
      <w:pPr>
        <w:ind w:left="720" w:hanging="180"/>
      </w:pPr>
    </w:lvl>
    <w:lvl w:ilvl="3" w:tplc="3409000F" w:tentative="1">
      <w:start w:val="1"/>
      <w:numFmt w:val="decimal"/>
      <w:lvlText w:val="%4."/>
      <w:lvlJc w:val="left"/>
      <w:pPr>
        <w:ind w:left="1440" w:hanging="360"/>
      </w:pPr>
    </w:lvl>
    <w:lvl w:ilvl="4" w:tplc="34090019" w:tentative="1">
      <w:start w:val="1"/>
      <w:numFmt w:val="lowerLetter"/>
      <w:lvlText w:val="%5."/>
      <w:lvlJc w:val="left"/>
      <w:pPr>
        <w:ind w:left="2160" w:hanging="360"/>
      </w:pPr>
    </w:lvl>
    <w:lvl w:ilvl="5" w:tplc="3409001B" w:tentative="1">
      <w:start w:val="1"/>
      <w:numFmt w:val="lowerRoman"/>
      <w:lvlText w:val="%6."/>
      <w:lvlJc w:val="right"/>
      <w:pPr>
        <w:ind w:left="2880" w:hanging="180"/>
      </w:pPr>
    </w:lvl>
    <w:lvl w:ilvl="6" w:tplc="3409000F" w:tentative="1">
      <w:start w:val="1"/>
      <w:numFmt w:val="decimal"/>
      <w:lvlText w:val="%7."/>
      <w:lvlJc w:val="left"/>
      <w:pPr>
        <w:ind w:left="3600" w:hanging="360"/>
      </w:pPr>
    </w:lvl>
    <w:lvl w:ilvl="7" w:tplc="34090019" w:tentative="1">
      <w:start w:val="1"/>
      <w:numFmt w:val="lowerLetter"/>
      <w:lvlText w:val="%8."/>
      <w:lvlJc w:val="left"/>
      <w:pPr>
        <w:ind w:left="4320" w:hanging="360"/>
      </w:pPr>
    </w:lvl>
    <w:lvl w:ilvl="8" w:tplc="3409001B" w:tentative="1">
      <w:start w:val="1"/>
      <w:numFmt w:val="lowerRoman"/>
      <w:lvlText w:val="%9."/>
      <w:lvlJc w:val="right"/>
      <w:pPr>
        <w:ind w:left="5040" w:hanging="180"/>
      </w:pPr>
    </w:lvl>
  </w:abstractNum>
  <w:num w:numId="1" w16cid:durableId="1733842290">
    <w:abstractNumId w:val="25"/>
  </w:num>
  <w:num w:numId="2" w16cid:durableId="28721457">
    <w:abstractNumId w:val="19"/>
  </w:num>
  <w:num w:numId="3" w16cid:durableId="748431499">
    <w:abstractNumId w:val="32"/>
  </w:num>
  <w:num w:numId="4" w16cid:durableId="1844082019">
    <w:abstractNumId w:val="31"/>
  </w:num>
  <w:num w:numId="5" w16cid:durableId="470709720">
    <w:abstractNumId w:val="0"/>
  </w:num>
  <w:num w:numId="6" w16cid:durableId="742143935">
    <w:abstractNumId w:val="18"/>
  </w:num>
  <w:num w:numId="7" w16cid:durableId="489250910">
    <w:abstractNumId w:val="34"/>
  </w:num>
  <w:num w:numId="8" w16cid:durableId="1413508047">
    <w:abstractNumId w:val="10"/>
  </w:num>
  <w:num w:numId="9" w16cid:durableId="1287465365">
    <w:abstractNumId w:val="2"/>
  </w:num>
  <w:num w:numId="10" w16cid:durableId="1802067249">
    <w:abstractNumId w:val="9"/>
  </w:num>
  <w:num w:numId="11" w16cid:durableId="79181704">
    <w:abstractNumId w:val="12"/>
  </w:num>
  <w:num w:numId="12" w16cid:durableId="1688946642">
    <w:abstractNumId w:val="5"/>
  </w:num>
  <w:num w:numId="13" w16cid:durableId="1008674609">
    <w:abstractNumId w:val="27"/>
  </w:num>
  <w:num w:numId="14" w16cid:durableId="1238594421">
    <w:abstractNumId w:val="1"/>
  </w:num>
  <w:num w:numId="15" w16cid:durableId="1417362695">
    <w:abstractNumId w:val="7"/>
  </w:num>
  <w:num w:numId="16" w16cid:durableId="508762534">
    <w:abstractNumId w:val="6"/>
  </w:num>
  <w:num w:numId="17" w16cid:durableId="1277177225">
    <w:abstractNumId w:val="4"/>
  </w:num>
  <w:num w:numId="18" w16cid:durableId="1206596494">
    <w:abstractNumId w:val="8"/>
  </w:num>
  <w:num w:numId="19" w16cid:durableId="1298948370">
    <w:abstractNumId w:val="20"/>
  </w:num>
  <w:num w:numId="20" w16cid:durableId="1613896041">
    <w:abstractNumId w:val="3"/>
  </w:num>
  <w:num w:numId="21" w16cid:durableId="299382208">
    <w:abstractNumId w:val="15"/>
  </w:num>
  <w:num w:numId="22" w16cid:durableId="800542222">
    <w:abstractNumId w:val="14"/>
  </w:num>
  <w:num w:numId="23" w16cid:durableId="1421296843">
    <w:abstractNumId w:val="26"/>
  </w:num>
  <w:num w:numId="24" w16cid:durableId="655306909">
    <w:abstractNumId w:val="21"/>
  </w:num>
  <w:num w:numId="25" w16cid:durableId="1894732660">
    <w:abstractNumId w:val="11"/>
  </w:num>
  <w:num w:numId="26" w16cid:durableId="929773232">
    <w:abstractNumId w:val="16"/>
  </w:num>
  <w:num w:numId="27" w16cid:durableId="356542502">
    <w:abstractNumId w:val="22"/>
  </w:num>
  <w:num w:numId="28" w16cid:durableId="1540707715">
    <w:abstractNumId w:val="29"/>
  </w:num>
  <w:num w:numId="29" w16cid:durableId="1600799362">
    <w:abstractNumId w:val="13"/>
  </w:num>
  <w:num w:numId="30" w16cid:durableId="1263415618">
    <w:abstractNumId w:val="33"/>
  </w:num>
  <w:num w:numId="31" w16cid:durableId="1132598267">
    <w:abstractNumId w:val="24"/>
  </w:num>
  <w:num w:numId="32" w16cid:durableId="1403066889">
    <w:abstractNumId w:val="17"/>
  </w:num>
  <w:num w:numId="33" w16cid:durableId="84551087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30883168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1812596366">
    <w:abstractNumId w:val="30"/>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4165"/>
    <w:rsid w:val="00001092"/>
    <w:rsid w:val="0000359A"/>
    <w:rsid w:val="00004DA9"/>
    <w:rsid w:val="000070D8"/>
    <w:rsid w:val="0000792F"/>
    <w:rsid w:val="00010A13"/>
    <w:rsid w:val="00010C5D"/>
    <w:rsid w:val="000119C8"/>
    <w:rsid w:val="00011AA1"/>
    <w:rsid w:val="00012091"/>
    <w:rsid w:val="00012ABC"/>
    <w:rsid w:val="0001414D"/>
    <w:rsid w:val="00015919"/>
    <w:rsid w:val="00016FB4"/>
    <w:rsid w:val="0002348C"/>
    <w:rsid w:val="0003183F"/>
    <w:rsid w:val="0003331C"/>
    <w:rsid w:val="0003417F"/>
    <w:rsid w:val="00034649"/>
    <w:rsid w:val="00034BA1"/>
    <w:rsid w:val="000364E1"/>
    <w:rsid w:val="00043B45"/>
    <w:rsid w:val="00043EC4"/>
    <w:rsid w:val="00046183"/>
    <w:rsid w:val="00053E6F"/>
    <w:rsid w:val="000553A3"/>
    <w:rsid w:val="00056657"/>
    <w:rsid w:val="000603DC"/>
    <w:rsid w:val="000609A3"/>
    <w:rsid w:val="00060B44"/>
    <w:rsid w:val="00065599"/>
    <w:rsid w:val="00073022"/>
    <w:rsid w:val="0007480A"/>
    <w:rsid w:val="00076802"/>
    <w:rsid w:val="00081549"/>
    <w:rsid w:val="00090925"/>
    <w:rsid w:val="00096178"/>
    <w:rsid w:val="000A1063"/>
    <w:rsid w:val="000A4CC5"/>
    <w:rsid w:val="000B253D"/>
    <w:rsid w:val="000B2D35"/>
    <w:rsid w:val="000C0069"/>
    <w:rsid w:val="000C2854"/>
    <w:rsid w:val="000D0D0C"/>
    <w:rsid w:val="000D18C3"/>
    <w:rsid w:val="000D28D7"/>
    <w:rsid w:val="000D2EEE"/>
    <w:rsid w:val="000D5F05"/>
    <w:rsid w:val="000E3DCE"/>
    <w:rsid w:val="000E5B4E"/>
    <w:rsid w:val="000E5B74"/>
    <w:rsid w:val="000E5CA5"/>
    <w:rsid w:val="000E66F8"/>
    <w:rsid w:val="000E6705"/>
    <w:rsid w:val="000F0EA5"/>
    <w:rsid w:val="000F19EE"/>
    <w:rsid w:val="000F36A8"/>
    <w:rsid w:val="000F3ADF"/>
    <w:rsid w:val="000F55F9"/>
    <w:rsid w:val="000F5A8F"/>
    <w:rsid w:val="00100E05"/>
    <w:rsid w:val="00103131"/>
    <w:rsid w:val="00103724"/>
    <w:rsid w:val="00103746"/>
    <w:rsid w:val="00105DC0"/>
    <w:rsid w:val="0010672D"/>
    <w:rsid w:val="00117D63"/>
    <w:rsid w:val="00126403"/>
    <w:rsid w:val="0012697E"/>
    <w:rsid w:val="00131860"/>
    <w:rsid w:val="00135E28"/>
    <w:rsid w:val="00136929"/>
    <w:rsid w:val="00136E9F"/>
    <w:rsid w:val="001410AF"/>
    <w:rsid w:val="001421E5"/>
    <w:rsid w:val="0014291C"/>
    <w:rsid w:val="001432D8"/>
    <w:rsid w:val="00143954"/>
    <w:rsid w:val="00145691"/>
    <w:rsid w:val="001458B6"/>
    <w:rsid w:val="00146833"/>
    <w:rsid w:val="00150891"/>
    <w:rsid w:val="00156785"/>
    <w:rsid w:val="00161493"/>
    <w:rsid w:val="001632C6"/>
    <w:rsid w:val="00163421"/>
    <w:rsid w:val="00163B97"/>
    <w:rsid w:val="00163DAA"/>
    <w:rsid w:val="00167D50"/>
    <w:rsid w:val="00167FDF"/>
    <w:rsid w:val="00171DB7"/>
    <w:rsid w:val="001830F7"/>
    <w:rsid w:val="0018710D"/>
    <w:rsid w:val="001871F9"/>
    <w:rsid w:val="0019068F"/>
    <w:rsid w:val="00193A12"/>
    <w:rsid w:val="00196152"/>
    <w:rsid w:val="001A094E"/>
    <w:rsid w:val="001A3FBB"/>
    <w:rsid w:val="001A5096"/>
    <w:rsid w:val="001A56AC"/>
    <w:rsid w:val="001A57A9"/>
    <w:rsid w:val="001B0221"/>
    <w:rsid w:val="001B09D9"/>
    <w:rsid w:val="001B0E6B"/>
    <w:rsid w:val="001B3495"/>
    <w:rsid w:val="001B5321"/>
    <w:rsid w:val="001B7D9A"/>
    <w:rsid w:val="001C3BF7"/>
    <w:rsid w:val="001C4966"/>
    <w:rsid w:val="001C5CE9"/>
    <w:rsid w:val="001C72BD"/>
    <w:rsid w:val="001D09C4"/>
    <w:rsid w:val="001D1E47"/>
    <w:rsid w:val="001D2760"/>
    <w:rsid w:val="001D35F0"/>
    <w:rsid w:val="001D44A0"/>
    <w:rsid w:val="001D4792"/>
    <w:rsid w:val="001E132E"/>
    <w:rsid w:val="001E4F76"/>
    <w:rsid w:val="001E54F1"/>
    <w:rsid w:val="001E614F"/>
    <w:rsid w:val="001E764A"/>
    <w:rsid w:val="001E7AFF"/>
    <w:rsid w:val="001F04B1"/>
    <w:rsid w:val="001F18A9"/>
    <w:rsid w:val="001F1E8B"/>
    <w:rsid w:val="001F2EFA"/>
    <w:rsid w:val="001F30FD"/>
    <w:rsid w:val="001F33CC"/>
    <w:rsid w:val="001F412E"/>
    <w:rsid w:val="001F4CBE"/>
    <w:rsid w:val="00200C5D"/>
    <w:rsid w:val="00202BD2"/>
    <w:rsid w:val="0021114B"/>
    <w:rsid w:val="00211EAD"/>
    <w:rsid w:val="002140A6"/>
    <w:rsid w:val="00217D88"/>
    <w:rsid w:val="00220B84"/>
    <w:rsid w:val="002228AF"/>
    <w:rsid w:val="0022413F"/>
    <w:rsid w:val="002248B2"/>
    <w:rsid w:val="002272D2"/>
    <w:rsid w:val="0023272E"/>
    <w:rsid w:val="00232B99"/>
    <w:rsid w:val="002350A6"/>
    <w:rsid w:val="002352F2"/>
    <w:rsid w:val="0023572E"/>
    <w:rsid w:val="00236A48"/>
    <w:rsid w:val="00240808"/>
    <w:rsid w:val="00242326"/>
    <w:rsid w:val="00242B53"/>
    <w:rsid w:val="00242C5E"/>
    <w:rsid w:val="00245AD6"/>
    <w:rsid w:val="00247217"/>
    <w:rsid w:val="00247B68"/>
    <w:rsid w:val="00247D0E"/>
    <w:rsid w:val="00254289"/>
    <w:rsid w:val="00256BCB"/>
    <w:rsid w:val="00262ED7"/>
    <w:rsid w:val="002636A6"/>
    <w:rsid w:val="0026477E"/>
    <w:rsid w:val="00264E2A"/>
    <w:rsid w:val="00266435"/>
    <w:rsid w:val="002676BA"/>
    <w:rsid w:val="00270528"/>
    <w:rsid w:val="0027083E"/>
    <w:rsid w:val="00270B07"/>
    <w:rsid w:val="002720F4"/>
    <w:rsid w:val="00272D11"/>
    <w:rsid w:val="00272EA9"/>
    <w:rsid w:val="002755CE"/>
    <w:rsid w:val="00277A6D"/>
    <w:rsid w:val="002828B8"/>
    <w:rsid w:val="00285152"/>
    <w:rsid w:val="002852DD"/>
    <w:rsid w:val="00290FC9"/>
    <w:rsid w:val="0029483B"/>
    <w:rsid w:val="002A714E"/>
    <w:rsid w:val="002B147C"/>
    <w:rsid w:val="002B28D5"/>
    <w:rsid w:val="002B68B0"/>
    <w:rsid w:val="002B7B44"/>
    <w:rsid w:val="002C12DC"/>
    <w:rsid w:val="002C5421"/>
    <w:rsid w:val="002C62D2"/>
    <w:rsid w:val="002C6478"/>
    <w:rsid w:val="002D0248"/>
    <w:rsid w:val="002D0751"/>
    <w:rsid w:val="002D284A"/>
    <w:rsid w:val="002D430F"/>
    <w:rsid w:val="002D4B8F"/>
    <w:rsid w:val="002D4DB7"/>
    <w:rsid w:val="002E0F07"/>
    <w:rsid w:val="002E1FF6"/>
    <w:rsid w:val="002E2383"/>
    <w:rsid w:val="002E3F0A"/>
    <w:rsid w:val="002E51A6"/>
    <w:rsid w:val="002E58A6"/>
    <w:rsid w:val="002F1B12"/>
    <w:rsid w:val="002F22FC"/>
    <w:rsid w:val="002F6C8E"/>
    <w:rsid w:val="0030309A"/>
    <w:rsid w:val="00303260"/>
    <w:rsid w:val="00304140"/>
    <w:rsid w:val="00307F23"/>
    <w:rsid w:val="00311112"/>
    <w:rsid w:val="0031398E"/>
    <w:rsid w:val="00316B8C"/>
    <w:rsid w:val="00325D64"/>
    <w:rsid w:val="00325D8D"/>
    <w:rsid w:val="00326E8D"/>
    <w:rsid w:val="00333E97"/>
    <w:rsid w:val="00336807"/>
    <w:rsid w:val="00337F80"/>
    <w:rsid w:val="003421A2"/>
    <w:rsid w:val="00342612"/>
    <w:rsid w:val="00351388"/>
    <w:rsid w:val="003517EA"/>
    <w:rsid w:val="00351E69"/>
    <w:rsid w:val="00352B01"/>
    <w:rsid w:val="003536DD"/>
    <w:rsid w:val="003539E4"/>
    <w:rsid w:val="00354D99"/>
    <w:rsid w:val="003551E0"/>
    <w:rsid w:val="003578B9"/>
    <w:rsid w:val="003608A9"/>
    <w:rsid w:val="00364242"/>
    <w:rsid w:val="00365DB2"/>
    <w:rsid w:val="003732D3"/>
    <w:rsid w:val="003734B0"/>
    <w:rsid w:val="0037435F"/>
    <w:rsid w:val="00374E5A"/>
    <w:rsid w:val="00376E83"/>
    <w:rsid w:val="003803CE"/>
    <w:rsid w:val="00380EC6"/>
    <w:rsid w:val="00383CE5"/>
    <w:rsid w:val="00383E18"/>
    <w:rsid w:val="003868AD"/>
    <w:rsid w:val="00390123"/>
    <w:rsid w:val="00391F92"/>
    <w:rsid w:val="00393900"/>
    <w:rsid w:val="003960DC"/>
    <w:rsid w:val="0039683A"/>
    <w:rsid w:val="003A1095"/>
    <w:rsid w:val="003A2B97"/>
    <w:rsid w:val="003A3C33"/>
    <w:rsid w:val="003A5841"/>
    <w:rsid w:val="003A60A0"/>
    <w:rsid w:val="003B56E6"/>
    <w:rsid w:val="003C44F1"/>
    <w:rsid w:val="003C4C6E"/>
    <w:rsid w:val="003C6E5D"/>
    <w:rsid w:val="003D7DF1"/>
    <w:rsid w:val="003E00BA"/>
    <w:rsid w:val="003E1902"/>
    <w:rsid w:val="003E2E5A"/>
    <w:rsid w:val="003E3003"/>
    <w:rsid w:val="003E409E"/>
    <w:rsid w:val="003E5C9E"/>
    <w:rsid w:val="003F27A4"/>
    <w:rsid w:val="003F2D7C"/>
    <w:rsid w:val="00401919"/>
    <w:rsid w:val="00403872"/>
    <w:rsid w:val="00406F90"/>
    <w:rsid w:val="00414A42"/>
    <w:rsid w:val="0041778D"/>
    <w:rsid w:val="00421AC2"/>
    <w:rsid w:val="004228E8"/>
    <w:rsid w:val="00431D40"/>
    <w:rsid w:val="0043214C"/>
    <w:rsid w:val="004334EC"/>
    <w:rsid w:val="00433EB8"/>
    <w:rsid w:val="00436165"/>
    <w:rsid w:val="00437570"/>
    <w:rsid w:val="0044025B"/>
    <w:rsid w:val="00441B82"/>
    <w:rsid w:val="0044581E"/>
    <w:rsid w:val="00446E1F"/>
    <w:rsid w:val="00447130"/>
    <w:rsid w:val="004530AF"/>
    <w:rsid w:val="00454514"/>
    <w:rsid w:val="00456189"/>
    <w:rsid w:val="004564F1"/>
    <w:rsid w:val="004568C1"/>
    <w:rsid w:val="00461A37"/>
    <w:rsid w:val="00462566"/>
    <w:rsid w:val="00463C9E"/>
    <w:rsid w:val="004649BA"/>
    <w:rsid w:val="00465D72"/>
    <w:rsid w:val="00466604"/>
    <w:rsid w:val="0046698D"/>
    <w:rsid w:val="00467735"/>
    <w:rsid w:val="00470E69"/>
    <w:rsid w:val="00474D8E"/>
    <w:rsid w:val="00476B2E"/>
    <w:rsid w:val="00480B90"/>
    <w:rsid w:val="0048367E"/>
    <w:rsid w:val="00484982"/>
    <w:rsid w:val="00492F89"/>
    <w:rsid w:val="00493E2A"/>
    <w:rsid w:val="004A1DEF"/>
    <w:rsid w:val="004A2ED1"/>
    <w:rsid w:val="004A359A"/>
    <w:rsid w:val="004A35DC"/>
    <w:rsid w:val="004A65B6"/>
    <w:rsid w:val="004B4FEF"/>
    <w:rsid w:val="004B5207"/>
    <w:rsid w:val="004B63EF"/>
    <w:rsid w:val="004B788B"/>
    <w:rsid w:val="004C1EF4"/>
    <w:rsid w:val="004C377D"/>
    <w:rsid w:val="004C466D"/>
    <w:rsid w:val="004C4D6A"/>
    <w:rsid w:val="004D2D70"/>
    <w:rsid w:val="004D53F4"/>
    <w:rsid w:val="004D5F43"/>
    <w:rsid w:val="004E0ED4"/>
    <w:rsid w:val="004E1989"/>
    <w:rsid w:val="004E265D"/>
    <w:rsid w:val="004E3DB8"/>
    <w:rsid w:val="004E7100"/>
    <w:rsid w:val="004E7BF3"/>
    <w:rsid w:val="004F0A22"/>
    <w:rsid w:val="004F5924"/>
    <w:rsid w:val="004F6205"/>
    <w:rsid w:val="004F624B"/>
    <w:rsid w:val="004F7EC8"/>
    <w:rsid w:val="0050058F"/>
    <w:rsid w:val="0050092F"/>
    <w:rsid w:val="005011DE"/>
    <w:rsid w:val="005016AB"/>
    <w:rsid w:val="005025BF"/>
    <w:rsid w:val="00503040"/>
    <w:rsid w:val="0050387E"/>
    <w:rsid w:val="005039A7"/>
    <w:rsid w:val="00507B5B"/>
    <w:rsid w:val="00510F1A"/>
    <w:rsid w:val="005127A3"/>
    <w:rsid w:val="00515E0C"/>
    <w:rsid w:val="00533487"/>
    <w:rsid w:val="0054024F"/>
    <w:rsid w:val="00545E9E"/>
    <w:rsid w:val="005502B7"/>
    <w:rsid w:val="005611C3"/>
    <w:rsid w:val="00566C18"/>
    <w:rsid w:val="00570B8B"/>
    <w:rsid w:val="00570DBE"/>
    <w:rsid w:val="00572B66"/>
    <w:rsid w:val="00572BB2"/>
    <w:rsid w:val="0058110D"/>
    <w:rsid w:val="00581B6C"/>
    <w:rsid w:val="005826DB"/>
    <w:rsid w:val="00583807"/>
    <w:rsid w:val="00584FD8"/>
    <w:rsid w:val="005868CE"/>
    <w:rsid w:val="0059028E"/>
    <w:rsid w:val="00590C86"/>
    <w:rsid w:val="005940FC"/>
    <w:rsid w:val="00594EE5"/>
    <w:rsid w:val="0059582A"/>
    <w:rsid w:val="005968A1"/>
    <w:rsid w:val="005A078E"/>
    <w:rsid w:val="005A4435"/>
    <w:rsid w:val="005A4C47"/>
    <w:rsid w:val="005A4ECC"/>
    <w:rsid w:val="005B096B"/>
    <w:rsid w:val="005B22C9"/>
    <w:rsid w:val="005B4EB4"/>
    <w:rsid w:val="005B7B89"/>
    <w:rsid w:val="005C06DB"/>
    <w:rsid w:val="005C2980"/>
    <w:rsid w:val="005C4EA5"/>
    <w:rsid w:val="005C52FA"/>
    <w:rsid w:val="005C613E"/>
    <w:rsid w:val="005C7087"/>
    <w:rsid w:val="005D27F7"/>
    <w:rsid w:val="005D2E6C"/>
    <w:rsid w:val="005D5C6C"/>
    <w:rsid w:val="005E0BC1"/>
    <w:rsid w:val="005E4293"/>
    <w:rsid w:val="005E5FDA"/>
    <w:rsid w:val="005E632B"/>
    <w:rsid w:val="005F05F8"/>
    <w:rsid w:val="005F3B5E"/>
    <w:rsid w:val="005F5319"/>
    <w:rsid w:val="005F69A1"/>
    <w:rsid w:val="0060123E"/>
    <w:rsid w:val="006018B5"/>
    <w:rsid w:val="006031D8"/>
    <w:rsid w:val="00604118"/>
    <w:rsid w:val="006041D7"/>
    <w:rsid w:val="00606AC8"/>
    <w:rsid w:val="00615FBE"/>
    <w:rsid w:val="0062269C"/>
    <w:rsid w:val="00623B24"/>
    <w:rsid w:val="00626024"/>
    <w:rsid w:val="00627852"/>
    <w:rsid w:val="00627A09"/>
    <w:rsid w:val="00632BCB"/>
    <w:rsid w:val="006350CF"/>
    <w:rsid w:val="00640018"/>
    <w:rsid w:val="00641C91"/>
    <w:rsid w:val="00643566"/>
    <w:rsid w:val="0064448F"/>
    <w:rsid w:val="006444E4"/>
    <w:rsid w:val="006455A4"/>
    <w:rsid w:val="00646307"/>
    <w:rsid w:val="0065350C"/>
    <w:rsid w:val="00654E80"/>
    <w:rsid w:val="0065589A"/>
    <w:rsid w:val="0065774B"/>
    <w:rsid w:val="0066042F"/>
    <w:rsid w:val="00660F2E"/>
    <w:rsid w:val="00662A08"/>
    <w:rsid w:val="00664861"/>
    <w:rsid w:val="00665C67"/>
    <w:rsid w:val="00666CC6"/>
    <w:rsid w:val="006679CF"/>
    <w:rsid w:val="00671799"/>
    <w:rsid w:val="006747EF"/>
    <w:rsid w:val="006800CE"/>
    <w:rsid w:val="00683292"/>
    <w:rsid w:val="00685046"/>
    <w:rsid w:val="00685844"/>
    <w:rsid w:val="00687BEA"/>
    <w:rsid w:val="00692440"/>
    <w:rsid w:val="0069439E"/>
    <w:rsid w:val="00695BAC"/>
    <w:rsid w:val="006A3B09"/>
    <w:rsid w:val="006B1E25"/>
    <w:rsid w:val="006B280F"/>
    <w:rsid w:val="006B3F1D"/>
    <w:rsid w:val="006C33DE"/>
    <w:rsid w:val="006C4C7E"/>
    <w:rsid w:val="006C79D3"/>
    <w:rsid w:val="006D3D9E"/>
    <w:rsid w:val="006D580A"/>
    <w:rsid w:val="006D6490"/>
    <w:rsid w:val="006D7415"/>
    <w:rsid w:val="006E06D2"/>
    <w:rsid w:val="006E1626"/>
    <w:rsid w:val="006E1AD3"/>
    <w:rsid w:val="006E2266"/>
    <w:rsid w:val="006E7511"/>
    <w:rsid w:val="006F07A8"/>
    <w:rsid w:val="006F0956"/>
    <w:rsid w:val="006F2931"/>
    <w:rsid w:val="006F2F56"/>
    <w:rsid w:val="006F32EE"/>
    <w:rsid w:val="006F3300"/>
    <w:rsid w:val="006F34A5"/>
    <w:rsid w:val="006F671C"/>
    <w:rsid w:val="006F73DB"/>
    <w:rsid w:val="0070265B"/>
    <w:rsid w:val="00704B8C"/>
    <w:rsid w:val="007062E6"/>
    <w:rsid w:val="007074AD"/>
    <w:rsid w:val="0070757D"/>
    <w:rsid w:val="00711D50"/>
    <w:rsid w:val="0071611D"/>
    <w:rsid w:val="00716348"/>
    <w:rsid w:val="00722534"/>
    <w:rsid w:val="00722CF5"/>
    <w:rsid w:val="00725AD7"/>
    <w:rsid w:val="00727A9E"/>
    <w:rsid w:val="007306FD"/>
    <w:rsid w:val="00731E1B"/>
    <w:rsid w:val="00733463"/>
    <w:rsid w:val="00733E04"/>
    <w:rsid w:val="00737409"/>
    <w:rsid w:val="00743F32"/>
    <w:rsid w:val="007635ED"/>
    <w:rsid w:val="00767737"/>
    <w:rsid w:val="00770D43"/>
    <w:rsid w:val="0077122D"/>
    <w:rsid w:val="0077296F"/>
    <w:rsid w:val="007756AB"/>
    <w:rsid w:val="00776175"/>
    <w:rsid w:val="0077637C"/>
    <w:rsid w:val="00776A6F"/>
    <w:rsid w:val="00776CC7"/>
    <w:rsid w:val="00783C56"/>
    <w:rsid w:val="00785FD4"/>
    <w:rsid w:val="00786DF1"/>
    <w:rsid w:val="00787D6C"/>
    <w:rsid w:val="007916DD"/>
    <w:rsid w:val="007931EC"/>
    <w:rsid w:val="007945E2"/>
    <w:rsid w:val="0079741F"/>
    <w:rsid w:val="007A0CF2"/>
    <w:rsid w:val="007A18B9"/>
    <w:rsid w:val="007A32D7"/>
    <w:rsid w:val="007A5C93"/>
    <w:rsid w:val="007A7268"/>
    <w:rsid w:val="007B0C04"/>
    <w:rsid w:val="007B226C"/>
    <w:rsid w:val="007B4583"/>
    <w:rsid w:val="007B7D7A"/>
    <w:rsid w:val="007B7DE6"/>
    <w:rsid w:val="007C1812"/>
    <w:rsid w:val="007C192E"/>
    <w:rsid w:val="007C4165"/>
    <w:rsid w:val="007D1394"/>
    <w:rsid w:val="007D1F35"/>
    <w:rsid w:val="007D21BC"/>
    <w:rsid w:val="007D376D"/>
    <w:rsid w:val="007D6ADB"/>
    <w:rsid w:val="007D7385"/>
    <w:rsid w:val="007E0F5A"/>
    <w:rsid w:val="007E1971"/>
    <w:rsid w:val="007E1B1C"/>
    <w:rsid w:val="007E49E7"/>
    <w:rsid w:val="007E6749"/>
    <w:rsid w:val="007E7866"/>
    <w:rsid w:val="007E7FFD"/>
    <w:rsid w:val="007F1815"/>
    <w:rsid w:val="007F19A0"/>
    <w:rsid w:val="007F205B"/>
    <w:rsid w:val="007F23B4"/>
    <w:rsid w:val="007F701F"/>
    <w:rsid w:val="00802374"/>
    <w:rsid w:val="00803638"/>
    <w:rsid w:val="0080613D"/>
    <w:rsid w:val="00807295"/>
    <w:rsid w:val="008100A4"/>
    <w:rsid w:val="00813265"/>
    <w:rsid w:val="00814D2C"/>
    <w:rsid w:val="00815BD4"/>
    <w:rsid w:val="00817092"/>
    <w:rsid w:val="0082354E"/>
    <w:rsid w:val="00825712"/>
    <w:rsid w:val="00825E84"/>
    <w:rsid w:val="00827671"/>
    <w:rsid w:val="00832B8A"/>
    <w:rsid w:val="00840308"/>
    <w:rsid w:val="008409E5"/>
    <w:rsid w:val="00840E27"/>
    <w:rsid w:val="0084131F"/>
    <w:rsid w:val="00842315"/>
    <w:rsid w:val="00842E88"/>
    <w:rsid w:val="00843820"/>
    <w:rsid w:val="0085221E"/>
    <w:rsid w:val="00852744"/>
    <w:rsid w:val="0085462A"/>
    <w:rsid w:val="00854E82"/>
    <w:rsid w:val="00857ACF"/>
    <w:rsid w:val="0086026A"/>
    <w:rsid w:val="00860A49"/>
    <w:rsid w:val="00860DEF"/>
    <w:rsid w:val="008614C5"/>
    <w:rsid w:val="00861985"/>
    <w:rsid w:val="00863886"/>
    <w:rsid w:val="00864692"/>
    <w:rsid w:val="00866CEC"/>
    <w:rsid w:val="00871CA2"/>
    <w:rsid w:val="00874D2E"/>
    <w:rsid w:val="00885DEA"/>
    <w:rsid w:val="00887E44"/>
    <w:rsid w:val="008964B1"/>
    <w:rsid w:val="008A2D4E"/>
    <w:rsid w:val="008A38FF"/>
    <w:rsid w:val="008A610A"/>
    <w:rsid w:val="008B0BEF"/>
    <w:rsid w:val="008B1023"/>
    <w:rsid w:val="008B1BD4"/>
    <w:rsid w:val="008B3016"/>
    <w:rsid w:val="008B3344"/>
    <w:rsid w:val="008B33DA"/>
    <w:rsid w:val="008B4F83"/>
    <w:rsid w:val="008C0220"/>
    <w:rsid w:val="008C0613"/>
    <w:rsid w:val="008C7B60"/>
    <w:rsid w:val="008D020D"/>
    <w:rsid w:val="008D20F4"/>
    <w:rsid w:val="008D2ABD"/>
    <w:rsid w:val="008D4C72"/>
    <w:rsid w:val="008D4D76"/>
    <w:rsid w:val="008D56A9"/>
    <w:rsid w:val="008E7ECD"/>
    <w:rsid w:val="008F15A2"/>
    <w:rsid w:val="008F3675"/>
    <w:rsid w:val="008F3B73"/>
    <w:rsid w:val="008F52E0"/>
    <w:rsid w:val="008F5B08"/>
    <w:rsid w:val="008F5DF5"/>
    <w:rsid w:val="008F5E33"/>
    <w:rsid w:val="00902132"/>
    <w:rsid w:val="009023DF"/>
    <w:rsid w:val="00902B6F"/>
    <w:rsid w:val="009045BE"/>
    <w:rsid w:val="009108E9"/>
    <w:rsid w:val="00911B1A"/>
    <w:rsid w:val="00913BB3"/>
    <w:rsid w:val="00914845"/>
    <w:rsid w:val="0091545C"/>
    <w:rsid w:val="00923EA9"/>
    <w:rsid w:val="00924F21"/>
    <w:rsid w:val="00926228"/>
    <w:rsid w:val="009270B2"/>
    <w:rsid w:val="00927C91"/>
    <w:rsid w:val="00931FE0"/>
    <w:rsid w:val="00940219"/>
    <w:rsid w:val="0094089B"/>
    <w:rsid w:val="009418FC"/>
    <w:rsid w:val="009429D2"/>
    <w:rsid w:val="00951756"/>
    <w:rsid w:val="00951CF8"/>
    <w:rsid w:val="0095431D"/>
    <w:rsid w:val="00954902"/>
    <w:rsid w:val="00956386"/>
    <w:rsid w:val="0095730E"/>
    <w:rsid w:val="009575AC"/>
    <w:rsid w:val="009638EE"/>
    <w:rsid w:val="009661D6"/>
    <w:rsid w:val="00973C25"/>
    <w:rsid w:val="00976EC6"/>
    <w:rsid w:val="00977CAA"/>
    <w:rsid w:val="00981B53"/>
    <w:rsid w:val="00981E80"/>
    <w:rsid w:val="0099470A"/>
    <w:rsid w:val="009952EE"/>
    <w:rsid w:val="00995703"/>
    <w:rsid w:val="00995F58"/>
    <w:rsid w:val="009A07DC"/>
    <w:rsid w:val="009A30D6"/>
    <w:rsid w:val="009A48D1"/>
    <w:rsid w:val="009B0CC2"/>
    <w:rsid w:val="009B13A8"/>
    <w:rsid w:val="009B3346"/>
    <w:rsid w:val="009B3529"/>
    <w:rsid w:val="009B3A16"/>
    <w:rsid w:val="009C1D07"/>
    <w:rsid w:val="009C236A"/>
    <w:rsid w:val="009C6922"/>
    <w:rsid w:val="009D2B0F"/>
    <w:rsid w:val="009D6762"/>
    <w:rsid w:val="009E170C"/>
    <w:rsid w:val="009E1F1C"/>
    <w:rsid w:val="009E22C1"/>
    <w:rsid w:val="009E2F94"/>
    <w:rsid w:val="009F1616"/>
    <w:rsid w:val="009F233F"/>
    <w:rsid w:val="009F2ADC"/>
    <w:rsid w:val="009F4586"/>
    <w:rsid w:val="009F626C"/>
    <w:rsid w:val="009F64A8"/>
    <w:rsid w:val="009F6599"/>
    <w:rsid w:val="009F7922"/>
    <w:rsid w:val="00A00CF6"/>
    <w:rsid w:val="00A01954"/>
    <w:rsid w:val="00A024D3"/>
    <w:rsid w:val="00A10561"/>
    <w:rsid w:val="00A136FB"/>
    <w:rsid w:val="00A13D69"/>
    <w:rsid w:val="00A208BF"/>
    <w:rsid w:val="00A31012"/>
    <w:rsid w:val="00A33BFA"/>
    <w:rsid w:val="00A41693"/>
    <w:rsid w:val="00A41C96"/>
    <w:rsid w:val="00A426C7"/>
    <w:rsid w:val="00A4347F"/>
    <w:rsid w:val="00A434E3"/>
    <w:rsid w:val="00A45AC9"/>
    <w:rsid w:val="00A4700D"/>
    <w:rsid w:val="00A50CEB"/>
    <w:rsid w:val="00A52A42"/>
    <w:rsid w:val="00A55959"/>
    <w:rsid w:val="00A562BD"/>
    <w:rsid w:val="00A624EF"/>
    <w:rsid w:val="00A63995"/>
    <w:rsid w:val="00A64F94"/>
    <w:rsid w:val="00A70B73"/>
    <w:rsid w:val="00A74482"/>
    <w:rsid w:val="00A74753"/>
    <w:rsid w:val="00A74CA3"/>
    <w:rsid w:val="00A76978"/>
    <w:rsid w:val="00A76BC3"/>
    <w:rsid w:val="00A77158"/>
    <w:rsid w:val="00A80B6D"/>
    <w:rsid w:val="00A8420F"/>
    <w:rsid w:val="00A85F94"/>
    <w:rsid w:val="00A879AB"/>
    <w:rsid w:val="00A9284C"/>
    <w:rsid w:val="00A936B3"/>
    <w:rsid w:val="00A9419C"/>
    <w:rsid w:val="00A94A30"/>
    <w:rsid w:val="00A95A22"/>
    <w:rsid w:val="00A97768"/>
    <w:rsid w:val="00A97AB4"/>
    <w:rsid w:val="00AA0265"/>
    <w:rsid w:val="00AA1413"/>
    <w:rsid w:val="00AA428D"/>
    <w:rsid w:val="00AA50F7"/>
    <w:rsid w:val="00AA5F2A"/>
    <w:rsid w:val="00AA5F86"/>
    <w:rsid w:val="00AB0BA6"/>
    <w:rsid w:val="00AB2304"/>
    <w:rsid w:val="00AB596A"/>
    <w:rsid w:val="00AB5F42"/>
    <w:rsid w:val="00AB6D65"/>
    <w:rsid w:val="00AC19CE"/>
    <w:rsid w:val="00AC3FF0"/>
    <w:rsid w:val="00AC530C"/>
    <w:rsid w:val="00AC6921"/>
    <w:rsid w:val="00AC7977"/>
    <w:rsid w:val="00AC7A1F"/>
    <w:rsid w:val="00AD2BB4"/>
    <w:rsid w:val="00AD5D54"/>
    <w:rsid w:val="00AD6E24"/>
    <w:rsid w:val="00AE0976"/>
    <w:rsid w:val="00AE0F61"/>
    <w:rsid w:val="00AE1036"/>
    <w:rsid w:val="00AE46C3"/>
    <w:rsid w:val="00AE4B3D"/>
    <w:rsid w:val="00AE52AC"/>
    <w:rsid w:val="00AF1C9A"/>
    <w:rsid w:val="00AF4DB7"/>
    <w:rsid w:val="00AF6C51"/>
    <w:rsid w:val="00B00AB1"/>
    <w:rsid w:val="00B0635C"/>
    <w:rsid w:val="00B07C53"/>
    <w:rsid w:val="00B107F0"/>
    <w:rsid w:val="00B21B62"/>
    <w:rsid w:val="00B22AEF"/>
    <w:rsid w:val="00B33E9D"/>
    <w:rsid w:val="00B37BE6"/>
    <w:rsid w:val="00B40121"/>
    <w:rsid w:val="00B40A28"/>
    <w:rsid w:val="00B40D20"/>
    <w:rsid w:val="00B41EC2"/>
    <w:rsid w:val="00B4333D"/>
    <w:rsid w:val="00B433AB"/>
    <w:rsid w:val="00B4476C"/>
    <w:rsid w:val="00B45D15"/>
    <w:rsid w:val="00B47685"/>
    <w:rsid w:val="00B50AF8"/>
    <w:rsid w:val="00B50D01"/>
    <w:rsid w:val="00B5402C"/>
    <w:rsid w:val="00B556AC"/>
    <w:rsid w:val="00B563A6"/>
    <w:rsid w:val="00B56624"/>
    <w:rsid w:val="00B61BED"/>
    <w:rsid w:val="00B625BF"/>
    <w:rsid w:val="00B67FB9"/>
    <w:rsid w:val="00B715F6"/>
    <w:rsid w:val="00B762AA"/>
    <w:rsid w:val="00B76AE1"/>
    <w:rsid w:val="00B77BF2"/>
    <w:rsid w:val="00B77E77"/>
    <w:rsid w:val="00B8129A"/>
    <w:rsid w:val="00B83810"/>
    <w:rsid w:val="00B872C5"/>
    <w:rsid w:val="00B90347"/>
    <w:rsid w:val="00BA2444"/>
    <w:rsid w:val="00BA54A6"/>
    <w:rsid w:val="00BA6A5A"/>
    <w:rsid w:val="00BB2195"/>
    <w:rsid w:val="00BB5819"/>
    <w:rsid w:val="00BB5E9D"/>
    <w:rsid w:val="00BC0C6C"/>
    <w:rsid w:val="00BC0DC9"/>
    <w:rsid w:val="00BC4FB7"/>
    <w:rsid w:val="00BC7157"/>
    <w:rsid w:val="00BC7DF0"/>
    <w:rsid w:val="00BE12CB"/>
    <w:rsid w:val="00BE22A9"/>
    <w:rsid w:val="00BE24F0"/>
    <w:rsid w:val="00BE4C13"/>
    <w:rsid w:val="00BE59BE"/>
    <w:rsid w:val="00BE74A3"/>
    <w:rsid w:val="00BF32C1"/>
    <w:rsid w:val="00BF3C0C"/>
    <w:rsid w:val="00C0539D"/>
    <w:rsid w:val="00C05B7C"/>
    <w:rsid w:val="00C0639F"/>
    <w:rsid w:val="00C069D7"/>
    <w:rsid w:val="00C07373"/>
    <w:rsid w:val="00C07A1A"/>
    <w:rsid w:val="00C10CC6"/>
    <w:rsid w:val="00C11E43"/>
    <w:rsid w:val="00C129D1"/>
    <w:rsid w:val="00C142D9"/>
    <w:rsid w:val="00C26EB4"/>
    <w:rsid w:val="00C318CC"/>
    <w:rsid w:val="00C3305B"/>
    <w:rsid w:val="00C36D92"/>
    <w:rsid w:val="00C3703D"/>
    <w:rsid w:val="00C40BEC"/>
    <w:rsid w:val="00C434C6"/>
    <w:rsid w:val="00C442E0"/>
    <w:rsid w:val="00C450A9"/>
    <w:rsid w:val="00C50AC9"/>
    <w:rsid w:val="00C515DD"/>
    <w:rsid w:val="00C53CCC"/>
    <w:rsid w:val="00C55E60"/>
    <w:rsid w:val="00C64090"/>
    <w:rsid w:val="00C70AFE"/>
    <w:rsid w:val="00C725EE"/>
    <w:rsid w:val="00C73CF8"/>
    <w:rsid w:val="00C75D6D"/>
    <w:rsid w:val="00C8291B"/>
    <w:rsid w:val="00C82D2E"/>
    <w:rsid w:val="00C8347E"/>
    <w:rsid w:val="00C9026F"/>
    <w:rsid w:val="00C90AD9"/>
    <w:rsid w:val="00C92106"/>
    <w:rsid w:val="00C95C4C"/>
    <w:rsid w:val="00C96D8F"/>
    <w:rsid w:val="00CA2280"/>
    <w:rsid w:val="00CA300B"/>
    <w:rsid w:val="00CA38B5"/>
    <w:rsid w:val="00CA3B43"/>
    <w:rsid w:val="00CA7138"/>
    <w:rsid w:val="00CB01A2"/>
    <w:rsid w:val="00CB0292"/>
    <w:rsid w:val="00CB0C5C"/>
    <w:rsid w:val="00CB2EBC"/>
    <w:rsid w:val="00CB5E18"/>
    <w:rsid w:val="00CB7D3D"/>
    <w:rsid w:val="00CC05F3"/>
    <w:rsid w:val="00CC4958"/>
    <w:rsid w:val="00CD0BB2"/>
    <w:rsid w:val="00CD1098"/>
    <w:rsid w:val="00CD270B"/>
    <w:rsid w:val="00CD282B"/>
    <w:rsid w:val="00CD393F"/>
    <w:rsid w:val="00CD4840"/>
    <w:rsid w:val="00CD4D6D"/>
    <w:rsid w:val="00CD786D"/>
    <w:rsid w:val="00CD7EE9"/>
    <w:rsid w:val="00CE028C"/>
    <w:rsid w:val="00CE3F0E"/>
    <w:rsid w:val="00CE60FF"/>
    <w:rsid w:val="00CF05A9"/>
    <w:rsid w:val="00CF1B26"/>
    <w:rsid w:val="00CF2FE1"/>
    <w:rsid w:val="00CF40C8"/>
    <w:rsid w:val="00CF40CD"/>
    <w:rsid w:val="00CF648E"/>
    <w:rsid w:val="00CF6903"/>
    <w:rsid w:val="00CF7A71"/>
    <w:rsid w:val="00D00D66"/>
    <w:rsid w:val="00D020EA"/>
    <w:rsid w:val="00D039D5"/>
    <w:rsid w:val="00D07209"/>
    <w:rsid w:val="00D121A4"/>
    <w:rsid w:val="00D13CAA"/>
    <w:rsid w:val="00D1416C"/>
    <w:rsid w:val="00D14B6C"/>
    <w:rsid w:val="00D14E00"/>
    <w:rsid w:val="00D158BD"/>
    <w:rsid w:val="00D15B62"/>
    <w:rsid w:val="00D1642C"/>
    <w:rsid w:val="00D2004F"/>
    <w:rsid w:val="00D21FD0"/>
    <w:rsid w:val="00D23285"/>
    <w:rsid w:val="00D23F35"/>
    <w:rsid w:val="00D245AC"/>
    <w:rsid w:val="00D250BC"/>
    <w:rsid w:val="00D27E73"/>
    <w:rsid w:val="00D311A8"/>
    <w:rsid w:val="00D322C0"/>
    <w:rsid w:val="00D33A5F"/>
    <w:rsid w:val="00D34D08"/>
    <w:rsid w:val="00D35146"/>
    <w:rsid w:val="00D35D82"/>
    <w:rsid w:val="00D36B54"/>
    <w:rsid w:val="00D4018A"/>
    <w:rsid w:val="00D4057B"/>
    <w:rsid w:val="00D40616"/>
    <w:rsid w:val="00D41136"/>
    <w:rsid w:val="00D4170F"/>
    <w:rsid w:val="00D41DCA"/>
    <w:rsid w:val="00D420DE"/>
    <w:rsid w:val="00D42666"/>
    <w:rsid w:val="00D43AE9"/>
    <w:rsid w:val="00D46893"/>
    <w:rsid w:val="00D50FDD"/>
    <w:rsid w:val="00D51B7B"/>
    <w:rsid w:val="00D56479"/>
    <w:rsid w:val="00D56BFF"/>
    <w:rsid w:val="00D60CE0"/>
    <w:rsid w:val="00D61CF4"/>
    <w:rsid w:val="00D6633A"/>
    <w:rsid w:val="00D70EC2"/>
    <w:rsid w:val="00D71604"/>
    <w:rsid w:val="00D71625"/>
    <w:rsid w:val="00D71BFD"/>
    <w:rsid w:val="00D73BDE"/>
    <w:rsid w:val="00D75CAF"/>
    <w:rsid w:val="00D82ABA"/>
    <w:rsid w:val="00D8575A"/>
    <w:rsid w:val="00D912EF"/>
    <w:rsid w:val="00D933D2"/>
    <w:rsid w:val="00D95147"/>
    <w:rsid w:val="00D967C2"/>
    <w:rsid w:val="00DA19F5"/>
    <w:rsid w:val="00DA21C8"/>
    <w:rsid w:val="00DA3861"/>
    <w:rsid w:val="00DA4158"/>
    <w:rsid w:val="00DA6A8E"/>
    <w:rsid w:val="00DB157B"/>
    <w:rsid w:val="00DB1CAF"/>
    <w:rsid w:val="00DB1EF2"/>
    <w:rsid w:val="00DB52FE"/>
    <w:rsid w:val="00DC3E25"/>
    <w:rsid w:val="00DC559A"/>
    <w:rsid w:val="00DC6BD0"/>
    <w:rsid w:val="00DD4069"/>
    <w:rsid w:val="00DD7E95"/>
    <w:rsid w:val="00DE0AC6"/>
    <w:rsid w:val="00DE0ED3"/>
    <w:rsid w:val="00DE7BFD"/>
    <w:rsid w:val="00DF3E1D"/>
    <w:rsid w:val="00DF57AD"/>
    <w:rsid w:val="00DF5D96"/>
    <w:rsid w:val="00DF7C2D"/>
    <w:rsid w:val="00E0064B"/>
    <w:rsid w:val="00E02421"/>
    <w:rsid w:val="00E02C49"/>
    <w:rsid w:val="00E03BE6"/>
    <w:rsid w:val="00E03EF7"/>
    <w:rsid w:val="00E0581E"/>
    <w:rsid w:val="00E071F5"/>
    <w:rsid w:val="00E10596"/>
    <w:rsid w:val="00E10BAD"/>
    <w:rsid w:val="00E121E5"/>
    <w:rsid w:val="00E123EC"/>
    <w:rsid w:val="00E1248A"/>
    <w:rsid w:val="00E12A4C"/>
    <w:rsid w:val="00E12D85"/>
    <w:rsid w:val="00E2393F"/>
    <w:rsid w:val="00E25942"/>
    <w:rsid w:val="00E263D8"/>
    <w:rsid w:val="00E37A14"/>
    <w:rsid w:val="00E418E6"/>
    <w:rsid w:val="00E42669"/>
    <w:rsid w:val="00E42A88"/>
    <w:rsid w:val="00E47ABC"/>
    <w:rsid w:val="00E50A6C"/>
    <w:rsid w:val="00E6732A"/>
    <w:rsid w:val="00E67359"/>
    <w:rsid w:val="00E74225"/>
    <w:rsid w:val="00E76A35"/>
    <w:rsid w:val="00E80BD0"/>
    <w:rsid w:val="00E84124"/>
    <w:rsid w:val="00E86484"/>
    <w:rsid w:val="00E8774A"/>
    <w:rsid w:val="00E91B14"/>
    <w:rsid w:val="00E93209"/>
    <w:rsid w:val="00E97134"/>
    <w:rsid w:val="00EA4585"/>
    <w:rsid w:val="00EA4C52"/>
    <w:rsid w:val="00EA6428"/>
    <w:rsid w:val="00EB13CE"/>
    <w:rsid w:val="00EB207C"/>
    <w:rsid w:val="00EB2B3E"/>
    <w:rsid w:val="00EB5CA2"/>
    <w:rsid w:val="00EB6D20"/>
    <w:rsid w:val="00EC3BED"/>
    <w:rsid w:val="00EC673B"/>
    <w:rsid w:val="00ED1275"/>
    <w:rsid w:val="00ED1F27"/>
    <w:rsid w:val="00ED44D3"/>
    <w:rsid w:val="00ED4EAD"/>
    <w:rsid w:val="00ED5A25"/>
    <w:rsid w:val="00ED5BDD"/>
    <w:rsid w:val="00ED6B1A"/>
    <w:rsid w:val="00EE0629"/>
    <w:rsid w:val="00EE19E0"/>
    <w:rsid w:val="00EE4842"/>
    <w:rsid w:val="00EE6019"/>
    <w:rsid w:val="00EE752F"/>
    <w:rsid w:val="00EF0879"/>
    <w:rsid w:val="00EF1256"/>
    <w:rsid w:val="00EF7069"/>
    <w:rsid w:val="00F01C27"/>
    <w:rsid w:val="00F036CC"/>
    <w:rsid w:val="00F03A57"/>
    <w:rsid w:val="00F04B92"/>
    <w:rsid w:val="00F10B4C"/>
    <w:rsid w:val="00F1164A"/>
    <w:rsid w:val="00F11B7D"/>
    <w:rsid w:val="00F1252F"/>
    <w:rsid w:val="00F13BCE"/>
    <w:rsid w:val="00F155D7"/>
    <w:rsid w:val="00F162A5"/>
    <w:rsid w:val="00F17260"/>
    <w:rsid w:val="00F20404"/>
    <w:rsid w:val="00F208B6"/>
    <w:rsid w:val="00F24ED9"/>
    <w:rsid w:val="00F27002"/>
    <w:rsid w:val="00F27355"/>
    <w:rsid w:val="00F27DA5"/>
    <w:rsid w:val="00F326CC"/>
    <w:rsid w:val="00F33803"/>
    <w:rsid w:val="00F33C80"/>
    <w:rsid w:val="00F36891"/>
    <w:rsid w:val="00F411B3"/>
    <w:rsid w:val="00F43E54"/>
    <w:rsid w:val="00F445EB"/>
    <w:rsid w:val="00F44A4D"/>
    <w:rsid w:val="00F45021"/>
    <w:rsid w:val="00F470DB"/>
    <w:rsid w:val="00F51AEE"/>
    <w:rsid w:val="00F51F1B"/>
    <w:rsid w:val="00F536FC"/>
    <w:rsid w:val="00F5378B"/>
    <w:rsid w:val="00F552AC"/>
    <w:rsid w:val="00F56F78"/>
    <w:rsid w:val="00F5777F"/>
    <w:rsid w:val="00F607BF"/>
    <w:rsid w:val="00F62707"/>
    <w:rsid w:val="00F657AA"/>
    <w:rsid w:val="00F66751"/>
    <w:rsid w:val="00F677B8"/>
    <w:rsid w:val="00F70CE9"/>
    <w:rsid w:val="00F73FE7"/>
    <w:rsid w:val="00F81FB5"/>
    <w:rsid w:val="00F82BC9"/>
    <w:rsid w:val="00F8368A"/>
    <w:rsid w:val="00F8386D"/>
    <w:rsid w:val="00F83D68"/>
    <w:rsid w:val="00F856EA"/>
    <w:rsid w:val="00F90460"/>
    <w:rsid w:val="00F93B0A"/>
    <w:rsid w:val="00F95459"/>
    <w:rsid w:val="00FA26B4"/>
    <w:rsid w:val="00FA66FF"/>
    <w:rsid w:val="00FA6D64"/>
    <w:rsid w:val="00FB2DCC"/>
    <w:rsid w:val="00FB4F0B"/>
    <w:rsid w:val="00FB6A54"/>
    <w:rsid w:val="00FD2B02"/>
    <w:rsid w:val="00FD363E"/>
    <w:rsid w:val="00FE13C5"/>
    <w:rsid w:val="00FE2A85"/>
    <w:rsid w:val="00FE3F8B"/>
    <w:rsid w:val="00FE4116"/>
    <w:rsid w:val="00FE5DA7"/>
    <w:rsid w:val="00FF0615"/>
    <w:rsid w:val="00FF0EA2"/>
    <w:rsid w:val="00FF1B44"/>
    <w:rsid w:val="00FF1F64"/>
    <w:rsid w:val="00FF5499"/>
    <w:rsid w:val="00FF5CB4"/>
    <w:rsid w:val="00FF5E9B"/>
    <w:rsid w:val="46E7433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CF7660F"/>
  <w15:docId w15:val="{1C1A3DA3-C099-44AD-BBD4-85BC70F491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3D69"/>
  </w:style>
  <w:style w:type="paragraph" w:styleId="Heading1">
    <w:name w:val="heading 1"/>
    <w:basedOn w:val="Normal"/>
    <w:next w:val="Normal"/>
    <w:link w:val="Heading1Char"/>
    <w:uiPriority w:val="9"/>
    <w:qFormat/>
    <w:rsid w:val="006C4C7E"/>
    <w:pPr>
      <w:keepNext/>
      <w:keepLines/>
      <w:spacing w:before="480" w:after="0" w:line="480" w:lineRule="auto"/>
      <w:jc w:val="both"/>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link w:val="Heading2Char"/>
    <w:uiPriority w:val="9"/>
    <w:qFormat/>
    <w:rsid w:val="006C4C7E"/>
    <w:pPr>
      <w:spacing w:before="100" w:beforeAutospacing="1" w:after="100" w:afterAutospacing="1" w:line="240" w:lineRule="auto"/>
      <w:jc w:val="both"/>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unhideWhenUsed/>
    <w:qFormat/>
    <w:rsid w:val="006C4C7E"/>
    <w:pPr>
      <w:keepNext/>
      <w:keepLines/>
      <w:spacing w:before="40" w:after="0" w:line="259" w:lineRule="auto"/>
      <w:jc w:val="both"/>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6C4C7E"/>
    <w:pPr>
      <w:keepNext/>
      <w:keepLines/>
      <w:spacing w:before="200" w:after="0" w:line="480" w:lineRule="auto"/>
      <w:jc w:val="both"/>
      <w:outlineLvl w:val="3"/>
    </w:pPr>
    <w:rPr>
      <w:rFonts w:asciiTheme="majorHAnsi" w:eastAsiaTheme="majorEastAsia" w:hAnsiTheme="majorHAnsi" w:cstheme="majorBidi"/>
      <w:b/>
      <w:bCs/>
      <w:i/>
      <w:iCs/>
      <w:color w:val="4F81BD" w:themeColor="accent1"/>
    </w:rPr>
  </w:style>
  <w:style w:type="paragraph" w:styleId="Heading6">
    <w:name w:val="heading 6"/>
    <w:basedOn w:val="Normal"/>
    <w:next w:val="Normal"/>
    <w:link w:val="Heading6Char"/>
    <w:uiPriority w:val="9"/>
    <w:unhideWhenUsed/>
    <w:qFormat/>
    <w:rsid w:val="006C4C7E"/>
    <w:pPr>
      <w:keepNext/>
      <w:keepLines/>
      <w:spacing w:before="200" w:after="0" w:line="480" w:lineRule="auto"/>
      <w:jc w:val="both"/>
      <w:outlineLvl w:val="5"/>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4C7E"/>
    <w:rPr>
      <w:rFonts w:asciiTheme="majorHAnsi" w:eastAsiaTheme="majorEastAsia" w:hAnsiTheme="majorHAnsi" w:cstheme="majorBidi"/>
      <w:b/>
      <w:bCs/>
      <w:color w:val="345A8A" w:themeColor="accent1" w:themeShade="B5"/>
      <w:sz w:val="32"/>
      <w:szCs w:val="32"/>
    </w:rPr>
  </w:style>
  <w:style w:type="character" w:customStyle="1" w:styleId="Heading2Char">
    <w:name w:val="Heading 2 Char"/>
    <w:basedOn w:val="DefaultParagraphFont"/>
    <w:link w:val="Heading2"/>
    <w:uiPriority w:val="9"/>
    <w:rsid w:val="006C4C7E"/>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C4C7E"/>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rsid w:val="006C4C7E"/>
    <w:rPr>
      <w:rFonts w:asciiTheme="majorHAnsi" w:eastAsiaTheme="majorEastAsia" w:hAnsiTheme="majorHAnsi" w:cstheme="majorBidi"/>
      <w:b/>
      <w:bCs/>
      <w:i/>
      <w:iCs/>
      <w:color w:val="4F81BD" w:themeColor="accent1"/>
    </w:rPr>
  </w:style>
  <w:style w:type="character" w:customStyle="1" w:styleId="Heading6Char">
    <w:name w:val="Heading 6 Char"/>
    <w:basedOn w:val="DefaultParagraphFont"/>
    <w:link w:val="Heading6"/>
    <w:uiPriority w:val="9"/>
    <w:rsid w:val="006C4C7E"/>
    <w:rPr>
      <w:rFonts w:asciiTheme="majorHAnsi" w:eastAsiaTheme="majorEastAsia" w:hAnsiTheme="majorHAnsi" w:cstheme="majorBidi"/>
      <w:i/>
      <w:iCs/>
      <w:color w:val="243F60" w:themeColor="accent1" w:themeShade="7F"/>
    </w:rPr>
  </w:style>
  <w:style w:type="paragraph" w:styleId="Header">
    <w:name w:val="header"/>
    <w:basedOn w:val="Normal"/>
    <w:link w:val="HeaderChar"/>
    <w:uiPriority w:val="99"/>
    <w:unhideWhenUsed/>
    <w:rsid w:val="007C41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C4165"/>
  </w:style>
  <w:style w:type="paragraph" w:styleId="Footer">
    <w:name w:val="footer"/>
    <w:basedOn w:val="Normal"/>
    <w:link w:val="FooterChar"/>
    <w:uiPriority w:val="99"/>
    <w:unhideWhenUsed/>
    <w:rsid w:val="007C41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4165"/>
  </w:style>
  <w:style w:type="character" w:styleId="PageNumber">
    <w:name w:val="page number"/>
    <w:basedOn w:val="DefaultParagraphFont"/>
    <w:uiPriority w:val="99"/>
    <w:semiHidden/>
    <w:unhideWhenUsed/>
    <w:rsid w:val="000609A3"/>
  </w:style>
  <w:style w:type="paragraph" w:styleId="BalloonText">
    <w:name w:val="Balloon Text"/>
    <w:basedOn w:val="Normal"/>
    <w:link w:val="BalloonTextChar"/>
    <w:uiPriority w:val="99"/>
    <w:semiHidden/>
    <w:unhideWhenUsed/>
    <w:rsid w:val="007074AD"/>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074AD"/>
    <w:rPr>
      <w:rFonts w:ascii="Lucida Grande" w:hAnsi="Lucida Grande" w:cs="Lucida Grande"/>
      <w:sz w:val="18"/>
      <w:szCs w:val="18"/>
    </w:rPr>
  </w:style>
  <w:style w:type="paragraph" w:styleId="ListParagraph">
    <w:name w:val="List Paragraph"/>
    <w:basedOn w:val="Normal"/>
    <w:qFormat/>
    <w:rsid w:val="006C4C7E"/>
    <w:pPr>
      <w:spacing w:after="160" w:line="259" w:lineRule="auto"/>
      <w:ind w:left="720"/>
      <w:contextualSpacing/>
      <w:jc w:val="both"/>
    </w:pPr>
  </w:style>
  <w:style w:type="paragraph" w:styleId="NormalWeb">
    <w:name w:val="Normal (Web)"/>
    <w:basedOn w:val="Normal"/>
    <w:uiPriority w:val="99"/>
    <w:unhideWhenUsed/>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6C4C7E"/>
  </w:style>
  <w:style w:type="character" w:styleId="Hyperlink">
    <w:name w:val="Hyperlink"/>
    <w:basedOn w:val="DefaultParagraphFont"/>
    <w:uiPriority w:val="99"/>
    <w:unhideWhenUsed/>
    <w:rsid w:val="006C4C7E"/>
    <w:rPr>
      <w:color w:val="0000FF"/>
      <w:u w:val="single"/>
    </w:rPr>
  </w:style>
  <w:style w:type="character" w:styleId="Emphasis">
    <w:name w:val="Emphasis"/>
    <w:uiPriority w:val="20"/>
    <w:qFormat/>
    <w:rsid w:val="006C4C7E"/>
    <w:rPr>
      <w:i/>
      <w:iCs/>
    </w:rPr>
  </w:style>
  <w:style w:type="character" w:styleId="Strong">
    <w:name w:val="Strong"/>
    <w:basedOn w:val="DefaultParagraphFont"/>
    <w:uiPriority w:val="22"/>
    <w:qFormat/>
    <w:rsid w:val="006C4C7E"/>
    <w:rPr>
      <w:b/>
      <w:bCs/>
    </w:rPr>
  </w:style>
  <w:style w:type="character" w:customStyle="1" w:styleId="article-author-info">
    <w:name w:val="article-author-info"/>
    <w:basedOn w:val="DefaultParagraphFont"/>
    <w:rsid w:val="006C4C7E"/>
  </w:style>
  <w:style w:type="character" w:customStyle="1" w:styleId="skimlinks-unlinked">
    <w:name w:val="skimlinks-unlinked"/>
    <w:basedOn w:val="DefaultParagraphFont"/>
    <w:rsid w:val="006C4C7E"/>
  </w:style>
  <w:style w:type="paragraph" w:styleId="BodyText">
    <w:name w:val="Body Text"/>
    <w:basedOn w:val="Normal"/>
    <w:link w:val="BodyTextChar"/>
    <w:rsid w:val="006C4C7E"/>
    <w:pPr>
      <w:spacing w:after="0" w:line="240" w:lineRule="auto"/>
      <w:jc w:val="both"/>
    </w:pPr>
    <w:rPr>
      <w:rFonts w:ascii="Arial" w:eastAsia="Times New Roman" w:hAnsi="Arial" w:cs="Times New Roman"/>
      <w:sz w:val="24"/>
      <w:szCs w:val="20"/>
    </w:rPr>
  </w:style>
  <w:style w:type="character" w:customStyle="1" w:styleId="BodyTextChar">
    <w:name w:val="Body Text Char"/>
    <w:basedOn w:val="DefaultParagraphFont"/>
    <w:link w:val="BodyText"/>
    <w:rsid w:val="006C4C7E"/>
    <w:rPr>
      <w:rFonts w:ascii="Arial" w:eastAsia="Times New Roman" w:hAnsi="Arial" w:cs="Times New Roman"/>
      <w:sz w:val="24"/>
      <w:szCs w:val="20"/>
    </w:rPr>
  </w:style>
  <w:style w:type="character" w:customStyle="1" w:styleId="mw-headline">
    <w:name w:val="mw-headline"/>
    <w:basedOn w:val="DefaultParagraphFont"/>
    <w:rsid w:val="006C4C7E"/>
  </w:style>
  <w:style w:type="paragraph" w:customStyle="1" w:styleId="style22">
    <w:name w:val="style22"/>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paragraph" w:customStyle="1" w:styleId="Quote1">
    <w:name w:val="Quote1"/>
    <w:basedOn w:val="Normal"/>
    <w:rsid w:val="006C4C7E"/>
    <w:pPr>
      <w:spacing w:before="100" w:beforeAutospacing="1" w:after="100" w:afterAutospacing="1" w:line="240" w:lineRule="auto"/>
      <w:jc w:val="both"/>
    </w:pPr>
    <w:rPr>
      <w:rFonts w:ascii="Times New Roman" w:eastAsia="Times New Roman" w:hAnsi="Times New Roman" w:cs="Times New Roman"/>
      <w:sz w:val="24"/>
      <w:szCs w:val="24"/>
    </w:rPr>
  </w:style>
  <w:style w:type="character" w:customStyle="1" w:styleId="oneclick-link">
    <w:name w:val="oneclick-link"/>
    <w:basedOn w:val="DefaultParagraphFont"/>
    <w:rsid w:val="006C4C7E"/>
  </w:style>
  <w:style w:type="character" w:customStyle="1" w:styleId="element-invisible">
    <w:name w:val="element-invisible"/>
    <w:basedOn w:val="DefaultParagraphFont"/>
    <w:rsid w:val="006C4C7E"/>
  </w:style>
  <w:style w:type="paragraph" w:styleId="NoSpacing">
    <w:name w:val="No Spacing"/>
    <w:uiPriority w:val="1"/>
    <w:qFormat/>
    <w:rsid w:val="006C4C7E"/>
    <w:pPr>
      <w:spacing w:after="0" w:line="240" w:lineRule="auto"/>
    </w:pPr>
  </w:style>
  <w:style w:type="character" w:customStyle="1" w:styleId="mw-editsection-bracket">
    <w:name w:val="mw-editsection-bracket"/>
    <w:basedOn w:val="DefaultParagraphFont"/>
    <w:rsid w:val="006C4C7E"/>
  </w:style>
  <w:style w:type="table" w:customStyle="1" w:styleId="LightShading1">
    <w:name w:val="Light Shading1"/>
    <w:basedOn w:val="TableNormal"/>
    <w:uiPriority w:val="60"/>
    <w:rsid w:val="006C4C7E"/>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customStyle="1" w:styleId="CharAttribute9">
    <w:name w:val="CharAttribute9"/>
    <w:rsid w:val="006C4C7E"/>
    <w:rPr>
      <w:rFonts w:ascii="Arial" w:eastAsia="Times New Roman" w:hAnsi="Arial" w:cs="Arial" w:hint="default"/>
      <w:sz w:val="22"/>
    </w:rPr>
  </w:style>
  <w:style w:type="character" w:customStyle="1" w:styleId="a">
    <w:name w:val="a"/>
    <w:basedOn w:val="DefaultParagraphFont"/>
    <w:rsid w:val="006C4C7E"/>
  </w:style>
  <w:style w:type="table" w:styleId="TableGrid">
    <w:name w:val="Table Grid"/>
    <w:basedOn w:val="TableNormal"/>
    <w:uiPriority w:val="39"/>
    <w:rsid w:val="002C12DC"/>
    <w:pPr>
      <w:spacing w:after="0" w:line="240" w:lineRule="auto"/>
    </w:pPr>
    <w:rPr>
      <w:lang w:val="en-P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vr">
    <w:name w:val="hvr"/>
    <w:basedOn w:val="DefaultParagraphFont"/>
    <w:rsid w:val="00467735"/>
  </w:style>
  <w:style w:type="character" w:customStyle="1" w:styleId="words">
    <w:name w:val="words"/>
    <w:basedOn w:val="DefaultParagraphFont"/>
    <w:rsid w:val="0003417F"/>
  </w:style>
  <w:style w:type="character" w:styleId="PlaceholderText">
    <w:name w:val="Placeholder Text"/>
    <w:basedOn w:val="DefaultParagraphFont"/>
    <w:uiPriority w:val="99"/>
    <w:semiHidden/>
    <w:rsid w:val="006B3F1D"/>
    <w:rPr>
      <w:color w:val="808080"/>
    </w:rPr>
  </w:style>
  <w:style w:type="paragraph" w:customStyle="1" w:styleId="TableParagraph">
    <w:name w:val="Table Paragraph"/>
    <w:basedOn w:val="Normal"/>
    <w:uiPriority w:val="1"/>
    <w:qFormat/>
    <w:rsid w:val="006F3300"/>
    <w:pPr>
      <w:widowControl w:val="0"/>
      <w:autoSpaceDE w:val="0"/>
      <w:autoSpaceDN w:val="0"/>
      <w:spacing w:after="0" w:line="240" w:lineRule="auto"/>
      <w:jc w:val="center"/>
    </w:pPr>
    <w:rPr>
      <w:rFonts w:ascii="Times New Roman" w:eastAsia="Times New Roman" w:hAnsi="Times New Roman" w:cs="Times New Roman"/>
    </w:rPr>
  </w:style>
  <w:style w:type="paragraph" w:styleId="TOC1">
    <w:name w:val="toc 1"/>
    <w:basedOn w:val="Normal"/>
    <w:uiPriority w:val="1"/>
    <w:qFormat/>
    <w:rsid w:val="001F18A9"/>
    <w:pPr>
      <w:widowControl w:val="0"/>
      <w:autoSpaceDE w:val="0"/>
      <w:autoSpaceDN w:val="0"/>
      <w:spacing w:before="276" w:after="0" w:line="240" w:lineRule="auto"/>
      <w:ind w:left="440"/>
    </w:pPr>
    <w:rPr>
      <w:rFonts w:ascii="Times New Roman" w:eastAsia="Times New Roman" w:hAnsi="Times New Roman" w:cs="Times New Roman"/>
      <w:sz w:val="24"/>
      <w:szCs w:val="24"/>
    </w:rPr>
  </w:style>
  <w:style w:type="paragraph" w:styleId="TOC2">
    <w:name w:val="toc 2"/>
    <w:basedOn w:val="Normal"/>
    <w:next w:val="Normal"/>
    <w:autoRedefine/>
    <w:uiPriority w:val="39"/>
    <w:unhideWhenUsed/>
    <w:rsid w:val="007B7DE6"/>
    <w:pPr>
      <w:widowControl w:val="0"/>
      <w:numPr>
        <w:numId w:val="9"/>
      </w:numPr>
      <w:tabs>
        <w:tab w:val="left" w:pos="1160"/>
        <w:tab w:val="left" w:pos="1161"/>
      </w:tabs>
      <w:autoSpaceDE w:val="0"/>
      <w:autoSpaceDN w:val="0"/>
      <w:spacing w:before="276" w:after="0" w:line="240" w:lineRule="auto"/>
      <w:ind w:hanging="421"/>
    </w:pPr>
    <w:rPr>
      <w:rFonts w:ascii="Times New Roman" w:hAnsi="Times New Roman" w:cs="Times New Roman"/>
      <w:b/>
      <w:bCs/>
      <w:sz w:val="24"/>
      <w:szCs w:val="24"/>
    </w:rPr>
  </w:style>
  <w:style w:type="paragraph" w:styleId="TOC3">
    <w:name w:val="toc 3"/>
    <w:basedOn w:val="Normal"/>
    <w:next w:val="Normal"/>
    <w:autoRedefine/>
    <w:uiPriority w:val="39"/>
    <w:semiHidden/>
    <w:unhideWhenUsed/>
    <w:rsid w:val="007B7DE6"/>
    <w:pPr>
      <w:spacing w:after="100"/>
      <w:ind w:left="440"/>
    </w:pPr>
  </w:style>
  <w:style w:type="character" w:customStyle="1" w:styleId="UnresolvedMention1">
    <w:name w:val="Unresolved Mention1"/>
    <w:basedOn w:val="DefaultParagraphFont"/>
    <w:uiPriority w:val="99"/>
    <w:semiHidden/>
    <w:unhideWhenUsed/>
    <w:rsid w:val="006E2266"/>
    <w:rPr>
      <w:color w:val="605E5C"/>
      <w:shd w:val="clear" w:color="auto" w:fill="E1DFDD"/>
    </w:rPr>
  </w:style>
  <w:style w:type="character" w:customStyle="1" w:styleId="ff4">
    <w:name w:val="ff4"/>
    <w:basedOn w:val="DefaultParagraphFont"/>
    <w:rsid w:val="005A4435"/>
  </w:style>
  <w:style w:type="character" w:customStyle="1" w:styleId="ffc">
    <w:name w:val="ffc"/>
    <w:basedOn w:val="DefaultParagraphFont"/>
    <w:rsid w:val="005A4435"/>
  </w:style>
  <w:style w:type="character" w:customStyle="1" w:styleId="ls69">
    <w:name w:val="ls69"/>
    <w:basedOn w:val="DefaultParagraphFont"/>
    <w:rsid w:val="005A4435"/>
  </w:style>
  <w:style w:type="character" w:customStyle="1" w:styleId="ff1">
    <w:name w:val="ff1"/>
    <w:basedOn w:val="DefaultParagraphFont"/>
    <w:rsid w:val="005A4435"/>
  </w:style>
  <w:style w:type="character" w:customStyle="1" w:styleId="ff5">
    <w:name w:val="ff5"/>
    <w:basedOn w:val="DefaultParagraphFont"/>
    <w:rsid w:val="005A4435"/>
  </w:style>
  <w:style w:type="character" w:customStyle="1" w:styleId="ls67">
    <w:name w:val="ls67"/>
    <w:basedOn w:val="DefaultParagraphFont"/>
    <w:rsid w:val="005A4435"/>
  </w:style>
  <w:style w:type="character" w:customStyle="1" w:styleId="a0">
    <w:name w:val="_"/>
    <w:basedOn w:val="DefaultParagraphFont"/>
    <w:rsid w:val="00B22AEF"/>
  </w:style>
  <w:style w:type="paragraph" w:styleId="HTMLPreformatted">
    <w:name w:val="HTML Preformatted"/>
    <w:basedOn w:val="Normal"/>
    <w:link w:val="HTMLPreformattedChar"/>
    <w:uiPriority w:val="99"/>
    <w:unhideWhenUsed/>
    <w:rsid w:val="009575A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9575AC"/>
    <w:rPr>
      <w:rFonts w:ascii="Courier New" w:eastAsia="Times New Roman" w:hAnsi="Courier New" w:cs="Courier New"/>
      <w:sz w:val="20"/>
      <w:szCs w:val="20"/>
    </w:rPr>
  </w:style>
  <w:style w:type="paragraph" w:customStyle="1" w:styleId="graf">
    <w:name w:val="graf"/>
    <w:basedOn w:val="Normal"/>
    <w:rsid w:val="009575AC"/>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n">
    <w:name w:val="fn"/>
    <w:basedOn w:val="DefaultParagraphFont"/>
    <w:rsid w:val="009575AC"/>
  </w:style>
  <w:style w:type="character" w:customStyle="1" w:styleId="CommentTextChar">
    <w:name w:val="Comment Text Char"/>
    <w:basedOn w:val="DefaultParagraphFont"/>
    <w:link w:val="CommentText"/>
    <w:uiPriority w:val="99"/>
    <w:semiHidden/>
    <w:rsid w:val="009575AC"/>
    <w:rPr>
      <w:sz w:val="20"/>
      <w:szCs w:val="20"/>
    </w:rPr>
  </w:style>
  <w:style w:type="paragraph" w:styleId="CommentText">
    <w:name w:val="annotation text"/>
    <w:basedOn w:val="Normal"/>
    <w:link w:val="CommentTextChar"/>
    <w:uiPriority w:val="99"/>
    <w:semiHidden/>
    <w:unhideWhenUsed/>
    <w:rsid w:val="009575AC"/>
    <w:pPr>
      <w:spacing w:after="160" w:line="240" w:lineRule="auto"/>
    </w:pPr>
    <w:rPr>
      <w:sz w:val="20"/>
      <w:szCs w:val="20"/>
    </w:rPr>
  </w:style>
  <w:style w:type="character" w:customStyle="1" w:styleId="CommentSubjectChar">
    <w:name w:val="Comment Subject Char"/>
    <w:basedOn w:val="CommentTextChar"/>
    <w:link w:val="CommentSubject"/>
    <w:uiPriority w:val="99"/>
    <w:semiHidden/>
    <w:rsid w:val="009575AC"/>
    <w:rPr>
      <w:b/>
      <w:bCs/>
      <w:sz w:val="20"/>
      <w:szCs w:val="20"/>
    </w:rPr>
  </w:style>
  <w:style w:type="paragraph" w:styleId="CommentSubject">
    <w:name w:val="annotation subject"/>
    <w:basedOn w:val="CommentText"/>
    <w:next w:val="CommentText"/>
    <w:link w:val="CommentSubjectChar"/>
    <w:uiPriority w:val="99"/>
    <w:semiHidden/>
    <w:unhideWhenUsed/>
    <w:rsid w:val="009575AC"/>
    <w:rPr>
      <w:b/>
      <w:bCs/>
    </w:rPr>
  </w:style>
  <w:style w:type="paragraph" w:styleId="Subtitle">
    <w:name w:val="Subtitle"/>
    <w:basedOn w:val="Normal"/>
    <w:link w:val="SubtitleChar"/>
    <w:qFormat/>
    <w:rsid w:val="00463C9E"/>
    <w:pPr>
      <w:spacing w:after="0" w:line="240" w:lineRule="auto"/>
      <w:jc w:val="center"/>
    </w:pPr>
    <w:rPr>
      <w:rFonts w:ascii="Times New Roman" w:eastAsia="Times New Roman" w:hAnsi="Times New Roman" w:cs="Times New Roman"/>
      <w:b/>
      <w:sz w:val="24"/>
      <w:szCs w:val="20"/>
      <w:lang w:val="x-none" w:eastAsia="x-none"/>
    </w:rPr>
  </w:style>
  <w:style w:type="character" w:customStyle="1" w:styleId="SubtitleChar">
    <w:name w:val="Subtitle Char"/>
    <w:basedOn w:val="DefaultParagraphFont"/>
    <w:link w:val="Subtitle"/>
    <w:rsid w:val="00463C9E"/>
    <w:rPr>
      <w:rFonts w:ascii="Times New Roman" w:eastAsia="Times New Roman" w:hAnsi="Times New Roman" w:cs="Times New Roman"/>
      <w:b/>
      <w:sz w:val="24"/>
      <w:szCs w:val="20"/>
      <w:lang w:val="x-none" w:eastAsia="x-none"/>
    </w:rPr>
  </w:style>
  <w:style w:type="table" w:styleId="PlainTable3">
    <w:name w:val="Plain Table 3"/>
    <w:basedOn w:val="TableNormal"/>
    <w:uiPriority w:val="43"/>
    <w:rsid w:val="000D18C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0D18C3"/>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UnresolvedMention">
    <w:name w:val="Unresolved Mention"/>
    <w:basedOn w:val="DefaultParagraphFont"/>
    <w:uiPriority w:val="99"/>
    <w:semiHidden/>
    <w:unhideWhenUsed/>
    <w:rsid w:val="00785F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146448">
      <w:bodyDiv w:val="1"/>
      <w:marLeft w:val="0"/>
      <w:marRight w:val="0"/>
      <w:marTop w:val="0"/>
      <w:marBottom w:val="0"/>
      <w:divBdr>
        <w:top w:val="none" w:sz="0" w:space="0" w:color="auto"/>
        <w:left w:val="none" w:sz="0" w:space="0" w:color="auto"/>
        <w:bottom w:val="none" w:sz="0" w:space="0" w:color="auto"/>
        <w:right w:val="none" w:sz="0" w:space="0" w:color="auto"/>
      </w:divBdr>
    </w:div>
    <w:div w:id="139735495">
      <w:bodyDiv w:val="1"/>
      <w:marLeft w:val="0"/>
      <w:marRight w:val="0"/>
      <w:marTop w:val="0"/>
      <w:marBottom w:val="0"/>
      <w:divBdr>
        <w:top w:val="none" w:sz="0" w:space="0" w:color="auto"/>
        <w:left w:val="none" w:sz="0" w:space="0" w:color="auto"/>
        <w:bottom w:val="none" w:sz="0" w:space="0" w:color="auto"/>
        <w:right w:val="none" w:sz="0" w:space="0" w:color="auto"/>
      </w:divBdr>
    </w:div>
    <w:div w:id="229968553">
      <w:bodyDiv w:val="1"/>
      <w:marLeft w:val="0"/>
      <w:marRight w:val="0"/>
      <w:marTop w:val="0"/>
      <w:marBottom w:val="0"/>
      <w:divBdr>
        <w:top w:val="none" w:sz="0" w:space="0" w:color="auto"/>
        <w:left w:val="none" w:sz="0" w:space="0" w:color="auto"/>
        <w:bottom w:val="none" w:sz="0" w:space="0" w:color="auto"/>
        <w:right w:val="none" w:sz="0" w:space="0" w:color="auto"/>
      </w:divBdr>
    </w:div>
    <w:div w:id="277757397">
      <w:bodyDiv w:val="1"/>
      <w:marLeft w:val="0"/>
      <w:marRight w:val="0"/>
      <w:marTop w:val="0"/>
      <w:marBottom w:val="0"/>
      <w:divBdr>
        <w:top w:val="none" w:sz="0" w:space="0" w:color="auto"/>
        <w:left w:val="none" w:sz="0" w:space="0" w:color="auto"/>
        <w:bottom w:val="none" w:sz="0" w:space="0" w:color="auto"/>
        <w:right w:val="none" w:sz="0" w:space="0" w:color="auto"/>
      </w:divBdr>
    </w:div>
    <w:div w:id="472449529">
      <w:bodyDiv w:val="1"/>
      <w:marLeft w:val="0"/>
      <w:marRight w:val="0"/>
      <w:marTop w:val="0"/>
      <w:marBottom w:val="0"/>
      <w:divBdr>
        <w:top w:val="none" w:sz="0" w:space="0" w:color="auto"/>
        <w:left w:val="none" w:sz="0" w:space="0" w:color="auto"/>
        <w:bottom w:val="none" w:sz="0" w:space="0" w:color="auto"/>
        <w:right w:val="none" w:sz="0" w:space="0" w:color="auto"/>
      </w:divBdr>
    </w:div>
    <w:div w:id="483592543">
      <w:bodyDiv w:val="1"/>
      <w:marLeft w:val="0"/>
      <w:marRight w:val="0"/>
      <w:marTop w:val="0"/>
      <w:marBottom w:val="0"/>
      <w:divBdr>
        <w:top w:val="none" w:sz="0" w:space="0" w:color="auto"/>
        <w:left w:val="none" w:sz="0" w:space="0" w:color="auto"/>
        <w:bottom w:val="none" w:sz="0" w:space="0" w:color="auto"/>
        <w:right w:val="none" w:sz="0" w:space="0" w:color="auto"/>
      </w:divBdr>
    </w:div>
    <w:div w:id="613946327">
      <w:bodyDiv w:val="1"/>
      <w:marLeft w:val="0"/>
      <w:marRight w:val="0"/>
      <w:marTop w:val="0"/>
      <w:marBottom w:val="0"/>
      <w:divBdr>
        <w:top w:val="none" w:sz="0" w:space="0" w:color="auto"/>
        <w:left w:val="none" w:sz="0" w:space="0" w:color="auto"/>
        <w:bottom w:val="none" w:sz="0" w:space="0" w:color="auto"/>
        <w:right w:val="none" w:sz="0" w:space="0" w:color="auto"/>
      </w:divBdr>
    </w:div>
    <w:div w:id="625163912">
      <w:bodyDiv w:val="1"/>
      <w:marLeft w:val="0"/>
      <w:marRight w:val="0"/>
      <w:marTop w:val="0"/>
      <w:marBottom w:val="0"/>
      <w:divBdr>
        <w:top w:val="none" w:sz="0" w:space="0" w:color="auto"/>
        <w:left w:val="none" w:sz="0" w:space="0" w:color="auto"/>
        <w:bottom w:val="none" w:sz="0" w:space="0" w:color="auto"/>
        <w:right w:val="none" w:sz="0" w:space="0" w:color="auto"/>
      </w:divBdr>
    </w:div>
    <w:div w:id="774713979">
      <w:bodyDiv w:val="1"/>
      <w:marLeft w:val="0"/>
      <w:marRight w:val="0"/>
      <w:marTop w:val="0"/>
      <w:marBottom w:val="0"/>
      <w:divBdr>
        <w:top w:val="none" w:sz="0" w:space="0" w:color="auto"/>
        <w:left w:val="none" w:sz="0" w:space="0" w:color="auto"/>
        <w:bottom w:val="none" w:sz="0" w:space="0" w:color="auto"/>
        <w:right w:val="none" w:sz="0" w:space="0" w:color="auto"/>
      </w:divBdr>
    </w:div>
    <w:div w:id="857502752">
      <w:bodyDiv w:val="1"/>
      <w:marLeft w:val="0"/>
      <w:marRight w:val="0"/>
      <w:marTop w:val="0"/>
      <w:marBottom w:val="0"/>
      <w:divBdr>
        <w:top w:val="none" w:sz="0" w:space="0" w:color="auto"/>
        <w:left w:val="none" w:sz="0" w:space="0" w:color="auto"/>
        <w:bottom w:val="none" w:sz="0" w:space="0" w:color="auto"/>
        <w:right w:val="none" w:sz="0" w:space="0" w:color="auto"/>
      </w:divBdr>
    </w:div>
    <w:div w:id="940650146">
      <w:bodyDiv w:val="1"/>
      <w:marLeft w:val="0"/>
      <w:marRight w:val="0"/>
      <w:marTop w:val="0"/>
      <w:marBottom w:val="0"/>
      <w:divBdr>
        <w:top w:val="none" w:sz="0" w:space="0" w:color="auto"/>
        <w:left w:val="none" w:sz="0" w:space="0" w:color="auto"/>
        <w:bottom w:val="none" w:sz="0" w:space="0" w:color="auto"/>
        <w:right w:val="none" w:sz="0" w:space="0" w:color="auto"/>
      </w:divBdr>
    </w:div>
    <w:div w:id="1047724969">
      <w:bodyDiv w:val="1"/>
      <w:marLeft w:val="0"/>
      <w:marRight w:val="0"/>
      <w:marTop w:val="0"/>
      <w:marBottom w:val="0"/>
      <w:divBdr>
        <w:top w:val="none" w:sz="0" w:space="0" w:color="auto"/>
        <w:left w:val="none" w:sz="0" w:space="0" w:color="auto"/>
        <w:bottom w:val="none" w:sz="0" w:space="0" w:color="auto"/>
        <w:right w:val="none" w:sz="0" w:space="0" w:color="auto"/>
      </w:divBdr>
    </w:div>
    <w:div w:id="1061058459">
      <w:bodyDiv w:val="1"/>
      <w:marLeft w:val="0"/>
      <w:marRight w:val="0"/>
      <w:marTop w:val="0"/>
      <w:marBottom w:val="0"/>
      <w:divBdr>
        <w:top w:val="none" w:sz="0" w:space="0" w:color="auto"/>
        <w:left w:val="none" w:sz="0" w:space="0" w:color="auto"/>
        <w:bottom w:val="none" w:sz="0" w:space="0" w:color="auto"/>
        <w:right w:val="none" w:sz="0" w:space="0" w:color="auto"/>
      </w:divBdr>
    </w:div>
    <w:div w:id="1098137837">
      <w:bodyDiv w:val="1"/>
      <w:marLeft w:val="0"/>
      <w:marRight w:val="0"/>
      <w:marTop w:val="0"/>
      <w:marBottom w:val="0"/>
      <w:divBdr>
        <w:top w:val="none" w:sz="0" w:space="0" w:color="auto"/>
        <w:left w:val="none" w:sz="0" w:space="0" w:color="auto"/>
        <w:bottom w:val="none" w:sz="0" w:space="0" w:color="auto"/>
        <w:right w:val="none" w:sz="0" w:space="0" w:color="auto"/>
      </w:divBdr>
    </w:div>
    <w:div w:id="1122379816">
      <w:bodyDiv w:val="1"/>
      <w:marLeft w:val="0"/>
      <w:marRight w:val="0"/>
      <w:marTop w:val="0"/>
      <w:marBottom w:val="0"/>
      <w:divBdr>
        <w:top w:val="none" w:sz="0" w:space="0" w:color="auto"/>
        <w:left w:val="none" w:sz="0" w:space="0" w:color="auto"/>
        <w:bottom w:val="none" w:sz="0" w:space="0" w:color="auto"/>
        <w:right w:val="none" w:sz="0" w:space="0" w:color="auto"/>
      </w:divBdr>
    </w:div>
    <w:div w:id="1176653303">
      <w:bodyDiv w:val="1"/>
      <w:marLeft w:val="0"/>
      <w:marRight w:val="0"/>
      <w:marTop w:val="0"/>
      <w:marBottom w:val="0"/>
      <w:divBdr>
        <w:top w:val="none" w:sz="0" w:space="0" w:color="auto"/>
        <w:left w:val="none" w:sz="0" w:space="0" w:color="auto"/>
        <w:bottom w:val="none" w:sz="0" w:space="0" w:color="auto"/>
        <w:right w:val="none" w:sz="0" w:space="0" w:color="auto"/>
      </w:divBdr>
    </w:div>
    <w:div w:id="1240486251">
      <w:bodyDiv w:val="1"/>
      <w:marLeft w:val="0"/>
      <w:marRight w:val="0"/>
      <w:marTop w:val="0"/>
      <w:marBottom w:val="0"/>
      <w:divBdr>
        <w:top w:val="none" w:sz="0" w:space="0" w:color="auto"/>
        <w:left w:val="none" w:sz="0" w:space="0" w:color="auto"/>
        <w:bottom w:val="none" w:sz="0" w:space="0" w:color="auto"/>
        <w:right w:val="none" w:sz="0" w:space="0" w:color="auto"/>
      </w:divBdr>
    </w:div>
    <w:div w:id="1285380501">
      <w:bodyDiv w:val="1"/>
      <w:marLeft w:val="0"/>
      <w:marRight w:val="0"/>
      <w:marTop w:val="0"/>
      <w:marBottom w:val="0"/>
      <w:divBdr>
        <w:top w:val="none" w:sz="0" w:space="0" w:color="auto"/>
        <w:left w:val="none" w:sz="0" w:space="0" w:color="auto"/>
        <w:bottom w:val="none" w:sz="0" w:space="0" w:color="auto"/>
        <w:right w:val="none" w:sz="0" w:space="0" w:color="auto"/>
      </w:divBdr>
    </w:div>
    <w:div w:id="1321424025">
      <w:bodyDiv w:val="1"/>
      <w:marLeft w:val="0"/>
      <w:marRight w:val="0"/>
      <w:marTop w:val="0"/>
      <w:marBottom w:val="0"/>
      <w:divBdr>
        <w:top w:val="none" w:sz="0" w:space="0" w:color="auto"/>
        <w:left w:val="none" w:sz="0" w:space="0" w:color="auto"/>
        <w:bottom w:val="none" w:sz="0" w:space="0" w:color="auto"/>
        <w:right w:val="none" w:sz="0" w:space="0" w:color="auto"/>
      </w:divBdr>
    </w:div>
    <w:div w:id="1354724445">
      <w:bodyDiv w:val="1"/>
      <w:marLeft w:val="0"/>
      <w:marRight w:val="0"/>
      <w:marTop w:val="0"/>
      <w:marBottom w:val="0"/>
      <w:divBdr>
        <w:top w:val="none" w:sz="0" w:space="0" w:color="auto"/>
        <w:left w:val="none" w:sz="0" w:space="0" w:color="auto"/>
        <w:bottom w:val="none" w:sz="0" w:space="0" w:color="auto"/>
        <w:right w:val="none" w:sz="0" w:space="0" w:color="auto"/>
      </w:divBdr>
    </w:div>
    <w:div w:id="1376932584">
      <w:bodyDiv w:val="1"/>
      <w:marLeft w:val="0"/>
      <w:marRight w:val="0"/>
      <w:marTop w:val="0"/>
      <w:marBottom w:val="0"/>
      <w:divBdr>
        <w:top w:val="none" w:sz="0" w:space="0" w:color="auto"/>
        <w:left w:val="none" w:sz="0" w:space="0" w:color="auto"/>
        <w:bottom w:val="none" w:sz="0" w:space="0" w:color="auto"/>
        <w:right w:val="none" w:sz="0" w:space="0" w:color="auto"/>
      </w:divBdr>
    </w:div>
    <w:div w:id="1478575148">
      <w:bodyDiv w:val="1"/>
      <w:marLeft w:val="0"/>
      <w:marRight w:val="0"/>
      <w:marTop w:val="0"/>
      <w:marBottom w:val="0"/>
      <w:divBdr>
        <w:top w:val="none" w:sz="0" w:space="0" w:color="auto"/>
        <w:left w:val="none" w:sz="0" w:space="0" w:color="auto"/>
        <w:bottom w:val="none" w:sz="0" w:space="0" w:color="auto"/>
        <w:right w:val="none" w:sz="0" w:space="0" w:color="auto"/>
      </w:divBdr>
    </w:div>
    <w:div w:id="1625035093">
      <w:bodyDiv w:val="1"/>
      <w:marLeft w:val="0"/>
      <w:marRight w:val="0"/>
      <w:marTop w:val="0"/>
      <w:marBottom w:val="0"/>
      <w:divBdr>
        <w:top w:val="none" w:sz="0" w:space="0" w:color="auto"/>
        <w:left w:val="none" w:sz="0" w:space="0" w:color="auto"/>
        <w:bottom w:val="none" w:sz="0" w:space="0" w:color="auto"/>
        <w:right w:val="none" w:sz="0" w:space="0" w:color="auto"/>
      </w:divBdr>
    </w:div>
    <w:div w:id="1661617526">
      <w:bodyDiv w:val="1"/>
      <w:marLeft w:val="0"/>
      <w:marRight w:val="0"/>
      <w:marTop w:val="0"/>
      <w:marBottom w:val="0"/>
      <w:divBdr>
        <w:top w:val="none" w:sz="0" w:space="0" w:color="auto"/>
        <w:left w:val="none" w:sz="0" w:space="0" w:color="auto"/>
        <w:bottom w:val="none" w:sz="0" w:space="0" w:color="auto"/>
        <w:right w:val="none" w:sz="0" w:space="0" w:color="auto"/>
      </w:divBdr>
    </w:div>
    <w:div w:id="1749883274">
      <w:bodyDiv w:val="1"/>
      <w:marLeft w:val="0"/>
      <w:marRight w:val="0"/>
      <w:marTop w:val="0"/>
      <w:marBottom w:val="0"/>
      <w:divBdr>
        <w:top w:val="none" w:sz="0" w:space="0" w:color="auto"/>
        <w:left w:val="none" w:sz="0" w:space="0" w:color="auto"/>
        <w:bottom w:val="none" w:sz="0" w:space="0" w:color="auto"/>
        <w:right w:val="none" w:sz="0" w:space="0" w:color="auto"/>
      </w:divBdr>
    </w:div>
    <w:div w:id="1988975885">
      <w:bodyDiv w:val="1"/>
      <w:marLeft w:val="0"/>
      <w:marRight w:val="0"/>
      <w:marTop w:val="0"/>
      <w:marBottom w:val="0"/>
      <w:divBdr>
        <w:top w:val="none" w:sz="0" w:space="0" w:color="auto"/>
        <w:left w:val="none" w:sz="0" w:space="0" w:color="auto"/>
        <w:bottom w:val="none" w:sz="0" w:space="0" w:color="auto"/>
        <w:right w:val="none" w:sz="0" w:space="0" w:color="auto"/>
      </w:divBdr>
    </w:div>
    <w:div w:id="2028016117">
      <w:bodyDiv w:val="1"/>
      <w:marLeft w:val="0"/>
      <w:marRight w:val="0"/>
      <w:marTop w:val="0"/>
      <w:marBottom w:val="0"/>
      <w:divBdr>
        <w:top w:val="none" w:sz="0" w:space="0" w:color="auto"/>
        <w:left w:val="none" w:sz="0" w:space="0" w:color="auto"/>
        <w:bottom w:val="none" w:sz="0" w:space="0" w:color="auto"/>
        <w:right w:val="none" w:sz="0" w:space="0" w:color="auto"/>
      </w:divBdr>
    </w:div>
    <w:div w:id="2042584391">
      <w:bodyDiv w:val="1"/>
      <w:marLeft w:val="0"/>
      <w:marRight w:val="0"/>
      <w:marTop w:val="0"/>
      <w:marBottom w:val="0"/>
      <w:divBdr>
        <w:top w:val="none" w:sz="0" w:space="0" w:color="auto"/>
        <w:left w:val="none" w:sz="0" w:space="0" w:color="auto"/>
        <w:bottom w:val="none" w:sz="0" w:space="0" w:color="auto"/>
        <w:right w:val="none" w:sz="0" w:space="0" w:color="auto"/>
      </w:divBdr>
    </w:div>
    <w:div w:id="2104295554">
      <w:bodyDiv w:val="1"/>
      <w:marLeft w:val="0"/>
      <w:marRight w:val="0"/>
      <w:marTop w:val="0"/>
      <w:marBottom w:val="0"/>
      <w:divBdr>
        <w:top w:val="none" w:sz="0" w:space="0" w:color="auto"/>
        <w:left w:val="none" w:sz="0" w:space="0" w:color="auto"/>
        <w:bottom w:val="none" w:sz="0" w:space="0" w:color="auto"/>
        <w:right w:val="none" w:sz="0" w:space="0" w:color="auto"/>
      </w:divBdr>
      <w:divsChild>
        <w:div w:id="776565262">
          <w:marLeft w:val="0"/>
          <w:marRight w:val="0"/>
          <w:marTop w:val="0"/>
          <w:marBottom w:val="0"/>
          <w:divBdr>
            <w:top w:val="none" w:sz="0" w:space="0" w:color="auto"/>
            <w:left w:val="none" w:sz="0" w:space="0" w:color="auto"/>
            <w:bottom w:val="none" w:sz="0" w:space="0" w:color="auto"/>
            <w:right w:val="none" w:sz="0" w:space="0" w:color="auto"/>
          </w:divBdr>
        </w:div>
        <w:div w:id="7243319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ejournals.ph/article.php?id=21652" TargetMode="External"/><Relationship Id="rId18" Type="http://schemas.openxmlformats.org/officeDocument/2006/relationships/hyperlink" Target="https://dl.acm.org/doi/fullHtml/10.1145/3675888.3676144" TargetMode="External"/><Relationship Id="rId26" Type="http://schemas.openxmlformats.org/officeDocument/2006/relationships/hyperlink" Target="https://ieeexplore.ieee.org/document/10761033/" TargetMode="External"/><Relationship Id="rId39" Type="http://schemas.openxmlformats.org/officeDocument/2006/relationships/hyperlink" Target="https://www.postgresql.org/about/" TargetMode="External"/><Relationship Id="rId21" Type="http://schemas.openxmlformats.org/officeDocument/2006/relationships/hyperlink" Target="https://www.sciencedirect.com/science/article/pii/S2590291125001019" TargetMode="External"/><Relationship Id="rId34" Type="http://schemas.openxmlformats.org/officeDocument/2006/relationships/hyperlink" Target="https://doi.org/10.1186/s12909-025-07718-2" TargetMode="External"/><Relationship Id="rId42" Type="http://schemas.openxmlformats.org/officeDocument/2006/relationships/image" Target="media/image4.png"/><Relationship Id="rId47" Type="http://schemas.openxmlformats.org/officeDocument/2006/relationships/header" Target="header2.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opencv.org/blog/learning-opencv/" TargetMode="External"/><Relationship Id="rId29" Type="http://schemas.openxmlformats.org/officeDocument/2006/relationships/hyperlink" Target="https://arxiv.org/html/2408.11728v1" TargetMode="External"/><Relationship Id="rId11" Type="http://schemas.openxmlformats.org/officeDocument/2006/relationships/image" Target="media/image1.jpeg"/><Relationship Id="rId24" Type="http://schemas.openxmlformats.org/officeDocument/2006/relationships/hyperlink" Target="https://www.revistaie.ase.ro/content/66/04%20-%20Fotache,%20Cogean.pdf" TargetMode="External"/><Relationship Id="rId32" Type="http://schemas.openxmlformats.org/officeDocument/2006/relationships/hyperlink" Target="https://www.science-gate.com/IJAAS/Articles/2025/2025-12-05/1021833ijaas202505017.pdf" TargetMode="External"/><Relationship Id="rId37" Type="http://schemas.openxmlformats.org/officeDocument/2006/relationships/hyperlink" Target="https://ieeexplore.ieee.org/document/11155081" TargetMode="External"/><Relationship Id="rId40" Type="http://schemas.openxmlformats.org/officeDocument/2006/relationships/hyperlink" Target="https://builtin.com/software-engineering-perspectives/react" TargetMode="External"/><Relationship Id="rId45"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www.cleveroad.com/blog/what-is-agile-methodology-for-mobile-development/" TargetMode="External"/><Relationship Id="rId23" Type="http://schemas.openxmlformats.org/officeDocument/2006/relationships/hyperlink" Target="https://doi.org/10.7717/peerj-cs.2666" TargetMode="External"/><Relationship Id="rId28" Type="http://schemas.openxmlformats.org/officeDocument/2006/relationships/hyperlink" Target="https://www.sciencedirect.com/science/article/pii/S1877050924021525" TargetMode="External"/><Relationship Id="rId36" Type="http://schemas.openxmlformats.org/officeDocument/2006/relationships/hyperlink" Target="https://relevant.software/blog/agile-software-development-lifecycle-phases-explained/" TargetMode="External"/><Relationship Id="rId49"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urr.shodhsagar.com/index.php/j/article/view/1350" TargetMode="External"/><Relationship Id="rId31" Type="http://schemas.openxmlformats.org/officeDocument/2006/relationships/hyperlink" Target="https://doi.org/10.38124/ijisrt/25mar1924" TargetMode="External"/><Relationship Id="rId44"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jsret.knpub.com/index.php/jrest/article/view/961" TargetMode="External"/><Relationship Id="rId22" Type="http://schemas.openxmlformats.org/officeDocument/2006/relationships/hyperlink" Target="https://ieeexplore.ieee.org/document/10910366" TargetMode="External"/><Relationship Id="rId27" Type="http://schemas.openxmlformats.org/officeDocument/2006/relationships/hyperlink" Target="https://doi.org/10.1080/10447319509526110" TargetMode="External"/><Relationship Id="rId30" Type="http://schemas.openxmlformats.org/officeDocument/2006/relationships/hyperlink" Target="https://files.eric.ed.gov/fulltext/EJ1484420.pdf" TargetMode="External"/><Relationship Id="rId35" Type="http://schemas.openxmlformats.org/officeDocument/2006/relationships/hyperlink" Target="https://doi.org/10.30935/ojcmt/15948" TargetMode="External"/><Relationship Id="rId43" Type="http://schemas.openxmlformats.org/officeDocument/2006/relationships/image" Target="media/image5.png"/><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hyperlink" Target="https://bera-journals.onlinelibrary.wiley.com/doi/10.1002/rev3.70040" TargetMode="External"/><Relationship Id="rId25" Type="http://schemas.openxmlformats.org/officeDocument/2006/relationships/hyperlink" Target="https://treblle.com/blog/egergr" TargetMode="External"/><Relationship Id="rId33" Type="http://schemas.openxmlformats.org/officeDocument/2006/relationships/hyperlink" Target="https://www.headspin.io/blog/the-ultimate-user-acceptance-testing-guide" TargetMode="External"/><Relationship Id="rId38" Type="http://schemas.openxmlformats.org/officeDocument/2006/relationships/hyperlink" Target="https://www.buffalo.edu/catt/teach/develop/theory/constructivism.html" TargetMode="External"/><Relationship Id="rId46" Type="http://schemas.openxmlformats.org/officeDocument/2006/relationships/header" Target="header1.xml"/><Relationship Id="rId20" Type="http://schemas.openxmlformats.org/officeDocument/2006/relationships/hyperlink" Target="https://unstract.com/blog/guide-to-optical-character-recognition-with-tesseract-ocr/" TargetMode="External"/><Relationship Id="rId41"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styles" Target="styles.xml"/></Relationships>
</file>

<file path=word/_rels/header2.xml.rels><?xml version="1.0" encoding="UTF-8" standalone="yes"?>
<Relationships xmlns="http://schemas.openxmlformats.org/package/2006/relationships"><Relationship Id="rId3" Type="http://schemas.openxmlformats.org/officeDocument/2006/relationships/image" Target="media/image50.emf"/><Relationship Id="rId2" Type="http://schemas.openxmlformats.org/officeDocument/2006/relationships/image" Target="media/image9.png"/><Relationship Id="rId1" Type="http://schemas.openxmlformats.org/officeDocument/2006/relationships/image" Target="media/image8.emf"/><Relationship Id="rId4" Type="http://schemas.openxmlformats.org/officeDocument/2006/relationships/image" Target="media/image6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e2cf659-adce-44a4-bd34-c4ad5ea66896" xsi:nil="true"/>
    <lcf76f155ced4ddcb4097134ff3c332f xmlns="10f64270-60fd-4e3f-a9dc-1f7cab49409f">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9C298F7C7760A4B958DAC9F344E112B" ma:contentTypeVersion="11" ma:contentTypeDescription="Create a new document." ma:contentTypeScope="" ma:versionID="699ab45cf5074068faeb077f3fd864a1">
  <xsd:schema xmlns:xsd="http://www.w3.org/2001/XMLSchema" xmlns:xs="http://www.w3.org/2001/XMLSchema" xmlns:p="http://schemas.microsoft.com/office/2006/metadata/properties" xmlns:ns2="10f64270-60fd-4e3f-a9dc-1f7cab49409f" xmlns:ns3="9e2cf659-adce-44a4-bd34-c4ad5ea66896" targetNamespace="http://schemas.microsoft.com/office/2006/metadata/properties" ma:root="true" ma:fieldsID="d80be4cfaac37d909a48794b95eb9a51" ns2:_="" ns3:_="">
    <xsd:import namespace="10f64270-60fd-4e3f-a9dc-1f7cab49409f"/>
    <xsd:import namespace="9e2cf659-adce-44a4-bd34-c4ad5ea6689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f64270-60fd-4e3f-a9dc-1f7cab49409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eb8f624-c663-411e-98bc-a1446cc35e4f"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9e2cf659-adce-44a4-bd34-c4ad5ea6689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6d03a1-1aac-41f9-8caa-c8f3aa7b72a1}" ma:internalName="TaxCatchAll" ma:showField="CatchAllData" ma:web="9e2cf659-adce-44a4-bd34-c4ad5ea6689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0D0703-1FC3-4323-B8E3-572C8ABB1D64}">
  <ds:schemaRefs>
    <ds:schemaRef ds:uri="http://schemas.microsoft.com/office/2006/metadata/properties"/>
    <ds:schemaRef ds:uri="http://schemas.microsoft.com/office/infopath/2007/PartnerControls"/>
    <ds:schemaRef ds:uri="9e2cf659-adce-44a4-bd34-c4ad5ea66896"/>
    <ds:schemaRef ds:uri="10f64270-60fd-4e3f-a9dc-1f7cab49409f"/>
  </ds:schemaRefs>
</ds:datastoreItem>
</file>

<file path=customXml/itemProps2.xml><?xml version="1.0" encoding="utf-8"?>
<ds:datastoreItem xmlns:ds="http://schemas.openxmlformats.org/officeDocument/2006/customXml" ds:itemID="{A0D37B2C-A821-43DA-BBEB-61F8A4E68F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0f64270-60fd-4e3f-a9dc-1f7cab49409f"/>
    <ds:schemaRef ds:uri="9e2cf659-adce-44a4-bd34-c4ad5ea6689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537158-9CDD-461A-8DE0-E855C68A4599}">
  <ds:schemaRefs>
    <ds:schemaRef ds:uri="http://schemas.microsoft.com/sharepoint/v3/contenttype/forms"/>
  </ds:schemaRefs>
</ds:datastoreItem>
</file>

<file path=customXml/itemProps4.xml><?xml version="1.0" encoding="utf-8"?>
<ds:datastoreItem xmlns:ds="http://schemas.openxmlformats.org/officeDocument/2006/customXml" ds:itemID="{1B78B65C-D72C-4BB4-8CD6-1D206502B3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1132</TotalTime>
  <Pages>56</Pages>
  <Words>12787</Words>
  <Characters>72891</Characters>
  <Application>Microsoft Office Word</Application>
  <DocSecurity>0</DocSecurity>
  <Lines>607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Bjorn S. Santos</dc:creator>
  <cp:keywords/>
  <dc:description/>
  <cp:lastModifiedBy>Eric Bernard Rodulfo Tablizo</cp:lastModifiedBy>
  <cp:revision>52</cp:revision>
  <cp:lastPrinted>2026-05-06T16:31:00Z</cp:lastPrinted>
  <dcterms:created xsi:type="dcterms:W3CDTF">2026-03-05T14:51:00Z</dcterms:created>
  <dcterms:modified xsi:type="dcterms:W3CDTF">2026-10-07T06:16:00Z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0x01010019C298F7C7760A4B958DAC9F344E112B</vt:lpwstr>
  </property>
  <property fmtid="{D5CDD505-2E9C-101B-9397-08002B2CF9AE}" pid="3" name="MediaServiceImageTags">
    <vt:lpwstr/>
  </property>
</Properties>
</file>