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D77F" w14:textId="77777777" w:rsidR="00FB7DE7" w:rsidRDefault="00FB7D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1108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13"/>
        <w:gridCol w:w="1018"/>
        <w:gridCol w:w="1020"/>
        <w:gridCol w:w="1018"/>
        <w:gridCol w:w="1020"/>
        <w:gridCol w:w="1018"/>
        <w:gridCol w:w="962"/>
        <w:gridCol w:w="962"/>
        <w:gridCol w:w="962"/>
        <w:gridCol w:w="962"/>
        <w:gridCol w:w="1033"/>
      </w:tblGrid>
      <w:tr w:rsidR="00FB7DE7" w14:paraId="089B01A1" w14:textId="77777777">
        <w:trPr>
          <w:trHeight w:val="419"/>
        </w:trPr>
        <w:tc>
          <w:tcPr>
            <w:tcW w:w="6207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50D38A" w14:textId="77777777" w:rsidR="00FB7DE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56"/>
                <w:szCs w:val="56"/>
              </w:rPr>
            </w:pPr>
            <w:r>
              <w:rPr>
                <w:b/>
                <w:bCs/>
                <w:color w:val="000000"/>
                <w:sz w:val="56"/>
                <w:szCs w:val="56"/>
              </w:rPr>
              <w:t>Business Requirements</w:t>
            </w:r>
          </w:p>
        </w:tc>
        <w:tc>
          <w:tcPr>
            <w:tcW w:w="488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D03C03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BR No:</w:t>
            </w:r>
          </w:p>
        </w:tc>
      </w:tr>
      <w:tr w:rsidR="00FB7DE7" w14:paraId="5F233930" w14:textId="77777777">
        <w:tc>
          <w:tcPr>
            <w:tcW w:w="6207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9A3C5B" w14:textId="77777777" w:rsidR="00FB7DE7" w:rsidRDefault="00FB7D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488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0A31BE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Business Unit:  </w:t>
            </w:r>
          </w:p>
        </w:tc>
      </w:tr>
      <w:tr w:rsidR="00FB7DE7" w14:paraId="1CAA6774" w14:textId="77777777">
        <w:trPr>
          <w:trHeight w:val="180"/>
        </w:trPr>
        <w:tc>
          <w:tcPr>
            <w:tcW w:w="62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55C73E" w14:textId="77777777" w:rsidR="00FB7DE7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REQUEST CATEGORY:</w:t>
            </w:r>
          </w:p>
        </w:tc>
        <w:tc>
          <w:tcPr>
            <w:tcW w:w="488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C98970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Date Needed: ASAP</w:t>
            </w:r>
          </w:p>
        </w:tc>
      </w:tr>
      <w:tr w:rsidR="00FB7DE7" w14:paraId="6150876D" w14:textId="77777777">
        <w:trPr>
          <w:trHeight w:val="314"/>
        </w:trPr>
        <w:tc>
          <w:tcPr>
            <w:tcW w:w="213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</w:tcPr>
          <w:p w14:paraId="504F97D8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Data Extraction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116FB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3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B5B6909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b/>
                <w:bCs/>
              </w:rPr>
              <w:t xml:space="preserve">x </w:t>
            </w:r>
            <w:r>
              <w:rPr>
                <w:color w:val="000000"/>
              </w:rPr>
              <w:t>]</w:t>
            </w:r>
            <w:proofErr w:type="gramEnd"/>
            <w:r>
              <w:rPr>
                <w:color w:val="000000"/>
              </w:rPr>
              <w:t xml:space="preserve"> New System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94D8B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84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6780AE14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Others (please specify below):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4EA31459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B7DE7" w14:paraId="3037A624" w14:textId="77777777">
        <w:trPr>
          <w:trHeight w:val="314"/>
        </w:trPr>
        <w:tc>
          <w:tcPr>
            <w:tcW w:w="3151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14:paraId="69684C6B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Report Generation</w:t>
            </w:r>
          </w:p>
        </w:tc>
        <w:tc>
          <w:tcPr>
            <w:tcW w:w="30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88D52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System Enhancement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26492" w14:textId="77777777" w:rsidR="00FB7DE7" w:rsidRDefault="00FB7DE7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1073" w14:textId="77777777" w:rsidR="00FB7DE7" w:rsidRDefault="00FB7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8FCB1" w14:textId="77777777" w:rsidR="00FB7DE7" w:rsidRDefault="00FB7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3083E" w14:textId="77777777" w:rsidR="00FB7DE7" w:rsidRDefault="00FB7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261FE241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B7DE7" w14:paraId="295A87EC" w14:textId="77777777">
        <w:trPr>
          <w:trHeight w:val="314"/>
        </w:trPr>
        <w:tc>
          <w:tcPr>
            <w:tcW w:w="11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61ED7457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D950F76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A7F0440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5D2D1C2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3C5D665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7BEAF25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951D8BD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3F48A47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769816F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5976FA5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A2CB35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B7DE7" w14:paraId="0EEF3202" w14:textId="77777777">
        <w:trPr>
          <w:trHeight w:val="314"/>
        </w:trPr>
        <w:tc>
          <w:tcPr>
            <w:tcW w:w="213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</w:tcPr>
          <w:p w14:paraId="111D3025" w14:textId="77777777" w:rsidR="00FB7DE7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NAME: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CB2E4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79830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64E98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1D916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1FFDA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12662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A75CA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58758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0A162752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B7DE7" w14:paraId="051ADF4B" w14:textId="77777777">
        <w:trPr>
          <w:trHeight w:val="564"/>
        </w:trPr>
        <w:tc>
          <w:tcPr>
            <w:tcW w:w="10055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5E3991" w14:textId="5CA2C609" w:rsidR="00FB7DE7" w:rsidRDefault="008D45F3">
            <w:pPr>
              <w:spacing w:after="0" w:line="240" w:lineRule="auto"/>
              <w:jc w:val="center"/>
              <w:rPr>
                <w:b/>
                <w:bCs/>
              </w:rPr>
            </w:pPr>
            <w:r w:rsidRPr="008D45F3">
              <w:rPr>
                <w:b/>
                <w:bCs/>
                <w:lang w:val="en-PH"/>
              </w:rPr>
              <w:t>LEARNLENS – A WEB-BASED MOBILE PLATFORM FOR AUTOMATED TEST EVALUATION FOR TERTIARY EDUCATION DEPARTMENT AT DE LA SALLE ARANETA UNIVERSITY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D3240C" w14:textId="77777777" w:rsidR="00FB7DE7" w:rsidRDefault="00FB7DE7">
            <w:pPr>
              <w:spacing w:after="0" w:line="240" w:lineRule="auto"/>
              <w:rPr>
                <w:color w:val="000000"/>
              </w:rPr>
            </w:pPr>
          </w:p>
        </w:tc>
      </w:tr>
      <w:tr w:rsidR="00FB7DE7" w14:paraId="210BAB6E" w14:textId="77777777">
        <w:trPr>
          <w:trHeight w:val="850"/>
        </w:trPr>
        <w:tc>
          <w:tcPr>
            <w:tcW w:w="1108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4E854" w14:textId="77777777" w:rsidR="00FB7DE7" w:rsidRDefault="00000000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Main </w:t>
            </w:r>
            <w:proofErr w:type="gramStart"/>
            <w:r>
              <w:rPr>
                <w:color w:val="000000"/>
              </w:rPr>
              <w:t>feature :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6A4F9EE5" w14:textId="77777777" w:rsidR="00FB7DE7" w:rsidRDefault="00FB7DE7">
            <w:pPr>
              <w:spacing w:after="0" w:line="240" w:lineRule="auto"/>
              <w:jc w:val="both"/>
            </w:pPr>
          </w:p>
          <w:p w14:paraId="0B8FA723" w14:textId="473EC0E4" w:rsidR="00FB7DE7" w:rsidRDefault="00FB7DE7">
            <w:pPr>
              <w:spacing w:after="0" w:line="240" w:lineRule="auto"/>
              <w:jc w:val="both"/>
            </w:pPr>
          </w:p>
        </w:tc>
      </w:tr>
      <w:tr w:rsidR="00FB7DE7" w14:paraId="430F1FAE" w14:textId="77777777">
        <w:trPr>
          <w:trHeight w:val="314"/>
        </w:trPr>
        <w:tc>
          <w:tcPr>
            <w:tcW w:w="3151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</w:tcPr>
          <w:p w14:paraId="57BC59E6" w14:textId="77777777" w:rsidR="00FB7DE7" w:rsidRDefault="00000000">
            <w:pPr>
              <w:spacing w:after="0" w:line="240" w:lineRule="auto"/>
            </w:pPr>
            <w:r>
              <w:rPr>
                <w:b/>
                <w:bCs/>
                <w:color w:val="000000"/>
              </w:rPr>
              <w:t>OBJECTIVES/JUSTIFICATION: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1BC92" w14:textId="77777777" w:rsidR="00FB7DE7" w:rsidRDefault="00FB7DE7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C1C15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E32F7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5DF56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5A329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12939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74008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74A041F4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B7DE7" w14:paraId="32A64F65" w14:textId="77777777">
        <w:trPr>
          <w:trHeight w:val="311"/>
        </w:trPr>
        <w:tc>
          <w:tcPr>
            <w:tcW w:w="3151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14:paraId="363F41BC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Revenue Generation</w:t>
            </w:r>
          </w:p>
        </w:tc>
        <w:tc>
          <w:tcPr>
            <w:tcW w:w="30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995E0" w14:textId="78CBCFC1" w:rsidR="00FB7DE7" w:rsidRDefault="00000000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 ]</w:t>
            </w:r>
            <w:proofErr w:type="gramEnd"/>
            <w:r>
              <w:rPr>
                <w:color w:val="000000"/>
              </w:rPr>
              <w:t xml:space="preserve"> Compliance to Regulations</w:t>
            </w:r>
          </w:p>
        </w:tc>
        <w:tc>
          <w:tcPr>
            <w:tcW w:w="3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77E47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[  </w:t>
            </w:r>
            <w:r>
              <w:t>]</w:t>
            </w:r>
            <w:proofErr w:type="gramEnd"/>
            <w:r>
              <w:rPr>
                <w:color w:val="000000"/>
              </w:rPr>
              <w:t xml:space="preserve"> Handle in Volume Transactions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040443B6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B7DE7" w14:paraId="3D700339" w14:textId="77777777">
        <w:trPr>
          <w:trHeight w:val="396"/>
        </w:trPr>
        <w:tc>
          <w:tcPr>
            <w:tcW w:w="213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140AAF6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Cost Savings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8EB6DF8" w14:textId="77777777" w:rsidR="00FB7DE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5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AE68B54" w14:textId="78DAB12C" w:rsidR="00FB7DE7" w:rsidRDefault="00000000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 ]</w:t>
            </w:r>
            <w:proofErr w:type="gramEnd"/>
            <w:r>
              <w:rPr>
                <w:color w:val="000000"/>
              </w:rPr>
              <w:t xml:space="preserve"> Improve Process Efficiency</w:t>
            </w:r>
          </w:p>
        </w:tc>
        <w:tc>
          <w:tcPr>
            <w:tcW w:w="4881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7BCCE4" w14:textId="3DEE192C" w:rsidR="00FB7DE7" w:rsidRDefault="00000000">
            <w:pPr>
              <w:spacing w:after="0" w:line="240" w:lineRule="auto"/>
            </w:pPr>
            <w:proofErr w:type="gramStart"/>
            <w:r>
              <w:rPr>
                <w:color w:val="000000"/>
              </w:rPr>
              <w:t xml:space="preserve">[ </w:t>
            </w:r>
            <w:r>
              <w:t xml:space="preserve"> </w:t>
            </w:r>
            <w:r>
              <w:rPr>
                <w:color w:val="000000"/>
              </w:rPr>
              <w:t>]</w:t>
            </w:r>
            <w:proofErr w:type="gramEnd"/>
            <w:r>
              <w:rPr>
                <w:color w:val="000000"/>
              </w:rPr>
              <w:t xml:space="preserve"> Other Objectives (please specify below): </w:t>
            </w:r>
          </w:p>
        </w:tc>
      </w:tr>
    </w:tbl>
    <w:p w14:paraId="0D38649F" w14:textId="77777777" w:rsidR="00FB7DE7" w:rsidRDefault="00000000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5" w:color="000000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USER REQUIREMENT/S: </w:t>
      </w:r>
    </w:p>
    <w:p w14:paraId="4778E31B" w14:textId="0E5FCDB4" w:rsidR="00FB7DE7" w:rsidRDefault="00FB7DE7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5" w:color="000000"/>
        </w:pBdr>
        <w:spacing w:after="0" w:line="240" w:lineRule="auto"/>
      </w:pPr>
    </w:p>
    <w:p w14:paraId="62DE68BD" w14:textId="0C632C04" w:rsidR="00FB7DE7" w:rsidRDefault="00000000" w:rsidP="00D30AE6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 w:line="240" w:lineRule="auto"/>
      </w:pPr>
      <w:r>
        <w:rPr>
          <w:color w:val="000000"/>
        </w:rPr>
        <w:t>Detailed Business Requirements:</w:t>
      </w:r>
      <w:r>
        <w:br/>
      </w:r>
    </w:p>
    <w:p w14:paraId="096506B6" w14:textId="77777777" w:rsidR="00FB7DE7" w:rsidRDefault="00000000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 w:line="240" w:lineRule="auto"/>
        <w:rPr>
          <w:b/>
          <w:bCs/>
        </w:rPr>
      </w:pPr>
      <w:r>
        <w:rPr>
          <w:b/>
          <w:bCs/>
        </w:rPr>
        <w:t>LIMITATION/S:</w:t>
      </w:r>
    </w:p>
    <w:p w14:paraId="78894E47" w14:textId="3C17A95C" w:rsidR="00FB7DE7" w:rsidRDefault="00FB7DE7" w:rsidP="00D30AE6">
      <w:pPr>
        <w:pBdr>
          <w:top w:val="single" w:sz="4" w:space="0" w:color="000000"/>
          <w:left w:val="single" w:sz="4" w:space="3" w:color="000000"/>
          <w:bottom w:val="single" w:sz="4" w:space="0" w:color="000000"/>
          <w:right w:val="single" w:sz="4" w:space="3" w:color="000000"/>
        </w:pBdr>
        <w:spacing w:after="0" w:line="240" w:lineRule="auto"/>
      </w:pPr>
    </w:p>
    <w:p w14:paraId="468CE038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hd w:val="clear" w:color="auto" w:fill="A6A6A6"/>
        <w:jc w:val="center"/>
        <w:rPr>
          <w:b/>
          <w:bCs/>
        </w:rPr>
      </w:pPr>
      <w:r>
        <w:rPr>
          <w:b/>
          <w:bCs/>
        </w:rPr>
        <w:t>APPROVALS</w:t>
      </w:r>
    </w:p>
    <w:p w14:paraId="2582A9E0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20"/>
        <w:jc w:val="center"/>
      </w:pPr>
      <w:r>
        <w:rPr>
          <w:b/>
          <w:bCs/>
        </w:rPr>
        <w:t xml:space="preserve">                                                                            Prepared by: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BBAE93" w14:textId="77777777" w:rsidR="00FB7DE7" w:rsidRDefault="00FB7DE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</w:rPr>
      </w:pPr>
    </w:p>
    <w:p w14:paraId="5B24F9B8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</w:pPr>
      <w:r>
        <w:rPr>
          <w:b/>
          <w:bCs/>
        </w:rPr>
        <w:t>Client (Representative):</w:t>
      </w:r>
    </w:p>
    <w:p w14:paraId="348CEA27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CFF99A2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 xml:space="preserve">                                                                                  Signature over printed name</w:t>
      </w:r>
    </w:p>
    <w:p w14:paraId="14B5AFED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20"/>
      </w:pPr>
      <w:r>
        <w:t xml:space="preserve">                                                                    Date:</w:t>
      </w:r>
    </w:p>
    <w:p w14:paraId="192AC2EF" w14:textId="77777777" w:rsidR="00FB7DE7" w:rsidRDefault="00FB7DE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20"/>
      </w:pPr>
    </w:p>
    <w:p w14:paraId="18850845" w14:textId="77777777" w:rsidR="00FB7DE7" w:rsidRDefault="00FB7DE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</w:p>
    <w:p w14:paraId="429AF072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 w14:paraId="4D0713CA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>Signature over printed name</w:t>
      </w:r>
      <w:r>
        <w:tab/>
      </w:r>
      <w:r>
        <w:tab/>
      </w:r>
      <w:r>
        <w:tab/>
      </w:r>
      <w:r>
        <w:tab/>
      </w:r>
      <w:r>
        <w:tab/>
        <w:t>Signature over printed name</w:t>
      </w:r>
    </w:p>
    <w:p w14:paraId="238F0613" w14:textId="77777777" w:rsidR="00FB7DE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</w:t>
      </w:r>
    </w:p>
    <w:p w14:paraId="40E8CAA3" w14:textId="77777777" w:rsidR="00FB7DE7" w:rsidRDefault="00FB7DE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</w:rPr>
      </w:pPr>
    </w:p>
    <w:sectPr w:rsidR="00FB7DE7">
      <w:headerReference w:type="default" r:id="rId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ED302" w14:textId="77777777" w:rsidR="0021614D" w:rsidRDefault="0021614D">
      <w:pPr>
        <w:spacing w:after="0" w:line="240" w:lineRule="auto"/>
      </w:pPr>
      <w:r>
        <w:separator/>
      </w:r>
    </w:p>
  </w:endnote>
  <w:endnote w:type="continuationSeparator" w:id="0">
    <w:p w14:paraId="30679986" w14:textId="77777777" w:rsidR="0021614D" w:rsidRDefault="0021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9F9C10-58E4-4339-ABA5-09A34A0388B8}"/>
    <w:embedBold r:id="rId2" w:fontKey="{B1E2806A-8E47-436F-809E-8A376990EB54}"/>
    <w:embedItalic r:id="rId3" w:fontKey="{24C0F44D-596E-4B4F-8F5B-D72B93E683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2EB9AFF-82D5-4153-A1A5-3FA2F45396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8090" w14:textId="77777777" w:rsidR="0021614D" w:rsidRDefault="0021614D">
      <w:pPr>
        <w:spacing w:after="0" w:line="240" w:lineRule="auto"/>
      </w:pPr>
      <w:r>
        <w:separator/>
      </w:r>
    </w:p>
  </w:footnote>
  <w:footnote w:type="continuationSeparator" w:id="0">
    <w:p w14:paraId="190F6326" w14:textId="77777777" w:rsidR="0021614D" w:rsidRDefault="00216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1953" w14:textId="77777777" w:rsidR="00FB7D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D30AE6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D30AE6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58F5571F" w14:textId="77777777" w:rsidR="00FB7DE7" w:rsidRDefault="00FB7D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DE7"/>
    <w:rsid w:val="0021614D"/>
    <w:rsid w:val="008D45F3"/>
    <w:rsid w:val="00B2628C"/>
    <w:rsid w:val="00D30AE6"/>
    <w:rsid w:val="00FB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B865"/>
  <w15:docId w15:val="{842306CB-4888-46E4-A563-A8243939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5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Arial" w:eastAsia="Arial" w:hAnsi="Arial" w:cs="Arial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H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uiPriority w:val="39"/>
    <w:unhideWhenUsed/>
    <w:pPr>
      <w:spacing w:after="100"/>
    </w:pPr>
  </w:style>
  <w:style w:type="paragraph" w:styleId="TOC2">
    <w:name w:val="toc 2"/>
    <w:uiPriority w:val="39"/>
    <w:unhideWhenUsed/>
    <w:pPr>
      <w:spacing w:after="100"/>
      <w:ind w:left="220"/>
    </w:pPr>
  </w:style>
  <w:style w:type="paragraph" w:styleId="TOC3">
    <w:name w:val="toc 3"/>
    <w:uiPriority w:val="39"/>
    <w:unhideWhenUsed/>
    <w:pPr>
      <w:spacing w:after="100"/>
      <w:ind w:left="440"/>
    </w:pPr>
  </w:style>
  <w:style w:type="paragraph" w:styleId="TOC4">
    <w:name w:val="toc 4"/>
    <w:uiPriority w:val="39"/>
    <w:unhideWhenUsed/>
    <w:pPr>
      <w:spacing w:after="100"/>
      <w:ind w:left="660"/>
    </w:pPr>
  </w:style>
  <w:style w:type="paragraph" w:styleId="TOC5">
    <w:name w:val="toc 5"/>
    <w:uiPriority w:val="39"/>
    <w:unhideWhenUsed/>
    <w:pPr>
      <w:spacing w:after="100"/>
      <w:ind w:left="880"/>
    </w:pPr>
  </w:style>
  <w:style w:type="paragraph" w:styleId="TOC6">
    <w:name w:val="toc 6"/>
    <w:uiPriority w:val="39"/>
    <w:unhideWhenUsed/>
    <w:pPr>
      <w:spacing w:after="100"/>
      <w:ind w:left="1100"/>
    </w:pPr>
  </w:style>
  <w:style w:type="paragraph" w:styleId="TOC7">
    <w:name w:val="toc 7"/>
    <w:uiPriority w:val="39"/>
    <w:unhideWhenUsed/>
    <w:pPr>
      <w:spacing w:after="100"/>
      <w:ind w:left="1320"/>
    </w:pPr>
  </w:style>
  <w:style w:type="paragraph" w:styleId="TOC8">
    <w:name w:val="toc 8"/>
    <w:uiPriority w:val="39"/>
    <w:unhideWhenUsed/>
    <w:pPr>
      <w:spacing w:after="100"/>
      <w:ind w:left="1540"/>
    </w:pPr>
  </w:style>
  <w:style w:type="paragraph" w:styleId="TOC9">
    <w:name w:val="toc 9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uiPriority w:val="99"/>
    <w:unhideWhenUsed/>
    <w:pPr>
      <w:spacing w:after="0"/>
    </w:pPr>
  </w:style>
  <w:style w:type="paragraph" w:styleId="Header">
    <w:name w:val="header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vSw/b4Vsh05/XhCxS4xtoZ6DA==">CgMxLjA4AHIhMW9lRVRmUTBXOExCU2t0VmlweWdmVXhiYzJYdTBhbGZp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pasion</dc:creator>
  <cp:lastModifiedBy>Eric Bernard Rodulfo Tablizo</cp:lastModifiedBy>
  <cp:revision>2</cp:revision>
  <dcterms:created xsi:type="dcterms:W3CDTF">2018-08-06T06:03:00Z</dcterms:created>
  <dcterms:modified xsi:type="dcterms:W3CDTF">2026-03-19T16:08:00Z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0x01010074C7623ABFAB344083C5D152A5EEAB36</vt:lpwstr>
  </property>
</Properties>
</file>