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0E19" w14:textId="38CB2F69" w:rsidR="00030118" w:rsidRPr="00A6784C" w:rsidRDefault="00A6784C" w:rsidP="00A6784C">
      <w:pPr>
        <w:jc w:val="center"/>
        <w:rPr>
          <w:b/>
          <w:sz w:val="96"/>
          <w:szCs w:val="96"/>
        </w:rPr>
      </w:pPr>
      <w:r w:rsidRPr="00A6784C">
        <w:rPr>
          <w:b/>
          <w:sz w:val="96"/>
          <w:szCs w:val="96"/>
        </w:rPr>
        <w:t>CURRICULUMN VITAE</w:t>
      </w:r>
    </w:p>
    <w:p w14:paraId="4865D748" w14:textId="18865072" w:rsidR="00A6784C" w:rsidRPr="00A6784C" w:rsidRDefault="00A6784C" w:rsidP="00A6784C">
      <w:pPr>
        <w:jc w:val="center"/>
        <w:rPr>
          <w:b/>
          <w:sz w:val="96"/>
          <w:szCs w:val="96"/>
        </w:rPr>
      </w:pPr>
      <w:r w:rsidRPr="00A6784C">
        <w:rPr>
          <w:b/>
          <w:sz w:val="96"/>
          <w:szCs w:val="96"/>
        </w:rPr>
        <w:t>FOR</w:t>
      </w:r>
    </w:p>
    <w:p w14:paraId="73C8DDE8" w14:textId="65E69666" w:rsidR="00A6784C" w:rsidRDefault="00A6784C" w:rsidP="00A6784C">
      <w:pPr>
        <w:jc w:val="center"/>
        <w:rPr>
          <w:b/>
          <w:sz w:val="96"/>
          <w:szCs w:val="96"/>
        </w:rPr>
      </w:pPr>
      <w:r w:rsidRPr="00A6784C">
        <w:rPr>
          <w:b/>
          <w:sz w:val="96"/>
          <w:szCs w:val="96"/>
        </w:rPr>
        <w:t>ERIC CHEMHERE</w:t>
      </w:r>
    </w:p>
    <w:p w14:paraId="5A24BD4A" w14:textId="4E7EB1D9" w:rsidR="00A6784C" w:rsidRDefault="00A6784C" w:rsidP="00A6784C">
      <w:pPr>
        <w:jc w:val="center"/>
        <w:rPr>
          <w:b/>
          <w:sz w:val="96"/>
          <w:szCs w:val="96"/>
        </w:rPr>
      </w:pPr>
    </w:p>
    <w:p w14:paraId="6D79B63C" w14:textId="69918ED1" w:rsidR="00A6784C" w:rsidRDefault="00A6784C" w:rsidP="00A6784C">
      <w:pPr>
        <w:jc w:val="center"/>
        <w:rPr>
          <w:b/>
          <w:sz w:val="96"/>
          <w:szCs w:val="96"/>
        </w:rPr>
      </w:pPr>
    </w:p>
    <w:p w14:paraId="1020DA0B" w14:textId="5759A3F9" w:rsidR="00A6784C" w:rsidRDefault="00A6784C" w:rsidP="00A6784C">
      <w:pPr>
        <w:jc w:val="center"/>
        <w:rPr>
          <w:b/>
          <w:sz w:val="96"/>
          <w:szCs w:val="96"/>
        </w:rPr>
      </w:pPr>
    </w:p>
    <w:p w14:paraId="24F46857" w14:textId="4F53A620" w:rsidR="00A6784C" w:rsidRDefault="00A6784C" w:rsidP="00A6784C">
      <w:pPr>
        <w:jc w:val="center"/>
        <w:rPr>
          <w:b/>
          <w:sz w:val="96"/>
          <w:szCs w:val="96"/>
        </w:rPr>
      </w:pPr>
    </w:p>
    <w:p w14:paraId="5718EF44" w14:textId="729FF524" w:rsidR="00A6784C" w:rsidRDefault="00A6784C" w:rsidP="00A6784C">
      <w:pPr>
        <w:jc w:val="center"/>
        <w:rPr>
          <w:b/>
          <w:sz w:val="96"/>
          <w:szCs w:val="96"/>
        </w:rPr>
      </w:pPr>
    </w:p>
    <w:p w14:paraId="7D8C666D" w14:textId="0E4269A6" w:rsidR="00A6784C" w:rsidRDefault="00A6784C" w:rsidP="00A6784C">
      <w:pPr>
        <w:jc w:val="center"/>
        <w:rPr>
          <w:b/>
          <w:sz w:val="96"/>
          <w:szCs w:val="96"/>
        </w:rPr>
      </w:pPr>
    </w:p>
    <w:p w14:paraId="24DBB722" w14:textId="6708421C" w:rsidR="00A6784C" w:rsidRDefault="00A6784C" w:rsidP="00A6784C">
      <w:pPr>
        <w:rPr>
          <w:b/>
          <w:sz w:val="32"/>
          <w:szCs w:val="32"/>
        </w:rPr>
      </w:pPr>
    </w:p>
    <w:p w14:paraId="19D22BF0" w14:textId="6E89077A" w:rsidR="00A6784C" w:rsidRDefault="00A6784C" w:rsidP="00A6784C">
      <w:pPr>
        <w:rPr>
          <w:b/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84C" w:rsidRPr="007826B8" w14:paraId="74AF4B6E" w14:textId="77777777" w:rsidTr="00A6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E2D26D" w14:textId="79F3160C" w:rsidR="00A6784C" w:rsidRPr="009A23A2" w:rsidRDefault="00A6784C" w:rsidP="00A6784C">
            <w:pPr>
              <w:rPr>
                <w:rFonts w:ascii="Bahnschrift SemiBold Condensed" w:hAnsi="Bahnschrift SemiBold Condensed"/>
                <w:b w:val="0"/>
                <w:sz w:val="36"/>
                <w:szCs w:val="36"/>
              </w:rPr>
            </w:pPr>
            <w:r w:rsidRPr="009A23A2">
              <w:rPr>
                <w:rFonts w:ascii="Bahnschrift SemiBold Condensed" w:hAnsi="Bahnschrift SemiBold Condensed"/>
                <w:b w:val="0"/>
                <w:sz w:val="36"/>
                <w:szCs w:val="36"/>
              </w:rPr>
              <w:lastRenderedPageBreak/>
              <w:t>PERSONAL DETAILS</w:t>
            </w:r>
          </w:p>
        </w:tc>
      </w:tr>
    </w:tbl>
    <w:p w14:paraId="2EA566B9" w14:textId="111E5E13" w:rsidR="00A6784C" w:rsidRDefault="00044A24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NAME                                                                                        </w:t>
      </w:r>
      <w:r w:rsidRPr="00044A24">
        <w:rPr>
          <w:rFonts w:ascii="Times New Roman" w:hAnsi="Times New Roman" w:cs="Times New Roman"/>
          <w:sz w:val="28"/>
          <w:szCs w:val="28"/>
        </w:rPr>
        <w:t>Eric Tatenda Chemhere</w:t>
      </w:r>
    </w:p>
    <w:p w14:paraId="5B3C8F9E" w14:textId="2F5425B8" w:rsidR="00044A24" w:rsidRDefault="00044A24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DATE OF BIRTH                                                                                      </w:t>
      </w:r>
      <w:r w:rsidRPr="00044A24">
        <w:rPr>
          <w:rFonts w:ascii="Times New Roman" w:hAnsi="Times New Roman" w:cs="Times New Roman"/>
          <w:sz w:val="28"/>
          <w:szCs w:val="28"/>
        </w:rPr>
        <w:t>17 October 1993</w:t>
      </w:r>
    </w:p>
    <w:p w14:paraId="09BD0A08" w14:textId="3AD53324" w:rsidR="00044A24" w:rsidRDefault="00044A24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PASSPORT NUMBER                                                                                       </w:t>
      </w:r>
      <w:r w:rsidRPr="00044A24">
        <w:rPr>
          <w:rFonts w:ascii="Times New Roman" w:hAnsi="Times New Roman" w:cs="Times New Roman"/>
          <w:sz w:val="28"/>
          <w:szCs w:val="28"/>
        </w:rPr>
        <w:t>DN012959</w:t>
      </w:r>
    </w:p>
    <w:p w14:paraId="4058D3FF" w14:textId="4665B5C8" w:rsidR="00044A24" w:rsidRPr="007826B8" w:rsidRDefault="00044A24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MARITAL STATUS                                                                                                   </w:t>
      </w:r>
      <w:r w:rsidRPr="00044A24">
        <w:rPr>
          <w:rFonts w:ascii="Times New Roman" w:hAnsi="Times New Roman" w:cs="Times New Roman"/>
          <w:sz w:val="28"/>
          <w:szCs w:val="28"/>
        </w:rPr>
        <w:t>Single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84C" w:rsidRPr="007826B8" w14:paraId="65D22360" w14:textId="77777777" w:rsidTr="00A6784C">
        <w:tc>
          <w:tcPr>
            <w:tcW w:w="9016" w:type="dxa"/>
          </w:tcPr>
          <w:p w14:paraId="27B85643" w14:textId="6D85DBF1" w:rsidR="00A6784C" w:rsidRPr="009A23A2" w:rsidRDefault="00A6784C" w:rsidP="00A6784C">
            <w:pPr>
              <w:rPr>
                <w:rFonts w:ascii="Bahnschrift SemiBold Condensed" w:hAnsi="Bahnschrift SemiBold Condensed"/>
                <w:b/>
                <w:sz w:val="36"/>
                <w:szCs w:val="36"/>
              </w:rPr>
            </w:pPr>
            <w:r w:rsidRPr="009A23A2">
              <w:rPr>
                <w:rFonts w:ascii="Bahnschrift SemiBold Condensed" w:hAnsi="Bahnschrift SemiBold Condensed"/>
                <w:b/>
                <w:sz w:val="36"/>
                <w:szCs w:val="36"/>
              </w:rPr>
              <w:t>CONTACT DETAILS</w:t>
            </w:r>
          </w:p>
        </w:tc>
      </w:tr>
    </w:tbl>
    <w:p w14:paraId="321411A3" w14:textId="74F3B761" w:rsidR="00044A24" w:rsidRDefault="00044A24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>PHONE NUMBER</w:t>
      </w:r>
      <w:r w:rsidR="009A23A2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                     </w:t>
      </w:r>
      <w:r w:rsidR="009A23A2" w:rsidRPr="009A23A2">
        <w:rPr>
          <w:rFonts w:ascii="Times New Roman" w:hAnsi="Times New Roman" w:cs="Times New Roman"/>
          <w:sz w:val="28"/>
          <w:szCs w:val="28"/>
        </w:rPr>
        <w:t>0740555542</w:t>
      </w:r>
    </w:p>
    <w:p w14:paraId="521C3667" w14:textId="2A804B9A" w:rsidR="00044A24" w:rsidRDefault="00044A24" w:rsidP="00A6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2"/>
          <w:szCs w:val="32"/>
        </w:rPr>
        <w:t>EMAIL ADDRESS</w:t>
      </w:r>
      <w:r w:rsidR="009A23A2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</w:t>
      </w:r>
      <w:hyperlink r:id="rId5" w:history="1">
        <w:r w:rsidR="009A23A2" w:rsidRPr="00BC1D2A">
          <w:rPr>
            <w:rStyle w:val="Hyperlink"/>
            <w:rFonts w:ascii="Times New Roman" w:hAnsi="Times New Roman" w:cs="Times New Roman"/>
            <w:sz w:val="28"/>
            <w:szCs w:val="28"/>
          </w:rPr>
          <w:t>chemhere.et@gmail.com</w:t>
        </w:r>
      </w:hyperlink>
    </w:p>
    <w:p w14:paraId="5BA97B8D" w14:textId="1C22F7F6" w:rsidR="00044A24" w:rsidRPr="007826B8" w:rsidRDefault="00044A24" w:rsidP="009A23A2">
      <w:pPr>
        <w:jc w:val="right"/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>RESIDENTIAL ADDRESS</w:t>
      </w:r>
      <w:r w:rsidR="009A23A2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</w:t>
      </w:r>
      <w:r w:rsidR="009A23A2" w:rsidRPr="009A23A2">
        <w:rPr>
          <w:rFonts w:ascii="Times New Roman" w:hAnsi="Times New Roman" w:cs="Times New Roman"/>
          <w:sz w:val="28"/>
          <w:szCs w:val="28"/>
        </w:rPr>
        <w:t xml:space="preserve">311 Jeff Masemola Street, Pretoria, </w:t>
      </w:r>
      <w:r w:rsidR="009A23A2">
        <w:rPr>
          <w:rFonts w:ascii="Times New Roman" w:hAnsi="Times New Roman" w:cs="Times New Roman"/>
          <w:sz w:val="28"/>
          <w:szCs w:val="28"/>
        </w:rPr>
        <w:t>0002</w:t>
      </w:r>
      <w:r w:rsidR="009A23A2" w:rsidRPr="009A23A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84C" w:rsidRPr="007826B8" w14:paraId="68FAC8EC" w14:textId="77777777" w:rsidTr="00A6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380A96" w14:textId="041DBE79" w:rsidR="00A6784C" w:rsidRPr="009A23A2" w:rsidRDefault="00A6784C" w:rsidP="00A6784C">
            <w:pPr>
              <w:rPr>
                <w:rFonts w:ascii="Bahnschrift SemiBold Condensed" w:hAnsi="Bahnschrift SemiBold Condensed"/>
                <w:b w:val="0"/>
                <w:sz w:val="36"/>
                <w:szCs w:val="36"/>
              </w:rPr>
            </w:pPr>
            <w:r w:rsidRPr="009A23A2">
              <w:rPr>
                <w:rFonts w:ascii="Bahnschrift SemiBold Condensed" w:hAnsi="Bahnschrift SemiBold Condensed"/>
                <w:b w:val="0"/>
                <w:sz w:val="36"/>
                <w:szCs w:val="36"/>
              </w:rPr>
              <w:t>ACADEMIC QUALIFICATIONS</w:t>
            </w:r>
          </w:p>
        </w:tc>
      </w:tr>
    </w:tbl>
    <w:p w14:paraId="2FCC775C" w14:textId="77777777" w:rsidR="007B0348" w:rsidRDefault="009A23A2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>TERTIARY QUALIFICATIONS</w:t>
      </w:r>
      <w:r w:rsidR="00806326">
        <w:rPr>
          <w:rFonts w:ascii="Bahnschrift SemiBold Condensed" w:hAnsi="Bahnschrift SemiBold Condensed"/>
          <w:b/>
          <w:sz w:val="32"/>
          <w:szCs w:val="32"/>
        </w:rPr>
        <w:t xml:space="preserve">            </w:t>
      </w:r>
    </w:p>
    <w:p w14:paraId="00A2A1B1" w14:textId="3B666974" w:rsidR="009A23A2" w:rsidRDefault="007B0348" w:rsidP="00A6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BSc</w:t>
      </w:r>
      <w:r w:rsidR="009A23A2" w:rsidRPr="00806326">
        <w:rPr>
          <w:rFonts w:ascii="Times New Roman" w:hAnsi="Times New Roman" w:cs="Times New Roman"/>
          <w:sz w:val="28"/>
          <w:szCs w:val="28"/>
        </w:rPr>
        <w:t xml:space="preserve"> Information Systems </w:t>
      </w:r>
      <w:r>
        <w:rPr>
          <w:rFonts w:ascii="Times New Roman" w:hAnsi="Times New Roman" w:cs="Times New Roman"/>
          <w:sz w:val="28"/>
          <w:szCs w:val="28"/>
        </w:rPr>
        <w:t>Honours Degree: NQF Level 8</w:t>
      </w:r>
    </w:p>
    <w:p w14:paraId="4BD13B83" w14:textId="071D9EE3" w:rsidR="007B0348" w:rsidRPr="00806326" w:rsidRDefault="007B0348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Research topic: Native Cross Platform mobile application using c# and Xamarin Forms integrated with artificial intelligence and business intelligence.</w:t>
      </w:r>
    </w:p>
    <w:p w14:paraId="43730205" w14:textId="6A390509" w:rsidR="009A23A2" w:rsidRDefault="00806326" w:rsidP="00A678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3A2" w:rsidRPr="001F7560">
        <w:rPr>
          <w:rFonts w:ascii="Times New Roman" w:hAnsi="Times New Roman" w:cs="Times New Roman"/>
          <w:sz w:val="28"/>
          <w:szCs w:val="28"/>
          <w:u w:val="single"/>
        </w:rPr>
        <w:t>Midlands State University</w:t>
      </w:r>
      <w:r w:rsidRPr="001F7560">
        <w:rPr>
          <w:rFonts w:ascii="Times New Roman" w:hAnsi="Times New Roman" w:cs="Times New Roman"/>
          <w:sz w:val="28"/>
          <w:szCs w:val="28"/>
          <w:u w:val="single"/>
        </w:rPr>
        <w:t xml:space="preserve"> (4 years)</w:t>
      </w:r>
    </w:p>
    <w:p w14:paraId="09CFDEE1" w14:textId="77777777" w:rsidR="001F7560" w:rsidRPr="001F7560" w:rsidRDefault="001F7560" w:rsidP="00A6784C">
      <w:pPr>
        <w:rPr>
          <w:rFonts w:ascii="Bahnschrift SemiBold Condensed" w:hAnsi="Bahnschrift SemiBold Condensed"/>
          <w:sz w:val="28"/>
          <w:szCs w:val="28"/>
          <w:u w:val="single"/>
        </w:rPr>
      </w:pPr>
    </w:p>
    <w:p w14:paraId="2DEB2C3C" w14:textId="77777777" w:rsidR="007B0348" w:rsidRDefault="00806326" w:rsidP="00A6784C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>CERTI</w:t>
      </w:r>
      <w:r w:rsidR="009A23A2">
        <w:rPr>
          <w:rFonts w:ascii="Bahnschrift SemiBold Condensed" w:hAnsi="Bahnschrift SemiBold Condensed"/>
          <w:b/>
          <w:sz w:val="32"/>
          <w:szCs w:val="32"/>
        </w:rPr>
        <w:t>FICAT</w:t>
      </w:r>
      <w:r>
        <w:rPr>
          <w:rFonts w:ascii="Bahnschrift SemiBold Condensed" w:hAnsi="Bahnschrift SemiBold Condensed"/>
          <w:b/>
          <w:sz w:val="32"/>
          <w:szCs w:val="32"/>
        </w:rPr>
        <w:t>E</w:t>
      </w:r>
      <w:r w:rsidR="009A23A2">
        <w:rPr>
          <w:rFonts w:ascii="Bahnschrift SemiBold Condensed" w:hAnsi="Bahnschrift SemiBold Condensed"/>
          <w:b/>
          <w:sz w:val="32"/>
          <w:szCs w:val="32"/>
        </w:rPr>
        <w:t>S</w:t>
      </w:r>
      <w:r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</w:t>
      </w:r>
    </w:p>
    <w:p w14:paraId="44906D1B" w14:textId="37F58BA9" w:rsidR="009A23A2" w:rsidRDefault="00806326" w:rsidP="00A6784C">
      <w:pPr>
        <w:rPr>
          <w:rFonts w:ascii="Bahnschrift SemiBold Condensed" w:hAnsi="Bahnschrift SemiBold Condensed"/>
          <w:b/>
          <w:sz w:val="32"/>
          <w:szCs w:val="32"/>
        </w:rPr>
      </w:pPr>
      <w:r w:rsidRPr="00806326">
        <w:rPr>
          <w:rFonts w:ascii="Times New Roman" w:hAnsi="Times New Roman" w:cs="Times New Roman"/>
          <w:sz w:val="28"/>
          <w:szCs w:val="28"/>
        </w:rPr>
        <w:t>Artificial Intelligence Expert,</w:t>
      </w:r>
      <w:r w:rsidR="007B0348">
        <w:rPr>
          <w:rFonts w:ascii="Times New Roman" w:hAnsi="Times New Roman" w:cs="Times New Roman"/>
          <w:sz w:val="28"/>
          <w:szCs w:val="28"/>
        </w:rPr>
        <w:t xml:space="preserve"> C# and Xamarin Forms Expert, Native Mobile App developer using C#, Web development php, ITIL.</w:t>
      </w:r>
    </w:p>
    <w:p w14:paraId="78992E87" w14:textId="660564FE" w:rsidR="00806326" w:rsidRPr="00806326" w:rsidRDefault="00806326" w:rsidP="00A6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 </w:t>
      </w:r>
      <w:r w:rsidRPr="00806326">
        <w:rPr>
          <w:rFonts w:ascii="Times New Roman" w:hAnsi="Times New Roman" w:cs="Times New Roman"/>
          <w:sz w:val="28"/>
          <w:szCs w:val="28"/>
        </w:rPr>
        <w:t>R programming, MQL4, Business Intelligence, Predictive Analytics,</w:t>
      </w:r>
    </w:p>
    <w:p w14:paraId="135E9BEF" w14:textId="06A61FE7" w:rsidR="00806326" w:rsidRDefault="00806326" w:rsidP="00A678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                                      </w:t>
      </w:r>
      <w:r w:rsidRPr="001F7560">
        <w:rPr>
          <w:rFonts w:ascii="Times New Roman" w:hAnsi="Times New Roman" w:cs="Times New Roman"/>
          <w:sz w:val="28"/>
          <w:szCs w:val="28"/>
          <w:u w:val="single"/>
        </w:rPr>
        <w:t>Udemy Academy</w:t>
      </w:r>
    </w:p>
    <w:p w14:paraId="2E22A34E" w14:textId="77777777" w:rsidR="001F7560" w:rsidRPr="001F7560" w:rsidRDefault="001F7560" w:rsidP="00A6784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A3D021" w14:textId="77777777" w:rsidR="007B0348" w:rsidRDefault="001F7560" w:rsidP="001F7560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GCE ADVANCED LEVEL                     </w:t>
      </w:r>
    </w:p>
    <w:p w14:paraId="0B3F6D48" w14:textId="61FBA989" w:rsidR="001F7560" w:rsidRDefault="001F7560" w:rsidP="001F7560">
      <w:pPr>
        <w:rPr>
          <w:rFonts w:ascii="Times New Roman" w:hAnsi="Times New Roman" w:cs="Times New Roman"/>
          <w:sz w:val="28"/>
          <w:szCs w:val="28"/>
        </w:rPr>
      </w:pPr>
      <w:r w:rsidRPr="001F7560">
        <w:rPr>
          <w:rFonts w:ascii="Times New Roman" w:hAnsi="Times New Roman" w:cs="Times New Roman"/>
          <w:sz w:val="28"/>
          <w:szCs w:val="28"/>
        </w:rPr>
        <w:t>Accounting, Business Management, Economics.</w:t>
      </w:r>
    </w:p>
    <w:p w14:paraId="4E4038A4" w14:textId="37F9C666" w:rsidR="001F7560" w:rsidRDefault="001F7560" w:rsidP="001F75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F7560">
        <w:rPr>
          <w:rFonts w:ascii="Times New Roman" w:hAnsi="Times New Roman" w:cs="Times New Roman"/>
          <w:sz w:val="28"/>
          <w:szCs w:val="28"/>
          <w:u w:val="single"/>
        </w:rPr>
        <w:t>First Choice College</w:t>
      </w:r>
    </w:p>
    <w:p w14:paraId="043D0FEC" w14:textId="77777777" w:rsidR="007B0348" w:rsidRPr="001F7560" w:rsidRDefault="007B0348" w:rsidP="001F7560">
      <w:pPr>
        <w:jc w:val="right"/>
        <w:rPr>
          <w:rFonts w:ascii="Bahnschrift SemiBold Condensed" w:hAnsi="Bahnschrift SemiBold Condensed"/>
          <w:b/>
          <w:sz w:val="32"/>
          <w:szCs w:val="32"/>
          <w:u w:val="single"/>
        </w:rPr>
      </w:pPr>
    </w:p>
    <w:p w14:paraId="2D5F3179" w14:textId="77777777" w:rsidR="007B0348" w:rsidRDefault="001F7560" w:rsidP="007B0348">
      <w:pPr>
        <w:rPr>
          <w:rFonts w:ascii="Bahnschrift SemiBold Condensed" w:hAnsi="Bahnschrift SemiBold Condensed"/>
          <w:b/>
          <w:sz w:val="32"/>
          <w:szCs w:val="32"/>
        </w:rPr>
      </w:pPr>
      <w:r>
        <w:rPr>
          <w:rFonts w:ascii="Bahnschrift SemiBold Condensed" w:hAnsi="Bahnschrift SemiBold Condensed"/>
          <w:b/>
          <w:sz w:val="32"/>
          <w:szCs w:val="32"/>
        </w:rPr>
        <w:lastRenderedPageBreak/>
        <w:t xml:space="preserve">GCE ORDINARY LEVEL             </w:t>
      </w:r>
    </w:p>
    <w:p w14:paraId="7F9A512B" w14:textId="7DC84746" w:rsidR="001F7560" w:rsidRDefault="001F7560" w:rsidP="001F7560">
      <w:pPr>
        <w:jc w:val="right"/>
        <w:rPr>
          <w:rFonts w:ascii="Times New Roman" w:hAnsi="Times New Roman" w:cs="Times New Roman"/>
          <w:sz w:val="28"/>
          <w:szCs w:val="28"/>
        </w:rPr>
      </w:pPr>
      <w:r w:rsidRPr="001F7560">
        <w:rPr>
          <w:rFonts w:ascii="Times New Roman" w:hAnsi="Times New Roman" w:cs="Times New Roman"/>
          <w:sz w:val="28"/>
          <w:szCs w:val="28"/>
        </w:rPr>
        <w:t xml:space="preserve">Mathematics, Accounting, Business Studies, English,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560">
        <w:rPr>
          <w:rFonts w:ascii="Times New Roman" w:hAnsi="Times New Roman" w:cs="Times New Roman"/>
          <w:sz w:val="28"/>
          <w:szCs w:val="28"/>
        </w:rPr>
        <w:t>Geography, History, Integrated Science, Commerce.</w:t>
      </w:r>
    </w:p>
    <w:p w14:paraId="4863FF6A" w14:textId="05E0B71E" w:rsidR="001F7560" w:rsidRPr="001F7560" w:rsidRDefault="001F7560" w:rsidP="001F75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F7560">
        <w:rPr>
          <w:rFonts w:ascii="Times New Roman" w:hAnsi="Times New Roman" w:cs="Times New Roman"/>
          <w:sz w:val="28"/>
          <w:szCs w:val="28"/>
          <w:u w:val="single"/>
        </w:rPr>
        <w:t>First Choice College</w:t>
      </w:r>
    </w:p>
    <w:p w14:paraId="295A246F" w14:textId="31164046" w:rsidR="001F7560" w:rsidRPr="00806326" w:rsidRDefault="001F7560" w:rsidP="00A678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84C" w:rsidRPr="007826B8" w14:paraId="5F0B5578" w14:textId="77777777" w:rsidTr="00A6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133CAB" w14:textId="74889B90" w:rsidR="00A6784C" w:rsidRPr="009A23A2" w:rsidRDefault="00A6784C" w:rsidP="00A6784C">
            <w:pPr>
              <w:rPr>
                <w:rFonts w:ascii="Bahnschrift SemiBold Condensed" w:hAnsi="Bahnschrift SemiBold Condensed"/>
                <w:b w:val="0"/>
                <w:sz w:val="36"/>
                <w:szCs w:val="36"/>
              </w:rPr>
            </w:pPr>
            <w:r w:rsidRPr="009A23A2">
              <w:rPr>
                <w:rFonts w:ascii="Bahnschrift SemiBold Condensed" w:hAnsi="Bahnschrift SemiBold Condensed"/>
                <w:b w:val="0"/>
                <w:sz w:val="36"/>
                <w:szCs w:val="36"/>
              </w:rPr>
              <w:t>PROFESSIONAL EXPERIENCE</w:t>
            </w:r>
          </w:p>
        </w:tc>
      </w:tr>
    </w:tbl>
    <w:p w14:paraId="7D6F0D65" w14:textId="07AAF5A0" w:rsidR="00A6784C" w:rsidRPr="001F7560" w:rsidRDefault="00806326" w:rsidP="00A6784C">
      <w:pPr>
        <w:rPr>
          <w:rFonts w:ascii="Bahnschrift SemiBold Condensed" w:hAnsi="Bahnschrift SemiBold Condensed"/>
          <w:b/>
          <w:sz w:val="32"/>
          <w:szCs w:val="32"/>
          <w:u w:val="single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SOLUTIONS ARCHITECT     </w:t>
      </w:r>
      <w:r w:rsidR="002353A9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       </w:t>
      </w:r>
      <w:r w:rsidRPr="001F7560">
        <w:rPr>
          <w:rFonts w:ascii="Times New Roman" w:hAnsi="Times New Roman" w:cs="Times New Roman"/>
          <w:sz w:val="28"/>
          <w:szCs w:val="28"/>
          <w:u w:val="single"/>
        </w:rPr>
        <w:t>Meso Group</w:t>
      </w:r>
    </w:p>
    <w:p w14:paraId="7BE206C2" w14:textId="02F8B11A" w:rsidR="002353A9" w:rsidRDefault="002353A9" w:rsidP="002353A9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Summarized Duties</w:t>
      </w:r>
    </w:p>
    <w:p w14:paraId="19AEE493" w14:textId="74B08946" w:rsidR="00526C6D" w:rsidRPr="002353A9" w:rsidRDefault="00526C6D" w:rsidP="007B03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directly to the Group Managing director, act-in as assistant and deliver key performance index and indicators on the following specified summary of job title deliverables.</w:t>
      </w:r>
    </w:p>
    <w:p w14:paraId="6A808981" w14:textId="255FD6A0" w:rsidR="003C2073" w:rsidRPr="00A55A9E" w:rsidRDefault="002353A9" w:rsidP="00A5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5A9E">
        <w:rPr>
          <w:rFonts w:ascii="Times New Roman" w:hAnsi="Times New Roman" w:cs="Times New Roman"/>
          <w:b/>
          <w:bCs/>
          <w:sz w:val="28"/>
          <w:szCs w:val="28"/>
        </w:rPr>
        <w:t xml:space="preserve">Tender </w:t>
      </w:r>
      <w:r w:rsidR="003C2073" w:rsidRPr="00A55A9E">
        <w:rPr>
          <w:rFonts w:ascii="Times New Roman" w:hAnsi="Times New Roman" w:cs="Times New Roman"/>
          <w:b/>
          <w:bCs/>
          <w:sz w:val="28"/>
          <w:szCs w:val="28"/>
        </w:rPr>
        <w:t>Process Manager</w:t>
      </w:r>
    </w:p>
    <w:p w14:paraId="189F6EF1" w14:textId="6D291EBB" w:rsidR="003C2073" w:rsidRDefault="003C2073" w:rsidP="00526C6D">
      <w:pPr>
        <w:ind w:left="4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2353A9" w:rsidRPr="002353A9">
        <w:rPr>
          <w:rFonts w:ascii="Times New Roman" w:hAnsi="Times New Roman" w:cs="Times New Roman"/>
          <w:sz w:val="28"/>
          <w:szCs w:val="28"/>
        </w:rPr>
        <w:t xml:space="preserve">ttend </w:t>
      </w:r>
      <w:r>
        <w:rPr>
          <w:rFonts w:ascii="Times New Roman" w:hAnsi="Times New Roman" w:cs="Times New Roman"/>
          <w:sz w:val="28"/>
          <w:szCs w:val="28"/>
        </w:rPr>
        <w:t>the tender</w:t>
      </w:r>
      <w:r w:rsidR="00EB5862">
        <w:rPr>
          <w:rFonts w:ascii="Times New Roman" w:hAnsi="Times New Roman" w:cs="Times New Roman"/>
          <w:sz w:val="28"/>
          <w:szCs w:val="28"/>
        </w:rPr>
        <w:t xml:space="preserve"> and projects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3A9" w:rsidRPr="002353A9">
        <w:rPr>
          <w:rFonts w:ascii="Times New Roman" w:hAnsi="Times New Roman" w:cs="Times New Roman"/>
          <w:sz w:val="28"/>
          <w:szCs w:val="28"/>
        </w:rPr>
        <w:t>briefing session</w:t>
      </w:r>
      <w:r>
        <w:rPr>
          <w:rFonts w:ascii="Times New Roman" w:hAnsi="Times New Roman" w:cs="Times New Roman"/>
          <w:sz w:val="28"/>
          <w:szCs w:val="28"/>
        </w:rPr>
        <w:t xml:space="preserve"> in liaison to the clarification of the technical scope and budget</w:t>
      </w:r>
    </w:p>
    <w:p w14:paraId="34CA1329" w14:textId="0D1C8DF0" w:rsidR="00EB5862" w:rsidRPr="00A55A9E" w:rsidRDefault="003C2073" w:rsidP="00526C6D">
      <w:pPr>
        <w:ind w:left="495"/>
        <w:jc w:val="both"/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>Carryout investment analy</w:t>
      </w:r>
      <w:r w:rsidR="00EB5862" w:rsidRPr="00A55A9E">
        <w:rPr>
          <w:rFonts w:ascii="Times New Roman" w:hAnsi="Times New Roman" w:cs="Times New Roman"/>
          <w:sz w:val="28"/>
          <w:szCs w:val="28"/>
        </w:rPr>
        <w:t>sis, justify rate of return on investment to the board and then recommend to qualify or disqualify a tender or project to the board.</w:t>
      </w:r>
    </w:p>
    <w:p w14:paraId="5237F0DC" w14:textId="58591936" w:rsidR="002353A9" w:rsidRPr="00A55A9E" w:rsidRDefault="00EB5862" w:rsidP="00526C6D">
      <w:pPr>
        <w:ind w:left="495"/>
        <w:jc w:val="both"/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 xml:space="preserve">Steward and signatory of any tender or project that the company assumes. </w:t>
      </w:r>
      <w:r w:rsidR="00A55A9E">
        <w:rPr>
          <w:rFonts w:ascii="Times New Roman" w:hAnsi="Times New Roman" w:cs="Times New Roman"/>
          <w:sz w:val="28"/>
          <w:szCs w:val="28"/>
        </w:rPr>
        <w:t>P</w:t>
      </w:r>
      <w:r w:rsidR="002353A9" w:rsidRPr="00A55A9E">
        <w:rPr>
          <w:rFonts w:ascii="Times New Roman" w:hAnsi="Times New Roman" w:cs="Times New Roman"/>
          <w:sz w:val="28"/>
          <w:szCs w:val="28"/>
        </w:rPr>
        <w:t>artnership consolidation,</w:t>
      </w:r>
    </w:p>
    <w:p w14:paraId="5810D633" w14:textId="77777777" w:rsidR="00A55A9E" w:rsidRDefault="00A55A9E" w:rsidP="003C20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8AEBF" w14:textId="0B68D47A" w:rsidR="00A55A9E" w:rsidRPr="00A55A9E" w:rsidRDefault="00A55A9E" w:rsidP="00A5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5A9E">
        <w:rPr>
          <w:rFonts w:ascii="Times New Roman" w:hAnsi="Times New Roman" w:cs="Times New Roman"/>
          <w:b/>
          <w:bCs/>
          <w:sz w:val="28"/>
          <w:szCs w:val="28"/>
        </w:rPr>
        <w:t>Systems Architect</w:t>
      </w:r>
    </w:p>
    <w:p w14:paraId="2654E8C4" w14:textId="0C94D63F" w:rsidR="00A55A9E" w:rsidRPr="00964FC1" w:rsidRDefault="00964FC1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 xml:space="preserve">Design the corporate platform for Meso Systems which involve the mapping of a </w:t>
      </w:r>
      <w:r w:rsidR="00546C00" w:rsidRPr="00964FC1">
        <w:rPr>
          <w:rFonts w:ascii="Times New Roman" w:hAnsi="Times New Roman" w:cs="Times New Roman"/>
          <w:sz w:val="28"/>
          <w:szCs w:val="28"/>
        </w:rPr>
        <w:t>backbone</w:t>
      </w:r>
      <w:r w:rsidRPr="00964FC1">
        <w:rPr>
          <w:rFonts w:ascii="Times New Roman" w:hAnsi="Times New Roman" w:cs="Times New Roman"/>
          <w:sz w:val="28"/>
          <w:szCs w:val="28"/>
        </w:rPr>
        <w:t xml:space="preserve"> of the entire network system with fibre and wireless and create a budget </w:t>
      </w:r>
      <w:r w:rsidR="00A55A9E" w:rsidRPr="00964FC1">
        <w:rPr>
          <w:rFonts w:ascii="Times New Roman" w:hAnsi="Times New Roman" w:cs="Times New Roman"/>
          <w:sz w:val="28"/>
          <w:szCs w:val="28"/>
        </w:rPr>
        <w:t>Complete and</w:t>
      </w:r>
      <w:bookmarkStart w:id="0" w:name="_GoBack"/>
      <w:bookmarkEnd w:id="0"/>
      <w:r w:rsidR="002353A9" w:rsidRPr="00964FC1">
        <w:rPr>
          <w:rFonts w:ascii="Times New Roman" w:hAnsi="Times New Roman" w:cs="Times New Roman"/>
          <w:sz w:val="28"/>
          <w:szCs w:val="28"/>
        </w:rPr>
        <w:t xml:space="preserve"> design </w:t>
      </w:r>
      <w:r w:rsidR="00A55A9E" w:rsidRPr="00964FC1">
        <w:rPr>
          <w:rFonts w:ascii="Times New Roman" w:hAnsi="Times New Roman" w:cs="Times New Roman"/>
          <w:sz w:val="28"/>
          <w:szCs w:val="28"/>
        </w:rPr>
        <w:t>of all projects such as VPN- MPLS, 5G design.</w:t>
      </w:r>
    </w:p>
    <w:p w14:paraId="7516A0E4" w14:textId="3ED04650" w:rsidR="00A55A9E" w:rsidRPr="00964FC1" w:rsidRDefault="00A55A9E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 xml:space="preserve">Draft overall </w:t>
      </w:r>
      <w:r w:rsidR="002353A9" w:rsidRPr="00964FC1">
        <w:rPr>
          <w:rFonts w:ascii="Times New Roman" w:hAnsi="Times New Roman" w:cs="Times New Roman"/>
          <w:sz w:val="28"/>
          <w:szCs w:val="28"/>
        </w:rPr>
        <w:t xml:space="preserve">technical </w:t>
      </w:r>
      <w:r w:rsidRPr="00964FC1">
        <w:rPr>
          <w:rFonts w:ascii="Times New Roman" w:hAnsi="Times New Roman" w:cs="Times New Roman"/>
          <w:sz w:val="28"/>
          <w:szCs w:val="28"/>
        </w:rPr>
        <w:t xml:space="preserve">proposal in relation to the technical scope </w:t>
      </w:r>
      <w:r w:rsidR="002353A9" w:rsidRPr="00964FC1">
        <w:rPr>
          <w:rFonts w:ascii="Times New Roman" w:hAnsi="Times New Roman" w:cs="Times New Roman"/>
          <w:sz w:val="28"/>
          <w:szCs w:val="28"/>
        </w:rPr>
        <w:t xml:space="preserve">and </w:t>
      </w:r>
    </w:p>
    <w:p w14:paraId="5C371B04" w14:textId="6DC182E1" w:rsidR="002353A9" w:rsidRPr="00964FC1" w:rsidRDefault="00A55A9E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 xml:space="preserve">Draft the </w:t>
      </w:r>
      <w:r w:rsidR="002353A9" w:rsidRPr="00964FC1">
        <w:rPr>
          <w:rFonts w:ascii="Times New Roman" w:hAnsi="Times New Roman" w:cs="Times New Roman"/>
          <w:sz w:val="28"/>
          <w:szCs w:val="28"/>
        </w:rPr>
        <w:t>financial proposal</w:t>
      </w:r>
      <w:r w:rsidRPr="00964FC1">
        <w:rPr>
          <w:rFonts w:ascii="Times New Roman" w:hAnsi="Times New Roman" w:cs="Times New Roman"/>
          <w:sz w:val="28"/>
          <w:szCs w:val="28"/>
        </w:rPr>
        <w:t xml:space="preserve"> in relation to the budget and overheads analysis</w:t>
      </w:r>
    </w:p>
    <w:p w14:paraId="33C6EB0C" w14:textId="1CA56FFE" w:rsidR="00526C6D" w:rsidRPr="00964FC1" w:rsidRDefault="00526C6D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>Testing supervisor on project handover or completion .ie. User acceptance testing</w:t>
      </w:r>
    </w:p>
    <w:p w14:paraId="0BDA2FFB" w14:textId="4E73C825" w:rsidR="00526C6D" w:rsidRPr="00964FC1" w:rsidRDefault="00526C6D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 xml:space="preserve">Oversee enterprise adoption of </w:t>
      </w:r>
      <w:r w:rsidRPr="00964FC1">
        <w:rPr>
          <w:rFonts w:ascii="Times New Roman" w:hAnsi="Times New Roman" w:cs="Times New Roman"/>
          <w:sz w:val="28"/>
          <w:szCs w:val="28"/>
        </w:rPr>
        <w:t>Artificial Intelligence</w:t>
      </w:r>
      <w:r w:rsidRPr="00964FC1">
        <w:rPr>
          <w:rFonts w:ascii="Times New Roman" w:hAnsi="Times New Roman" w:cs="Times New Roman"/>
          <w:sz w:val="28"/>
          <w:szCs w:val="28"/>
        </w:rPr>
        <w:t xml:space="preserve"> to innovate business strategy and service delivery</w:t>
      </w:r>
    </w:p>
    <w:p w14:paraId="4AD21333" w14:textId="2473A11E" w:rsidR="00526C6D" w:rsidRPr="00964FC1" w:rsidRDefault="00526C6D" w:rsidP="00964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>Software engineer when need arises in complex projects</w:t>
      </w:r>
    </w:p>
    <w:p w14:paraId="27B5FDE6" w14:textId="77777777" w:rsidR="00526C6D" w:rsidRPr="002353A9" w:rsidRDefault="00526C6D" w:rsidP="00A55A9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E2E8D1" w14:textId="60CA7D75" w:rsidR="009E5887" w:rsidRPr="00A55A9E" w:rsidRDefault="002353A9" w:rsidP="00A5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5A9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 Manage</w:t>
      </w:r>
      <w:r w:rsidR="00A55A9E" w:rsidRPr="00A55A9E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30335AF8" w14:textId="77777777" w:rsidR="00A55A9E" w:rsidRPr="00A55A9E" w:rsidRDefault="00A55A9E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>Enterprise Relationship Manager</w:t>
      </w:r>
    </w:p>
    <w:p w14:paraId="68A38946" w14:textId="77777777" w:rsidR="00A55A9E" w:rsidRPr="00A55A9E" w:rsidRDefault="00A55A9E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>Customer Relationship Officer</w:t>
      </w:r>
    </w:p>
    <w:p w14:paraId="3F82D158" w14:textId="5C70A62A" w:rsidR="009E5887" w:rsidRPr="00A55A9E" w:rsidRDefault="009E5887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>Oversee the setup, monitoring and maintenance of accounts</w:t>
      </w:r>
      <w:r w:rsidR="002353A9" w:rsidRPr="00A55A9E">
        <w:rPr>
          <w:rFonts w:ascii="Times New Roman" w:hAnsi="Times New Roman" w:cs="Times New Roman"/>
          <w:sz w:val="28"/>
          <w:szCs w:val="28"/>
        </w:rPr>
        <w:t xml:space="preserve"> with </w:t>
      </w:r>
      <w:r w:rsidRPr="00A55A9E">
        <w:rPr>
          <w:rFonts w:ascii="Times New Roman" w:hAnsi="Times New Roman" w:cs="Times New Roman"/>
          <w:sz w:val="28"/>
          <w:szCs w:val="28"/>
        </w:rPr>
        <w:t xml:space="preserve">key </w:t>
      </w:r>
      <w:r w:rsidR="002353A9" w:rsidRPr="00A55A9E">
        <w:rPr>
          <w:rFonts w:ascii="Times New Roman" w:hAnsi="Times New Roman" w:cs="Times New Roman"/>
          <w:sz w:val="28"/>
          <w:szCs w:val="28"/>
        </w:rPr>
        <w:t xml:space="preserve">OEMs </w:t>
      </w:r>
      <w:r w:rsidRPr="00A55A9E">
        <w:rPr>
          <w:rFonts w:ascii="Times New Roman" w:hAnsi="Times New Roman" w:cs="Times New Roman"/>
          <w:sz w:val="28"/>
          <w:szCs w:val="28"/>
        </w:rPr>
        <w:t xml:space="preserve">such as CISCO, Cambium </w:t>
      </w:r>
      <w:r w:rsidR="002353A9" w:rsidRPr="00A55A9E">
        <w:rPr>
          <w:rFonts w:ascii="Times New Roman" w:hAnsi="Times New Roman" w:cs="Times New Roman"/>
          <w:sz w:val="28"/>
          <w:szCs w:val="28"/>
        </w:rPr>
        <w:t>and Distributors</w:t>
      </w:r>
      <w:r w:rsidRPr="00A55A9E">
        <w:rPr>
          <w:rFonts w:ascii="Times New Roman" w:hAnsi="Times New Roman" w:cs="Times New Roman"/>
          <w:sz w:val="28"/>
          <w:szCs w:val="28"/>
        </w:rPr>
        <w:t xml:space="preserve"> such as Liquid telecom</w:t>
      </w:r>
      <w:r w:rsidR="002353A9" w:rsidRPr="00A55A9E">
        <w:rPr>
          <w:rFonts w:ascii="Times New Roman" w:hAnsi="Times New Roman" w:cs="Times New Roman"/>
          <w:sz w:val="28"/>
          <w:szCs w:val="28"/>
        </w:rPr>
        <w:t xml:space="preserve">, </w:t>
      </w:r>
      <w:r w:rsidRPr="00A55A9E">
        <w:rPr>
          <w:rFonts w:ascii="Times New Roman" w:hAnsi="Times New Roman" w:cs="Times New Roman"/>
          <w:sz w:val="28"/>
          <w:szCs w:val="28"/>
        </w:rPr>
        <w:t xml:space="preserve">Avoxi etc. </w:t>
      </w:r>
    </w:p>
    <w:p w14:paraId="3756C573" w14:textId="38897240" w:rsidR="00A55A9E" w:rsidRPr="00A55A9E" w:rsidRDefault="00A55A9E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 xml:space="preserve">Oversee </w:t>
      </w:r>
      <w:r w:rsidR="00526C6D">
        <w:rPr>
          <w:rFonts w:ascii="Times New Roman" w:hAnsi="Times New Roman" w:cs="Times New Roman"/>
          <w:sz w:val="28"/>
          <w:szCs w:val="28"/>
        </w:rPr>
        <w:t xml:space="preserve">subscriptions and </w:t>
      </w:r>
      <w:r w:rsidRPr="00A55A9E">
        <w:rPr>
          <w:rFonts w:ascii="Times New Roman" w:hAnsi="Times New Roman" w:cs="Times New Roman"/>
          <w:sz w:val="28"/>
          <w:szCs w:val="28"/>
        </w:rPr>
        <w:t>financial aspects of all accounts relating to projects</w:t>
      </w:r>
    </w:p>
    <w:p w14:paraId="72C39CDD" w14:textId="795C3944" w:rsidR="00A55A9E" w:rsidRDefault="00A55A9E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A9E">
        <w:rPr>
          <w:rFonts w:ascii="Times New Roman" w:hAnsi="Times New Roman" w:cs="Times New Roman"/>
          <w:sz w:val="28"/>
          <w:szCs w:val="28"/>
        </w:rPr>
        <w:t>Setup periodic meetings with suppliers and clients of all projects</w:t>
      </w:r>
    </w:p>
    <w:p w14:paraId="620DED2C" w14:textId="27C554BF" w:rsidR="00A55A9E" w:rsidRPr="00A55A9E" w:rsidRDefault="00526C6D" w:rsidP="00A55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Recommend of upskilling </w:t>
      </w:r>
      <w:r w:rsidR="007B0348">
        <w:rPr>
          <w:rFonts w:ascii="Times New Roman" w:hAnsi="Times New Roman" w:cs="Times New Roman"/>
          <w:sz w:val="28"/>
          <w:szCs w:val="28"/>
        </w:rPr>
        <w:t>such as training , workshops and development.</w:t>
      </w:r>
    </w:p>
    <w:p w14:paraId="37FCC4A8" w14:textId="74432F04" w:rsidR="002353A9" w:rsidRPr="00A55A9E" w:rsidRDefault="002353A9" w:rsidP="00A5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55A9E">
        <w:rPr>
          <w:rFonts w:ascii="Times New Roman" w:hAnsi="Times New Roman" w:cs="Times New Roman"/>
          <w:b/>
          <w:bCs/>
          <w:sz w:val="28"/>
          <w:szCs w:val="28"/>
        </w:rPr>
        <w:t xml:space="preserve">Presales </w:t>
      </w:r>
      <w:r w:rsidR="009E5887" w:rsidRPr="00A55A9E">
        <w:rPr>
          <w:rFonts w:ascii="Times New Roman" w:hAnsi="Times New Roman" w:cs="Times New Roman"/>
          <w:b/>
          <w:bCs/>
          <w:sz w:val="28"/>
          <w:szCs w:val="28"/>
        </w:rPr>
        <w:t xml:space="preserve">Oracle and SAP project </w:t>
      </w:r>
      <w:r w:rsidRPr="00A55A9E">
        <w:rPr>
          <w:rFonts w:ascii="Times New Roman" w:hAnsi="Times New Roman" w:cs="Times New Roman"/>
          <w:b/>
          <w:bCs/>
          <w:sz w:val="28"/>
          <w:szCs w:val="28"/>
        </w:rPr>
        <w:t>consultant</w:t>
      </w:r>
    </w:p>
    <w:p w14:paraId="1FD690DC" w14:textId="145B2D21" w:rsidR="009E5887" w:rsidRPr="00526C6D" w:rsidRDefault="009E5887" w:rsidP="00526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6C6D">
        <w:rPr>
          <w:rFonts w:ascii="Times New Roman" w:hAnsi="Times New Roman" w:cs="Times New Roman"/>
          <w:sz w:val="28"/>
          <w:szCs w:val="28"/>
        </w:rPr>
        <w:t>Identify, draft, design solutions for Oracle and SAP tenders and projects.</w:t>
      </w:r>
    </w:p>
    <w:p w14:paraId="08DF012A" w14:textId="6098B1BC" w:rsidR="009E5887" w:rsidRPr="00526C6D" w:rsidRDefault="009E5887" w:rsidP="00526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6C6D">
        <w:rPr>
          <w:rFonts w:ascii="Times New Roman" w:hAnsi="Times New Roman" w:cs="Times New Roman"/>
          <w:sz w:val="28"/>
          <w:szCs w:val="28"/>
        </w:rPr>
        <w:t>Recruit specialist teams certified in Oracle projects, such as Oracle 11g database engineers, java programmers, business intelligence etc.</w:t>
      </w:r>
    </w:p>
    <w:p w14:paraId="55F2FDC0" w14:textId="253F3D32" w:rsidR="009E5887" w:rsidRPr="00526C6D" w:rsidRDefault="009E5887" w:rsidP="00526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6C6D">
        <w:rPr>
          <w:rFonts w:ascii="Times New Roman" w:hAnsi="Times New Roman" w:cs="Times New Roman"/>
          <w:sz w:val="28"/>
          <w:szCs w:val="28"/>
        </w:rPr>
        <w:t>Identify need and extract relationships with organizations pursuing same projects for mergers, and increased competency to win tenders and projects</w:t>
      </w:r>
    </w:p>
    <w:p w14:paraId="061B6570" w14:textId="36D713A0" w:rsidR="00526C6D" w:rsidRPr="00526C6D" w:rsidRDefault="00526C6D" w:rsidP="00526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6C6D">
        <w:rPr>
          <w:rFonts w:ascii="Times New Roman" w:hAnsi="Times New Roman" w:cs="Times New Roman"/>
          <w:sz w:val="28"/>
          <w:szCs w:val="28"/>
        </w:rPr>
        <w:t>Recommend on suitable Business Intelligence approach</w:t>
      </w:r>
      <w:r w:rsidRPr="00526C6D">
        <w:rPr>
          <w:rFonts w:ascii="Times New Roman" w:hAnsi="Times New Roman" w:cs="Times New Roman"/>
          <w:sz w:val="28"/>
          <w:szCs w:val="28"/>
        </w:rPr>
        <w:t xml:space="preserve"> to use between these two or carryout alternative analysis to justify others like Mircosoft BI.</w:t>
      </w:r>
    </w:p>
    <w:p w14:paraId="6E40776C" w14:textId="2C9087DC" w:rsidR="00A55A9E" w:rsidRPr="00526C6D" w:rsidRDefault="00A55A9E" w:rsidP="00526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6C6D">
        <w:rPr>
          <w:rFonts w:ascii="Times New Roman" w:hAnsi="Times New Roman" w:cs="Times New Roman"/>
          <w:sz w:val="28"/>
          <w:szCs w:val="28"/>
        </w:rPr>
        <w:t>Setup periodic meetings with OEMs and clients to comeup with progress reports</w:t>
      </w:r>
    </w:p>
    <w:p w14:paraId="3F5360D5" w14:textId="77777777" w:rsidR="002353A9" w:rsidRDefault="002353A9" w:rsidP="00A6784C">
      <w:pPr>
        <w:rPr>
          <w:rFonts w:ascii="Bahnschrift SemiBold Condensed" w:hAnsi="Bahnschrift SemiBold Condensed"/>
          <w:b/>
          <w:sz w:val="32"/>
          <w:szCs w:val="32"/>
        </w:rPr>
      </w:pPr>
    </w:p>
    <w:p w14:paraId="7E3E5179" w14:textId="3AD198AE" w:rsidR="00502689" w:rsidRPr="001F7560" w:rsidRDefault="00502689" w:rsidP="00A678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ASSISTANT IT MANAGER      </w:t>
      </w:r>
      <w:r w:rsidR="002353A9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</w:t>
      </w:r>
      <w:r w:rsidRPr="001F7560">
        <w:rPr>
          <w:rFonts w:ascii="Times New Roman" w:hAnsi="Times New Roman" w:cs="Times New Roman"/>
          <w:sz w:val="28"/>
          <w:szCs w:val="28"/>
          <w:u w:val="single"/>
        </w:rPr>
        <w:t>Meso Systems</w:t>
      </w:r>
    </w:p>
    <w:p w14:paraId="5131411F" w14:textId="44C69273" w:rsidR="00964FC1" w:rsidRDefault="00964FC1" w:rsidP="00964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Administrator</w:t>
      </w:r>
    </w:p>
    <w:p w14:paraId="7958A9B4" w14:textId="77777777" w:rsidR="00964FC1" w:rsidRDefault="00964FC1" w:rsidP="00964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</w:t>
      </w:r>
      <w:r w:rsidRPr="002353A9">
        <w:rPr>
          <w:rFonts w:ascii="Times New Roman" w:hAnsi="Times New Roman" w:cs="Times New Roman"/>
          <w:sz w:val="28"/>
          <w:szCs w:val="28"/>
        </w:rPr>
        <w:t xml:space="preserve">Network Manager, </w:t>
      </w:r>
    </w:p>
    <w:p w14:paraId="1CE7059C" w14:textId="0DAE5F9C" w:rsidR="00964FC1" w:rsidRPr="002353A9" w:rsidRDefault="00964FC1" w:rsidP="00964FC1">
      <w:pPr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Design telecommunications solutions</w:t>
      </w:r>
      <w:r>
        <w:rPr>
          <w:rFonts w:ascii="Times New Roman" w:hAnsi="Times New Roman" w:cs="Times New Roman"/>
          <w:sz w:val="28"/>
          <w:szCs w:val="28"/>
        </w:rPr>
        <w:t xml:space="preserve"> such as VPN-MPLS</w:t>
      </w:r>
      <w:r w:rsidRPr="002353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Cloud-PBX</w:t>
      </w:r>
    </w:p>
    <w:p w14:paraId="65CEE226" w14:textId="45C53632" w:rsidR="00964FC1" w:rsidRPr="002353A9" w:rsidRDefault="00964FC1" w:rsidP="00964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Coding projects and developing an </w:t>
      </w:r>
      <w:r w:rsidRPr="002353A9">
        <w:rPr>
          <w:rFonts w:ascii="Times New Roman" w:hAnsi="Times New Roman" w:cs="Times New Roman"/>
          <w:sz w:val="28"/>
          <w:szCs w:val="28"/>
        </w:rPr>
        <w:t xml:space="preserve">ERP </w:t>
      </w:r>
      <w:r>
        <w:rPr>
          <w:rFonts w:ascii="Times New Roman" w:hAnsi="Times New Roman" w:cs="Times New Roman"/>
          <w:sz w:val="28"/>
          <w:szCs w:val="28"/>
        </w:rPr>
        <w:t xml:space="preserve">and CRM </w:t>
      </w:r>
      <w:r w:rsidRPr="002353A9">
        <w:rPr>
          <w:rFonts w:ascii="Times New Roman" w:hAnsi="Times New Roman" w:cs="Times New Roman"/>
          <w:sz w:val="28"/>
          <w:szCs w:val="28"/>
        </w:rPr>
        <w:t>System.</w:t>
      </w:r>
    </w:p>
    <w:p w14:paraId="4CC6B9A6" w14:textId="77777777" w:rsidR="00964FC1" w:rsidRDefault="00964FC1" w:rsidP="00964FC1">
      <w:pPr>
        <w:rPr>
          <w:rFonts w:ascii="Bahnschrift SemiBold Condensed" w:hAnsi="Bahnschrift SemiBold Condensed"/>
          <w:b/>
          <w:sz w:val="32"/>
          <w:szCs w:val="32"/>
        </w:rPr>
      </w:pPr>
    </w:p>
    <w:p w14:paraId="1764DDAD" w14:textId="0AC3EB7F" w:rsidR="002353A9" w:rsidRPr="00964FC1" w:rsidRDefault="002353A9" w:rsidP="00964F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4FC1">
        <w:rPr>
          <w:rFonts w:ascii="Times New Roman" w:hAnsi="Times New Roman" w:cs="Times New Roman"/>
          <w:sz w:val="28"/>
          <w:szCs w:val="28"/>
        </w:rPr>
        <w:t>.</w:t>
      </w:r>
    </w:p>
    <w:p w14:paraId="46ADB007" w14:textId="77777777" w:rsidR="002353A9" w:rsidRDefault="002353A9" w:rsidP="002353A9">
      <w:pPr>
        <w:rPr>
          <w:rFonts w:ascii="Bahnschrift SemiBold Condensed" w:hAnsi="Bahnschrift SemiBold Condensed"/>
          <w:b/>
          <w:sz w:val="32"/>
          <w:szCs w:val="32"/>
        </w:rPr>
      </w:pPr>
    </w:p>
    <w:p w14:paraId="0AA52306" w14:textId="1736F50C" w:rsidR="00502689" w:rsidRPr="002353A9" w:rsidRDefault="00502689" w:rsidP="00235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2"/>
          <w:szCs w:val="32"/>
        </w:rPr>
        <w:lastRenderedPageBreak/>
        <w:t xml:space="preserve">IT CONSULTANT                   </w:t>
      </w:r>
      <w:r w:rsidR="002353A9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</w:t>
      </w:r>
      <w:r w:rsidRPr="001F7560">
        <w:rPr>
          <w:rFonts w:ascii="Times New Roman" w:hAnsi="Times New Roman" w:cs="Times New Roman"/>
          <w:sz w:val="28"/>
          <w:szCs w:val="28"/>
          <w:u w:val="single"/>
        </w:rPr>
        <w:t>Bashumi Trading and Projects</w:t>
      </w:r>
    </w:p>
    <w:p w14:paraId="0D3C588C" w14:textId="410E6C60" w:rsidR="00502689" w:rsidRPr="002353A9" w:rsidRDefault="00502689" w:rsidP="002353A9">
      <w:pPr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Summarized Duties,</w:t>
      </w:r>
    </w:p>
    <w:p w14:paraId="61608646" w14:textId="3DEA1ADF" w:rsidR="00502689" w:rsidRPr="002353A9" w:rsidRDefault="00502689" w:rsidP="002353A9">
      <w:pPr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Oversee implementation of IT objectives,</w:t>
      </w:r>
    </w:p>
    <w:p w14:paraId="5915C2D7" w14:textId="6A05D719" w:rsidR="00502689" w:rsidRPr="002353A9" w:rsidRDefault="00502689" w:rsidP="002353A9">
      <w:pPr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Mitigate IT alignment to business objectives,</w:t>
      </w:r>
    </w:p>
    <w:p w14:paraId="7D19BAA9" w14:textId="6DBDE3BE" w:rsidR="00502689" w:rsidRDefault="00502689" w:rsidP="002353A9">
      <w:pPr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Business Analyst, Client and Account Management.</w:t>
      </w:r>
    </w:p>
    <w:p w14:paraId="28D6F2DA" w14:textId="77777777" w:rsidR="002353A9" w:rsidRPr="002353A9" w:rsidRDefault="002353A9" w:rsidP="002353A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F411CE" w14:textId="2C458935" w:rsidR="00502689" w:rsidRPr="002353A9" w:rsidRDefault="00502689" w:rsidP="00A67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IT INTERN                          </w:t>
      </w:r>
      <w:r w:rsidR="002353A9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    </w:t>
      </w:r>
      <w:r w:rsidRPr="0059126B">
        <w:rPr>
          <w:rFonts w:ascii="Times New Roman" w:hAnsi="Times New Roman" w:cs="Times New Roman"/>
          <w:sz w:val="28"/>
          <w:szCs w:val="28"/>
          <w:u w:val="single"/>
        </w:rPr>
        <w:t>Solutions Pro,</w:t>
      </w:r>
    </w:p>
    <w:p w14:paraId="0C7F70E6" w14:textId="0E99C4FF" w:rsidR="00502689" w:rsidRPr="002353A9" w:rsidRDefault="00502689" w:rsidP="002353A9">
      <w:pPr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Summarized Duties,</w:t>
      </w:r>
    </w:p>
    <w:p w14:paraId="3C271353" w14:textId="7BF6523B" w:rsidR="00502689" w:rsidRPr="002353A9" w:rsidRDefault="00502689" w:rsidP="002353A9">
      <w:pPr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2353A9">
        <w:rPr>
          <w:rFonts w:ascii="Times New Roman" w:hAnsi="Times New Roman" w:cs="Times New Roman"/>
          <w:sz w:val="28"/>
          <w:szCs w:val="28"/>
        </w:rPr>
        <w:t>Software engineer, Database Administrator.</w:t>
      </w:r>
    </w:p>
    <w:p w14:paraId="5602E97C" w14:textId="46D1C98F" w:rsidR="00502689" w:rsidRPr="001F7560" w:rsidRDefault="00502689" w:rsidP="001F7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SemiBold Condensed" w:hAnsi="Bahnschrift SemiBold Condensed"/>
          <w:b/>
          <w:sz w:val="32"/>
          <w:szCs w:val="32"/>
        </w:rPr>
        <w:t xml:space="preserve">IT INTERN                          </w:t>
      </w:r>
      <w:r w:rsidR="001F7560">
        <w:rPr>
          <w:rFonts w:ascii="Bahnschrift SemiBold Condensed" w:hAnsi="Bahnschrift SemiBold Condensed"/>
          <w:b/>
          <w:sz w:val="32"/>
          <w:szCs w:val="32"/>
        </w:rPr>
        <w:t xml:space="preserve">                                                                         </w:t>
      </w:r>
      <w:r w:rsidRPr="0059126B">
        <w:rPr>
          <w:rFonts w:ascii="Times New Roman" w:hAnsi="Times New Roman" w:cs="Times New Roman"/>
          <w:sz w:val="28"/>
          <w:szCs w:val="28"/>
          <w:u w:val="single"/>
        </w:rPr>
        <w:t>Paduze Group,</w:t>
      </w:r>
    </w:p>
    <w:p w14:paraId="5D486CF2" w14:textId="77718B73" w:rsidR="00502689" w:rsidRPr="001F7560" w:rsidRDefault="00502689" w:rsidP="001F7560">
      <w:pPr>
        <w:jc w:val="right"/>
        <w:rPr>
          <w:rFonts w:ascii="Times New Roman" w:hAnsi="Times New Roman" w:cs="Times New Roman"/>
          <w:sz w:val="28"/>
          <w:szCs w:val="28"/>
        </w:rPr>
      </w:pPr>
      <w:r w:rsidRPr="001F7560">
        <w:rPr>
          <w:rFonts w:ascii="Times New Roman" w:hAnsi="Times New Roman" w:cs="Times New Roman"/>
          <w:sz w:val="28"/>
          <w:szCs w:val="28"/>
        </w:rPr>
        <w:t xml:space="preserve">                                 Summarized Duties,</w:t>
      </w:r>
    </w:p>
    <w:p w14:paraId="59FFB62F" w14:textId="1AFF24FB" w:rsidR="00502689" w:rsidRDefault="00502689" w:rsidP="001F7560">
      <w:pPr>
        <w:jc w:val="right"/>
        <w:rPr>
          <w:rFonts w:ascii="Times New Roman" w:hAnsi="Times New Roman" w:cs="Times New Roman"/>
          <w:sz w:val="28"/>
          <w:szCs w:val="28"/>
        </w:rPr>
      </w:pPr>
      <w:r w:rsidRPr="001F7560">
        <w:rPr>
          <w:rFonts w:ascii="Times New Roman" w:hAnsi="Times New Roman" w:cs="Times New Roman"/>
          <w:sz w:val="28"/>
          <w:szCs w:val="28"/>
        </w:rPr>
        <w:t>Web Developer, IT Assistant.</w:t>
      </w:r>
    </w:p>
    <w:p w14:paraId="32BB4A49" w14:textId="561D9401" w:rsidR="0059126B" w:rsidRDefault="0059126B" w:rsidP="001F75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C3E120" w14:textId="77777777" w:rsidR="0059126B" w:rsidRDefault="0059126B" w:rsidP="001F75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1CCBE2" w14:textId="77777777" w:rsidR="001F7560" w:rsidRPr="001F7560" w:rsidRDefault="001F7560" w:rsidP="001F7560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84C" w:rsidRPr="007826B8" w14:paraId="43F9DCA7" w14:textId="77777777" w:rsidTr="00A6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50F5FE" w14:textId="3ED3269F" w:rsidR="00A6784C" w:rsidRPr="009A23A2" w:rsidRDefault="00A6784C" w:rsidP="00A6784C">
            <w:pPr>
              <w:rPr>
                <w:rFonts w:ascii="Bahnschrift SemiBold Condensed" w:hAnsi="Bahnschrift SemiBold Condensed"/>
                <w:b w:val="0"/>
                <w:sz w:val="36"/>
                <w:szCs w:val="36"/>
              </w:rPr>
            </w:pPr>
            <w:r w:rsidRPr="009A23A2">
              <w:rPr>
                <w:rFonts w:ascii="Bahnschrift SemiBold Condensed" w:hAnsi="Bahnschrift SemiBold Condensed"/>
                <w:b w:val="0"/>
                <w:sz w:val="36"/>
                <w:szCs w:val="36"/>
              </w:rPr>
              <w:t>REFERENCES</w:t>
            </w:r>
          </w:p>
        </w:tc>
      </w:tr>
    </w:tbl>
    <w:p w14:paraId="137C3D31" w14:textId="31B73CBE" w:rsidR="00A6784C" w:rsidRPr="0059126B" w:rsidRDefault="0059126B" w:rsidP="0059126B">
      <w:pPr>
        <w:rPr>
          <w:rFonts w:ascii="Times New Roman" w:hAnsi="Times New Roman" w:cs="Times New Roman"/>
          <w:sz w:val="28"/>
          <w:szCs w:val="28"/>
        </w:rPr>
      </w:pPr>
      <w:r w:rsidRPr="0059126B">
        <w:rPr>
          <w:rFonts w:ascii="Times New Roman" w:hAnsi="Times New Roman" w:cs="Times New Roman"/>
          <w:sz w:val="28"/>
          <w:szCs w:val="28"/>
        </w:rPr>
        <w:t xml:space="preserve">Meso Group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59126B">
        <w:rPr>
          <w:rFonts w:ascii="Times New Roman" w:hAnsi="Times New Roman" w:cs="Times New Roman"/>
          <w:sz w:val="28"/>
          <w:szCs w:val="28"/>
        </w:rPr>
        <w:t>Managing Director,</w:t>
      </w:r>
    </w:p>
    <w:p w14:paraId="0CFA145C" w14:textId="3D32967E" w:rsidR="0059126B" w:rsidRPr="0059126B" w:rsidRDefault="0059126B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r w:rsidRPr="0059126B">
        <w:rPr>
          <w:rFonts w:ascii="Times New Roman" w:hAnsi="Times New Roman" w:cs="Times New Roman"/>
          <w:sz w:val="28"/>
          <w:szCs w:val="28"/>
        </w:rPr>
        <w:t>Sisco Gweru,</w:t>
      </w:r>
    </w:p>
    <w:p w14:paraId="58C43DA8" w14:textId="436A4B31" w:rsidR="0059126B" w:rsidRPr="0059126B" w:rsidRDefault="0059126B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r w:rsidRPr="0059126B">
        <w:rPr>
          <w:rFonts w:ascii="Times New Roman" w:hAnsi="Times New Roman" w:cs="Times New Roman"/>
          <w:sz w:val="28"/>
          <w:szCs w:val="28"/>
        </w:rPr>
        <w:t>074 321 6498</w:t>
      </w:r>
    </w:p>
    <w:p w14:paraId="5FD36387" w14:textId="30A9B366" w:rsidR="0059126B" w:rsidRDefault="00546C00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9126B" w:rsidRPr="00BC1D2A">
          <w:rPr>
            <w:rStyle w:val="Hyperlink"/>
            <w:rFonts w:ascii="Times New Roman" w:hAnsi="Times New Roman" w:cs="Times New Roman"/>
            <w:sz w:val="28"/>
            <w:szCs w:val="28"/>
          </w:rPr>
          <w:t>sisco@mesogroup.co.za</w:t>
        </w:r>
      </w:hyperlink>
    </w:p>
    <w:p w14:paraId="2B8D76BD" w14:textId="641CC6D6" w:rsidR="0059126B" w:rsidRDefault="0059126B" w:rsidP="0059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Bashumi Trading and Projects                                        Chief Executive Officer</w:t>
      </w:r>
    </w:p>
    <w:p w14:paraId="13110849" w14:textId="709D8120" w:rsidR="0059126B" w:rsidRDefault="0059126B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Laurent Mengoal</w:t>
      </w:r>
    </w:p>
    <w:p w14:paraId="656FA9CD" w14:textId="1D736F38" w:rsidR="0059126B" w:rsidRDefault="00546C00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9126B" w:rsidRPr="00BC1D2A">
          <w:rPr>
            <w:rStyle w:val="Hyperlink"/>
            <w:rFonts w:ascii="Times New Roman" w:hAnsi="Times New Roman" w:cs="Times New Roman"/>
            <w:sz w:val="28"/>
            <w:szCs w:val="28"/>
          </w:rPr>
          <w:t>laurent@bashumi.co.za</w:t>
        </w:r>
      </w:hyperlink>
    </w:p>
    <w:p w14:paraId="783D1DD2" w14:textId="3F04F30F" w:rsidR="0059126B" w:rsidRDefault="0059126B" w:rsidP="005912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082 937 4833</w:t>
      </w:r>
    </w:p>
    <w:p w14:paraId="3BED4ED5" w14:textId="4FC78FFB" w:rsidR="0059126B" w:rsidRDefault="0059126B" w:rsidP="0059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Solutions Pro              </w:t>
      </w:r>
      <w:r w:rsidR="00A568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Creative Director</w:t>
      </w:r>
    </w:p>
    <w:p w14:paraId="12A00AA4" w14:textId="1865696C" w:rsidR="00A5683F" w:rsidRDefault="00A5683F" w:rsidP="00A568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Hastings Rwizi,</w:t>
      </w:r>
    </w:p>
    <w:p w14:paraId="058A1C18" w14:textId="35EB6EBE" w:rsidR="00A5683F" w:rsidRDefault="00A5683F" w:rsidP="00A568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+263 778 101010</w:t>
      </w:r>
    </w:p>
    <w:p w14:paraId="240451B5" w14:textId="1FC589C0" w:rsidR="00A5683F" w:rsidRDefault="00A5683F" w:rsidP="00A56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Paduze Group                                                                </w:t>
      </w:r>
      <w:hyperlink r:id="rId8" w:history="1">
        <w:r w:rsidRPr="00BC1D2A">
          <w:rPr>
            <w:rStyle w:val="Hyperlink"/>
            <w:rFonts w:ascii="Times New Roman" w:hAnsi="Times New Roman" w:cs="Times New Roman"/>
            <w:sz w:val="28"/>
            <w:szCs w:val="28"/>
          </w:rPr>
          <w:t>paduzegroup@gmail.com</w:t>
        </w:r>
      </w:hyperlink>
    </w:p>
    <w:p w14:paraId="433FB7BE" w14:textId="29C522EC" w:rsidR="00A5683F" w:rsidRDefault="00A5683F" w:rsidP="00A56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Midlands State University                                                                  Chairperson</w:t>
      </w:r>
    </w:p>
    <w:p w14:paraId="51F8373E" w14:textId="45917771" w:rsidR="00A5683F" w:rsidRDefault="00A5683F" w:rsidP="00A5683F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789FFDF8" w14:textId="0AD97D32" w:rsidR="00A5683F" w:rsidRDefault="00A5683F" w:rsidP="00A5683F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002637169166991</w:t>
      </w:r>
    </w:p>
    <w:p w14:paraId="54A4A940" w14:textId="5CC70074" w:rsidR="00A5683F" w:rsidRDefault="00A5683F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96947AB" w14:textId="36EF49AE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EA7AE5" w14:textId="02795F23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43812F" w14:textId="09BF95C9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E202D9" w14:textId="1A940A51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5C7CF3" w14:textId="4332409B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E55B56" w14:textId="6EEDFB0F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C5625D" w14:textId="415B63A0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09C2CB" w14:textId="1382E580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AB2DBA" w14:textId="05060454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E0B021" w14:textId="10D1C2E0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2DB988" w14:textId="27336C0D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C4F9CC" w14:textId="71B00775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1B198E" w14:textId="6FB00E69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25CA54" w14:textId="54CFDFD7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5CB2774" w14:textId="1DB559A5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3CD3E0" w14:textId="25991669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FD9268" w14:textId="26E69EF0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6C1A1A" w14:textId="66324B22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794293" w14:textId="70FBD877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AC4FFC" w14:textId="558528AC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763C2D" w14:textId="02EF878F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301A25" w14:textId="6267C2D3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AA1123" w14:textId="3460488D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CC2515" w14:textId="6EB78AFD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585F7D" w14:textId="2864F55C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Motivational Letter</w:t>
      </w:r>
    </w:p>
    <w:p w14:paraId="44258DC8" w14:textId="07814EA8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over 5 years experience as a business analyst, a role that I fully embraced as a Solutions Architect. Over the years, the most fulfilling achievements is not just 12 tenders I won for Meso Group, but the entire process of drafting a technical and financial solution that is second to none. Experience have insighted the reality that the biggest workload rests in proper project management to deliver customer expectations and KPIs setout.</w:t>
      </w:r>
    </w:p>
    <w:p w14:paraId="06B33011" w14:textId="1DFAF584" w:rsidR="00C52FEB" w:rsidRDefault="00C52FEB" w:rsidP="00A568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IT business community, the connections and enterprise relations with customers and companies has made me a brand. Having sat in boardrooms with CEOs and executives of big and small firms, my business </w:t>
      </w:r>
      <w:r w:rsidR="00964FC1">
        <w:rPr>
          <w:rFonts w:ascii="Times New Roman" w:hAnsi="Times New Roman" w:cs="Times New Roman"/>
          <w:sz w:val="28"/>
          <w:szCs w:val="28"/>
        </w:rPr>
        <w:t>acumen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964FC1">
        <w:rPr>
          <w:rFonts w:ascii="Times New Roman" w:hAnsi="Times New Roman" w:cs="Times New Roman"/>
          <w:sz w:val="28"/>
          <w:szCs w:val="28"/>
        </w:rPr>
        <w:t xml:space="preserve">timeously </w:t>
      </w:r>
      <w:r>
        <w:rPr>
          <w:rFonts w:ascii="Times New Roman" w:hAnsi="Times New Roman" w:cs="Times New Roman"/>
          <w:sz w:val="28"/>
          <w:szCs w:val="28"/>
        </w:rPr>
        <w:t>refined.</w:t>
      </w:r>
    </w:p>
    <w:p w14:paraId="4766A421" w14:textId="344760E3" w:rsidR="00C52FEB" w:rsidRPr="0059126B" w:rsidRDefault="00964FC1" w:rsidP="00A568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possess an eloquent technical background, having experience in most technical fields such as telecommunications and software development. </w:t>
      </w:r>
    </w:p>
    <w:sectPr w:rsidR="00C52FEB" w:rsidRPr="0059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594"/>
    <w:multiLevelType w:val="hybridMultilevel"/>
    <w:tmpl w:val="E9C826AE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44A70"/>
    <w:multiLevelType w:val="hybridMultilevel"/>
    <w:tmpl w:val="C4685810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66CF"/>
    <w:multiLevelType w:val="hybridMultilevel"/>
    <w:tmpl w:val="763EB230"/>
    <w:lvl w:ilvl="0" w:tplc="4056A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82F21"/>
    <w:multiLevelType w:val="hybridMultilevel"/>
    <w:tmpl w:val="EE70ECB4"/>
    <w:lvl w:ilvl="0" w:tplc="845A0526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575" w:hanging="360"/>
      </w:pPr>
    </w:lvl>
    <w:lvl w:ilvl="2" w:tplc="1C09001B" w:tentative="1">
      <w:start w:val="1"/>
      <w:numFmt w:val="lowerRoman"/>
      <w:lvlText w:val="%3."/>
      <w:lvlJc w:val="right"/>
      <w:pPr>
        <w:ind w:left="2295" w:hanging="180"/>
      </w:pPr>
    </w:lvl>
    <w:lvl w:ilvl="3" w:tplc="1C09000F" w:tentative="1">
      <w:start w:val="1"/>
      <w:numFmt w:val="decimal"/>
      <w:lvlText w:val="%4."/>
      <w:lvlJc w:val="left"/>
      <w:pPr>
        <w:ind w:left="3015" w:hanging="360"/>
      </w:pPr>
    </w:lvl>
    <w:lvl w:ilvl="4" w:tplc="1C090019" w:tentative="1">
      <w:start w:val="1"/>
      <w:numFmt w:val="lowerLetter"/>
      <w:lvlText w:val="%5."/>
      <w:lvlJc w:val="left"/>
      <w:pPr>
        <w:ind w:left="3735" w:hanging="360"/>
      </w:pPr>
    </w:lvl>
    <w:lvl w:ilvl="5" w:tplc="1C09001B" w:tentative="1">
      <w:start w:val="1"/>
      <w:numFmt w:val="lowerRoman"/>
      <w:lvlText w:val="%6."/>
      <w:lvlJc w:val="right"/>
      <w:pPr>
        <w:ind w:left="4455" w:hanging="180"/>
      </w:pPr>
    </w:lvl>
    <w:lvl w:ilvl="6" w:tplc="1C09000F" w:tentative="1">
      <w:start w:val="1"/>
      <w:numFmt w:val="decimal"/>
      <w:lvlText w:val="%7."/>
      <w:lvlJc w:val="left"/>
      <w:pPr>
        <w:ind w:left="5175" w:hanging="360"/>
      </w:pPr>
    </w:lvl>
    <w:lvl w:ilvl="7" w:tplc="1C090019" w:tentative="1">
      <w:start w:val="1"/>
      <w:numFmt w:val="lowerLetter"/>
      <w:lvlText w:val="%8."/>
      <w:lvlJc w:val="left"/>
      <w:pPr>
        <w:ind w:left="5895" w:hanging="360"/>
      </w:pPr>
    </w:lvl>
    <w:lvl w:ilvl="8" w:tplc="1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73735DFE"/>
    <w:multiLevelType w:val="hybridMultilevel"/>
    <w:tmpl w:val="458ECDE6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E6299"/>
    <w:multiLevelType w:val="hybridMultilevel"/>
    <w:tmpl w:val="C598E61A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4C"/>
    <w:rsid w:val="00044A24"/>
    <w:rsid w:val="00094B92"/>
    <w:rsid w:val="001F7560"/>
    <w:rsid w:val="002353A9"/>
    <w:rsid w:val="003C2073"/>
    <w:rsid w:val="00502689"/>
    <w:rsid w:val="00526C6D"/>
    <w:rsid w:val="00546C00"/>
    <w:rsid w:val="0059126B"/>
    <w:rsid w:val="005E5E28"/>
    <w:rsid w:val="007826B8"/>
    <w:rsid w:val="007B0348"/>
    <w:rsid w:val="00806326"/>
    <w:rsid w:val="00964FC1"/>
    <w:rsid w:val="009A23A2"/>
    <w:rsid w:val="009E5887"/>
    <w:rsid w:val="00A55A9E"/>
    <w:rsid w:val="00A5683F"/>
    <w:rsid w:val="00A6784C"/>
    <w:rsid w:val="00C52FEB"/>
    <w:rsid w:val="00E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BE7FF"/>
  <w15:chartTrackingRefBased/>
  <w15:docId w15:val="{D041F767-5D20-4A20-8797-D11A940E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78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678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A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uzegrou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urent@bashum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sco@mesogroup.co.za" TargetMode="External"/><Relationship Id="rId5" Type="http://schemas.openxmlformats.org/officeDocument/2006/relationships/hyperlink" Target="mailto:chemhere.e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chemhere</dc:creator>
  <cp:keywords/>
  <dc:description/>
  <cp:lastModifiedBy>CARTER</cp:lastModifiedBy>
  <cp:revision>2</cp:revision>
  <dcterms:created xsi:type="dcterms:W3CDTF">2019-10-17T16:50:00Z</dcterms:created>
  <dcterms:modified xsi:type="dcterms:W3CDTF">2020-01-30T13:28:00Z</dcterms:modified>
</cp:coreProperties>
</file>