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80A91" w14:textId="77777777" w:rsidR="00BD7825" w:rsidRPr="003A244E" w:rsidRDefault="00BD7825" w:rsidP="00143405">
      <w:pPr>
        <w:pStyle w:val="Heading1"/>
        <w:rPr>
          <w:rFonts w:ascii="Calibri" w:hAnsi="Calibri" w:cs="Calibri"/>
        </w:rPr>
      </w:pPr>
      <w:r w:rsidRPr="003A244E">
        <w:rPr>
          <w:rFonts w:ascii="Calibri" w:hAnsi="Calibri" w:cs="Calibri"/>
        </w:rPr>
        <w:t>Excel Fundamentals: Building a Gradebook</w:t>
      </w:r>
    </w:p>
    <w:p w14:paraId="3C9C25EF" w14:textId="77777777" w:rsidR="00BD7825" w:rsidRPr="003A244E" w:rsidRDefault="00BD7825" w:rsidP="00143405">
      <w:pPr>
        <w:pStyle w:val="Heading2"/>
        <w:rPr>
          <w:rFonts w:ascii="Calibri" w:hAnsi="Calibri" w:cs="Calibri"/>
        </w:rPr>
      </w:pPr>
      <w:r w:rsidRPr="003A244E">
        <w:rPr>
          <w:rFonts w:ascii="Calibri" w:hAnsi="Calibri" w:cs="Calibri"/>
        </w:rPr>
        <w:t>Introduction &amp; Setup (5 minutes)</w:t>
      </w:r>
    </w:p>
    <w:p w14:paraId="4D682029" w14:textId="33769227" w:rsidR="00BD7825" w:rsidRDefault="00BD7825" w:rsidP="00143405">
      <w:pPr>
        <w:pStyle w:val="ListParagraph"/>
        <w:numPr>
          <w:ilvl w:val="0"/>
          <w:numId w:val="16"/>
        </w:numPr>
        <w:rPr>
          <w:rFonts w:cs="Calibri"/>
        </w:rPr>
      </w:pPr>
      <w:r w:rsidRPr="003A244E">
        <w:rPr>
          <w:rFonts w:cs="Calibri"/>
        </w:rPr>
        <w:t>Welcome</w:t>
      </w:r>
    </w:p>
    <w:p w14:paraId="2A39B447" w14:textId="6722E514" w:rsidR="003A244E" w:rsidRPr="003A244E" w:rsidRDefault="003A244E" w:rsidP="00143405">
      <w:pPr>
        <w:pStyle w:val="ListParagraph"/>
        <w:numPr>
          <w:ilvl w:val="0"/>
          <w:numId w:val="16"/>
        </w:numPr>
        <w:rPr>
          <w:rFonts w:cs="Calibri"/>
        </w:rPr>
      </w:pPr>
      <w:r>
        <w:rPr>
          <w:rFonts w:cs="Calibri"/>
        </w:rPr>
        <w:t>Post it questions</w:t>
      </w:r>
    </w:p>
    <w:p w14:paraId="78BA5B18" w14:textId="2472E5DA" w:rsidR="003A244E" w:rsidRDefault="00BD7825" w:rsidP="003A244E">
      <w:pPr>
        <w:pStyle w:val="ListParagraph"/>
        <w:numPr>
          <w:ilvl w:val="0"/>
          <w:numId w:val="16"/>
        </w:numPr>
        <w:rPr>
          <w:rFonts w:cs="Calibri"/>
        </w:rPr>
      </w:pPr>
      <w:r w:rsidRPr="003A244E">
        <w:rPr>
          <w:rFonts w:cs="Calibri"/>
        </w:rPr>
        <w:t>Brief overview</w:t>
      </w:r>
      <w:r w:rsidR="003A244E">
        <w:rPr>
          <w:rFonts w:cs="Calibri"/>
        </w:rPr>
        <w:t xml:space="preserve"> of session</w:t>
      </w:r>
    </w:p>
    <w:p w14:paraId="65A6BF30" w14:textId="77777777" w:rsidR="003A244E" w:rsidRPr="003A244E" w:rsidRDefault="003A244E" w:rsidP="003A244E">
      <w:pPr>
        <w:rPr>
          <w:rFonts w:cs="Calibri"/>
        </w:rPr>
      </w:pPr>
    </w:p>
    <w:p w14:paraId="46F20CF4" w14:textId="77777777" w:rsidR="003A244E" w:rsidRPr="003A244E" w:rsidRDefault="003A244E" w:rsidP="006E7088">
      <w:pPr>
        <w:pStyle w:val="Heading3"/>
      </w:pPr>
      <w:r w:rsidRPr="006E7088">
        <w:t>Hands-on activity:</w:t>
      </w:r>
    </w:p>
    <w:p w14:paraId="66AAF125" w14:textId="698CC1DC" w:rsidR="003A244E" w:rsidRPr="003A244E" w:rsidRDefault="003A244E" w:rsidP="003A244E">
      <w:pPr>
        <w:pStyle w:val="ListParagraph"/>
        <w:numPr>
          <w:ilvl w:val="0"/>
          <w:numId w:val="16"/>
        </w:numPr>
        <w:rPr>
          <w:rFonts w:cs="Calibri"/>
        </w:rPr>
      </w:pPr>
      <w:r>
        <w:rPr>
          <w:rFonts w:cs="Calibri"/>
        </w:rPr>
        <w:t>Open sample gradebook</w:t>
      </w:r>
    </w:p>
    <w:p w14:paraId="412AB275" w14:textId="77777777" w:rsidR="00143405" w:rsidRPr="003A244E" w:rsidRDefault="00143405" w:rsidP="00143405">
      <w:pPr>
        <w:rPr>
          <w:rFonts w:cs="Calibri"/>
        </w:rPr>
      </w:pPr>
    </w:p>
    <w:p w14:paraId="39D36216" w14:textId="1BF92C71" w:rsidR="00BD7825" w:rsidRPr="003A244E" w:rsidRDefault="00BD7825" w:rsidP="00143405">
      <w:pPr>
        <w:pStyle w:val="Heading2"/>
        <w:rPr>
          <w:rFonts w:ascii="Calibri" w:hAnsi="Calibri" w:cs="Calibri"/>
        </w:rPr>
      </w:pPr>
      <w:r w:rsidRPr="003A244E">
        <w:rPr>
          <w:rFonts w:ascii="Calibri" w:hAnsi="Calibri" w:cs="Calibri"/>
        </w:rPr>
        <w:t>Section 1: Excel Interface &amp; Basic Navigation (8 minutes)</w:t>
      </w:r>
    </w:p>
    <w:p w14:paraId="7D66C4A0" w14:textId="1DC39EA5" w:rsidR="00BD7825" w:rsidRPr="003A244E" w:rsidRDefault="00BD7825" w:rsidP="00143405">
      <w:pPr>
        <w:pStyle w:val="ListParagraph"/>
        <w:numPr>
          <w:ilvl w:val="0"/>
          <w:numId w:val="17"/>
        </w:numPr>
        <w:rPr>
          <w:rFonts w:cs="Calibri"/>
        </w:rPr>
      </w:pPr>
      <w:r w:rsidRPr="003A244E">
        <w:rPr>
          <w:rFonts w:cs="Calibri"/>
        </w:rPr>
        <w:t>ribbons, cells, rows, columns, worksheets, workbooks</w:t>
      </w:r>
    </w:p>
    <w:p w14:paraId="6A9217C6" w14:textId="0F505D25" w:rsidR="00BD7825" w:rsidRPr="003A244E" w:rsidRDefault="00BD7825" w:rsidP="00143405">
      <w:pPr>
        <w:pStyle w:val="ListParagraph"/>
        <w:numPr>
          <w:ilvl w:val="0"/>
          <w:numId w:val="17"/>
        </w:numPr>
        <w:rPr>
          <w:rFonts w:cs="Calibri"/>
        </w:rPr>
      </w:pPr>
      <w:r w:rsidRPr="003A244E">
        <w:rPr>
          <w:rFonts w:cs="Calibri"/>
        </w:rPr>
        <w:t>cell selection (single cell, ranges, columns, rows)</w:t>
      </w:r>
    </w:p>
    <w:p w14:paraId="01A6E51E" w14:textId="19121568" w:rsidR="00BD7825" w:rsidRPr="003A244E" w:rsidRDefault="00BD7825" w:rsidP="00143405">
      <w:pPr>
        <w:pStyle w:val="ListParagraph"/>
        <w:numPr>
          <w:ilvl w:val="0"/>
          <w:numId w:val="17"/>
        </w:numPr>
        <w:rPr>
          <w:rFonts w:cs="Calibri"/>
        </w:rPr>
      </w:pPr>
      <w:r w:rsidRPr="003A244E">
        <w:rPr>
          <w:rFonts w:cs="Calibri"/>
        </w:rPr>
        <w:t>basic data entry: typing in cells, using Enter/Tab to move between cells</w:t>
      </w:r>
    </w:p>
    <w:p w14:paraId="616C0324" w14:textId="6068E5D8" w:rsidR="003A244E" w:rsidRPr="003A244E" w:rsidRDefault="00BD7825" w:rsidP="003A244E">
      <w:pPr>
        <w:pStyle w:val="ListParagraph"/>
        <w:numPr>
          <w:ilvl w:val="0"/>
          <w:numId w:val="17"/>
        </w:numPr>
        <w:rPr>
          <w:rFonts w:cs="Calibri"/>
        </w:rPr>
      </w:pPr>
      <w:r w:rsidRPr="003A244E">
        <w:rPr>
          <w:rFonts w:cs="Calibri"/>
        </w:rPr>
        <w:t>basic formatting: bold headers, adjusting column width, number formats</w:t>
      </w:r>
    </w:p>
    <w:p w14:paraId="13DAE135" w14:textId="77777777" w:rsidR="003A244E" w:rsidRPr="003A244E" w:rsidRDefault="003A244E" w:rsidP="003A244E">
      <w:pPr>
        <w:rPr>
          <w:rStyle w:val="Heading3Char"/>
          <w:rFonts w:ascii="Calibri" w:eastAsia="Times New Roman" w:hAnsi="Calibri" w:cs="Calibri"/>
          <w:color w:val="auto"/>
          <w:sz w:val="24"/>
          <w:szCs w:val="24"/>
        </w:rPr>
      </w:pPr>
    </w:p>
    <w:p w14:paraId="68FDF13C" w14:textId="2E111C00" w:rsidR="003A244E" w:rsidRPr="003A244E" w:rsidRDefault="00BD7825" w:rsidP="006E7088">
      <w:pPr>
        <w:pStyle w:val="Heading3"/>
      </w:pPr>
      <w:r w:rsidRPr="006E7088">
        <w:t>Hands-on activity:</w:t>
      </w:r>
    </w:p>
    <w:p w14:paraId="5DBB7635" w14:textId="6D5B4433" w:rsidR="00BD7825" w:rsidRPr="003A244E" w:rsidRDefault="00BD7825" w:rsidP="003A244E">
      <w:pPr>
        <w:pStyle w:val="ListParagraph"/>
        <w:numPr>
          <w:ilvl w:val="0"/>
          <w:numId w:val="17"/>
        </w:numPr>
        <w:rPr>
          <w:rFonts w:cs="Calibri"/>
        </w:rPr>
      </w:pPr>
      <w:r w:rsidRPr="003A244E">
        <w:rPr>
          <w:rFonts w:cs="Calibri"/>
        </w:rPr>
        <w:t>create column headers for the gradebook (Student Name, Assignment</w:t>
      </w:r>
      <w:r w:rsidR="003A244E" w:rsidRPr="003A244E">
        <w:rPr>
          <w:rFonts w:cs="Calibri"/>
        </w:rPr>
        <w:t xml:space="preserve"> </w:t>
      </w:r>
      <w:r w:rsidRPr="003A244E">
        <w:rPr>
          <w:rFonts w:cs="Calibri"/>
        </w:rPr>
        <w:t>1, Assignment 2, Assignment 3,</w:t>
      </w:r>
      <w:r w:rsidR="003A244E" w:rsidRPr="003A244E">
        <w:rPr>
          <w:rFonts w:cs="Calibri"/>
        </w:rPr>
        <w:t xml:space="preserve"> </w:t>
      </w:r>
      <w:r w:rsidRPr="003A244E">
        <w:rPr>
          <w:rFonts w:cs="Calibri"/>
        </w:rPr>
        <w:t>Test, Total, Average, Letter Grade)</w:t>
      </w:r>
    </w:p>
    <w:p w14:paraId="34ABB607" w14:textId="77777777" w:rsidR="003A244E" w:rsidRDefault="003A244E" w:rsidP="00143405">
      <w:pPr>
        <w:rPr>
          <w:rFonts w:cs="Calibri"/>
        </w:rPr>
      </w:pPr>
    </w:p>
    <w:p w14:paraId="06CACA10" w14:textId="77777777" w:rsidR="006E7088" w:rsidRPr="003A244E" w:rsidRDefault="006E7088" w:rsidP="006E7088">
      <w:pPr>
        <w:pStyle w:val="Heading2"/>
      </w:pPr>
      <w:r w:rsidRPr="003A244E">
        <w:t xml:space="preserve">Section </w:t>
      </w:r>
      <w:r>
        <w:t>2</w:t>
      </w:r>
      <w:r w:rsidRPr="003A244E">
        <w:t>: Text Functions (8 minutes)</w:t>
      </w:r>
    </w:p>
    <w:p w14:paraId="2CB68C73" w14:textId="38BFC703" w:rsidR="006E7088" w:rsidRDefault="006E7088" w:rsidP="006E7088">
      <w:pPr>
        <w:pStyle w:val="ListParagraph"/>
        <w:numPr>
          <w:ilvl w:val="0"/>
          <w:numId w:val="21"/>
        </w:numPr>
        <w:rPr>
          <w:rFonts w:cs="Calibri"/>
        </w:rPr>
      </w:pPr>
      <w:r w:rsidRPr="006E7088">
        <w:rPr>
          <w:rFonts w:cs="Calibri"/>
        </w:rPr>
        <w:t>CONCATENATE</w:t>
      </w:r>
    </w:p>
    <w:p w14:paraId="7236D9F0" w14:textId="77777777" w:rsidR="006E7088" w:rsidRDefault="006E7088" w:rsidP="006E7088">
      <w:pPr>
        <w:pStyle w:val="ListParagraph"/>
        <w:numPr>
          <w:ilvl w:val="0"/>
          <w:numId w:val="21"/>
        </w:numPr>
        <w:rPr>
          <w:rFonts w:cs="Calibri"/>
        </w:rPr>
      </w:pPr>
      <w:r w:rsidRPr="006E7088">
        <w:rPr>
          <w:rFonts w:cs="Calibri"/>
        </w:rPr>
        <w:t>Text to Columns</w:t>
      </w:r>
    </w:p>
    <w:p w14:paraId="3D53B4F0" w14:textId="77777777" w:rsidR="006E7088" w:rsidRDefault="006E7088" w:rsidP="006E7088">
      <w:pPr>
        <w:pStyle w:val="ListParagraph"/>
        <w:numPr>
          <w:ilvl w:val="0"/>
          <w:numId w:val="21"/>
        </w:numPr>
        <w:rPr>
          <w:rFonts w:cs="Calibri"/>
        </w:rPr>
      </w:pPr>
      <w:r w:rsidRPr="006E7088">
        <w:rPr>
          <w:rFonts w:cs="Calibri"/>
        </w:rPr>
        <w:t>borders, cell shading, conditional formatting to highlight failing grades</w:t>
      </w:r>
    </w:p>
    <w:p w14:paraId="4F51327A" w14:textId="77777777" w:rsidR="006E7088" w:rsidRPr="006E7088" w:rsidRDefault="006E7088" w:rsidP="006E7088">
      <w:pPr>
        <w:rPr>
          <w:rFonts w:cs="Calibri"/>
        </w:rPr>
      </w:pPr>
    </w:p>
    <w:p w14:paraId="790A639C" w14:textId="77777777" w:rsidR="006E7088" w:rsidRPr="003A244E" w:rsidRDefault="006E7088" w:rsidP="006E7088">
      <w:pPr>
        <w:pStyle w:val="Heading3"/>
      </w:pPr>
      <w:r w:rsidRPr="003A244E">
        <w:t>Hands-on activity:</w:t>
      </w:r>
    </w:p>
    <w:p w14:paraId="1E9C4A17" w14:textId="77777777" w:rsidR="006E7088" w:rsidRPr="003A244E" w:rsidRDefault="006E7088" w:rsidP="006E7088">
      <w:pPr>
        <w:rPr>
          <w:rFonts w:cs="Calibri"/>
        </w:rPr>
      </w:pPr>
      <w:r w:rsidRPr="003A244E">
        <w:rPr>
          <w:rFonts w:cs="Calibri"/>
        </w:rPr>
        <w:t>If students entered first and last names separately, use CONCATENATE to create full names</w:t>
      </w:r>
    </w:p>
    <w:p w14:paraId="6CD315EA" w14:textId="77777777" w:rsidR="006E7088" w:rsidRPr="003A244E" w:rsidRDefault="006E7088" w:rsidP="006E7088">
      <w:pPr>
        <w:rPr>
          <w:rFonts w:cs="Calibri"/>
        </w:rPr>
      </w:pPr>
      <w:r w:rsidRPr="003A244E">
        <w:rPr>
          <w:rFonts w:cs="Calibri"/>
        </w:rPr>
        <w:t>Apply conditional formatting to highlight grades below 60 in red</w:t>
      </w:r>
    </w:p>
    <w:p w14:paraId="4BBF591F" w14:textId="77777777" w:rsidR="006E7088" w:rsidRPr="003A244E" w:rsidRDefault="006E7088" w:rsidP="00143405">
      <w:pPr>
        <w:rPr>
          <w:rFonts w:cs="Calibri"/>
        </w:rPr>
      </w:pPr>
    </w:p>
    <w:p w14:paraId="7BB2BEAB" w14:textId="2DC8A4E8" w:rsidR="00BD7825" w:rsidRPr="003A244E" w:rsidRDefault="00BD7825" w:rsidP="003A244E">
      <w:pPr>
        <w:pStyle w:val="Heading2"/>
        <w:rPr>
          <w:rFonts w:ascii="Calibri" w:hAnsi="Calibri" w:cs="Calibri"/>
        </w:rPr>
      </w:pPr>
      <w:r w:rsidRPr="003A244E">
        <w:rPr>
          <w:rFonts w:ascii="Calibri" w:hAnsi="Calibri" w:cs="Calibri"/>
        </w:rPr>
        <w:t xml:space="preserve">Section </w:t>
      </w:r>
      <w:r w:rsidR="006E7088">
        <w:rPr>
          <w:rFonts w:ascii="Calibri" w:hAnsi="Calibri" w:cs="Calibri"/>
        </w:rPr>
        <w:t>3</w:t>
      </w:r>
      <w:r w:rsidRPr="003A244E">
        <w:rPr>
          <w:rFonts w:ascii="Calibri" w:hAnsi="Calibri" w:cs="Calibri"/>
        </w:rPr>
        <w:t>: Formulas &amp; Cell References (</w:t>
      </w:r>
      <w:r w:rsidR="003A244E">
        <w:rPr>
          <w:rFonts w:ascii="Calibri" w:hAnsi="Calibri" w:cs="Calibri"/>
        </w:rPr>
        <w:t>2</w:t>
      </w:r>
      <w:r w:rsidRPr="003A244E">
        <w:rPr>
          <w:rFonts w:ascii="Calibri" w:hAnsi="Calibri" w:cs="Calibri"/>
        </w:rPr>
        <w:t>2 minutes)</w:t>
      </w:r>
    </w:p>
    <w:p w14:paraId="1349AA26" w14:textId="2E0BB500" w:rsidR="00BD7825" w:rsidRPr="003A244E" w:rsidRDefault="00BD7825" w:rsidP="003A244E">
      <w:pPr>
        <w:pStyle w:val="ListParagraph"/>
        <w:numPr>
          <w:ilvl w:val="0"/>
          <w:numId w:val="18"/>
        </w:numPr>
        <w:rPr>
          <w:rFonts w:cs="Calibri"/>
        </w:rPr>
      </w:pPr>
      <w:r w:rsidRPr="003A244E">
        <w:rPr>
          <w:rFonts w:cs="Calibri"/>
        </w:rPr>
        <w:t>all formulas start with =</w:t>
      </w:r>
    </w:p>
    <w:p w14:paraId="0C11293B" w14:textId="3AA748F7" w:rsidR="00BD7825" w:rsidRPr="003A244E" w:rsidRDefault="00BD7825" w:rsidP="003A244E">
      <w:pPr>
        <w:pStyle w:val="ListParagraph"/>
        <w:numPr>
          <w:ilvl w:val="0"/>
          <w:numId w:val="18"/>
        </w:numPr>
        <w:rPr>
          <w:rFonts w:cs="Calibri"/>
        </w:rPr>
      </w:pPr>
      <w:r w:rsidRPr="003A244E">
        <w:rPr>
          <w:rFonts w:cs="Calibri"/>
        </w:rPr>
        <w:t>arithmetic operators (+, -, *, /)</w:t>
      </w:r>
    </w:p>
    <w:p w14:paraId="09678378" w14:textId="5802B681" w:rsidR="00BD7825" w:rsidRPr="003A244E" w:rsidRDefault="00BD7825" w:rsidP="003A244E">
      <w:pPr>
        <w:pStyle w:val="ListParagraph"/>
        <w:numPr>
          <w:ilvl w:val="0"/>
          <w:numId w:val="18"/>
        </w:numPr>
        <w:rPr>
          <w:rFonts w:cs="Calibri"/>
        </w:rPr>
      </w:pPr>
      <w:r w:rsidRPr="003A244E">
        <w:rPr>
          <w:rFonts w:cs="Calibri"/>
        </w:rPr>
        <w:t>cell references</w:t>
      </w:r>
    </w:p>
    <w:p w14:paraId="632B4D8F" w14:textId="7B206773" w:rsidR="00BD7825" w:rsidRPr="003A244E" w:rsidRDefault="00BD7825" w:rsidP="003A244E">
      <w:pPr>
        <w:pStyle w:val="ListParagraph"/>
        <w:numPr>
          <w:ilvl w:val="0"/>
          <w:numId w:val="18"/>
        </w:numPr>
        <w:rPr>
          <w:rFonts w:cs="Calibri"/>
        </w:rPr>
      </w:pPr>
      <w:r w:rsidRPr="003A244E">
        <w:rPr>
          <w:rFonts w:cs="Calibri"/>
        </w:rPr>
        <w:t>difference between relative and absolute references ($A$1 vs. A1)</w:t>
      </w:r>
    </w:p>
    <w:p w14:paraId="2CA339E4" w14:textId="77777777" w:rsidR="006E7088" w:rsidRDefault="003A244E" w:rsidP="003A244E">
      <w:pPr>
        <w:pStyle w:val="ListParagraph"/>
        <w:numPr>
          <w:ilvl w:val="0"/>
          <w:numId w:val="18"/>
        </w:numPr>
        <w:rPr>
          <w:rFonts w:cs="Calibri"/>
        </w:rPr>
      </w:pPr>
      <w:r>
        <w:rPr>
          <w:rFonts w:cs="Calibri"/>
        </w:rPr>
        <w:t xml:space="preserve">functions: </w:t>
      </w:r>
      <w:r w:rsidR="00BD7825" w:rsidRPr="003A244E">
        <w:rPr>
          <w:rFonts w:cs="Calibri"/>
        </w:rPr>
        <w:t>SUM</w:t>
      </w:r>
      <w:r>
        <w:rPr>
          <w:rFonts w:cs="Calibri"/>
        </w:rPr>
        <w:t xml:space="preserve">, AVERAGE, </w:t>
      </w:r>
      <w:r w:rsidR="00435857">
        <w:rPr>
          <w:rFonts w:cs="Calibri"/>
        </w:rPr>
        <w:t xml:space="preserve">AVERAGEIF, </w:t>
      </w:r>
      <w:r>
        <w:rPr>
          <w:rFonts w:cs="Calibri"/>
        </w:rPr>
        <w:t>MIN, MAX, MEDIAN</w:t>
      </w:r>
      <w:r w:rsidR="00435857">
        <w:rPr>
          <w:rFonts w:cs="Calibri"/>
        </w:rPr>
        <w:t xml:space="preserve">, </w:t>
      </w:r>
    </w:p>
    <w:p w14:paraId="085B437E" w14:textId="795B2F94" w:rsidR="003A244E" w:rsidRDefault="006E7088" w:rsidP="003A244E">
      <w:pPr>
        <w:pStyle w:val="ListParagraph"/>
        <w:numPr>
          <w:ilvl w:val="0"/>
          <w:numId w:val="18"/>
        </w:numPr>
        <w:rPr>
          <w:rFonts w:cs="Calibri"/>
        </w:rPr>
      </w:pPr>
      <w:r>
        <w:rPr>
          <w:rFonts w:cs="Calibri"/>
        </w:rPr>
        <w:t xml:space="preserve">functions: </w:t>
      </w:r>
      <w:r w:rsidR="00435857">
        <w:rPr>
          <w:rFonts w:cs="Calibri"/>
        </w:rPr>
        <w:t>SUMPRODUCT</w:t>
      </w:r>
      <w:r>
        <w:rPr>
          <w:rFonts w:cs="Calibri"/>
        </w:rPr>
        <w:t xml:space="preserve">, </w:t>
      </w:r>
      <w:r w:rsidRPr="003A244E">
        <w:rPr>
          <w:rFonts w:cs="Calibri"/>
        </w:rPr>
        <w:t>=IF(F2&gt;=90,"A</w:t>
      </w:r>
      <w:proofErr w:type="gramStart"/>
      <w:r w:rsidRPr="003A244E">
        <w:rPr>
          <w:rFonts w:cs="Calibri"/>
        </w:rPr>
        <w:t>",IF</w:t>
      </w:r>
      <w:proofErr w:type="gramEnd"/>
      <w:r w:rsidRPr="003A244E">
        <w:rPr>
          <w:rFonts w:cs="Calibri"/>
        </w:rPr>
        <w:t>(F2&gt;=80,"B</w:t>
      </w:r>
      <w:proofErr w:type="gramStart"/>
      <w:r w:rsidRPr="003A244E">
        <w:rPr>
          <w:rFonts w:cs="Calibri"/>
        </w:rPr>
        <w:t>",IF</w:t>
      </w:r>
      <w:proofErr w:type="gramEnd"/>
      <w:r w:rsidRPr="003A244E">
        <w:rPr>
          <w:rFonts w:cs="Calibri"/>
        </w:rPr>
        <w:t>(F2&gt;=70,"C</w:t>
      </w:r>
      <w:proofErr w:type="gramStart"/>
      <w:r w:rsidRPr="003A244E">
        <w:rPr>
          <w:rFonts w:cs="Calibri"/>
        </w:rPr>
        <w:t>",IF</w:t>
      </w:r>
      <w:proofErr w:type="gramEnd"/>
      <w:r w:rsidRPr="003A244E">
        <w:rPr>
          <w:rFonts w:cs="Calibri"/>
        </w:rPr>
        <w:t>(F2&gt;=60,"D","F"))))</w:t>
      </w:r>
    </w:p>
    <w:p w14:paraId="69CBEB81" w14:textId="79A7862C" w:rsidR="006E7088" w:rsidRDefault="006E7088" w:rsidP="003A244E">
      <w:pPr>
        <w:pStyle w:val="ListParagraph"/>
        <w:numPr>
          <w:ilvl w:val="0"/>
          <w:numId w:val="18"/>
        </w:numPr>
        <w:rPr>
          <w:rFonts w:cs="Calibri"/>
        </w:rPr>
      </w:pPr>
      <w:r w:rsidRPr="003A244E">
        <w:rPr>
          <w:rFonts w:cs="Calibri"/>
        </w:rPr>
        <w:t>copy formulas down a column</w:t>
      </w:r>
      <w:r>
        <w:rPr>
          <w:rFonts w:cs="Calibri"/>
        </w:rPr>
        <w:t xml:space="preserve"> (over a row)</w:t>
      </w:r>
    </w:p>
    <w:p w14:paraId="21607D57" w14:textId="77777777" w:rsidR="003A244E" w:rsidRDefault="003A244E" w:rsidP="006E7088">
      <w:pPr>
        <w:pStyle w:val="Heading3"/>
      </w:pPr>
    </w:p>
    <w:p w14:paraId="5A793812" w14:textId="5AEF175F" w:rsidR="00BD7825" w:rsidRPr="006E7088" w:rsidRDefault="00BD7825" w:rsidP="006E7088">
      <w:pPr>
        <w:pStyle w:val="Heading3"/>
      </w:pPr>
      <w:r w:rsidRPr="006E7088">
        <w:t>Hands-on activity:</w:t>
      </w:r>
    </w:p>
    <w:p w14:paraId="11EDE24C" w14:textId="55374F19" w:rsidR="00BD7825" w:rsidRPr="003A244E" w:rsidRDefault="00435857" w:rsidP="003A244E">
      <w:pPr>
        <w:pStyle w:val="ListParagraph"/>
        <w:numPr>
          <w:ilvl w:val="0"/>
          <w:numId w:val="19"/>
        </w:numPr>
        <w:rPr>
          <w:rFonts w:cs="Calibri"/>
        </w:rPr>
      </w:pPr>
      <w:r>
        <w:rPr>
          <w:rFonts w:cs="Calibri"/>
        </w:rPr>
        <w:t>Calculate student grade</w:t>
      </w:r>
    </w:p>
    <w:p w14:paraId="6E0F2E63" w14:textId="14EC8168" w:rsidR="00BD7825" w:rsidRDefault="00435857" w:rsidP="003A244E">
      <w:pPr>
        <w:pStyle w:val="ListParagraph"/>
        <w:numPr>
          <w:ilvl w:val="0"/>
          <w:numId w:val="19"/>
        </w:numPr>
        <w:rPr>
          <w:rFonts w:cs="Calibri"/>
        </w:rPr>
      </w:pPr>
      <w:r>
        <w:rPr>
          <w:rFonts w:cs="Calibri"/>
        </w:rPr>
        <w:t>Assignment statistics</w:t>
      </w:r>
    </w:p>
    <w:p w14:paraId="1D459B52" w14:textId="77777777" w:rsidR="003A244E" w:rsidRPr="003A244E" w:rsidRDefault="003A244E" w:rsidP="00143405">
      <w:pPr>
        <w:rPr>
          <w:rFonts w:cs="Calibri"/>
        </w:rPr>
      </w:pPr>
    </w:p>
    <w:p w14:paraId="2B19EFF9" w14:textId="7A6EF7F3" w:rsidR="00BD7825" w:rsidRPr="003A244E" w:rsidRDefault="00BD7825" w:rsidP="006E7088">
      <w:pPr>
        <w:pStyle w:val="Heading2"/>
      </w:pPr>
      <w:r w:rsidRPr="003A244E">
        <w:t xml:space="preserve">Section </w:t>
      </w:r>
      <w:r w:rsidR="006E7088">
        <w:t>4</w:t>
      </w:r>
      <w:r w:rsidRPr="003A244E">
        <w:t>: Conditional Functions (10 minutes)</w:t>
      </w:r>
    </w:p>
    <w:p w14:paraId="1D17EE17" w14:textId="635EF444" w:rsidR="00BD7825" w:rsidRDefault="00BD7825" w:rsidP="006E7088">
      <w:pPr>
        <w:pStyle w:val="ListParagraph"/>
        <w:numPr>
          <w:ilvl w:val="0"/>
          <w:numId w:val="20"/>
        </w:numPr>
        <w:rPr>
          <w:rFonts w:cs="Calibri"/>
        </w:rPr>
      </w:pPr>
      <w:r w:rsidRPr="006E7088">
        <w:rPr>
          <w:rFonts w:cs="Calibri"/>
        </w:rPr>
        <w:t>COUNTIF to count students by letter grade</w:t>
      </w:r>
    </w:p>
    <w:p w14:paraId="34263D58" w14:textId="24A5CC27" w:rsidR="006E7088" w:rsidRPr="006E7088" w:rsidRDefault="006E7088" w:rsidP="006E7088">
      <w:pPr>
        <w:pStyle w:val="ListParagraph"/>
        <w:numPr>
          <w:ilvl w:val="0"/>
          <w:numId w:val="20"/>
        </w:numPr>
        <w:rPr>
          <w:rFonts w:cs="Calibri"/>
        </w:rPr>
      </w:pPr>
      <w:r>
        <w:rPr>
          <w:rFonts w:cs="Calibri"/>
        </w:rPr>
        <w:t>AVERAGEIF</w:t>
      </w:r>
    </w:p>
    <w:p w14:paraId="77299254" w14:textId="77777777" w:rsidR="006E7088" w:rsidRDefault="006E7088" w:rsidP="00143405">
      <w:pPr>
        <w:rPr>
          <w:rFonts w:cs="Calibri"/>
        </w:rPr>
      </w:pPr>
    </w:p>
    <w:p w14:paraId="5DA8F4EC" w14:textId="77777777" w:rsidR="00BD7825" w:rsidRPr="003A244E" w:rsidRDefault="00BD7825" w:rsidP="006E7088">
      <w:pPr>
        <w:pStyle w:val="Heading3"/>
      </w:pPr>
      <w:r w:rsidRPr="003A244E">
        <w:t>Hands-on activity:</w:t>
      </w:r>
    </w:p>
    <w:p w14:paraId="35C8E5D7" w14:textId="77777777" w:rsidR="00BD7825" w:rsidRPr="006E7088" w:rsidRDefault="00BD7825" w:rsidP="006E7088">
      <w:pPr>
        <w:pStyle w:val="ListParagraph"/>
        <w:numPr>
          <w:ilvl w:val="0"/>
          <w:numId w:val="21"/>
        </w:numPr>
        <w:rPr>
          <w:rFonts w:cs="Calibri"/>
        </w:rPr>
      </w:pPr>
      <w:r w:rsidRPr="006E7088">
        <w:rPr>
          <w:rFonts w:cs="Calibri"/>
        </w:rPr>
        <w:t>Create a summary section showing grade distribution (how many A's, B's, etc.)</w:t>
      </w:r>
    </w:p>
    <w:p w14:paraId="21812D7A" w14:textId="77777777" w:rsidR="006E7088" w:rsidRDefault="006E7088" w:rsidP="00143405">
      <w:pPr>
        <w:rPr>
          <w:rFonts w:cs="Calibri"/>
        </w:rPr>
      </w:pPr>
    </w:p>
    <w:p w14:paraId="3CC24096" w14:textId="070D3A45" w:rsidR="00BD7825" w:rsidRPr="003A244E" w:rsidRDefault="00BD7825" w:rsidP="006E7088">
      <w:pPr>
        <w:pStyle w:val="Heading2"/>
      </w:pPr>
      <w:r w:rsidRPr="003A244E">
        <w:t>Wrap-up &amp; Next Steps (7 minutes)</w:t>
      </w:r>
    </w:p>
    <w:p w14:paraId="10DE0D11" w14:textId="77777777" w:rsidR="00BD7825" w:rsidRPr="006E7088" w:rsidRDefault="00BD7825" w:rsidP="006E7088">
      <w:pPr>
        <w:pStyle w:val="ListParagraph"/>
        <w:numPr>
          <w:ilvl w:val="0"/>
          <w:numId w:val="21"/>
        </w:numPr>
        <w:rPr>
          <w:rFonts w:cs="Calibri"/>
        </w:rPr>
      </w:pPr>
      <w:r w:rsidRPr="006E7088">
        <w:rPr>
          <w:rFonts w:cs="Calibri"/>
        </w:rPr>
        <w:t>Highlight how these skills transfer to other contexts (budgets, inventories, project tracking)</w:t>
      </w:r>
    </w:p>
    <w:p w14:paraId="393ECF6F" w14:textId="77777777" w:rsidR="00776681" w:rsidRPr="003A244E" w:rsidRDefault="00776681" w:rsidP="00143405">
      <w:pPr>
        <w:rPr>
          <w:rFonts w:cs="Calibri"/>
        </w:rPr>
      </w:pPr>
    </w:p>
    <w:sectPr w:rsidR="00776681" w:rsidRPr="003A244E" w:rsidSect="001757E6">
      <w:pgSz w:w="12240" w:h="15840"/>
      <w:pgMar w:top="1152" w:right="1152" w:bottom="720" w:left="1152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84PlusCEKeys">
    <w:panose1 w:val="02000000000000000000"/>
    <w:charset w:val="4D"/>
    <w:family w:val="auto"/>
    <w:pitch w:val="variable"/>
    <w:sig w:usb0="8000002F" w:usb1="00000008" w:usb2="00000000" w:usb3="00000000" w:csb0="000001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1BF7"/>
    <w:multiLevelType w:val="multilevel"/>
    <w:tmpl w:val="0388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4389E"/>
    <w:multiLevelType w:val="multilevel"/>
    <w:tmpl w:val="AE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72937"/>
    <w:multiLevelType w:val="multilevel"/>
    <w:tmpl w:val="9A08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01349"/>
    <w:multiLevelType w:val="multilevel"/>
    <w:tmpl w:val="F7A8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34F91"/>
    <w:multiLevelType w:val="multilevel"/>
    <w:tmpl w:val="59C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725C4"/>
    <w:multiLevelType w:val="multilevel"/>
    <w:tmpl w:val="37D0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D55CE"/>
    <w:multiLevelType w:val="multilevel"/>
    <w:tmpl w:val="F4B2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603A6"/>
    <w:multiLevelType w:val="multilevel"/>
    <w:tmpl w:val="4CBE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2475A"/>
    <w:multiLevelType w:val="multilevel"/>
    <w:tmpl w:val="F49E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C2209"/>
    <w:multiLevelType w:val="hybridMultilevel"/>
    <w:tmpl w:val="B9D801AE"/>
    <w:lvl w:ilvl="0" w:tplc="A4560D54">
      <w:start w:val="1"/>
      <w:numFmt w:val="bullet"/>
      <w:lvlText w:val="Ï"/>
      <w:lvlJc w:val="left"/>
      <w:pPr>
        <w:ind w:left="360" w:hanging="360"/>
      </w:pPr>
      <w:rPr>
        <w:rFonts w:ascii="TI84PlusCEKeys" w:hAnsi="TI84PlusCEKey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7611DD"/>
    <w:multiLevelType w:val="multilevel"/>
    <w:tmpl w:val="0668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6487B"/>
    <w:multiLevelType w:val="multilevel"/>
    <w:tmpl w:val="901A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C4D20"/>
    <w:multiLevelType w:val="multilevel"/>
    <w:tmpl w:val="2F6E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81FE3"/>
    <w:multiLevelType w:val="hybridMultilevel"/>
    <w:tmpl w:val="1250DBEE"/>
    <w:lvl w:ilvl="0" w:tplc="A4560D54">
      <w:start w:val="1"/>
      <w:numFmt w:val="bullet"/>
      <w:lvlText w:val="Ï"/>
      <w:lvlJc w:val="left"/>
      <w:pPr>
        <w:ind w:left="360" w:hanging="360"/>
      </w:pPr>
      <w:rPr>
        <w:rFonts w:ascii="TI84PlusCEKeys" w:hAnsi="TI84PlusCEKey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457492"/>
    <w:multiLevelType w:val="hybridMultilevel"/>
    <w:tmpl w:val="88D4B9EE"/>
    <w:lvl w:ilvl="0" w:tplc="A4560D54">
      <w:start w:val="1"/>
      <w:numFmt w:val="bullet"/>
      <w:lvlText w:val="Ï"/>
      <w:lvlJc w:val="left"/>
      <w:pPr>
        <w:ind w:left="360" w:hanging="360"/>
      </w:pPr>
      <w:rPr>
        <w:rFonts w:ascii="TI84PlusCEKeys" w:hAnsi="TI84PlusCEKey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A73BD5"/>
    <w:multiLevelType w:val="hybridMultilevel"/>
    <w:tmpl w:val="453A41A8"/>
    <w:lvl w:ilvl="0" w:tplc="A4560D54">
      <w:start w:val="1"/>
      <w:numFmt w:val="bullet"/>
      <w:lvlText w:val="Ï"/>
      <w:lvlJc w:val="left"/>
      <w:pPr>
        <w:ind w:left="360" w:hanging="360"/>
      </w:pPr>
      <w:rPr>
        <w:rFonts w:ascii="TI84PlusCEKeys" w:hAnsi="TI84PlusCEKey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BC1A7D"/>
    <w:multiLevelType w:val="multilevel"/>
    <w:tmpl w:val="C924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7C1C1E"/>
    <w:multiLevelType w:val="hybridMultilevel"/>
    <w:tmpl w:val="D39A7D30"/>
    <w:lvl w:ilvl="0" w:tplc="A4560D54">
      <w:start w:val="1"/>
      <w:numFmt w:val="bullet"/>
      <w:lvlText w:val="Ï"/>
      <w:lvlJc w:val="left"/>
      <w:pPr>
        <w:ind w:left="360" w:hanging="360"/>
      </w:pPr>
      <w:rPr>
        <w:rFonts w:ascii="TI84PlusCEKeys" w:hAnsi="TI84PlusCEKey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CC4C7B"/>
    <w:multiLevelType w:val="multilevel"/>
    <w:tmpl w:val="9732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496667"/>
    <w:multiLevelType w:val="hybridMultilevel"/>
    <w:tmpl w:val="9EC690F4"/>
    <w:lvl w:ilvl="0" w:tplc="A4560D54">
      <w:start w:val="1"/>
      <w:numFmt w:val="bullet"/>
      <w:lvlText w:val="Ï"/>
      <w:lvlJc w:val="left"/>
      <w:pPr>
        <w:ind w:left="360" w:hanging="360"/>
      </w:pPr>
      <w:rPr>
        <w:rFonts w:ascii="TI84PlusCEKeys" w:hAnsi="TI84PlusCEKey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21109F"/>
    <w:multiLevelType w:val="hybridMultilevel"/>
    <w:tmpl w:val="43E4F348"/>
    <w:lvl w:ilvl="0" w:tplc="AEC0805A">
      <w:start w:val="1"/>
      <w:numFmt w:val="bullet"/>
      <w:pStyle w:val="Heading1"/>
      <w:lvlText w:val="Ï"/>
      <w:lvlJc w:val="left"/>
      <w:pPr>
        <w:ind w:left="360" w:hanging="360"/>
      </w:pPr>
      <w:rPr>
        <w:rFonts w:ascii="TI84PlusCEKeys" w:hAnsi="TI84PlusCEKey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93046">
    <w:abstractNumId w:val="7"/>
  </w:num>
  <w:num w:numId="2" w16cid:durableId="1859924175">
    <w:abstractNumId w:val="0"/>
  </w:num>
  <w:num w:numId="3" w16cid:durableId="173502398">
    <w:abstractNumId w:val="12"/>
  </w:num>
  <w:num w:numId="4" w16cid:durableId="1919240967">
    <w:abstractNumId w:val="5"/>
  </w:num>
  <w:num w:numId="5" w16cid:durableId="353043396">
    <w:abstractNumId w:val="6"/>
  </w:num>
  <w:num w:numId="6" w16cid:durableId="449907208">
    <w:abstractNumId w:val="8"/>
  </w:num>
  <w:num w:numId="7" w16cid:durableId="1681734748">
    <w:abstractNumId w:val="4"/>
  </w:num>
  <w:num w:numId="8" w16cid:durableId="341320305">
    <w:abstractNumId w:val="18"/>
  </w:num>
  <w:num w:numId="9" w16cid:durableId="1100220801">
    <w:abstractNumId w:val="1"/>
  </w:num>
  <w:num w:numId="10" w16cid:durableId="1403602519">
    <w:abstractNumId w:val="16"/>
  </w:num>
  <w:num w:numId="11" w16cid:durableId="1770007671">
    <w:abstractNumId w:val="10"/>
  </w:num>
  <w:num w:numId="12" w16cid:durableId="1728258971">
    <w:abstractNumId w:val="2"/>
  </w:num>
  <w:num w:numId="13" w16cid:durableId="808018833">
    <w:abstractNumId w:val="11"/>
  </w:num>
  <w:num w:numId="14" w16cid:durableId="1111165005">
    <w:abstractNumId w:val="3"/>
  </w:num>
  <w:num w:numId="15" w16cid:durableId="1795635194">
    <w:abstractNumId w:val="14"/>
  </w:num>
  <w:num w:numId="16" w16cid:durableId="299697972">
    <w:abstractNumId w:val="20"/>
  </w:num>
  <w:num w:numId="17" w16cid:durableId="209265033">
    <w:abstractNumId w:val="15"/>
  </w:num>
  <w:num w:numId="18" w16cid:durableId="870459229">
    <w:abstractNumId w:val="17"/>
  </w:num>
  <w:num w:numId="19" w16cid:durableId="1854756867">
    <w:abstractNumId w:val="9"/>
  </w:num>
  <w:num w:numId="20" w16cid:durableId="300431169">
    <w:abstractNumId w:val="19"/>
  </w:num>
  <w:num w:numId="21" w16cid:durableId="20518780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825"/>
    <w:rsid w:val="0010610E"/>
    <w:rsid w:val="00143405"/>
    <w:rsid w:val="001757E6"/>
    <w:rsid w:val="001F5355"/>
    <w:rsid w:val="003A244E"/>
    <w:rsid w:val="00414B16"/>
    <w:rsid w:val="00435857"/>
    <w:rsid w:val="0055528A"/>
    <w:rsid w:val="006C7668"/>
    <w:rsid w:val="006D6CAD"/>
    <w:rsid w:val="006E7088"/>
    <w:rsid w:val="006F1291"/>
    <w:rsid w:val="00703733"/>
    <w:rsid w:val="00757654"/>
    <w:rsid w:val="00776681"/>
    <w:rsid w:val="008C2EE6"/>
    <w:rsid w:val="009445BD"/>
    <w:rsid w:val="00A657AE"/>
    <w:rsid w:val="00BD7825"/>
    <w:rsid w:val="00CE260F"/>
    <w:rsid w:val="00DC1FB6"/>
    <w:rsid w:val="00F04046"/>
    <w:rsid w:val="00F5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8C38C"/>
  <w15:chartTrackingRefBased/>
  <w15:docId w15:val="{BAACC7DE-1594-D442-87A2-1B687D484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5BD"/>
    <w:rPr>
      <w:rFonts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3405"/>
    <w:pPr>
      <w:keepNext/>
      <w:keepLines/>
      <w:spacing w:after="12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405"/>
    <w:pPr>
      <w:keepNext/>
      <w:keepLines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7088"/>
    <w:pPr>
      <w:keepNext/>
      <w:keepLines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8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8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82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82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82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82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405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4340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E7088"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825"/>
    <w:rPr>
      <w:rFonts w:asciiTheme="minorHAnsi" w:eastAsiaTheme="majorEastAsia" w:hAnsiTheme="minorHAnsi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825"/>
    <w:rPr>
      <w:rFonts w:asciiTheme="minorHAnsi" w:eastAsiaTheme="majorEastAsia" w:hAnsiTheme="minorHAnsi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825"/>
    <w:rPr>
      <w:rFonts w:asciiTheme="minorHAnsi" w:eastAsiaTheme="majorEastAsia" w:hAnsiTheme="minorHAnsi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825"/>
    <w:rPr>
      <w:rFonts w:asciiTheme="minorHAnsi" w:eastAsiaTheme="majorEastAsia" w:hAnsiTheme="minorHAnsi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825"/>
    <w:rPr>
      <w:rFonts w:asciiTheme="minorHAnsi" w:eastAsiaTheme="majorEastAsia" w:hAnsiTheme="minorHAnsi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825"/>
    <w:rPr>
      <w:rFonts w:asciiTheme="minorHAnsi" w:eastAsiaTheme="majorEastAsia" w:hAnsiTheme="minorHAnsi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D7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82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82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825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D78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825"/>
    <w:rPr>
      <w:rFonts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BD7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8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825"/>
    <w:rPr>
      <w:rFonts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D78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7825"/>
    <w:pPr>
      <w:spacing w:before="100" w:beforeAutospacing="1" w:after="100" w:afterAutospacing="1" w:line="240" w:lineRule="auto"/>
    </w:pPr>
    <w:rPr>
      <w:rFonts w:ascii="Times New Roman" w:hAnsi="Times New Roman"/>
    </w:rPr>
  </w:style>
  <w:style w:type="character" w:styleId="Strong">
    <w:name w:val="Strong"/>
    <w:basedOn w:val="DefaultParagraphFont"/>
    <w:uiPriority w:val="22"/>
    <w:qFormat/>
    <w:rsid w:val="00BD7825"/>
    <w:rPr>
      <w:b/>
      <w:bCs/>
    </w:rPr>
  </w:style>
  <w:style w:type="character" w:styleId="Emphasis">
    <w:name w:val="Emphasis"/>
    <w:basedOn w:val="DefaultParagraphFont"/>
    <w:uiPriority w:val="20"/>
    <w:qFormat/>
    <w:rsid w:val="00BD78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Vicki Greenberg</dc:creator>
  <cp:keywords/>
  <dc:description/>
  <cp:lastModifiedBy>Vicki Greenberg</cp:lastModifiedBy>
  <cp:revision>3</cp:revision>
  <dcterms:created xsi:type="dcterms:W3CDTF">2026-02-10T02:21:00Z</dcterms:created>
  <dcterms:modified xsi:type="dcterms:W3CDTF">2026-02-13T01:01:00Z</dcterms:modified>
</cp:coreProperties>
</file>