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cfe194bd01f46c2" /><Relationship Type="http://schemas.openxmlformats.org/package/2006/relationships/metadata/core-properties" Target="package/services/metadata/core-properties/244f57ad5f764bf99c992eacfe122dfc.psmdcp" Id="R54db35209fbc474d"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136678FD" w:rsidRDefault="00000000" w14:paraId="00000001">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Prepared</w:t>
      </w:r>
      <w:r w:rsidRPr="136678FD" w:rsidR="136678FD">
        <w:rPr>
          <w:rFonts w:ascii="Times New Roman" w:hAnsi="Times New Roman" w:eastAsia="Times New Roman" w:cs="Times New Roman"/>
          <w:b w:val="1"/>
          <w:bCs w:val="1"/>
          <w:sz w:val="24"/>
          <w:szCs w:val="24"/>
        </w:rPr>
        <w:t xml:space="preserve"> by:</w:t>
      </w:r>
    </w:p>
    <w:p w:rsidRPr="00000000" w:rsidR="00000000" w:rsidDel="00000000" w:rsidP="00000000" w:rsidRDefault="00000000" w14:paraId="00000002">
      <w:pPr>
        <w:rPr>
          <w:rFonts w:ascii="Times New Roman" w:hAnsi="Times New Roman" w:eastAsia="Times New Roman" w:cs="Times New Roman"/>
          <w:sz w:val="24"/>
          <w:szCs w:val="24"/>
        </w:rPr>
      </w:pPr>
    </w:p>
    <w:p w:rsidR="136678FD" w:rsidP="136678FD" w:rsidRDefault="136678FD" w14:paraId="7050D1F1" w14:textId="5E3D21A3">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David Zazulak</w:t>
      </w:r>
    </w:p>
    <w:p w:rsidR="136678FD" w:rsidP="136678FD" w:rsidRDefault="136678FD" w14:paraId="1FED0B38" w14:textId="59ED6B6F">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Eric Jennings</w:t>
      </w:r>
    </w:p>
    <w:p w:rsidR="136678FD" w:rsidP="136678FD" w:rsidRDefault="136678FD" w14:paraId="17FA2AFF" w14:textId="3A81570C">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A</w:t>
      </w:r>
      <w:r w:rsidRPr="136678FD" w:rsidR="136678FD">
        <w:rPr>
          <w:rFonts w:ascii="Times New Roman" w:hAnsi="Times New Roman" w:eastAsia="Times New Roman" w:cs="Times New Roman"/>
          <w:sz w:val="24"/>
          <w:szCs w:val="24"/>
        </w:rPr>
        <w:t>lejandro Lara</w:t>
      </w:r>
    </w:p>
    <w:p w:rsidR="136678FD" w:rsidP="136678FD" w:rsidRDefault="136678FD" w14:paraId="7E255911" w14:textId="57A446C0">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Amanda Gonzalez</w:t>
      </w:r>
    </w:p>
    <w:p w:rsidRPr="00000000" w:rsidR="00000000" w:rsidDel="00000000" w:rsidP="00000000" w:rsidRDefault="00000000" w14:paraId="00000004">
      <w:pPr>
        <w:rPr>
          <w:rFonts w:ascii="Times New Roman" w:hAnsi="Times New Roman" w:eastAsia="Times New Roman" w:cs="Times New Roman"/>
          <w:sz w:val="24"/>
          <w:szCs w:val="24"/>
        </w:rPr>
      </w:pPr>
    </w:p>
    <w:p w:rsidR="136678FD" w:rsidP="136678FD" w:rsidRDefault="136678FD" w14:paraId="6CDB4BE4" w14:textId="7FFF8CD5">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21 Fe</w:t>
      </w:r>
      <w:r w:rsidRPr="136678FD" w:rsidR="136678FD">
        <w:rPr>
          <w:rFonts w:ascii="Times New Roman" w:hAnsi="Times New Roman" w:eastAsia="Times New Roman" w:cs="Times New Roman"/>
          <w:sz w:val="24"/>
          <w:szCs w:val="24"/>
        </w:rPr>
        <w:t>b</w:t>
      </w:r>
      <w:r w:rsidRPr="136678FD" w:rsidR="136678FD">
        <w:rPr>
          <w:rFonts w:ascii="Times New Roman" w:hAnsi="Times New Roman" w:eastAsia="Times New Roman" w:cs="Times New Roman"/>
          <w:sz w:val="24"/>
          <w:szCs w:val="24"/>
        </w:rPr>
        <w:t>ruary 2022</w:t>
      </w:r>
    </w:p>
    <w:p w:rsidRPr="00000000" w:rsidR="00000000" w:rsidDel="00000000" w:rsidP="00000000" w:rsidRDefault="00000000" w14:paraId="00000006">
      <w:pPr>
        <w:rPr>
          <w:rFonts w:ascii="Times New Roman" w:hAnsi="Times New Roman" w:eastAsia="Times New Roman" w:cs="Times New Roman"/>
          <w:sz w:val="24"/>
          <w:szCs w:val="24"/>
        </w:rPr>
      </w:pPr>
      <w:r w:rsidRPr="00000000" w:rsidDel="00000000" w:rsidR="00000000">
        <w:rPr>
          <w:rtl w:val="0"/>
        </w:rPr>
      </w:r>
    </w:p>
    <w:p w:rsidRPr="00000000" w:rsidR="00000000" w:rsidDel="00000000" w:rsidP="136678FD" w:rsidRDefault="00000000" w14:paraId="00000007">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OBJECTIVES AND TASKS</w:t>
      </w:r>
    </w:p>
    <w:p w:rsidRPr="00000000" w:rsidR="00000000" w:rsidDel="00000000" w:rsidP="00000000" w:rsidRDefault="00000000" w14:paraId="00000008">
      <w:pPr>
        <w:rPr>
          <w:rFonts w:ascii="Times New Roman" w:hAnsi="Times New Roman" w:eastAsia="Times New Roman" w:cs="Times New Roman"/>
          <w:sz w:val="24"/>
          <w:szCs w:val="24"/>
        </w:rPr>
      </w:pPr>
      <w:r w:rsidRPr="00000000" w:rsidDel="00000000" w:rsidR="00000000">
        <w:rPr>
          <w:rtl w:val="0"/>
        </w:rPr>
      </w:r>
    </w:p>
    <w:p w:rsidRPr="00000000" w:rsidR="00000000" w:rsidDel="00000000" w:rsidP="136678FD" w:rsidRDefault="00000000" w14:paraId="00000009">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Objectives</w:t>
      </w:r>
    </w:p>
    <w:p w:rsidRPr="00000000" w:rsidR="00000000" w:rsidDel="00000000" w:rsidP="6F74F4E1" w:rsidRDefault="00000000" w14:paraId="604C961A">
      <w:pPr>
        <w:pStyle w:val="Normal"/>
        <w:rPr>
          <w:rFonts w:ascii="Times New Roman" w:hAnsi="Times New Roman" w:eastAsia="Times New Roman" w:cs="Times New Roman"/>
          <w:sz w:val="24"/>
          <w:szCs w:val="24"/>
        </w:rPr>
      </w:pPr>
    </w:p>
    <w:p w:rsidRPr="00000000" w:rsidR="00000000" w:rsidDel="00000000" w:rsidP="136678FD" w:rsidRDefault="00000000" w14:paraId="48D0135B" w14:textId="0A46C0A4">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As a team, we will be a</w:t>
      </w:r>
      <w:r w:rsidRPr="136678FD" w:rsidR="136678FD">
        <w:rPr>
          <w:rFonts w:ascii="Times New Roman" w:hAnsi="Times New Roman" w:eastAsia="Times New Roman" w:cs="Times New Roman"/>
          <w:sz w:val="24"/>
          <w:szCs w:val="24"/>
        </w:rPr>
        <w:t>dding Unit Testing,</w:t>
      </w:r>
      <w:r w:rsidRPr="136678FD" w:rsidR="136678FD">
        <w:rPr>
          <w:rFonts w:ascii="Times New Roman" w:hAnsi="Times New Roman" w:eastAsia="Times New Roman" w:cs="Times New Roman"/>
          <w:sz w:val="24"/>
          <w:szCs w:val="24"/>
        </w:rPr>
        <w:t xml:space="preserve"> Integration Testing, and</w:t>
      </w:r>
      <w:r w:rsidRPr="136678FD" w:rsidR="136678FD">
        <w:rPr>
          <w:rFonts w:ascii="Times New Roman" w:hAnsi="Times New Roman" w:eastAsia="Times New Roman" w:cs="Times New Roman"/>
          <w:sz w:val="24"/>
          <w:szCs w:val="24"/>
        </w:rPr>
        <w:t xml:space="preserve"> End to End Testing. We have a stretch goal of adding performance testing using JMeter. We will be using discord to communicate on a daily basis, and a requirements traceability matrix to keep track of our tests.</w:t>
      </w:r>
    </w:p>
    <w:p w:rsidRPr="00000000" w:rsidR="00000000" w:rsidDel="00000000" w:rsidP="136678FD" w:rsidRDefault="00000000" w14:paraId="0000000C" w14:textId="1E97C729">
      <w:pPr>
        <w:pStyle w:val="Normal"/>
        <w:rPr>
          <w:rFonts w:ascii="Times New Roman" w:hAnsi="Times New Roman" w:eastAsia="Times New Roman" w:cs="Times New Roman"/>
          <w:sz w:val="24"/>
          <w:szCs w:val="24"/>
          <w:rtl w:val="0"/>
        </w:rPr>
      </w:pPr>
    </w:p>
    <w:p w:rsidRPr="00000000" w:rsidR="00000000" w:rsidDel="00000000" w:rsidP="136678FD" w:rsidRDefault="00000000" w14:paraId="0000000D">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Tasks</w:t>
      </w:r>
    </w:p>
    <w:p w:rsidRPr="00000000" w:rsidR="00000000" w:rsidDel="00000000" w:rsidP="00000000" w:rsidRDefault="00000000" w14:paraId="0000000E">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0F">
      <w:pPr>
        <w:rPr>
          <w:rFonts w:ascii="Times New Roman" w:hAnsi="Times New Roman" w:eastAsia="Times New Roman" w:cs="Times New Roman"/>
          <w:sz w:val="24"/>
          <w:szCs w:val="24"/>
        </w:rPr>
      </w:pPr>
      <w:r w:rsidRPr="136678FD" w:rsidR="136678FD">
        <w:rPr>
          <w:rFonts w:ascii="Times New Roman" w:hAnsi="Times New Roman" w:eastAsia="Times New Roman" w:cs="Times New Roman"/>
          <w:sz w:val="24"/>
          <w:szCs w:val="24"/>
        </w:rPr>
        <w:t>Provide some information about each task you’ve defined in your overall testing strategy. This section can include, for instance, details about testing, test result analysis, reporting, etc.</w:t>
      </w:r>
    </w:p>
    <w:p w:rsidR="136678FD" w:rsidP="136678FD" w:rsidRDefault="136678FD" w14:paraId="41E484A4" w14:textId="1EE84C08">
      <w:pPr>
        <w:pStyle w:val="Normal"/>
        <w:rPr>
          <w:rFonts w:ascii="Times New Roman" w:hAnsi="Times New Roman" w:eastAsia="Times New Roman" w:cs="Times New Roman"/>
          <w:sz w:val="24"/>
          <w:szCs w:val="24"/>
          <w:rtl w:val="0"/>
        </w:rPr>
      </w:pPr>
    </w:p>
    <w:p w:rsidR="136678FD" w:rsidP="136678FD" w:rsidRDefault="136678FD" w14:paraId="05D30184" w14:textId="72B5E33C">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 xml:space="preserve">We will use the default reporter for </w:t>
      </w:r>
      <w:proofErr w:type="spellStart"/>
      <w:r w:rsidRPr="136678FD" w:rsidR="136678FD">
        <w:rPr>
          <w:rFonts w:ascii="Times New Roman" w:hAnsi="Times New Roman" w:eastAsia="Times New Roman" w:cs="Times New Roman"/>
          <w:sz w:val="24"/>
          <w:szCs w:val="24"/>
        </w:rPr>
        <w:t>testng</w:t>
      </w:r>
      <w:proofErr w:type="spellEnd"/>
      <w:r w:rsidRPr="136678FD" w:rsidR="136678FD">
        <w:rPr>
          <w:rFonts w:ascii="Times New Roman" w:hAnsi="Times New Roman" w:eastAsia="Times New Roman" w:cs="Times New Roman"/>
          <w:sz w:val="24"/>
          <w:szCs w:val="24"/>
        </w:rPr>
        <w:t xml:space="preserve"> to show which tests pass or fail in an html page. We will use the requirements traceability matrix for bug reporting using an Excel spreadsheet. </w:t>
      </w:r>
    </w:p>
    <w:p w:rsidRPr="00000000" w:rsidR="00000000" w:rsidDel="00000000" w:rsidP="136678FD" w:rsidRDefault="00000000" w14:paraId="00000010">
      <w:pPr>
        <w:rPr>
          <w:rFonts w:ascii="Times New Roman" w:hAnsi="Times New Roman" w:eastAsia="Times New Roman" w:cs="Times New Roman"/>
          <w:b w:val="1"/>
          <w:bCs w:val="1"/>
          <w:sz w:val="24"/>
          <w:szCs w:val="24"/>
        </w:rPr>
      </w:pPr>
    </w:p>
    <w:p w:rsidRPr="00000000" w:rsidR="00000000" w:rsidDel="00000000" w:rsidP="136678FD" w:rsidRDefault="00000000" w14:paraId="00000011">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SCOPE</w:t>
      </w:r>
    </w:p>
    <w:p w:rsidRPr="00000000" w:rsidR="00000000" w:rsidDel="00000000" w:rsidP="136678FD" w:rsidRDefault="00000000" w14:paraId="00000012">
      <w:pPr>
        <w:rPr>
          <w:rFonts w:ascii="Times New Roman" w:hAnsi="Times New Roman" w:eastAsia="Times New Roman" w:cs="Times New Roman"/>
          <w:b w:val="1"/>
          <w:bCs w:val="1"/>
          <w:sz w:val="24"/>
          <w:szCs w:val="24"/>
        </w:rPr>
      </w:pPr>
    </w:p>
    <w:p w:rsidRPr="00000000" w:rsidR="00000000" w:rsidDel="00000000" w:rsidP="136678FD" w:rsidRDefault="00000000" w14:paraId="00000013">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General</w:t>
      </w:r>
    </w:p>
    <w:p w:rsidRPr="00000000" w:rsidR="00000000" w:rsidDel="00000000" w:rsidP="00000000" w:rsidRDefault="00000000" w14:paraId="00000014">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15">
      <w:pPr>
        <w:rPr>
          <w:rFonts w:ascii="Times New Roman" w:hAnsi="Times New Roman" w:eastAsia="Times New Roman" w:cs="Times New Roman"/>
          <w:sz w:val="24"/>
          <w:szCs w:val="24"/>
        </w:rPr>
      </w:pPr>
      <w:r w:rsidRPr="136678FD" w:rsidR="136678FD">
        <w:rPr>
          <w:rFonts w:ascii="Times New Roman" w:hAnsi="Times New Roman" w:eastAsia="Times New Roman" w:cs="Times New Roman"/>
          <w:sz w:val="24"/>
          <w:szCs w:val="24"/>
        </w:rPr>
        <w:t xml:space="preserve">Describe what exactly you’ll be testing and in what depth. Are you testing all of the units of products, the integration of all units, </w:t>
      </w:r>
      <w:proofErr w:type="spellStart"/>
      <w:r w:rsidRPr="136678FD" w:rsidR="136678FD">
        <w:rPr>
          <w:rFonts w:ascii="Times New Roman" w:hAnsi="Times New Roman" w:eastAsia="Times New Roman" w:cs="Times New Roman"/>
          <w:sz w:val="24"/>
          <w:szCs w:val="24"/>
        </w:rPr>
        <w:t>etc</w:t>
      </w:r>
      <w:proofErr w:type="spellEnd"/>
      <w:r w:rsidRPr="136678FD" w:rsidR="136678FD">
        <w:rPr>
          <w:rFonts w:ascii="Times New Roman" w:hAnsi="Times New Roman" w:eastAsia="Times New Roman" w:cs="Times New Roman"/>
          <w:sz w:val="24"/>
          <w:szCs w:val="24"/>
        </w:rPr>
        <w:t>?</w:t>
      </w:r>
    </w:p>
    <w:p w:rsidR="136678FD" w:rsidP="136678FD" w:rsidRDefault="136678FD" w14:paraId="1CE7AE6B" w14:textId="662BC955">
      <w:pPr>
        <w:pStyle w:val="Normal"/>
        <w:rPr>
          <w:rFonts w:ascii="Times New Roman" w:hAnsi="Times New Roman" w:eastAsia="Times New Roman" w:cs="Times New Roman"/>
          <w:sz w:val="24"/>
          <w:szCs w:val="24"/>
          <w:rtl w:val="0"/>
        </w:rPr>
      </w:pPr>
    </w:p>
    <w:p w:rsidR="136678FD" w:rsidP="136678FD" w:rsidRDefault="136678FD" w14:paraId="7BC81F2B" w14:textId="08C9C2AB">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 xml:space="preserve">We’ll be testing the </w:t>
      </w:r>
      <w:proofErr w:type="spellStart"/>
      <w:r w:rsidRPr="136678FD" w:rsidR="136678FD">
        <w:rPr>
          <w:rFonts w:ascii="Times New Roman" w:hAnsi="Times New Roman" w:eastAsia="Times New Roman" w:cs="Times New Roman"/>
          <w:sz w:val="24"/>
          <w:szCs w:val="24"/>
        </w:rPr>
        <w:t>dao</w:t>
      </w:r>
      <w:proofErr w:type="spellEnd"/>
      <w:r w:rsidRPr="136678FD" w:rsidR="136678FD">
        <w:rPr>
          <w:rFonts w:ascii="Times New Roman" w:hAnsi="Times New Roman" w:eastAsia="Times New Roman" w:cs="Times New Roman"/>
          <w:sz w:val="24"/>
          <w:szCs w:val="24"/>
        </w:rPr>
        <w:t xml:space="preserve"> layer, and the service layer to make sure we have unique amount of unit test and as well doing some integration testing for the front end.</w:t>
      </w:r>
    </w:p>
    <w:p w:rsidRPr="00000000" w:rsidR="00000000" w:rsidDel="00000000" w:rsidP="00000000" w:rsidRDefault="00000000" w14:paraId="00000016">
      <w:pPr>
        <w:rPr>
          <w:rFonts w:ascii="Times New Roman" w:hAnsi="Times New Roman" w:eastAsia="Times New Roman" w:cs="Times New Roman"/>
          <w:sz w:val="24"/>
          <w:szCs w:val="24"/>
        </w:rPr>
      </w:pPr>
      <w:r w:rsidRPr="00000000" w:rsidDel="00000000" w:rsidR="00000000">
        <w:rPr>
          <w:rtl w:val="0"/>
        </w:rPr>
      </w:r>
    </w:p>
    <w:p w:rsidRPr="00000000" w:rsidR="00000000" w:rsidDel="00000000" w:rsidP="136678FD" w:rsidRDefault="00000000" w14:paraId="00000017">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Tactics</w:t>
      </w:r>
    </w:p>
    <w:p w:rsidRPr="00000000" w:rsidR="00000000" w:rsidDel="00000000" w:rsidP="6F74F4E1" w:rsidRDefault="00000000" w14:paraId="53DB517D">
      <w:pPr>
        <w:pStyle w:val="Normal"/>
        <w:rPr>
          <w:rFonts w:ascii="Times New Roman" w:hAnsi="Times New Roman" w:eastAsia="Times New Roman" w:cs="Times New Roman"/>
          <w:sz w:val="24"/>
          <w:szCs w:val="24"/>
        </w:rPr>
      </w:pPr>
    </w:p>
    <w:p w:rsidR="136678FD" w:rsidP="136678FD" w:rsidRDefault="136678FD" w14:paraId="1C44F459" w14:textId="13ED3ADE">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As a team, we will divide the work accurately to make sure everyone gets to participate into the project, and communicate with each other through discord, and emails for any additional files we need to send. We will look at the files and decide who will receive which to create unit test, and integration test.</w:t>
      </w:r>
    </w:p>
    <w:p w:rsidRPr="00000000" w:rsidR="00000000" w:rsidDel="00000000" w:rsidP="136678FD" w:rsidRDefault="00000000" w14:paraId="0000001A">
      <w:pPr>
        <w:rPr>
          <w:rFonts w:ascii="Times New Roman" w:hAnsi="Times New Roman" w:eastAsia="Times New Roman" w:cs="Times New Roman"/>
          <w:b w:val="1"/>
          <w:bCs w:val="1"/>
          <w:sz w:val="24"/>
          <w:szCs w:val="24"/>
        </w:rPr>
      </w:pPr>
    </w:p>
    <w:p w:rsidRPr="00000000" w:rsidR="00000000" w:rsidDel="00000000" w:rsidP="6F74F4E1" w:rsidRDefault="00000000" w14:paraId="0000001C" w14:textId="21C680B4">
      <w:pPr>
        <w:rPr>
          <w:rFonts w:ascii="Times New Roman" w:hAnsi="Times New Roman" w:eastAsia="Times New Roman" w:cs="Times New Roman"/>
          <w:b w:val="1"/>
          <w:bCs w:val="1"/>
          <w:sz w:val="24"/>
          <w:szCs w:val="24"/>
        </w:rPr>
      </w:pPr>
      <w:r w:rsidRPr="6F74F4E1" w:rsidR="283E6E8D">
        <w:rPr>
          <w:rFonts w:ascii="Times New Roman" w:hAnsi="Times New Roman" w:eastAsia="Times New Roman" w:cs="Times New Roman"/>
          <w:b w:val="1"/>
          <w:bCs w:val="1"/>
          <w:sz w:val="24"/>
          <w:szCs w:val="24"/>
        </w:rPr>
        <w:t>TESTING STRATEGY</w:t>
      </w:r>
    </w:p>
    <w:p w:rsidR="136678FD" w:rsidP="136678FD" w:rsidRDefault="136678FD" w14:paraId="4176A5DD" w14:textId="702FB48C">
      <w:pPr>
        <w:pStyle w:val="Normal"/>
        <w:rPr>
          <w:rFonts w:ascii="Times New Roman" w:hAnsi="Times New Roman" w:eastAsia="Times New Roman" w:cs="Times New Roman"/>
          <w:sz w:val="24"/>
          <w:szCs w:val="24"/>
          <w:rtl w:val="0"/>
        </w:rPr>
      </w:pPr>
    </w:p>
    <w:p w:rsidR="136678FD" w:rsidP="136678FD" w:rsidRDefault="136678FD" w14:paraId="673E022E" w14:textId="76BED718">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Our main goal is to provide at least 40% coverage of all the features. We will be creating multiple happy and sad path tests for each feature, ensuring that they are each thoroughly tested and if we are unable create a working test it will be noted in the traceability matrix. In order to achieve these goals, we will be using the agile methodology conducting daily standups to set goals for the day and keep track of progress. To keep track of code coverage we will be using the built-in feature in IntelliJ that tells us how much of the code is being tested.</w:t>
      </w:r>
    </w:p>
    <w:p w:rsidRPr="00000000" w:rsidR="00000000" w:rsidDel="00000000" w:rsidP="00000000" w:rsidRDefault="00000000" w14:paraId="00000020">
      <w:pPr>
        <w:rPr>
          <w:rFonts w:ascii="Times New Roman" w:hAnsi="Times New Roman" w:eastAsia="Times New Roman" w:cs="Times New Roman"/>
          <w:sz w:val="24"/>
          <w:szCs w:val="24"/>
        </w:rPr>
      </w:pPr>
      <w:r w:rsidRPr="00000000" w:rsidDel="00000000" w:rsidR="00000000">
        <w:rPr>
          <w:rtl w:val="0"/>
        </w:rPr>
      </w:r>
    </w:p>
    <w:p w:rsidRPr="00000000" w:rsidR="00000000" w:rsidDel="00000000" w:rsidP="136678FD" w:rsidRDefault="00000000" w14:paraId="00000021">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Unit Testing</w:t>
      </w:r>
    </w:p>
    <w:p w:rsidRPr="00000000" w:rsidR="00000000" w:rsidDel="00000000" w:rsidP="00000000" w:rsidRDefault="00000000" w14:paraId="00000022">
      <w:pPr>
        <w:rPr>
          <w:rFonts w:ascii="Times New Roman" w:hAnsi="Times New Roman" w:eastAsia="Times New Roman" w:cs="Times New Roman"/>
          <w:sz w:val="24"/>
          <w:szCs w:val="24"/>
        </w:rPr>
      </w:pPr>
      <w:r w:rsidRPr="00000000" w:rsidDel="00000000" w:rsidR="00000000">
        <w:rPr>
          <w:rtl w:val="0"/>
        </w:rPr>
      </w:r>
    </w:p>
    <w:p w:rsidR="4FDB5610" w:rsidP="6F74F4E1" w:rsidRDefault="4FDB5610" w14:paraId="25BAC4D3" w14:textId="0046B856">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 xml:space="preserve">Definition: </w:t>
      </w:r>
    </w:p>
    <w:p w:rsidR="6F74F4E1" w:rsidP="6F74F4E1" w:rsidRDefault="6F74F4E1" w14:paraId="1F4B38A8" w14:textId="74629AE5">
      <w:pPr>
        <w:pStyle w:val="Normal"/>
        <w:rPr>
          <w:rFonts w:ascii="Times New Roman" w:hAnsi="Times New Roman" w:eastAsia="Times New Roman" w:cs="Times New Roman"/>
          <w:sz w:val="24"/>
          <w:szCs w:val="24"/>
          <w:rtl w:val="0"/>
        </w:rPr>
      </w:pPr>
    </w:p>
    <w:p w:rsidR="6F74F4E1" w:rsidP="6F74F4E1" w:rsidRDefault="6F74F4E1" w14:paraId="71570A4F" w14:textId="0F452E65">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 xml:space="preserve">After checking the code coverage it is clear that the controller methods are in need of testing. After determining that the coverage relieved that controller functions required some testing, we divided the classes to the two participants, and used spring boot testing along with Junit. Running each individual test to either pass or fail will determine how the results come along, but overall run the entire controller test layer to see if they all pass, as well review the coverage once more to determine if there was good amount of testing. </w:t>
      </w:r>
    </w:p>
    <w:p w:rsidRPr="00000000" w:rsidR="00000000" w:rsidDel="00000000" w:rsidP="00000000" w:rsidRDefault="00000000" w14:paraId="00000026">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27" w14:textId="6F337D3F">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Participants: Amanda Gonzalez/Alejandro Lara</w:t>
      </w:r>
    </w:p>
    <w:p w:rsidRPr="00000000" w:rsidR="00000000" w:rsidDel="00000000" w:rsidP="6F74F4E1" w:rsidRDefault="00000000" w14:paraId="0000002A">
      <w:pPr>
        <w:pStyle w:val="Normal"/>
        <w:rPr>
          <w:rFonts w:ascii="Times New Roman" w:hAnsi="Times New Roman" w:eastAsia="Times New Roman" w:cs="Times New Roman"/>
          <w:sz w:val="24"/>
          <w:szCs w:val="24"/>
        </w:rPr>
      </w:pPr>
    </w:p>
    <w:p w:rsidRPr="00000000" w:rsidR="00000000" w:rsidDel="00000000" w:rsidP="00000000" w:rsidRDefault="00000000" w14:paraId="0000002B" w14:textId="40D731DE">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Methodology: Unit Tests Success and Failure</w:t>
      </w:r>
    </w:p>
    <w:p w:rsidR="6F74F4E1" w:rsidP="6F74F4E1" w:rsidRDefault="6F74F4E1" w14:paraId="5348CEF1" w14:textId="38E50607">
      <w:pPr>
        <w:pStyle w:val="Normal"/>
        <w:rPr>
          <w:rFonts w:ascii="Times New Roman" w:hAnsi="Times New Roman" w:eastAsia="Times New Roman" w:cs="Times New Roman"/>
          <w:sz w:val="24"/>
          <w:szCs w:val="24"/>
          <w:rtl w:val="0"/>
        </w:rPr>
      </w:pPr>
    </w:p>
    <w:p w:rsidR="6F74F4E1" w:rsidP="6F74F4E1" w:rsidRDefault="6F74F4E1" w14:paraId="1B2469E2" w14:textId="1B724443">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 xml:space="preserve">We will be using JUnit to conduct our unit testing along with </w:t>
      </w:r>
      <w:r w:rsidRPr="6F74F4E1" w:rsidR="6F74F4E1">
        <w:rPr>
          <w:rFonts w:ascii="Times New Roman" w:hAnsi="Times New Roman" w:eastAsia="Times New Roman" w:cs="Times New Roman"/>
          <w:sz w:val="24"/>
          <w:szCs w:val="24"/>
        </w:rPr>
        <w:t>Spring boot</w:t>
      </w:r>
      <w:r w:rsidRPr="6F74F4E1" w:rsidR="6F74F4E1">
        <w:rPr>
          <w:rFonts w:ascii="Times New Roman" w:hAnsi="Times New Roman" w:eastAsia="Times New Roman" w:cs="Times New Roman"/>
          <w:sz w:val="24"/>
          <w:szCs w:val="24"/>
        </w:rPr>
        <w:t xml:space="preserve"> Testing.</w:t>
      </w:r>
    </w:p>
    <w:p w:rsidR="6F74F4E1" w:rsidP="6F74F4E1" w:rsidRDefault="6F74F4E1" w14:paraId="6B2B7878" w14:textId="52313583">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Spring boot</w:t>
      </w:r>
      <w:r w:rsidRPr="6F74F4E1" w:rsidR="6F74F4E1">
        <w:rPr>
          <w:rFonts w:ascii="Times New Roman" w:hAnsi="Times New Roman" w:eastAsia="Times New Roman" w:cs="Times New Roman"/>
          <w:sz w:val="24"/>
          <w:szCs w:val="24"/>
        </w:rPr>
        <w:t xml:space="preserve"> Testing, basically grabbing the parameters and already having security and enhancing the test cases to be used in our JUnit tests.</w:t>
      </w:r>
    </w:p>
    <w:p w:rsidRPr="00000000" w:rsidR="00000000" w:rsidDel="00000000" w:rsidP="136678FD" w:rsidRDefault="00000000" w14:paraId="0000002E">
      <w:pPr>
        <w:rPr>
          <w:rFonts w:ascii="Times New Roman" w:hAnsi="Times New Roman" w:eastAsia="Times New Roman" w:cs="Times New Roman"/>
          <w:b w:val="1"/>
          <w:bCs w:val="1"/>
          <w:sz w:val="24"/>
          <w:szCs w:val="24"/>
        </w:rPr>
      </w:pPr>
    </w:p>
    <w:p w:rsidRPr="00000000" w:rsidR="00000000" w:rsidDel="00000000" w:rsidP="136678FD" w:rsidRDefault="00000000" w14:paraId="0000002F">
      <w:pPr>
        <w:rPr>
          <w:rFonts w:ascii="Times New Roman" w:hAnsi="Times New Roman" w:eastAsia="Times New Roman" w:cs="Times New Roman"/>
          <w:b w:val="1"/>
          <w:bCs w:val="1"/>
          <w:sz w:val="24"/>
          <w:szCs w:val="24"/>
        </w:rPr>
      </w:pPr>
      <w:r w:rsidRPr="136678FD" w:rsidR="136678FD">
        <w:rPr>
          <w:rFonts w:ascii="Times New Roman" w:hAnsi="Times New Roman" w:eastAsia="Times New Roman" w:cs="Times New Roman"/>
          <w:b w:val="1"/>
          <w:bCs w:val="1"/>
          <w:sz w:val="24"/>
          <w:szCs w:val="24"/>
        </w:rPr>
        <w:t>System and Integration Testing</w:t>
      </w:r>
    </w:p>
    <w:p w:rsidRPr="00000000" w:rsidR="00000000" w:rsidDel="00000000" w:rsidP="00000000" w:rsidRDefault="00000000" w14:paraId="00000030">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31" w14:textId="3D333BB5">
      <w:pPr>
        <w:rPr>
          <w:rFonts w:ascii="Times New Roman" w:hAnsi="Times New Roman" w:eastAsia="Times New Roman" w:cs="Times New Roman"/>
          <w:sz w:val="24"/>
          <w:szCs w:val="24"/>
        </w:rPr>
      </w:pPr>
      <w:r w:rsidRPr="6F74F4E1" w:rsidR="283E6E8D">
        <w:rPr>
          <w:rFonts w:ascii="Times New Roman" w:hAnsi="Times New Roman" w:eastAsia="Times New Roman" w:cs="Times New Roman"/>
          <w:sz w:val="24"/>
          <w:szCs w:val="24"/>
        </w:rPr>
        <w:t xml:space="preserve">Definition: </w:t>
      </w:r>
    </w:p>
    <w:p w:rsidR="6F74F4E1" w:rsidP="6F74F4E1" w:rsidRDefault="6F74F4E1" w14:paraId="6157EF8D" w14:textId="37F4B3BA">
      <w:pPr>
        <w:pStyle w:val="Normal"/>
        <w:rPr>
          <w:rFonts w:ascii="Times New Roman" w:hAnsi="Times New Roman" w:eastAsia="Times New Roman" w:cs="Times New Roman"/>
          <w:sz w:val="24"/>
          <w:szCs w:val="24"/>
          <w:rtl w:val="0"/>
        </w:rPr>
      </w:pPr>
    </w:p>
    <w:p w:rsidR="6F74F4E1" w:rsidP="6F74F4E1" w:rsidRDefault="6F74F4E1" w14:paraId="663D60B1" w14:textId="05C49067">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The system and integration testing for this project are the tests to see if the application is fully integrated and working with the dev server using the API calls defined in the controller.</w:t>
      </w:r>
    </w:p>
    <w:p w:rsidRPr="00000000" w:rsidR="00000000" w:rsidDel="00000000" w:rsidP="00000000" w:rsidRDefault="00000000" w14:paraId="00000034">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38" w14:textId="65DA2679">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 xml:space="preserve">Participants: David </w:t>
      </w:r>
      <w:proofErr w:type="spellStart"/>
      <w:r w:rsidRPr="6F74F4E1" w:rsidR="4FDB5610">
        <w:rPr>
          <w:rFonts w:ascii="Times New Roman" w:hAnsi="Times New Roman" w:eastAsia="Times New Roman" w:cs="Times New Roman"/>
          <w:sz w:val="24"/>
          <w:szCs w:val="24"/>
        </w:rPr>
        <w:t>Zazulak</w:t>
      </w:r>
      <w:proofErr w:type="spellEnd"/>
      <w:r w:rsidRPr="6F74F4E1" w:rsidR="4FDB5610">
        <w:rPr>
          <w:rFonts w:ascii="Times New Roman" w:hAnsi="Times New Roman" w:eastAsia="Times New Roman" w:cs="Times New Roman"/>
          <w:sz w:val="24"/>
          <w:szCs w:val="24"/>
        </w:rPr>
        <w:t>/Eric Jennings</w:t>
      </w:r>
    </w:p>
    <w:p w:rsidR="6F74F4E1" w:rsidP="6F74F4E1" w:rsidRDefault="6F74F4E1" w14:paraId="36D482E5" w14:textId="4BA88605">
      <w:pPr>
        <w:pStyle w:val="Normal"/>
        <w:rPr>
          <w:rFonts w:ascii="Times New Roman" w:hAnsi="Times New Roman" w:eastAsia="Times New Roman" w:cs="Times New Roman"/>
          <w:sz w:val="24"/>
          <w:szCs w:val="24"/>
          <w:rtl w:val="0"/>
        </w:rPr>
      </w:pPr>
    </w:p>
    <w:p w:rsidRPr="00000000" w:rsidR="00000000" w:rsidDel="00000000" w:rsidP="00000000" w:rsidRDefault="00000000" w14:paraId="00000039" w14:textId="408D70FF">
      <w:pPr>
        <w:rPr>
          <w:rFonts w:ascii="Times New Roman" w:hAnsi="Times New Roman" w:eastAsia="Times New Roman" w:cs="Times New Roman"/>
          <w:sz w:val="24"/>
          <w:szCs w:val="24"/>
        </w:rPr>
      </w:pPr>
      <w:r w:rsidRPr="6F74F4E1" w:rsidR="283E6E8D">
        <w:rPr>
          <w:rFonts w:ascii="Times New Roman" w:hAnsi="Times New Roman" w:eastAsia="Times New Roman" w:cs="Times New Roman"/>
          <w:sz w:val="24"/>
          <w:szCs w:val="24"/>
        </w:rPr>
        <w:t>Methodology: Postman Success and Failure</w:t>
      </w:r>
    </w:p>
    <w:p w:rsidRPr="00000000" w:rsidR="00000000" w:rsidDel="00000000" w:rsidP="6F74F4E1" w:rsidRDefault="00000000" w14:paraId="0ED5A52F" w14:textId="1EAEFF85">
      <w:pPr>
        <w:pStyle w:val="Normal"/>
        <w:rPr>
          <w:rFonts w:ascii="Times New Roman" w:hAnsi="Times New Roman" w:eastAsia="Times New Roman" w:cs="Times New Roman"/>
          <w:sz w:val="24"/>
          <w:szCs w:val="24"/>
          <w:rtl w:val="0"/>
        </w:rPr>
      </w:pPr>
    </w:p>
    <w:p w:rsidRPr="00000000" w:rsidR="00000000" w:rsidDel="00000000" w:rsidP="6F74F4E1" w:rsidRDefault="00000000" w14:paraId="2F341F8E" w14:textId="0502F3E5">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 xml:space="preserve">We will be using Cucumber with Selenium for the E2E tests to confirm that the features are working as intended. </w:t>
      </w:r>
    </w:p>
    <w:p w:rsidRPr="00000000" w:rsidR="00000000" w:rsidDel="00000000" w:rsidP="6F74F4E1" w:rsidRDefault="00000000" w14:paraId="0000003C" w14:textId="0B53C82C">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In Postman, c</w:t>
      </w:r>
      <w:r w:rsidRPr="6F74F4E1" w:rsidR="6F74F4E1">
        <w:rPr>
          <w:rFonts w:ascii="Times New Roman" w:hAnsi="Times New Roman" w:eastAsia="Times New Roman" w:cs="Times New Roman"/>
          <w:sz w:val="24"/>
          <w:szCs w:val="24"/>
        </w:rPr>
        <w:t>reate</w:t>
      </w:r>
      <w:r w:rsidRPr="6F74F4E1" w:rsidR="6F74F4E1">
        <w:rPr>
          <w:rFonts w:ascii="Times New Roman" w:hAnsi="Times New Roman" w:eastAsia="Times New Roman" w:cs="Times New Roman"/>
          <w:sz w:val="24"/>
          <w:szCs w:val="24"/>
        </w:rPr>
        <w:t xml:space="preserve"> a new user, then test all the functions with that user, then create failure tests for each function.</w:t>
      </w:r>
    </w:p>
    <w:p w:rsidRPr="00000000" w:rsidR="00000000" w:rsidDel="00000000" w:rsidP="00000000" w:rsidRDefault="00000000" w14:paraId="00000058">
      <w:pPr>
        <w:rPr>
          <w:rFonts w:ascii="Times New Roman" w:hAnsi="Times New Roman" w:eastAsia="Times New Roman" w:cs="Times New Roman"/>
          <w:sz w:val="24"/>
          <w:szCs w:val="24"/>
        </w:rPr>
      </w:pPr>
    </w:p>
    <w:p w:rsidRPr="00000000" w:rsidR="00000000" w:rsidDel="00000000" w:rsidP="00000000" w:rsidRDefault="00000000" w14:paraId="00000068">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69">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HARDWARE REQUIREMENTS</w:t>
      </w:r>
    </w:p>
    <w:p w:rsidRPr="00000000" w:rsidR="00000000" w:rsidDel="00000000" w:rsidP="00000000" w:rsidRDefault="00000000" w14:paraId="0000006A">
      <w:pPr>
        <w:rPr>
          <w:rFonts w:ascii="Times New Roman" w:hAnsi="Times New Roman" w:eastAsia="Times New Roman" w:cs="Times New Roman"/>
          <w:sz w:val="24"/>
          <w:szCs w:val="24"/>
        </w:rPr>
      </w:pPr>
    </w:p>
    <w:p w:rsidR="6F74F4E1" w:rsidP="6F74F4E1" w:rsidRDefault="6F74F4E1" w14:paraId="099688CD" w14:textId="0892464E">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We are each running tests on our local machines in Windows.</w:t>
      </w:r>
    </w:p>
    <w:p w:rsidRPr="00000000" w:rsidR="00000000" w:rsidDel="00000000" w:rsidP="00000000" w:rsidRDefault="00000000" w14:paraId="0000006C">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6D">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ENVIRONMENT REQUIREMENTS</w:t>
      </w:r>
    </w:p>
    <w:p w:rsidRPr="00000000" w:rsidR="00000000" w:rsidDel="00000000" w:rsidP="00000000" w:rsidRDefault="00000000" w14:paraId="0000006E">
      <w:pPr>
        <w:rPr>
          <w:rFonts w:ascii="Times New Roman" w:hAnsi="Times New Roman" w:eastAsia="Times New Roman" w:cs="Times New Roman"/>
          <w:sz w:val="24"/>
          <w:szCs w:val="24"/>
        </w:rPr>
      </w:pPr>
    </w:p>
    <w:p w:rsidR="6F74F4E1" w:rsidP="6F74F4E1" w:rsidRDefault="6F74F4E1" w14:paraId="6F00201F" w14:textId="3DC98602">
      <w:pPr>
        <w:pStyle w:val="Normal"/>
        <w:rPr>
          <w:rFonts w:ascii="Times New Roman" w:hAnsi="Times New Roman" w:eastAsia="Times New Roman" w:cs="Times New Roman"/>
          <w:sz w:val="24"/>
          <w:szCs w:val="24"/>
          <w:rtl w:val="0"/>
        </w:rPr>
      </w:pPr>
    </w:p>
    <w:p w:rsidR="6F74F4E1" w:rsidP="6F74F4E1" w:rsidRDefault="6F74F4E1" w14:paraId="7B07DE7D" w14:textId="6D2B76C7">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We are all running tests that could adversely affect each other if we were running them on the same server at the same time. To avoid conflict, t</w:t>
      </w:r>
      <w:r w:rsidRPr="6F74F4E1" w:rsidR="6F74F4E1">
        <w:rPr>
          <w:rFonts w:ascii="Times New Roman" w:hAnsi="Times New Roman" w:eastAsia="Times New Roman" w:cs="Times New Roman"/>
          <w:sz w:val="24"/>
          <w:szCs w:val="24"/>
        </w:rPr>
        <w:t xml:space="preserve">he tests will run on a local implementation of the program. The backend will run on IntelliJ. The frontend will run in </w:t>
      </w:r>
      <w:proofErr w:type="spellStart"/>
      <w:r w:rsidRPr="6F74F4E1" w:rsidR="6F74F4E1">
        <w:rPr>
          <w:rFonts w:ascii="Times New Roman" w:hAnsi="Times New Roman" w:eastAsia="Times New Roman" w:cs="Times New Roman"/>
          <w:sz w:val="24"/>
          <w:szCs w:val="24"/>
        </w:rPr>
        <w:t>VSCode</w:t>
      </w:r>
      <w:proofErr w:type="spellEnd"/>
      <w:r w:rsidRPr="6F74F4E1" w:rsidR="6F74F4E1">
        <w:rPr>
          <w:rFonts w:ascii="Times New Roman" w:hAnsi="Times New Roman" w:eastAsia="Times New Roman" w:cs="Times New Roman"/>
          <w:sz w:val="24"/>
          <w:szCs w:val="24"/>
        </w:rPr>
        <w:t xml:space="preserve"> with “</w:t>
      </w:r>
      <w:proofErr w:type="spellStart"/>
      <w:r w:rsidRPr="6F74F4E1" w:rsidR="6F74F4E1">
        <w:rPr>
          <w:rFonts w:ascii="Times New Roman" w:hAnsi="Times New Roman" w:eastAsia="Times New Roman" w:cs="Times New Roman"/>
          <w:sz w:val="24"/>
          <w:szCs w:val="24"/>
        </w:rPr>
        <w:t>npm</w:t>
      </w:r>
      <w:proofErr w:type="spellEnd"/>
      <w:r w:rsidRPr="6F74F4E1" w:rsidR="6F74F4E1">
        <w:rPr>
          <w:rFonts w:ascii="Times New Roman" w:hAnsi="Times New Roman" w:eastAsia="Times New Roman" w:cs="Times New Roman"/>
          <w:sz w:val="24"/>
          <w:szCs w:val="24"/>
        </w:rPr>
        <w:t xml:space="preserve"> run start” in the terminal.</w:t>
      </w:r>
    </w:p>
    <w:p w:rsidRPr="00000000" w:rsidR="00000000" w:rsidDel="00000000" w:rsidP="00000000" w:rsidRDefault="00000000" w14:paraId="00000072">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74" w14:textId="52930062">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TEST SCHEDULE</w:t>
      </w:r>
    </w:p>
    <w:p w:rsidR="6F74F4E1" w:rsidP="6F74F4E1" w:rsidRDefault="6F74F4E1" w14:paraId="6D2FEB5B" w14:textId="772A047F">
      <w:pPr>
        <w:pStyle w:val="Normal"/>
        <w:rPr>
          <w:rFonts w:ascii="Times New Roman" w:hAnsi="Times New Roman" w:eastAsia="Times New Roman" w:cs="Times New Roman"/>
          <w:sz w:val="24"/>
          <w:szCs w:val="24"/>
          <w:rtl w:val="0"/>
        </w:rPr>
      </w:pPr>
    </w:p>
    <w:p w:rsidR="6F74F4E1" w:rsidP="6F74F4E1" w:rsidRDefault="6F74F4E1" w14:paraId="59E165D3" w14:textId="6FCFA1F9">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There is not enough information to estimate the time required for each milestone.</w:t>
      </w:r>
    </w:p>
    <w:p w:rsidR="6F74F4E1" w:rsidP="6F74F4E1" w:rsidRDefault="6F74F4E1" w14:paraId="3A9D66EA" w14:textId="19ADB5AC">
      <w:pPr>
        <w:pStyle w:val="Normal"/>
        <w:rPr>
          <w:rFonts w:ascii="Times New Roman" w:hAnsi="Times New Roman" w:eastAsia="Times New Roman" w:cs="Times New Roman"/>
          <w:sz w:val="24"/>
          <w:szCs w:val="24"/>
          <w:rtl w:val="0"/>
        </w:rPr>
      </w:pPr>
    </w:p>
    <w:p w:rsidR="6F74F4E1" w:rsidP="6F74F4E1" w:rsidRDefault="6F74F4E1" w14:paraId="3AA6BF6D" w14:textId="5E76537F">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Completed success tests in Selenium.</w:t>
      </w:r>
    </w:p>
    <w:p w:rsidR="6F74F4E1" w:rsidP="6F74F4E1" w:rsidRDefault="6F74F4E1" w14:paraId="372DA4C1" w14:textId="5D149ADC">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Completed success tests in Postman.</w:t>
      </w:r>
    </w:p>
    <w:p w:rsidR="6F74F4E1" w:rsidP="6F74F4E1" w:rsidRDefault="6F74F4E1" w14:paraId="38E8DC91" w14:textId="2E22E769">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Completed coverage of success tests in the Controller layer.</w:t>
      </w:r>
    </w:p>
    <w:p w:rsidR="6F74F4E1" w:rsidP="6F74F4E1" w:rsidRDefault="6F74F4E1" w14:paraId="40C51E7A" w14:textId="644BC569">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Completed sad path tests in Selenium.</w:t>
      </w:r>
    </w:p>
    <w:p w:rsidR="6F74F4E1" w:rsidP="6F74F4E1" w:rsidRDefault="6F74F4E1" w14:paraId="2CDEE23B" w14:textId="6E83D99F">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 xml:space="preserve">Completed </w:t>
      </w:r>
      <w:r w:rsidRPr="6F74F4E1" w:rsidR="6F74F4E1">
        <w:rPr>
          <w:rFonts w:ascii="Times New Roman" w:hAnsi="Times New Roman" w:eastAsia="Times New Roman" w:cs="Times New Roman"/>
          <w:sz w:val="24"/>
          <w:szCs w:val="24"/>
        </w:rPr>
        <w:t>sad path tests</w:t>
      </w:r>
      <w:r w:rsidRPr="6F74F4E1" w:rsidR="6F74F4E1">
        <w:rPr>
          <w:rFonts w:ascii="Times New Roman" w:hAnsi="Times New Roman" w:eastAsia="Times New Roman" w:cs="Times New Roman"/>
          <w:sz w:val="24"/>
          <w:szCs w:val="24"/>
        </w:rPr>
        <w:t xml:space="preserve"> in Postman.</w:t>
      </w:r>
    </w:p>
    <w:p w:rsidR="6F74F4E1" w:rsidP="6F74F4E1" w:rsidRDefault="6F74F4E1" w14:paraId="4B07378C" w14:textId="410DEBBA">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 xml:space="preserve">Completed </w:t>
      </w:r>
      <w:r w:rsidRPr="6F74F4E1" w:rsidR="6F74F4E1">
        <w:rPr>
          <w:rFonts w:ascii="Times New Roman" w:hAnsi="Times New Roman" w:eastAsia="Times New Roman" w:cs="Times New Roman"/>
          <w:sz w:val="24"/>
          <w:szCs w:val="24"/>
        </w:rPr>
        <w:t>sad path tests</w:t>
      </w:r>
      <w:r w:rsidRPr="6F74F4E1" w:rsidR="6F74F4E1">
        <w:rPr>
          <w:rFonts w:ascii="Times New Roman" w:hAnsi="Times New Roman" w:eastAsia="Times New Roman" w:cs="Times New Roman"/>
          <w:sz w:val="24"/>
          <w:szCs w:val="24"/>
        </w:rPr>
        <w:t xml:space="preserve"> in the Controller layer.</w:t>
      </w:r>
    </w:p>
    <w:p w:rsidR="6F74F4E1" w:rsidP="6F74F4E1" w:rsidRDefault="6F74F4E1" w14:paraId="7D60F5F2" w14:textId="0E00E7AC">
      <w:pPr>
        <w:pStyle w:val="Normal"/>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(Stretch) JMeter testing</w:t>
      </w:r>
    </w:p>
    <w:p w:rsidR="6F74F4E1" w:rsidP="6F74F4E1" w:rsidRDefault="6F74F4E1" w14:paraId="452A248F" w14:textId="0A5116A7">
      <w:pPr>
        <w:pStyle w:val="Normal"/>
        <w:rPr>
          <w:rFonts w:ascii="Times New Roman" w:hAnsi="Times New Roman" w:eastAsia="Times New Roman" w:cs="Times New Roman"/>
          <w:sz w:val="24"/>
          <w:szCs w:val="24"/>
          <w:rtl w:val="0"/>
        </w:rPr>
      </w:pPr>
    </w:p>
    <w:p w:rsidRPr="00000000" w:rsidR="00000000" w:rsidDel="00000000" w:rsidP="00000000" w:rsidRDefault="00000000" w14:paraId="00000078">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79">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CONTROL PROCEDURES</w:t>
      </w:r>
    </w:p>
    <w:p w:rsidRPr="00000000" w:rsidR="00000000" w:rsidDel="00000000" w:rsidP="00000000" w:rsidRDefault="00000000" w14:paraId="0000007A">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7B">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Problem Reporting</w:t>
      </w:r>
    </w:p>
    <w:p w:rsidRPr="00000000" w:rsidR="00000000" w:rsidDel="00000000" w:rsidP="00000000" w:rsidRDefault="00000000" w14:paraId="0000007C">
      <w:pPr>
        <w:rPr>
          <w:rFonts w:ascii="Times New Roman" w:hAnsi="Times New Roman" w:eastAsia="Times New Roman" w:cs="Times New Roman"/>
          <w:sz w:val="24"/>
          <w:szCs w:val="24"/>
        </w:rPr>
      </w:pPr>
    </w:p>
    <w:p w:rsidRPr="00000000" w:rsidR="00000000" w:rsidDel="00000000" w:rsidP="6F74F4E1" w:rsidRDefault="00000000" w14:paraId="0000007D" w14:textId="5B3A7C46">
      <w:pPr>
        <w:pStyle w:val="Normal"/>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Our job is to test and not change the code of the original program.</w:t>
      </w:r>
      <w:r w:rsidRPr="6F74F4E1" w:rsidR="6F74F4E1">
        <w:rPr>
          <w:rFonts w:ascii="Times New Roman" w:hAnsi="Times New Roman" w:eastAsia="Times New Roman" w:cs="Times New Roman"/>
          <w:sz w:val="24"/>
          <w:szCs w:val="24"/>
        </w:rPr>
        <w:t xml:space="preserve"> </w:t>
      </w:r>
      <w:r w:rsidRPr="6F74F4E1" w:rsidR="4FDB5610">
        <w:rPr>
          <w:rFonts w:ascii="Times New Roman" w:hAnsi="Times New Roman" w:eastAsia="Times New Roman" w:cs="Times New Roman"/>
          <w:sz w:val="24"/>
          <w:szCs w:val="24"/>
        </w:rPr>
        <w:t>Everyone is working mostly individually on their own layer. A bug report document has been added for bugs as we have been developing.</w:t>
      </w:r>
    </w:p>
    <w:p w:rsidRPr="00000000" w:rsidR="00000000" w:rsidDel="00000000" w:rsidP="00000000" w:rsidRDefault="00000000" w14:paraId="0000007E">
      <w:pPr>
        <w:rPr>
          <w:rFonts w:ascii="Times New Roman" w:hAnsi="Times New Roman" w:eastAsia="Times New Roman" w:cs="Times New Roman"/>
          <w:sz w:val="24"/>
          <w:szCs w:val="24"/>
        </w:rPr>
      </w:pPr>
    </w:p>
    <w:p w:rsidRPr="00000000" w:rsidR="00000000" w:rsidDel="00000000" w:rsidP="00000000" w:rsidRDefault="00000000" w14:paraId="00000082">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83">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FEATURES TO BE TESTED</w:t>
      </w:r>
    </w:p>
    <w:p w:rsidRPr="00000000" w:rsidR="00000000" w:rsidDel="00000000" w:rsidP="00000000" w:rsidRDefault="00000000" w14:paraId="00000084">
      <w:pPr>
        <w:rPr>
          <w:rFonts w:ascii="Times New Roman" w:hAnsi="Times New Roman" w:eastAsia="Times New Roman" w:cs="Times New Roman"/>
          <w:sz w:val="24"/>
          <w:szCs w:val="24"/>
        </w:rPr>
      </w:pPr>
    </w:p>
    <w:p w:rsidR="6F74F4E1" w:rsidP="6F74F4E1" w:rsidRDefault="6F74F4E1" w14:paraId="6C334C84" w14:textId="3F1E739B">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register as a customer</w:t>
      </w:r>
    </w:p>
    <w:p w:rsidR="6F74F4E1" w:rsidP="6F74F4E1" w:rsidRDefault="6F74F4E1" w14:paraId="47FECBAE" w14:textId="441BA3FE">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login as an customer or administrator</w:t>
      </w:r>
    </w:p>
    <w:p w:rsidR="6F74F4E1" w:rsidP="6F74F4E1" w:rsidRDefault="6F74F4E1" w14:paraId="08F37ACF" w14:textId="0D0DE709">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appropriate interfaces upon login dependent upon level of access (admin or customer)</w:t>
      </w:r>
    </w:p>
    <w:p w:rsidR="6F74F4E1" w:rsidP="6F74F4E1" w:rsidRDefault="6F74F4E1" w14:paraId="69D33E88" w14:textId="63FB19C7">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add a product to storefront as an administrator</w:t>
      </w:r>
    </w:p>
    <w:p w:rsidR="6F74F4E1" w:rsidP="6F74F4E1" w:rsidRDefault="6F74F4E1" w14:paraId="27E46824" w14:textId="45A6B424">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add a discounted product to storefront as an administrator</w:t>
      </w:r>
    </w:p>
    <w:p w:rsidR="6F74F4E1" w:rsidP="6F74F4E1" w:rsidRDefault="6F74F4E1" w14:paraId="5CA90EFA" w14:textId="30B481E6">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update or remove a product from storefront as an administrator</w:t>
      </w:r>
    </w:p>
    <w:p w:rsidR="6F74F4E1" w:rsidP="6F74F4E1" w:rsidRDefault="6F74F4E1" w14:paraId="4C6962D2" w14:textId="2377D77D">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update or remove a discounted product from storefront as an administrator</w:t>
      </w:r>
    </w:p>
    <w:p w:rsidR="6F74F4E1" w:rsidP="6F74F4E1" w:rsidRDefault="6F74F4E1" w14:paraId="458E4C69" w14:textId="23D7AA03">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account information as a user</w:t>
      </w:r>
    </w:p>
    <w:p w:rsidR="6F74F4E1" w:rsidP="6F74F4E1" w:rsidRDefault="6F74F4E1" w14:paraId="59F1EEC7" w14:textId="67B99833">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the storefront as a user (including guest)</w:t>
      </w:r>
    </w:p>
    <w:p w:rsidR="6F74F4E1" w:rsidP="6F74F4E1" w:rsidRDefault="6F74F4E1" w14:paraId="3DC15B1F" w14:textId="5B3B0717">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the discounted items as a user (including guest)</w:t>
      </w:r>
    </w:p>
    <w:p w:rsidR="6F74F4E1" w:rsidP="6F74F4E1" w:rsidRDefault="6F74F4E1" w14:paraId="69F5F7FE" w14:textId="63006E99">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the product description page as a user</w:t>
      </w:r>
    </w:p>
    <w:p w:rsidR="6F74F4E1" w:rsidP="6F74F4E1" w:rsidRDefault="6F74F4E1" w14:paraId="10BDA310" w14:textId="0808F35A">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add items to cart as a user</w:t>
      </w:r>
    </w:p>
    <w:p w:rsidR="6F74F4E1" w:rsidP="6F74F4E1" w:rsidRDefault="6F74F4E1" w14:paraId="750C5C77" w14:textId="6D77B121">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select quantity of a particular item to add to cart as a user</w:t>
      </w:r>
    </w:p>
    <w:p w:rsidR="6F74F4E1" w:rsidP="6F74F4E1" w:rsidRDefault="6F74F4E1" w14:paraId="24C97961" w14:textId="3F876B2D">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checkout as a user</w:t>
      </w:r>
    </w:p>
    <w:p w:rsidR="6F74F4E1" w:rsidP="6F74F4E1" w:rsidRDefault="6F74F4E1" w14:paraId="2D5B7313" w14:textId="5D0D1BFB">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logout as a user</w:t>
      </w:r>
    </w:p>
    <w:p w:rsidR="6F74F4E1" w:rsidP="6F74F4E1" w:rsidRDefault="6F74F4E1" w14:paraId="7F31D72C" w14:textId="077F37EF">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add and view customer reviews as a user</w:t>
      </w:r>
    </w:p>
    <w:p w:rsidR="6F74F4E1" w:rsidP="6F74F4E1" w:rsidRDefault="6F74F4E1" w14:paraId="342159FF" w14:textId="0CDE3B23">
      <w:pPr>
        <w:pStyle w:val="ListParagraph"/>
        <w:numPr>
          <w:ilvl w:val="0"/>
          <w:numId w:val="1"/>
        </w:numPr>
        <w:rPr>
          <w:rFonts w:ascii="Times New Roman" w:hAnsi="Times New Roman" w:eastAsia="Times New Roman" w:cs="Times New Roman"/>
          <w:noProof w:val="0"/>
          <w:sz w:val="24"/>
          <w:szCs w:val="24"/>
          <w:lang w:val="en"/>
        </w:rPr>
      </w:pPr>
      <w:r w:rsidRPr="6F74F4E1" w:rsidR="6F74F4E1">
        <w:rPr>
          <w:rFonts w:ascii="Times New Roman" w:hAnsi="Times New Roman" w:eastAsia="Times New Roman" w:cs="Times New Roman"/>
          <w:noProof w:val="0"/>
          <w:sz w:val="24"/>
          <w:szCs w:val="24"/>
          <w:lang w:val="en"/>
        </w:rPr>
        <w:t>Ability to view orders history as a user</w:t>
      </w:r>
    </w:p>
    <w:p w:rsidR="6F74F4E1" w:rsidP="6F74F4E1" w:rsidRDefault="6F74F4E1" w14:paraId="5E30605D" w14:textId="034C32DF">
      <w:pPr>
        <w:pStyle w:val="Normal"/>
        <w:rPr>
          <w:rFonts w:ascii="Times New Roman" w:hAnsi="Times New Roman" w:eastAsia="Times New Roman" w:cs="Times New Roman"/>
          <w:noProof w:val="0"/>
          <w:sz w:val="24"/>
          <w:szCs w:val="24"/>
          <w:lang w:val="en"/>
        </w:rPr>
      </w:pPr>
    </w:p>
    <w:p w:rsidR="6F74F4E1" w:rsidP="6F74F4E1" w:rsidRDefault="6F74F4E1" w14:paraId="2B58660C" w14:textId="647D1199">
      <w:pPr>
        <w:pStyle w:val="Normal"/>
        <w:rPr>
          <w:rFonts w:ascii="Times New Roman" w:hAnsi="Times New Roman" w:eastAsia="Times New Roman" w:cs="Times New Roman"/>
          <w:noProof w:val="0"/>
          <w:sz w:val="24"/>
          <w:szCs w:val="24"/>
          <w:lang w:val="en"/>
        </w:rPr>
      </w:pPr>
    </w:p>
    <w:p w:rsidRPr="00000000" w:rsidR="00000000" w:rsidDel="00000000" w:rsidP="00000000" w:rsidRDefault="00000000" w14:paraId="00000086">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8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FEATURES NOT TO BE TESTED</w:t>
      </w:r>
    </w:p>
    <w:p w:rsidRPr="00000000" w:rsidR="00000000" w:rsidDel="00000000" w:rsidP="00000000" w:rsidRDefault="00000000" w14:paraId="00000088">
      <w:pPr>
        <w:rPr>
          <w:rFonts w:ascii="Times New Roman" w:hAnsi="Times New Roman" w:eastAsia="Times New Roman" w:cs="Times New Roman"/>
          <w:sz w:val="24"/>
          <w:szCs w:val="24"/>
        </w:rPr>
      </w:pPr>
    </w:p>
    <w:p w:rsidR="136678FD" w:rsidP="136678FD" w:rsidRDefault="136678FD" w14:paraId="11794161" w14:textId="14F9DF17">
      <w:pPr>
        <w:pStyle w:val="Normal"/>
        <w:rPr>
          <w:rFonts w:ascii="Times New Roman" w:hAnsi="Times New Roman" w:eastAsia="Times New Roman" w:cs="Times New Roman"/>
          <w:sz w:val="24"/>
          <w:szCs w:val="24"/>
          <w:rtl w:val="0"/>
        </w:rPr>
      </w:pPr>
      <w:r w:rsidRPr="136678FD" w:rsidR="136678FD">
        <w:rPr>
          <w:rFonts w:ascii="Times New Roman" w:hAnsi="Times New Roman" w:eastAsia="Times New Roman" w:cs="Times New Roman"/>
          <w:sz w:val="24"/>
          <w:szCs w:val="24"/>
        </w:rPr>
        <w:t>We will not be testing unfinished features, we are not entirely sure which features are completed at the moment but we will more focus on making sure the working features are well tested.</w:t>
      </w:r>
    </w:p>
    <w:p w:rsidRPr="00000000" w:rsidR="00000000" w:rsidDel="00000000" w:rsidP="00000000" w:rsidRDefault="00000000" w14:paraId="0000008A">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8B">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RESOURCES/ROLES &amp; RESPONSIBILITIES</w:t>
      </w:r>
    </w:p>
    <w:p w:rsidRPr="00000000" w:rsidR="00000000" w:rsidDel="00000000" w:rsidP="00000000" w:rsidRDefault="00000000" w14:paraId="0000008C">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8D">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Define the roles and responsibilities for this project and specify who will be taking on those roles and responsibilities. Who, for instance, will design the test cases? Who will set up the test environment?</w:t>
      </w:r>
    </w:p>
    <w:p w:rsidRPr="00000000" w:rsidR="00000000" w:rsidDel="00000000" w:rsidP="00000000" w:rsidRDefault="00000000" w14:paraId="0000008E">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8F">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SCHEDULES</w:t>
      </w:r>
    </w:p>
    <w:p w:rsidRPr="00000000" w:rsidR="00000000" w:rsidDel="00000000" w:rsidP="00000000" w:rsidRDefault="00000000" w14:paraId="00000090">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91">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Deliverables</w:t>
      </w:r>
    </w:p>
    <w:p w:rsidR="6F74F4E1" w:rsidP="6F74F4E1" w:rsidRDefault="6F74F4E1" w14:paraId="400445F2" w14:textId="1C1EE3F8">
      <w:pPr>
        <w:pStyle w:val="ListParagraph"/>
        <w:numPr>
          <w:ilvl w:val="0"/>
          <w:numId w:val="3"/>
        </w:numPr>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Test Plan</w:t>
      </w:r>
    </w:p>
    <w:p w:rsidR="6F74F4E1" w:rsidP="6F74F4E1" w:rsidRDefault="6F74F4E1" w14:paraId="245A1AD1" w14:textId="6DF03C30">
      <w:pPr>
        <w:pStyle w:val="ListParagraph"/>
        <w:numPr>
          <w:ilvl w:val="0"/>
          <w:numId w:val="3"/>
        </w:numPr>
        <w:rPr>
          <w:sz w:val="24"/>
          <w:szCs w:val="24"/>
          <w:rtl w:val="0"/>
        </w:rPr>
      </w:pPr>
      <w:r w:rsidRPr="6F74F4E1" w:rsidR="6F74F4E1">
        <w:rPr>
          <w:rFonts w:ascii="Times New Roman" w:hAnsi="Times New Roman" w:eastAsia="Times New Roman" w:cs="Times New Roman"/>
          <w:sz w:val="24"/>
          <w:szCs w:val="24"/>
        </w:rPr>
        <w:t>Requirements Traceability Matrix</w:t>
      </w:r>
    </w:p>
    <w:p w:rsidR="6F74F4E1" w:rsidP="6F74F4E1" w:rsidRDefault="6F74F4E1" w14:paraId="30B26CA8" w14:textId="41EBFBDE">
      <w:pPr>
        <w:pStyle w:val="ListParagraph"/>
        <w:numPr>
          <w:ilvl w:val="0"/>
          <w:numId w:val="3"/>
        </w:numPr>
        <w:bidi w:val="0"/>
        <w:spacing w:before="0" w:beforeAutospacing="off" w:after="0" w:afterAutospacing="off" w:line="276" w:lineRule="auto"/>
        <w:ind w:left="720" w:right="0" w:hanging="360"/>
        <w:jc w:val="left"/>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Bug Report</w:t>
      </w:r>
    </w:p>
    <w:p w:rsidRPr="00000000" w:rsidR="00000000" w:rsidDel="00000000" w:rsidP="00000000" w:rsidRDefault="00000000" w14:paraId="00000097">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98">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DEPENDENCIES</w:t>
      </w:r>
    </w:p>
    <w:p w:rsidRPr="00000000" w:rsidR="00000000" w:rsidDel="00000000" w:rsidP="00000000" w:rsidRDefault="00000000" w14:paraId="00000099">
      <w:pPr>
        <w:rPr>
          <w:rFonts w:ascii="Times New Roman" w:hAnsi="Times New Roman" w:eastAsia="Times New Roman" w:cs="Times New Roman"/>
          <w:sz w:val="24"/>
          <w:szCs w:val="24"/>
        </w:rPr>
      </w:pPr>
    </w:p>
    <w:p w:rsidR="6F74F4E1" w:rsidP="6F74F4E1" w:rsidRDefault="6F74F4E1" w14:paraId="7BBF55A5" w14:textId="56DDDD53">
      <w:pPr>
        <w:pStyle w:val="Normal"/>
        <w:bidi w:val="0"/>
        <w:spacing w:before="0" w:beforeAutospacing="off" w:after="0" w:afterAutospacing="off" w:line="276" w:lineRule="auto"/>
        <w:ind w:left="0" w:right="0"/>
        <w:jc w:val="left"/>
        <w:rPr>
          <w:rFonts w:ascii="Times New Roman" w:hAnsi="Times New Roman" w:eastAsia="Times New Roman" w:cs="Times New Roman"/>
          <w:sz w:val="24"/>
          <w:szCs w:val="24"/>
          <w:rtl w:val="0"/>
        </w:rPr>
      </w:pPr>
      <w:r w:rsidRPr="6F74F4E1" w:rsidR="6F74F4E1">
        <w:rPr>
          <w:rFonts w:ascii="Times New Roman" w:hAnsi="Times New Roman" w:eastAsia="Times New Roman" w:cs="Times New Roman"/>
          <w:sz w:val="24"/>
          <w:szCs w:val="24"/>
        </w:rPr>
        <w:t>For integration there are some functions that are not entirely clear. The program is local so it is not signed into an S3 bucket for displaying images.</w:t>
      </w:r>
    </w:p>
    <w:p w:rsidRPr="00000000" w:rsidR="00000000" w:rsidDel="00000000" w:rsidP="00000000" w:rsidRDefault="00000000" w14:paraId="0000009B">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9C">
      <w:pPr>
        <w:rPr>
          <w:rFonts w:ascii="Times New Roman" w:hAnsi="Times New Roman" w:eastAsia="Times New Roman" w:cs="Times New Roman"/>
          <w:sz w:val="24"/>
          <w:szCs w:val="24"/>
        </w:rPr>
      </w:pPr>
      <w:r w:rsidRPr="6F74F4E1" w:rsidR="4FDB5610">
        <w:rPr>
          <w:rFonts w:ascii="Times New Roman" w:hAnsi="Times New Roman" w:eastAsia="Times New Roman" w:cs="Times New Roman"/>
          <w:sz w:val="24"/>
          <w:szCs w:val="24"/>
        </w:rPr>
        <w:t>RISKS/ASSUMPTIONS</w:t>
      </w:r>
    </w:p>
    <w:p w:rsidR="6F74F4E1" w:rsidP="6F74F4E1" w:rsidRDefault="6F74F4E1" w14:paraId="470B2169" w14:textId="7DDC003D">
      <w:pPr>
        <w:pStyle w:val="Normal"/>
        <w:rPr>
          <w:rFonts w:ascii="Times New Roman" w:hAnsi="Times New Roman" w:eastAsia="Times New Roman" w:cs="Times New Roman"/>
          <w:sz w:val="24"/>
          <w:szCs w:val="24"/>
        </w:rPr>
      </w:pPr>
    </w:p>
    <w:p w:rsidR="6F74F4E1" w:rsidP="6F74F4E1" w:rsidRDefault="6F74F4E1" w14:paraId="43ECBEF5" w14:textId="7080F2BB">
      <w:pPr>
        <w:pStyle w:val="Normal"/>
        <w:rPr>
          <w:rFonts w:ascii="Times New Roman" w:hAnsi="Times New Roman" w:eastAsia="Times New Roman" w:cs="Times New Roman"/>
          <w:sz w:val="24"/>
          <w:szCs w:val="24"/>
        </w:rPr>
      </w:pPr>
      <w:r w:rsidRPr="6F74F4E1" w:rsidR="6F74F4E1">
        <w:rPr>
          <w:rFonts w:ascii="Times New Roman" w:hAnsi="Times New Roman" w:eastAsia="Times New Roman" w:cs="Times New Roman"/>
          <w:sz w:val="24"/>
          <w:szCs w:val="24"/>
        </w:rPr>
        <w:t>We have a 1 week timeline with a program that we have never seen before. We have 4 personnel to write tests. We are splitting along the layers(unit tests, integration tests, and end-to-end tests), so that the work of each person does not interfere with the others and everyone can focus on their own tests.</w:t>
      </w:r>
    </w:p>
    <w:p w:rsidRPr="00000000" w:rsidR="00000000" w:rsidDel="00000000" w:rsidP="00000000" w:rsidRDefault="00000000" w14:paraId="0000009F">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A0">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TOOLS</w:t>
      </w:r>
    </w:p>
    <w:p w:rsidRPr="00000000" w:rsidR="00000000" w:rsidDel="00000000" w:rsidP="00000000" w:rsidRDefault="00000000" w14:paraId="000000A1">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A2" w14:textId="3E75C52A">
      <w:pPr>
        <w:rPr>
          <w:rFonts w:ascii="Times New Roman" w:hAnsi="Times New Roman" w:eastAsia="Times New Roman" w:cs="Times New Roman"/>
          <w:sz w:val="24"/>
          <w:szCs w:val="24"/>
        </w:rPr>
      </w:pPr>
      <w:r w:rsidRPr="6F74F4E1" w:rsidR="283E6E8D">
        <w:rPr>
          <w:rFonts w:ascii="Times New Roman" w:hAnsi="Times New Roman" w:eastAsia="Times New Roman" w:cs="Times New Roman"/>
          <w:sz w:val="24"/>
          <w:szCs w:val="24"/>
        </w:rPr>
        <w:t>Which automation tools and bug tracking tools are you using?</w:t>
      </w:r>
    </w:p>
    <w:p w:rsidR="6F74F4E1" w:rsidP="6F74F4E1" w:rsidRDefault="6F74F4E1" w14:paraId="7DC864B1" w14:textId="00EA02A9">
      <w:pPr>
        <w:pStyle w:val="Normal"/>
        <w:rPr>
          <w:rFonts w:ascii="Times New Roman" w:hAnsi="Times New Roman" w:eastAsia="Times New Roman" w:cs="Times New Roman"/>
          <w:sz w:val="24"/>
          <w:szCs w:val="24"/>
        </w:rPr>
      </w:pPr>
      <w:r w:rsidRPr="6F74F4E1" w:rsidR="6F74F4E1">
        <w:rPr>
          <w:rFonts w:ascii="Times New Roman" w:hAnsi="Times New Roman" w:eastAsia="Times New Roman" w:cs="Times New Roman"/>
          <w:sz w:val="24"/>
          <w:szCs w:val="24"/>
        </w:rPr>
        <w:t>Selenium</w:t>
      </w:r>
    </w:p>
    <w:p w:rsidR="6F74F4E1" w:rsidP="6F74F4E1" w:rsidRDefault="6F74F4E1" w14:paraId="277D4C92" w14:textId="27AF4971">
      <w:pPr>
        <w:pStyle w:val="Normal"/>
        <w:rPr>
          <w:rFonts w:ascii="Times New Roman" w:hAnsi="Times New Roman" w:eastAsia="Times New Roman" w:cs="Times New Roman"/>
          <w:sz w:val="24"/>
          <w:szCs w:val="24"/>
        </w:rPr>
      </w:pPr>
      <w:r w:rsidRPr="6F74F4E1" w:rsidR="6F74F4E1">
        <w:rPr>
          <w:rFonts w:ascii="Times New Roman" w:hAnsi="Times New Roman" w:eastAsia="Times New Roman" w:cs="Times New Roman"/>
          <w:sz w:val="24"/>
          <w:szCs w:val="24"/>
        </w:rPr>
        <w:t>Postman</w:t>
      </w:r>
    </w:p>
    <w:p w:rsidR="6F74F4E1" w:rsidP="6F74F4E1" w:rsidRDefault="6F74F4E1" w14:paraId="28A13FD1" w14:textId="3F8877BF">
      <w:pPr>
        <w:pStyle w:val="Normal"/>
        <w:rPr>
          <w:rFonts w:ascii="Times New Roman" w:hAnsi="Times New Roman" w:eastAsia="Times New Roman" w:cs="Times New Roman"/>
          <w:sz w:val="24"/>
          <w:szCs w:val="24"/>
        </w:rPr>
      </w:pPr>
      <w:r w:rsidRPr="6F74F4E1" w:rsidR="6F74F4E1">
        <w:rPr>
          <w:rFonts w:ascii="Times New Roman" w:hAnsi="Times New Roman" w:eastAsia="Times New Roman" w:cs="Times New Roman"/>
          <w:sz w:val="24"/>
          <w:szCs w:val="24"/>
        </w:rPr>
        <w:t>IntelliJ Coverage</w:t>
      </w:r>
    </w:p>
    <w:p w:rsidR="136678FD" w:rsidP="136678FD" w:rsidRDefault="136678FD" w14:paraId="6BF305B0" w14:textId="02732F9F">
      <w:pPr>
        <w:pStyle w:val="Normal"/>
        <w:rPr>
          <w:rFonts w:ascii="Times New Roman" w:hAnsi="Times New Roman" w:eastAsia="Times New Roman" w:cs="Times New Roman"/>
          <w:sz w:val="24"/>
          <w:szCs w:val="24"/>
          <w:rtl w:val="0"/>
        </w:rPr>
      </w:pPr>
      <w:r w:rsidRPr="6F74F4E1" w:rsidR="283E6E8D">
        <w:rPr>
          <w:rFonts w:ascii="Times New Roman" w:hAnsi="Times New Roman" w:eastAsia="Times New Roman" w:cs="Times New Roman"/>
          <w:sz w:val="24"/>
          <w:szCs w:val="24"/>
        </w:rPr>
        <w:t>Requirements Traceability Matrix.</w:t>
      </w:r>
    </w:p>
    <w:p w:rsidRPr="00000000" w:rsidR="00000000" w:rsidDel="00000000" w:rsidP="00000000" w:rsidRDefault="00000000" w14:paraId="000000A3">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A4">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APPROVALS</w:t>
      </w:r>
    </w:p>
    <w:p w:rsidRPr="00000000" w:rsidR="00000000" w:rsidDel="00000000" w:rsidP="6F74F4E1" w:rsidRDefault="00000000" w14:paraId="000000A7">
      <w:pPr>
        <w:pStyle w:val="Normal"/>
        <w:rPr>
          <w:rFonts w:ascii="Times New Roman" w:hAnsi="Times New Roman" w:eastAsia="Times New Roman" w:cs="Times New Roman"/>
          <w:sz w:val="24"/>
          <w:szCs w:val="24"/>
        </w:rPr>
      </w:pPr>
    </w:p>
    <w:p w:rsidRPr="00000000" w:rsidR="00000000" w:rsidDel="00000000" w:rsidP="00000000" w:rsidRDefault="00000000" w14:paraId="000000A8">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A9">
      <w:pPr>
        <w:rPr>
          <w:rFonts w:ascii="Times New Roman" w:hAnsi="Times New Roman" w:eastAsia="Times New Roman" w:cs="Times New Roman"/>
          <w:sz w:val="24"/>
          <w:szCs w:val="24"/>
        </w:rPr>
      </w:pPr>
      <w:r w:rsidRPr="00000000" w:rsidDel="00000000" w:rsidR="00000000">
        <w:rPr>
          <w:rtl w:val="0"/>
        </w:rPr>
      </w:r>
    </w:p>
    <w:p w:rsidRPr="00000000" w:rsidR="00000000" w:rsidDel="00000000" w:rsidP="00000000" w:rsidRDefault="00000000" w14:paraId="000000AA">
      <w:pPr>
        <w:rPr>
          <w:rFonts w:ascii="Times New Roman" w:hAnsi="Times New Roman" w:eastAsia="Times New Roman" w:cs="Times New Roman"/>
          <w:sz w:val="24"/>
          <w:szCs w:val="24"/>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w:subsetted="0" r:id="rId1"/>
    <w:embedBold w:fontKey="{00000000-0000-0000-0000-000000000000}" w:subsetted="0" r:id="rId2"/>
    <w:embedItalic w:fontKey="{00000000-0000-0000-0000-000000000000}" w:subsetted="0" r:id="rId3"/>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rsids>
    <w:rsidRoot w:val="00000000"/>
    <w:rsid w:val="00000000"/>
    <w:rsid w:val="00C64DAB"/>
    <w:rsid w:val="01A8A915"/>
    <w:rsid w:val="039E747A"/>
    <w:rsid w:val="03F862A1"/>
    <w:rsid w:val="054AFEC1"/>
    <w:rsid w:val="0607FAB8"/>
    <w:rsid w:val="07C0177D"/>
    <w:rsid w:val="07C0177D"/>
    <w:rsid w:val="085FD5E5"/>
    <w:rsid w:val="0A21C971"/>
    <w:rsid w:val="0AF31F1F"/>
    <w:rsid w:val="0B0B2BE4"/>
    <w:rsid w:val="0B2B613D"/>
    <w:rsid w:val="0B4F03D9"/>
    <w:rsid w:val="0B79C037"/>
    <w:rsid w:val="0D159098"/>
    <w:rsid w:val="0D4F77A8"/>
    <w:rsid w:val="0DD3A30F"/>
    <w:rsid w:val="0F2A7C81"/>
    <w:rsid w:val="0F603B6F"/>
    <w:rsid w:val="0FB3FD65"/>
    <w:rsid w:val="107CDBC1"/>
    <w:rsid w:val="11037E84"/>
    <w:rsid w:val="112CD6B5"/>
    <w:rsid w:val="12EB9E27"/>
    <w:rsid w:val="136678FD"/>
    <w:rsid w:val="1622AFC4"/>
    <w:rsid w:val="164D590B"/>
    <w:rsid w:val="188BF123"/>
    <w:rsid w:val="1AEB9B58"/>
    <w:rsid w:val="1B586285"/>
    <w:rsid w:val="1B9367C9"/>
    <w:rsid w:val="1BBF8E68"/>
    <w:rsid w:val="1BC282C5"/>
    <w:rsid w:val="1C08036A"/>
    <w:rsid w:val="1CAAFEA5"/>
    <w:rsid w:val="1D5E5326"/>
    <w:rsid w:val="1DFFF9DE"/>
    <w:rsid w:val="1EFFB32D"/>
    <w:rsid w:val="1FD6CCF8"/>
    <w:rsid w:val="2079D72E"/>
    <w:rsid w:val="20DE3324"/>
    <w:rsid w:val="21379AA0"/>
    <w:rsid w:val="21D0339F"/>
    <w:rsid w:val="220BA11E"/>
    <w:rsid w:val="22E80A6F"/>
    <w:rsid w:val="232F8001"/>
    <w:rsid w:val="23B177F0"/>
    <w:rsid w:val="2483DAD0"/>
    <w:rsid w:val="24F65B3F"/>
    <w:rsid w:val="25991997"/>
    <w:rsid w:val="26637330"/>
    <w:rsid w:val="26DF1241"/>
    <w:rsid w:val="283E6E8D"/>
    <w:rsid w:val="2884E913"/>
    <w:rsid w:val="29A10048"/>
    <w:rsid w:val="29C21D27"/>
    <w:rsid w:val="2AE4D200"/>
    <w:rsid w:val="2BC4775B"/>
    <w:rsid w:val="2C816CAA"/>
    <w:rsid w:val="2C87DEB0"/>
    <w:rsid w:val="2D05E0F7"/>
    <w:rsid w:val="2E542670"/>
    <w:rsid w:val="2E6839E3"/>
    <w:rsid w:val="2F6DF679"/>
    <w:rsid w:val="2F6DF679"/>
    <w:rsid w:val="301ED0D0"/>
    <w:rsid w:val="315DE5A8"/>
    <w:rsid w:val="3179B77A"/>
    <w:rsid w:val="3233B8DF"/>
    <w:rsid w:val="3255653F"/>
    <w:rsid w:val="32B86269"/>
    <w:rsid w:val="32EAAA31"/>
    <w:rsid w:val="333EF988"/>
    <w:rsid w:val="33CF8940"/>
    <w:rsid w:val="33DC7662"/>
    <w:rsid w:val="358D0601"/>
    <w:rsid w:val="375CAE3B"/>
    <w:rsid w:val="387A1D04"/>
    <w:rsid w:val="3C9EB3B1"/>
    <w:rsid w:val="3CCE5E18"/>
    <w:rsid w:val="3CE92A3A"/>
    <w:rsid w:val="3DEA65CA"/>
    <w:rsid w:val="3EE95E88"/>
    <w:rsid w:val="4140E2D0"/>
    <w:rsid w:val="417224D4"/>
    <w:rsid w:val="43EE310D"/>
    <w:rsid w:val="4468F5CE"/>
    <w:rsid w:val="46AD385D"/>
    <w:rsid w:val="48BC128A"/>
    <w:rsid w:val="48C65178"/>
    <w:rsid w:val="4A74BE71"/>
    <w:rsid w:val="4B01324A"/>
    <w:rsid w:val="4D0F2184"/>
    <w:rsid w:val="4D891CF7"/>
    <w:rsid w:val="4DAC5F33"/>
    <w:rsid w:val="4EC41A42"/>
    <w:rsid w:val="4FAB5821"/>
    <w:rsid w:val="4FDB5610"/>
    <w:rsid w:val="5002FA47"/>
    <w:rsid w:val="504314C9"/>
    <w:rsid w:val="51F780A7"/>
    <w:rsid w:val="524909A0"/>
    <w:rsid w:val="5356B7C3"/>
    <w:rsid w:val="54492A1E"/>
    <w:rsid w:val="54AD8E0B"/>
    <w:rsid w:val="54DEEF6D"/>
    <w:rsid w:val="554A65AE"/>
    <w:rsid w:val="5798CFE0"/>
    <w:rsid w:val="58E7A20D"/>
    <w:rsid w:val="5D014D32"/>
    <w:rsid w:val="5D8E7139"/>
    <w:rsid w:val="5DDD4989"/>
    <w:rsid w:val="5FA7F3E9"/>
    <w:rsid w:val="6038EDF4"/>
    <w:rsid w:val="6143C44A"/>
    <w:rsid w:val="61C19393"/>
    <w:rsid w:val="623C0F31"/>
    <w:rsid w:val="62DF94AB"/>
    <w:rsid w:val="6390A458"/>
    <w:rsid w:val="6617356D"/>
    <w:rsid w:val="671D863B"/>
    <w:rsid w:val="679EDC30"/>
    <w:rsid w:val="6803401D"/>
    <w:rsid w:val="6824A232"/>
    <w:rsid w:val="6885B2DE"/>
    <w:rsid w:val="690BB7AE"/>
    <w:rsid w:val="691AE746"/>
    <w:rsid w:val="6A940166"/>
    <w:rsid w:val="6C2C64DD"/>
    <w:rsid w:val="6C73E2C2"/>
    <w:rsid w:val="6DEF8DD4"/>
    <w:rsid w:val="6EE21B5C"/>
    <w:rsid w:val="6F74F4E1"/>
    <w:rsid w:val="703FB364"/>
    <w:rsid w:val="705007BE"/>
    <w:rsid w:val="70B76332"/>
    <w:rsid w:val="725673E1"/>
    <w:rsid w:val="72C9B712"/>
    <w:rsid w:val="73AB2BFF"/>
    <w:rsid w:val="73B58C7F"/>
    <w:rsid w:val="74658773"/>
    <w:rsid w:val="756C8311"/>
    <w:rsid w:val="758AC45F"/>
    <w:rsid w:val="76C224D3"/>
    <w:rsid w:val="7776782A"/>
    <w:rsid w:val="7798EDD8"/>
    <w:rsid w:val="787E4E90"/>
    <w:rsid w:val="7BF5B428"/>
    <w:rsid w:val="7C4A762D"/>
    <w:rsid w:val="7C5E4B52"/>
    <w:rsid w:val="7CF9E441"/>
    <w:rsid w:val="7E082F5C"/>
    <w:rsid w:val="7E3545F0"/>
    <w:rsid w:val="7F95EC14"/>
    <w:rsid w:val="7FA83A1A"/>
    <w:rsid w:val="7FCCC59F"/>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