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Cornell Dairy Premium Ice Cream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All ice creams and the mango sorbet are made on shared equipment that also processes: milk, egg, tree nuts, peanuts, soy, coconut, and wheat.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Alumni Swirl</w:t>
      </w:r>
    </w:p>
    <w:p>
      <w:pPr>
        <w:pStyle w:val="Body"/>
        <w:bidi w:val="0"/>
      </w:pPr>
      <w:r>
        <w:rPr>
          <w:rtl w:val="0"/>
          <w:lang w:val="en-US"/>
        </w:rPr>
        <w:t>Premium white chocolate ice cream with a tart cherry swirl, and old fashioned fudge pieces - made once a year for reunion weekend events.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a-DK"/>
        </w:rPr>
        <w:t>Milk, Soy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Bavarian Raspberry Fudge</w:t>
      </w:r>
    </w:p>
    <w:p>
      <w:pPr>
        <w:pStyle w:val="Body"/>
        <w:bidi w:val="0"/>
      </w:pPr>
      <w:r>
        <w:rPr>
          <w:rtl w:val="0"/>
          <w:lang w:val="en-US"/>
        </w:rPr>
        <w:t>Premium vanilla custard ice cream with old fashioned fudge pieces and a raspberry swirl - a top selling flavor unique to Cornell Dairy!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Milk, Soy, Egg, Wheat</w:t>
      </w: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Beebe Black Raspberry</w:t>
      </w:r>
    </w:p>
    <w:p>
      <w:pPr>
        <w:pStyle w:val="Body"/>
        <w:bidi w:val="0"/>
      </w:pPr>
      <w:r>
        <w:rPr>
          <w:rtl w:val="0"/>
          <w:lang w:val="en-US"/>
        </w:rPr>
        <w:t>Premium black raspberry flavored ice cream - a perfect treat after taking a scenic walk around Cornell's Beebe Lake</w:t>
      </w:r>
      <w:r>
        <w:rPr>
          <w:rtl w:val="0"/>
          <w:lang w:val="en-US"/>
        </w:rPr>
        <w:t xml:space="preserve">. </w:t>
      </w:r>
      <w:r>
        <w:rPr>
          <w:b w:val="1"/>
          <w:bCs w:val="1"/>
          <w:rtl w:val="0"/>
        </w:rPr>
        <w:t>Milk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Berry Great Outdoors</w:t>
      </w:r>
      <w:r>
        <w:rPr>
          <w:rtl w:val="0"/>
          <w:lang w:val="en-US"/>
        </w:rPr>
        <w:t>: 2022 winner!</w:t>
      </w:r>
    </w:p>
    <w:p>
      <w:pPr>
        <w:pStyle w:val="Body"/>
        <w:bidi w:val="0"/>
      </w:pPr>
      <w:r>
        <w:rPr>
          <w:rtl w:val="0"/>
          <w:lang w:val="en-US"/>
        </w:rPr>
        <w:t>Premium chocolate ice cream that combines the nostalgic flavors of toasted marshmallows, chocolately fudge, and crunchy graham crackers with a touch of wild berry</w:t>
      </w:r>
      <w:r>
        <w:rPr>
          <w:rtl w:val="0"/>
          <w:lang w:val="en-US"/>
        </w:rPr>
        <w:t xml:space="preserve">. </w:t>
      </w:r>
      <w:r>
        <w:rPr>
          <w:b w:val="1"/>
          <w:bCs w:val="1"/>
          <w:rtl w:val="0"/>
          <w:lang w:val="en-US"/>
        </w:rPr>
        <w:t>Milk, Soy, Wheat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Big Red Bear Tracks</w:t>
      </w:r>
    </w:p>
    <w:p>
      <w:pPr>
        <w:pStyle w:val="Body"/>
        <w:bidi w:val="0"/>
      </w:pPr>
      <w:r>
        <w:rPr>
          <w:rtl w:val="0"/>
          <w:lang w:val="en-US"/>
        </w:rPr>
        <w:t xml:space="preserve">Premium vanilla ice cream with brownie pieces and a caramel swirl - Cornell's favorite flavor named for Touchdown, Cornell's favorite bear. </w:t>
      </w:r>
      <w:r>
        <w:rPr>
          <w:b w:val="1"/>
          <w:bCs w:val="1"/>
          <w:rtl w:val="0"/>
          <w:lang w:val="en-US"/>
        </w:rPr>
        <w:t>Milk, Soy, Wheat, Egg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Caramel Three Chimes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Premium caramel ice cream with a caramel swirl and caramel cubes - the Cornell Chimes are played three times a day during the school year.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a-DK"/>
        </w:rPr>
        <w:t>Milk, Soy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Cascadilla Cookies &amp; Cream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Premium vanilla ice cream with oreo-style cookie pieces - the well known river that flows through Cornell campus into Cayuga Inlet.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Milk, Wheat, Soy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Chocolate Gorges</w:t>
      </w:r>
    </w:p>
    <w:p>
      <w:pPr>
        <w:pStyle w:val="Body"/>
        <w:bidi w:val="0"/>
      </w:pPr>
      <w:r>
        <w:rPr>
          <w:rtl w:val="0"/>
          <w:lang w:val="en-US"/>
        </w:rPr>
        <w:t>Premium chocolate ice cream with oreo-style cookie pieces and a chocolate fudge swirl. Fall Creek and Cascadilla Gorges are popular places to explore on campus.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Milk, Wheat, Soy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Coco-Nutty Professor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Premium coconut ice cream - in honor of all professors at Cornell.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Milk, Coconut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Clocktower Pumpkin</w:t>
      </w:r>
    </w:p>
    <w:p>
      <w:pPr>
        <w:pStyle w:val="Body"/>
        <w:bidi w:val="0"/>
      </w:pPr>
      <w:r>
        <w:rPr>
          <w:rtl w:val="0"/>
          <w:lang w:val="en-US"/>
        </w:rPr>
        <w:t>Premium pumpkin ice cream - inspired by the pumpkin that mysteriously appeared atop the spire of the McGraw Tower in 1997.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Milk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Collegetown Cookie Dough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Premium vanilla custard ice cream with cookie dough pieces and chocolate flakes - named for an iconic location in close proximity to the Cornell campus.  Visit this link to take a virtual tour of Collegetown.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Milk, Soy, Egg, Wheat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Cornelia's Dark Secret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Premium vanilla ice cream with chocolate flakes, honoring the Cornell Dairy mascot, Cornelia.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a-DK"/>
        </w:rPr>
        <w:t>Milk, Soy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Cornell Maple Walnut</w:t>
      </w:r>
    </w:p>
    <w:p>
      <w:pPr>
        <w:pStyle w:val="Body"/>
        <w:bidi w:val="0"/>
      </w:pPr>
      <w:r>
        <w:rPr>
          <w:rtl w:val="0"/>
          <w:lang w:val="en-US"/>
        </w:rPr>
        <w:t>Premium maple ice cream with walnut pieces - made with pure maple syrup from Cornell's Arnot Forest.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Milk, Tree Nuts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Dragon Day Mint Cookies &amp; Cream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Premium Cr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me de Menthe flavored ice cream with oreo-style cookie pieces - Dragon Day is one of Cornell best knows traditions.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Milk, Wheat, Soy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Ezra's Morning Cup</w:t>
      </w:r>
    </w:p>
    <w:p>
      <w:pPr>
        <w:pStyle w:val="Body"/>
        <w:bidi w:val="0"/>
      </w:pPr>
      <w:r>
        <w:rPr>
          <w:rtl w:val="0"/>
          <w:lang w:val="en-US"/>
        </w:rPr>
        <w:t>Premium coffee ice cream - named in honor of the founder of Cornell, Ezra Cornell.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Milk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French Vanilla</w:t>
      </w:r>
    </w:p>
    <w:p>
      <w:pPr>
        <w:pStyle w:val="Body"/>
        <w:bidi w:val="0"/>
      </w:pPr>
      <w:r>
        <w:rPr>
          <w:rtl w:val="0"/>
          <w:lang w:val="en-US"/>
        </w:rPr>
        <w:t>Premium, traditional vanilla custard ice cream - rich, creamy and delicious.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Milk, Eggs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Holiday Merriment</w:t>
      </w:r>
    </w:p>
    <w:p>
      <w:pPr>
        <w:pStyle w:val="Body"/>
        <w:bidi w:val="0"/>
      </w:pPr>
      <w:r>
        <w:rPr>
          <w:rtl w:val="0"/>
          <w:lang w:val="en-US"/>
        </w:rPr>
        <w:t xml:space="preserve">White Chocolate ice cream infused with festive red and green peppermint pieces. </w:t>
      </w:r>
      <w:r>
        <w:rPr>
          <w:b w:val="1"/>
          <w:bCs w:val="1"/>
          <w:rtl w:val="0"/>
          <w:lang w:val="en-US"/>
        </w:rPr>
        <w:t>Milk, Soy, Coconut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Itha-Kahlua Fudge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Premium kahlua ice cream with a chocolate fudge swirl - named after the collegiate city we all love.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a-DK"/>
        </w:rPr>
        <w:t>Milk, Soy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Little Bear Mint Chip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Premium Cr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me de Menthe flavored ice cream with chocolate flakes - the bronze bear cub statue in front of Teagle Hall inspired this name.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a-DK"/>
        </w:rPr>
        <w:t>Milk, Soy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Peach Harvest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Bountiful peach ice cream with a graham cracker crunch.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Milk, Wheat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Peanut Butter Mini Falls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Premium peanut butter ice cream with mini peanut butter cups - in recognition of the six waterfalls along Fall Creek.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Milk, Soy, Peanut, Coconut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Seneca Sunset Sorbet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A smooth, delicious mango sorbet - the color of the sky during a beautiful sunset on the north end of Seneca Lake, home of Cornell AgriTech (New York State Agricultural Experiment Station).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none known, unless there is a sensitivity to mango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Slippery Slope Strawberry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Premium strawberry ice cream with real strawberry pieces - nothing deserves an ice cream more than trekking up Libe Slope on a snowy, slippery day.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Milk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Traditional Chocolate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Premium chocolate ice cream - a staple flavor to celebrate your favorite Cornell tradition.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Milk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Traditional Vanilla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Premium vanilla ice cream.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Milk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Triple Play Chocolate</w:t>
      </w:r>
    </w:p>
    <w:p>
      <w:pPr>
        <w:pStyle w:val="Body"/>
        <w:bidi w:val="0"/>
      </w:pPr>
      <w:r>
        <w:rPr>
          <w:rtl w:val="0"/>
          <w:lang w:val="en-US"/>
        </w:rPr>
        <w:t>Premium chocolate ice cream with old fashioned fudge pieces and a chocolate fudge swirl - perfect for a day at the ball field.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Go Big Red!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a-DK"/>
        </w:rPr>
        <w:t>Milk, So</w:t>
      </w:r>
      <w:r>
        <w:rPr>
          <w:b w:val="1"/>
          <w:bCs w:val="1"/>
          <w:rtl w:val="0"/>
          <w:lang w:val="en-US"/>
        </w:rPr>
        <w:t>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