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5D2F" w14:textId="18212E65" w:rsidR="00120255" w:rsidRDefault="007D7967" w:rsidP="007D7967">
      <w:pPr>
        <w:pStyle w:val="Title"/>
        <w:jc w:val="center"/>
        <w:rPr>
          <w:b/>
          <w:u w:val="single"/>
        </w:rPr>
      </w:pPr>
      <w:r w:rsidRPr="007D7967">
        <w:rPr>
          <w:b/>
          <w:u w:val="single"/>
        </w:rPr>
        <w:t>Assignment 0</w:t>
      </w:r>
      <w:r w:rsidR="00B034AF">
        <w:rPr>
          <w:b/>
          <w:u w:val="single"/>
        </w:rPr>
        <w:t>1</w:t>
      </w:r>
    </w:p>
    <w:p w14:paraId="5541B4A8" w14:textId="77777777" w:rsidR="00D07C04" w:rsidRPr="00D07C04" w:rsidRDefault="00D07C04" w:rsidP="00D07C04"/>
    <w:p w14:paraId="54BC700A" w14:textId="77777777" w:rsidR="00BD47F5" w:rsidRDefault="00D07C04" w:rsidP="00BD47F5">
      <w:pPr>
        <w:rPr>
          <w:b/>
          <w:i/>
        </w:rPr>
      </w:pPr>
      <w:r w:rsidRPr="00D07C04">
        <w:rPr>
          <w:b/>
          <w:i/>
        </w:rPr>
        <w:t>Place your answer after each question</w:t>
      </w:r>
    </w:p>
    <w:p w14:paraId="5C2315C2" w14:textId="77777777" w:rsidR="00D07C04" w:rsidRPr="00D07C04" w:rsidRDefault="00D07C04" w:rsidP="00BD47F5">
      <w:pPr>
        <w:rPr>
          <w:b/>
          <w:i/>
        </w:rPr>
      </w:pPr>
    </w:p>
    <w:p w14:paraId="4906A36B" w14:textId="77777777" w:rsidR="00D07C04" w:rsidRDefault="00BD47F5" w:rsidP="00D07C04">
      <w:pPr>
        <w:pStyle w:val="ListParagraph"/>
        <w:numPr>
          <w:ilvl w:val="0"/>
          <w:numId w:val="1"/>
        </w:numPr>
      </w:pPr>
      <w:r>
        <w:t xml:space="preserve">The head DBA has requested the creation of a sequence for the primary key columns of the Criminals and Crimes tables. After creating the sequences, add a new criminal named Manie Capella to the Criminals table by using the correct sequence. </w:t>
      </w:r>
    </w:p>
    <w:p w14:paraId="1EB827F3" w14:textId="77777777" w:rsidR="00D07C04" w:rsidRDefault="00BD47F5" w:rsidP="00D07C04">
      <w:pPr>
        <w:pStyle w:val="ListParagraph"/>
      </w:pPr>
      <w:r>
        <w:t>(Use any values for</w:t>
      </w:r>
      <w:r w:rsidR="00D07C04">
        <w:t xml:space="preserve"> </w:t>
      </w:r>
      <w:r>
        <w:t xml:space="preserve">the remainder of columns.) </w:t>
      </w:r>
    </w:p>
    <w:p w14:paraId="52D2ADDE" w14:textId="77777777" w:rsidR="00713ABE" w:rsidRDefault="00713ABE" w:rsidP="00713AB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[City Jail DB]</w:t>
      </w:r>
    </w:p>
    <w:p w14:paraId="77650439" w14:textId="77777777" w:rsidR="00713ABE" w:rsidRDefault="00713ABE" w:rsidP="00713AB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5FF218" w14:textId="77777777" w:rsidR="00713ABE" w:rsidRDefault="00713ABE" w:rsidP="00713AB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/*PROBLEM #1*/</w:t>
      </w:r>
    </w:p>
    <w:p w14:paraId="70D7786E" w14:textId="77777777" w:rsidR="00713ABE" w:rsidRDefault="00713ABE" w:rsidP="00713AB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SEQUENCE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criminals_criminal_id_seq</w:t>
      </w:r>
      <w:proofErr w:type="spellEnd"/>
    </w:p>
    <w:p w14:paraId="1533FB97" w14:textId="77777777" w:rsidR="00713ABE" w:rsidRDefault="00713ABE" w:rsidP="00713AB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MINVALUE 1</w:t>
      </w:r>
    </w:p>
    <w:p w14:paraId="06478B6D" w14:textId="77777777" w:rsidR="00713ABE" w:rsidRDefault="00713ABE" w:rsidP="00713AB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START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1031</w:t>
      </w:r>
    </w:p>
    <w:p w14:paraId="01BC9796" w14:textId="77777777" w:rsidR="00713ABE" w:rsidRDefault="00713ABE" w:rsidP="00713AB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INCREMENT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</w:p>
    <w:p w14:paraId="3B1017CE" w14:textId="77777777" w:rsidR="00713ABE" w:rsidRDefault="00713ABE" w:rsidP="00713AB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CYCLE</w:t>
      </w:r>
    </w:p>
    <w:p w14:paraId="736E0A29" w14:textId="77777777" w:rsidR="00713ABE" w:rsidRDefault="00713ABE" w:rsidP="00713AB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CACHE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5F88ACF2" w14:textId="77777777" w:rsidR="00713ABE" w:rsidRDefault="00713ABE" w:rsidP="00713AB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5FA90B" w14:textId="77777777" w:rsidR="00713ABE" w:rsidRDefault="00713ABE" w:rsidP="00713AB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/*Sequence for Criminal ID*/</w:t>
      </w:r>
    </w:p>
    <w:p w14:paraId="05E4B868" w14:textId="77777777" w:rsidR="00713ABE" w:rsidRDefault="00713ABE" w:rsidP="00713AB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SEQUENCE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crimes_crime_id_seq</w:t>
      </w:r>
      <w:proofErr w:type="spellEnd"/>
    </w:p>
    <w:p w14:paraId="3283241B" w14:textId="77777777" w:rsidR="00713ABE" w:rsidRDefault="00713ABE" w:rsidP="00713AB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MINVALUE 1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6C0CEDBB" w14:textId="77777777" w:rsidR="00713ABE" w:rsidRDefault="00713ABE" w:rsidP="00713AB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START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25344061</w:t>
      </w:r>
    </w:p>
    <w:p w14:paraId="47091B8A" w14:textId="77777777" w:rsidR="00713ABE" w:rsidRDefault="00713ABE" w:rsidP="00713AB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INCREMENT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</w:p>
    <w:p w14:paraId="437259AB" w14:textId="77777777" w:rsidR="00713ABE" w:rsidRDefault="00713ABE" w:rsidP="00713AB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CYCLE</w:t>
      </w:r>
    </w:p>
    <w:p w14:paraId="14E6DB7A" w14:textId="77777777" w:rsidR="00713ABE" w:rsidRDefault="00713ABE" w:rsidP="00713AB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CACHE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777E8F70" w14:textId="77777777" w:rsidR="00713ABE" w:rsidRDefault="00713ABE" w:rsidP="00713AB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D51BDC3" w14:textId="77777777" w:rsidR="00713ABE" w:rsidRDefault="00713ABE" w:rsidP="00713AB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criminals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criminal_id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first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street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zip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phone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v_status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p_status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9E15438" w14:textId="775B8F67" w:rsidR="00D07C04" w:rsidRDefault="00713ABE" w:rsidP="00713AB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80808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criminals_criminal_id_seq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Manie'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'Capella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'Norfolk'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'VA'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'26503'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13ABE">
        <w:rPr>
          <w:rFonts w:ascii="Consolas" w:eastAsiaTheme="minorHAnsi" w:hAnsi="Consolas" w:cs="Consolas"/>
          <w:color w:val="000000"/>
          <w:sz w:val="19"/>
          <w:szCs w:val="19"/>
        </w:rPr>
        <w:t>7578889393</w:t>
      </w:r>
      <w:r w:rsidRPr="00713ABE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713AB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13ABE">
        <w:rPr>
          <w:rFonts w:ascii="Consolas" w:eastAsiaTheme="minorHAnsi" w:hAnsi="Consolas" w:cs="Consolas"/>
          <w:color w:val="FF0000"/>
          <w:sz w:val="19"/>
          <w:szCs w:val="19"/>
        </w:rPr>
        <w:t>'N'</w:t>
      </w:r>
      <w:r w:rsidRPr="00713ABE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713AB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13ABE">
        <w:rPr>
          <w:rFonts w:ascii="Consolas" w:eastAsiaTheme="minorHAnsi" w:hAnsi="Consolas" w:cs="Consolas"/>
          <w:color w:val="FF0000"/>
          <w:sz w:val="19"/>
          <w:szCs w:val="19"/>
        </w:rPr>
        <w:t>'Y'</w:t>
      </w:r>
      <w:r w:rsidRPr="00713ABE"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E995151" w14:textId="2AD13D4F" w:rsidR="00713ABE" w:rsidRDefault="00713ABE" w:rsidP="00713AB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829D1F9" w14:textId="376901DE" w:rsidR="00713ABE" w:rsidRDefault="00713ABE" w:rsidP="00713AB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2797545" w14:textId="1CFF3966" w:rsidR="00713ABE" w:rsidRDefault="00713ABE" w:rsidP="00713AB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59D8D41" wp14:editId="7840BCAB">
            <wp:extent cx="2733675" cy="5867400"/>
            <wp:effectExtent l="0" t="0" r="9525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BC2D" w14:textId="747A27C3" w:rsidR="00713ABE" w:rsidRDefault="004F5484" w:rsidP="00713AB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DC3422A" wp14:editId="3AF8C3BE">
            <wp:extent cx="5943600" cy="2370455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5895" w14:textId="77777777" w:rsidR="004F5484" w:rsidRPr="00713ABE" w:rsidRDefault="004F5484" w:rsidP="00713AB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468B1FF" w14:textId="77777777" w:rsidR="00D07C04" w:rsidRDefault="00BD47F5" w:rsidP="00BD47F5">
      <w:pPr>
        <w:pStyle w:val="ListParagraph"/>
        <w:numPr>
          <w:ilvl w:val="0"/>
          <w:numId w:val="1"/>
        </w:numPr>
      </w:pPr>
      <w:r>
        <w:t>A crime needs to be added for the criminal, too. Add a row to</w:t>
      </w:r>
      <w:r w:rsidR="00D07C04">
        <w:t xml:space="preserve"> </w:t>
      </w:r>
      <w:r>
        <w:t xml:space="preserve">the Crimes table, referencing the sequence value already generated for the </w:t>
      </w:r>
      <w:proofErr w:type="spellStart"/>
      <w:r>
        <w:t>Criminal_ID</w:t>
      </w:r>
      <w:proofErr w:type="spellEnd"/>
      <w:r w:rsidR="00D07C04">
        <w:t xml:space="preserve"> </w:t>
      </w:r>
      <w:r>
        <w:t>and using the correct se</w:t>
      </w:r>
      <w:r w:rsidR="00D07C04">
        <w:t xml:space="preserve">quence to generate the </w:t>
      </w:r>
      <w:proofErr w:type="spellStart"/>
      <w:r w:rsidR="00D07C04">
        <w:t>Crime_ID</w:t>
      </w:r>
      <w:proofErr w:type="spellEnd"/>
      <w:r w:rsidR="00D07C04">
        <w:t xml:space="preserve"> </w:t>
      </w:r>
      <w:r>
        <w:t xml:space="preserve">value. </w:t>
      </w:r>
    </w:p>
    <w:p w14:paraId="6F8172AE" w14:textId="1409DCF0" w:rsidR="00D07C04" w:rsidRDefault="00BD47F5" w:rsidP="00D07C04">
      <w:pPr>
        <w:pStyle w:val="ListParagraph"/>
      </w:pPr>
      <w:r>
        <w:t>(Use any values for the</w:t>
      </w:r>
      <w:r w:rsidR="00D07C04">
        <w:t xml:space="preserve"> </w:t>
      </w:r>
      <w:r>
        <w:t>remainder of columns.)</w:t>
      </w:r>
    </w:p>
    <w:p w14:paraId="596DA340" w14:textId="77777777" w:rsidR="00A2373F" w:rsidRDefault="00A2373F" w:rsidP="00D07C04">
      <w:pPr>
        <w:pStyle w:val="ListParagraph"/>
      </w:pPr>
    </w:p>
    <w:p w14:paraId="541DD10F" w14:textId="77777777" w:rsidR="00A2373F" w:rsidRDefault="00A2373F" w:rsidP="00A2373F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crimes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crime_id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criminal_id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classification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date_charged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status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hearing_date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appeal_cut_date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date_recorded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6EA0B89" w14:textId="77777777" w:rsidR="00A2373F" w:rsidRDefault="00A2373F" w:rsidP="00A2373F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crimes_crime_id_seq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BC94D81" w14:textId="77777777" w:rsidR="00A2373F" w:rsidRDefault="00A2373F" w:rsidP="00A2373F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4AF1352" w14:textId="77777777" w:rsidR="00A2373F" w:rsidRDefault="00A2373F" w:rsidP="00A2373F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current_value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FF00"/>
          <w:sz w:val="19"/>
          <w:szCs w:val="19"/>
        </w:rPr>
        <w:t>sys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FF00"/>
          <w:sz w:val="19"/>
          <w:szCs w:val="19"/>
        </w:rPr>
        <w:t>sequences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criminals_criminal_id_seq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)),</w:t>
      </w:r>
    </w:p>
    <w:p w14:paraId="43AD8C73" w14:textId="2B85193E" w:rsidR="00A2373F" w:rsidRDefault="00A2373F" w:rsidP="00A2373F">
      <w:pPr>
        <w:pStyle w:val="ListParagraph"/>
        <w:ind w:left="1440"/>
      </w:pPr>
      <w:r>
        <w:rPr>
          <w:rFonts w:ascii="Consolas" w:eastAsiaTheme="minorHAnsi" w:hAnsi="Consolas" w:cs="Consolas"/>
          <w:color w:val="FF0000"/>
          <w:sz w:val="19"/>
          <w:szCs w:val="19"/>
        </w:rPr>
        <w:t>'F'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'02/02/1997'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'CA'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'02/02/1998'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'02/02/1999'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'02/02/2000'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  <w:proofErr w:type="gramEnd"/>
    </w:p>
    <w:p w14:paraId="15D8115F" w14:textId="37FF1281" w:rsidR="004F5484" w:rsidRDefault="00A2373F" w:rsidP="00D07C04">
      <w:pPr>
        <w:pStyle w:val="ListParagraph"/>
      </w:pPr>
      <w:r>
        <w:rPr>
          <w:noProof/>
        </w:rPr>
        <w:drawing>
          <wp:inline distT="0" distB="0" distL="0" distR="0" wp14:anchorId="4F75B687" wp14:editId="778D52CA">
            <wp:extent cx="5943600" cy="2425065"/>
            <wp:effectExtent l="0" t="0" r="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5E8B" w14:textId="77777777" w:rsidR="00D07C04" w:rsidRDefault="00D07C04" w:rsidP="00D07C04">
      <w:pPr>
        <w:pStyle w:val="ListParagraph"/>
      </w:pPr>
    </w:p>
    <w:p w14:paraId="6C4CD289" w14:textId="77777777" w:rsidR="00D07C04" w:rsidRDefault="00BD47F5" w:rsidP="00BD47F5">
      <w:pPr>
        <w:pStyle w:val="ListParagraph"/>
        <w:numPr>
          <w:ilvl w:val="0"/>
          <w:numId w:val="1"/>
        </w:numPr>
      </w:pPr>
      <w:r>
        <w:t>The last name, street, and phone number columns of the Criminals table are used quite</w:t>
      </w:r>
      <w:r w:rsidR="00D07C04">
        <w:t xml:space="preserve"> </w:t>
      </w:r>
      <w:r>
        <w:t>often in the WHERE clause condition of queries. Create objects that might improve data</w:t>
      </w:r>
      <w:r w:rsidR="00D07C04">
        <w:t xml:space="preserve"> </w:t>
      </w:r>
      <w:r>
        <w:t>retrieval for these queries.</w:t>
      </w:r>
    </w:p>
    <w:p w14:paraId="56408BD9" w14:textId="77777777" w:rsidR="003F704F" w:rsidRDefault="003F704F" w:rsidP="003F704F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SYNONYM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last_name</w:t>
      </w:r>
      <w:proofErr w:type="spellEnd"/>
    </w:p>
    <w:p w14:paraId="0541E4CB" w14:textId="77777777" w:rsidR="003F704F" w:rsidRDefault="003F704F" w:rsidP="003F704F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Criminals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4BF2F4DF" w14:textId="77777777" w:rsidR="003F704F" w:rsidRDefault="003F704F" w:rsidP="003F704F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A8E089" w14:textId="77777777" w:rsidR="003F704F" w:rsidRDefault="003F704F" w:rsidP="003F704F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SYNONYM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street</w:t>
      </w:r>
    </w:p>
    <w:p w14:paraId="63BAB338" w14:textId="77777777" w:rsidR="003F704F" w:rsidRDefault="003F704F" w:rsidP="003F704F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Criminals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0C7A682E" w14:textId="77777777" w:rsidR="003F704F" w:rsidRDefault="003F704F" w:rsidP="003F704F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FB515A" w14:textId="77777777" w:rsidR="003F704F" w:rsidRDefault="003F704F" w:rsidP="003F704F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SYNONYM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phone_number</w:t>
      </w:r>
      <w:proofErr w:type="spellEnd"/>
    </w:p>
    <w:p w14:paraId="5A35BC04" w14:textId="45CC0C31" w:rsidR="00D07C04" w:rsidRDefault="003F704F" w:rsidP="003F704F">
      <w:pPr>
        <w:ind w:left="720"/>
        <w:rPr>
          <w:rFonts w:ascii="Consolas" w:eastAsiaTheme="minorHAnsi" w:hAnsi="Consolas" w:cs="Consolas"/>
          <w:color w:val="808080"/>
          <w:sz w:val="19"/>
          <w:szCs w:val="19"/>
        </w:rPr>
      </w:pPr>
      <w:r w:rsidRPr="003F704F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F704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704F">
        <w:rPr>
          <w:rFonts w:ascii="Consolas" w:eastAsiaTheme="minorHAnsi" w:hAnsi="Consolas" w:cs="Consolas"/>
          <w:color w:val="000000"/>
          <w:sz w:val="19"/>
          <w:szCs w:val="19"/>
        </w:rPr>
        <w:t>Criminals</w:t>
      </w:r>
      <w:r w:rsidRPr="003F704F"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3FFC9F2C" w14:textId="77777777" w:rsidR="00D903BE" w:rsidRDefault="00D903BE" w:rsidP="003F704F">
      <w:pPr>
        <w:ind w:left="720"/>
      </w:pPr>
    </w:p>
    <w:p w14:paraId="5A7AD52B" w14:textId="7B82DE2A" w:rsidR="00D07C04" w:rsidRDefault="00BD47F5" w:rsidP="00BD47F5">
      <w:pPr>
        <w:pStyle w:val="ListParagraph"/>
        <w:numPr>
          <w:ilvl w:val="0"/>
          <w:numId w:val="1"/>
        </w:numPr>
      </w:pPr>
      <w:r>
        <w:t>Would a bitmap index be appropriate for any columns in the City Jail database (assuming</w:t>
      </w:r>
      <w:r w:rsidR="00D07C04">
        <w:t xml:space="preserve"> </w:t>
      </w:r>
      <w:r>
        <w:t>the columns are used in search and/or sort operations)? If so, identify the columns and</w:t>
      </w:r>
      <w:r w:rsidR="00D07C04">
        <w:t xml:space="preserve"> </w:t>
      </w:r>
      <w:r>
        <w:t>explain why a bitmap index is appropriate for them.</w:t>
      </w:r>
    </w:p>
    <w:p w14:paraId="63C56D7E" w14:textId="77777777" w:rsidR="003F704F" w:rsidRDefault="003F704F" w:rsidP="003F704F">
      <w:pPr>
        <w:pStyle w:val="ListParagraph"/>
      </w:pPr>
    </w:p>
    <w:p w14:paraId="6691EDF0" w14:textId="5DD7D3B2" w:rsidR="003F704F" w:rsidRDefault="003F704F" w:rsidP="003F704F">
      <w:pPr>
        <w:pStyle w:val="ListParagraph"/>
      </w:pPr>
      <w:r w:rsidRPr="003F704F">
        <w:t xml:space="preserve">A bitmap index might be appropriate for the classification column. This is because there would be a finite amount of these such as misdemeanor, felony, </w:t>
      </w:r>
      <w:proofErr w:type="gramStart"/>
      <w:r w:rsidRPr="003F704F">
        <w:t>etc..</w:t>
      </w:r>
      <w:proofErr w:type="gramEnd"/>
      <w:r>
        <w:t xml:space="preserve"> and as a </w:t>
      </w:r>
      <w:proofErr w:type="gramStart"/>
      <w:r>
        <w:t>result</w:t>
      </w:r>
      <w:proofErr w:type="gramEnd"/>
      <w:r>
        <w:t xml:space="preserve"> it would be</w:t>
      </w:r>
      <w:r w:rsidRPr="003F704F">
        <w:t xml:space="preserve"> much easier to find</w:t>
      </w:r>
      <w:r>
        <w:t xml:space="preserve"> based on the bitmap index.</w:t>
      </w:r>
    </w:p>
    <w:p w14:paraId="3550CC28" w14:textId="77777777" w:rsidR="00D07C04" w:rsidRDefault="00D07C04" w:rsidP="00D07C04"/>
    <w:p w14:paraId="77B4E5D5" w14:textId="1BB2D146" w:rsidR="00CA5BE0" w:rsidRDefault="00BD47F5" w:rsidP="00BD47F5">
      <w:pPr>
        <w:pStyle w:val="ListParagraph"/>
        <w:numPr>
          <w:ilvl w:val="0"/>
          <w:numId w:val="1"/>
        </w:numPr>
      </w:pPr>
      <w:proofErr w:type="spellStart"/>
      <w:r>
        <w:t>Would</w:t>
      </w:r>
      <w:proofErr w:type="spellEnd"/>
      <w:r>
        <w:t xml:space="preserve"> using the City Jail database be any easier with the creation of synonyms? Explain</w:t>
      </w:r>
      <w:r w:rsidR="00D07C04">
        <w:t xml:space="preserve"> </w:t>
      </w:r>
      <w:r>
        <w:t>why or why not.</w:t>
      </w:r>
    </w:p>
    <w:p w14:paraId="36132D31" w14:textId="77777777" w:rsidR="003F704F" w:rsidRDefault="003F704F" w:rsidP="00BD47F5">
      <w:pPr>
        <w:pStyle w:val="ListParagraph"/>
        <w:numPr>
          <w:ilvl w:val="0"/>
          <w:numId w:val="1"/>
        </w:numPr>
      </w:pPr>
    </w:p>
    <w:p w14:paraId="5216468B" w14:textId="67F8572E" w:rsidR="003F704F" w:rsidRDefault="003F704F" w:rsidP="003F704F">
      <w:pPr>
        <w:pStyle w:val="ListParagraph"/>
      </w:pPr>
      <w:r>
        <w:t xml:space="preserve">Synonyms would allow for a much more </w:t>
      </w:r>
      <w:r>
        <w:t>user-friendly</w:t>
      </w:r>
      <w:r>
        <w:t xml:space="preserve"> experience. The fact that you can name the alias something that you are able to remember easier is very helpful in the </w:t>
      </w:r>
    </w:p>
    <w:p w14:paraId="3B9D209C" w14:textId="201FB1BA" w:rsidR="003F704F" w:rsidRDefault="003F704F" w:rsidP="003F704F">
      <w:pPr>
        <w:pStyle w:val="ListParagraph"/>
      </w:pPr>
      <w:r>
        <w:t>Jail database. This could be useful for security purposes. You would be able to change the original table name to something the programmer would still be able to understand.</w:t>
      </w:r>
    </w:p>
    <w:p w14:paraId="15F8D08C" w14:textId="3023B061" w:rsidR="003F704F" w:rsidRDefault="003F704F" w:rsidP="003F704F">
      <w:pPr>
        <w:pStyle w:val="ListParagraph"/>
      </w:pPr>
      <w:r>
        <w:t xml:space="preserve">Public and private synonyms can take this a step further and give specific programmers the ability to see certain names. It can help simplify the queries when looking for </w:t>
      </w:r>
    </w:p>
    <w:p w14:paraId="4BA39C9E" w14:textId="7005C9EE" w:rsidR="003F704F" w:rsidRPr="00CA5BE0" w:rsidRDefault="003F704F" w:rsidP="003F704F">
      <w:pPr>
        <w:pStyle w:val="ListParagraph"/>
      </w:pPr>
      <w:r>
        <w:t xml:space="preserve">criminals and their nicknames or if the column name </w:t>
      </w:r>
      <w:proofErr w:type="gramStart"/>
      <w:r w:rsidR="00D903BE">
        <w:t>was</w:t>
      </w:r>
      <w:proofErr w:type="gramEnd"/>
      <w:r>
        <w:t xml:space="preserve"> too long for easy readability</w:t>
      </w:r>
      <w:r>
        <w:t>.</w:t>
      </w:r>
    </w:p>
    <w:sectPr w:rsidR="003F704F" w:rsidRPr="00CA5BE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8A9BC" w14:textId="77777777" w:rsidR="00275597" w:rsidRDefault="00275597" w:rsidP="00970D54">
      <w:r>
        <w:separator/>
      </w:r>
    </w:p>
  </w:endnote>
  <w:endnote w:type="continuationSeparator" w:id="0">
    <w:p w14:paraId="09D914B1" w14:textId="77777777" w:rsidR="00275597" w:rsidRDefault="00275597" w:rsidP="00970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913AC" w14:textId="77777777" w:rsidR="00275597" w:rsidRDefault="00275597" w:rsidP="00970D54">
      <w:r>
        <w:separator/>
      </w:r>
    </w:p>
  </w:footnote>
  <w:footnote w:type="continuationSeparator" w:id="0">
    <w:p w14:paraId="7A9F81B3" w14:textId="77777777" w:rsidR="00275597" w:rsidRDefault="00275597" w:rsidP="00970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ADAFD" w14:textId="77777777" w:rsidR="00970D54" w:rsidRDefault="00970D54">
    <w:pPr>
      <w:pStyle w:val="Header"/>
    </w:pPr>
    <w:r>
      <w:t>CEN 4333C</w:t>
    </w:r>
    <w:r>
      <w:tab/>
      <w:t>City Jail Case Study</w:t>
    </w:r>
    <w:r>
      <w:tab/>
    </w:r>
    <w:proofErr w:type="spellStart"/>
    <w:r>
      <w:t>M.Abdelrazek</w:t>
    </w:r>
    <w:proofErr w:type="spellEnd"/>
    <w:r>
      <w:t xml:space="preserve"> </w:t>
    </w:r>
    <w:r w:rsidR="007D7967">
      <w:fldChar w:fldCharType="begin"/>
    </w:r>
    <w:r w:rsidR="007D7967">
      <w:instrText xml:space="preserve"> PAGE   \* MERGEFORMAT </w:instrText>
    </w:r>
    <w:r w:rsidR="007D7967">
      <w:fldChar w:fldCharType="separate"/>
    </w:r>
    <w:r w:rsidR="00DB7E17">
      <w:rPr>
        <w:noProof/>
      </w:rPr>
      <w:t>1</w:t>
    </w:r>
    <w:r w:rsidR="007D7967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7CF6"/>
    <w:multiLevelType w:val="hybridMultilevel"/>
    <w:tmpl w:val="59348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07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D54"/>
    <w:rsid w:val="00120255"/>
    <w:rsid w:val="00227983"/>
    <w:rsid w:val="00236AC2"/>
    <w:rsid w:val="00275597"/>
    <w:rsid w:val="00321E80"/>
    <w:rsid w:val="003F704F"/>
    <w:rsid w:val="004248F1"/>
    <w:rsid w:val="004A72B0"/>
    <w:rsid w:val="004F5484"/>
    <w:rsid w:val="006C1A93"/>
    <w:rsid w:val="00713ABE"/>
    <w:rsid w:val="007D7967"/>
    <w:rsid w:val="00947F53"/>
    <w:rsid w:val="00970D54"/>
    <w:rsid w:val="009B2B2C"/>
    <w:rsid w:val="00A2373F"/>
    <w:rsid w:val="00B034AF"/>
    <w:rsid w:val="00BD47F5"/>
    <w:rsid w:val="00C64ECC"/>
    <w:rsid w:val="00CA5BE0"/>
    <w:rsid w:val="00D07C04"/>
    <w:rsid w:val="00D903BE"/>
    <w:rsid w:val="00DB7E17"/>
    <w:rsid w:val="00EB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07F69"/>
  <w15:chartTrackingRefBased/>
  <w15:docId w15:val="{4008CD75-8CB0-47B9-AED0-67F9C9EA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D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D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D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0D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D5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D79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7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Abdelrazek</dc:creator>
  <cp:keywords/>
  <dc:description/>
  <cp:lastModifiedBy>Eric Thomas</cp:lastModifiedBy>
  <cp:revision>3</cp:revision>
  <dcterms:created xsi:type="dcterms:W3CDTF">2022-05-30T03:53:00Z</dcterms:created>
  <dcterms:modified xsi:type="dcterms:W3CDTF">2022-05-30T03:56:00Z</dcterms:modified>
</cp:coreProperties>
</file>