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Acts 4:5-22 - Salvation in Jesus’ Name</w:t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Lean on Jesus rather than any other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God is For Us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Come Praise and Glorify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Kids: God’s Great Family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My hope is built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Let the Nations be Glad</w:t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God is For Us by CityAlight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                                     G                        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 won't fear the battle, we won't fear the night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                        D        Bm                    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We will walk the valley with You by our side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                                G                         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 will go before us, You will lead the way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                         D          Bm                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We have found a refuge, only You can save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                          G                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Sing with joy now: our God is for us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                      D         Bm                      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Father's love is a strong and mighty fortress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                                 G                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Raise your voice now, no love is greater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                      D                          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Who can stand against us if our God is for us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                                 G                  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Even when I stumble, even when I fall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                   D              Bm                      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Even when I turn back, still Your love is sure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                                G                    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You will not abandon, You will not forsake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                           D                 Bm             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You will cheer me onward with never-ending grace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[Bridge]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                                              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Neither height nor depth can separate us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Bm                         D/F#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Hell and death will not defeat us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                         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He who gave His son to free us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Bm                     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Holds me in His love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                                            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Neither height nor depth can separate us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Bm                         D/F#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Hell and death will not defeat us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                           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He who gave His son to free us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Bm                     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Holds me in His love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CHORUS X2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[Outro]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[End]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Intro:</w:t>
      </w:r>
    </w:p>
    <w:p w:rsidR="00000000" w:rsidDel="00000000" w:rsidP="00000000" w:rsidRDefault="00000000" w:rsidRPr="00000000" w14:paraId="000000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F# F# D G G G </w:t>
      </w:r>
    </w:p>
    <w:p w:rsidR="00000000" w:rsidDel="00000000" w:rsidP="00000000" w:rsidRDefault="00000000" w:rsidRPr="00000000" w14:paraId="000000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F# F# D G G G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212121"/>
          <w:sz w:val="24"/>
          <w:szCs w:val="24"/>
          <w:rtl w:val="0"/>
        </w:rPr>
        <w:t xml:space="preserve">HOOK: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(D F# A B D BA x2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-552449</wp:posOffset>
            </wp:positionH>
            <wp:positionV relativeFrom="paragraph">
              <wp:posOffset>114300</wp:posOffset>
            </wp:positionV>
            <wp:extent cx="6917267" cy="894333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7267" cy="89433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BAB GF# EF# BABGF# EF#) x2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166688</wp:posOffset>
            </wp:positionV>
            <wp:extent cx="6073966" cy="87582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3966" cy="87582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Hope is Built 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 1: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Intro: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 A F#/D G x2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G                        A 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My hope is built on nothing less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Em                      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Than Jesus' blood and righteousness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G                         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 dare not trust the sweetest frame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Em                   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But wholly lean on Jesus' name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D                       Em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On Christ the solid rock I stand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F#/D                 G        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All other ground is sinking sand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Bm                    A           G    A F#/D 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All other ground is sinking sand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 A F#/D 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 2: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G                              A   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When darkness seems to hide his face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Em                 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 rest on his unchanging grace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G                        A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 every high and stormy gale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Em                   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My anchor holds within the veil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 3: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G               A   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His oath, his covenant, his blood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Em                  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Support me in the whelming flood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G                     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When all around my soul gives way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Em                 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He then is all my hope and stay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 4: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D                 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When he shall come with trumpet sound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D                    Bm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Oh may I then in him be found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D                     D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Dressed in his righteousness alone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D                      G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Faultless to stand before the throne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The Nations Be Glad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LET THE NATIONS BE GLAD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   F   C   F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C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Let the glory of the Lord forever be our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joy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                                     G      F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May redemption be the theme of our song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C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For by grace we have been saved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And by grace we shall proclaim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C                    G             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To the corners of the earth that Christ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F    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has come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F               C                  F     G 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Let the nations be glad, let the people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Am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rejoice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F                  C                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For salvation belongs to our God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F           C             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Let the whole earth be filled with the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F       G       Am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praises of the Lord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F              C                 G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For salvation belongs to our God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F  G              C F C F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Let the nations be glad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C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Through the ages gone before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Through the trial and the sword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Many saints and martyrs conquered though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G    F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they died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C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Still we're holding out the cross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Crossing oceans suffering loss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C                              G           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Shall endure all things to win the crown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F    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of life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C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As your holy church goes forth, in the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Holy Spirit's power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                                       G  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With the glories of the Gospel to explain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F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Am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Now we pray Your kingdom come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G/B                     C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And we pray Your will be done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F                   G                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For the honor and the glory of Your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Am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 (first time till 2nd last line)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