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Song 1 – Come Praise and Glorify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Song 2 – The Lord is my Salvation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Declaration – Psalm 31:1-5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Lord's Supper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Offering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NT Bible Reading –  tbc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Prayer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Kids' Song – Tell Them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Song 3 –Hymn of the Saviour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OT Bible Reading – Malachi 3:6-12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Sermon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Closing Song – His Glory and My Good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Mutual Upbuilding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-459316</wp:posOffset>
            </wp:positionH>
            <wp:positionV relativeFrom="paragraph">
              <wp:posOffset>114300</wp:posOffset>
            </wp:positionV>
            <wp:extent cx="6917267" cy="894333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7267" cy="89433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Lord is My Salvation (G)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G C G C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  C                           Dsus  D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grace of God has reached for me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     C                 Dsus     D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and pulled me from the raging sea;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C/E            D/F#            G G/B  C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and I am safe on this solid ground,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    D       C/G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2] 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C                              Dsus     D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I will not fear when darkness falls,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        C    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His strength will help me scale these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Dsus      D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walls;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C/E             D/F#            G  G/B C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I'll see the dawn of the rising sun,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     D       C/G    G/D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[Chorus]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D                    C            G/B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Who is like the Lord our God,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D                             C      G/B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strong to save, faithful in love?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Em    D/F#               G   G/B C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my debt is paid, and the victory won;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   D   G      D G D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C                  Dsus   D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My hope is hidden in the Lord,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         C                    Dsus   D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He flowers each promise of His word;</w:t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C/E                   D/F#                G   G/B  C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when winter fades, I know spring will come,</w:t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Am7                D     C/G   G/D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[Verse 4]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Em              C                       Dsus    D</w:t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In times of waiting, times of need,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    C                       Dsus    D</w:t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when I know loss, when I am weak,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C/E               D/F#           G   G/B  C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I know His grace will renew these days;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   D       C/G   G/D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G no intro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[Verse 5]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Em             C             Dsus   D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And when I reach my final day,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Em              C               Dsus   D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He will not leave me in the grave;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C/E           D/F#           G  G/B C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but I will rise, He will call me home.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D     C/G   G/D</w:t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my salvation.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[Bridge] x2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  C    G/B    D/F#  Em</w:t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Glory be to God the Father,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G/B     D</w:t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glory be to God the Son,</w:t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  C    G/B     Bm  Em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glory be to God the Spirit;</w:t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Dsus  Gsus</w:t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our salvation. </w:t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[Bridge 2nd time ending]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Dsus  Em D  C  G/B</w:t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our salvation.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D    Em D  C  G/B</w:t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our salvation,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     Am7            D    G C G</w:t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    the Lord is our salvation.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-549274</wp:posOffset>
            </wp:positionH>
            <wp:positionV relativeFrom="paragraph">
              <wp:posOffset>114300</wp:posOffset>
            </wp:positionV>
            <wp:extent cx="6899275" cy="9599877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9275" cy="9599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-506941</wp:posOffset>
            </wp:positionH>
            <wp:positionV relativeFrom="paragraph">
              <wp:posOffset>114300</wp:posOffset>
            </wp:positionV>
            <wp:extent cx="7031567" cy="938921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1567" cy="9389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5">
      <w:pPr>
        <w:rPr>
          <w:b w:val="1"/>
          <w:bCs w:val="1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Hymn of the Saviour: Emu Music (C)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Keys intro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 Am C2 C2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Am       F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From the chaos of darkness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C               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Your word shaped the earth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Am      F      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 your image a people made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Am        F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But we traded perfection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           G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The truth for a lie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Am        F         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And your glory was veiled in shame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F       C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But a promise made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G            Am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 blessing you gave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F      C       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To a people of your name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F      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For this broken world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Em          Am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saviour foretold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F            G 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To bear all our grief and pain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  Am C C x2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[Verse 3]  Build Up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Am       F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When the heavenly saviour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C          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Descended his throne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Am         F         C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All my sin on his shoulders laid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Am        F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And to win our redemption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C            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He suffered and died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Am         F         C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For the sake of my guilt and shame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Oh the price he paid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G         Am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 taking my place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F         C   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so that death was overcome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For the king of love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Em             Am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Burst forth from the grave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F            G 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Proclaiming the victory won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  Am C C x2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[Verse 5] (Soft)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Am         F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At the end of the ages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            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world passed away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Am         F         C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 will gaze on my saviour's face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Am          F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When my heart is perfected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C       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Free from my sin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Am           F        C (build)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 will rest in your glorious grace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Build to top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[Verse 6]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For the song we raise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G            Am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works of our hands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F       C      G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Are in service of the king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When a thousand tounges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Em       Am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Cry "Glory to God"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F        G            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       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For the song we raise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G            Am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works of our hands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F       C      G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Are in service of the king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F        C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When a thousand tounges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Em       Am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Cry "Glory to God"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F        G            Am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F        G            F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Forever his praise we'll sing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Am C C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 Am C End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His Glory and my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Intro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Asus2 E   B C#m7 x2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1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Asus2                      E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have seen my Father’s glory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                    C#m7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Revealed in Jesus Christ</w:t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Asus2                     E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the more that I behold Him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B             C#m7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more He satisfies</w:t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                    E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I gaze upon His beauty</w:t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                C#m7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I see Him as I should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Asus2               E/G#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 my eyes are lifted upward</w:t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                         Asus2 E   B C#m7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2: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Asus2             E</w:t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There is hope in every trial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B                    C#m7</w:t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can trust the Lord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Asus2               E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will turn my heart towards Him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B                       C#m7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help me bear the thorn</w:t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A                    E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 in faith I follow Jesus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B                      C#m7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 the road not understood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Asus2                 E/G#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that He is working</w:t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B                           E5 A4</w:t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 1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our God be the glory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E</w:t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our God be praise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C#m7                     B</w:t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 alone, the name above all names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E/G#                   A      C#m7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will boast ever only in the Lord my God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B                  Asus2 E   B C#m7    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His glory is my good</w:t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3:</w:t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Asus2               E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See the open arms of Jesus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B                       C#m7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Upon the cross that day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Asus2                 E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they understood as weakness</w:t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B                    C#m7</w:t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Deserves my every praise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A                            E</w:t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the charge that was against me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B                   C#m7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It was nailed into the wood</w:t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Asus2                      E/G#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 I know that He has saved me</w:t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                   E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Instrumental:</w:t>
      </w:r>
      <w:r w:rsidDel="00000000" w:rsidR="00000000" w:rsidRPr="00000000">
        <w:rPr>
          <w:sz w:val="20"/>
          <w:szCs w:val="20"/>
          <w:rtl w:val="0"/>
        </w:rPr>
        <w:t xml:space="preserve">  A E/G#   C#m7 B x4</w:t>
      </w:r>
    </w:p>
    <w:p w:rsidR="00000000" w:rsidDel="00000000" w:rsidP="00000000" w:rsidRDefault="00000000" w:rsidRPr="00000000" w14:paraId="000001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Verse 4: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Asus2                     E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Would I gladly be made nothing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B                               C#m7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Christ would be made more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Asus2                      E</w:t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Would I seek the only kingdom</w:t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B                      C#m7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far outweighs them all</w:t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A                          E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will stand before my Father</w:t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B                             C#m7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the faithful saints have stood</w:t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Asus2                     E/G#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with joy my heart shall praise Him</w:t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B                       E</w:t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His glory and my good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B          C#m7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His glory is my good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A       B</w:t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I know His glory is my good</w:t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Ending: </w:t>
      </w:r>
      <w:r w:rsidDel="00000000" w:rsidR="00000000" w:rsidRPr="00000000">
        <w:rPr>
          <w:sz w:val="20"/>
          <w:szCs w:val="20"/>
          <w:rtl w:val="0"/>
        </w:rPr>
        <w:t xml:space="preserve">Asus2 E   B 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