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Lion and the Lamb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Lord is my Salvation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 Thou Fount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will hold me fast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John 17:1-26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Sermon Title: Jesus Prays For Us.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Main purpose: Be encouraged to remain in Christ living for God's purpose in a hostile world.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Main point: Jesus prays for us so that his joy and God's purpose are fulfilled in 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LION AND THE LAMB (Capo 1)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He's coming on the clouds   kings and</w:t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</w:t>
        <w:tab/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kingdoms will bow down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Every chain will break  as broken hearts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declare His praise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  <w:tab/>
        <w:t xml:space="preserve">    </w:t>
        <w:tab/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Who can stop the Lord Almighty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 Our God is a Lion </w:t>
        <w:tab/>
        <w:t xml:space="preserve">the Lion of Judah</w:t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</w:t>
        <w:tab/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He's roaring in power </w:t>
        <w:tab/>
        <w:t xml:space="preserve">and fighting our battles</w:t>
      </w:r>
    </w:p>
    <w:p w:rsidR="00000000" w:rsidDel="00000000" w:rsidP="00000000" w:rsidRDefault="00000000" w:rsidRPr="00000000" w14:paraId="0000002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  <w:tab/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And every knee will bow before Him</w:t>
      </w:r>
    </w:p>
    <w:p w:rsidR="00000000" w:rsidDel="00000000" w:rsidP="00000000" w:rsidRDefault="00000000" w:rsidRPr="00000000" w14:paraId="0000002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</w:t>
        <w:tab/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  <w:t xml:space="preserve">        </w:t>
        <w:tab/>
      </w:r>
      <w:r w:rsidDel="00000000" w:rsidR="00000000" w:rsidRPr="00000000">
        <w:rPr>
          <w:b w:val="1"/>
          <w:bCs w:val="1"/>
          <w:rtl w:val="0"/>
        </w:rPr>
        <w:t xml:space="preserve">Em</w:t>
      </w:r>
    </w:p>
    <w:p w:rsidR="00000000" w:rsidDel="00000000" w:rsidP="00000000" w:rsidRDefault="00000000" w:rsidRPr="00000000" w14:paraId="00000027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God is a Lamb </w:t>
        <w:tab/>
        <w:t xml:space="preserve">the Lamb that was slain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For the sins of the world </w:t>
        <w:tab/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   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His blood breaks the chains</w:t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  <w:tab/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             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And every knee will bow before the Lion and the Lamb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</w:t>
        <w:tab/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        </w:t>
        <w:tab/>
        <w:t xml:space="preserve">                 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knee will bow before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  <w:t xml:space="preserve">                              </w:t>
        <w:tab/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Open up the gate   make way before the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King of Kings</w:t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Em</w:t>
      </w:r>
      <w:r w:rsidDel="00000000" w:rsidR="00000000" w:rsidRPr="00000000">
        <w:rPr>
          <w:rtl w:val="0"/>
        </w:rPr>
        <w:t xml:space="preserve">                      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The God who comes to save   is here to set 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the captives free</w:t>
      </w:r>
    </w:p>
    <w:p w:rsidR="00000000" w:rsidDel="00000000" w:rsidP="00000000" w:rsidRDefault="00000000" w:rsidRPr="00000000" w14:paraId="0000003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</w:t>
        <w:tab/>
        <w:tab/>
        <w:t xml:space="preserve">     </w:t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For who can stop the Lord Almighty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  <w:t xml:space="preserve"> (to Instrumental)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[Instrumental]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G/B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[Bridge]</w:t>
      </w:r>
    </w:p>
    <w:p w:rsidR="00000000" w:rsidDel="00000000" w:rsidP="00000000" w:rsidRDefault="00000000" w:rsidRPr="00000000" w14:paraId="0000004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 </w:t>
        <w:tab/>
      </w: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Who can stop the Lord Almighty</w:t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       </w:t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Who can stop the Lord Almighty (repeat 3x)</w:t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          </w:t>
        <w:tab/>
      </w:r>
      <w:r w:rsidDel="00000000" w:rsidR="00000000" w:rsidRPr="00000000">
        <w:rPr>
          <w:b w:val="1"/>
          <w:bCs w:val="1"/>
          <w:rtl w:val="0"/>
        </w:rPr>
        <w:t xml:space="preserve">G/B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Who can stop the Lord Almighty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            </w:t>
        <w:tab/>
      </w:r>
      <w:r w:rsidDel="00000000" w:rsidR="00000000" w:rsidRPr="00000000">
        <w:rPr>
          <w:b w:val="1"/>
          <w:bCs w:val="1"/>
          <w:rtl w:val="0"/>
        </w:rPr>
        <w:t xml:space="preserve">D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Who can stop the Lord (to Chorus)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Jn 11:25-26 The Lord is My Salvation (A)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D A 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F#m                  D                           Esus  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F#m                     D                 Esus     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D/F#            E/G#            A A/C# 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Bm7                E       D/A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F#m          D                              Esus     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F#m                        D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His strength will help me scale these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Esus      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walls;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D/F#             E/G#            A  A/C# 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Bm7                 E       D/A    A/E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E                    D            A/C#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                             D      A/C#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F#m    E/G#               A   A/C# 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Bm7               E   A      E A 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F#m                D                  Esus   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F#m                        D                    Esus   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D/F#                 E/G#                A   A/C#  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Bm7                E     D/A   A/E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[Verse 4]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F#m              D                       Esus    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F#m                  D                       Esus    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D/F#               E/G#           A   A/C#  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Bm7               E       D/A   A/E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A no intro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F#m             D             Esus   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F#m              D               Esus   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D/F#           E/G#           A  A/C# 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Bm7           E     D/A   A/E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[Bridge] x2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D    A/C#    E/G#  F#m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D    A/C#     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D    A/C#     C#m  F#m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09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Asus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the Lord is our salvation. 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[Bridge 2nd time ending]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Bm7           Esus  </w:t>
      </w:r>
      <w:r w:rsidDel="00000000" w:rsidR="00000000" w:rsidRPr="00000000">
        <w:rPr>
          <w:b w:val="1"/>
          <w:bCs w:val="1"/>
          <w:u w:val="single"/>
          <w:rtl w:val="0"/>
        </w:rPr>
        <w:t xml:space="preserve">F#m</w:t>
      </w:r>
      <w:r w:rsidDel="00000000" w:rsidR="00000000" w:rsidRPr="00000000">
        <w:rPr>
          <w:rtl w:val="0"/>
        </w:rPr>
        <w:t xml:space="preserve"> E  D  A/C#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Bm7            E    F#m E  D  A/C#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Bm7            E    A D 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the Lord is our salvation.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 THOU FOUNT (C)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 |  G |  F  | G  C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GUITAR PLUCK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        C/E       G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Come, Thou Fount of ev’ry blessing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F                G     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Tune my heart to sing Thy grace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        C</w:t>
        <w:tab/>
        <w:tab/>
        <w:t xml:space="preserve"> G</w:t>
        <w:tab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Streams of mercy, never ceasing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F          G         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Call for songs of loudest praise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F                        Am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Teach me some melodious sonnet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Em                    Dm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Sung by flaming tongues above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C</w:t>
        <w:tab/>
        <w:t xml:space="preserve">                C/E    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Praise the mount – I’m fixed upon 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F          G          C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Mount of Thy re - deeming love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 |  G | F  | G  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Light drums / march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        C/E       G   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Here I raise mine E - benezer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F                G                  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Hither by Thy help I’m come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C</w:t>
        <w:tab/>
        <w:t xml:space="preserve">                                      G</w:t>
        <w:tab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And I hope by Thy good pleasure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F       G            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Safely to arrive at home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F                                      Am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Jesus sought me when a stranger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Em                                Dm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Wand’ring from the fold of God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          C/E              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He to rescue me from danger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F                 G                  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Interposed His precious blood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 |  G | F  | G  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[Softly for the first 4 lines]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        C/E       G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 to grace how great  a    debtor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F                G                  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Daily I’m constrained to be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C                                 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Let Thy goodness like a fetter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F                     G                C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Bind my wand’ring heart to Thee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F                           Am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Prone to wander Lord, I feel it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   Em                         Dm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Prone to leave the God I love PAUSE, DIAMOND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C                  C/E                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Here’s my heart – O take and seal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F                 G               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Seal it for Thy courts above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C                  C/E                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Here’s my heart – O take and seal it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F                 G               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Seal it for Thy courts above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HE WILL HOLD ME FAST (Capo 7)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[Intro] x2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1]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G/B                     C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I fear my faith will fail,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D       G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    C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the tempter would prevail,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D     G       C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 could never keep my hold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B        Em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Through life’s fearful path;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       G     C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love is often cold;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must hold me fast.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  <w:t xml:space="preserve">[Chorus]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       D       Em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fast,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D/F#     G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fast;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Am           Am7  C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Savior loves me   so,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    G/B   C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Those He saves are His delight,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C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Precious in His holy sight,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D      G       C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He’ll not let my soul be lost;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B         Em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His promises shall last;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G      C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Bought by Him at such a cost,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i w:val="1"/>
          <w:iCs w:val="1"/>
          <w:rtl w:val="0"/>
        </w:rPr>
        <w:t xml:space="preserve">[Verse 3]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G              G/B      C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For my life He bled and died,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D       G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Christ will hold me fast;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      G/B   C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Justice has been satisfied;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G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Em          D      G       C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Raised with Him to endless life,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B       Em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He will hold me fast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  D        G         C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‘Till our faith is turned to sight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      D        G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When He comes at last!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CHORUS x2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INTRO x2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-261937</wp:posOffset>
            </wp:positionH>
            <wp:positionV relativeFrom="paragraph">
              <wp:posOffset>114300</wp:posOffset>
            </wp:positionV>
            <wp:extent cx="6786563" cy="892288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86563" cy="8922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